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D1C1" w14:textId="77777777" w:rsidR="00AC6C93" w:rsidRPr="00FB6419" w:rsidRDefault="00AC6C93" w:rsidP="00AC6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419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УМК «Перспектива»</w:t>
      </w:r>
    </w:p>
    <w:p w14:paraId="60C6C1A3" w14:textId="58C32028" w:rsidR="00AC6C93" w:rsidRPr="00FB6419" w:rsidRDefault="00AC6C93" w:rsidP="00AC6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419">
        <w:rPr>
          <w:rFonts w:ascii="Times New Roman" w:hAnsi="Times New Roman" w:cs="Times New Roman"/>
          <w:b/>
          <w:bCs/>
          <w:sz w:val="28"/>
          <w:szCs w:val="28"/>
        </w:rPr>
        <w:t>«Русский язык»</w:t>
      </w:r>
      <w:r w:rsidR="006B1002" w:rsidRPr="00FB6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419">
        <w:rPr>
          <w:rFonts w:ascii="Times New Roman" w:hAnsi="Times New Roman" w:cs="Times New Roman"/>
          <w:b/>
          <w:bCs/>
          <w:sz w:val="28"/>
          <w:szCs w:val="28"/>
        </w:rPr>
        <w:t xml:space="preserve">(1-4 </w:t>
      </w:r>
      <w:proofErr w:type="spellStart"/>
      <w:r w:rsidRPr="00FB6419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FB641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3FF72F7" w14:textId="77777777" w:rsidR="00AC6C93" w:rsidRPr="006B1002" w:rsidRDefault="00AC6C93" w:rsidP="00AC6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EA4506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1. Место дисциплины в структуре основной образовательной программы.</w:t>
      </w:r>
    </w:p>
    <w:p w14:paraId="6B66C21B" w14:textId="77777777" w:rsidR="00AC6C93" w:rsidRPr="006B1002" w:rsidRDefault="00411F56" w:rsidP="00AC6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по русскому языку составлена на основе Федерального государственного образовательного стандарта начального общего образования, авторской программы </w:t>
      </w:r>
      <w:r w:rsidR="00480284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русскому языку </w:t>
      </w:r>
      <w:r w:rsidR="005510A3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Л. Ф. Климановой, Т. В. Бабушкиной.</w:t>
      </w:r>
    </w:p>
    <w:p w14:paraId="60317839" w14:textId="77777777" w:rsidR="005510A3" w:rsidRPr="006B1002" w:rsidRDefault="005510A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E0AA1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Цель изучения дисциплины.</w:t>
      </w:r>
    </w:p>
    <w:p w14:paraId="354AC038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Изучение русского языка в образовательных учреждениях основного общего образованиянаправлено на достижение следующих целей:</w:t>
      </w:r>
    </w:p>
    <w:p w14:paraId="0FBCF63E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• ознакомление учащихся с основными положениями науки о языке иформирование на этой основе знаково-символического восприятия и логическогомышления учащихся;</w:t>
      </w:r>
    </w:p>
    <w:p w14:paraId="5F3F7074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письменнойречи, монологической и диалогической речи, а также навыковграмотного, безошибочного письма как показателя общей культуры человека.</w:t>
      </w:r>
    </w:p>
    <w:p w14:paraId="1FC9FA5E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6B507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3. Структура дисциплины.</w:t>
      </w:r>
    </w:p>
    <w:p w14:paraId="0AAB8EF5" w14:textId="50B587BB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 период обучения грамоты изучается фонетика, графика, орфография, слово ипредложение. Систематический курс состоит из разделов: фонетика и орфоэпия, графика,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лексика, морфология, синтаксис, орфография и пунктуация, развитие речи, текст.</w:t>
      </w:r>
    </w:p>
    <w:p w14:paraId="7298166E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17A76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4. Требования к результатам освоения дисциплины.</w:t>
      </w:r>
    </w:p>
    <w:p w14:paraId="00E3EE7E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 начальной школы определённых</w:t>
      </w:r>
      <w:r w:rsidR="005510A3" w:rsidRP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личностных, метапредметных и предметных результатов.</w:t>
      </w:r>
    </w:p>
    <w:p w14:paraId="43410149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Личностные результаты.</w:t>
      </w:r>
    </w:p>
    <w:p w14:paraId="2FDB1920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историюРоссии; осознание своей этнической и национальной принадлежности, формированиеценностей многонационального российского общества; становление гуманистических и</w:t>
      </w:r>
    </w:p>
    <w:p w14:paraId="035FAA22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демократических ценностных ориентаций.</w:t>
      </w:r>
    </w:p>
    <w:p w14:paraId="080E9519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егоорганичном единстве и разнообразии природы, народов, культур и религий.</w:t>
      </w:r>
    </w:p>
    <w:p w14:paraId="327AA325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культуредругих народов.</w:t>
      </w:r>
    </w:p>
    <w:p w14:paraId="25D18BB9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4. Овладение начальными навыками адаптации в динамично изменяющемся иразвивающемся мире.</w:t>
      </w:r>
    </w:p>
    <w:p w14:paraId="72EA0468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5. Принятие и освоение социальной роли обучающегося, развитие мотивовучебной деятельности и формирование личностного смысла учения.</w:t>
      </w:r>
    </w:p>
    <w:p w14:paraId="16B7FF92" w14:textId="5F24EBAC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lastRenderedPageBreak/>
        <w:t>6. Развитие самостоятельности и личной ответственности за свои поступки, в томчисле в информационной деятельности, на основе представлений о нравственных нормах,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социальной справедливости и свободе.</w:t>
      </w:r>
    </w:p>
    <w:p w14:paraId="2BD44C32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14:paraId="0A7BF0EF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8.Развитие этических чувств, доброжелательности и эмоционально-нравственнойотзывчивости, понимания и сопереживания чувствам других людей.</w:t>
      </w:r>
    </w:p>
    <w:p w14:paraId="4FD6C156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9. Развитие навыков сотрудничества со взрослыми и сверстниками в различныхдействия в соответствии с поставленной задачей и условиями её реализации, определятьнаиболее эффективные способы достижения результата.</w:t>
      </w:r>
    </w:p>
    <w:p w14:paraId="7CC3E923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Предметные результаты.</w:t>
      </w:r>
    </w:p>
    <w:p w14:paraId="02D3EF4F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1. Формирование первоначальных представлений о единстве и многообразииязыкового и культурного пространства России, о языке как основе национальногосамосознания.</w:t>
      </w:r>
    </w:p>
    <w:p w14:paraId="17906C77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явлениенациональной культуры и основное средство человеческого общения; осознание значениярусского языка как государственного языка Российской Федерации, языкамежнационального общения.</w:t>
      </w:r>
    </w:p>
    <w:p w14:paraId="1A9DBEA4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3. Сформированность позитивного отношения к правильной устной и письменнойречи как показателям общей культуры и гражданской позиции человека.</w:t>
      </w:r>
    </w:p>
    <w:p w14:paraId="30A766E8" w14:textId="2671FE0D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4. Овладение первоначальными представлениями о нормах русского языка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(орфоэпических, лексических, грамматических, орфографических, пунктуационных) иправилах речевого этикета.</w:t>
      </w:r>
    </w:p>
    <w:p w14:paraId="21239724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5. Формирование умения ориентироваться в целях, задачах, средствах иусловиях общения, выбирать адекватные языковые средства для успешного решениякоммуникативных задач при составлении несложных монологических высказываний иписьменных текстов.</w:t>
      </w:r>
    </w:p>
    <w:p w14:paraId="6D6A1724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собственногоуровня культуры, применение орфографических правил и правил постановки знаковпрепинания при записи собственных и предложенных текстов. Владение умениемпроверять написанное.</w:t>
      </w:r>
    </w:p>
    <w:p w14:paraId="1A06C2D5" w14:textId="7E2C0705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7. Формирование умений опознавать и анализировать основные единицы языка,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грамматические категории языка, употреблять языковые единицы адекватно ситуацииречевого общения.</w:t>
      </w:r>
    </w:p>
    <w:p w14:paraId="106D1782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DE2DA" w14:textId="1F150981" w:rsidR="00AC6C93" w:rsidRPr="00FB6419" w:rsidRDefault="00AC6C93" w:rsidP="00FB6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419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УМК «Перспектива»</w:t>
      </w:r>
    </w:p>
    <w:p w14:paraId="16F4A3C2" w14:textId="5DDF0B39" w:rsidR="00AC6C93" w:rsidRPr="00FB6419" w:rsidRDefault="00AC6C93" w:rsidP="00AC6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419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чтение»</w:t>
      </w:r>
      <w:r w:rsidR="006B1002" w:rsidRPr="00FB6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419">
        <w:rPr>
          <w:rFonts w:ascii="Times New Roman" w:hAnsi="Times New Roman" w:cs="Times New Roman"/>
          <w:b/>
          <w:bCs/>
          <w:sz w:val="28"/>
          <w:szCs w:val="28"/>
        </w:rPr>
        <w:t xml:space="preserve">(1-4 </w:t>
      </w:r>
      <w:proofErr w:type="spellStart"/>
      <w:r w:rsidRPr="00FB6419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FB641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23B05CB" w14:textId="77777777" w:rsidR="00AC6C93" w:rsidRPr="006B1002" w:rsidRDefault="00AC6C93" w:rsidP="00AC6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A1F0D" w14:textId="77777777" w:rsidR="005510A3" w:rsidRPr="006B1002" w:rsidRDefault="00AC6C93" w:rsidP="0041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 xml:space="preserve">1. </w:t>
      </w:r>
      <w:r w:rsidR="005510A3" w:rsidRPr="006B1002">
        <w:rPr>
          <w:rFonts w:ascii="Times New Roman" w:hAnsi="Times New Roman" w:cs="Times New Roman"/>
          <w:sz w:val="28"/>
          <w:szCs w:val="28"/>
        </w:rPr>
        <w:t>Место дисциплины в структуре основной образовательной программы.</w:t>
      </w:r>
    </w:p>
    <w:p w14:paraId="35661B8D" w14:textId="2140FE06" w:rsidR="00411F56" w:rsidRPr="006B1002" w:rsidRDefault="00411F56" w:rsidP="00411F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</w:t>
      </w:r>
      <w:r w:rsidR="00480284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азования </w:t>
      </w:r>
      <w:r w:rsidR="00480284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 литературно</w:t>
      </w:r>
      <w:r w:rsidR="006B1002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480284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чтению</w:t>
      </w:r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Л.Ф. Климановой, </w:t>
      </w:r>
      <w:r w:rsidR="005510A3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Л.А. Виноградской, М.В. </w:t>
      </w:r>
      <w:proofErr w:type="spellStart"/>
      <w:r w:rsidR="005510A3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Бойкина</w:t>
      </w:r>
      <w:proofErr w:type="spellEnd"/>
      <w:r w:rsidR="005510A3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93BC45E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9234F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Цели обучения литературному чтению:</w:t>
      </w:r>
    </w:p>
    <w:p w14:paraId="2EFC93BF" w14:textId="77777777" w:rsidR="00AC6C93" w:rsidRPr="006B1002" w:rsidRDefault="00AC6C93" w:rsidP="0055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развитие навыков сознательного, правильного, беглого и выразительногочтения, а также коммуникативно-речевых умений при работе с текстами литературныхпроизведений; формирование навыка чтения про себя; приобретение умения работать сразными видами информации;</w:t>
      </w:r>
    </w:p>
    <w:p w14:paraId="2ABCDE94" w14:textId="77777777" w:rsidR="00AC6C93" w:rsidRPr="006B1002" w:rsidRDefault="00AC6C93" w:rsidP="0055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приобщение младших школьников к чтению художественной литературы ивосприятию её как искусства слова; развитие эмоциональной отзывчивости на слушание ичтение произведений;</w:t>
      </w:r>
    </w:p>
    <w:p w14:paraId="2AB3A597" w14:textId="77777777" w:rsidR="00AC6C93" w:rsidRPr="006B1002" w:rsidRDefault="00AC6C93" w:rsidP="0055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обогащение личного опыта учащихся духовными ценностями, которые определяютнравственно-эстетическое отношение человека к людям и окружающему миру;</w:t>
      </w:r>
    </w:p>
    <w:p w14:paraId="48E452D1" w14:textId="77777777" w:rsidR="00AC6C93" w:rsidRPr="006B1002" w:rsidRDefault="00AC6C93" w:rsidP="0055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введение учащихся в мир детской литературы; формирование у начинающего читателяинтереса к книге, истории её создания и потребности в систематическом чтениилитературных произведений, навыков работы с книгой и текстом, читательскойсамостоятельности и познавательной активности при выборе книг; овладение первоначальными навыками работы с учебными и научно-познавательнымитекстами.</w:t>
      </w:r>
    </w:p>
    <w:p w14:paraId="7A4A0845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C31EF" w14:textId="77777777" w:rsidR="005510A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 xml:space="preserve">3. Структура дисциплины. </w:t>
      </w:r>
    </w:p>
    <w:p w14:paraId="0B8462D6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Содержание литературного чтения представлено в программеследующими разделами:</w:t>
      </w:r>
    </w:p>
    <w:p w14:paraId="70D06A61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Виды речевой деятельности. Культура речевого общения.</w:t>
      </w:r>
    </w:p>
    <w:p w14:paraId="068E05C0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Виды работы с текстом. Коммуникативно-познавательная деятельность.</w:t>
      </w:r>
    </w:p>
    <w:p w14:paraId="117F49A1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Работа с художественным произведением. Эстетическая и духовно-нравственнаядеятельность.</w:t>
      </w:r>
    </w:p>
    <w:p w14:paraId="5B3865C7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Круг детского чтения. Культура читательской деятельности.</w:t>
      </w:r>
    </w:p>
    <w:p w14:paraId="1DA5574A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27D1C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4. Требования к результатам освоения дисциплины.</w:t>
      </w:r>
    </w:p>
    <w:p w14:paraId="3F568319" w14:textId="0D41474C"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 результате изучения курса литературного чтения учащиеся осознаютзначимость чтения для своего дальнейшего развития и для успешного обученияпо другим предметам. У школьников будет формироваться потребность всистематическом чтении как средстве познания мира и самого себя, они будут учитьсяполноценно воспринимать художественную литературу, эмоционально отзываться напрочитанное, высказывать свою точку зрения и уважать точку зрения собеседника.</w:t>
      </w:r>
      <w:r w:rsidR="006B1002">
        <w:rPr>
          <w:rFonts w:ascii="Times New Roman" w:hAnsi="Times New Roman" w:cs="Times New Roman"/>
          <w:sz w:val="28"/>
          <w:szCs w:val="28"/>
        </w:rPr>
        <w:t xml:space="preserve"> У</w:t>
      </w:r>
      <w:r w:rsidRPr="006B1002">
        <w:rPr>
          <w:rFonts w:ascii="Times New Roman" w:hAnsi="Times New Roman" w:cs="Times New Roman"/>
          <w:sz w:val="28"/>
          <w:szCs w:val="28"/>
        </w:rPr>
        <w:t>чащиеся получат возможность познакомиться с культурно – историческимнаследием России и общечеловеческими ценностями и научиться восприниматьхудожественное произведение как вид искусства.</w:t>
      </w:r>
    </w:p>
    <w:p w14:paraId="1C58DF3E" w14:textId="1878FC95" w:rsidR="004E58E2" w:rsidRDefault="004E58E2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93CAB" w14:textId="77777777" w:rsidR="004E58E2" w:rsidRPr="004E58E2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8E2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УМК «Перспектива»</w:t>
      </w:r>
    </w:p>
    <w:p w14:paraId="747E964D" w14:textId="03B14018" w:rsidR="004E58E2" w:rsidRPr="004E58E2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8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E58E2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4E58E2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4E58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58E2">
        <w:rPr>
          <w:rFonts w:ascii="Times New Roman" w:hAnsi="Times New Roman" w:cs="Times New Roman"/>
          <w:b/>
          <w:bCs/>
          <w:sz w:val="28"/>
          <w:szCs w:val="28"/>
        </w:rPr>
        <w:t>-4 к</w:t>
      </w:r>
      <w:proofErr w:type="spellStart"/>
      <w:r w:rsidRPr="004E58E2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spellEnd"/>
      <w:r w:rsidRPr="004E58E2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302C234D" w14:textId="3FC37693" w:rsidR="004E58E2" w:rsidRDefault="004E58E2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E0">
        <w:rPr>
          <w:rFonts w:ascii="Times New Roman" w:hAnsi="Times New Roman" w:cs="Times New Roman"/>
          <w:sz w:val="28"/>
          <w:szCs w:val="28"/>
        </w:rPr>
        <w:lastRenderedPageBreak/>
        <w:t>1. Место дисциплины в структуре основной образовательной программы.</w:t>
      </w:r>
    </w:p>
    <w:p w14:paraId="48A8AB03" w14:textId="2FDB2BC9" w:rsidR="004E58E2" w:rsidRPr="001435A0" w:rsidRDefault="001435A0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A0">
        <w:rPr>
          <w:rFonts w:ascii="Times New Roman" w:hAnsi="Times New Roman" w:cs="Times New Roman"/>
          <w:sz w:val="28"/>
          <w:szCs w:val="28"/>
        </w:rPr>
        <w:t>Рабочая программа учебного предмета «Английский язык»,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английскому языку Министерства Образования и науки РФ. Основанием для разработки данной рабочей программы послужила авторская программа по иностранным языка к курсу “</w:t>
      </w:r>
      <w:proofErr w:type="spellStart"/>
      <w:r w:rsidRPr="001435A0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1435A0">
        <w:rPr>
          <w:rFonts w:ascii="Times New Roman" w:hAnsi="Times New Roman" w:cs="Times New Roman"/>
          <w:sz w:val="28"/>
          <w:szCs w:val="28"/>
        </w:rPr>
        <w:t xml:space="preserve"> English” для 2-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35A0">
        <w:rPr>
          <w:rFonts w:ascii="Times New Roman" w:hAnsi="Times New Roman" w:cs="Times New Roman"/>
          <w:sz w:val="28"/>
          <w:szCs w:val="28"/>
        </w:rPr>
        <w:t xml:space="preserve"> общеобразовательных школ М.З. </w:t>
      </w:r>
      <w:proofErr w:type="spellStart"/>
      <w:r w:rsidRPr="001435A0">
        <w:rPr>
          <w:rFonts w:ascii="Times New Roman" w:hAnsi="Times New Roman" w:cs="Times New Roman"/>
          <w:sz w:val="28"/>
          <w:szCs w:val="28"/>
        </w:rPr>
        <w:t>Биболетов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296763" w14:textId="77777777" w:rsidR="004E58E2" w:rsidRPr="00867AE0" w:rsidRDefault="004E58E2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03733" w14:textId="1A7013C3" w:rsidR="004E58E2" w:rsidRDefault="004E58E2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E0">
        <w:rPr>
          <w:rFonts w:ascii="Times New Roman" w:hAnsi="Times New Roman" w:cs="Times New Roman"/>
          <w:sz w:val="28"/>
          <w:szCs w:val="28"/>
        </w:rPr>
        <w:t>2. Цель изучения дисциплины.</w:t>
      </w:r>
    </w:p>
    <w:p w14:paraId="1C9EF23E" w14:textId="77777777" w:rsidR="001435A0" w:rsidRPr="001435A0" w:rsidRDefault="001435A0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A0">
        <w:rPr>
          <w:rFonts w:ascii="Times New Roman" w:hAnsi="Times New Roman" w:cs="Times New Roman"/>
          <w:sz w:val="28"/>
          <w:szCs w:val="28"/>
        </w:rPr>
        <w:t>И</w:t>
      </w:r>
      <w:r w:rsidRPr="001435A0">
        <w:rPr>
          <w:rFonts w:ascii="Times New Roman" w:hAnsi="Times New Roman" w:cs="Times New Roman"/>
          <w:sz w:val="28"/>
          <w:szCs w:val="28"/>
        </w:rPr>
        <w:t xml:space="preserve">зучение иностранного языка в начальной школе направленно на достижение следующих целей: </w:t>
      </w:r>
    </w:p>
    <w:p w14:paraId="183C36C2" w14:textId="77777777" w:rsidR="001435A0" w:rsidRPr="001435A0" w:rsidRDefault="001435A0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1435A0">
        <w:rPr>
          <w:rFonts w:ascii="Times New Roman" w:hAnsi="Times New Roman" w:cs="Times New Roman"/>
          <w:sz w:val="28"/>
          <w:szCs w:val="28"/>
        </w:rPr>
        <w:t xml:space="preserve"> учебные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 </w:t>
      </w:r>
    </w:p>
    <w:p w14:paraId="71A95A58" w14:textId="77777777" w:rsidR="001435A0" w:rsidRPr="001435A0" w:rsidRDefault="001435A0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1435A0">
        <w:rPr>
          <w:rFonts w:ascii="Times New Roman" w:hAnsi="Times New Roman" w:cs="Times New Roman"/>
          <w:sz w:val="28"/>
          <w:szCs w:val="28"/>
        </w:rPr>
        <w:t xml:space="preserve"> образовательные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 </w:t>
      </w:r>
    </w:p>
    <w:p w14:paraId="41404DD2" w14:textId="77777777" w:rsidR="001435A0" w:rsidRPr="001435A0" w:rsidRDefault="001435A0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1435A0">
        <w:rPr>
          <w:rFonts w:ascii="Times New Roman" w:hAnsi="Times New Roman" w:cs="Times New Roman"/>
          <w:sz w:val="28"/>
          <w:szCs w:val="28"/>
        </w:rPr>
        <w:t xml:space="preserve">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 </w:t>
      </w:r>
    </w:p>
    <w:p w14:paraId="58B2EEAA" w14:textId="08FBDC55" w:rsidR="004E58E2" w:rsidRPr="001435A0" w:rsidRDefault="001435A0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1435A0">
        <w:rPr>
          <w:rFonts w:ascii="Times New Roman" w:hAnsi="Times New Roman" w:cs="Times New Roman"/>
          <w:sz w:val="28"/>
          <w:szCs w:val="28"/>
        </w:rPr>
        <w:t xml:space="preserve"> воспитательные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14:paraId="79133E8F" w14:textId="77777777" w:rsidR="004E58E2" w:rsidRPr="00867AE0" w:rsidRDefault="004E58E2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27301" w14:textId="7253FE30" w:rsidR="004E58E2" w:rsidRDefault="004E58E2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F6">
        <w:rPr>
          <w:rFonts w:ascii="Times New Roman" w:hAnsi="Times New Roman" w:cs="Times New Roman"/>
          <w:sz w:val="28"/>
          <w:szCs w:val="28"/>
        </w:rPr>
        <w:t>3. Структура дисциплины.</w:t>
      </w:r>
    </w:p>
    <w:p w14:paraId="1B4B7C96" w14:textId="7826801F" w:rsidR="004E58E2" w:rsidRPr="009F00F8" w:rsidRDefault="009F00F8" w:rsidP="004E58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Говорение</w:t>
      </w:r>
    </w:p>
    <w:p w14:paraId="780E2C48" w14:textId="66CDE2C9" w:rsidR="009F00F8" w:rsidRPr="009F00F8" w:rsidRDefault="009F00F8" w:rsidP="004E58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</w:t>
      </w:r>
    </w:p>
    <w:p w14:paraId="03821735" w14:textId="278BFFCC" w:rsidR="009F00F8" w:rsidRPr="009F00F8" w:rsidRDefault="009F00F8" w:rsidP="004E58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</w:t>
      </w:r>
    </w:p>
    <w:p w14:paraId="4884C1FA" w14:textId="77777777" w:rsidR="009F00F8" w:rsidRPr="009F00F8" w:rsidRDefault="009F00F8" w:rsidP="009F00F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0F8">
        <w:rPr>
          <w:rStyle w:val="c12"/>
          <w:color w:val="000000"/>
          <w:sz w:val="28"/>
          <w:szCs w:val="28"/>
        </w:rPr>
        <w:t>Языковые средства и навыки оперирования ими</w:t>
      </w:r>
    </w:p>
    <w:p w14:paraId="28128124" w14:textId="77777777" w:rsidR="009F00F8" w:rsidRPr="009F00F8" w:rsidRDefault="009F00F8" w:rsidP="009F00F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0F8">
        <w:rPr>
          <w:rStyle w:val="c12"/>
          <w:color w:val="000000"/>
          <w:sz w:val="28"/>
          <w:szCs w:val="28"/>
        </w:rPr>
        <w:t>Графика, каллиграфия, орфография</w:t>
      </w:r>
    </w:p>
    <w:p w14:paraId="40E1038F" w14:textId="0BD524CA" w:rsidR="009F00F8" w:rsidRPr="009F00F8" w:rsidRDefault="009F00F8" w:rsidP="004E58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Фонетическая сторона речи</w:t>
      </w:r>
    </w:p>
    <w:p w14:paraId="0AF11D45" w14:textId="26721083" w:rsidR="009F00F8" w:rsidRPr="009F00F8" w:rsidRDefault="009F00F8" w:rsidP="004E58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Лексическая сторона речи</w:t>
      </w:r>
    </w:p>
    <w:p w14:paraId="00F02838" w14:textId="247440A3" w:rsidR="009F00F8" w:rsidRPr="009F00F8" w:rsidRDefault="009F00F8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Грамматическая сторона речи</w:t>
      </w:r>
    </w:p>
    <w:p w14:paraId="60EFBD4B" w14:textId="77777777" w:rsidR="004E58E2" w:rsidRPr="000177F6" w:rsidRDefault="004E58E2" w:rsidP="004E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DC5A0" w14:textId="683DC913" w:rsidR="004E58E2" w:rsidRDefault="004E58E2" w:rsidP="00BD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E0">
        <w:rPr>
          <w:rFonts w:ascii="Times New Roman" w:hAnsi="Times New Roman" w:cs="Times New Roman"/>
          <w:sz w:val="28"/>
          <w:szCs w:val="28"/>
        </w:rPr>
        <w:t>4. Требования к результатам освоения дисциплины.</w:t>
      </w:r>
    </w:p>
    <w:p w14:paraId="74F02D85" w14:textId="56063639" w:rsidR="0015043B" w:rsidRPr="009F00F8" w:rsidRDefault="001435A0" w:rsidP="009F00F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1435A0">
        <w:rPr>
          <w:rFonts w:ascii="Times New Roman" w:eastAsia="Times New Roman" w:hAnsi="Times New Roman" w:cs="Times New Roman"/>
          <w:color w:val="181818"/>
          <w:sz w:val="28"/>
          <w:szCs w:val="28"/>
        </w:rPr>
        <w:t>В результате изучения английского языка ученик должен</w:t>
      </w:r>
      <w:r w:rsidR="009F00F8" w:rsidRPr="009F00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9F00F8" w:rsidRPr="009F00F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уме</w:t>
      </w:r>
      <w:r w:rsidR="009F00F8" w:rsidRPr="009F00F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ть</w:t>
      </w:r>
      <w:r w:rsidR="009F00F8" w:rsidRPr="009F00F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общаться на английском языке с учетом речевых возможностей потребностей и интересов младших школьников: элементарных коммуникативных умений в говорении, аудировании, чтении и письме</w:t>
      </w:r>
      <w:r w:rsidR="009F00F8">
        <w:rPr>
          <w:color w:val="181818"/>
          <w:sz w:val="28"/>
          <w:szCs w:val="28"/>
          <w:shd w:val="clear" w:color="auto" w:fill="FFFFFF"/>
        </w:rPr>
        <w:t>. </w:t>
      </w:r>
      <w:r w:rsidRPr="001435A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</w:p>
    <w:p w14:paraId="5E7D2016" w14:textId="77777777" w:rsidR="00AC6C93" w:rsidRPr="004E58E2" w:rsidRDefault="00AC6C93" w:rsidP="0060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8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УМК «Перспектива»</w:t>
      </w:r>
    </w:p>
    <w:p w14:paraId="0144D81E" w14:textId="77777777" w:rsidR="00AC6C93" w:rsidRPr="004E58E2" w:rsidRDefault="00AC6C93" w:rsidP="0060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8E2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«Математика» (1-4 </w:t>
      </w:r>
      <w:proofErr w:type="spellStart"/>
      <w:r w:rsidRPr="004E58E2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4E58E2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4923AE7F" w14:textId="77777777" w:rsidR="00600288" w:rsidRPr="006B1002" w:rsidRDefault="00600288" w:rsidP="0060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EA0F6F" w14:textId="77777777" w:rsidR="00AC6C93" w:rsidRPr="00867AE0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E0">
        <w:rPr>
          <w:rFonts w:ascii="Times New Roman" w:hAnsi="Times New Roman" w:cs="Times New Roman"/>
          <w:sz w:val="28"/>
          <w:szCs w:val="28"/>
        </w:rPr>
        <w:t>1. Место дисциплины в структуре основной образовательной программы.</w:t>
      </w:r>
    </w:p>
    <w:p w14:paraId="465EFDB3" w14:textId="4813B594" w:rsidR="00AC6C93" w:rsidRPr="00867AE0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E0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</w:t>
      </w:r>
      <w:r w:rsidR="005510A3" w:rsidRPr="00867AE0">
        <w:rPr>
          <w:rFonts w:ascii="Times New Roman" w:hAnsi="Times New Roman" w:cs="Times New Roman"/>
          <w:sz w:val="28"/>
          <w:szCs w:val="28"/>
        </w:rPr>
        <w:t xml:space="preserve"> </w:t>
      </w:r>
      <w:r w:rsidRPr="00867AE0">
        <w:rPr>
          <w:rFonts w:ascii="Times New Roman" w:hAnsi="Times New Roman" w:cs="Times New Roman"/>
          <w:sz w:val="28"/>
          <w:szCs w:val="28"/>
        </w:rPr>
        <w:t>образовательного стандарт</w:t>
      </w:r>
      <w:r w:rsidR="00411F56" w:rsidRPr="00867AE0">
        <w:rPr>
          <w:rFonts w:ascii="Times New Roman" w:hAnsi="Times New Roman" w:cs="Times New Roman"/>
          <w:sz w:val="28"/>
          <w:szCs w:val="28"/>
        </w:rPr>
        <w:t>а начального общего образования</w:t>
      </w:r>
      <w:r w:rsidR="00417908" w:rsidRPr="00867AE0">
        <w:rPr>
          <w:rFonts w:ascii="Times New Roman" w:hAnsi="Times New Roman" w:cs="Times New Roman"/>
          <w:sz w:val="28"/>
          <w:szCs w:val="28"/>
        </w:rPr>
        <w:t>,</w:t>
      </w:r>
      <w:r w:rsidR="005510A3" w:rsidRPr="00867AE0">
        <w:rPr>
          <w:rFonts w:ascii="Times New Roman" w:hAnsi="Times New Roman" w:cs="Times New Roman"/>
          <w:sz w:val="28"/>
          <w:szCs w:val="28"/>
        </w:rPr>
        <w:t xml:space="preserve"> авторской программы </w:t>
      </w:r>
      <w:r w:rsidR="00480284" w:rsidRPr="00867AE0">
        <w:rPr>
          <w:rFonts w:ascii="Times New Roman" w:hAnsi="Times New Roman" w:cs="Times New Roman"/>
          <w:sz w:val="28"/>
          <w:szCs w:val="28"/>
        </w:rPr>
        <w:t>по математике</w:t>
      </w:r>
      <w:r w:rsidR="005510A3" w:rsidRPr="00867AE0">
        <w:rPr>
          <w:rFonts w:ascii="Times New Roman" w:hAnsi="Times New Roman" w:cs="Times New Roman"/>
          <w:sz w:val="28"/>
          <w:szCs w:val="28"/>
        </w:rPr>
        <w:t xml:space="preserve"> </w:t>
      </w:r>
      <w:r w:rsidR="00867AE0" w:rsidRPr="00867AE0">
        <w:rPr>
          <w:rFonts w:ascii="Times New Roman" w:hAnsi="Times New Roman" w:cs="Times New Roman"/>
          <w:sz w:val="28"/>
          <w:szCs w:val="28"/>
        </w:rPr>
        <w:t>Л.Г. Петерсон</w:t>
      </w:r>
      <w:r w:rsidR="005510A3" w:rsidRPr="00867AE0">
        <w:rPr>
          <w:rFonts w:ascii="Times New Roman" w:hAnsi="Times New Roman" w:cs="Times New Roman"/>
          <w:sz w:val="28"/>
          <w:szCs w:val="28"/>
        </w:rPr>
        <w:t>.</w:t>
      </w:r>
    </w:p>
    <w:p w14:paraId="453796EA" w14:textId="77777777" w:rsidR="00600288" w:rsidRPr="006B1002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0A57584" w14:textId="77777777" w:rsidR="00AC6C93" w:rsidRPr="00867AE0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E0">
        <w:rPr>
          <w:rFonts w:ascii="Times New Roman" w:hAnsi="Times New Roman" w:cs="Times New Roman"/>
          <w:sz w:val="28"/>
          <w:szCs w:val="28"/>
        </w:rPr>
        <w:t>2. Цель изучения дисциплины.</w:t>
      </w:r>
    </w:p>
    <w:p w14:paraId="60463DEF" w14:textId="0CD20F31" w:rsidR="00867AE0" w:rsidRPr="00867AE0" w:rsidRDefault="00867AE0" w:rsidP="0086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E0">
        <w:rPr>
          <w:rFonts w:ascii="Times New Roman" w:hAnsi="Times New Roman" w:cs="Times New Roman"/>
          <w:sz w:val="28"/>
          <w:szCs w:val="28"/>
        </w:rPr>
        <w:t xml:space="preserve">Основными целями курса математики для 1–4 классов, в соответствии с требованиями ФГОС НОО, являются формирование у учащихся основ умения учиться; развитие их мышления, качеств личности, интереса к математике; создание для каждого ребенка возможности высокого уровня математической подготовки. </w:t>
      </w:r>
    </w:p>
    <w:p w14:paraId="397EFBC7" w14:textId="77777777" w:rsidR="00600288" w:rsidRPr="006B1002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8DCD92" w14:textId="62FC3641" w:rsidR="00AC6C93" w:rsidRPr="000177F6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F6">
        <w:rPr>
          <w:rFonts w:ascii="Times New Roman" w:hAnsi="Times New Roman" w:cs="Times New Roman"/>
          <w:sz w:val="28"/>
          <w:szCs w:val="28"/>
        </w:rPr>
        <w:t>3. Структура дисциплины.</w:t>
      </w:r>
    </w:p>
    <w:p w14:paraId="7614306E" w14:textId="77777777" w:rsidR="00AC6C93" w:rsidRPr="000177F6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F6">
        <w:rPr>
          <w:rFonts w:ascii="Times New Roman" w:hAnsi="Times New Roman" w:cs="Times New Roman"/>
          <w:sz w:val="28"/>
          <w:szCs w:val="28"/>
        </w:rPr>
        <w:t>Числа и арифметические действия с ними.</w:t>
      </w:r>
    </w:p>
    <w:p w14:paraId="7F92D65B" w14:textId="77777777" w:rsidR="00AC6C93" w:rsidRPr="000177F6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F6">
        <w:rPr>
          <w:rFonts w:ascii="Times New Roman" w:hAnsi="Times New Roman" w:cs="Times New Roman"/>
          <w:sz w:val="28"/>
          <w:szCs w:val="28"/>
        </w:rPr>
        <w:t>Текстовые задачи.</w:t>
      </w:r>
    </w:p>
    <w:p w14:paraId="3F365E90" w14:textId="77777777" w:rsidR="00AC6C93" w:rsidRPr="000177F6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F6">
        <w:rPr>
          <w:rFonts w:ascii="Times New Roman" w:hAnsi="Times New Roman" w:cs="Times New Roman"/>
          <w:sz w:val="28"/>
          <w:szCs w:val="28"/>
        </w:rPr>
        <w:t>Пространственные отношения. Геометрические фигуры и величины.</w:t>
      </w:r>
    </w:p>
    <w:p w14:paraId="23D69DBF" w14:textId="77777777" w:rsidR="00AC6C93" w:rsidRPr="000177F6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F6">
        <w:rPr>
          <w:rFonts w:ascii="Times New Roman" w:hAnsi="Times New Roman" w:cs="Times New Roman"/>
          <w:sz w:val="28"/>
          <w:szCs w:val="28"/>
        </w:rPr>
        <w:t>Величины и зависимости между ними.</w:t>
      </w:r>
    </w:p>
    <w:p w14:paraId="7B6E5D48" w14:textId="77777777" w:rsidR="00AC6C93" w:rsidRPr="000177F6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F6">
        <w:rPr>
          <w:rFonts w:ascii="Times New Roman" w:hAnsi="Times New Roman" w:cs="Times New Roman"/>
          <w:sz w:val="28"/>
          <w:szCs w:val="28"/>
        </w:rPr>
        <w:t>Алгебраические представления.</w:t>
      </w:r>
    </w:p>
    <w:p w14:paraId="53FD9C80" w14:textId="77777777" w:rsidR="00AC6C93" w:rsidRPr="000177F6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F6">
        <w:rPr>
          <w:rFonts w:ascii="Times New Roman" w:hAnsi="Times New Roman" w:cs="Times New Roman"/>
          <w:sz w:val="28"/>
          <w:szCs w:val="28"/>
        </w:rPr>
        <w:t>Математический язык и элементы логики.</w:t>
      </w:r>
    </w:p>
    <w:p w14:paraId="4369B264" w14:textId="77777777" w:rsidR="00AC6C93" w:rsidRPr="000177F6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F6">
        <w:rPr>
          <w:rFonts w:ascii="Times New Roman" w:hAnsi="Times New Roman" w:cs="Times New Roman"/>
          <w:sz w:val="28"/>
          <w:szCs w:val="28"/>
        </w:rPr>
        <w:t>Работа с информацией и анализ данных.</w:t>
      </w:r>
    </w:p>
    <w:p w14:paraId="48ED82A4" w14:textId="77777777" w:rsidR="00600288" w:rsidRPr="006B1002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B99F06" w14:textId="77777777" w:rsidR="00AC6C93" w:rsidRPr="00867AE0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E0">
        <w:rPr>
          <w:rFonts w:ascii="Times New Roman" w:hAnsi="Times New Roman" w:cs="Times New Roman"/>
          <w:sz w:val="28"/>
          <w:szCs w:val="28"/>
        </w:rPr>
        <w:t>4</w:t>
      </w:r>
      <w:r w:rsidR="00AC6C93" w:rsidRPr="00867AE0">
        <w:rPr>
          <w:rFonts w:ascii="Times New Roman" w:hAnsi="Times New Roman" w:cs="Times New Roman"/>
          <w:sz w:val="28"/>
          <w:szCs w:val="28"/>
        </w:rPr>
        <w:t>. Требования к результатам освоения дисциплины.</w:t>
      </w:r>
    </w:p>
    <w:p w14:paraId="4D64DB3C" w14:textId="77777777" w:rsidR="002048F9" w:rsidRDefault="002048F9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9">
        <w:rPr>
          <w:rFonts w:ascii="Times New Roman" w:hAnsi="Times New Roman" w:cs="Times New Roman"/>
          <w:sz w:val="28"/>
          <w:szCs w:val="28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14:paraId="51FC68EF" w14:textId="77777777" w:rsidR="002048F9" w:rsidRDefault="002048F9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9">
        <w:rPr>
          <w:rFonts w:ascii="Times New Roman" w:hAnsi="Times New Roman" w:cs="Times New Roman"/>
          <w:sz w:val="28"/>
          <w:szCs w:val="28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алгоритмов; </w:t>
      </w:r>
    </w:p>
    <w:p w14:paraId="05BDAD28" w14:textId="1D3C291B" w:rsidR="002048F9" w:rsidRDefault="002048F9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9">
        <w:rPr>
          <w:rFonts w:ascii="Times New Roman" w:hAnsi="Times New Roman" w:cs="Times New Roman"/>
          <w:sz w:val="28"/>
          <w:szCs w:val="28"/>
        </w:rPr>
        <w:t>3) приобретения начального опыта применения математических знаний для решения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48F9">
        <w:rPr>
          <w:rFonts w:ascii="Times New Roman" w:hAnsi="Times New Roman" w:cs="Times New Roman"/>
          <w:sz w:val="28"/>
          <w:szCs w:val="28"/>
        </w:rPr>
        <w:t xml:space="preserve">познавательных и учебно-практических задач; </w:t>
      </w:r>
    </w:p>
    <w:p w14:paraId="559055E6" w14:textId="77777777" w:rsidR="002048F9" w:rsidRDefault="002048F9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9">
        <w:rPr>
          <w:rFonts w:ascii="Times New Roman" w:hAnsi="Times New Roman" w:cs="Times New Roman"/>
          <w:sz w:val="28"/>
          <w:szCs w:val="28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14:paraId="6339AB21" w14:textId="58A88F5A" w:rsidR="00600288" w:rsidRDefault="002048F9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F9">
        <w:rPr>
          <w:rFonts w:ascii="Times New Roman" w:hAnsi="Times New Roman" w:cs="Times New Roman"/>
          <w:sz w:val="28"/>
          <w:szCs w:val="28"/>
        </w:rPr>
        <w:t>5) приобретение первоначальных представлений о компьютерной грамотности.</w:t>
      </w:r>
    </w:p>
    <w:p w14:paraId="00E577E3" w14:textId="77777777" w:rsidR="002048F9" w:rsidRPr="002048F9" w:rsidRDefault="002048F9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31282C" w14:textId="77777777" w:rsidR="009F00F8" w:rsidRDefault="009F00F8" w:rsidP="0060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3530C" w14:textId="77777777" w:rsidR="009F00F8" w:rsidRDefault="009F00F8" w:rsidP="0060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29092" w14:textId="25DECCCB" w:rsidR="00AC6C93" w:rsidRPr="00867AE0" w:rsidRDefault="00AC6C93" w:rsidP="0060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УМК «Перспектива»</w:t>
      </w:r>
    </w:p>
    <w:p w14:paraId="0E10E63E" w14:textId="6A7CA5FC" w:rsidR="00AC6C93" w:rsidRPr="00867AE0" w:rsidRDefault="00AC6C93" w:rsidP="0060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 xml:space="preserve">«Окружающий мир» (1 - 4 </w:t>
      </w:r>
      <w:proofErr w:type="spellStart"/>
      <w:r w:rsidRPr="00867AE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867A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95D8AA7" w14:textId="77777777" w:rsidR="00600288" w:rsidRPr="006B1002" w:rsidRDefault="00600288" w:rsidP="0060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9CF000" w14:textId="77777777" w:rsidR="005510A3" w:rsidRPr="006B1002" w:rsidRDefault="00AC6C93" w:rsidP="006B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1.</w:t>
      </w:r>
      <w:r w:rsidR="005510A3" w:rsidRPr="006B1002">
        <w:rPr>
          <w:rFonts w:ascii="Times New Roman" w:hAnsi="Times New Roman" w:cs="Times New Roman"/>
          <w:sz w:val="28"/>
          <w:szCs w:val="28"/>
        </w:rPr>
        <w:t xml:space="preserve"> Место дисциплины в структуре основной образовательной программы.</w:t>
      </w:r>
    </w:p>
    <w:p w14:paraId="23B006D8" w14:textId="59E3581B" w:rsidR="00B16A5E" w:rsidRPr="006B1002" w:rsidRDefault="000B0486" w:rsidP="006B100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по окружающему миру </w:t>
      </w:r>
      <w:r w:rsid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</w:t>
      </w:r>
      <w:r w:rsidR="006B1002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авторской программы</w:t>
      </w:r>
      <w:r w:rsidR="006B1002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А. А. Плешакова</w:t>
      </w:r>
      <w:r w:rsidR="005510A3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80284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М.Ю. Новицкой «Окружающий мир</w:t>
      </w:r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330353F4" w14:textId="77777777" w:rsidR="005510A3" w:rsidRPr="006B1002" w:rsidRDefault="005510A3" w:rsidP="005510A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21B8760F" w14:textId="77777777" w:rsidR="00AC6C93" w:rsidRPr="006B1002" w:rsidRDefault="00AC6C93" w:rsidP="0055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Цели обучения:</w:t>
      </w:r>
    </w:p>
    <w:p w14:paraId="3C95DCB0" w14:textId="77777777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систематизация имеющихся у детей представлений об окружающем мире;</w:t>
      </w:r>
    </w:p>
    <w:p w14:paraId="5C403177" w14:textId="77777777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формирование элементарных знаний о природе, человеке и обществе в ихвзаимодействии;</w:t>
      </w:r>
    </w:p>
    <w:p w14:paraId="25B680CB" w14:textId="4088EEF3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знакомство с методами изучения окружающего мира (наблюдение, эксперимент,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моделирование, измерение и др.);</w:t>
      </w:r>
    </w:p>
    <w:p w14:paraId="6577A810" w14:textId="77777777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социализация ребёнка;</w:t>
      </w:r>
    </w:p>
    <w:p w14:paraId="3A77501E" w14:textId="6043C222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развитие познавательных процессов (ощущение, восприятие, осмысление,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запоминание, обобщение и др.);</w:t>
      </w:r>
    </w:p>
    <w:p w14:paraId="0E4974BB" w14:textId="77777777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воспитание внимательности, наблюдательности и любознательности;</w:t>
      </w:r>
    </w:p>
    <w:p w14:paraId="330FD7A4" w14:textId="77777777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формирование самостоятельной познавательной деятельности;</w:t>
      </w:r>
    </w:p>
    <w:p w14:paraId="01D080C7" w14:textId="77777777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развитие мышления, воображения и творческих способностей;</w:t>
      </w:r>
    </w:p>
    <w:p w14:paraId="36E90FBC" w14:textId="77777777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 (ориентировка винформационном пространстве, отбор необходимой информации, её систематизация идр.);</w:t>
      </w:r>
    </w:p>
    <w:p w14:paraId="260D770B" w14:textId="227B74BC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формирование умений сравнивать объекты, выявлять их сходство и различия,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существенные признаки, классифицировать, устанавливать взаимосвязи и причинно -следственные связи, выявлять последовательность процессов и прогнозировать их;</w:t>
      </w:r>
    </w:p>
    <w:p w14:paraId="6D9CA002" w14:textId="77777777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формирование умений работать в больших и малых группах (в парах постоянного исменного состава);</w:t>
      </w:r>
    </w:p>
    <w:p w14:paraId="2CB363B7" w14:textId="77777777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формирование рефлексии (принятие плана предстоящего обучения, осознаниесвоего продвижения в овладении знаниями и умениями, наличияпробелов в знаниях и умениях);</w:t>
      </w:r>
    </w:p>
    <w:p w14:paraId="79052809" w14:textId="77777777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культуры;</w:t>
      </w:r>
    </w:p>
    <w:p w14:paraId="55DDE930" w14:textId="77777777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патриотическое и духовно - нравственное воспитание учащихся.</w:t>
      </w:r>
    </w:p>
    <w:p w14:paraId="3D47C375" w14:textId="77777777" w:rsidR="00B16A5E" w:rsidRPr="006B1002" w:rsidRDefault="00B16A5E" w:rsidP="00B16A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2445C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3. Структура дисциплины.</w:t>
      </w:r>
    </w:p>
    <w:p w14:paraId="0EA543A2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Содержание курса «Окружающий мир» представлено в программе следующими</w:t>
      </w:r>
    </w:p>
    <w:p w14:paraId="752058E4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разделами:</w:t>
      </w:r>
    </w:p>
    <w:p w14:paraId="74FF281F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1.Я и мир вокруг.</w:t>
      </w:r>
    </w:p>
    <w:p w14:paraId="7BB332DB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Наша планета Земля</w:t>
      </w:r>
    </w:p>
    <w:p w14:paraId="24B2F6AB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3. Обитатели Земли</w:t>
      </w:r>
    </w:p>
    <w:p w14:paraId="00ADC263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lastRenderedPageBreak/>
        <w:t>4. Моё Отечество</w:t>
      </w:r>
    </w:p>
    <w:p w14:paraId="2506EF49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5. Человек и человечество.</w:t>
      </w:r>
    </w:p>
    <w:p w14:paraId="16169A84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6. Человек и природа.</w:t>
      </w:r>
    </w:p>
    <w:p w14:paraId="7C327482" w14:textId="77777777" w:rsidR="00B16A5E" w:rsidRPr="006B1002" w:rsidRDefault="00B16A5E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C8A6A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4. Требования к результатам освоения дисциплины. Результатами изучения курса«Окружающий мир» являются: усвоение первоначальных сведений о сущности иособенностях объектов, процессов и явлений, характерных для природной и социальнойдействительности (в пределах изученного); владение базовым понятийным аппаратом(доступным для сознаниямладшим школьником), необходимым для дальнейшего образования в областяхестественнонаучных и социальных дисциплин;умение наблюдать, исследовать явления окружающего мира, выделятьхарактерные особенности природных объектов, описывать и характеризовать факты исобытия культуры и истории общества.</w:t>
      </w:r>
    </w:p>
    <w:p w14:paraId="3BCC6911" w14:textId="77777777" w:rsidR="00B16A5E" w:rsidRPr="006B1002" w:rsidRDefault="00B16A5E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78DA4" w14:textId="77777777" w:rsidR="00AC6C93" w:rsidRPr="00867AE0" w:rsidRDefault="00AC6C93" w:rsidP="00B1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УМК «Перспектива»</w:t>
      </w:r>
    </w:p>
    <w:p w14:paraId="6D318599" w14:textId="77777777" w:rsidR="00AC6C93" w:rsidRPr="00867AE0" w:rsidRDefault="00AC6C93" w:rsidP="00B1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(1 – 4 </w:t>
      </w:r>
      <w:proofErr w:type="spellStart"/>
      <w:r w:rsidRPr="00867AE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867AE0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1FDF2131" w14:textId="77777777" w:rsidR="00B16A5E" w:rsidRPr="006B1002" w:rsidRDefault="00B16A5E" w:rsidP="00B16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909C6" w14:textId="77777777" w:rsidR="00480284" w:rsidRPr="006B1002" w:rsidRDefault="00B16A5E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 xml:space="preserve">1. </w:t>
      </w:r>
      <w:r w:rsidR="00480284" w:rsidRPr="006B1002">
        <w:rPr>
          <w:rFonts w:ascii="Times New Roman" w:hAnsi="Times New Roman" w:cs="Times New Roman"/>
          <w:sz w:val="28"/>
          <w:szCs w:val="28"/>
        </w:rPr>
        <w:t>Место дисциплины в структуре основной образовательной программы.</w:t>
      </w:r>
    </w:p>
    <w:p w14:paraId="4BC8DAE1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Рабочая программа курса «Технология»</w:t>
      </w:r>
      <w:r w:rsidR="00480284" w:rsidRP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разработана на основе Федерального</w:t>
      </w:r>
      <w:r w:rsidR="00480284" w:rsidRP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образования, Концепции</w:t>
      </w:r>
      <w:r w:rsidR="00480284" w:rsidRP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личности гражданина России, авторской</w:t>
      </w:r>
      <w:r w:rsidR="00480284" w:rsidRP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6B1002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Pr="006B1002">
        <w:rPr>
          <w:rFonts w:ascii="Times New Roman" w:hAnsi="Times New Roman" w:cs="Times New Roman"/>
          <w:sz w:val="28"/>
          <w:szCs w:val="28"/>
        </w:rPr>
        <w:t xml:space="preserve"> Н.И. и др., планируемых результатов начального общегообразования.</w:t>
      </w:r>
    </w:p>
    <w:p w14:paraId="7381BD6E" w14:textId="77777777" w:rsidR="00B16A5E" w:rsidRPr="006B1002" w:rsidRDefault="00B16A5E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D210B" w14:textId="77777777" w:rsidR="00B16A5E" w:rsidRPr="006B1002" w:rsidRDefault="00B16A5E" w:rsidP="00B1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Цели обучения:</w:t>
      </w:r>
    </w:p>
    <w:p w14:paraId="50F9750B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Изучение технологии направлено на достижение следующих целей:</w:t>
      </w:r>
    </w:p>
    <w:p w14:paraId="0D0BFCDE" w14:textId="77777777" w:rsidR="00AC6C93" w:rsidRPr="006B1002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представление о материальной культуре как продукте творческой предметно-преобразующей деятельности человека, о предметном мире, о гармонической взаимосвязи, оботражении в предметах материальной среды опыта человечества, о сохранении и развитиикультурных традиций, о мире профессий;</w:t>
      </w:r>
    </w:p>
    <w:p w14:paraId="1FF08A45" w14:textId="77777777" w:rsidR="00AC6C93" w:rsidRPr="006B1002" w:rsidRDefault="00AC6C93" w:rsidP="00B16A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знания о наиболее важных правилах дизайна, необходимых при создании предметовматериальной культуры;</w:t>
      </w:r>
    </w:p>
    <w:p w14:paraId="69F546B1" w14:textId="77777777" w:rsidR="00AC6C93" w:rsidRPr="006B1002" w:rsidRDefault="00AC6C93" w:rsidP="00B16A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использование приобретённых знаний и умений для творческой самореализации приоформлении своего дома и классной комнаты, при изготовлении подарков близким и друзьям идругих изделий.</w:t>
      </w:r>
    </w:p>
    <w:p w14:paraId="01A5D50A" w14:textId="77777777" w:rsidR="00B16A5E" w:rsidRPr="006B1002" w:rsidRDefault="00B16A5E" w:rsidP="00B16A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A80DA" w14:textId="77777777" w:rsidR="00B16A5E" w:rsidRPr="006B1002" w:rsidRDefault="00B16A5E" w:rsidP="00B1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3. Структура дисциплины.</w:t>
      </w:r>
    </w:p>
    <w:p w14:paraId="2C5E0915" w14:textId="77777777" w:rsidR="00B16A5E" w:rsidRPr="006B1002" w:rsidRDefault="00B16A5E" w:rsidP="00B1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 xml:space="preserve">Общекультурные и </w:t>
      </w:r>
      <w:proofErr w:type="spellStart"/>
      <w:r w:rsidRPr="006B1002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6B1002">
        <w:rPr>
          <w:rFonts w:ascii="Times New Roman" w:hAnsi="Times New Roman" w:cs="Times New Roman"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самообслуживания.</w:t>
      </w:r>
    </w:p>
    <w:p w14:paraId="2E8F406C" w14:textId="753A16BA" w:rsidR="00986147" w:rsidRPr="006B1002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Технология ручной обработки материалов.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002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6B1002">
        <w:rPr>
          <w:rFonts w:ascii="Times New Roman" w:hAnsi="Times New Roman" w:cs="Times New Roman"/>
          <w:sz w:val="28"/>
          <w:szCs w:val="28"/>
        </w:rPr>
        <w:t xml:space="preserve"> графической грамоты.</w:t>
      </w:r>
    </w:p>
    <w:p w14:paraId="48A74840" w14:textId="77777777" w:rsidR="00986147" w:rsidRPr="006B1002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Конструирование и моделирование.</w:t>
      </w:r>
    </w:p>
    <w:p w14:paraId="548B90FF" w14:textId="77777777" w:rsidR="00986147" w:rsidRPr="006B1002" w:rsidRDefault="00986147" w:rsidP="0098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Практика работы на компьютере.</w:t>
      </w:r>
    </w:p>
    <w:p w14:paraId="09466700" w14:textId="77777777" w:rsidR="00986147" w:rsidRPr="006B1002" w:rsidRDefault="00986147" w:rsidP="0098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A0EBD" w14:textId="77777777" w:rsidR="00986147" w:rsidRPr="006B1002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lastRenderedPageBreak/>
        <w:t>4. Требования к результатам освоения дисциплины.</w:t>
      </w:r>
    </w:p>
    <w:p w14:paraId="6A445B26" w14:textId="77777777" w:rsidR="00986147" w:rsidRPr="006B1002" w:rsidRDefault="00986147" w:rsidP="009861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воспринимать производственный процесс как продукт преобразующей и творческой деятельности человека-создателя (на примере производственных предприятий России);</w:t>
      </w:r>
    </w:p>
    <w:p w14:paraId="5B69AF9F" w14:textId="5086D3E2" w:rsidR="00986147" w:rsidRPr="006B1002" w:rsidRDefault="00986147" w:rsidP="009861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 xml:space="preserve">называть основные виды профессиональной деятельности человека на производстве и в производственных циклах: геолог, буровик, скульптор, художник, изготовитель лекал, раскройщик, оператор швейного оборудования, утюжильщик, обувщик, столяр, кондитер, технолог-кондитер, слесарь-электрик, электрик, электромонтёр, агроном, овощевод, лоцман, докер, </w:t>
      </w:r>
      <w:proofErr w:type="spellStart"/>
      <w:r w:rsidRPr="006B1002">
        <w:rPr>
          <w:rFonts w:ascii="Times New Roman" w:hAnsi="Times New Roman" w:cs="Times New Roman"/>
          <w:sz w:val="28"/>
          <w:szCs w:val="28"/>
        </w:rPr>
        <w:t>швартовщик</w:t>
      </w:r>
      <w:proofErr w:type="spellEnd"/>
      <w:r w:rsidRPr="006B1002">
        <w:rPr>
          <w:rFonts w:ascii="Times New Roman" w:hAnsi="Times New Roman" w:cs="Times New Roman"/>
          <w:sz w:val="28"/>
          <w:szCs w:val="28"/>
        </w:rPr>
        <w:t>, такелажник, санитарный врач, лётчик, космонавт, редактор, технический редактор, корректор, художник;</w:t>
      </w:r>
    </w:p>
    <w:p w14:paraId="00835968" w14:textId="77777777" w:rsidR="00986147" w:rsidRPr="006B1002" w:rsidRDefault="00986147" w:rsidP="009861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называть наиболее распространённые профессии своего региона и выделять основные виды деятельности людей данных профессий;</w:t>
      </w:r>
    </w:p>
    <w:p w14:paraId="4A099ACF" w14:textId="77777777" w:rsidR="00986147" w:rsidRPr="006B1002" w:rsidRDefault="00986147" w:rsidP="009861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определять основные этапы создания изделий на производстве;</w:t>
      </w:r>
    </w:p>
    <w:p w14:paraId="6D84E199" w14:textId="77777777" w:rsidR="00986147" w:rsidRPr="006B1002" w:rsidRDefault="00986147" w:rsidP="009861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уроке;</w:t>
      </w:r>
    </w:p>
    <w:p w14:paraId="1DCF8D31" w14:textId="77777777" w:rsidR="00986147" w:rsidRPr="006B1002" w:rsidRDefault="00986147" w:rsidP="009861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самостоятельно анализировать и контролировать собственную практическую деятельность;</w:t>
      </w:r>
    </w:p>
    <w:p w14:paraId="054932B2" w14:textId="77777777" w:rsidR="00534DDC" w:rsidRPr="006B1002" w:rsidRDefault="00534DDC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A9108" w14:textId="77777777" w:rsidR="00AC6C93" w:rsidRPr="00867AE0" w:rsidRDefault="00AC6C93" w:rsidP="00986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УМК «Перспектива»</w:t>
      </w:r>
    </w:p>
    <w:p w14:paraId="500ACCDA" w14:textId="77777777" w:rsidR="00AC6C93" w:rsidRPr="00867AE0" w:rsidRDefault="00AC6C93" w:rsidP="00986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 xml:space="preserve">«Музыка» (1 - 4 </w:t>
      </w:r>
      <w:proofErr w:type="spellStart"/>
      <w:r w:rsidRPr="00867AE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867A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961A515" w14:textId="77777777" w:rsidR="00986147" w:rsidRPr="006B1002" w:rsidRDefault="00986147" w:rsidP="0098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06E0F5" w14:textId="77777777" w:rsidR="00480284" w:rsidRPr="006B1002" w:rsidRDefault="00986147" w:rsidP="006B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 xml:space="preserve">1. </w:t>
      </w:r>
      <w:r w:rsidR="00480284" w:rsidRPr="006B1002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основной образовательной программы. </w:t>
      </w:r>
    </w:p>
    <w:p w14:paraId="1CF0F80A" w14:textId="77777777" w:rsidR="000B0486" w:rsidRPr="006B1002" w:rsidRDefault="000B0486" w:rsidP="006B10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</w:t>
      </w:r>
      <w:r w:rsidR="00480284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музыке</w:t>
      </w:r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0284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Е.Д. Критской, Г.П. Сергеевой, Т.С. </w:t>
      </w:r>
      <w:proofErr w:type="spellStart"/>
      <w:r w:rsidR="00480284"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Шмагиной</w:t>
      </w:r>
      <w:proofErr w:type="spellEnd"/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, планируемых результатов начального общего образования.</w:t>
      </w:r>
    </w:p>
    <w:p w14:paraId="636853B9" w14:textId="77777777" w:rsidR="000B0486" w:rsidRPr="006B1002" w:rsidRDefault="000B0486" w:rsidP="00480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0D3F9" w14:textId="77777777" w:rsidR="00986147" w:rsidRPr="006B1002" w:rsidRDefault="00986147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Цели обучения:</w:t>
      </w:r>
    </w:p>
    <w:p w14:paraId="01B0C34A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Цели программы:</w:t>
      </w:r>
    </w:p>
    <w:p w14:paraId="75409A76" w14:textId="77777777" w:rsidR="00AC6C93" w:rsidRPr="006B1002" w:rsidRDefault="00AC6C93" w:rsidP="009861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через эмоциональное восприятиемузыки;</w:t>
      </w:r>
    </w:p>
    <w:p w14:paraId="4A72A3FE" w14:textId="5F7B57BF" w:rsidR="00AC6C93" w:rsidRPr="006B1002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воспитание эмоционально-ценностного отношения к искусству, художественноговкуса, нравственных и эстетических чувств: любви к Родине, гордости за великиедостижения отечественного и мирового музыкального искусства, уважения к истории,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духовным традициям России, музыкальной культуре разных народов;</w:t>
      </w:r>
    </w:p>
    <w:p w14:paraId="2B0A333F" w14:textId="13314F99" w:rsidR="00AC6C93" w:rsidRPr="006B1002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развитие восприятия музыки, интереса к музыке и музыкальной деятельности,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образного и ассоциативного мышления и воображения, музыкальной памяти и слуха,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певческого голоса, творческих способностей в различных видах музыкальнойдеятельности;</w:t>
      </w:r>
    </w:p>
    <w:p w14:paraId="415CC7E9" w14:textId="77777777" w:rsidR="00AC6C93" w:rsidRPr="006B1002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обогащение знаний о музыкальном искусстве;</w:t>
      </w:r>
    </w:p>
    <w:p w14:paraId="1F6E0F30" w14:textId="298F0508" w:rsidR="00AC6C93" w:rsidRPr="006B1002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lastRenderedPageBreak/>
        <w:t>овладение практическими умениями и навыками в учебно-творческой деятельности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(пение, слушание музыки, игра на элементарных музыкальных инструментах,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музыкально-пластическое движение и импровизация).</w:t>
      </w:r>
    </w:p>
    <w:p w14:paraId="5C495A3C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051799AD" w14:textId="77777777" w:rsidR="00AC6C93" w:rsidRPr="006B1002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14:paraId="756F2835" w14:textId="77777777" w:rsidR="00AC6C93" w:rsidRPr="006B1002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понимание их жизненного и духовно-нравственного содержания;</w:t>
      </w:r>
    </w:p>
    <w:p w14:paraId="44667975" w14:textId="6EC0BF19" w:rsidR="00AC6C93" w:rsidRPr="006B1002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освоение музыкальных жанров – простых (песня, танец, марш) и более сложных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(опера, балет, симфония, музыка из кинофильмов);</w:t>
      </w:r>
    </w:p>
    <w:p w14:paraId="2A4E4F41" w14:textId="77777777" w:rsidR="00AC6C93" w:rsidRPr="006B1002" w:rsidRDefault="00AC6C93" w:rsidP="009861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изучение особенностей музыкального языка;</w:t>
      </w:r>
    </w:p>
    <w:p w14:paraId="19432A9C" w14:textId="73700EF3" w:rsidR="00AC6C93" w:rsidRPr="006B1002" w:rsidRDefault="00AC6C93" w:rsidP="009861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формирование музыкально-практических умений и навыков музыкальной деятельности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(сочинение, восприятие, исполнение), а также – творческих способностей детей.</w:t>
      </w:r>
    </w:p>
    <w:p w14:paraId="40C66CC7" w14:textId="77777777" w:rsidR="00986147" w:rsidRPr="006B1002" w:rsidRDefault="00986147" w:rsidP="00986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747DA6C" w14:textId="77777777" w:rsidR="00986147" w:rsidRPr="006B1002" w:rsidRDefault="00986147" w:rsidP="0098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3. Структура дисциплины.</w:t>
      </w:r>
    </w:p>
    <w:p w14:paraId="3A9329B1" w14:textId="77777777" w:rsidR="00986147" w:rsidRPr="006B1002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0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Музыка в жизни человека. </w:t>
      </w:r>
    </w:p>
    <w:p w14:paraId="3AB33794" w14:textId="77777777" w:rsidR="00986147" w:rsidRPr="006B1002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002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закономерности музыкального искусства.</w:t>
      </w:r>
    </w:p>
    <w:p w14:paraId="0867FF29" w14:textId="77777777" w:rsidR="00986147" w:rsidRPr="006B1002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002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Музыкальная картина мира.</w:t>
      </w:r>
    </w:p>
    <w:p w14:paraId="18B48BEF" w14:textId="77777777" w:rsidR="00986147" w:rsidRPr="006B1002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69009A" w14:textId="77777777" w:rsidR="00986147" w:rsidRPr="006B1002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4. Требования к результатам освоения дисциплины.</w:t>
      </w:r>
    </w:p>
    <w:p w14:paraId="1448F74E" w14:textId="77777777" w:rsidR="00986147" w:rsidRPr="006B1002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002">
        <w:rPr>
          <w:rFonts w:ascii="Times New Roman" w:eastAsia="Calibri" w:hAnsi="Times New Roman" w:cs="Times New Roman"/>
          <w:color w:val="000000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14:paraId="4E441944" w14:textId="77777777" w:rsidR="00986147" w:rsidRPr="006B1002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002">
        <w:rPr>
          <w:rFonts w:ascii="Times New Roman" w:eastAsia="Calibri" w:hAnsi="Times New Roman" w:cs="Times New Roman"/>
          <w:color w:val="000000"/>
          <w:sz w:val="28"/>
          <w:szCs w:val="28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14:paraId="258A2CCE" w14:textId="77777777" w:rsidR="00986147" w:rsidRPr="006B1002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002">
        <w:rPr>
          <w:rFonts w:ascii="Times New Roman" w:eastAsia="Calibri" w:hAnsi="Times New Roman" w:cs="Times New Roman"/>
          <w:color w:val="000000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14:paraId="40E5B247" w14:textId="77777777" w:rsidR="00986147" w:rsidRPr="006B1002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002">
        <w:rPr>
          <w:rFonts w:ascii="Times New Roman" w:eastAsia="Calibri" w:hAnsi="Times New Roman" w:cs="Times New Roman"/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14:paraId="46F526A8" w14:textId="77777777" w:rsidR="00986147" w:rsidRPr="006B1002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002">
        <w:rPr>
          <w:rFonts w:ascii="Times New Roman" w:eastAsia="Calibri" w:hAnsi="Times New Roman" w:cs="Times New Roman"/>
          <w:color w:val="000000"/>
          <w:sz w:val="28"/>
          <w:szCs w:val="28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14:paraId="45D8E534" w14:textId="77777777" w:rsidR="00986147" w:rsidRPr="006B1002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002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инструментов;</w:t>
      </w:r>
    </w:p>
    <w:p w14:paraId="2CDDE47E" w14:textId="77777777" w:rsidR="00986147" w:rsidRPr="006B1002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002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14:paraId="10A77C9A" w14:textId="77777777" w:rsidR="00534DDC" w:rsidRPr="006B1002" w:rsidRDefault="00534DDC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5AADC" w14:textId="77777777" w:rsidR="009F00F8" w:rsidRDefault="009F00F8" w:rsidP="00534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3CD35" w14:textId="5075E241" w:rsidR="00AC6C93" w:rsidRPr="00867AE0" w:rsidRDefault="00AC6C93" w:rsidP="00534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УМК «Перспектива»</w:t>
      </w:r>
    </w:p>
    <w:p w14:paraId="03C412A5" w14:textId="77777777" w:rsidR="00AC6C93" w:rsidRPr="00867AE0" w:rsidRDefault="00AC6C93" w:rsidP="00534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(1 - 4 </w:t>
      </w:r>
      <w:proofErr w:type="spellStart"/>
      <w:r w:rsidRPr="00867AE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867A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40BF3C0" w14:textId="77777777" w:rsidR="00534DDC" w:rsidRPr="006B1002" w:rsidRDefault="00534DDC" w:rsidP="00534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2BBE2" w14:textId="77777777" w:rsidR="00480284" w:rsidRPr="006B1002" w:rsidRDefault="00534DDC" w:rsidP="006B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 xml:space="preserve">1. </w:t>
      </w:r>
      <w:r w:rsidR="00480284" w:rsidRPr="006B1002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основной образовательной программы. </w:t>
      </w:r>
    </w:p>
    <w:p w14:paraId="7D3E8A3D" w14:textId="2CFA7DA2" w:rsidR="00534DDC" w:rsidRPr="006B1002" w:rsidRDefault="000B0486" w:rsidP="006B10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</w:t>
      </w:r>
      <w:r w:rsidR="00480284" w:rsidRPr="006B1002">
        <w:rPr>
          <w:rFonts w:ascii="Times New Roman" w:eastAsia="Times New Roman" w:hAnsi="Times New Roman" w:cs="Times New Roman"/>
          <w:sz w:val="28"/>
          <w:szCs w:val="28"/>
        </w:rPr>
        <w:t xml:space="preserve"> по изобразительному искусству Т.Я. </w:t>
      </w:r>
      <w:proofErr w:type="spellStart"/>
      <w:r w:rsidR="00480284" w:rsidRPr="006B1002">
        <w:rPr>
          <w:rFonts w:ascii="Times New Roman" w:eastAsia="Times New Roman" w:hAnsi="Times New Roman" w:cs="Times New Roman"/>
          <w:sz w:val="28"/>
          <w:szCs w:val="28"/>
        </w:rPr>
        <w:t>Шпикаловой</w:t>
      </w:r>
      <w:proofErr w:type="spellEnd"/>
      <w:r w:rsidR="00480284" w:rsidRPr="006B1002">
        <w:rPr>
          <w:rFonts w:ascii="Times New Roman" w:eastAsia="Times New Roman" w:hAnsi="Times New Roman" w:cs="Times New Roman"/>
          <w:sz w:val="28"/>
          <w:szCs w:val="28"/>
        </w:rPr>
        <w:t>, Л. В. Ершовой</w:t>
      </w:r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планируемых результатов начального общего образования. </w:t>
      </w:r>
    </w:p>
    <w:p w14:paraId="634A4EC1" w14:textId="77777777" w:rsidR="00534DDC" w:rsidRPr="006B1002" w:rsidRDefault="00534DDC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Цели обучения:</w:t>
      </w:r>
    </w:p>
    <w:p w14:paraId="34BC210C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 реализуются следующие цели:</w:t>
      </w:r>
    </w:p>
    <w:p w14:paraId="304CA885" w14:textId="77777777" w:rsidR="00AC6C93" w:rsidRPr="006B1002" w:rsidRDefault="00AC6C93" w:rsidP="00534DDC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развитие способности к эмоционально-ценностному восприятию произведенийизобразительного искусства, выражению в творческих работах своего отношения кокружающему миру;</w:t>
      </w:r>
    </w:p>
    <w:p w14:paraId="07E9C405" w14:textId="77777777" w:rsidR="00AC6C93" w:rsidRPr="006B1002" w:rsidRDefault="00AC6C93" w:rsidP="00534DDC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освоение</w:t>
      </w:r>
      <w:r w:rsidR="00534DDC" w:rsidRPr="006B1002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Pr="006B1002">
        <w:rPr>
          <w:rFonts w:ascii="Times New Roman" w:hAnsi="Times New Roman" w:cs="Times New Roman"/>
          <w:sz w:val="28"/>
          <w:szCs w:val="28"/>
        </w:rPr>
        <w:t>знани</w:t>
      </w:r>
      <w:r w:rsidR="00534DDC" w:rsidRPr="006B1002">
        <w:rPr>
          <w:rFonts w:ascii="Times New Roman" w:hAnsi="Times New Roman" w:cs="Times New Roman"/>
          <w:sz w:val="28"/>
          <w:szCs w:val="28"/>
        </w:rPr>
        <w:t xml:space="preserve">й о мире пластических искусств: </w:t>
      </w:r>
      <w:r w:rsidRPr="006B1002">
        <w:rPr>
          <w:rFonts w:ascii="Times New Roman" w:hAnsi="Times New Roman" w:cs="Times New Roman"/>
          <w:sz w:val="28"/>
          <w:szCs w:val="28"/>
        </w:rPr>
        <w:t>изобразительном идекоративно-прикладном искусстве, формах их бытования в повседневном окруженииребенка;</w:t>
      </w:r>
    </w:p>
    <w:p w14:paraId="2E11B528" w14:textId="77777777" w:rsidR="00AC6C93" w:rsidRPr="006B1002" w:rsidRDefault="00AC6C93" w:rsidP="00534DDC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овладение элементарными умениями, навыками, способами художественнойдеятельности;</w:t>
      </w:r>
    </w:p>
    <w:p w14:paraId="785F81FD" w14:textId="77777777" w:rsidR="00AC6C93" w:rsidRPr="006B1002" w:rsidRDefault="00AC6C93" w:rsidP="00534DDC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и культуры восприятия произведенийпрофессионального и народного изобразительного искусства; нравственных иэстетических чувств: любви к родной природе, своему народу, Родине, уважение к еетрадициям, героическому прошлому, многонациональной культуре.</w:t>
      </w:r>
    </w:p>
    <w:p w14:paraId="030ACB8A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Данные цели реализуются на протяжении всех лет обучения в начальной школе.</w:t>
      </w:r>
    </w:p>
    <w:p w14:paraId="502F0DBA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382E72F0" w14:textId="7BB26478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1. Познакомить учащихся с такими видами изобразительного искусства как графика,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живопись, скульптура, декоративно-прикладное искусство, с их особенностями,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художественными материалами и с некоторыми техниками и приемами созданияпроизведений в этих видах искусства.</w:t>
      </w:r>
    </w:p>
    <w:p w14:paraId="68FC2DE9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Познакомить учащихся с жанрами пейзажа и натюрморта, с некоторымипроизведениями выдающихся художников, работавших в этих жанрах.</w:t>
      </w:r>
    </w:p>
    <w:p w14:paraId="2D7A43D9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3. Познакомить с хохломской росписью по дереву и каргопольской игрушкой.</w:t>
      </w:r>
    </w:p>
    <w:p w14:paraId="4689AD81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4. Познакомить с теплыми и холодными цветами и научить их различать.</w:t>
      </w:r>
    </w:p>
    <w:p w14:paraId="2AD20741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5. Познакомить с одним из выдающихся музеев России – Третьяковской галереей инекоторыми картинами русских художников, представленных в музее.</w:t>
      </w:r>
    </w:p>
    <w:p w14:paraId="566D16D6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6. Способствовать обогащению опыта восприятия произведений искусства, ихоценки.</w:t>
      </w:r>
    </w:p>
    <w:p w14:paraId="321201DC" w14:textId="1E288C32" w:rsidR="00534DDC" w:rsidRDefault="00534DDC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71E94" w14:textId="77777777" w:rsidR="009F00F8" w:rsidRPr="006B1002" w:rsidRDefault="009F00F8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E20E5" w14:textId="77777777" w:rsidR="00534DDC" w:rsidRPr="006B1002" w:rsidRDefault="00534DDC" w:rsidP="0053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lastRenderedPageBreak/>
        <w:t>3. Структура дисциплины.</w:t>
      </w:r>
    </w:p>
    <w:p w14:paraId="1FA0F870" w14:textId="77777777" w:rsidR="00534DDC" w:rsidRPr="006B1002" w:rsidRDefault="00534DDC" w:rsidP="0053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Виды художественной деятельности.</w:t>
      </w:r>
    </w:p>
    <w:p w14:paraId="7D67B547" w14:textId="77777777" w:rsidR="00534DDC" w:rsidRPr="006B1002" w:rsidRDefault="00534DDC" w:rsidP="0053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Азбука искусства (обучение основам художественной грамоты). Как говорит искусство?</w:t>
      </w:r>
    </w:p>
    <w:p w14:paraId="0EA267C5" w14:textId="05C55831" w:rsidR="00534DDC" w:rsidRPr="006B1002" w:rsidRDefault="00534DDC" w:rsidP="0053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Значимые темы искусства.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0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1002">
        <w:rPr>
          <w:rFonts w:ascii="Times New Roman" w:hAnsi="Times New Roman" w:cs="Times New Roman"/>
          <w:sz w:val="28"/>
          <w:szCs w:val="28"/>
        </w:rPr>
        <w:t xml:space="preserve"> чем говорит искусство?</w:t>
      </w:r>
    </w:p>
    <w:p w14:paraId="0773B787" w14:textId="77777777" w:rsidR="00534DDC" w:rsidRPr="006B1002" w:rsidRDefault="00137CD2" w:rsidP="0053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Опытхудожественно-творческойдеятельности.</w:t>
      </w:r>
    </w:p>
    <w:p w14:paraId="7D546A0A" w14:textId="77777777" w:rsidR="00137CD2" w:rsidRPr="006B1002" w:rsidRDefault="00137CD2" w:rsidP="0053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50416" w14:textId="77777777" w:rsidR="00137CD2" w:rsidRPr="006B1002" w:rsidRDefault="00137CD2" w:rsidP="0013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4. Требования к результатам освоения дисциплины.</w:t>
      </w:r>
    </w:p>
    <w:p w14:paraId="662A7C9B" w14:textId="77777777" w:rsidR="002B2EFA" w:rsidRPr="006B1002" w:rsidRDefault="002B2EFA" w:rsidP="002B2E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06FB447E" w14:textId="77777777" w:rsidR="002B2EFA" w:rsidRPr="006B1002" w:rsidRDefault="002B2EFA" w:rsidP="002B2E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14:paraId="707F44C0" w14:textId="77777777" w:rsidR="002B2EFA" w:rsidRPr="006B1002" w:rsidRDefault="002B2EFA" w:rsidP="002B2E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14:paraId="5D7D75AE" w14:textId="77777777" w:rsidR="002B2EFA" w:rsidRPr="006B1002" w:rsidRDefault="002B2EFA" w:rsidP="002B2E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0B897A1E" w14:textId="77777777" w:rsidR="002B2EFA" w:rsidRPr="006B1002" w:rsidRDefault="002B2EFA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E8640" w14:textId="77777777" w:rsidR="00AC6C93" w:rsidRPr="00867AE0" w:rsidRDefault="00AC6C93" w:rsidP="002B2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УМК «Перспектива»</w:t>
      </w:r>
    </w:p>
    <w:p w14:paraId="12110551" w14:textId="77777777" w:rsidR="00AC6C93" w:rsidRPr="00867AE0" w:rsidRDefault="00AC6C93" w:rsidP="002B2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(1 - 4 </w:t>
      </w:r>
      <w:proofErr w:type="spellStart"/>
      <w:r w:rsidRPr="00867AE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867A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205B384" w14:textId="77777777" w:rsidR="002B2EFA" w:rsidRPr="006B1002" w:rsidRDefault="002B2EFA" w:rsidP="002B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4A68C" w14:textId="77777777" w:rsidR="00480284" w:rsidRPr="006B1002" w:rsidRDefault="002B2EFA" w:rsidP="006B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 xml:space="preserve">1. </w:t>
      </w:r>
      <w:r w:rsidR="00480284" w:rsidRPr="006B1002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основной образовательной программы. </w:t>
      </w:r>
    </w:p>
    <w:p w14:paraId="5636094C" w14:textId="77777777" w:rsidR="002B2EFA" w:rsidRPr="006B1002" w:rsidRDefault="000B0486" w:rsidP="006B1002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</w:t>
      </w:r>
      <w:r w:rsidR="00480284" w:rsidRPr="006B100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А.П. </w:t>
      </w:r>
      <w:r w:rsidR="00480284" w:rsidRPr="006B1002">
        <w:rPr>
          <w:rFonts w:ascii="Times New Roman" w:hAnsi="Times New Roman" w:cs="Times New Roman"/>
          <w:spacing w:val="6"/>
          <w:sz w:val="28"/>
          <w:szCs w:val="28"/>
        </w:rPr>
        <w:t>Матвеева</w:t>
      </w:r>
      <w:r w:rsidRPr="006B1002">
        <w:rPr>
          <w:rFonts w:ascii="Times New Roman" w:eastAsia="Calibri" w:hAnsi="Times New Roman" w:cs="Times New Roman"/>
          <w:sz w:val="28"/>
          <w:szCs w:val="28"/>
          <w:lang w:eastAsia="en-US"/>
        </w:rPr>
        <w:t>, планируемых результатов начального общего образования.</w:t>
      </w:r>
    </w:p>
    <w:p w14:paraId="720F8A8A" w14:textId="77777777" w:rsidR="002B2EFA" w:rsidRPr="006B1002" w:rsidRDefault="002B2EFA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Задачи обучения:</w:t>
      </w:r>
    </w:p>
    <w:p w14:paraId="5942B97B" w14:textId="77777777" w:rsidR="00AC6C93" w:rsidRPr="006B1002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Задачи физического воспитания учащихся 1-4 классов направлены на:</w:t>
      </w:r>
    </w:p>
    <w:p w14:paraId="6FD28C81" w14:textId="77777777" w:rsidR="00AC6C93" w:rsidRPr="006B1002" w:rsidRDefault="00AC6C93" w:rsidP="002B2EF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укрепление здоровья, улучшение осанки, профилактику плоскостопия; содействиегармоническому физическому развитию;</w:t>
      </w:r>
    </w:p>
    <w:p w14:paraId="7B65357C" w14:textId="77777777" w:rsidR="00AC6C93" w:rsidRPr="006B1002" w:rsidRDefault="00AC6C93" w:rsidP="002B2E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овладение школой движений;</w:t>
      </w:r>
    </w:p>
    <w:p w14:paraId="74C1C35D" w14:textId="77777777" w:rsidR="00AC6C93" w:rsidRPr="006B1002" w:rsidRDefault="00AC6C93" w:rsidP="002B2E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развитие координационных и кондиционных способностей;</w:t>
      </w:r>
    </w:p>
    <w:p w14:paraId="4870C796" w14:textId="77777777" w:rsidR="00AC6C93" w:rsidRPr="006B1002" w:rsidRDefault="00AC6C93" w:rsidP="002B2E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формирование элементарных знаний о личной гигиене, режиме дня, влиянии физическихупражнений на состояние здоровья, работоспособность и развитие двигательныхспособностей;</w:t>
      </w:r>
    </w:p>
    <w:p w14:paraId="29A5A8A0" w14:textId="7ED5085E" w:rsidR="00AC6C93" w:rsidRPr="006B1002" w:rsidRDefault="00AC6C93" w:rsidP="002B2E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выработку представлений об основных видах спорта, снарядах и инвентаре, особлюдении правил техники безопасности во время занятий;</w:t>
      </w:r>
    </w:p>
    <w:p w14:paraId="5342C183" w14:textId="77777777" w:rsidR="00AC6C93" w:rsidRPr="006B1002" w:rsidRDefault="00AC6C93" w:rsidP="002B2E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lastRenderedPageBreak/>
        <w:t>приобщение к самостоятельным занятиям физическими упражнениями, подвижнымииграми, использование их в свободное время на основе формирования интересов копределенным видам двигательной активности и выявления предрасположенности к тем илииным видам спорта;</w:t>
      </w:r>
    </w:p>
    <w:p w14:paraId="4306B20E" w14:textId="4E2CAB56" w:rsidR="00AC6C93" w:rsidRPr="006B1002" w:rsidRDefault="00AC6C93" w:rsidP="002B2E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воспитание дисциплинированности, доброжелательного отношения к товарищам,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честности, отзывчивости, смелости во время выполнения физических упражнений,</w:t>
      </w:r>
      <w:r w:rsidR="006B1002">
        <w:rPr>
          <w:rFonts w:ascii="Times New Roman" w:hAnsi="Times New Roman" w:cs="Times New Roman"/>
          <w:sz w:val="28"/>
          <w:szCs w:val="28"/>
        </w:rPr>
        <w:t xml:space="preserve"> </w:t>
      </w:r>
      <w:r w:rsidRPr="006B1002">
        <w:rPr>
          <w:rFonts w:ascii="Times New Roman" w:hAnsi="Times New Roman" w:cs="Times New Roman"/>
          <w:sz w:val="28"/>
          <w:szCs w:val="28"/>
        </w:rPr>
        <w:t>содействие развитию психических процессов в ходе двигательной деятельности</w:t>
      </w:r>
      <w:r w:rsidR="002B2EFA" w:rsidRPr="006B1002">
        <w:rPr>
          <w:rFonts w:ascii="Times New Roman" w:hAnsi="Times New Roman" w:cs="Times New Roman"/>
          <w:sz w:val="28"/>
          <w:szCs w:val="28"/>
        </w:rPr>
        <w:t>.</w:t>
      </w:r>
    </w:p>
    <w:p w14:paraId="72E99967" w14:textId="77777777" w:rsidR="002B2EFA" w:rsidRPr="006B1002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EE7DA" w14:textId="77777777" w:rsidR="002B2EFA" w:rsidRPr="006B1002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3. Структура дисциплины.</w:t>
      </w:r>
    </w:p>
    <w:p w14:paraId="7F014B2B" w14:textId="77777777" w:rsidR="002B2EFA" w:rsidRPr="006B1002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Знания о физической культуре.</w:t>
      </w:r>
    </w:p>
    <w:p w14:paraId="6FAD9A91" w14:textId="77777777" w:rsidR="002B2EFA" w:rsidRPr="006B1002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Способы физкультурной деятельности.</w:t>
      </w:r>
    </w:p>
    <w:p w14:paraId="720FA6E2" w14:textId="77777777" w:rsidR="002B2EFA" w:rsidRPr="006B1002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Физическое совершенствование.</w:t>
      </w:r>
    </w:p>
    <w:p w14:paraId="5D820FD4" w14:textId="77777777" w:rsidR="002B2EFA" w:rsidRPr="006B1002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Гимнастика с основами акробатики.</w:t>
      </w:r>
    </w:p>
    <w:p w14:paraId="61A62F3A" w14:textId="77777777" w:rsidR="002B2EFA" w:rsidRPr="006B1002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Легкая атлетика.</w:t>
      </w:r>
    </w:p>
    <w:p w14:paraId="3F6E9D89" w14:textId="77777777" w:rsidR="002B2EFA" w:rsidRPr="006B1002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Лыжные гонки.</w:t>
      </w:r>
    </w:p>
    <w:p w14:paraId="119E65F7" w14:textId="77777777" w:rsidR="002B2EFA" w:rsidRPr="006B1002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Подвижные и спортивные игры.</w:t>
      </w:r>
    </w:p>
    <w:p w14:paraId="04BA7C5E" w14:textId="77777777" w:rsidR="002B2EFA" w:rsidRPr="006B1002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1C824" w14:textId="77777777" w:rsidR="002B2EFA" w:rsidRPr="006B1002" w:rsidRDefault="002B2EFA" w:rsidP="002B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494951"/>
      <w:r w:rsidRPr="006B1002">
        <w:rPr>
          <w:rFonts w:ascii="Times New Roman" w:hAnsi="Times New Roman" w:cs="Times New Roman"/>
          <w:sz w:val="28"/>
          <w:szCs w:val="28"/>
        </w:rPr>
        <w:t>4. Требования к результатам освоения дисциплины.</w:t>
      </w:r>
    </w:p>
    <w:bookmarkEnd w:id="0"/>
    <w:p w14:paraId="53A7C413" w14:textId="77777777" w:rsidR="002B2EFA" w:rsidRPr="006B1002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1002">
        <w:rPr>
          <w:sz w:val="28"/>
          <w:szCs w:val="28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14:paraId="6619F32E" w14:textId="77777777" w:rsidR="002B2EFA" w:rsidRPr="006B1002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1002">
        <w:rPr>
          <w:sz w:val="28"/>
          <w:szCs w:val="28"/>
        </w:rPr>
        <w:t>излагать факты истории развития физической культуры, характеризовать ее роль и значение в жизни человека;</w:t>
      </w:r>
    </w:p>
    <w:p w14:paraId="0C930EB2" w14:textId="77777777" w:rsidR="002B2EFA" w:rsidRPr="006B1002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1002">
        <w:rPr>
          <w:sz w:val="28"/>
          <w:szCs w:val="28"/>
        </w:rPr>
        <w:t>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14:paraId="00A7741F" w14:textId="77777777" w:rsidR="002B2EFA" w:rsidRPr="006B1002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1002">
        <w:rPr>
          <w:sz w:val="28"/>
          <w:szCs w:val="28"/>
        </w:rPr>
        <w:t>соблюдать требования техники безопасности к местам проведения занятий физической культурой;</w:t>
      </w:r>
    </w:p>
    <w:p w14:paraId="331E783E" w14:textId="77777777" w:rsidR="002B2EFA" w:rsidRPr="006B1002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1002">
        <w:rPr>
          <w:sz w:val="28"/>
          <w:szCs w:val="28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32F7B818" w14:textId="77777777" w:rsidR="002B2EFA" w:rsidRPr="006B1002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1002">
        <w:rPr>
          <w:sz w:val="28"/>
          <w:szCs w:val="28"/>
        </w:rPr>
        <w:t>характеризовать физическую нагрузку по показателю частоты пульса;</w:t>
      </w:r>
    </w:p>
    <w:p w14:paraId="645E4054" w14:textId="77777777" w:rsidR="002B2EFA" w:rsidRPr="006B1002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1002">
        <w:rPr>
          <w:sz w:val="28"/>
          <w:szCs w:val="28"/>
        </w:rPr>
        <w:t>выполнять простейшие акробатические и гимнастические комбинации на высоком качественном уровне;</w:t>
      </w:r>
    </w:p>
    <w:p w14:paraId="0ED6C347" w14:textId="77777777" w:rsidR="002B2EFA" w:rsidRPr="006B1002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1002">
        <w:rPr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14:paraId="5E98474B" w14:textId="42F9491E" w:rsidR="002B2EFA" w:rsidRDefault="002B2EFA" w:rsidP="00AC6C93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6B1002">
        <w:rPr>
          <w:sz w:val="28"/>
          <w:szCs w:val="28"/>
        </w:rPr>
        <w:t>выполнять жизненно важные двигательные навыки и умения различными способами, в различных условиях.</w:t>
      </w:r>
    </w:p>
    <w:p w14:paraId="4ADFA3CB" w14:textId="009B6FED" w:rsidR="00867AE0" w:rsidRDefault="00867AE0" w:rsidP="00867AE0">
      <w:pPr>
        <w:pStyle w:val="western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7D5391F4" w14:textId="77777777" w:rsidR="00867AE0" w:rsidRPr="00867AE0" w:rsidRDefault="00867AE0" w:rsidP="00867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УМК «Перспектива»</w:t>
      </w:r>
    </w:p>
    <w:p w14:paraId="0A1327D1" w14:textId="7E4EB081" w:rsidR="00867AE0" w:rsidRDefault="00867AE0" w:rsidP="00867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религиозных культур и светской этики</w:t>
      </w:r>
      <w:r w:rsidRPr="00867AE0">
        <w:rPr>
          <w:rFonts w:ascii="Times New Roman" w:hAnsi="Times New Roman" w:cs="Times New Roman"/>
          <w:b/>
          <w:bCs/>
          <w:sz w:val="28"/>
          <w:szCs w:val="28"/>
        </w:rPr>
        <w:t xml:space="preserve">» (1 - 4 </w:t>
      </w:r>
      <w:proofErr w:type="spellStart"/>
      <w:r w:rsidRPr="00867AE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867A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BD63DE0" w14:textId="0F771A5B" w:rsidR="00867AE0" w:rsidRDefault="00867AE0" w:rsidP="00A369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3BD1D" w14:textId="0BA3F65C" w:rsidR="00A369E7" w:rsidRPr="00A369E7" w:rsidRDefault="00A369E7" w:rsidP="00A3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E7">
        <w:rPr>
          <w:rFonts w:ascii="Times New Roman" w:hAnsi="Times New Roman" w:cs="Times New Roman"/>
          <w:sz w:val="28"/>
          <w:szCs w:val="28"/>
        </w:rPr>
        <w:t xml:space="preserve">1. Место дисциплины в структуре основной образовательной программы. </w:t>
      </w:r>
    </w:p>
    <w:p w14:paraId="1A13084D" w14:textId="62C8AEA6" w:rsidR="00A369E7" w:rsidRDefault="00A369E7" w:rsidP="00A3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E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на основе федеральных государственных образовательных стандартов НОО, основной образовательной программы ОО, Концепции духовно-нравственного воспитания и развития школьников, авторской программы </w:t>
      </w:r>
      <w:proofErr w:type="spellStart"/>
      <w:r w:rsidRPr="00A369E7">
        <w:rPr>
          <w:rFonts w:ascii="Times New Roman" w:hAnsi="Times New Roman" w:cs="Times New Roman"/>
          <w:sz w:val="28"/>
          <w:szCs w:val="28"/>
        </w:rPr>
        <w:t>Шемшуриной</w:t>
      </w:r>
      <w:proofErr w:type="spellEnd"/>
      <w:r w:rsidRPr="00A369E7">
        <w:rPr>
          <w:rFonts w:ascii="Times New Roman" w:hAnsi="Times New Roman" w:cs="Times New Roman"/>
          <w:sz w:val="28"/>
          <w:szCs w:val="28"/>
        </w:rPr>
        <w:t xml:space="preserve"> А. И. Основы духовно-нравственной культуры народов России. Основы светской этики. </w:t>
      </w:r>
    </w:p>
    <w:p w14:paraId="14963DAC" w14:textId="77777777" w:rsidR="00A369E7" w:rsidRPr="00A369E7" w:rsidRDefault="00A369E7" w:rsidP="00A3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EA4F8" w14:textId="004C4028" w:rsidR="00A369E7" w:rsidRPr="00A369E7" w:rsidRDefault="00A369E7" w:rsidP="00A3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Цели обучения:</w:t>
      </w:r>
    </w:p>
    <w:p w14:paraId="46049E1B" w14:textId="77777777" w:rsidR="00A369E7" w:rsidRDefault="00A369E7" w:rsidP="00A3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E7">
        <w:rPr>
          <w:rFonts w:ascii="Times New Roman" w:hAnsi="Times New Roman" w:cs="Times New Roman"/>
          <w:sz w:val="28"/>
          <w:szCs w:val="28"/>
        </w:rPr>
        <w:t xml:space="preserve">Цель комплексного учебного курса «Основы религиозных культур и светской этики» - формирование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14:paraId="34006E56" w14:textId="77777777" w:rsidR="00A369E7" w:rsidRDefault="00A369E7" w:rsidP="00A3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6A3B7" w14:textId="2E5D5490" w:rsidR="00A369E7" w:rsidRDefault="00A369E7" w:rsidP="00A3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1002">
        <w:rPr>
          <w:rFonts w:ascii="Times New Roman" w:hAnsi="Times New Roman" w:cs="Times New Roman"/>
          <w:sz w:val="28"/>
          <w:szCs w:val="28"/>
        </w:rPr>
        <w:t>. Требования к результатам освоения дисциплины.</w:t>
      </w:r>
    </w:p>
    <w:p w14:paraId="0BA091ED" w14:textId="4D81F4D9" w:rsidR="00A369E7" w:rsidRDefault="00A369E7" w:rsidP="00A3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E7">
        <w:rPr>
          <w:rFonts w:ascii="Times New Roman" w:hAnsi="Times New Roman" w:cs="Times New Roman"/>
          <w:sz w:val="28"/>
          <w:szCs w:val="28"/>
        </w:rPr>
        <w:t xml:space="preserve"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 </w:t>
      </w:r>
    </w:p>
    <w:p w14:paraId="673AD93E" w14:textId="56F4E275" w:rsidR="00A369E7" w:rsidRPr="00A369E7" w:rsidRDefault="00A369E7" w:rsidP="00A36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9E7">
        <w:rPr>
          <w:rFonts w:ascii="Times New Roman" w:hAnsi="Times New Roman" w:cs="Times New Roman"/>
          <w:sz w:val="28"/>
          <w:szCs w:val="28"/>
        </w:rPr>
        <w:t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14:paraId="6F6087D1" w14:textId="77777777" w:rsidR="00867AE0" w:rsidRDefault="00867AE0" w:rsidP="00FA4A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D335D" w14:textId="704B01F7" w:rsidR="00867AE0" w:rsidRPr="00867AE0" w:rsidRDefault="00867AE0" w:rsidP="00867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14:paraId="69A8156E" w14:textId="02C5EEE9" w:rsidR="00867AE0" w:rsidRPr="00867AE0" w:rsidRDefault="00867AE0" w:rsidP="00867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Край, в котором я живу</w:t>
      </w:r>
      <w:r w:rsidRPr="00867AE0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67AE0">
        <w:rPr>
          <w:rFonts w:ascii="Times New Roman" w:hAnsi="Times New Roman" w:cs="Times New Roman"/>
          <w:b/>
          <w:bCs/>
          <w:sz w:val="28"/>
          <w:szCs w:val="28"/>
        </w:rPr>
        <w:t xml:space="preserve"> - 4 </w:t>
      </w:r>
      <w:proofErr w:type="spellStart"/>
      <w:r w:rsidRPr="00867AE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867A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4587E96" w14:textId="77777777" w:rsidR="00867AE0" w:rsidRPr="00867AE0" w:rsidRDefault="00867AE0" w:rsidP="00867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18E05" w14:textId="035EA72F" w:rsidR="00867AE0" w:rsidRPr="00A369E7" w:rsidRDefault="00A369E7" w:rsidP="00A3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E7">
        <w:rPr>
          <w:rFonts w:ascii="Times New Roman" w:hAnsi="Times New Roman" w:cs="Times New Roman"/>
          <w:sz w:val="28"/>
          <w:szCs w:val="28"/>
        </w:rPr>
        <w:t xml:space="preserve">1. Место дисциплины в структуре основной образовательной программы. </w:t>
      </w:r>
    </w:p>
    <w:p w14:paraId="0190BBB5" w14:textId="32F3C4F7" w:rsidR="00A369E7" w:rsidRDefault="00A369E7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369E7">
        <w:rPr>
          <w:sz w:val="28"/>
          <w:szCs w:val="28"/>
        </w:rPr>
        <w:t>Программа учебного курса «Край, в котором я живу»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в общеобразовательных организациях Республики Коми, имеющей широтное разнообразие природы, особенностей быта и хозяйственной деятельности населения</w:t>
      </w:r>
      <w:r>
        <w:rPr>
          <w:sz w:val="28"/>
          <w:szCs w:val="28"/>
        </w:rPr>
        <w:t xml:space="preserve"> на основе авторской программы Е.В. Полякова «Край, в котором я живу»</w:t>
      </w:r>
    </w:p>
    <w:p w14:paraId="7918BF8E" w14:textId="4CD8037C" w:rsidR="00A369E7" w:rsidRDefault="00A369E7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415C0F48" w14:textId="77777777" w:rsidR="00DA6DE9" w:rsidRPr="00A369E7" w:rsidRDefault="00DA6DE9" w:rsidP="00DA6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Цели обучения:</w:t>
      </w:r>
    </w:p>
    <w:p w14:paraId="3229104A" w14:textId="77777777" w:rsidR="00DA6DE9" w:rsidRDefault="00DA6DE9" w:rsidP="00DA6DE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369E7">
        <w:rPr>
          <w:sz w:val="28"/>
          <w:szCs w:val="28"/>
        </w:rPr>
        <w:t xml:space="preserve">Целью изучения учебного курса «Край, в котором я живу» является формирование опыта деятельности по получению новых знаний, их преобразованию и применению на основе освоения природно-культурного и культурно-исторического наследия Коми края. </w:t>
      </w:r>
    </w:p>
    <w:p w14:paraId="0147052B" w14:textId="1B2C3095" w:rsidR="00DA6DE9" w:rsidRDefault="00DA6DE9" w:rsidP="00DA6DE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369E7">
        <w:rPr>
          <w:sz w:val="28"/>
          <w:szCs w:val="28"/>
        </w:rPr>
        <w:lastRenderedPageBreak/>
        <w:t xml:space="preserve">Программа направлена на формирование адекватного природно- и </w:t>
      </w:r>
      <w:proofErr w:type="spellStart"/>
      <w:r w:rsidRPr="00A369E7">
        <w:rPr>
          <w:sz w:val="28"/>
          <w:szCs w:val="28"/>
        </w:rPr>
        <w:t>культуросообразного</w:t>
      </w:r>
      <w:proofErr w:type="spellEnd"/>
      <w:r w:rsidRPr="00A369E7">
        <w:rPr>
          <w:sz w:val="28"/>
          <w:szCs w:val="28"/>
        </w:rPr>
        <w:t xml:space="preserve"> поведения младшего школьника в окружающей его природной и социальной среде, его развитие и воспитание на основе интегративных связей предметного и краеведческого содержания образования. </w:t>
      </w:r>
    </w:p>
    <w:p w14:paraId="095079C8" w14:textId="77777777" w:rsidR="00594CB8" w:rsidRDefault="00594CB8" w:rsidP="00DA6DE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08009DEE" w14:textId="525186EC" w:rsidR="00DA6DE9" w:rsidRPr="00DA6DE9" w:rsidRDefault="00DA6DE9" w:rsidP="00DA6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1002">
        <w:rPr>
          <w:rFonts w:ascii="Times New Roman" w:hAnsi="Times New Roman" w:cs="Times New Roman"/>
          <w:sz w:val="28"/>
          <w:szCs w:val="28"/>
        </w:rPr>
        <w:t>. Задачи обучения:</w:t>
      </w:r>
    </w:p>
    <w:p w14:paraId="722B0E44" w14:textId="77777777" w:rsidR="00DA6DE9" w:rsidRDefault="00DA6DE9" w:rsidP="00DA6DE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369E7">
        <w:rPr>
          <w:sz w:val="28"/>
          <w:szCs w:val="28"/>
        </w:rPr>
        <w:t xml:space="preserve">Основными задачами освоения регионального и этнокультурного содержания образования являются: </w:t>
      </w:r>
    </w:p>
    <w:p w14:paraId="4241EB11" w14:textId="77777777" w:rsidR="00DA6DE9" w:rsidRDefault="00DA6DE9" w:rsidP="00DA6DE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369E7">
        <w:rPr>
          <w:sz w:val="28"/>
          <w:szCs w:val="28"/>
        </w:rPr>
        <w:t xml:space="preserve">•формирование уважительного отношения к семье, к месту проживания, Республике Коми в целом, её природе, культуре и истории; </w:t>
      </w:r>
    </w:p>
    <w:p w14:paraId="3D7482DA" w14:textId="77777777" w:rsidR="00DA6DE9" w:rsidRDefault="00DA6DE9" w:rsidP="00DA6DE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369E7">
        <w:rPr>
          <w:sz w:val="28"/>
          <w:szCs w:val="28"/>
        </w:rPr>
        <w:t xml:space="preserve">• формирование личности младшего школьника как представителя Республики Коми и умелого хранителя социокультурных ценностей; </w:t>
      </w:r>
    </w:p>
    <w:p w14:paraId="7C5CA9DF" w14:textId="77777777" w:rsidR="00DA6DE9" w:rsidRDefault="00DA6DE9" w:rsidP="00DA6DE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369E7">
        <w:rPr>
          <w:sz w:val="28"/>
          <w:szCs w:val="28"/>
        </w:rPr>
        <w:t xml:space="preserve">• формирование у младших школьников активной гражданской позиции, патриотичности, экологической культуры, личностно-ценностного отношения к прошлому, настоящему и будущему Коми края; </w:t>
      </w:r>
    </w:p>
    <w:p w14:paraId="0473530F" w14:textId="77777777" w:rsidR="00DA6DE9" w:rsidRDefault="00DA6DE9" w:rsidP="00DA6DE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369E7">
        <w:rPr>
          <w:sz w:val="28"/>
          <w:szCs w:val="28"/>
        </w:rPr>
        <w:t xml:space="preserve">• воспитание у младших школьников любви к своей малой Родине; </w:t>
      </w:r>
    </w:p>
    <w:p w14:paraId="354F6270" w14:textId="77777777" w:rsidR="00DA6DE9" w:rsidRDefault="00DA6DE9" w:rsidP="00DA6DE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369E7">
        <w:rPr>
          <w:sz w:val="28"/>
          <w:szCs w:val="28"/>
        </w:rPr>
        <w:t xml:space="preserve">• развитие познавательных интересов, интеллектуальных и творческих способностей младших школьников; </w:t>
      </w:r>
    </w:p>
    <w:p w14:paraId="5E7A2B90" w14:textId="57460C36" w:rsidR="00DA6DE9" w:rsidRDefault="00DA6DE9" w:rsidP="00DA6DE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369E7">
        <w:rPr>
          <w:sz w:val="28"/>
          <w:szCs w:val="28"/>
        </w:rPr>
        <w:t>• формирование способности и готовности к использовани</w:t>
      </w:r>
      <w:r>
        <w:rPr>
          <w:sz w:val="28"/>
          <w:szCs w:val="28"/>
        </w:rPr>
        <w:t>ю</w:t>
      </w:r>
    </w:p>
    <w:p w14:paraId="1C9DE76A" w14:textId="77777777" w:rsidR="00DA6DE9" w:rsidRDefault="00DA6DE9" w:rsidP="00DA6DE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160A7807" w14:textId="7F07C41F" w:rsidR="00A369E7" w:rsidRPr="00DA6DE9" w:rsidRDefault="00DA6DE9" w:rsidP="00DA6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1002">
        <w:rPr>
          <w:rFonts w:ascii="Times New Roman" w:hAnsi="Times New Roman" w:cs="Times New Roman"/>
          <w:sz w:val="28"/>
          <w:szCs w:val="28"/>
        </w:rPr>
        <w:t>. Структура дисциплины.</w:t>
      </w:r>
    </w:p>
    <w:p w14:paraId="0B6ABD56" w14:textId="67FBD3EB" w:rsidR="00A369E7" w:rsidRDefault="00A369E7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369E7">
        <w:rPr>
          <w:sz w:val="28"/>
          <w:szCs w:val="28"/>
        </w:rPr>
        <w:t xml:space="preserve">Настоящая программа раскрывает краеведческое (региональное и этнокультурное) содержание основных разделов учебного предмета «окружающий мир» – «Человек и природа», «Человек и общество», а также предметных областей «Искусство» и «Технология», основанное на материале местности проживания и окружающей младшего школьника действительности, Республики Коми в целом. При этом обеспечивается преемственность учебного материала по отношению к содержанию программ учебных предметов «окружающий мир», «изобразительное искусство» и «технология», так как они не могут качественно преподаваться в отрыве от изучения природных, исторических и этнокультурных особенностей территории, на которой живёт младший школьник. </w:t>
      </w:r>
    </w:p>
    <w:p w14:paraId="35AB8502" w14:textId="77777777" w:rsidR="00DA6DE9" w:rsidRDefault="00A369E7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6DE9">
        <w:rPr>
          <w:sz w:val="28"/>
          <w:szCs w:val="28"/>
        </w:rPr>
        <w:t>Особое место при реализации программы отводится проектной и исследовательской деятельности учащихся, использованию практико</w:t>
      </w:r>
      <w:r w:rsidR="00DA6DE9">
        <w:rPr>
          <w:sz w:val="28"/>
          <w:szCs w:val="28"/>
        </w:rPr>
        <w:t>-</w:t>
      </w:r>
      <w:r w:rsidRPr="00DA6DE9">
        <w:rPr>
          <w:sz w:val="28"/>
          <w:szCs w:val="28"/>
        </w:rPr>
        <w:t xml:space="preserve">ориентированных методов обучения: выполнение практических работ, наблюдения, опыты, измерения, работа с готовыми моделями, самостоятельное создание несложных моделей и др. А также, в зависимости от места проживания младших школьников, могут применяться следующие формы учебной и внеурочной деятельности: </w:t>
      </w:r>
    </w:p>
    <w:p w14:paraId="61C8CE97" w14:textId="77777777" w:rsidR="00DA6DE9" w:rsidRDefault="00A369E7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6DE9">
        <w:rPr>
          <w:sz w:val="28"/>
          <w:szCs w:val="28"/>
        </w:rPr>
        <w:sym w:font="Symbol" w:char="F0B7"/>
      </w:r>
      <w:r w:rsidRPr="00DA6DE9">
        <w:rPr>
          <w:sz w:val="28"/>
          <w:szCs w:val="28"/>
        </w:rPr>
        <w:t xml:space="preserve"> экскурсии, походы, образовательные путешествия; </w:t>
      </w:r>
    </w:p>
    <w:p w14:paraId="73EC4E13" w14:textId="77777777" w:rsidR="00DA6DE9" w:rsidRDefault="00A369E7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6DE9">
        <w:rPr>
          <w:sz w:val="28"/>
          <w:szCs w:val="28"/>
        </w:rPr>
        <w:sym w:font="Symbol" w:char="F0B7"/>
      </w:r>
      <w:r w:rsidRPr="00DA6DE9">
        <w:rPr>
          <w:sz w:val="28"/>
          <w:szCs w:val="28"/>
        </w:rPr>
        <w:t xml:space="preserve"> встречи со знаменитыми земляками (поэтами, художниками, ветеранами, людьми разных профессий); </w:t>
      </w:r>
    </w:p>
    <w:p w14:paraId="74DA7F8E" w14:textId="77777777" w:rsidR="00DA6DE9" w:rsidRDefault="00A369E7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6DE9">
        <w:rPr>
          <w:sz w:val="28"/>
          <w:szCs w:val="28"/>
        </w:rPr>
        <w:sym w:font="Symbol" w:char="F0B7"/>
      </w:r>
      <w:r w:rsidRPr="00DA6DE9">
        <w:rPr>
          <w:sz w:val="28"/>
          <w:szCs w:val="28"/>
        </w:rPr>
        <w:t xml:space="preserve"> устные журналы, викторины, беседы; </w:t>
      </w:r>
    </w:p>
    <w:p w14:paraId="5B5A51A5" w14:textId="77777777" w:rsidR="00DA6DE9" w:rsidRDefault="00A369E7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6DE9">
        <w:rPr>
          <w:sz w:val="28"/>
          <w:szCs w:val="28"/>
        </w:rPr>
        <w:lastRenderedPageBreak/>
        <w:sym w:font="Symbol" w:char="F0B7"/>
      </w:r>
      <w:r w:rsidRPr="00DA6DE9">
        <w:rPr>
          <w:sz w:val="28"/>
          <w:szCs w:val="28"/>
        </w:rPr>
        <w:t xml:space="preserve"> тематические праздники; </w:t>
      </w:r>
    </w:p>
    <w:p w14:paraId="661F9EDF" w14:textId="77777777" w:rsidR="00DA6DE9" w:rsidRDefault="00A369E7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6DE9">
        <w:rPr>
          <w:sz w:val="28"/>
          <w:szCs w:val="28"/>
        </w:rPr>
        <w:sym w:font="Symbol" w:char="F0B7"/>
      </w:r>
      <w:r w:rsidRPr="00DA6DE9">
        <w:rPr>
          <w:sz w:val="28"/>
          <w:szCs w:val="28"/>
        </w:rPr>
        <w:t xml:space="preserve"> сбор и оформление материалов для фондов школьного или краеведческого музеев; </w:t>
      </w:r>
    </w:p>
    <w:p w14:paraId="46B1C3A3" w14:textId="77777777" w:rsidR="00DA6DE9" w:rsidRDefault="00A369E7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6DE9">
        <w:rPr>
          <w:sz w:val="28"/>
          <w:szCs w:val="28"/>
        </w:rPr>
        <w:sym w:font="Symbol" w:char="F0B7"/>
      </w:r>
      <w:r w:rsidRPr="00DA6DE9">
        <w:rPr>
          <w:sz w:val="28"/>
          <w:szCs w:val="28"/>
        </w:rPr>
        <w:t xml:space="preserve"> участие в школьных, районных, республиканских конкурсах; </w:t>
      </w:r>
    </w:p>
    <w:p w14:paraId="49EE2210" w14:textId="2CAB15F7" w:rsidR="00A369E7" w:rsidRDefault="00A369E7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6DE9">
        <w:rPr>
          <w:sz w:val="28"/>
          <w:szCs w:val="28"/>
        </w:rPr>
        <w:sym w:font="Symbol" w:char="F0B7"/>
      </w:r>
      <w:r w:rsidRPr="00DA6DE9">
        <w:rPr>
          <w:sz w:val="28"/>
          <w:szCs w:val="28"/>
        </w:rPr>
        <w:t xml:space="preserve"> проведение музейных часов и другие. Важным средством освоения краеведческого содержания образования является субъектный опыт школьника, источники которого представлены собственной биографией (влияние семьи, национальной, социокультурной принадлежности), результатами повседневной жизнедеятельности, реальным взаимоотношением с миром вещей и людей.</w:t>
      </w:r>
    </w:p>
    <w:p w14:paraId="3A765EBA" w14:textId="6A1CCFAC" w:rsidR="00DA6DE9" w:rsidRDefault="00DA6DE9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5238D625" w14:textId="5AE96CC0" w:rsidR="00DA6DE9" w:rsidRDefault="00DA6DE9" w:rsidP="00DA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1002">
        <w:rPr>
          <w:rFonts w:ascii="Times New Roman" w:hAnsi="Times New Roman" w:cs="Times New Roman"/>
          <w:sz w:val="28"/>
          <w:szCs w:val="28"/>
        </w:rPr>
        <w:t>. Требования к результатам освоения дисциплины.</w:t>
      </w:r>
    </w:p>
    <w:p w14:paraId="6DBFD2D8" w14:textId="77777777" w:rsidR="00DA6DE9" w:rsidRDefault="00DA6DE9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6DE9">
        <w:rPr>
          <w:sz w:val="28"/>
          <w:szCs w:val="28"/>
        </w:rPr>
        <w:t xml:space="preserve">Результатом освоения содержания программы являются природоведческие, обществоведческие, исторические, этнографические знания обучающегося, а также видение младшими школьниками картины мира в её важнейших взаимосвязях, отражённое в следующем: </w:t>
      </w:r>
    </w:p>
    <w:p w14:paraId="2EEDD837" w14:textId="77777777" w:rsidR="00DA6DE9" w:rsidRDefault="00DA6DE9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6DE9">
        <w:rPr>
          <w:sz w:val="28"/>
          <w:szCs w:val="28"/>
        </w:rPr>
        <w:t xml:space="preserve">• малая родина – место, где родился; </w:t>
      </w:r>
    </w:p>
    <w:p w14:paraId="29A79D4B" w14:textId="77777777" w:rsidR="00DA6DE9" w:rsidRDefault="00DA6DE9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6DE9">
        <w:rPr>
          <w:sz w:val="28"/>
          <w:szCs w:val="28"/>
        </w:rPr>
        <w:t xml:space="preserve">• родной край – место, где живёшь – Республика Коми; </w:t>
      </w:r>
    </w:p>
    <w:p w14:paraId="6E57EBF9" w14:textId="03B45ACB" w:rsidR="00DA6DE9" w:rsidRDefault="00DA6DE9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6DE9">
        <w:rPr>
          <w:sz w:val="28"/>
          <w:szCs w:val="28"/>
        </w:rPr>
        <w:t>• большая родина – Россия.</w:t>
      </w:r>
    </w:p>
    <w:p w14:paraId="390BC6BC" w14:textId="13D3DB7D" w:rsidR="00FA4A90" w:rsidRDefault="00FA4A90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7F1BFD53" w14:textId="77777777" w:rsidR="00FA4A90" w:rsidRPr="00867AE0" w:rsidRDefault="00FA4A90" w:rsidP="00FA4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6496094"/>
      <w:r w:rsidRPr="00867AE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14:paraId="6FD24592" w14:textId="6026385C" w:rsidR="00FA4A90" w:rsidRDefault="00FA4A90" w:rsidP="00FA4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Родной язык (русский)</w:t>
      </w:r>
      <w:r w:rsidRPr="00867AE0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7AE0">
        <w:rPr>
          <w:rFonts w:ascii="Times New Roman" w:hAnsi="Times New Roman" w:cs="Times New Roman"/>
          <w:b/>
          <w:bCs/>
          <w:sz w:val="28"/>
          <w:szCs w:val="28"/>
        </w:rPr>
        <w:t xml:space="preserve"> - 4 </w:t>
      </w:r>
      <w:proofErr w:type="spellStart"/>
      <w:r w:rsidRPr="00867AE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867A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54D1A48" w14:textId="69F61578" w:rsidR="00FA4A90" w:rsidRDefault="00FA4A90" w:rsidP="00FA4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646DF" w14:textId="4C3CE3ED" w:rsidR="00FA4A90" w:rsidRPr="00594CB8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B8">
        <w:rPr>
          <w:rFonts w:ascii="Times New Roman" w:hAnsi="Times New Roman" w:cs="Times New Roman"/>
          <w:sz w:val="28"/>
          <w:szCs w:val="28"/>
        </w:rPr>
        <w:t xml:space="preserve">1. Место дисциплины в структуре основной образовательной программы. </w:t>
      </w:r>
    </w:p>
    <w:p w14:paraId="51EFF73C" w14:textId="652B94FC" w:rsidR="00FA4A90" w:rsidRDefault="00FA4A90" w:rsidP="005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B8">
        <w:rPr>
          <w:rFonts w:ascii="Times New Roman" w:hAnsi="Times New Roman" w:cs="Times New Roman"/>
          <w:sz w:val="28"/>
          <w:szCs w:val="28"/>
        </w:rPr>
        <w:t>Изучение учебного предмета «Родной язык (русский)» производится с использованием следующ</w:t>
      </w:r>
      <w:r w:rsidR="00594CB8" w:rsidRPr="00594CB8">
        <w:rPr>
          <w:rFonts w:ascii="Times New Roman" w:hAnsi="Times New Roman" w:cs="Times New Roman"/>
          <w:sz w:val="28"/>
          <w:szCs w:val="28"/>
        </w:rPr>
        <w:t>его</w:t>
      </w:r>
      <w:r w:rsidRPr="00594CB8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594CB8" w:rsidRPr="00594CB8">
        <w:rPr>
          <w:rFonts w:ascii="Times New Roman" w:hAnsi="Times New Roman" w:cs="Times New Roman"/>
          <w:sz w:val="28"/>
          <w:szCs w:val="28"/>
        </w:rPr>
        <w:t>а</w:t>
      </w:r>
      <w:r w:rsidRPr="00594CB8">
        <w:rPr>
          <w:rFonts w:ascii="Times New Roman" w:hAnsi="Times New Roman" w:cs="Times New Roman"/>
          <w:sz w:val="28"/>
          <w:szCs w:val="28"/>
        </w:rPr>
        <w:t xml:space="preserve">: «Русский язык» автора </w:t>
      </w:r>
      <w:proofErr w:type="spellStart"/>
      <w:r w:rsidRPr="00594CB8">
        <w:rPr>
          <w:rFonts w:ascii="Times New Roman" w:hAnsi="Times New Roman" w:cs="Times New Roman"/>
          <w:sz w:val="28"/>
          <w:szCs w:val="28"/>
        </w:rPr>
        <w:t>Л.Ф.Климановой</w:t>
      </w:r>
      <w:proofErr w:type="spellEnd"/>
      <w:r w:rsidRPr="00594CB8">
        <w:rPr>
          <w:rFonts w:ascii="Times New Roman" w:hAnsi="Times New Roman" w:cs="Times New Roman"/>
          <w:sz w:val="28"/>
          <w:szCs w:val="28"/>
        </w:rPr>
        <w:t xml:space="preserve">, и произведений, рекомендуемых </w:t>
      </w:r>
      <w:r w:rsidRPr="00594CB8">
        <w:rPr>
          <w:rFonts w:ascii="Times New Roman" w:hAnsi="Times New Roman" w:cs="Times New Roman"/>
          <w:sz w:val="28"/>
          <w:szCs w:val="28"/>
          <w:lang w:eastAsia="en-US"/>
        </w:rPr>
        <w:t>Муниципальным учреждением дополнительного профессионального образования «Центр развития образования» (МУ ДПО «ЦРО»).</w:t>
      </w:r>
      <w:r w:rsidRPr="00594C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CDC4A" w14:textId="77777777" w:rsidR="00594CB8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Цели обучения:</w:t>
      </w:r>
    </w:p>
    <w:p w14:paraId="2C93ACCD" w14:textId="77777777" w:rsidR="00594CB8" w:rsidRPr="00594CB8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B8">
        <w:rPr>
          <w:rFonts w:ascii="Times New Roman" w:hAnsi="Times New Roman" w:cs="Times New Roman"/>
          <w:sz w:val="28"/>
          <w:szCs w:val="28"/>
        </w:rPr>
        <w:t>Изучение предмета "Родной язык (русский)» должно обеспечить:</w:t>
      </w:r>
    </w:p>
    <w:p w14:paraId="427FF0FE" w14:textId="77777777" w:rsidR="00594CB8" w:rsidRPr="00594CB8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B8">
        <w:rPr>
          <w:rFonts w:ascii="Times New Roman" w:hAnsi="Times New Roman" w:cs="Times New Roman"/>
          <w:sz w:val="28"/>
          <w:szCs w:val="28"/>
        </w:rPr>
        <w:t>-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bookmarkStart w:id="2" w:name="l32"/>
      <w:bookmarkEnd w:id="2"/>
      <w:r w:rsidRPr="00594CB8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14:paraId="60C45E2A" w14:textId="77777777" w:rsidR="00594CB8" w:rsidRPr="00594CB8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B8">
        <w:rPr>
          <w:rFonts w:ascii="Times New Roman" w:hAnsi="Times New Roman" w:cs="Times New Roman"/>
          <w:sz w:val="28"/>
          <w:szCs w:val="28"/>
        </w:rPr>
        <w:t>- приобщение к литературному наследию своего народа;</w:t>
      </w:r>
    </w:p>
    <w:p w14:paraId="5922990A" w14:textId="77777777" w:rsidR="00594CB8" w:rsidRPr="00594CB8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B8">
        <w:rPr>
          <w:rFonts w:ascii="Times New Roman" w:hAnsi="Times New Roman" w:cs="Times New Roman"/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39F95C7F" w14:textId="77777777" w:rsidR="00594CB8" w:rsidRPr="00594CB8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B8">
        <w:rPr>
          <w:rFonts w:ascii="Times New Roman" w:hAnsi="Times New Roman" w:cs="Times New Roman"/>
          <w:sz w:val="28"/>
          <w:szCs w:val="28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bookmarkStart w:id="3" w:name="l95"/>
      <w:bookmarkEnd w:id="3"/>
    </w:p>
    <w:p w14:paraId="5B5CDF29" w14:textId="77777777" w:rsidR="00594CB8" w:rsidRPr="00594CB8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B8">
        <w:rPr>
          <w:rFonts w:ascii="Times New Roman" w:hAnsi="Times New Roman" w:cs="Times New Roman"/>
          <w:sz w:val="28"/>
          <w:szCs w:val="28"/>
        </w:rPr>
        <w:lastRenderedPageBreak/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bookmarkStart w:id="4" w:name="l33"/>
      <w:bookmarkEnd w:id="4"/>
      <w:r w:rsidRPr="00594CB8">
        <w:rPr>
          <w:rFonts w:ascii="Times New Roman" w:hAnsi="Times New Roman" w:cs="Times New Roman"/>
          <w:sz w:val="28"/>
          <w:szCs w:val="28"/>
        </w:rPr>
        <w:t>,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09EA6608" w14:textId="722A49C4" w:rsidR="00594CB8" w:rsidRPr="00594CB8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B8">
        <w:rPr>
          <w:rFonts w:ascii="Times New Roman" w:hAnsi="Times New Roman" w:cs="Times New Roman"/>
          <w:sz w:val="28"/>
          <w:szCs w:val="28"/>
        </w:rPr>
        <w:t>-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задач.</w:t>
      </w:r>
    </w:p>
    <w:p w14:paraId="4C9D0DF2" w14:textId="77777777" w:rsidR="00594CB8" w:rsidRPr="00A369E7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376AF" w14:textId="169D5627" w:rsidR="00594CB8" w:rsidRPr="00E66FA4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FA4">
        <w:rPr>
          <w:rFonts w:ascii="Times New Roman" w:hAnsi="Times New Roman" w:cs="Times New Roman"/>
          <w:sz w:val="28"/>
          <w:szCs w:val="28"/>
        </w:rPr>
        <w:t>3</w:t>
      </w:r>
      <w:r w:rsidRPr="00E66FA4">
        <w:rPr>
          <w:rFonts w:ascii="Times New Roman" w:hAnsi="Times New Roman" w:cs="Times New Roman"/>
          <w:sz w:val="28"/>
          <w:szCs w:val="28"/>
        </w:rPr>
        <w:t>. Структура дисциплины.</w:t>
      </w:r>
    </w:p>
    <w:p w14:paraId="345DE8F8" w14:textId="77777777" w:rsidR="00E66FA4" w:rsidRPr="00E66FA4" w:rsidRDefault="00E66FA4" w:rsidP="00E66FA4">
      <w:pPr>
        <w:pStyle w:val="Default"/>
        <w:rPr>
          <w:sz w:val="28"/>
          <w:szCs w:val="28"/>
        </w:rPr>
      </w:pPr>
      <w:r w:rsidRPr="00E66FA4">
        <w:rPr>
          <w:sz w:val="28"/>
          <w:szCs w:val="28"/>
        </w:rPr>
        <w:t>Язык и культура.</w:t>
      </w:r>
    </w:p>
    <w:p w14:paraId="2CFED423" w14:textId="73781475" w:rsidR="00E66FA4" w:rsidRPr="00E66FA4" w:rsidRDefault="00E66FA4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FA4">
        <w:rPr>
          <w:rFonts w:ascii="Times New Roman" w:hAnsi="Times New Roman" w:cs="Times New Roman"/>
          <w:sz w:val="28"/>
          <w:szCs w:val="28"/>
        </w:rPr>
        <w:t>Культура речи.</w:t>
      </w:r>
    </w:p>
    <w:p w14:paraId="31EE6F07" w14:textId="77777777" w:rsidR="00E66FA4" w:rsidRPr="00E66FA4" w:rsidRDefault="00E66FA4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FA4">
        <w:rPr>
          <w:rFonts w:ascii="Times New Roman" w:hAnsi="Times New Roman" w:cs="Times New Roman"/>
          <w:sz w:val="28"/>
          <w:szCs w:val="28"/>
        </w:rPr>
        <w:t xml:space="preserve">Речь. Речевая деятельность. Текст. </w:t>
      </w:r>
    </w:p>
    <w:p w14:paraId="60B5C849" w14:textId="0C8396B3" w:rsidR="00E66FA4" w:rsidRPr="00E66FA4" w:rsidRDefault="00E66FA4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FA4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629E1" w14:textId="77777777" w:rsidR="00594CB8" w:rsidRPr="00DA6DE9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3E8F2" w14:textId="77777777" w:rsidR="00594CB8" w:rsidRDefault="00594CB8" w:rsidP="0059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1002">
        <w:rPr>
          <w:rFonts w:ascii="Times New Roman" w:hAnsi="Times New Roman" w:cs="Times New Roman"/>
          <w:sz w:val="28"/>
          <w:szCs w:val="28"/>
        </w:rPr>
        <w:t>. Требования к результатам освоения дисциплины.</w:t>
      </w:r>
    </w:p>
    <w:p w14:paraId="7C7ADB51" w14:textId="77777777" w:rsidR="00594CB8" w:rsidRPr="000F4845" w:rsidRDefault="00594CB8" w:rsidP="0059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45">
        <w:rPr>
          <w:rFonts w:ascii="Times New Roman" w:hAnsi="Times New Roman" w:cs="Times New Roman"/>
          <w:sz w:val="28"/>
          <w:szCs w:val="28"/>
        </w:rPr>
        <w:t>Предметные результаты изучения учебного предмета «Русский родной язык»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7F27DCDF" w14:textId="77777777" w:rsidR="00594CB8" w:rsidRPr="000F4845" w:rsidRDefault="00594CB8" w:rsidP="0059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45">
        <w:rPr>
          <w:rFonts w:ascii="Times New Roman" w:hAnsi="Times New Roman" w:cs="Times New Roman"/>
          <w:sz w:val="28"/>
          <w:szCs w:val="28"/>
        </w:rPr>
        <w:t>-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</w:t>
      </w:r>
      <w:bookmarkStart w:id="5" w:name="l96"/>
      <w:bookmarkEnd w:id="5"/>
      <w:r w:rsidRPr="000F4845">
        <w:rPr>
          <w:rFonts w:ascii="Times New Roman" w:hAnsi="Times New Roman" w:cs="Times New Roman"/>
          <w:sz w:val="28"/>
          <w:szCs w:val="28"/>
        </w:rPr>
        <w:t>;</w:t>
      </w:r>
    </w:p>
    <w:p w14:paraId="72F3FF2B" w14:textId="77777777" w:rsidR="00594CB8" w:rsidRPr="000F4845" w:rsidRDefault="00594CB8" w:rsidP="0059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45">
        <w:rPr>
          <w:rFonts w:ascii="Times New Roman" w:hAnsi="Times New Roman" w:cs="Times New Roman"/>
          <w:sz w:val="28"/>
          <w:szCs w:val="28"/>
        </w:rPr>
        <w:t>-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  <w:bookmarkStart w:id="6" w:name="l34"/>
      <w:bookmarkEnd w:id="6"/>
    </w:p>
    <w:p w14:paraId="48027C2D" w14:textId="77777777" w:rsidR="00594CB8" w:rsidRPr="000F4845" w:rsidRDefault="00594CB8" w:rsidP="0059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45">
        <w:rPr>
          <w:rFonts w:ascii="Times New Roman" w:hAnsi="Times New Roman" w:cs="Times New Roman"/>
          <w:sz w:val="28"/>
          <w:szCs w:val="28"/>
        </w:rPr>
        <w:t>- использование коммуникативно-эстетических возможностей родного языка;</w:t>
      </w:r>
    </w:p>
    <w:p w14:paraId="64B280F5" w14:textId="77777777" w:rsidR="00594CB8" w:rsidRPr="000F4845" w:rsidRDefault="00594CB8" w:rsidP="0059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45">
        <w:rPr>
          <w:rFonts w:ascii="Times New Roman" w:hAnsi="Times New Roman" w:cs="Times New Roman"/>
          <w:sz w:val="28"/>
          <w:szCs w:val="28"/>
        </w:rPr>
        <w:t>-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6FEE7401" w14:textId="77777777" w:rsidR="00594CB8" w:rsidRPr="000F4845" w:rsidRDefault="00594CB8" w:rsidP="0059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45">
        <w:rPr>
          <w:rFonts w:ascii="Times New Roman" w:hAnsi="Times New Roman" w:cs="Times New Roman"/>
          <w:sz w:val="28"/>
          <w:szCs w:val="28"/>
        </w:rPr>
        <w:t>-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  <w:bookmarkStart w:id="7" w:name="l97"/>
      <w:bookmarkStart w:id="8" w:name="l35"/>
      <w:bookmarkEnd w:id="7"/>
      <w:bookmarkEnd w:id="8"/>
      <w:r w:rsidRPr="000F4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0F312" w14:textId="77777777" w:rsidR="00594CB8" w:rsidRPr="000F4845" w:rsidRDefault="00594CB8" w:rsidP="0059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45">
        <w:rPr>
          <w:rFonts w:ascii="Times New Roman" w:hAnsi="Times New Roman" w:cs="Times New Roman"/>
          <w:sz w:val="28"/>
          <w:szCs w:val="28"/>
        </w:rPr>
        <w:t>-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1DFA32C0" w14:textId="77777777" w:rsidR="00594CB8" w:rsidRPr="000F4845" w:rsidRDefault="00594CB8" w:rsidP="0059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45">
        <w:rPr>
          <w:rFonts w:ascii="Times New Roman" w:hAnsi="Times New Roman" w:cs="Times New Roman"/>
          <w:sz w:val="28"/>
          <w:szCs w:val="28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  <w:bookmarkStart w:id="9" w:name="l36"/>
      <w:bookmarkEnd w:id="9"/>
      <w:r w:rsidRPr="000F4845">
        <w:rPr>
          <w:rFonts w:ascii="Times New Roman" w:hAnsi="Times New Roman" w:cs="Times New Roman"/>
          <w:sz w:val="28"/>
          <w:szCs w:val="28"/>
        </w:rPr>
        <w:t xml:space="preserve"> приобретение опыта их использования в речевой </w:t>
      </w:r>
      <w:r w:rsidRPr="000F4845">
        <w:rPr>
          <w:rFonts w:ascii="Times New Roman" w:hAnsi="Times New Roman" w:cs="Times New Roman"/>
          <w:sz w:val="28"/>
          <w:szCs w:val="28"/>
        </w:rPr>
        <w:lastRenderedPageBreak/>
        <w:t>практике при создании устных и письменных высказываний; стремление к речевому самосовершенствованию;</w:t>
      </w:r>
    </w:p>
    <w:p w14:paraId="53FF7FE1" w14:textId="53B383A1" w:rsidR="00594CB8" w:rsidRDefault="00594CB8" w:rsidP="00E4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45">
        <w:rPr>
          <w:rFonts w:ascii="Times New Roman" w:hAnsi="Times New Roman" w:cs="Times New Roman"/>
          <w:sz w:val="28"/>
          <w:szCs w:val="28"/>
        </w:rPr>
        <w:t>- формирование ответственности за языковую культуру как общечеловеческую ценность.</w:t>
      </w:r>
      <w:bookmarkEnd w:id="1"/>
    </w:p>
    <w:p w14:paraId="28CD8BC9" w14:textId="77777777" w:rsidR="00E420EA" w:rsidRDefault="00E420EA" w:rsidP="00E4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1B34F" w14:textId="77777777" w:rsidR="00594CB8" w:rsidRPr="00867AE0" w:rsidRDefault="00594CB8" w:rsidP="00594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14:paraId="6D689811" w14:textId="3C8A40A8" w:rsidR="00594CB8" w:rsidRDefault="00594CB8" w:rsidP="00594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E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Литературное чтение на родном (русском) языке</w:t>
      </w:r>
      <w:r w:rsidRPr="00867AE0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67AE0">
        <w:rPr>
          <w:rFonts w:ascii="Times New Roman" w:hAnsi="Times New Roman" w:cs="Times New Roman"/>
          <w:b/>
          <w:bCs/>
          <w:sz w:val="28"/>
          <w:szCs w:val="28"/>
        </w:rPr>
        <w:t xml:space="preserve"> - 4 </w:t>
      </w:r>
      <w:proofErr w:type="spellStart"/>
      <w:r w:rsidRPr="00867AE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867A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9EB11F" w14:textId="77777777" w:rsidR="00594CB8" w:rsidRDefault="00594CB8" w:rsidP="00594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DD04C" w14:textId="77777777" w:rsidR="00594CB8" w:rsidRPr="00594CB8" w:rsidRDefault="00594CB8" w:rsidP="0077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B8">
        <w:rPr>
          <w:rFonts w:ascii="Times New Roman" w:hAnsi="Times New Roman" w:cs="Times New Roman"/>
          <w:sz w:val="28"/>
          <w:szCs w:val="28"/>
        </w:rPr>
        <w:t xml:space="preserve">1. Место дисциплины в структуре основной образовательной программы. </w:t>
      </w:r>
    </w:p>
    <w:p w14:paraId="73B20D15" w14:textId="4721A88E" w:rsidR="00594CB8" w:rsidRPr="00594CB8" w:rsidRDefault="00594CB8" w:rsidP="00773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94CB8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«Литературное чтение на родном языке (русском)» производится с использованием следующего учебника: «Литературное чтение» - </w:t>
      </w:r>
      <w:proofErr w:type="spellStart"/>
      <w:r w:rsidRPr="00594CB8">
        <w:rPr>
          <w:rFonts w:ascii="Times New Roman" w:hAnsi="Times New Roman" w:cs="Times New Roman"/>
          <w:sz w:val="28"/>
          <w:szCs w:val="28"/>
        </w:rPr>
        <w:t>Л.Ф.Климановой</w:t>
      </w:r>
      <w:proofErr w:type="spellEnd"/>
      <w:r w:rsidRPr="00594CB8">
        <w:rPr>
          <w:rFonts w:ascii="Times New Roman" w:hAnsi="Times New Roman" w:cs="Times New Roman"/>
          <w:sz w:val="28"/>
          <w:szCs w:val="28"/>
        </w:rPr>
        <w:t xml:space="preserve">, и произведений, рекомендуемых </w:t>
      </w:r>
      <w:r w:rsidRPr="00594CB8">
        <w:rPr>
          <w:rFonts w:ascii="Times New Roman" w:hAnsi="Times New Roman" w:cs="Times New Roman"/>
          <w:sz w:val="28"/>
          <w:szCs w:val="28"/>
          <w:lang w:eastAsia="en-US"/>
        </w:rPr>
        <w:t>Муниципальным учреждением дополнительного профессионального образования «Центр развития образования» (МУ ДПО «ЦРО»).</w:t>
      </w:r>
      <w:r w:rsidRPr="00594C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6292A" w14:textId="3AC17681" w:rsidR="00594CB8" w:rsidRDefault="00594CB8" w:rsidP="0077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02">
        <w:rPr>
          <w:rFonts w:ascii="Times New Roman" w:hAnsi="Times New Roman" w:cs="Times New Roman"/>
          <w:sz w:val="28"/>
          <w:szCs w:val="28"/>
        </w:rPr>
        <w:t>2. Цели обучения:</w:t>
      </w:r>
    </w:p>
    <w:p w14:paraId="450D1997" w14:textId="77777777" w:rsidR="007733C8" w:rsidRPr="007733C8" w:rsidRDefault="007733C8" w:rsidP="007733C8">
      <w:pPr>
        <w:pStyle w:val="dt-p"/>
        <w:spacing w:before="0" w:beforeAutospacing="0" w:after="0" w:afterAutospacing="0"/>
        <w:jc w:val="both"/>
        <w:rPr>
          <w:bCs/>
          <w:sz w:val="28"/>
          <w:szCs w:val="28"/>
        </w:rPr>
      </w:pPr>
      <w:r w:rsidRPr="007733C8">
        <w:rPr>
          <w:bCs/>
          <w:sz w:val="28"/>
          <w:szCs w:val="28"/>
        </w:rPr>
        <w:t xml:space="preserve">Изучение </w:t>
      </w:r>
      <w:r>
        <w:rPr>
          <w:bCs/>
          <w:sz w:val="28"/>
          <w:szCs w:val="28"/>
        </w:rPr>
        <w:t>учебного предмета</w:t>
      </w:r>
      <w:r w:rsidRPr="007733C8">
        <w:rPr>
          <w:bCs/>
          <w:sz w:val="28"/>
          <w:szCs w:val="28"/>
        </w:rPr>
        <w:t xml:space="preserve"> "</w:t>
      </w:r>
      <w:r>
        <w:rPr>
          <w:bCs/>
          <w:sz w:val="28"/>
          <w:szCs w:val="28"/>
        </w:rPr>
        <w:t>Литературное чтение на родном (русском) языке</w:t>
      </w:r>
      <w:r w:rsidRPr="007733C8">
        <w:rPr>
          <w:bCs/>
          <w:sz w:val="28"/>
          <w:szCs w:val="28"/>
        </w:rPr>
        <w:t>" должно обеспечить:</w:t>
      </w:r>
    </w:p>
    <w:p w14:paraId="229B8E46" w14:textId="77777777" w:rsidR="007733C8" w:rsidRDefault="007733C8" w:rsidP="007733C8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7073">
        <w:rPr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r>
        <w:rPr>
          <w:sz w:val="28"/>
          <w:szCs w:val="28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14:paraId="44ADD3CB" w14:textId="77777777" w:rsidR="007733C8" w:rsidRDefault="007733C8" w:rsidP="007733C8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7073">
        <w:rPr>
          <w:sz w:val="28"/>
          <w:szCs w:val="28"/>
        </w:rPr>
        <w:t>приобщение к литературному наследию своего народа;</w:t>
      </w:r>
    </w:p>
    <w:p w14:paraId="5BA2EDB5" w14:textId="77777777" w:rsidR="007733C8" w:rsidRDefault="007733C8" w:rsidP="007733C8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7073">
        <w:rPr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1486263A" w14:textId="77777777" w:rsidR="007733C8" w:rsidRDefault="007733C8" w:rsidP="007733C8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7073"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79754101" w14:textId="77777777" w:rsidR="007733C8" w:rsidRDefault="007733C8" w:rsidP="007733C8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7073">
        <w:rPr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r>
        <w:rPr>
          <w:sz w:val="28"/>
          <w:szCs w:val="28"/>
        </w:rPr>
        <w:t>,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59B5038C" w14:textId="1561AF1B" w:rsidR="007733C8" w:rsidRDefault="007733C8" w:rsidP="007733C8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задач.</w:t>
      </w:r>
    </w:p>
    <w:p w14:paraId="5F8751D5" w14:textId="047CC107" w:rsidR="007733C8" w:rsidRDefault="007733C8" w:rsidP="007733C8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</w:p>
    <w:p w14:paraId="4105D1EE" w14:textId="17536DA2" w:rsidR="009F00F8" w:rsidRDefault="009F00F8" w:rsidP="007733C8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</w:p>
    <w:p w14:paraId="76A18EFA" w14:textId="77777777" w:rsidR="009F00F8" w:rsidRDefault="009F00F8" w:rsidP="007733C8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</w:p>
    <w:p w14:paraId="54DBFF2C" w14:textId="6C4B7235" w:rsidR="004E58E2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94CB8" w:rsidRPr="006B1002">
        <w:rPr>
          <w:rFonts w:ascii="Times New Roman" w:hAnsi="Times New Roman" w:cs="Times New Roman"/>
          <w:sz w:val="28"/>
          <w:szCs w:val="28"/>
        </w:rPr>
        <w:t>. Структура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09E2BD" w14:textId="1D0B4829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к планируемым результатам в рабочей программе учебного предмета «Литературное чтение на родном (русском) языке» реализуются разделы: </w:t>
      </w:r>
    </w:p>
    <w:p w14:paraId="1108BBE2" w14:textId="77777777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Аудирование (слушание)», </w:t>
      </w:r>
    </w:p>
    <w:p w14:paraId="3DA5669B" w14:textId="77777777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«Чтение вслух», </w:t>
      </w:r>
    </w:p>
    <w:p w14:paraId="7167856B" w14:textId="77777777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«Чтение про себя», </w:t>
      </w:r>
    </w:p>
    <w:p w14:paraId="7675DC21" w14:textId="77777777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«Работа с разными видами текста», </w:t>
      </w:r>
    </w:p>
    <w:p w14:paraId="42FC80D3" w14:textId="77777777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«Библиографическая культура», </w:t>
      </w:r>
    </w:p>
    <w:p w14:paraId="14C40360" w14:textId="77777777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«Работа с текстом художественного произведения», </w:t>
      </w:r>
    </w:p>
    <w:p w14:paraId="3989706C" w14:textId="77777777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«Работа с учебными, научно-популярными и другими текстами», </w:t>
      </w:r>
    </w:p>
    <w:p w14:paraId="75B68029" w14:textId="77777777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«Говорение (культура речевого общения)», </w:t>
      </w:r>
    </w:p>
    <w:p w14:paraId="71A3BDF2" w14:textId="77777777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«Письмо (культура письменной речи)», </w:t>
      </w:r>
    </w:p>
    <w:p w14:paraId="6ADCAD01" w14:textId="77777777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«Круг детского чтения», </w:t>
      </w:r>
    </w:p>
    <w:p w14:paraId="485391CE" w14:textId="77777777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«Литературоведческая пропедевтика (практическое освоение)», </w:t>
      </w:r>
    </w:p>
    <w:p w14:paraId="59F28B0C" w14:textId="2EE5FE25" w:rsidR="007733C8" w:rsidRDefault="007733C8" w:rsidP="0077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Творческая деятельность учащихся (на основе литературных произведений)».</w:t>
      </w:r>
    </w:p>
    <w:p w14:paraId="2C39560B" w14:textId="77777777" w:rsidR="00594CB8" w:rsidRPr="00DA6DE9" w:rsidRDefault="00594CB8" w:rsidP="0059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A3D5" w14:textId="59E77F14" w:rsidR="00594CB8" w:rsidRDefault="007733C8" w:rsidP="004E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4CB8" w:rsidRPr="006B1002">
        <w:rPr>
          <w:rFonts w:ascii="Times New Roman" w:hAnsi="Times New Roman" w:cs="Times New Roman"/>
          <w:sz w:val="28"/>
          <w:szCs w:val="28"/>
        </w:rPr>
        <w:t>. Требования к результатам освоения дисциплины.</w:t>
      </w:r>
    </w:p>
    <w:p w14:paraId="1AF1C2BE" w14:textId="0B3D3F9A" w:rsidR="004E58E2" w:rsidRDefault="004E58E2" w:rsidP="004E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58E2">
        <w:rPr>
          <w:rFonts w:ascii="Times New Roman" w:eastAsia="Times New Roman" w:hAnsi="Times New Roman"/>
          <w:bCs/>
          <w:sz w:val="28"/>
          <w:szCs w:val="28"/>
        </w:rPr>
        <w:t>Личностные результаты освоения</w:t>
      </w:r>
      <w:r w:rsidRPr="00EF6F33">
        <w:rPr>
          <w:rFonts w:ascii="Times New Roman" w:eastAsia="Times New Roman" w:hAnsi="Times New Roman"/>
          <w:sz w:val="28"/>
          <w:szCs w:val="28"/>
        </w:rPr>
        <w:t xml:space="preserve"> основной образовательной программы начального </w:t>
      </w:r>
      <w:r w:rsidRPr="00296861">
        <w:rPr>
          <w:rFonts w:ascii="Times New Roman" w:eastAsia="Times New Roman" w:hAnsi="Times New Roman"/>
          <w:sz w:val="28"/>
          <w:szCs w:val="28"/>
        </w:rPr>
        <w:t>об</w:t>
      </w:r>
      <w:r w:rsidRPr="00EF6F33">
        <w:rPr>
          <w:rFonts w:ascii="Times New Roman" w:eastAsia="Times New Roman" w:hAnsi="Times New Roman"/>
          <w:sz w:val="28"/>
          <w:szCs w:val="28"/>
        </w:rPr>
        <w:t>щего образования</w:t>
      </w:r>
      <w:r w:rsidRPr="0029686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96861">
        <w:rPr>
          <w:rFonts w:ascii="Times New Roman" w:eastAsia="Times New Roman" w:hAnsi="Times New Roman"/>
          <w:sz w:val="28"/>
          <w:szCs w:val="28"/>
        </w:rPr>
        <w:t>формирование основ российской гражданской идентичности,</w:t>
      </w:r>
      <w:r w:rsidRPr="00EF6F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6861">
        <w:rPr>
          <w:rFonts w:ascii="Times New Roman" w:eastAsia="Times New Roman" w:hAnsi="Times New Roman"/>
          <w:sz w:val="28"/>
          <w:szCs w:val="28"/>
        </w:rPr>
        <w:t>чувства гордости за свою Родину, российский народ и историю России,</w:t>
      </w:r>
      <w:r w:rsidRPr="00EF6F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6861">
        <w:rPr>
          <w:rFonts w:ascii="Times New Roman" w:eastAsia="Times New Roman" w:hAnsi="Times New Roman"/>
          <w:sz w:val="28"/>
          <w:szCs w:val="28"/>
        </w:rPr>
        <w:t>осознание</w:t>
      </w:r>
      <w:r w:rsidRPr="00EF6F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6861">
        <w:rPr>
          <w:rFonts w:ascii="Times New Roman" w:eastAsia="Times New Roman" w:hAnsi="Times New Roman"/>
          <w:sz w:val="28"/>
          <w:szCs w:val="28"/>
        </w:rPr>
        <w:t>формирование ценностей многонационального российского общества;</w:t>
      </w:r>
      <w:r w:rsidRPr="00EF6F33">
        <w:rPr>
          <w:rFonts w:ascii="Times New Roman" w:eastAsia="Times New Roman" w:hAnsi="Times New Roman"/>
          <w:sz w:val="28"/>
          <w:szCs w:val="28"/>
        </w:rPr>
        <w:t xml:space="preserve"> становление гуманистических и </w:t>
      </w:r>
      <w:r w:rsidRPr="00296861">
        <w:rPr>
          <w:rFonts w:ascii="Times New Roman" w:eastAsia="Times New Roman" w:hAnsi="Times New Roman"/>
          <w:sz w:val="28"/>
          <w:szCs w:val="28"/>
        </w:rPr>
        <w:t>демократических ценностных ориентаций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83C94D5" w14:textId="298B252E" w:rsidR="004E58E2" w:rsidRDefault="004E58E2" w:rsidP="004E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58E2">
        <w:rPr>
          <w:rFonts w:ascii="Times New Roman" w:eastAsia="Times New Roman" w:hAnsi="Times New Roman"/>
          <w:bCs/>
          <w:sz w:val="28"/>
          <w:szCs w:val="28"/>
        </w:rPr>
        <w:t>Метапредметные результаты</w:t>
      </w:r>
      <w:r w:rsidRPr="00EF6F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6861">
        <w:rPr>
          <w:rFonts w:ascii="Times New Roman" w:eastAsia="Times New Roman" w:hAnsi="Times New Roman"/>
          <w:sz w:val="28"/>
          <w:szCs w:val="28"/>
        </w:rPr>
        <w:t>освоения</w:t>
      </w:r>
      <w:r w:rsidRPr="00EF6F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6861">
        <w:rPr>
          <w:rFonts w:ascii="Times New Roman" w:eastAsia="Times New Roman" w:hAnsi="Times New Roman"/>
          <w:sz w:val="28"/>
          <w:szCs w:val="28"/>
        </w:rPr>
        <w:t>образовательной программы нача</w:t>
      </w:r>
      <w:r w:rsidRPr="00EF6F33">
        <w:rPr>
          <w:rFonts w:ascii="Times New Roman" w:eastAsia="Times New Roman" w:hAnsi="Times New Roman"/>
          <w:sz w:val="28"/>
          <w:szCs w:val="28"/>
        </w:rPr>
        <w:t>льного общего образования:</w:t>
      </w:r>
      <w:r w:rsidRPr="00296861">
        <w:rPr>
          <w:rFonts w:ascii="Times New Roman" w:eastAsia="Times New Roman" w:hAnsi="Times New Roman"/>
          <w:sz w:val="28"/>
          <w:szCs w:val="28"/>
        </w:rPr>
        <w:t xml:space="preserve"> овладение способностью принимать и сохранять цели и задачи</w:t>
      </w:r>
      <w:r w:rsidRPr="00EF6F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6861">
        <w:rPr>
          <w:rFonts w:ascii="Times New Roman" w:eastAsia="Times New Roman" w:hAnsi="Times New Roman"/>
          <w:sz w:val="28"/>
          <w:szCs w:val="28"/>
        </w:rPr>
        <w:t>учебной деятельности, поиска средств ее осуществления; освоение способов решения проблем творческого и поискового</w:t>
      </w:r>
      <w:r w:rsidRPr="00EF6F33">
        <w:rPr>
          <w:rFonts w:ascii="Times New Roman" w:eastAsia="Times New Roman" w:hAnsi="Times New Roman"/>
          <w:sz w:val="28"/>
          <w:szCs w:val="28"/>
        </w:rPr>
        <w:t xml:space="preserve"> характера;</w:t>
      </w:r>
      <w:r w:rsidRPr="00296861">
        <w:rPr>
          <w:rFonts w:ascii="Times New Roman" w:eastAsia="Times New Roman" w:hAnsi="Times New Roman"/>
          <w:sz w:val="28"/>
          <w:szCs w:val="28"/>
        </w:rPr>
        <w:t xml:space="preserve"> формирование умения планировать, контролировать и оценивать</w:t>
      </w:r>
      <w:r w:rsidRPr="00EF6F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6861">
        <w:rPr>
          <w:rFonts w:ascii="Times New Roman" w:eastAsia="Times New Roman" w:hAnsi="Times New Roman"/>
          <w:sz w:val="28"/>
          <w:szCs w:val="28"/>
        </w:rPr>
        <w:t>учебные действия в соответствии с поставленной задачей и условиями ее</w:t>
      </w:r>
      <w:r w:rsidRPr="00EF6F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6861">
        <w:rPr>
          <w:rFonts w:ascii="Times New Roman" w:eastAsia="Times New Roman" w:hAnsi="Times New Roman"/>
          <w:sz w:val="28"/>
          <w:szCs w:val="28"/>
        </w:rPr>
        <w:t>реализации; определять наиболее эффективные способы достижения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6F74C0E" w14:textId="51792565" w:rsidR="004E58E2" w:rsidRPr="004E58E2" w:rsidRDefault="004E58E2" w:rsidP="004E5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8E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Предметные результаты освоения учебного предмета: </w:t>
      </w:r>
      <w:r w:rsidRPr="004E58E2">
        <w:rPr>
          <w:rFonts w:ascii="Times New Roman" w:hAnsi="Times New Roman" w:cs="Times New Roman"/>
          <w:sz w:val="28"/>
          <w:szCs w:val="28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  <w:bookmarkStart w:id="10" w:name="l98"/>
      <w:bookmarkEnd w:id="10"/>
      <w:r w:rsidRPr="004E58E2">
        <w:rPr>
          <w:rFonts w:ascii="Times New Roman" w:hAnsi="Times New Roman" w:cs="Times New Roman"/>
          <w:sz w:val="28"/>
          <w:szCs w:val="28"/>
        </w:rPr>
        <w:t xml:space="preserve"> понимание родной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3AE6A4" w14:textId="77777777" w:rsidR="00FA4A90" w:rsidRPr="00DA6DE9" w:rsidRDefault="00FA4A90" w:rsidP="00A369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sectPr w:rsidR="00FA4A90" w:rsidRPr="00DA6DE9" w:rsidSect="0095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6BB"/>
    <w:multiLevelType w:val="hybridMultilevel"/>
    <w:tmpl w:val="BDF64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C59FE"/>
    <w:multiLevelType w:val="hybridMultilevel"/>
    <w:tmpl w:val="3B04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6FF"/>
    <w:multiLevelType w:val="hybridMultilevel"/>
    <w:tmpl w:val="F52C5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457EB"/>
    <w:multiLevelType w:val="hybridMultilevel"/>
    <w:tmpl w:val="06DC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5BCB"/>
    <w:multiLevelType w:val="hybridMultilevel"/>
    <w:tmpl w:val="9B0CC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56664"/>
    <w:multiLevelType w:val="hybridMultilevel"/>
    <w:tmpl w:val="8B4E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757A"/>
    <w:multiLevelType w:val="hybridMultilevel"/>
    <w:tmpl w:val="10C2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7F9F"/>
    <w:multiLevelType w:val="hybridMultilevel"/>
    <w:tmpl w:val="904C5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12629"/>
    <w:multiLevelType w:val="hybridMultilevel"/>
    <w:tmpl w:val="57BA0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76C08"/>
    <w:multiLevelType w:val="hybridMultilevel"/>
    <w:tmpl w:val="66122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651BA"/>
    <w:multiLevelType w:val="hybridMultilevel"/>
    <w:tmpl w:val="2946D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D49C5"/>
    <w:multiLevelType w:val="hybridMultilevel"/>
    <w:tmpl w:val="C054CD08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B604B"/>
    <w:multiLevelType w:val="hybridMultilevel"/>
    <w:tmpl w:val="CBCAA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93"/>
    <w:rsid w:val="000177F6"/>
    <w:rsid w:val="000B0486"/>
    <w:rsid w:val="000F4845"/>
    <w:rsid w:val="00137CD2"/>
    <w:rsid w:val="001435A0"/>
    <w:rsid w:val="0015043B"/>
    <w:rsid w:val="002048F9"/>
    <w:rsid w:val="002B2EFA"/>
    <w:rsid w:val="00411F56"/>
    <w:rsid w:val="00417908"/>
    <w:rsid w:val="00480284"/>
    <w:rsid w:val="004E58E2"/>
    <w:rsid w:val="00534DDC"/>
    <w:rsid w:val="005510A3"/>
    <w:rsid w:val="00594CB8"/>
    <w:rsid w:val="00600288"/>
    <w:rsid w:val="006B1002"/>
    <w:rsid w:val="006F6732"/>
    <w:rsid w:val="007733C8"/>
    <w:rsid w:val="00867AE0"/>
    <w:rsid w:val="00956283"/>
    <w:rsid w:val="00986147"/>
    <w:rsid w:val="009F00F8"/>
    <w:rsid w:val="00A369E7"/>
    <w:rsid w:val="00AC6C93"/>
    <w:rsid w:val="00B16A5E"/>
    <w:rsid w:val="00BD6635"/>
    <w:rsid w:val="00C4567A"/>
    <w:rsid w:val="00D81391"/>
    <w:rsid w:val="00DA6DE9"/>
    <w:rsid w:val="00E420EA"/>
    <w:rsid w:val="00E66FA4"/>
    <w:rsid w:val="00F01F16"/>
    <w:rsid w:val="00FA4A90"/>
    <w:rsid w:val="00FB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38C2"/>
  <w15:docId w15:val="{E4AB82DF-5C98-4E89-B981-97CF74B9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5E"/>
    <w:pPr>
      <w:ind w:left="720"/>
      <w:contextualSpacing/>
    </w:pPr>
  </w:style>
  <w:style w:type="paragraph" w:customStyle="1" w:styleId="western">
    <w:name w:val="western"/>
    <w:basedOn w:val="a"/>
    <w:rsid w:val="002B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67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59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94CB8"/>
  </w:style>
  <w:style w:type="paragraph" w:customStyle="1" w:styleId="Default">
    <w:name w:val="Default"/>
    <w:rsid w:val="00E66F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77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3">
    <w:name w:val="c3"/>
    <w:basedOn w:val="a"/>
    <w:rsid w:val="001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435A0"/>
  </w:style>
  <w:style w:type="paragraph" w:customStyle="1" w:styleId="c4">
    <w:name w:val="c4"/>
    <w:basedOn w:val="a"/>
    <w:rsid w:val="009F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F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9пк</dc:creator>
  <cp:lastModifiedBy>Маргарита Косьяненко</cp:lastModifiedBy>
  <cp:revision>23</cp:revision>
  <dcterms:created xsi:type="dcterms:W3CDTF">2022-10-12T16:07:00Z</dcterms:created>
  <dcterms:modified xsi:type="dcterms:W3CDTF">2022-10-12T18:00:00Z</dcterms:modified>
</cp:coreProperties>
</file>