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9" w:rsidRPr="008F1F8D" w:rsidRDefault="00FA7049" w:rsidP="00FA7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F8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A7049" w:rsidRDefault="00FA7049" w:rsidP="00FA7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F8D">
        <w:rPr>
          <w:rFonts w:ascii="Times New Roman" w:hAnsi="Times New Roman" w:cs="Times New Roman"/>
          <w:sz w:val="24"/>
          <w:szCs w:val="24"/>
        </w:rPr>
        <w:t>«Начальная школа – детски</w:t>
      </w:r>
      <w:r w:rsidR="0000324F">
        <w:rPr>
          <w:rFonts w:ascii="Times New Roman" w:hAnsi="Times New Roman" w:cs="Times New Roman"/>
          <w:sz w:val="24"/>
          <w:szCs w:val="24"/>
        </w:rPr>
        <w:t>й</w:t>
      </w:r>
      <w:r w:rsidRPr="008F1F8D">
        <w:rPr>
          <w:rFonts w:ascii="Times New Roman" w:hAnsi="Times New Roman" w:cs="Times New Roman"/>
          <w:sz w:val="24"/>
          <w:szCs w:val="24"/>
        </w:rPr>
        <w:t xml:space="preserve"> сад №1»</w:t>
      </w:r>
    </w:p>
    <w:p w:rsidR="00E836ED" w:rsidRDefault="00E836ED" w:rsidP="00FA7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F6" w:rsidRDefault="00C76EF6" w:rsidP="00FA7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0D4D" w:rsidTr="00590D4D">
        <w:tc>
          <w:tcPr>
            <w:tcW w:w="2500" w:type="pct"/>
          </w:tcPr>
          <w:p w:rsidR="00590D4D" w:rsidRDefault="00590D4D" w:rsidP="00FA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4D" w:rsidRDefault="00590D4D" w:rsidP="0059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</w:p>
          <w:p w:rsidR="00590D4D" w:rsidRDefault="00590D4D" w:rsidP="0059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590D4D" w:rsidRDefault="00590D4D" w:rsidP="0059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590D4D" w:rsidRDefault="00A60AB5" w:rsidP="0059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 4</w:t>
            </w:r>
          </w:p>
          <w:p w:rsidR="00590D4D" w:rsidRDefault="00590D4D" w:rsidP="0059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31.08.2020 г.)</w:t>
            </w:r>
          </w:p>
          <w:p w:rsidR="00590D4D" w:rsidRDefault="00590D4D" w:rsidP="00FA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4D" w:rsidRDefault="00590D4D" w:rsidP="00FA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4D" w:rsidRDefault="00590D4D" w:rsidP="00FA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90D4D" w:rsidRDefault="00590D4D" w:rsidP="00590D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90D4D" w:rsidRDefault="00590D4D" w:rsidP="00590D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590D4D" w:rsidRDefault="00590D4D" w:rsidP="00590D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590D4D" w:rsidRDefault="00590D4D" w:rsidP="00590D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31.08.2020г.</w:t>
            </w:r>
          </w:p>
          <w:p w:rsidR="00590D4D" w:rsidRDefault="00590D4D" w:rsidP="0059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№ 01-08/130</w:t>
            </w:r>
          </w:p>
        </w:tc>
      </w:tr>
    </w:tbl>
    <w:p w:rsidR="00590D4D" w:rsidRDefault="00590D4D" w:rsidP="00FA7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F6" w:rsidRDefault="00C76EF6" w:rsidP="00FA7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F6" w:rsidRPr="008F1F8D" w:rsidRDefault="00C76EF6" w:rsidP="00FA7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049" w:rsidRDefault="00831862" w:rsidP="00C76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86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92.95pt;margin-top:19.2pt;width:198.75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" filled="f" stroked="f" strokeweight=".5pt">
            <v:textbox style="mso-fit-shape-to-text:t">
              <w:txbxContent>
                <w:p w:rsidR="00590D4D" w:rsidRDefault="00590D4D" w:rsidP="00B062D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  <w:r w:rsidRPr="00831862">
        <w:rPr>
          <w:noProof/>
          <w:lang w:eastAsia="ru-RU"/>
        </w:rPr>
        <w:pict>
          <v:shape id="Поле 1" o:spid="_x0000_s1027" type="#_x0000_t202" style="position:absolute;left:0;text-align:left;margin-left:-31.05pt;margin-top:14.6pt;width:157.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" filled="f" stroked="f" strokeweight=".5pt">
            <v:textbox style="mso-fit-shape-to-text:t">
              <w:txbxContent>
                <w:p w:rsidR="00590D4D" w:rsidRPr="00396053" w:rsidRDefault="00590D4D" w:rsidP="008F1F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04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A7049" w:rsidRPr="00FA7049" w:rsidRDefault="00FA7049" w:rsidP="00590D4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7049">
        <w:rPr>
          <w:rFonts w:ascii="Times New Roman" w:hAnsi="Times New Roman" w:cs="Times New Roman"/>
          <w:sz w:val="28"/>
          <w:szCs w:val="28"/>
          <w:u w:val="single"/>
        </w:rPr>
        <w:t>вторая младшая группа «</w:t>
      </w:r>
      <w:r w:rsidR="00D74B8D">
        <w:rPr>
          <w:rFonts w:ascii="Times New Roman" w:hAnsi="Times New Roman" w:cs="Times New Roman"/>
          <w:sz w:val="28"/>
          <w:szCs w:val="28"/>
          <w:u w:val="single"/>
        </w:rPr>
        <w:t>Колобок</w:t>
      </w:r>
      <w:r w:rsidRPr="00FA704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A7049" w:rsidRPr="00FA7049" w:rsidRDefault="00FA7049" w:rsidP="00590D4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7049">
        <w:rPr>
          <w:rFonts w:ascii="Times New Roman" w:hAnsi="Times New Roman" w:cs="Times New Roman"/>
          <w:sz w:val="28"/>
          <w:szCs w:val="28"/>
          <w:u w:val="single"/>
        </w:rPr>
        <w:t>возраст воспитанников – 3-4 года</w:t>
      </w:r>
    </w:p>
    <w:p w:rsidR="00FA7049" w:rsidRDefault="00FA7049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Pr="00E836ED" w:rsidRDefault="00F21F03" w:rsidP="00E836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74B8D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D74B8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A7049" w:rsidRPr="00FA7049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образовательный год</w:t>
      </w:r>
    </w:p>
    <w:p w:rsidR="00F21F03" w:rsidRDefault="001B3A1F" w:rsidP="00E83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  <w:r w:rsidR="00590D4D">
        <w:rPr>
          <w:rFonts w:ascii="Times New Roman" w:hAnsi="Times New Roman" w:cs="Times New Roman"/>
          <w:sz w:val="28"/>
          <w:szCs w:val="28"/>
        </w:rPr>
        <w:t xml:space="preserve"> </w:t>
      </w:r>
      <w:r w:rsidR="00D74B8D">
        <w:rPr>
          <w:rFonts w:ascii="Times New Roman" w:hAnsi="Times New Roman" w:cs="Times New Roman"/>
          <w:sz w:val="28"/>
          <w:szCs w:val="28"/>
        </w:rPr>
        <w:t>Уляшова Надежда Андреевна</w:t>
      </w:r>
    </w:p>
    <w:p w:rsidR="00A72D16" w:rsidRDefault="00A72D16" w:rsidP="00E83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D74B8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1 квалификационной категории</w:t>
      </w:r>
    </w:p>
    <w:p w:rsidR="001B3A1F" w:rsidRDefault="00D74B8D" w:rsidP="00D74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Трубина Марина Михайловна</w:t>
      </w:r>
    </w:p>
    <w:p w:rsidR="00FA7049" w:rsidRDefault="00FA7049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A1F" w:rsidRDefault="001B3A1F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A1F" w:rsidRDefault="001B3A1F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6ED" w:rsidRDefault="00E836ED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6ED" w:rsidRDefault="00E836ED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6ED" w:rsidRDefault="00E836ED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6ED" w:rsidRDefault="00E836ED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6ED" w:rsidRDefault="00E836ED" w:rsidP="00A72D16">
      <w:pPr>
        <w:rPr>
          <w:rFonts w:ascii="Times New Roman" w:hAnsi="Times New Roman" w:cs="Times New Roman"/>
          <w:sz w:val="28"/>
          <w:szCs w:val="28"/>
        </w:rPr>
      </w:pPr>
    </w:p>
    <w:p w:rsidR="00A72D16" w:rsidRDefault="001B3A1F" w:rsidP="00FA7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Ухта</w:t>
      </w:r>
    </w:p>
    <w:p w:rsidR="001B3A1F" w:rsidRDefault="002E51E8" w:rsidP="00FA7049">
      <w:pPr>
        <w:jc w:val="center"/>
        <w:rPr>
          <w:rFonts w:ascii="Times New Roman" w:hAnsi="Times New Roman" w:cs="Times New Roman"/>
          <w:sz w:val="28"/>
          <w:szCs w:val="28"/>
        </w:rPr>
        <w:sectPr w:rsidR="001B3A1F" w:rsidSect="006E68C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</w:t>
      </w:r>
      <w:r w:rsidR="00D74B8D">
        <w:rPr>
          <w:rFonts w:ascii="Times New Roman" w:hAnsi="Times New Roman" w:cs="Times New Roman"/>
          <w:sz w:val="28"/>
          <w:szCs w:val="28"/>
        </w:rPr>
        <w:t>20</w:t>
      </w:r>
      <w:r w:rsidR="001B3A1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B3A1F" w:rsidRPr="00590D4D" w:rsidRDefault="001B3A1F" w:rsidP="00FA7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Look w:val="04A0"/>
      </w:tblPr>
      <w:tblGrid>
        <w:gridCol w:w="8935"/>
        <w:gridCol w:w="636"/>
      </w:tblGrid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8F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590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Целевой  раздел.  Пояснительная записка </w:t>
            </w:r>
          </w:p>
        </w:tc>
        <w:tc>
          <w:tcPr>
            <w:tcW w:w="636" w:type="dxa"/>
            <w:vAlign w:val="center"/>
          </w:tcPr>
          <w:p w:rsidR="008F1F8D" w:rsidRPr="00590D4D" w:rsidRDefault="008F1F8D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590D4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Цели и задачи  Программы </w:t>
            </w:r>
          </w:p>
        </w:tc>
        <w:tc>
          <w:tcPr>
            <w:tcW w:w="636" w:type="dxa"/>
            <w:vAlign w:val="center"/>
          </w:tcPr>
          <w:p w:rsidR="008F1F8D" w:rsidRPr="00590D4D" w:rsidRDefault="008F1F8D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590D4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Принципы и подходы к формированию Программы</w:t>
            </w:r>
          </w:p>
        </w:tc>
        <w:tc>
          <w:tcPr>
            <w:tcW w:w="636" w:type="dxa"/>
            <w:vAlign w:val="center"/>
          </w:tcPr>
          <w:p w:rsidR="008F1F8D" w:rsidRPr="00590D4D" w:rsidRDefault="008F1F8D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590D4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Значимые для разработки и реализации Программы характеристики</w:t>
            </w:r>
          </w:p>
        </w:tc>
        <w:tc>
          <w:tcPr>
            <w:tcW w:w="636" w:type="dxa"/>
            <w:vAlign w:val="center"/>
          </w:tcPr>
          <w:p w:rsidR="008F1F8D" w:rsidRPr="00590D4D" w:rsidRDefault="008F1F8D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1F8D" w:rsidRPr="00590D4D" w:rsidRDefault="00144E48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590D4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Целевые ориентиры и планируемые результаты освоения Программы</w:t>
            </w:r>
          </w:p>
        </w:tc>
        <w:tc>
          <w:tcPr>
            <w:tcW w:w="636" w:type="dxa"/>
            <w:vAlign w:val="center"/>
          </w:tcPr>
          <w:p w:rsidR="008F1F8D" w:rsidRPr="00590D4D" w:rsidRDefault="008F1F8D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1F8D" w:rsidRPr="00590D4D" w:rsidRDefault="00C7329F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590D4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1.5.</w:t>
            </w: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Оценка результатов освоения Рабочей программы</w:t>
            </w:r>
            <w:r w:rsidR="007106BC"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6" w:type="dxa"/>
            <w:vAlign w:val="center"/>
          </w:tcPr>
          <w:p w:rsidR="008F1F8D" w:rsidRPr="00590D4D" w:rsidRDefault="00C7329F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90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8F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2. Содержательный раздел</w:t>
            </w:r>
          </w:p>
        </w:tc>
        <w:tc>
          <w:tcPr>
            <w:tcW w:w="636" w:type="dxa"/>
            <w:vAlign w:val="center"/>
          </w:tcPr>
          <w:p w:rsidR="008F1F8D" w:rsidRPr="00590D4D" w:rsidRDefault="008F1F8D" w:rsidP="00144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44E48"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590D4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2.1. Описание модели образовательной деятельности</w:t>
            </w:r>
          </w:p>
        </w:tc>
        <w:tc>
          <w:tcPr>
            <w:tcW w:w="636" w:type="dxa"/>
            <w:vAlign w:val="center"/>
          </w:tcPr>
          <w:p w:rsidR="008F1F8D" w:rsidRPr="00590D4D" w:rsidRDefault="008F1F8D" w:rsidP="00144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44E48"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590D4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2.2. Образовательная область </w:t>
            </w:r>
            <w:r w:rsidR="00144E48"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физического развития</w:t>
            </w:r>
          </w:p>
        </w:tc>
        <w:tc>
          <w:tcPr>
            <w:tcW w:w="636" w:type="dxa"/>
            <w:vAlign w:val="center"/>
          </w:tcPr>
          <w:p w:rsidR="008F1F8D" w:rsidRPr="00590D4D" w:rsidRDefault="008F1F8D" w:rsidP="00144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44E48"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144E48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2.3. Образовательная область </w:t>
            </w:r>
            <w:r w:rsidR="00144E48"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социально–коммуникативного   развития </w:t>
            </w:r>
          </w:p>
        </w:tc>
        <w:tc>
          <w:tcPr>
            <w:tcW w:w="636" w:type="dxa"/>
            <w:vAlign w:val="center"/>
          </w:tcPr>
          <w:p w:rsidR="008F1F8D" w:rsidRPr="00590D4D" w:rsidRDefault="00144E48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590D4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2.4.  Образовательная область </w:t>
            </w:r>
            <w:r w:rsidR="00144E48"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речевого развития</w:t>
            </w:r>
          </w:p>
        </w:tc>
        <w:tc>
          <w:tcPr>
            <w:tcW w:w="636" w:type="dxa"/>
            <w:vAlign w:val="center"/>
          </w:tcPr>
          <w:p w:rsidR="008F1F8D" w:rsidRPr="00590D4D" w:rsidRDefault="00144E48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590D4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2.5.  Образовательная область </w:t>
            </w:r>
            <w:r w:rsidR="00144E48"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познавательного развития</w:t>
            </w:r>
          </w:p>
        </w:tc>
        <w:tc>
          <w:tcPr>
            <w:tcW w:w="636" w:type="dxa"/>
            <w:vAlign w:val="center"/>
          </w:tcPr>
          <w:p w:rsidR="008F1F8D" w:rsidRPr="00590D4D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144E48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2.6.  Образовательная область </w:t>
            </w:r>
            <w:r w:rsidR="00144E48"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художественно–эстетического развития</w:t>
            </w:r>
          </w:p>
        </w:tc>
        <w:tc>
          <w:tcPr>
            <w:tcW w:w="636" w:type="dxa"/>
            <w:vAlign w:val="center"/>
          </w:tcPr>
          <w:p w:rsidR="008F1F8D" w:rsidRPr="00590D4D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90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590D4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2.7.  Особенности взаимодействия педагогического коллектива с семьями</w:t>
            </w:r>
          </w:p>
        </w:tc>
        <w:tc>
          <w:tcPr>
            <w:tcW w:w="636" w:type="dxa"/>
            <w:vAlign w:val="center"/>
          </w:tcPr>
          <w:p w:rsidR="008F1F8D" w:rsidRPr="00590D4D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90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2.8. Содержание направлений работы с семьёй по образовательным областям</w:t>
            </w:r>
          </w:p>
        </w:tc>
        <w:tc>
          <w:tcPr>
            <w:tcW w:w="636" w:type="dxa"/>
            <w:vAlign w:val="center"/>
          </w:tcPr>
          <w:p w:rsidR="008F1F8D" w:rsidRPr="00590D4D" w:rsidRDefault="008F1F8D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1F8D" w:rsidRPr="00590D4D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90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8F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Организационный раздел</w:t>
            </w:r>
          </w:p>
        </w:tc>
        <w:tc>
          <w:tcPr>
            <w:tcW w:w="636" w:type="dxa"/>
            <w:vAlign w:val="center"/>
          </w:tcPr>
          <w:p w:rsidR="008F1F8D" w:rsidRPr="00590D4D" w:rsidRDefault="00144E48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F1F8D"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590D4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3.1. Режим дня</w:t>
            </w:r>
          </w:p>
        </w:tc>
        <w:tc>
          <w:tcPr>
            <w:tcW w:w="636" w:type="dxa"/>
            <w:vAlign w:val="center"/>
          </w:tcPr>
          <w:p w:rsidR="008F1F8D" w:rsidRPr="00590D4D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590D4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3.2. Циклограмма педагогической деятельности</w:t>
            </w:r>
          </w:p>
        </w:tc>
        <w:tc>
          <w:tcPr>
            <w:tcW w:w="636" w:type="dxa"/>
            <w:vAlign w:val="center"/>
          </w:tcPr>
          <w:p w:rsidR="008F1F8D" w:rsidRPr="00590D4D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90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590D4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3.3.  Модель двигательной активности  (режим двигательной активности)</w:t>
            </w:r>
          </w:p>
        </w:tc>
        <w:tc>
          <w:tcPr>
            <w:tcW w:w="636" w:type="dxa"/>
            <w:vAlign w:val="center"/>
          </w:tcPr>
          <w:p w:rsidR="008F1F8D" w:rsidRPr="00590D4D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90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590D4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3.4.Организация развивающей предметно–пространственной среды</w:t>
            </w:r>
          </w:p>
        </w:tc>
        <w:tc>
          <w:tcPr>
            <w:tcW w:w="636" w:type="dxa"/>
            <w:vAlign w:val="center"/>
          </w:tcPr>
          <w:p w:rsidR="008F1F8D" w:rsidRPr="00590D4D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590D4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3.5. Недельная тематика</w:t>
            </w:r>
            <w:r w:rsidR="007106BC"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6" w:type="dxa"/>
            <w:vAlign w:val="center"/>
          </w:tcPr>
          <w:p w:rsidR="008F1F8D" w:rsidRPr="00590D4D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590D4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3.5. Перспективный план образовательной деятельности</w:t>
            </w:r>
          </w:p>
        </w:tc>
        <w:tc>
          <w:tcPr>
            <w:tcW w:w="636" w:type="dxa"/>
            <w:vAlign w:val="center"/>
          </w:tcPr>
          <w:p w:rsidR="008F1F8D" w:rsidRPr="00590D4D" w:rsidRDefault="00110D94" w:rsidP="00144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44E48"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590D4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3.6. </w:t>
            </w:r>
            <w:r w:rsidR="007106BC"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Перспективный план работы с родителями </w:t>
            </w:r>
          </w:p>
        </w:tc>
        <w:tc>
          <w:tcPr>
            <w:tcW w:w="636" w:type="dxa"/>
            <w:vAlign w:val="center"/>
          </w:tcPr>
          <w:p w:rsidR="008F1F8D" w:rsidRPr="00590D4D" w:rsidRDefault="007106BC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109</w:t>
            </w:r>
          </w:p>
        </w:tc>
      </w:tr>
      <w:tr w:rsidR="008F1F8D" w:rsidRPr="00590D4D" w:rsidTr="0065091C">
        <w:trPr>
          <w:trHeight w:val="397"/>
        </w:trPr>
        <w:tc>
          <w:tcPr>
            <w:tcW w:w="8935" w:type="dxa"/>
            <w:vAlign w:val="center"/>
          </w:tcPr>
          <w:p w:rsidR="008F1F8D" w:rsidRPr="00590D4D" w:rsidRDefault="008F1F8D" w:rsidP="00590D4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3.7. Учебно–методическое обеспечение программы</w:t>
            </w:r>
          </w:p>
        </w:tc>
        <w:tc>
          <w:tcPr>
            <w:tcW w:w="636" w:type="dxa"/>
            <w:vAlign w:val="center"/>
          </w:tcPr>
          <w:p w:rsidR="008F1F8D" w:rsidRPr="00590D4D" w:rsidRDefault="007106BC" w:rsidP="00710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90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590D4D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</w:tbl>
    <w:p w:rsidR="008F1F8D" w:rsidRPr="00590D4D" w:rsidRDefault="008F1F8D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F8D" w:rsidRPr="00590D4D" w:rsidRDefault="008F1F8D" w:rsidP="00FA7049">
      <w:pPr>
        <w:jc w:val="center"/>
        <w:rPr>
          <w:rFonts w:ascii="Times New Roman" w:hAnsi="Times New Roman" w:cs="Times New Roman"/>
          <w:sz w:val="28"/>
          <w:szCs w:val="28"/>
        </w:rPr>
        <w:sectPr w:rsidR="008F1F8D" w:rsidRPr="00590D4D" w:rsidSect="001B3A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6CB0" w:rsidRPr="00590D4D" w:rsidRDefault="008F1F8D" w:rsidP="008B3DBE">
      <w:pPr>
        <w:pStyle w:val="a4"/>
        <w:keepNext/>
        <w:keepLines/>
        <w:numPr>
          <w:ilvl w:val="0"/>
          <w:numId w:val="19"/>
        </w:numPr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590D4D">
        <w:rPr>
          <w:rFonts w:eastAsiaTheme="majorEastAsia"/>
          <w:b/>
          <w:bCs/>
          <w:sz w:val="28"/>
          <w:szCs w:val="28"/>
        </w:rPr>
        <w:lastRenderedPageBreak/>
        <w:t xml:space="preserve">Целевой  раздел. </w:t>
      </w:r>
    </w:p>
    <w:p w:rsidR="008F1F8D" w:rsidRPr="00590D4D" w:rsidRDefault="008F1F8D" w:rsidP="009A6CB0">
      <w:pPr>
        <w:pStyle w:val="a4"/>
        <w:keepNext/>
        <w:keepLines/>
        <w:ind w:left="1065"/>
        <w:outlineLvl w:val="0"/>
        <w:rPr>
          <w:rFonts w:eastAsiaTheme="majorEastAsia"/>
          <w:b/>
          <w:bCs/>
          <w:sz w:val="28"/>
          <w:szCs w:val="28"/>
        </w:rPr>
      </w:pPr>
      <w:r w:rsidRPr="00590D4D">
        <w:rPr>
          <w:rFonts w:eastAsiaTheme="majorEastAsia"/>
          <w:b/>
          <w:bCs/>
          <w:sz w:val="28"/>
          <w:szCs w:val="28"/>
        </w:rPr>
        <w:t xml:space="preserve"> Пояснительная записка</w:t>
      </w:r>
    </w:p>
    <w:p w:rsidR="0051517D" w:rsidRPr="00590D4D" w:rsidRDefault="0051517D" w:rsidP="0051517D">
      <w:pPr>
        <w:spacing w:after="0" w:line="264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Рабочая про</w:t>
      </w:r>
      <w:r w:rsidR="002E51E8" w:rsidRPr="00590D4D">
        <w:rPr>
          <w:rFonts w:ascii="Times New Roman" w:hAnsi="Times New Roman" w:cs="Times New Roman"/>
          <w:sz w:val="28"/>
          <w:szCs w:val="28"/>
        </w:rPr>
        <w:t>грамма по развитию детей  второй</w:t>
      </w:r>
      <w:r w:rsidRPr="00590D4D">
        <w:rPr>
          <w:rFonts w:ascii="Times New Roman" w:hAnsi="Times New Roman" w:cs="Times New Roman"/>
          <w:sz w:val="28"/>
          <w:szCs w:val="28"/>
        </w:rPr>
        <w:t xml:space="preserve"> младшей группы (далее - Программа) разработана на основе Основной образовательной программы </w:t>
      </w:r>
      <w:r w:rsidR="00A72D16" w:rsidRPr="00590D4D">
        <w:rPr>
          <w:rFonts w:ascii="Times New Roman" w:hAnsi="Times New Roman" w:cs="Times New Roman"/>
          <w:sz w:val="28"/>
          <w:szCs w:val="28"/>
        </w:rPr>
        <w:t xml:space="preserve"> дошкольного образования МОУ </w:t>
      </w:r>
      <w:r w:rsidRPr="00590D4D">
        <w:rPr>
          <w:rFonts w:ascii="Times New Roman" w:hAnsi="Times New Roman" w:cs="Times New Roman"/>
          <w:sz w:val="28"/>
          <w:szCs w:val="28"/>
        </w:rPr>
        <w:t xml:space="preserve"> «НШДС  №1» с учетом  примерной образовательной программой «Мир открытий» </w:t>
      </w:r>
      <w:r w:rsidRPr="00590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общей редакцией Л.Г.Петерсон,  И.А.Лыковой, а также в соответствии с требованиями ФГОС ДО. </w:t>
      </w:r>
    </w:p>
    <w:p w:rsidR="0051517D" w:rsidRPr="00590D4D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51517D" w:rsidRPr="00590D4D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>• Федеральный закон от 29 декабря 2012 г. N 273-ФЗ «Об образовании в Российской Федерации»;</w:t>
      </w:r>
    </w:p>
    <w:p w:rsidR="0051517D" w:rsidRPr="00590D4D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1517D" w:rsidRPr="00590D4D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51517D" w:rsidRPr="00590D4D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>•  постановление Главного государственного санитарного врача Российской Федерации от 15 мая 2013 года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1517D" w:rsidRPr="00590D4D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>• Устав учреждения.</w:t>
      </w:r>
    </w:p>
    <w:p w:rsidR="0051517D" w:rsidRPr="00590D4D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по развитию детей второй младшей группы обеспечивает  разностороннее развитие детей в возрасте от 3 до 4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51517D" w:rsidRPr="00590D4D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>В реализации вариативной части применяются следующие программы:</w:t>
      </w:r>
    </w:p>
    <w:p w:rsidR="0051517D" w:rsidRPr="00590D4D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 xml:space="preserve">«Здравствуй, мир!». Окружающий мир для дошкольников, методические рекомендации и пособие для дошкольников (авт. А.А. Вахрушев, Е.Е. Кочемасова). </w:t>
      </w:r>
    </w:p>
    <w:p w:rsidR="008A4C7B" w:rsidRPr="00590D4D" w:rsidRDefault="008A4C7B" w:rsidP="00A72D16">
      <w:pPr>
        <w:keepNext/>
        <w:keepLines/>
        <w:numPr>
          <w:ilvl w:val="1"/>
          <w:numId w:val="3"/>
        </w:numPr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90D4D">
        <w:rPr>
          <w:rFonts w:ascii="Times New Roman" w:eastAsiaTheme="majorEastAsia" w:hAnsi="Times New Roman" w:cs="Times New Roman"/>
          <w:b/>
          <w:bCs/>
          <w:sz w:val="28"/>
          <w:szCs w:val="28"/>
        </w:rPr>
        <w:t>Цели и задачи Программы</w:t>
      </w:r>
    </w:p>
    <w:p w:rsidR="008A4C7B" w:rsidRPr="00590D4D" w:rsidRDefault="008A4C7B" w:rsidP="00D74B8D">
      <w:pPr>
        <w:tabs>
          <w:tab w:val="left" w:pos="393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/>
          <w:bCs/>
          <w:i/>
          <w:sz w:val="28"/>
          <w:szCs w:val="28"/>
        </w:rPr>
        <w:t>Цел</w:t>
      </w:r>
      <w:r w:rsidR="00A72D16" w:rsidRPr="00590D4D">
        <w:rPr>
          <w:rFonts w:ascii="Times New Roman" w:hAnsi="Times New Roman" w:cs="Times New Roman"/>
          <w:b/>
          <w:bCs/>
          <w:i/>
          <w:sz w:val="28"/>
          <w:szCs w:val="28"/>
        </w:rPr>
        <w:t>ь</w:t>
      </w:r>
      <w:r w:rsidRPr="00590D4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17272" w:rsidRPr="00590D4D">
        <w:rPr>
          <w:rFonts w:ascii="Times New Roman" w:hAnsi="Times New Roman" w:cs="Times New Roman"/>
          <w:bCs/>
          <w:sz w:val="28"/>
          <w:szCs w:val="28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</w:t>
      </w:r>
      <w:r w:rsidR="00C17272" w:rsidRPr="00590D4D">
        <w:rPr>
          <w:rFonts w:ascii="Times New Roman" w:hAnsi="Times New Roman" w:cs="Times New Roman"/>
          <w:bCs/>
          <w:sz w:val="28"/>
          <w:szCs w:val="28"/>
        </w:rPr>
        <w:lastRenderedPageBreak/>
        <w:t>детей через общение, игру, познавательно-исследовательскую деятельность и другие формы активности.</w:t>
      </w:r>
    </w:p>
    <w:p w:rsidR="00730C89" w:rsidRPr="00590D4D" w:rsidRDefault="00730C89" w:rsidP="00D74B8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D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Задачи:</w:t>
      </w:r>
    </w:p>
    <w:p w:rsidR="00C17272" w:rsidRPr="00590D4D" w:rsidRDefault="00C17272" w:rsidP="00911B31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17272" w:rsidRPr="00590D4D" w:rsidRDefault="00C17272" w:rsidP="00911B31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особенностей; </w:t>
      </w:r>
    </w:p>
    <w:p w:rsidR="00C17272" w:rsidRPr="00590D4D" w:rsidRDefault="00C17272" w:rsidP="00911B31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C17272" w:rsidRPr="00590D4D" w:rsidRDefault="00C17272" w:rsidP="00911B31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17272" w:rsidRPr="00590D4D" w:rsidRDefault="00C17272" w:rsidP="00D74B8D">
      <w:pPr>
        <w:numPr>
          <w:ilvl w:val="0"/>
          <w:numId w:val="1"/>
        </w:numPr>
        <w:spacing w:after="0"/>
        <w:ind w:left="0"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17272" w:rsidRPr="00590D4D" w:rsidRDefault="00C17272" w:rsidP="00D74B8D">
      <w:pPr>
        <w:numPr>
          <w:ilvl w:val="0"/>
          <w:numId w:val="1"/>
        </w:numPr>
        <w:spacing w:after="0"/>
        <w:ind w:left="0"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воспитанника, формирования предпосылок учебной деятельности;</w:t>
      </w:r>
    </w:p>
    <w:p w:rsidR="00C17272" w:rsidRPr="00590D4D" w:rsidRDefault="00C17272" w:rsidP="00D74B8D">
      <w:pPr>
        <w:numPr>
          <w:ilvl w:val="0"/>
          <w:numId w:val="1"/>
        </w:numPr>
        <w:spacing w:after="0"/>
        <w:ind w:left="0"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C17272" w:rsidRPr="00590D4D" w:rsidRDefault="00C17272" w:rsidP="00D74B8D">
      <w:pPr>
        <w:numPr>
          <w:ilvl w:val="0"/>
          <w:numId w:val="1"/>
        </w:numPr>
        <w:spacing w:after="0"/>
        <w:ind w:left="0"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C17272" w:rsidRPr="00590D4D" w:rsidRDefault="00C17272" w:rsidP="00D74B8D">
      <w:pPr>
        <w:numPr>
          <w:ilvl w:val="0"/>
          <w:numId w:val="1"/>
        </w:numPr>
        <w:spacing w:after="0"/>
        <w:ind w:left="0"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C17272" w:rsidRPr="00590D4D" w:rsidRDefault="00C17272" w:rsidP="00D74B8D">
      <w:pPr>
        <w:numPr>
          <w:ilvl w:val="0"/>
          <w:numId w:val="1"/>
        </w:numPr>
        <w:spacing w:after="0"/>
        <w:ind w:left="0"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6144F8" w:rsidRPr="00590D4D" w:rsidRDefault="006144F8" w:rsidP="006144F8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44F8" w:rsidRPr="00590D4D" w:rsidRDefault="006144F8" w:rsidP="006144F8">
      <w:pPr>
        <w:pStyle w:val="a4"/>
        <w:keepNext/>
        <w:keepLines/>
        <w:numPr>
          <w:ilvl w:val="0"/>
          <w:numId w:val="21"/>
        </w:numPr>
        <w:outlineLvl w:val="0"/>
        <w:rPr>
          <w:rFonts w:eastAsiaTheme="majorEastAsia"/>
          <w:b/>
          <w:bCs/>
          <w:vanish/>
          <w:sz w:val="28"/>
          <w:szCs w:val="28"/>
        </w:rPr>
      </w:pPr>
    </w:p>
    <w:p w:rsidR="006144F8" w:rsidRPr="00590D4D" w:rsidRDefault="006144F8" w:rsidP="006144F8">
      <w:pPr>
        <w:pStyle w:val="a4"/>
        <w:keepNext/>
        <w:keepLines/>
        <w:numPr>
          <w:ilvl w:val="1"/>
          <w:numId w:val="21"/>
        </w:numPr>
        <w:outlineLvl w:val="0"/>
        <w:rPr>
          <w:rFonts w:eastAsiaTheme="majorEastAsia"/>
          <w:b/>
          <w:bCs/>
          <w:vanish/>
          <w:sz w:val="28"/>
          <w:szCs w:val="28"/>
        </w:rPr>
      </w:pPr>
    </w:p>
    <w:p w:rsidR="006144F8" w:rsidRPr="00590D4D" w:rsidRDefault="006144F8" w:rsidP="006144F8">
      <w:pPr>
        <w:pStyle w:val="a4"/>
        <w:keepNext/>
        <w:keepLines/>
        <w:numPr>
          <w:ilvl w:val="1"/>
          <w:numId w:val="21"/>
        </w:numPr>
        <w:outlineLvl w:val="0"/>
        <w:rPr>
          <w:rFonts w:eastAsiaTheme="majorEastAsia"/>
          <w:b/>
          <w:bCs/>
          <w:vanish/>
          <w:sz w:val="28"/>
          <w:szCs w:val="28"/>
        </w:rPr>
      </w:pPr>
    </w:p>
    <w:p w:rsidR="006144F8" w:rsidRPr="00590D4D" w:rsidRDefault="006144F8" w:rsidP="006144F8">
      <w:pPr>
        <w:pStyle w:val="a4"/>
        <w:keepNext/>
        <w:keepLines/>
        <w:numPr>
          <w:ilvl w:val="2"/>
          <w:numId w:val="21"/>
        </w:numPr>
        <w:outlineLvl w:val="0"/>
        <w:rPr>
          <w:rFonts w:eastAsiaTheme="majorEastAsia"/>
          <w:b/>
          <w:bCs/>
          <w:vanish/>
          <w:sz w:val="28"/>
          <w:szCs w:val="28"/>
        </w:rPr>
      </w:pPr>
    </w:p>
    <w:p w:rsidR="000F64C6" w:rsidRPr="00590D4D" w:rsidRDefault="000F64C6" w:rsidP="006144F8">
      <w:pPr>
        <w:keepNext/>
        <w:keepLines/>
        <w:numPr>
          <w:ilvl w:val="1"/>
          <w:numId w:val="3"/>
        </w:numPr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90D4D">
        <w:rPr>
          <w:rFonts w:ascii="Times New Roman" w:eastAsiaTheme="majorEastAsia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:rsidR="00C17272" w:rsidRPr="00590D4D" w:rsidRDefault="00C17272" w:rsidP="00C1727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основе реализации Программы лежат культурно-исторический и системно­деятельностный, личностно-ориентированный подходы к развитию ребенка, являющиеся методологией ФГОС</w:t>
      </w: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сформирована в соответствии спринципами и подходами, определёнными федеральным государственным образовательным стандартом:</w:t>
      </w:r>
    </w:p>
    <w:p w:rsidR="00C17272" w:rsidRPr="00590D4D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проживание ребёнком всех этапов детства (дошкольного возраста), обогащения (амплификации) детского развития;</w:t>
      </w:r>
    </w:p>
    <w:p w:rsidR="00C17272" w:rsidRPr="00590D4D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индивидуализацию дошкольного образования </w:t>
      </w:r>
      <w:r w:rsidRPr="00590D4D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(в том числе одарённых детей)</w:t>
      </w: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7272" w:rsidRPr="00590D4D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17272" w:rsidRPr="00590D4D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инициативы детей в различных видах деятельности;</w:t>
      </w:r>
    </w:p>
    <w:p w:rsidR="00C17272" w:rsidRPr="00590D4D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партнерство с семьей;</w:t>
      </w:r>
    </w:p>
    <w:p w:rsidR="00C17272" w:rsidRPr="00590D4D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C17272" w:rsidRPr="00590D4D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C17272" w:rsidRPr="00590D4D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адекватность (соответствия условий, требований, методов возрасту  и особенностям развития);</w:t>
      </w:r>
    </w:p>
    <w:p w:rsidR="00C17272" w:rsidRPr="00590D4D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этнокультурной ситуации развития детей;</w:t>
      </w:r>
    </w:p>
    <w:p w:rsidR="00C17272" w:rsidRPr="00590D4D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обеспечение преемственности дошкольного и  начального </w:t>
      </w: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общего образования.</w:t>
      </w:r>
    </w:p>
    <w:p w:rsidR="00CC27A3" w:rsidRPr="00590D4D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Основные подходы к формированию Программы:</w:t>
      </w:r>
    </w:p>
    <w:p w:rsidR="00CC27A3" w:rsidRPr="00590D4D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Культурно-исторический подход</w:t>
      </w: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определяет развитие ребенка как 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ступенях.</w:t>
      </w:r>
    </w:p>
    <w:p w:rsidR="00CC27A3" w:rsidRPr="00590D4D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Личностный подход </w:t>
      </w: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исходит из поло</w:t>
      </w:r>
      <w:r w:rsidR="00590D4D"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жения, что в основе развития ле</w:t>
      </w: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жит, прежде всего, эволюция поведения и интересов ребенка, изменение структуры направленности поведения. Поступательное развитие ребенка главным образом происходит за счет его личностного развития.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CC27A3" w:rsidRPr="00590D4D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Деятельностный подход</w:t>
      </w: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рассматривает деятельность наравне с обучением как движущую силу психического развития ребенка.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CC27A3" w:rsidRPr="00590D4D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Образовательная среда в соответствии с Программой строится на основе системы принципов деятельностного обучения:</w:t>
      </w:r>
    </w:p>
    <w:p w:rsidR="00CC27A3" w:rsidRPr="00590D4D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принцип психологической комфортности: взаимоотношения между детьми и взрослыми строятся на основе доброжелательности, поддержки и взаимопомощи;</w:t>
      </w:r>
    </w:p>
    <w:p w:rsidR="00CC27A3" w:rsidRPr="00590D4D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принцип деятельности: основной акцент делается на организации самостоятельных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процесса;</w:t>
      </w:r>
    </w:p>
    <w:p w:rsidR="00CC27A3" w:rsidRPr="00590D4D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принцип целостности: стратегия и тактика образовательной работы с детьми опирается на представление о целостной жизнедеятельности ребенка (у ребенка формируется целостное представление о мире, себе самом, социокультурных отношениях);</w:t>
      </w:r>
    </w:p>
    <w:p w:rsidR="00CC27A3" w:rsidRPr="00590D4D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принцип минимакса: создаются условия для продвижения каждого ребенка по индивидуальной траектории развития и саморазвития - в своем темпе, на уровне своего возможного максимума;</w:t>
      </w:r>
    </w:p>
    <w:p w:rsidR="00CC27A3" w:rsidRPr="00590D4D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принцип творчества: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деятельности;</w:t>
      </w:r>
    </w:p>
    <w:p w:rsidR="00CC27A3" w:rsidRPr="00590D4D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принцип вариативности: детям предоставляются возможности выбора материалов, видов активности, участников совместной деятельности и общения, информации, способа действия и др.;</w:t>
      </w:r>
    </w:p>
    <w:p w:rsidR="00CC27A3" w:rsidRPr="00590D4D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принцип непрерывности: обеспечивается преемственность в содержании, технологиях, методах между дошкольным и начальным общим образованием, определяется вектор на дальнюю перспективу развития.</w:t>
      </w:r>
    </w:p>
    <w:p w:rsidR="00C17272" w:rsidRPr="00590D4D" w:rsidRDefault="00C17272" w:rsidP="00CC27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дошкольника ведется по четырем основным линиям</w:t>
      </w: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определяющим его готовность к школьному обучению:</w:t>
      </w:r>
    </w:p>
    <w:p w:rsidR="00C17272" w:rsidRPr="00590D4D" w:rsidRDefault="00C17272" w:rsidP="00C1727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Развитие произвольной деятельности.</w:t>
      </w:r>
    </w:p>
    <w:p w:rsidR="00C17272" w:rsidRPr="00590D4D" w:rsidRDefault="00C17272" w:rsidP="00C1727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Овладение познавательной деятельностью, ее эталонами и средствами.</w:t>
      </w:r>
    </w:p>
    <w:p w:rsidR="00C17272" w:rsidRPr="00590D4D" w:rsidRDefault="00C17272" w:rsidP="00D74B8D">
      <w:pPr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Переключение с эгоцентризма на способность видеть происходящее с точки зрения другого человека. </w:t>
      </w:r>
    </w:p>
    <w:p w:rsidR="00C17272" w:rsidRPr="00590D4D" w:rsidRDefault="00C17272" w:rsidP="00D74B8D">
      <w:pPr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Мотивационная подготовленность.</w:t>
      </w:r>
    </w:p>
    <w:p w:rsidR="00C17272" w:rsidRPr="00590D4D" w:rsidRDefault="00C17272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используемого учебно-методического обеспечения в программе определены следующие разделы:</w:t>
      </w:r>
    </w:p>
    <w:p w:rsidR="00C17272" w:rsidRPr="00590D4D" w:rsidRDefault="00C17272" w:rsidP="00911B31">
      <w:pPr>
        <w:numPr>
          <w:ilvl w:val="0"/>
          <w:numId w:val="11"/>
        </w:numPr>
        <w:tabs>
          <w:tab w:val="clear" w:pos="1212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Игровая деятельность (представлена разделом программы «</w:t>
      </w:r>
      <w:r w:rsidR="009A1736"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открытий</w:t>
      </w: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C17272" w:rsidRPr="00590D4D" w:rsidRDefault="00C17272" w:rsidP="00911B31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игре ребенок развивается, познает мир, общается.</w:t>
      </w:r>
    </w:p>
    <w:p w:rsidR="00C17272" w:rsidRPr="00590D4D" w:rsidRDefault="00C17272" w:rsidP="00911B31">
      <w:pPr>
        <w:numPr>
          <w:ilvl w:val="0"/>
          <w:numId w:val="11"/>
        </w:numPr>
        <w:tabs>
          <w:tab w:val="clear" w:pos="1212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программы  «</w:t>
      </w:r>
      <w:r w:rsidR="009A1736"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открытий</w:t>
      </w: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»  «</w:t>
      </w:r>
      <w:r w:rsidR="009A1736"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психическом и физическом здоровье детей</w:t>
      </w: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7272" w:rsidRPr="00590D4D" w:rsidRDefault="00C17272" w:rsidP="00911B31">
      <w:pPr>
        <w:numPr>
          <w:ilvl w:val="0"/>
          <w:numId w:val="11"/>
        </w:numPr>
        <w:tabs>
          <w:tab w:val="clear" w:pos="1212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двигательной культуры разделом программы «</w:t>
      </w:r>
      <w:r w:rsidR="009A1736"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открытий</w:t>
      </w: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9A1736"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физической культуре</w:t>
      </w: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7272" w:rsidRPr="00590D4D" w:rsidRDefault="00C17272" w:rsidP="00911B31">
      <w:pPr>
        <w:numPr>
          <w:ilvl w:val="0"/>
          <w:numId w:val="11"/>
        </w:numPr>
        <w:tabs>
          <w:tab w:val="clear" w:pos="1212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общественной жизни человека  представлена разделом курса «</w:t>
      </w:r>
      <w:r w:rsidR="00DA69C3"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мир!</w:t>
      </w: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программы «</w:t>
      </w:r>
      <w:r w:rsidR="00DA69C3"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2100</w:t>
      </w: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7272" w:rsidRPr="00590D4D" w:rsidRDefault="00C17272" w:rsidP="00911B31">
      <w:pPr>
        <w:numPr>
          <w:ilvl w:val="0"/>
          <w:numId w:val="11"/>
        </w:numPr>
        <w:tabs>
          <w:tab w:val="clear" w:pos="1212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речевой и языковой культуры представлены разделом программы  «</w:t>
      </w:r>
      <w:r w:rsidR="00FB5263"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открытий</w:t>
      </w: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FB5263"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 «</w:t>
      </w:r>
      <w:r w:rsidR="00FB5263"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 и фольклор».</w:t>
      </w:r>
    </w:p>
    <w:p w:rsidR="00C17272" w:rsidRPr="00590D4D" w:rsidRDefault="00C17272" w:rsidP="00911B31">
      <w:pPr>
        <w:numPr>
          <w:ilvl w:val="0"/>
          <w:numId w:val="11"/>
        </w:numPr>
        <w:tabs>
          <w:tab w:val="clear" w:pos="1212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математики представлен </w:t>
      </w:r>
      <w:r w:rsidR="00D40390"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курса</w:t>
      </w: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0390"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4BCD"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разделом «Формирование элементарных математических представлений </w:t>
      </w: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r w:rsidR="00B44BCD"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открытий</w:t>
      </w: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7272" w:rsidRPr="00590D4D" w:rsidRDefault="00C17272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 обязательной части Программы и части, формируемой участниками образовательного процесса (с учётом приоритетной деятельности образовательного учреждения) определено как 60 % и 40 %.</w:t>
      </w:r>
    </w:p>
    <w:p w:rsidR="00BA2477" w:rsidRPr="00590D4D" w:rsidRDefault="00BA2477" w:rsidP="00D74B8D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Часть Программы, формируемая участниками образовательных отношений</w:t>
      </w: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A2477" w:rsidRPr="00590D4D" w:rsidRDefault="00BA2477" w:rsidP="00911B31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Данная часть Программы учитывает образовательные потребности, интересы и мотивы детей, членов их семей и педагогов и, в частности, ориентирована на:</w:t>
      </w:r>
    </w:p>
    <w:p w:rsidR="00BA2477" w:rsidRPr="00590D4D" w:rsidRDefault="00BA2477" w:rsidP="00911B31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специфику национальных, социокультурных и иных условий, в которых осуществляется образовательная деятельность;</w:t>
      </w:r>
    </w:p>
    <w:p w:rsidR="00BA2477" w:rsidRPr="00590D4D" w:rsidRDefault="00BA2477" w:rsidP="00911B31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коллектива.</w:t>
      </w:r>
    </w:p>
    <w:p w:rsidR="00BA2477" w:rsidRPr="00590D4D" w:rsidRDefault="00BA2477" w:rsidP="00911B31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ФГОС ДО, объем части, формируемой участниками образовательных отношений, рекомендуется не более 40%.</w:t>
      </w:r>
    </w:p>
    <w:p w:rsidR="00CD5F7A" w:rsidRPr="00590D4D" w:rsidRDefault="00CD5F7A" w:rsidP="00911B31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 программы «Здравствуй, мир!» - </w:t>
      </w:r>
      <w:r w:rsidR="00FB1217"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условий для развития у детей познавательных интересов и интеллекта через решение таких задач, какформирование целостной картины мира;расширение кругозора детей;развитие представлений в разных сферах знаний</w:t>
      </w:r>
      <w:r w:rsidR="0067302B"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окружающей действительности.</w:t>
      </w:r>
    </w:p>
    <w:p w:rsidR="0067302B" w:rsidRPr="00590D4D" w:rsidRDefault="0067302B" w:rsidP="00911B31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цели и задачи программы «Безопасность»- формирование у детей представлений об опасных ситуациях и способах поведения в них, </w:t>
      </w: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приобщение к правилам безопасного поведения, передачу знаний детям о правилах дорожного движения в качестве пешехода и пассажира транспортного средства.</w:t>
      </w:r>
    </w:p>
    <w:p w:rsidR="00265E02" w:rsidRPr="00590D4D" w:rsidRDefault="00265E02" w:rsidP="00C17272">
      <w:pPr>
        <w:keepNext/>
        <w:keepLines/>
        <w:numPr>
          <w:ilvl w:val="1"/>
          <w:numId w:val="3"/>
        </w:numPr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590D4D">
        <w:rPr>
          <w:rFonts w:ascii="Times New Roman" w:eastAsiaTheme="majorEastAsia" w:hAnsi="Times New Roman" w:cs="Times New Roman"/>
          <w:b/>
          <w:bCs/>
          <w:sz w:val="28"/>
          <w:szCs w:val="28"/>
        </w:rPr>
        <w:t>Значимые для разработки и реализации Программы характеристики</w:t>
      </w:r>
    </w:p>
    <w:p w:rsidR="00265E02" w:rsidRPr="00590D4D" w:rsidRDefault="00265E02" w:rsidP="00BA2477">
      <w:pPr>
        <w:tabs>
          <w:tab w:val="left" w:pos="3935"/>
        </w:tabs>
        <w:spacing w:after="0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>Младший возраст — важнейший период в развитии дошкольника. Именно в это время происходит переход малыша к новым отношениям с взрослыми, сверстниками, с предметным миром.</w:t>
      </w:r>
    </w:p>
    <w:p w:rsidR="00265E02" w:rsidRPr="00590D4D" w:rsidRDefault="00265E02" w:rsidP="00BA2477">
      <w:pPr>
        <w:tabs>
          <w:tab w:val="left" w:pos="3935"/>
        </w:tabs>
        <w:spacing w:after="0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 xml:space="preserve"> Данному возрасту характерен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265E02" w:rsidRPr="00590D4D" w:rsidRDefault="00265E02" w:rsidP="00BA2477">
      <w:pPr>
        <w:tabs>
          <w:tab w:val="left" w:pos="3935"/>
        </w:tabs>
        <w:spacing w:after="0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 xml:space="preserve">У детей данных возрастных групп проявляется новая потребность в самостоятельных действиях. Поэтому задача взрослого — поддержать стремление к самостоятельности, не погасить его критикой неумелых действий ребенка, не подорвать веру ребенка в собственные силы, выражая  нетерпение по поводу его медленных и неумелых действий. </w:t>
      </w:r>
    </w:p>
    <w:p w:rsidR="00265E02" w:rsidRPr="00590D4D" w:rsidRDefault="00265E02" w:rsidP="00BA2477">
      <w:pPr>
        <w:tabs>
          <w:tab w:val="left" w:pos="3935"/>
        </w:tabs>
        <w:spacing w:after="0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 xml:space="preserve">     Взаимоотношения детей ярко проявляются в игровой деятельности. Они скорее играют рядом, чем активно вступают во взаимодействие. Однако педагоги отмечают устойчивые избирательные взаимоотношения. Конфликты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730C89" w:rsidRPr="00590D4D" w:rsidRDefault="00265E02" w:rsidP="00BA2477">
      <w:pPr>
        <w:tabs>
          <w:tab w:val="left" w:pos="3935"/>
        </w:tabs>
        <w:spacing w:after="0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 xml:space="preserve">     У детей 3 – 4 лет продолжает развиваться их половая идентификация, что проявляется в характере выбираемых игрушек и сюжетов.</w:t>
      </w:r>
    </w:p>
    <w:p w:rsidR="00D17386" w:rsidRPr="00590D4D" w:rsidRDefault="00D17386" w:rsidP="00BA24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В группе  </w:t>
      </w:r>
      <w:r w:rsidR="006E68CC" w:rsidRPr="00590D4D">
        <w:rPr>
          <w:rFonts w:ascii="Times New Roman" w:hAnsi="Times New Roman" w:cs="Times New Roman"/>
          <w:sz w:val="28"/>
          <w:szCs w:val="28"/>
        </w:rPr>
        <w:t>….</w:t>
      </w:r>
      <w:r w:rsidRPr="00590D4D">
        <w:rPr>
          <w:rFonts w:ascii="Times New Roman" w:hAnsi="Times New Roman" w:cs="Times New Roman"/>
          <w:sz w:val="28"/>
          <w:szCs w:val="28"/>
        </w:rPr>
        <w:t xml:space="preserve"> ребенка, из них </w:t>
      </w:r>
      <w:r w:rsidR="006E68CC" w:rsidRPr="00590D4D">
        <w:rPr>
          <w:rFonts w:ascii="Times New Roman" w:hAnsi="Times New Roman" w:cs="Times New Roman"/>
          <w:sz w:val="28"/>
          <w:szCs w:val="28"/>
        </w:rPr>
        <w:t>….</w:t>
      </w:r>
      <w:r w:rsidRPr="00590D4D">
        <w:rPr>
          <w:rFonts w:ascii="Times New Roman" w:hAnsi="Times New Roman" w:cs="Times New Roman"/>
          <w:sz w:val="28"/>
          <w:szCs w:val="28"/>
        </w:rPr>
        <w:t xml:space="preserve"> девочек и </w:t>
      </w:r>
      <w:r w:rsidR="006E68CC" w:rsidRPr="00590D4D">
        <w:rPr>
          <w:rFonts w:ascii="Times New Roman" w:hAnsi="Times New Roman" w:cs="Times New Roman"/>
          <w:sz w:val="28"/>
          <w:szCs w:val="28"/>
        </w:rPr>
        <w:t>…</w:t>
      </w:r>
      <w:r w:rsidRPr="00590D4D">
        <w:rPr>
          <w:rFonts w:ascii="Times New Roman" w:hAnsi="Times New Roman" w:cs="Times New Roman"/>
          <w:sz w:val="28"/>
          <w:szCs w:val="28"/>
        </w:rPr>
        <w:t xml:space="preserve"> мальчиков.</w:t>
      </w:r>
    </w:p>
    <w:p w:rsidR="00D17386" w:rsidRPr="00590D4D" w:rsidRDefault="00D17386" w:rsidP="00D1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1713"/>
        <w:gridCol w:w="834"/>
        <w:gridCol w:w="834"/>
        <w:gridCol w:w="816"/>
        <w:gridCol w:w="2253"/>
        <w:gridCol w:w="1343"/>
        <w:gridCol w:w="2238"/>
      </w:tblGrid>
      <w:tr w:rsidR="00D17386" w:rsidRPr="00590D4D" w:rsidTr="0065091C">
        <w:trPr>
          <w:trHeight w:val="803"/>
        </w:trPr>
        <w:tc>
          <w:tcPr>
            <w:tcW w:w="1713" w:type="dxa"/>
            <w:vMerge w:val="restart"/>
            <w:vAlign w:val="center"/>
          </w:tcPr>
          <w:p w:rsidR="00D17386" w:rsidRPr="00590D4D" w:rsidRDefault="00D17386" w:rsidP="0065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часто болеющих детей</w:t>
            </w:r>
          </w:p>
          <w:p w:rsidR="00D17386" w:rsidRPr="00590D4D" w:rsidRDefault="00D17386" w:rsidP="0065091C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vAlign w:val="center"/>
          </w:tcPr>
          <w:p w:rsidR="00D17386" w:rsidRPr="00590D4D" w:rsidRDefault="00D17386" w:rsidP="0065091C">
            <w:pPr>
              <w:pStyle w:val="a4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90D4D">
              <w:rPr>
                <w:b/>
                <w:bCs/>
                <w:sz w:val="28"/>
                <w:szCs w:val="28"/>
              </w:rPr>
              <w:t>Дети по группам здоровья</w:t>
            </w:r>
          </w:p>
        </w:tc>
        <w:tc>
          <w:tcPr>
            <w:tcW w:w="2253" w:type="dxa"/>
            <w:vMerge w:val="restart"/>
            <w:vAlign w:val="center"/>
          </w:tcPr>
          <w:p w:rsidR="00D17386" w:rsidRPr="00590D4D" w:rsidRDefault="00D17386" w:rsidP="0065091C">
            <w:pPr>
              <w:pStyle w:val="a4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90D4D">
              <w:rPr>
                <w:b/>
                <w:bCs/>
                <w:sz w:val="28"/>
                <w:szCs w:val="28"/>
              </w:rPr>
              <w:t>Дети с хроническими заболеваниями</w:t>
            </w:r>
          </w:p>
        </w:tc>
        <w:tc>
          <w:tcPr>
            <w:tcW w:w="1343" w:type="dxa"/>
            <w:vMerge w:val="restart"/>
            <w:vAlign w:val="center"/>
          </w:tcPr>
          <w:p w:rsidR="00D17386" w:rsidRPr="00590D4D" w:rsidRDefault="00D17386" w:rsidP="0065091C">
            <w:pPr>
              <w:pStyle w:val="a4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90D4D">
              <w:rPr>
                <w:b/>
                <w:bCs/>
                <w:sz w:val="28"/>
                <w:szCs w:val="28"/>
              </w:rPr>
              <w:t>Дети с ОВЗ</w:t>
            </w:r>
          </w:p>
        </w:tc>
        <w:tc>
          <w:tcPr>
            <w:tcW w:w="2238" w:type="dxa"/>
            <w:vMerge w:val="restart"/>
            <w:vAlign w:val="center"/>
          </w:tcPr>
          <w:p w:rsidR="00D17386" w:rsidRPr="00590D4D" w:rsidRDefault="00D17386" w:rsidP="0065091C">
            <w:pPr>
              <w:pStyle w:val="a4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90D4D">
              <w:rPr>
                <w:b/>
                <w:bCs/>
                <w:sz w:val="28"/>
                <w:szCs w:val="28"/>
              </w:rPr>
              <w:t>Дети нуждающиеся в психолого-педагогическом сопровождении (на основе заключения ПМПК)</w:t>
            </w:r>
          </w:p>
        </w:tc>
      </w:tr>
      <w:tr w:rsidR="00D17386" w:rsidRPr="00590D4D" w:rsidTr="0065091C">
        <w:trPr>
          <w:trHeight w:val="802"/>
        </w:trPr>
        <w:tc>
          <w:tcPr>
            <w:tcW w:w="1713" w:type="dxa"/>
            <w:vMerge/>
          </w:tcPr>
          <w:p w:rsidR="00D17386" w:rsidRPr="00590D4D" w:rsidRDefault="00D17386" w:rsidP="0065091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D17386" w:rsidRPr="00590D4D" w:rsidRDefault="00D17386" w:rsidP="0065091C">
            <w:pPr>
              <w:pStyle w:val="a4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90D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4" w:type="dxa"/>
            <w:vAlign w:val="center"/>
          </w:tcPr>
          <w:p w:rsidR="00D17386" w:rsidRPr="00590D4D" w:rsidRDefault="00D17386" w:rsidP="0065091C">
            <w:pPr>
              <w:pStyle w:val="a4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90D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16" w:type="dxa"/>
            <w:vAlign w:val="center"/>
          </w:tcPr>
          <w:p w:rsidR="00D17386" w:rsidRPr="00590D4D" w:rsidRDefault="00D17386" w:rsidP="0065091C">
            <w:pPr>
              <w:pStyle w:val="a4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90D4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53" w:type="dxa"/>
            <w:vMerge/>
          </w:tcPr>
          <w:p w:rsidR="00D17386" w:rsidRPr="00590D4D" w:rsidRDefault="00D17386" w:rsidP="0065091C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</w:tcPr>
          <w:p w:rsidR="00D17386" w:rsidRPr="00590D4D" w:rsidRDefault="00D17386" w:rsidP="0065091C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D17386" w:rsidRPr="00590D4D" w:rsidRDefault="00D17386" w:rsidP="0065091C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D17386" w:rsidRPr="00590D4D" w:rsidTr="0065091C">
        <w:trPr>
          <w:trHeight w:val="790"/>
        </w:trPr>
        <w:tc>
          <w:tcPr>
            <w:tcW w:w="1713" w:type="dxa"/>
            <w:vAlign w:val="center"/>
          </w:tcPr>
          <w:p w:rsidR="00D17386" w:rsidRPr="00590D4D" w:rsidRDefault="0067302B" w:rsidP="0065091C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 w:rsidRPr="00590D4D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834" w:type="dxa"/>
            <w:vAlign w:val="center"/>
          </w:tcPr>
          <w:p w:rsidR="00D17386" w:rsidRPr="00590D4D" w:rsidRDefault="0067302B" w:rsidP="0065091C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 w:rsidRPr="00590D4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34" w:type="dxa"/>
            <w:vAlign w:val="center"/>
          </w:tcPr>
          <w:p w:rsidR="00D17386" w:rsidRPr="00590D4D" w:rsidRDefault="0067302B" w:rsidP="0065091C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 w:rsidRPr="00590D4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16" w:type="dxa"/>
            <w:vAlign w:val="center"/>
          </w:tcPr>
          <w:p w:rsidR="00D17386" w:rsidRPr="00590D4D" w:rsidRDefault="0067302B" w:rsidP="0065091C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 w:rsidRPr="00590D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53" w:type="dxa"/>
            <w:vAlign w:val="center"/>
          </w:tcPr>
          <w:p w:rsidR="00D17386" w:rsidRPr="00590D4D" w:rsidRDefault="0067302B" w:rsidP="0065091C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 w:rsidRPr="00590D4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43" w:type="dxa"/>
            <w:vAlign w:val="center"/>
          </w:tcPr>
          <w:p w:rsidR="00D17386" w:rsidRPr="00590D4D" w:rsidRDefault="0067302B" w:rsidP="0065091C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 w:rsidRPr="00590D4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38" w:type="dxa"/>
            <w:vAlign w:val="center"/>
          </w:tcPr>
          <w:p w:rsidR="00D17386" w:rsidRPr="00590D4D" w:rsidRDefault="0067302B" w:rsidP="0065091C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 w:rsidRPr="00590D4D">
              <w:rPr>
                <w:bCs/>
                <w:sz w:val="28"/>
                <w:szCs w:val="28"/>
              </w:rPr>
              <w:t>-</w:t>
            </w:r>
          </w:p>
        </w:tc>
      </w:tr>
    </w:tbl>
    <w:p w:rsidR="00D17386" w:rsidRPr="00590D4D" w:rsidRDefault="00D17386" w:rsidP="00D1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35B" w:rsidRPr="00590D4D" w:rsidRDefault="008A435B" w:rsidP="00D173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435B" w:rsidRPr="00590D4D" w:rsidSect="00C172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7386" w:rsidRPr="00590D4D" w:rsidRDefault="00D17386" w:rsidP="00D173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Социальный  паспорт группы.</w:t>
      </w:r>
    </w:p>
    <w:p w:rsidR="00D17386" w:rsidRPr="00590D4D" w:rsidRDefault="00D17386" w:rsidP="00D173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685"/>
        <w:gridCol w:w="3827"/>
      </w:tblGrid>
      <w:tr w:rsidR="00B95280" w:rsidRPr="00590D4D" w:rsidTr="00B95280">
        <w:trPr>
          <w:trHeight w:val="573"/>
        </w:trPr>
        <w:tc>
          <w:tcPr>
            <w:tcW w:w="2127" w:type="dxa"/>
          </w:tcPr>
          <w:p w:rsidR="00B95280" w:rsidRPr="00590D4D" w:rsidRDefault="00B95280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B95280" w:rsidRPr="00590D4D" w:rsidRDefault="00B95280" w:rsidP="00B95280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827" w:type="dxa"/>
            <w:vAlign w:val="center"/>
          </w:tcPr>
          <w:p w:rsidR="00B95280" w:rsidRPr="00590D4D" w:rsidRDefault="001B4D9E" w:rsidP="00D74B8D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0D4D" w:rsidRPr="00590D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590D4D" w:rsidRPr="00590D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7386" w:rsidRPr="00590D4D" w:rsidTr="0065091C">
        <w:trPr>
          <w:trHeight w:val="266"/>
        </w:trPr>
        <w:tc>
          <w:tcPr>
            <w:tcW w:w="2127" w:type="dxa"/>
            <w:vMerge w:val="restart"/>
          </w:tcPr>
          <w:p w:rsidR="00D17386" w:rsidRPr="00590D4D" w:rsidRDefault="00831862" w:rsidP="00650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17" o:spid="_x0000_s1028" style="position:absolute;margin-left:208.95pt;margin-top:-726.75pt;width:26pt;height:3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" stroked="f">
                  <v:textbox>
                    <w:txbxContent>
                      <w:p w:rsidR="00590D4D" w:rsidRDefault="00590D4D" w:rsidP="00D1738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D17386" w:rsidRPr="00590D4D">
              <w:rPr>
                <w:rFonts w:ascii="Times New Roman" w:hAnsi="Times New Roman" w:cs="Times New Roman"/>
                <w:sz w:val="28"/>
                <w:szCs w:val="28"/>
              </w:rPr>
              <w:t>Особенности семьи</w:t>
            </w:r>
          </w:p>
        </w:tc>
        <w:tc>
          <w:tcPr>
            <w:tcW w:w="3685" w:type="dxa"/>
          </w:tcPr>
          <w:p w:rsidR="00D17386" w:rsidRPr="00590D4D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3827" w:type="dxa"/>
          </w:tcPr>
          <w:p w:rsidR="00D17386" w:rsidRPr="00590D4D" w:rsidRDefault="0067302B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17386" w:rsidRPr="00590D4D" w:rsidTr="0065091C">
        <w:trPr>
          <w:trHeight w:val="266"/>
        </w:trPr>
        <w:tc>
          <w:tcPr>
            <w:tcW w:w="2127" w:type="dxa"/>
            <w:vMerge/>
          </w:tcPr>
          <w:p w:rsidR="00D17386" w:rsidRPr="00590D4D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7386" w:rsidRPr="00590D4D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Одинокие</w:t>
            </w:r>
          </w:p>
        </w:tc>
        <w:tc>
          <w:tcPr>
            <w:tcW w:w="3827" w:type="dxa"/>
          </w:tcPr>
          <w:p w:rsidR="00D17386" w:rsidRPr="00590D4D" w:rsidRDefault="00911B31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386" w:rsidRPr="00590D4D" w:rsidTr="0065091C">
        <w:trPr>
          <w:trHeight w:val="250"/>
        </w:trPr>
        <w:tc>
          <w:tcPr>
            <w:tcW w:w="2127" w:type="dxa"/>
            <w:vMerge/>
          </w:tcPr>
          <w:p w:rsidR="00D17386" w:rsidRPr="00590D4D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7386" w:rsidRPr="00590D4D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Опекуны</w:t>
            </w:r>
          </w:p>
        </w:tc>
        <w:tc>
          <w:tcPr>
            <w:tcW w:w="3827" w:type="dxa"/>
          </w:tcPr>
          <w:p w:rsidR="00D17386" w:rsidRPr="00590D4D" w:rsidRDefault="00911B31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386" w:rsidRPr="00590D4D" w:rsidTr="0065091C">
        <w:trPr>
          <w:trHeight w:val="266"/>
        </w:trPr>
        <w:tc>
          <w:tcPr>
            <w:tcW w:w="2127" w:type="dxa"/>
            <w:vMerge/>
          </w:tcPr>
          <w:p w:rsidR="00D17386" w:rsidRPr="00590D4D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7386" w:rsidRPr="00590D4D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  <w:tc>
          <w:tcPr>
            <w:tcW w:w="3827" w:type="dxa"/>
          </w:tcPr>
          <w:p w:rsidR="00D17386" w:rsidRPr="00590D4D" w:rsidRDefault="0067302B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7386" w:rsidRPr="00590D4D" w:rsidTr="0065091C">
        <w:trPr>
          <w:trHeight w:val="250"/>
        </w:trPr>
        <w:tc>
          <w:tcPr>
            <w:tcW w:w="2127" w:type="dxa"/>
            <w:vMerge w:val="restart"/>
          </w:tcPr>
          <w:p w:rsidR="00D17386" w:rsidRPr="00590D4D" w:rsidRDefault="00D17386" w:rsidP="00650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Жилищные условия</w:t>
            </w:r>
          </w:p>
        </w:tc>
        <w:tc>
          <w:tcPr>
            <w:tcW w:w="3685" w:type="dxa"/>
          </w:tcPr>
          <w:p w:rsidR="00D17386" w:rsidRPr="00590D4D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Имеют собственное жилье</w:t>
            </w:r>
          </w:p>
        </w:tc>
        <w:tc>
          <w:tcPr>
            <w:tcW w:w="3827" w:type="dxa"/>
          </w:tcPr>
          <w:p w:rsidR="00D17386" w:rsidRPr="00590D4D" w:rsidRDefault="006C05FA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17386" w:rsidRPr="00590D4D" w:rsidTr="0065091C">
        <w:trPr>
          <w:trHeight w:val="266"/>
        </w:trPr>
        <w:tc>
          <w:tcPr>
            <w:tcW w:w="2127" w:type="dxa"/>
            <w:vMerge/>
          </w:tcPr>
          <w:p w:rsidR="00D17386" w:rsidRPr="00590D4D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7386" w:rsidRPr="00590D4D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Живут с родителями</w:t>
            </w:r>
          </w:p>
        </w:tc>
        <w:tc>
          <w:tcPr>
            <w:tcW w:w="3827" w:type="dxa"/>
          </w:tcPr>
          <w:p w:rsidR="00D17386" w:rsidRPr="00590D4D" w:rsidRDefault="006C05FA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386" w:rsidRPr="00590D4D" w:rsidTr="0065091C">
        <w:trPr>
          <w:trHeight w:val="250"/>
        </w:trPr>
        <w:tc>
          <w:tcPr>
            <w:tcW w:w="2127" w:type="dxa"/>
            <w:vMerge/>
          </w:tcPr>
          <w:p w:rsidR="00D17386" w:rsidRPr="00590D4D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7386" w:rsidRPr="00590D4D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снимают</w:t>
            </w:r>
          </w:p>
        </w:tc>
        <w:tc>
          <w:tcPr>
            <w:tcW w:w="3827" w:type="dxa"/>
          </w:tcPr>
          <w:p w:rsidR="00D17386" w:rsidRPr="00590D4D" w:rsidRDefault="00911B31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7386" w:rsidRPr="00590D4D" w:rsidTr="0065091C">
        <w:trPr>
          <w:trHeight w:val="266"/>
        </w:trPr>
        <w:tc>
          <w:tcPr>
            <w:tcW w:w="2127" w:type="dxa"/>
            <w:vMerge w:val="restart"/>
          </w:tcPr>
          <w:p w:rsidR="00D17386" w:rsidRPr="00590D4D" w:rsidRDefault="00D17386" w:rsidP="00650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685" w:type="dxa"/>
          </w:tcPr>
          <w:p w:rsidR="00D17386" w:rsidRPr="00590D4D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827" w:type="dxa"/>
          </w:tcPr>
          <w:p w:rsidR="00D17386" w:rsidRPr="00590D4D" w:rsidRDefault="00911B31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17386" w:rsidRPr="00590D4D" w:rsidTr="0065091C">
        <w:trPr>
          <w:trHeight w:val="266"/>
        </w:trPr>
        <w:tc>
          <w:tcPr>
            <w:tcW w:w="2127" w:type="dxa"/>
            <w:vMerge/>
          </w:tcPr>
          <w:p w:rsidR="00D17386" w:rsidRPr="00590D4D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7386" w:rsidRPr="00590D4D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3827" w:type="dxa"/>
          </w:tcPr>
          <w:p w:rsidR="00D17386" w:rsidRPr="00590D4D" w:rsidRDefault="00911B31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17386" w:rsidRPr="00590D4D" w:rsidTr="0065091C">
        <w:trPr>
          <w:trHeight w:val="250"/>
        </w:trPr>
        <w:tc>
          <w:tcPr>
            <w:tcW w:w="2127" w:type="dxa"/>
            <w:vMerge/>
          </w:tcPr>
          <w:p w:rsidR="00D17386" w:rsidRPr="00590D4D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7386" w:rsidRPr="00590D4D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3827" w:type="dxa"/>
          </w:tcPr>
          <w:p w:rsidR="00D17386" w:rsidRPr="00590D4D" w:rsidRDefault="00911B31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17386" w:rsidRPr="00590D4D" w:rsidRDefault="00D17386" w:rsidP="00265E02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386" w:rsidRPr="00590D4D" w:rsidRDefault="00D17386" w:rsidP="00BA24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В данной возрастной группе сохраняется непроизвольный характер основных психических процессов - внимания, памяти, мышления, а также эмоциональная лабильность и потребность в эмоциональном комфорте. Однако ведущим типом общения становится ситуативно-деловое. Это означает, что взрослый привлекает ребенка в первую очередь как партнер по интересной совместной деятельности. Сверстник пока мало пригоден для исполнения этой роли, поскольку еще не вполне владеет речью, с ним трудно согласовать намерения и построить план совместной деятельности.</w:t>
      </w:r>
    </w:p>
    <w:p w:rsidR="00D17386" w:rsidRPr="00590D4D" w:rsidRDefault="00D17386" w:rsidP="00BA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Взаимодействие с 3-4 летними детьми осложнено тем, что они проходят через возрастной кризис 3 лет - кризис становления воли, кризис «Я сам!». В этот период психологи рекомендуют постараться дать каждому ребенку возможность реализовать все его намерения, каждое «Я хочу» и «Я буду», если это не угрожает здоровью его самого или других детей группы. Дети, как и прежде, нуждаются в индивидуальном внимании.</w:t>
      </w:r>
    </w:p>
    <w:p w:rsidR="006F0022" w:rsidRPr="00590D4D" w:rsidRDefault="006F0022" w:rsidP="00D74B8D">
      <w:pPr>
        <w:pStyle w:val="2"/>
        <w:numPr>
          <w:ilvl w:val="1"/>
          <w:numId w:val="3"/>
        </w:numPr>
        <w:spacing w:before="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hAnsi="Times New Roman" w:cs="Times New Roman"/>
          <w:color w:val="auto"/>
          <w:sz w:val="28"/>
          <w:szCs w:val="28"/>
        </w:rPr>
        <w:t>Целевые ориентиры освоения Программы</w:t>
      </w:r>
    </w:p>
    <w:p w:rsidR="006F0022" w:rsidRPr="00590D4D" w:rsidRDefault="006F0022" w:rsidP="00D74B8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>Планируемые результаты – это целевые ориентиры дошкол</w:t>
      </w:r>
      <w:r w:rsidR="009A6CB0" w:rsidRPr="00590D4D">
        <w:rPr>
          <w:rFonts w:ascii="Times New Roman" w:hAnsi="Times New Roman" w:cs="Times New Roman"/>
          <w:bCs/>
          <w:sz w:val="28"/>
          <w:szCs w:val="28"/>
        </w:rPr>
        <w:t>ьного образования (п.4.1.ФГОС Д</w:t>
      </w:r>
      <w:r w:rsidRPr="00590D4D">
        <w:rPr>
          <w:rFonts w:ascii="Times New Roman" w:hAnsi="Times New Roman" w:cs="Times New Roman"/>
          <w:bCs/>
          <w:sz w:val="28"/>
          <w:szCs w:val="28"/>
        </w:rPr>
        <w:t>О), которые представляют собой характеристики возможных достижений ребенка.  Планируемые результаты освоения программы опр</w:t>
      </w:r>
      <w:r w:rsidR="0090401C" w:rsidRPr="00590D4D">
        <w:rPr>
          <w:rFonts w:ascii="Times New Roman" w:hAnsi="Times New Roman" w:cs="Times New Roman"/>
          <w:bCs/>
          <w:sz w:val="28"/>
          <w:szCs w:val="28"/>
        </w:rPr>
        <w:t>еделены в соответствии с ООП ДО МОУ «НШДС №1»</w:t>
      </w:r>
      <w:r w:rsidRPr="00590D4D">
        <w:rPr>
          <w:rFonts w:ascii="Times New Roman" w:hAnsi="Times New Roman" w:cs="Times New Roman"/>
          <w:bCs/>
          <w:sz w:val="28"/>
          <w:szCs w:val="28"/>
        </w:rPr>
        <w:t>.</w:t>
      </w:r>
    </w:p>
    <w:p w:rsidR="0065091C" w:rsidRPr="00590D4D" w:rsidRDefault="0065091C" w:rsidP="00D74B8D">
      <w:pPr>
        <w:pStyle w:val="a7"/>
        <w:spacing w:after="0" w:line="276" w:lineRule="auto"/>
        <w:ind w:left="0"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</w:pPr>
      <w:r w:rsidRPr="00590D4D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  <w:t>Образовательная область «Физическое развитие»</w:t>
      </w:r>
    </w:p>
    <w:p w:rsidR="00974DF1" w:rsidRPr="00590D4D" w:rsidRDefault="00974DF1" w:rsidP="00D74B8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t xml:space="preserve">Умеет ходить прямо, не шаркая ногами, сохраняя заданное воспитателем направление. </w:t>
      </w:r>
    </w:p>
    <w:p w:rsidR="00974DF1" w:rsidRPr="00590D4D" w:rsidRDefault="00974DF1" w:rsidP="00D74B8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t xml:space="preserve">Умеет бегать, сохраняя равновесие, изменяя направление, темп бега в соответствии с указаниями воспитателя. </w:t>
      </w:r>
    </w:p>
    <w:p w:rsidR="00974DF1" w:rsidRPr="00590D4D" w:rsidRDefault="00974DF1" w:rsidP="00D74B8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lastRenderedPageBreak/>
        <w:t xml:space="preserve">Сохраняет равновесие при ходьбе и беге по ограниченной плоскости, при перешагивании через предметы. </w:t>
      </w:r>
    </w:p>
    <w:p w:rsidR="00974DF1" w:rsidRPr="00590D4D" w:rsidRDefault="00974DF1" w:rsidP="00D74B8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t xml:space="preserve">Может ползать на четвереньках, лазать по гимнастической стенке произвольным способом. </w:t>
      </w:r>
    </w:p>
    <w:p w:rsidR="00974DF1" w:rsidRPr="00590D4D" w:rsidRDefault="00974DF1" w:rsidP="00D74B8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t xml:space="preserve">Энергично отталкивается в прыжках на двух ногах, прыгает в длину с места не менее чем на 40 см. </w:t>
      </w:r>
    </w:p>
    <w:p w:rsidR="00974DF1" w:rsidRPr="00590D4D" w:rsidRDefault="00974DF1" w:rsidP="00D74B8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t xml:space="preserve"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 </w:t>
      </w:r>
    </w:p>
    <w:p w:rsidR="002505D6" w:rsidRPr="00590D4D" w:rsidRDefault="002505D6" w:rsidP="00590D4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0D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Образовательная область </w:t>
      </w:r>
      <w:r w:rsidR="003173CD" w:rsidRPr="00590D4D">
        <w:rPr>
          <w:rFonts w:ascii="Times New Roman" w:hAnsi="Times New Roman" w:cs="Times New Roman"/>
          <w:b/>
          <w:bCs/>
          <w:sz w:val="28"/>
          <w:szCs w:val="28"/>
          <w:u w:val="single"/>
        </w:rPr>
        <w:t>«Социально-коммуникативное развитие</w:t>
      </w:r>
      <w:r w:rsidRPr="00590D4D"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</w:p>
    <w:p w:rsidR="00974DF1" w:rsidRPr="00590D4D" w:rsidRDefault="00974DF1" w:rsidP="00590D4D">
      <w:pPr>
        <w:pStyle w:val="a7"/>
        <w:spacing w:after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90D4D">
        <w:rPr>
          <w:rFonts w:ascii="Times New Roman" w:eastAsiaTheme="minorHAnsi" w:hAnsi="Times New Roman" w:cs="Times New Roman"/>
          <w:bCs/>
          <w:sz w:val="28"/>
          <w:szCs w:val="28"/>
        </w:rPr>
        <w:t xml:space="preserve">Может принимать на себя роль, непродолжительно взаимодействовать со сверстниками в игре от имени героя. </w:t>
      </w:r>
    </w:p>
    <w:p w:rsidR="00974DF1" w:rsidRPr="00590D4D" w:rsidRDefault="00974DF1" w:rsidP="00590D4D">
      <w:pPr>
        <w:pStyle w:val="a7"/>
        <w:spacing w:after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90D4D">
        <w:rPr>
          <w:rFonts w:ascii="Times New Roman" w:eastAsiaTheme="minorHAnsi" w:hAnsi="Times New Roman" w:cs="Times New Roman"/>
          <w:bCs/>
          <w:sz w:val="28"/>
          <w:szCs w:val="28"/>
        </w:rPr>
        <w:t xml:space="preserve">Умеет объединять несколько игровых действий в единую сюжетную линию; отражать в игре действия с предметами и взаимоотношения людей. </w:t>
      </w:r>
    </w:p>
    <w:p w:rsidR="00974DF1" w:rsidRPr="00590D4D" w:rsidRDefault="00974DF1" w:rsidP="00590D4D">
      <w:pPr>
        <w:pStyle w:val="a7"/>
        <w:spacing w:after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90D4D">
        <w:rPr>
          <w:rFonts w:ascii="Times New Roman" w:eastAsiaTheme="minorHAnsi" w:hAnsi="Times New Roman" w:cs="Times New Roman"/>
          <w:bCs/>
          <w:sz w:val="28"/>
          <w:szCs w:val="28"/>
        </w:rPr>
        <w:t xml:space="preserve">Способен придерживаться игровых правил в дидактических играх. </w:t>
      </w:r>
    </w:p>
    <w:p w:rsidR="00974DF1" w:rsidRPr="00590D4D" w:rsidRDefault="00974DF1" w:rsidP="00590D4D">
      <w:pPr>
        <w:pStyle w:val="a7"/>
        <w:spacing w:after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90D4D">
        <w:rPr>
          <w:rFonts w:ascii="Times New Roman" w:eastAsiaTheme="minorHAnsi" w:hAnsi="Times New Roman" w:cs="Times New Roman"/>
          <w:bCs/>
          <w:sz w:val="28"/>
          <w:szCs w:val="28"/>
        </w:rPr>
        <w:t xml:space="preserve">Способен следить за развитием театрализованного действия и эмоционально на него отзываться. </w:t>
      </w:r>
    </w:p>
    <w:p w:rsidR="00974DF1" w:rsidRPr="00590D4D" w:rsidRDefault="00974DF1" w:rsidP="00590D4D">
      <w:pPr>
        <w:pStyle w:val="a7"/>
        <w:spacing w:after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90D4D">
        <w:rPr>
          <w:rFonts w:ascii="Times New Roman" w:eastAsiaTheme="minorHAnsi" w:hAnsi="Times New Roman" w:cs="Times New Roman"/>
          <w:bCs/>
          <w:sz w:val="28"/>
          <w:szCs w:val="28"/>
        </w:rPr>
        <w:t xml:space="preserve">Разыгрывает по просьбе взрослого и самостоятельно небольшие отрывки из знакомых сказок. </w:t>
      </w:r>
    </w:p>
    <w:p w:rsidR="00974DF1" w:rsidRPr="00590D4D" w:rsidRDefault="00974DF1" w:rsidP="00590D4D">
      <w:pPr>
        <w:pStyle w:val="a7"/>
        <w:spacing w:after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90D4D">
        <w:rPr>
          <w:rFonts w:ascii="Times New Roman" w:eastAsiaTheme="minorHAnsi" w:hAnsi="Times New Roman" w:cs="Times New Roman"/>
          <w:bCs/>
          <w:sz w:val="28"/>
          <w:szCs w:val="28"/>
        </w:rPr>
        <w:t xml:space="preserve">Имитирует движения, мимику, интонацию изображаемых героев </w:t>
      </w:r>
    </w:p>
    <w:p w:rsidR="00974DF1" w:rsidRPr="00590D4D" w:rsidRDefault="00974DF1" w:rsidP="00590D4D">
      <w:pPr>
        <w:pStyle w:val="a7"/>
        <w:spacing w:after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90D4D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Приучен к опрятности (замечает непорядок в одежде, устраняет его при небольшой помощи взрослых). </w:t>
      </w:r>
    </w:p>
    <w:p w:rsidR="00974DF1" w:rsidRPr="00590D4D" w:rsidRDefault="00974DF1" w:rsidP="00590D4D">
      <w:pPr>
        <w:pStyle w:val="a7"/>
        <w:spacing w:after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90D4D">
        <w:rPr>
          <w:rFonts w:ascii="Times New Roman" w:eastAsiaTheme="minorHAnsi" w:hAnsi="Times New Roman" w:cs="Times New Roman"/>
          <w:bCs/>
          <w:sz w:val="28"/>
          <w:szCs w:val="28"/>
        </w:rPr>
        <w:t xml:space="preserve">Владеет простейшими навыками поведения во время еды, умывания. </w:t>
      </w:r>
    </w:p>
    <w:p w:rsidR="00974DF1" w:rsidRPr="00590D4D" w:rsidRDefault="00974DF1" w:rsidP="00590D4D">
      <w:pPr>
        <w:pStyle w:val="a7"/>
        <w:spacing w:after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90D4D">
        <w:rPr>
          <w:rFonts w:ascii="Times New Roman" w:eastAsiaTheme="minorHAnsi" w:hAnsi="Times New Roman" w:cs="Times New Roman"/>
          <w:bCs/>
          <w:sz w:val="28"/>
          <w:szCs w:val="28"/>
        </w:rPr>
        <w:t xml:space="preserve">Умеет самостоятельно одеваться и раздеваться в определенной последовательности. </w:t>
      </w:r>
    </w:p>
    <w:p w:rsidR="00974DF1" w:rsidRPr="00590D4D" w:rsidRDefault="00974DF1" w:rsidP="00590D4D">
      <w:pPr>
        <w:pStyle w:val="a7"/>
        <w:spacing w:after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90D4D">
        <w:rPr>
          <w:rFonts w:ascii="Times New Roman" w:eastAsiaTheme="minorHAnsi" w:hAnsi="Times New Roman" w:cs="Times New Roman"/>
          <w:bCs/>
          <w:sz w:val="28"/>
          <w:szCs w:val="28"/>
        </w:rPr>
        <w:t xml:space="preserve">Может помочь накрыть стол к обеду. </w:t>
      </w:r>
    </w:p>
    <w:p w:rsidR="00974DF1" w:rsidRPr="00590D4D" w:rsidRDefault="00974DF1" w:rsidP="00590D4D">
      <w:pPr>
        <w:pStyle w:val="a7"/>
        <w:spacing w:after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90D4D">
        <w:rPr>
          <w:rFonts w:ascii="Times New Roman" w:eastAsiaTheme="minorHAnsi" w:hAnsi="Times New Roman" w:cs="Times New Roman"/>
          <w:bCs/>
          <w:sz w:val="28"/>
          <w:szCs w:val="28"/>
        </w:rPr>
        <w:t xml:space="preserve">Соблюдает элементарные правила поведения в детском саду. </w:t>
      </w:r>
    </w:p>
    <w:p w:rsidR="00FE309F" w:rsidRPr="00590D4D" w:rsidRDefault="00974DF1" w:rsidP="00590D4D">
      <w:pPr>
        <w:pStyle w:val="a7"/>
        <w:spacing w:after="0" w:line="276" w:lineRule="auto"/>
        <w:ind w:left="0"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</w:pPr>
      <w:r w:rsidRPr="00590D4D">
        <w:rPr>
          <w:rFonts w:ascii="Times New Roman" w:eastAsiaTheme="minorHAnsi" w:hAnsi="Times New Roman" w:cs="Times New Roman"/>
          <w:bCs/>
          <w:sz w:val="28"/>
          <w:szCs w:val="28"/>
        </w:rPr>
        <w:t>Имеет элементарные представления о правилах дорожного движения.</w:t>
      </w:r>
    </w:p>
    <w:p w:rsidR="003222C8" w:rsidRPr="00590D4D" w:rsidRDefault="003222C8" w:rsidP="00590D4D">
      <w:pPr>
        <w:pStyle w:val="a7"/>
        <w:spacing w:after="0" w:line="276" w:lineRule="auto"/>
        <w:ind w:left="0"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</w:pPr>
      <w:r w:rsidRPr="00590D4D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  <w:t>Образовательная область «Речевое развитие»</w:t>
      </w:r>
    </w:p>
    <w:p w:rsidR="00974DF1" w:rsidRPr="00590D4D" w:rsidRDefault="00974DF1" w:rsidP="00590D4D">
      <w:pPr>
        <w:pStyle w:val="a7"/>
        <w:spacing w:after="0" w:line="276" w:lineRule="auto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90D4D">
        <w:rPr>
          <w:rFonts w:ascii="Times New Roman" w:eastAsiaTheme="minorHAnsi" w:hAnsi="Times New Roman" w:cs="Times New Roman"/>
          <w:bCs/>
          <w:sz w:val="28"/>
          <w:szCs w:val="28"/>
        </w:rPr>
        <w:t xml:space="preserve">Понимает и употребляет слова-антонимы; умеет образовывать новые слова по аналогии со знакомыми словами. </w:t>
      </w:r>
    </w:p>
    <w:p w:rsidR="00974DF1" w:rsidRPr="00590D4D" w:rsidRDefault="00974DF1" w:rsidP="00590D4D">
      <w:pPr>
        <w:pStyle w:val="a7"/>
        <w:spacing w:after="0" w:line="276" w:lineRule="auto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90D4D">
        <w:rPr>
          <w:rFonts w:ascii="Times New Roman" w:eastAsiaTheme="minorHAnsi" w:hAnsi="Times New Roman" w:cs="Times New Roman"/>
          <w:bCs/>
          <w:sz w:val="28"/>
          <w:szCs w:val="28"/>
        </w:rPr>
        <w:t xml:space="preserve">Умеет выделять первый звук в слове. </w:t>
      </w:r>
    </w:p>
    <w:p w:rsidR="00974DF1" w:rsidRPr="00590D4D" w:rsidRDefault="00974DF1" w:rsidP="00590D4D">
      <w:pPr>
        <w:pStyle w:val="a7"/>
        <w:spacing w:after="0" w:line="276" w:lineRule="auto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90D4D">
        <w:rPr>
          <w:rFonts w:ascii="Times New Roman" w:eastAsiaTheme="minorHAnsi" w:hAnsi="Times New Roman" w:cs="Times New Roman"/>
          <w:bCs/>
          <w:sz w:val="28"/>
          <w:szCs w:val="28"/>
        </w:rPr>
        <w:t xml:space="preserve">Рассказывает о содержании сюжетной картинки. </w:t>
      </w:r>
    </w:p>
    <w:p w:rsidR="00974DF1" w:rsidRPr="00590D4D" w:rsidRDefault="00974DF1" w:rsidP="00590D4D">
      <w:pPr>
        <w:pStyle w:val="a7"/>
        <w:spacing w:after="0" w:line="276" w:lineRule="auto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90D4D">
        <w:rPr>
          <w:rFonts w:ascii="Times New Roman" w:eastAsiaTheme="minorHAnsi" w:hAnsi="Times New Roman" w:cs="Times New Roman"/>
          <w:bCs/>
          <w:sz w:val="28"/>
          <w:szCs w:val="28"/>
        </w:rPr>
        <w:t xml:space="preserve">С помощью взрослого повторяет образцы описания игрушки. </w:t>
      </w:r>
    </w:p>
    <w:p w:rsidR="00974DF1" w:rsidRPr="00590D4D" w:rsidRDefault="00974DF1" w:rsidP="00590D4D">
      <w:pPr>
        <w:pStyle w:val="a7"/>
        <w:spacing w:after="0" w:line="276" w:lineRule="auto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90D4D">
        <w:rPr>
          <w:rFonts w:ascii="Times New Roman" w:eastAsiaTheme="minorHAnsi" w:hAnsi="Times New Roman" w:cs="Times New Roman"/>
          <w:bCs/>
          <w:sz w:val="28"/>
          <w:szCs w:val="28"/>
        </w:rPr>
        <w:t xml:space="preserve">Может назвать любимую сказку, прочитать наизусть понравившееся стихотворение, считалку. </w:t>
      </w:r>
    </w:p>
    <w:p w:rsidR="00974DF1" w:rsidRPr="00590D4D" w:rsidRDefault="00974DF1" w:rsidP="00590D4D">
      <w:pPr>
        <w:pStyle w:val="a7"/>
        <w:spacing w:after="0" w:line="276" w:lineRule="auto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90D4D">
        <w:rPr>
          <w:rFonts w:ascii="Times New Roman" w:eastAsiaTheme="minorHAnsi" w:hAnsi="Times New Roman" w:cs="Times New Roman"/>
          <w:bCs/>
          <w:sz w:val="28"/>
          <w:szCs w:val="28"/>
        </w:rPr>
        <w:t xml:space="preserve">Рассматривает иллюстрированные издания детских книг, проявляет интерес к ним. </w:t>
      </w:r>
    </w:p>
    <w:p w:rsidR="00974DF1" w:rsidRPr="00590D4D" w:rsidRDefault="00974DF1" w:rsidP="00590D4D">
      <w:pPr>
        <w:pStyle w:val="a7"/>
        <w:spacing w:after="0" w:line="276" w:lineRule="auto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90D4D">
        <w:rPr>
          <w:rFonts w:ascii="Times New Roman" w:eastAsiaTheme="minorHAnsi" w:hAnsi="Times New Roman" w:cs="Times New Roman"/>
          <w:bCs/>
          <w:sz w:val="28"/>
          <w:szCs w:val="28"/>
        </w:rPr>
        <w:t xml:space="preserve">Драматизирует (инсценирует) с помощью взрослого небольшие сказки (отрывки из сказок). </w:t>
      </w:r>
    </w:p>
    <w:p w:rsidR="002D6D6A" w:rsidRPr="00590D4D" w:rsidRDefault="002D6D6A" w:rsidP="00590D4D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0D4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Образовательная область «Познавательное развитие»</w:t>
      </w:r>
    </w:p>
    <w:p w:rsidR="00974DF1" w:rsidRPr="00590D4D" w:rsidRDefault="00974DF1" w:rsidP="00590D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 xml:space="preserve">Различает, из каких частей составлена группа предметов, называть их характерные особенности (цвет, размер, назначение). </w:t>
      </w:r>
    </w:p>
    <w:p w:rsidR="00974DF1" w:rsidRPr="00590D4D" w:rsidRDefault="00974DF1" w:rsidP="00590D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 xml:space="preserve">Умеет считать до 5 (количественный счет), отвечать на вопрос «Сколько всего?». </w:t>
      </w:r>
    </w:p>
    <w:p w:rsidR="00974DF1" w:rsidRPr="00590D4D" w:rsidRDefault="00974DF1" w:rsidP="00590D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 xml:space="preserve">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количество. </w:t>
      </w:r>
    </w:p>
    <w:p w:rsidR="00974DF1" w:rsidRPr="00590D4D" w:rsidRDefault="00974DF1" w:rsidP="00590D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 xml:space="preserve">Умеет сравнивать два предмета по величине (больше - меньше, выше - ниже, длиннее - короче, одинаковые, равные) на основе приложения их друг к другу или наложения. </w:t>
      </w:r>
    </w:p>
    <w:p w:rsidR="00974DF1" w:rsidRPr="00590D4D" w:rsidRDefault="00974DF1" w:rsidP="00590D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 xml:space="preserve">Различает и называет круг, квадрат, треугольник, шар, куб; знает их характерные отличия. </w:t>
      </w:r>
    </w:p>
    <w:p w:rsidR="00974DF1" w:rsidRPr="00590D4D" w:rsidRDefault="00974DF1" w:rsidP="00590D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 xml:space="preserve">Определяет положение предметов в пространстве по отношению к себе вверху - внизу, впереди - сзади); умеет двигаться в нужном направлении то сигналу: вперед и назад, вверх и вниз. </w:t>
      </w:r>
    </w:p>
    <w:p w:rsidR="00974DF1" w:rsidRPr="00590D4D" w:rsidRDefault="00974DF1" w:rsidP="00590D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 xml:space="preserve">Определяет части суток. </w:t>
      </w:r>
    </w:p>
    <w:p w:rsidR="00974DF1" w:rsidRPr="00590D4D" w:rsidRDefault="00974DF1" w:rsidP="00590D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 xml:space="preserve">Называет разные предметы, которые окружают его в помещениях, на участке, на улице; знает их назначение. </w:t>
      </w:r>
    </w:p>
    <w:p w:rsidR="00974DF1" w:rsidRPr="00590D4D" w:rsidRDefault="00974DF1" w:rsidP="00590D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 xml:space="preserve">Называет признаки и количество предметов. </w:t>
      </w:r>
    </w:p>
    <w:p w:rsidR="00974DF1" w:rsidRPr="00590D4D" w:rsidRDefault="00974DF1" w:rsidP="00590D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 xml:space="preserve">Называет домашних животных и знает, какую пользу они приносят человеку. </w:t>
      </w:r>
    </w:p>
    <w:p w:rsidR="00974DF1" w:rsidRPr="00590D4D" w:rsidRDefault="00974DF1" w:rsidP="00590D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 xml:space="preserve">Различает и называет некоторые растения ближайшего окружения. </w:t>
      </w:r>
    </w:p>
    <w:p w:rsidR="00974DF1" w:rsidRPr="00590D4D" w:rsidRDefault="00974DF1" w:rsidP="00590D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 xml:space="preserve">Называет времена года в правильной последовательности. </w:t>
      </w:r>
    </w:p>
    <w:p w:rsidR="00974DF1" w:rsidRPr="00590D4D" w:rsidRDefault="00974DF1" w:rsidP="00590D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 xml:space="preserve">Знает и соблюдает элементарные правила поведения в природе. </w:t>
      </w:r>
    </w:p>
    <w:p w:rsidR="00F14185" w:rsidRPr="00590D4D" w:rsidRDefault="00F14185" w:rsidP="00590D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0D4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974DF1" w:rsidRPr="00590D4D" w:rsidRDefault="00974DF1" w:rsidP="00590D4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t xml:space="preserve">Умеет использовать строительные детали с учетом их конструктивных свойств. </w:t>
      </w:r>
    </w:p>
    <w:p w:rsidR="00974DF1" w:rsidRPr="00590D4D" w:rsidRDefault="00974DF1" w:rsidP="00590D4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t xml:space="preserve">Способен преобразовывать постройки в соответствии с заданием педагога. </w:t>
      </w:r>
    </w:p>
    <w:p w:rsidR="00974DF1" w:rsidRPr="00590D4D" w:rsidRDefault="00974DF1" w:rsidP="00590D4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t xml:space="preserve">Умеет сгибать прямоугольный лист бумаги пополам. </w:t>
      </w:r>
    </w:p>
    <w:p w:rsidR="00974DF1" w:rsidRPr="00590D4D" w:rsidRDefault="00974DF1" w:rsidP="00590D4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t xml:space="preserve">Изображает отдельные предметы, простые по композиции и незамысловатые по содержанию сюжеты. </w:t>
      </w:r>
    </w:p>
    <w:p w:rsidR="00974DF1" w:rsidRPr="00590D4D" w:rsidRDefault="00974DF1" w:rsidP="00590D4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t xml:space="preserve">Подбирает цвета, соответствующие изображаемым предметам. </w:t>
      </w:r>
    </w:p>
    <w:p w:rsidR="00974DF1" w:rsidRPr="00590D4D" w:rsidRDefault="00974DF1" w:rsidP="00590D4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t xml:space="preserve">Правильно пользуется карандашами, фломастерами, кистью и красками. </w:t>
      </w:r>
    </w:p>
    <w:p w:rsidR="00974DF1" w:rsidRPr="00590D4D" w:rsidRDefault="00974DF1" w:rsidP="00590D4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t xml:space="preserve">Умеет отделять от большого куска пластилина небольшие кусочки, раскатывать их прямыми и круговыми движениями ладоней. </w:t>
      </w:r>
    </w:p>
    <w:p w:rsidR="00974DF1" w:rsidRPr="00590D4D" w:rsidRDefault="00974DF1" w:rsidP="00590D4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lastRenderedPageBreak/>
        <w:t xml:space="preserve">Лепит различные предметы, состоящие из 1-3 частей, используя разнообразные приемы лепки. </w:t>
      </w:r>
    </w:p>
    <w:p w:rsidR="00974DF1" w:rsidRPr="00590D4D" w:rsidRDefault="00974DF1" w:rsidP="00590D4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t xml:space="preserve">Создает изображения предметов из готовых фигур. </w:t>
      </w:r>
    </w:p>
    <w:p w:rsidR="00974DF1" w:rsidRPr="00590D4D" w:rsidRDefault="00974DF1" w:rsidP="00590D4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t xml:space="preserve">Украшает заготовки из бумаги разной формы. </w:t>
      </w:r>
    </w:p>
    <w:p w:rsidR="00974DF1" w:rsidRPr="00590D4D" w:rsidRDefault="00974DF1" w:rsidP="00590D4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t xml:space="preserve">Подбирает цвета, соответствующие изображаемым предметам и по собственному желанию; умеет аккуратно использовать материалы. </w:t>
      </w:r>
    </w:p>
    <w:p w:rsidR="00974DF1" w:rsidRPr="00590D4D" w:rsidRDefault="00974DF1" w:rsidP="00590D4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t xml:space="preserve">Слушает музыкальное произведение до конца. </w:t>
      </w:r>
    </w:p>
    <w:p w:rsidR="00974DF1" w:rsidRPr="00590D4D" w:rsidRDefault="00974DF1" w:rsidP="00590D4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t xml:space="preserve">Узнает знакомые песни. </w:t>
      </w:r>
    </w:p>
    <w:p w:rsidR="00974DF1" w:rsidRPr="00590D4D" w:rsidRDefault="00974DF1" w:rsidP="00590D4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t xml:space="preserve">Замечает изменения в звучании (тихо — громко). </w:t>
      </w:r>
    </w:p>
    <w:p w:rsidR="00974DF1" w:rsidRPr="00590D4D" w:rsidRDefault="00974DF1" w:rsidP="00590D4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t xml:space="preserve">Поет, не отставая и не опережая других. </w:t>
      </w:r>
    </w:p>
    <w:p w:rsidR="00974DF1" w:rsidRPr="00590D4D" w:rsidRDefault="00974DF1" w:rsidP="00590D4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t xml:space="preserve"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 </w:t>
      </w:r>
    </w:p>
    <w:p w:rsidR="00974DF1" w:rsidRPr="00590D4D" w:rsidRDefault="00974DF1" w:rsidP="00590D4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90D4D">
        <w:rPr>
          <w:color w:val="auto"/>
          <w:sz w:val="28"/>
          <w:szCs w:val="28"/>
        </w:rPr>
        <w:t xml:space="preserve">Различает и называет детские музыкальные инструменты (металлофон, барабан и др.). </w:t>
      </w:r>
    </w:p>
    <w:p w:rsidR="00BD6827" w:rsidRPr="00590D4D" w:rsidRDefault="00BD6827" w:rsidP="00590D4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1148ED" w:rsidRPr="00590D4D" w:rsidRDefault="001148ED" w:rsidP="00BA2477">
      <w:pPr>
        <w:pStyle w:val="2"/>
        <w:spacing w:before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0D4D">
        <w:rPr>
          <w:rFonts w:ascii="Times New Roman" w:hAnsi="Times New Roman" w:cs="Times New Roman"/>
          <w:color w:val="auto"/>
          <w:sz w:val="28"/>
          <w:szCs w:val="28"/>
        </w:rPr>
        <w:t>1.5. Оценка результатов освоения Рабочей программы</w:t>
      </w:r>
    </w:p>
    <w:p w:rsidR="00974DF1" w:rsidRPr="00590D4D" w:rsidRDefault="00974DF1" w:rsidP="00D74B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0D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Система оценки качества реализации программ дошкольного образования обеспечивает участие всех участников образовательных отношений и в то же время позволяет выполнить свою основную задачу – обеспечивать развитие системы дошкольного образования в соответствии с принципами и требованиями Стандарта.</w:t>
      </w:r>
    </w:p>
    <w:p w:rsidR="00974DF1" w:rsidRPr="00590D4D" w:rsidRDefault="00974DF1" w:rsidP="00D74B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0D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Программой предусмотрены следующие уровни системы оценки качества:</w:t>
      </w:r>
    </w:p>
    <w:p w:rsidR="00974DF1" w:rsidRPr="00590D4D" w:rsidRDefault="00974DF1" w:rsidP="00D74B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0D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90D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974DF1" w:rsidRPr="00590D4D" w:rsidRDefault="00974DF1" w:rsidP="00D74B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0D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90D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внутренняя оценка, самооценка Организации;</w:t>
      </w:r>
    </w:p>
    <w:p w:rsidR="00974DF1" w:rsidRPr="00590D4D" w:rsidRDefault="00974DF1" w:rsidP="00D74B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0D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90D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внешняя оценка Организации, в том числе независимая профессиональная и общественная оценка. </w:t>
      </w:r>
    </w:p>
    <w:p w:rsidR="00974DF1" w:rsidRPr="00590D4D" w:rsidRDefault="00974DF1" w:rsidP="00D74B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0D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Система оценки качества реализации Программы решает задачи:</w:t>
      </w:r>
    </w:p>
    <w:p w:rsidR="00974DF1" w:rsidRPr="00590D4D" w:rsidRDefault="00974DF1" w:rsidP="00D74B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0D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 повышения качества реализации программы дошкольного образования; </w:t>
      </w:r>
    </w:p>
    <w:p w:rsidR="00974DF1" w:rsidRPr="00590D4D" w:rsidRDefault="00974DF1" w:rsidP="00D74B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0D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реализации требований Стандарта к структуре, условиям и целевым ориентирам основной образовательной программы; </w:t>
      </w:r>
    </w:p>
    <w:p w:rsidR="00974DF1" w:rsidRPr="00590D4D" w:rsidRDefault="00974DF1" w:rsidP="00D74B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0D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обеспечения объективной экспертизы деятельности Организации в процессе оценки качества программы дошкольного образования; </w:t>
      </w:r>
    </w:p>
    <w:p w:rsidR="00974DF1" w:rsidRPr="00590D4D" w:rsidRDefault="00974DF1" w:rsidP="00D74B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0D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-  задания ориентиров педагогам в их профессиональной деятельности и перспектив развития МОУ «НШДС №1»; </w:t>
      </w:r>
    </w:p>
    <w:p w:rsidR="00974DF1" w:rsidRPr="00590D4D" w:rsidRDefault="00974DF1" w:rsidP="00D74B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создания оснований преемственности между дошкольным и начальным общим образованием. </w:t>
      </w:r>
    </w:p>
    <w:p w:rsidR="00974DF1" w:rsidRPr="00590D4D" w:rsidRDefault="00974DF1" w:rsidP="00D74B8D">
      <w:pPr>
        <w:tabs>
          <w:tab w:val="num" w:pos="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974DF1" w:rsidRPr="00590D4D" w:rsidRDefault="00974DF1" w:rsidP="00D74B8D">
      <w:pPr>
        <w:tabs>
          <w:tab w:val="num" w:pos="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974DF1" w:rsidRPr="00590D4D" w:rsidRDefault="00974DF1" w:rsidP="00D74B8D">
      <w:pPr>
        <w:tabs>
          <w:tab w:val="num" w:pos="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детские портфолио, фиксирующие достижения ребенка в ходе образовательной деятельности; </w:t>
      </w:r>
    </w:p>
    <w:p w:rsidR="00974DF1" w:rsidRPr="00590D4D" w:rsidRDefault="00974DF1" w:rsidP="00D74B8D">
      <w:pPr>
        <w:tabs>
          <w:tab w:val="num" w:pos="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карты развития ребенка; </w:t>
      </w:r>
    </w:p>
    <w:p w:rsidR="00974DF1" w:rsidRPr="00590D4D" w:rsidRDefault="00974DF1" w:rsidP="00D74B8D">
      <w:pPr>
        <w:tabs>
          <w:tab w:val="num" w:pos="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различные шкалы индивидуального развития. </w:t>
      </w:r>
    </w:p>
    <w:p w:rsidR="00974DF1" w:rsidRPr="00590D4D" w:rsidRDefault="00974DF1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Программы не сопровождается проведением промежуточной и итоговой аттестаций воспитанников. </w:t>
      </w:r>
    </w:p>
    <w:p w:rsidR="00974DF1" w:rsidRPr="00590D4D" w:rsidRDefault="00974DF1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974DF1" w:rsidRPr="00590D4D" w:rsidRDefault="00974DF1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 Данные мониторинга отражают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974DF1" w:rsidRPr="00590D4D" w:rsidRDefault="00974DF1" w:rsidP="00D74B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D4D">
        <w:rPr>
          <w:rFonts w:eastAsia="Times New Roman"/>
          <w:sz w:val="28"/>
          <w:szCs w:val="28"/>
          <w:lang w:eastAsia="ru-RU"/>
        </w:rPr>
        <w:tab/>
      </w: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ФГОС ДО</w:t>
      </w:r>
      <w:r w:rsid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Освоение ООП не сопровождается </w:t>
      </w:r>
      <w:r w:rsidRPr="00590D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проведением промежуточных аттестаций и итоговой аттестации воспитанников.</w:t>
      </w:r>
    </w:p>
    <w:p w:rsidR="00974DF1" w:rsidRPr="00590D4D" w:rsidRDefault="00974DF1" w:rsidP="00D74B8D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Целевые ориентиры:</w:t>
      </w:r>
    </w:p>
    <w:p w:rsidR="00974DF1" w:rsidRPr="00590D4D" w:rsidRDefault="00974DF1" w:rsidP="00D74B8D">
      <w:pPr>
        <w:numPr>
          <w:ilvl w:val="0"/>
          <w:numId w:val="12"/>
        </w:numPr>
        <w:tabs>
          <w:tab w:val="num" w:pos="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непосредственной оценке;</w:t>
      </w:r>
    </w:p>
    <w:p w:rsidR="00974DF1" w:rsidRPr="00590D4D" w:rsidRDefault="00974DF1" w:rsidP="00D74B8D">
      <w:pPr>
        <w:numPr>
          <w:ilvl w:val="0"/>
          <w:numId w:val="12"/>
        </w:numPr>
        <w:tabs>
          <w:tab w:val="num" w:pos="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974DF1" w:rsidRPr="00590D4D" w:rsidRDefault="00974DF1" w:rsidP="00D74B8D">
      <w:pPr>
        <w:numPr>
          <w:ilvl w:val="0"/>
          <w:numId w:val="12"/>
        </w:numPr>
        <w:tabs>
          <w:tab w:val="num" w:pos="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являются основанием для их формального сравнения с реальными достижениями детей;</w:t>
      </w:r>
    </w:p>
    <w:p w:rsidR="00974DF1" w:rsidRPr="00590D4D" w:rsidRDefault="00974DF1" w:rsidP="00D74B8D">
      <w:pPr>
        <w:numPr>
          <w:ilvl w:val="0"/>
          <w:numId w:val="12"/>
        </w:numPr>
        <w:tabs>
          <w:tab w:val="num" w:pos="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974DF1" w:rsidRPr="00590D4D" w:rsidRDefault="00974DF1" w:rsidP="00D74B8D">
      <w:pPr>
        <w:numPr>
          <w:ilvl w:val="0"/>
          <w:numId w:val="12"/>
        </w:numPr>
        <w:tabs>
          <w:tab w:val="num" w:pos="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974DF1" w:rsidRPr="00590D4D" w:rsidRDefault="00974DF1" w:rsidP="00D74B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Выделенные показатели (целевые  ориентиры)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B42810" w:rsidRPr="00590D4D" w:rsidRDefault="00B42810" w:rsidP="00BA2477">
      <w:pPr>
        <w:spacing w:after="0"/>
        <w:ind w:lef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B42810" w:rsidRPr="00590D4D" w:rsidSect="00C172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2810" w:rsidRPr="00590D4D" w:rsidRDefault="00B42810" w:rsidP="00BA2477">
      <w:pPr>
        <w:keepNext/>
        <w:keepLines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90D4D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590D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Содержательный раздел</w:t>
      </w:r>
    </w:p>
    <w:p w:rsidR="0002124D" w:rsidRPr="00590D4D" w:rsidRDefault="002728D0" w:rsidP="00BA2477">
      <w:pPr>
        <w:keepNext/>
        <w:keepLines/>
        <w:spacing w:after="0"/>
        <w:ind w:left="72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90D4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2.1. </w:t>
      </w:r>
      <w:r w:rsidR="00974DF1" w:rsidRPr="00590D4D">
        <w:rPr>
          <w:rFonts w:ascii="Times New Roman" w:eastAsiaTheme="majorEastAsia" w:hAnsi="Times New Roman" w:cs="Times New Roman"/>
          <w:b/>
          <w:bCs/>
          <w:sz w:val="28"/>
          <w:szCs w:val="28"/>
        </w:rPr>
        <w:t>Описание образовательной деятельности в соответствии с направлениями развития ребенка</w:t>
      </w:r>
      <w:r w:rsidRPr="00590D4D">
        <w:rPr>
          <w:rFonts w:ascii="Times New Roman" w:eastAsiaTheme="majorEastAsia" w:hAnsi="Times New Roman" w:cs="Times New Roman"/>
          <w:b/>
          <w:bCs/>
          <w:sz w:val="28"/>
          <w:szCs w:val="28"/>
        </w:rPr>
        <w:t>.</w:t>
      </w:r>
    </w:p>
    <w:p w:rsidR="00974DF1" w:rsidRPr="00590D4D" w:rsidRDefault="00974DF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осуществляется в соответствии с направлениями развития ребенка, представленными в пяти образовательных областях: </w:t>
      </w:r>
      <w:r w:rsidRPr="00590D4D">
        <w:rPr>
          <w:rFonts w:ascii="Times New Roman" w:hAnsi="Times New Roman" w:cs="Times New Roman"/>
          <w:sz w:val="28"/>
          <w:szCs w:val="28"/>
        </w:rPr>
        <w:softHyphen/>
      </w:r>
    </w:p>
    <w:p w:rsidR="00974DF1" w:rsidRPr="00590D4D" w:rsidRDefault="00974DF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- социально-коммуникативное развитие; </w:t>
      </w:r>
      <w:r w:rsidRPr="00590D4D">
        <w:rPr>
          <w:rFonts w:ascii="Times New Roman" w:hAnsi="Times New Roman" w:cs="Times New Roman"/>
          <w:sz w:val="28"/>
          <w:szCs w:val="28"/>
        </w:rPr>
        <w:softHyphen/>
      </w:r>
    </w:p>
    <w:p w:rsidR="00974DF1" w:rsidRPr="00590D4D" w:rsidRDefault="00974DF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-  познавательное развитие; </w:t>
      </w:r>
      <w:r w:rsidRPr="00590D4D">
        <w:rPr>
          <w:rFonts w:ascii="Times New Roman" w:hAnsi="Times New Roman" w:cs="Times New Roman"/>
          <w:sz w:val="28"/>
          <w:szCs w:val="28"/>
        </w:rPr>
        <w:softHyphen/>
      </w:r>
    </w:p>
    <w:p w:rsidR="00974DF1" w:rsidRPr="00590D4D" w:rsidRDefault="00974DF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  <w:r w:rsidRPr="00590D4D">
        <w:rPr>
          <w:rFonts w:ascii="Times New Roman" w:hAnsi="Times New Roman" w:cs="Times New Roman"/>
          <w:sz w:val="28"/>
          <w:szCs w:val="28"/>
        </w:rPr>
        <w:softHyphen/>
      </w:r>
    </w:p>
    <w:p w:rsidR="00974DF1" w:rsidRPr="00590D4D" w:rsidRDefault="00974DF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развитие; </w:t>
      </w:r>
      <w:r w:rsidRPr="00590D4D">
        <w:rPr>
          <w:rFonts w:ascii="Times New Roman" w:hAnsi="Times New Roman" w:cs="Times New Roman"/>
          <w:sz w:val="28"/>
          <w:szCs w:val="28"/>
        </w:rPr>
        <w:softHyphen/>
      </w:r>
    </w:p>
    <w:p w:rsidR="00974DF1" w:rsidRPr="00590D4D" w:rsidRDefault="00974DF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- физическое развитие.      </w:t>
      </w:r>
    </w:p>
    <w:p w:rsidR="00974DF1" w:rsidRPr="00590D4D" w:rsidRDefault="00974DF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Цель, задачи и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</w:t>
      </w:r>
      <w:r w:rsidR="0090401C" w:rsidRPr="00590D4D">
        <w:rPr>
          <w:rFonts w:ascii="Times New Roman" w:hAnsi="Times New Roman" w:cs="Times New Roman"/>
          <w:sz w:val="28"/>
          <w:szCs w:val="28"/>
        </w:rPr>
        <w:t>бенностей детей и реализуются:</w:t>
      </w:r>
      <w:r w:rsidRPr="00590D4D">
        <w:rPr>
          <w:rFonts w:ascii="Times New Roman" w:hAnsi="Times New Roman" w:cs="Times New Roman"/>
          <w:sz w:val="28"/>
          <w:szCs w:val="28"/>
        </w:rPr>
        <w:t xml:space="preserve"> через организованную образовательную де</w:t>
      </w:r>
      <w:r w:rsidR="0090401C" w:rsidRPr="00590D4D">
        <w:rPr>
          <w:rFonts w:ascii="Times New Roman" w:hAnsi="Times New Roman" w:cs="Times New Roman"/>
          <w:sz w:val="28"/>
          <w:szCs w:val="28"/>
        </w:rPr>
        <w:t>ятельность с детьми (занятия);</w:t>
      </w:r>
      <w:r w:rsidRPr="00590D4D">
        <w:rPr>
          <w:rFonts w:ascii="Times New Roman" w:hAnsi="Times New Roman" w:cs="Times New Roman"/>
          <w:sz w:val="28"/>
          <w:szCs w:val="28"/>
        </w:rPr>
        <w:t xml:space="preserve"> в ходе режимных моментов; </w:t>
      </w:r>
      <w:r w:rsidRPr="00590D4D">
        <w:rPr>
          <w:rFonts w:ascii="Times New Roman" w:hAnsi="Times New Roman" w:cs="Times New Roman"/>
          <w:sz w:val="28"/>
          <w:szCs w:val="28"/>
        </w:rPr>
        <w:softHyphen/>
        <w:t xml:space="preserve"> в процессе самостоятельной деятельности детей в различных видах детской деятельности; </w:t>
      </w:r>
      <w:r w:rsidRPr="00590D4D">
        <w:rPr>
          <w:rFonts w:ascii="Times New Roman" w:hAnsi="Times New Roman" w:cs="Times New Roman"/>
          <w:sz w:val="28"/>
          <w:szCs w:val="28"/>
        </w:rPr>
        <w:softHyphen/>
        <w:t xml:space="preserve"> в процессе взаимодействия с семьями воспитанников. </w:t>
      </w:r>
    </w:p>
    <w:p w:rsidR="0002124D" w:rsidRPr="00590D4D" w:rsidRDefault="0002124D" w:rsidP="00D74B8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24D" w:rsidRPr="00590D4D" w:rsidRDefault="0002124D" w:rsidP="00BA2477">
      <w:pPr>
        <w:pStyle w:val="2"/>
        <w:spacing w:before="0"/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590D4D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9A6CB0" w:rsidRPr="00590D4D">
        <w:rPr>
          <w:rFonts w:ascii="Times New Roman" w:hAnsi="Times New Roman" w:cs="Times New Roman"/>
          <w:color w:val="auto"/>
          <w:sz w:val="28"/>
          <w:szCs w:val="28"/>
        </w:rPr>
        <w:t>Образовательная область «Физическое</w:t>
      </w:r>
      <w:r w:rsidRPr="00590D4D">
        <w:rPr>
          <w:rFonts w:ascii="Times New Roman" w:hAnsi="Times New Roman" w:cs="Times New Roman"/>
          <w:color w:val="auto"/>
          <w:sz w:val="28"/>
          <w:szCs w:val="28"/>
        </w:rPr>
        <w:t xml:space="preserve"> развити</w:t>
      </w:r>
      <w:r w:rsidR="009A6CB0" w:rsidRPr="00590D4D">
        <w:rPr>
          <w:rFonts w:ascii="Times New Roman" w:hAnsi="Times New Roman" w:cs="Times New Roman"/>
          <w:color w:val="auto"/>
          <w:sz w:val="28"/>
          <w:szCs w:val="28"/>
        </w:rPr>
        <w:t>е»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Физическое развитие включает приобретение опыта в следующих видах деятельности детей: </w:t>
      </w:r>
      <w:r w:rsidRPr="00590D4D">
        <w:rPr>
          <w:sz w:val="28"/>
          <w:szCs w:val="28"/>
        </w:rPr>
        <w:softHyphen/>
        <w:t xml:space="preserve">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r w:rsidRPr="00590D4D">
        <w:rPr>
          <w:sz w:val="28"/>
          <w:szCs w:val="28"/>
        </w:rPr>
        <w:softHyphen/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590D4D">
        <w:rPr>
          <w:sz w:val="28"/>
          <w:szCs w:val="28"/>
        </w:rPr>
        <w:softHyphen/>
        <w:t xml:space="preserve"> становление целенаправленности и саморегуляции в двигательной сфере;</w:t>
      </w:r>
      <w:r w:rsidRPr="00590D4D">
        <w:rPr>
          <w:sz w:val="28"/>
          <w:szCs w:val="28"/>
        </w:rPr>
        <w:softHyphen/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b/>
          <w:sz w:val="28"/>
          <w:szCs w:val="28"/>
        </w:rPr>
        <w:t>Цель образовательной деятельности</w:t>
      </w:r>
      <w:r w:rsidRPr="00590D4D">
        <w:rPr>
          <w:sz w:val="28"/>
          <w:szCs w:val="28"/>
        </w:rPr>
        <w:t xml:space="preserve">: формирование у детей интереса и ценностного отношения к занятиям физической культурой, гармоничное физическое развитие; охрана здоровья детей и формирование основы культуры здоровья.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b/>
          <w:sz w:val="28"/>
          <w:szCs w:val="28"/>
        </w:rPr>
        <w:t>Задачи: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lastRenderedPageBreak/>
        <w:t xml:space="preserve">1. Развивать физические качества (скорость, силу, гибкость, выносливость и координацию);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2. Обогащать двигательный опыт детей (овладение основными движениями);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 3. Формировать у воспитанников потребность в двигательной активности и физическом совершенствовании;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4. Сохранять и укреплять физическое и психическое здоровье детей;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5. Воспитывать культурно-гигиенические навыки;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6. Формировать начальные представления о здоровом образе жизни.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 7. Овладение подвижными играми с правилами;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 8. Становление целенаправленности и саморегуляции в двигательной сфере;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 9. Становление ценностей здорового образа жизни;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10. Овладение элементарными нормами и правилами здорового образа жизни (в питании, двигательном режиме, закаливании, при формировании полезных привычек). </w:t>
      </w:r>
    </w:p>
    <w:p w:rsidR="00140E61" w:rsidRPr="00590D4D" w:rsidRDefault="00140E61" w:rsidP="00911B31">
      <w:pPr>
        <w:pStyle w:val="a4"/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590D4D">
        <w:rPr>
          <w:b/>
          <w:sz w:val="28"/>
          <w:szCs w:val="28"/>
        </w:rPr>
        <w:t>Содержание образовательной деятельности с детьми</w:t>
      </w:r>
    </w:p>
    <w:p w:rsidR="00585291" w:rsidRPr="00590D4D" w:rsidRDefault="00585291" w:rsidP="00911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b/>
          <w:sz w:val="28"/>
          <w:szCs w:val="28"/>
        </w:rPr>
        <w:t>Забота о психическом и физическом здоровье детей</w:t>
      </w:r>
    </w:p>
    <w:p w:rsidR="00585291" w:rsidRPr="00590D4D" w:rsidRDefault="0058529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i/>
          <w:sz w:val="28"/>
          <w:szCs w:val="28"/>
        </w:rPr>
        <w:t>Создание условий для охраны и укрепления здоровья детей, в том числе эмоционального благополучия</w:t>
      </w:r>
    </w:p>
    <w:p w:rsidR="00585291" w:rsidRPr="00590D4D" w:rsidRDefault="0058529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• Содействовать оптимизации эмоциональных отношений между родителями и детьми. </w:t>
      </w:r>
    </w:p>
    <w:p w:rsidR="00585291" w:rsidRPr="00590D4D" w:rsidRDefault="0058529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• Обеспечивать комфортный эмоциональный микроклимат в группе детского сада, в котором ребенок чувствует себя защищенным и принимаемым педагогами. </w:t>
      </w:r>
    </w:p>
    <w:p w:rsidR="00B62D65" w:rsidRPr="00590D4D" w:rsidRDefault="0058529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• Создавать условия для охраны жизни и укрепления здоровья; создавать условия для укрепления иммунной системы организма, систематически проводить оздоровительные и закаливающие мероприятия. </w:t>
      </w:r>
    </w:p>
    <w:p w:rsidR="00B62D65" w:rsidRPr="00590D4D" w:rsidRDefault="00B62D65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•</w:t>
      </w:r>
      <w:r w:rsidR="00585291" w:rsidRPr="00590D4D">
        <w:rPr>
          <w:rFonts w:ascii="Times New Roman" w:hAnsi="Times New Roman" w:cs="Times New Roman"/>
          <w:sz w:val="28"/>
          <w:szCs w:val="28"/>
        </w:rPr>
        <w:t xml:space="preserve">Создавать условия, стимулирующие двигательную активность детей; формировать и совершенствовать основные виды движений, способствовать формированию правильной осанки. </w:t>
      </w:r>
    </w:p>
    <w:p w:rsidR="00B62D65" w:rsidRPr="00590D4D" w:rsidRDefault="0058529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• Обеспечивать рациональный режим дня, сбалансированное и качественное питание, достаточное пребывание на воздухе; обеспечивать в помещении оптимальный температурный режим, регулярно проветривать. </w:t>
      </w:r>
    </w:p>
    <w:p w:rsidR="00B62D65" w:rsidRPr="00590D4D" w:rsidRDefault="0058529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• Обеспечить психолого-педагогическую поддержку родителям в повышении компетентности в вопросах охраны и укрепления физического и психического здоровья детей, в том числе эмоционального благополучия</w:t>
      </w:r>
    </w:p>
    <w:p w:rsidR="00B62D65" w:rsidRPr="00590D4D" w:rsidRDefault="0058529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i/>
          <w:sz w:val="28"/>
          <w:szCs w:val="28"/>
        </w:rPr>
        <w:t>Формирование культурно-гигиенических навыков</w:t>
      </w:r>
    </w:p>
    <w:p w:rsidR="00B62D65" w:rsidRPr="00590D4D" w:rsidRDefault="0058529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lastRenderedPageBreak/>
        <w:t>• Формировать культурно-гигиенические навыки; приучать детей находиться в помещении в облегченной одежде; воспитывать привычку следить за своим внешним видом.</w:t>
      </w:r>
    </w:p>
    <w:p w:rsidR="00B62D65" w:rsidRPr="00590D4D" w:rsidRDefault="00585291" w:rsidP="00D74B8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D4D">
        <w:rPr>
          <w:rFonts w:ascii="Times New Roman" w:hAnsi="Times New Roman" w:cs="Times New Roman"/>
          <w:i/>
          <w:sz w:val="28"/>
          <w:szCs w:val="28"/>
        </w:rPr>
        <w:t>Формирование начальных представлений о здоровом образе жизни</w:t>
      </w:r>
    </w:p>
    <w:p w:rsidR="00B62D65" w:rsidRPr="00590D4D" w:rsidRDefault="0058529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 • Формировать у детей начальные представления о здоровом образе жизни и правилах безопасного поведения; поддерживать интерес к изучению себя, своих физических возможностей; воспитывать бережное отношение к своему здоровью; развивать интерес к правилам здоровьесберегающего поведения. </w:t>
      </w:r>
    </w:p>
    <w:p w:rsidR="00B62D65" w:rsidRPr="00590D4D" w:rsidRDefault="00585291" w:rsidP="00D74B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D4D">
        <w:rPr>
          <w:rFonts w:ascii="Times New Roman" w:hAnsi="Times New Roman" w:cs="Times New Roman"/>
          <w:b/>
          <w:sz w:val="28"/>
          <w:szCs w:val="28"/>
        </w:rPr>
        <w:t>Приобщение к физической культуре</w:t>
      </w:r>
    </w:p>
    <w:p w:rsidR="00B62D65" w:rsidRPr="00590D4D" w:rsidRDefault="0058529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• Удовлетворять потребность детей в движении и развивать положительные эмоции, активность и самостоятельность. </w:t>
      </w:r>
    </w:p>
    <w:p w:rsidR="00B62D65" w:rsidRPr="00590D4D" w:rsidRDefault="0058529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• Знакомить детей с подвижными играми разной интенсивности, с разными видами основных движений. </w:t>
      </w:r>
    </w:p>
    <w:p w:rsidR="00B62D65" w:rsidRPr="00590D4D" w:rsidRDefault="0058529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• Развивать умение ходить и бегать свободно, естественно, согласовывая движения рук и ног; выполнять во время ходьбы двигательные задания: повернуться, присесть и остановиться. </w:t>
      </w:r>
    </w:p>
    <w:p w:rsidR="00B62D65" w:rsidRPr="00590D4D" w:rsidRDefault="0058529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• Развивать умение бегать, держа темп в соответствии с указанием педагога (медленно, быстро). </w:t>
      </w:r>
    </w:p>
    <w:p w:rsidR="00B62D65" w:rsidRPr="00590D4D" w:rsidRDefault="0058529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• Формировать умение сохранять правильную осанку в различных положениях: сидя, стоя, в движении. </w:t>
      </w:r>
    </w:p>
    <w:p w:rsidR="00B62D65" w:rsidRPr="00590D4D" w:rsidRDefault="0058529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• Развивать у детей чувство равновесия и ориентировку в пространстве. </w:t>
      </w:r>
    </w:p>
    <w:p w:rsidR="00B62D65" w:rsidRPr="00590D4D" w:rsidRDefault="0058529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• Развивать навыки энергичного отталкивания двумя ногами и правильного приземления во время прыжков с высоты, на месте и с продвижением вперед.</w:t>
      </w:r>
    </w:p>
    <w:p w:rsidR="00B62D65" w:rsidRPr="00590D4D" w:rsidRDefault="0058529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 • Развивать умение бросать и ловить мяч кистями рук, не прижимая его к груди; отталкивать предметы во время катания их. </w:t>
      </w:r>
    </w:p>
    <w:p w:rsidR="00585291" w:rsidRDefault="00585291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• Закреплять умение ползать на четвереньках, толкая мяч головой, перелезать через препятствия, лазать по лесенке-стремянке и гимнастической стенке (высота 1,5 м)</w:t>
      </w:r>
    </w:p>
    <w:p w:rsidR="00590D4D" w:rsidRPr="00590D4D" w:rsidRDefault="00590D4D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BEB" w:rsidRPr="00590D4D" w:rsidRDefault="00C67BEB" w:rsidP="00D74B8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4D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4B08E8" w:rsidRPr="00590D4D" w:rsidRDefault="004B08E8" w:rsidP="00D74B8D">
      <w:pPr>
        <w:pStyle w:val="a4"/>
        <w:numPr>
          <w:ilvl w:val="0"/>
          <w:numId w:val="18"/>
        </w:numPr>
        <w:ind w:left="0" w:firstLine="567"/>
        <w:rPr>
          <w:color w:val="000000"/>
          <w:sz w:val="28"/>
          <w:szCs w:val="28"/>
        </w:rPr>
      </w:pPr>
      <w:r w:rsidRPr="00590D4D">
        <w:rPr>
          <w:color w:val="000000"/>
          <w:sz w:val="28"/>
          <w:szCs w:val="28"/>
        </w:rPr>
        <w:t>Создание условий для свободного выбора детьми двигательной деятельности участников совместной деятельности.</w:t>
      </w:r>
    </w:p>
    <w:p w:rsidR="004B08E8" w:rsidRPr="00590D4D" w:rsidRDefault="004B08E8" w:rsidP="00D74B8D">
      <w:pPr>
        <w:pStyle w:val="a4"/>
        <w:numPr>
          <w:ilvl w:val="0"/>
          <w:numId w:val="18"/>
        </w:numPr>
        <w:ind w:left="0" w:firstLine="567"/>
        <w:rPr>
          <w:color w:val="000000"/>
          <w:sz w:val="28"/>
          <w:szCs w:val="28"/>
        </w:rPr>
      </w:pPr>
      <w:r w:rsidRPr="00590D4D">
        <w:rPr>
          <w:color w:val="000000"/>
          <w:sz w:val="28"/>
          <w:szCs w:val="28"/>
        </w:rPr>
        <w:t>Недерективная помощь детям, поддержка детской инициативы и самостоятельности в разных видах двигательной деятельности.</w:t>
      </w:r>
    </w:p>
    <w:p w:rsidR="004B08E8" w:rsidRPr="00590D4D" w:rsidRDefault="004B08E8" w:rsidP="00D74B8D">
      <w:pPr>
        <w:pStyle w:val="a4"/>
        <w:numPr>
          <w:ilvl w:val="0"/>
          <w:numId w:val="18"/>
        </w:numPr>
        <w:ind w:left="0" w:firstLine="567"/>
        <w:rPr>
          <w:color w:val="000000"/>
          <w:sz w:val="28"/>
          <w:szCs w:val="28"/>
        </w:rPr>
      </w:pPr>
      <w:r w:rsidRPr="00590D4D">
        <w:rPr>
          <w:color w:val="000000"/>
          <w:sz w:val="28"/>
          <w:szCs w:val="28"/>
        </w:rPr>
        <w:t>Создание ситуации успеха.</w:t>
      </w:r>
    </w:p>
    <w:p w:rsidR="00C67BEB" w:rsidRPr="00590D4D" w:rsidRDefault="00C67BEB" w:rsidP="00D74B8D">
      <w:pPr>
        <w:pStyle w:val="a4"/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934D71" w:rsidRPr="00590D4D" w:rsidRDefault="00934D71" w:rsidP="00BA247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0D4D">
        <w:rPr>
          <w:rFonts w:ascii="Times New Roman" w:hAnsi="Times New Roman" w:cs="Times New Roman"/>
          <w:color w:val="auto"/>
          <w:sz w:val="28"/>
          <w:szCs w:val="28"/>
        </w:rPr>
        <w:t xml:space="preserve">2.3. Образовательная область </w:t>
      </w:r>
      <w:r w:rsidR="009A6CB0" w:rsidRPr="00590D4D">
        <w:rPr>
          <w:rFonts w:ascii="Times New Roman" w:hAnsi="Times New Roman" w:cs="Times New Roman"/>
          <w:color w:val="auto"/>
          <w:sz w:val="28"/>
          <w:szCs w:val="28"/>
        </w:rPr>
        <w:t>«Социально- коммуникативное развитие»</w:t>
      </w:r>
    </w:p>
    <w:p w:rsidR="006F5744" w:rsidRPr="00590D4D" w:rsidRDefault="006F5744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          Социально-коммуникативное развитие направлено на: </w:t>
      </w:r>
      <w:r w:rsidRPr="00590D4D">
        <w:rPr>
          <w:rFonts w:ascii="Times New Roman" w:hAnsi="Times New Roman" w:cs="Times New Roman"/>
          <w:sz w:val="28"/>
          <w:szCs w:val="28"/>
        </w:rPr>
        <w:softHyphen/>
        <w:t xml:space="preserve"> усвоение норм и ценностей, принятых в обществе, включая моральные и нравственные ценности; </w:t>
      </w:r>
      <w:r w:rsidRPr="00590D4D">
        <w:rPr>
          <w:rFonts w:ascii="Times New Roman" w:hAnsi="Times New Roman" w:cs="Times New Roman"/>
          <w:sz w:val="28"/>
          <w:szCs w:val="28"/>
        </w:rPr>
        <w:softHyphen/>
        <w:t xml:space="preserve"> развитие общения и взаимодействия ребёнка со взрослыми и сверстниками; </w:t>
      </w:r>
      <w:r w:rsidRPr="00590D4D">
        <w:rPr>
          <w:rFonts w:ascii="Times New Roman" w:hAnsi="Times New Roman" w:cs="Times New Roman"/>
          <w:sz w:val="28"/>
          <w:szCs w:val="28"/>
        </w:rPr>
        <w:softHyphen/>
        <w:t xml:space="preserve"> становление самостоятельности, целенаправленности и саморегуляции собственных действий; </w:t>
      </w:r>
      <w:r w:rsidRPr="00590D4D">
        <w:rPr>
          <w:rFonts w:ascii="Times New Roman" w:hAnsi="Times New Roman" w:cs="Times New Roman"/>
          <w:sz w:val="28"/>
          <w:szCs w:val="28"/>
        </w:rPr>
        <w:softHyphen/>
        <w:t xml:space="preserve">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</w:t>
      </w:r>
      <w:r w:rsidRPr="00590D4D">
        <w:rPr>
          <w:rFonts w:ascii="Times New Roman" w:hAnsi="Times New Roman" w:cs="Times New Roman"/>
          <w:sz w:val="28"/>
          <w:szCs w:val="28"/>
        </w:rPr>
        <w:softHyphen/>
        <w:t xml:space="preserve"> чувства принадлежности к своей семье и к сообществу детей и взрослых в Организации; </w:t>
      </w:r>
      <w:r w:rsidRPr="00590D4D">
        <w:rPr>
          <w:rFonts w:ascii="Times New Roman" w:hAnsi="Times New Roman" w:cs="Times New Roman"/>
          <w:sz w:val="28"/>
          <w:szCs w:val="28"/>
        </w:rPr>
        <w:softHyphen/>
        <w:t xml:space="preserve"> формирование позитивных установок к различным видам труда и творчества; </w:t>
      </w:r>
      <w:r w:rsidRPr="00590D4D">
        <w:rPr>
          <w:rFonts w:ascii="Times New Roman" w:hAnsi="Times New Roman" w:cs="Times New Roman"/>
          <w:sz w:val="28"/>
          <w:szCs w:val="28"/>
        </w:rPr>
        <w:softHyphen/>
        <w:t xml:space="preserve">формирование основ безопасного поведения в быту, социуме, природе. </w:t>
      </w:r>
    </w:p>
    <w:p w:rsidR="006F5744" w:rsidRPr="00590D4D" w:rsidRDefault="006F5744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b/>
          <w:sz w:val="28"/>
          <w:szCs w:val="28"/>
        </w:rPr>
        <w:t>Цель образовательной деятельности</w:t>
      </w:r>
      <w:r w:rsidRPr="00590D4D">
        <w:rPr>
          <w:rFonts w:ascii="Times New Roman" w:hAnsi="Times New Roman" w:cs="Times New Roman"/>
          <w:sz w:val="28"/>
          <w:szCs w:val="28"/>
        </w:rPr>
        <w:t xml:space="preserve">: освоение первоначальных представлений социального характера и включение детей в систему социальных отношений. </w:t>
      </w:r>
    </w:p>
    <w:p w:rsidR="006F5744" w:rsidRPr="00590D4D" w:rsidRDefault="006F5744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90D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1. Формировать нормы и правила взаимоотношений со сверстниками и взрослыми, воспитание доброжелательного отношения, уважения прав сверстников и умения сотрудничать с ними; 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2. Приобщать детей к общечеловеческим ценностям; 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3. Формировать гендерную, семейную, гражданскую принадлежность, чувства принадлежности к мировому сообществу; 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4. Создавать условия для формирования нравственной основы патриотических чувств;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 5. Формировать положительное отношение к себе; 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6. Развивать игровую деятельность детей; 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7. Развивать умения работать по правилу и по образцу, точно выполнять словесную инструкцию; 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8. Развивать трудовую деятельность;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 9. Воспитывать ценностное отношение к собственному труду, труду других людей и его результатам; 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10. Формировать первичные представления о труде взрослых, его роли в обществе и жизни каждого человека; 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11. Формировать представления об опасных для человека и окружающего мира природы ситуациях и способах поведения в них; 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12. Приобщать к правилам безопасного для человека и окружающего мира природы поведения; 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13. Формировать у детей основы безопасного поведения на дорогах в качестве пешехода и пассажира транспортного средства; 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14. Формировать осторожное и осмотрительное отношение к потенциально опасным для человека и окружающего мира природы ситуациям. </w:t>
      </w:r>
    </w:p>
    <w:p w:rsidR="00CB3059" w:rsidRPr="00590D4D" w:rsidRDefault="00CB3059" w:rsidP="006F5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059" w:rsidRPr="00590D4D" w:rsidRDefault="00CB3059" w:rsidP="00CB3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4D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с детьми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D4D">
        <w:rPr>
          <w:rFonts w:ascii="Times New Roman" w:hAnsi="Times New Roman" w:cs="Times New Roman"/>
          <w:i/>
          <w:sz w:val="28"/>
          <w:szCs w:val="28"/>
        </w:rPr>
        <w:t>Человек среди людей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•  Формировать, конкретизировать первоначальные представления  о  себе, своей  семье;  полярных  эмоциональных  состояниях  людей  (веселый  –грустный).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•  Способствовать  проявлению  интереса  к  сверстникам;  к  различным аспектам жизни взрослых людей.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•  Стимулировать  проявления  эмпатии  во  взаимоотношениях  с  людьми разного возраста и пола; подражания социально одобряемым поступкам.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•  Содействовать развитию первоначальных умений распознавать человека на  картинках,  фотографиях,  иллюстрациях;  включаться  в  совместную деятельность, выполнять требования к поведению в детском саду и семье.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•  Обогащать словарь, необходимый для общения.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•  Учить использовать при общении доступные речевые средства.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•  Приобщать  к  использованию  простых  форм  речевого  этикета («здравствуйте», «до свидания», «спасибо», «пожалуйста»).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•  Поощрять доброжелательное общение друг с другом, развивать навыки взаимодействия.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•  Развивать  речевую  активность  (умение  задавать  вопросы,  делиться впечатлениями).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D4D">
        <w:rPr>
          <w:rFonts w:ascii="Times New Roman" w:hAnsi="Times New Roman" w:cs="Times New Roman"/>
          <w:i/>
          <w:sz w:val="28"/>
          <w:szCs w:val="28"/>
        </w:rPr>
        <w:t>Человек в культуре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•  Формировать,  конкретизировать  первоначальные  представления  о некоторых  атрибутах  русской  (а  также  местной  национальной)  культуры; 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знакомить детей с их назначением; о народных  игрушках  (матрешка  и др.), о малых  формах  русского  (местного  национального)  фольклора;  о  русских (местных национальных) народных праздниках.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•  Способствовать  становлению  первоначального  интереса  к  культуре своего  народа, проявлению  эмоционального отклика  в процессе  восприятия малых форм русского фольклора.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•  Стимулировать  проявление  положительных  эмоций  при  обыгрывании потешек,  пестушек,  сказок,  при  вождении  хороводов,  исполнении  плясок, участии в народных праздниках.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•  Формировать элементарные представления о занятиях детей и взрослых (дети ходят в детский сад и в школу, взрослые – на работу).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•  Поддерживать  интерес  к  трудовой  деятельности  людей  ближайшего окружения  (воспитатель,  повар,  медсестра,  дворник  и  др.),  их профессиональным  обязанностям  и  принадлежностям;  учить  бережно относиться  к  результатам  труда  взрослых  и  выражать  им  благодарность  за заботу.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•  Расширять  опыт  самообслуживания,  продолжать  формировать культурно-гигиенические  навыки,  содействовать  появлению  интереса  к выполнению  посильных  трудовых  поручений  (с  быстро  достижимым 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результатом).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•  Использовать  трудовую  деятельность  для  сенсомоторного  развития  и формирования целостной личности ребенка.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•  Формировать культуру безопасного поведения: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-  учить  различать  действия,  одобряемые  и  не  одобряемые  взрослыми, понимать, что можно делать и что нельзя (опасно);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-  учить безопасно осуществлять манипулирование (экспериментирование) с доступными для изучения материалами и веществами (песок, вода, тесто и пр.), природными объектами, предметами быта, игрушками;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-  учить  безопасно  осуществлять  практические  действия  в  процессе самообслуживания,  использования  бытовых  предметов,  выполнения гигиенических  процедур,  в  ходе  игровой,  изобразительной,  двигательной деятельности;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-  подводить  к  пониманию  элементарных  наиболее  общих  правил безопасного  поведения  в  групповом  помещении,  в  домашних  условиях,  на участке  дошкольной  образовательной  организации,  на  улице,  в общественных местах, при взаимодействии со сверстниками и взрослыми;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-  формировать  сенсорный,  исследовательский,  коммуникативный  опыт, начальные  представления  об  окружающем  мире,  лежащие  в  основе безопасного поведения; 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-  формировать основы мотивационной готовности к соблюдению правил безопасного поведения;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-  закладывать  основы  физических  качеств,  двигательных  умений, определяющих возможность выхода из опасных ситуаций.</w:t>
      </w:r>
    </w:p>
    <w:p w:rsidR="00C67BEB" w:rsidRPr="00590D4D" w:rsidRDefault="00C67BEB" w:rsidP="00CB305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4D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C67BEB" w:rsidRPr="00590D4D" w:rsidRDefault="00C67BEB" w:rsidP="00D74B8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Приоритетная  сфера инициативы – продуктивная деятельность</w:t>
      </w:r>
    </w:p>
    <w:p w:rsidR="00C67BEB" w:rsidRPr="00590D4D" w:rsidRDefault="00C67BEB" w:rsidP="00D74B8D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Создавать условия для реализации собственных планов и замыслов каждого ребенка</w:t>
      </w:r>
    </w:p>
    <w:p w:rsidR="00C67BEB" w:rsidRPr="00590D4D" w:rsidRDefault="00C67BEB" w:rsidP="00D74B8D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Рассказывать детям об их реальных, а также возможных в будущем достижениях</w:t>
      </w:r>
    </w:p>
    <w:p w:rsidR="00C67BEB" w:rsidRPr="00590D4D" w:rsidRDefault="00C67BEB" w:rsidP="00D74B8D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Отмечать и публично поддерживать любые успехи детей</w:t>
      </w:r>
    </w:p>
    <w:p w:rsidR="00C67BEB" w:rsidRPr="00590D4D" w:rsidRDefault="00C67BEB" w:rsidP="00D74B8D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Всемерно поощрять самостоятельность детей и расширять ее сферу</w:t>
      </w:r>
    </w:p>
    <w:p w:rsidR="00C67BEB" w:rsidRPr="00590D4D" w:rsidRDefault="00C67BEB" w:rsidP="00D74B8D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Помогать ребенку найти способ реализации собственных поставленных целей</w:t>
      </w:r>
    </w:p>
    <w:p w:rsidR="00C67BEB" w:rsidRPr="00590D4D" w:rsidRDefault="00C67BEB" w:rsidP="00D74B8D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Поддерживать стремление научиться делать что-то и радостное ощущение возрастающей умелости</w:t>
      </w:r>
    </w:p>
    <w:p w:rsidR="00C67BEB" w:rsidRPr="00590D4D" w:rsidRDefault="00C67BEB" w:rsidP="00D74B8D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В ходе занятий и в повседневной жизни терпимо относиться к затруднениям ребенка, позволять ему действовать в своем темпе</w:t>
      </w:r>
    </w:p>
    <w:p w:rsidR="00C67BEB" w:rsidRPr="00590D4D" w:rsidRDefault="00C67BEB" w:rsidP="00D74B8D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</w:t>
      </w:r>
    </w:p>
    <w:p w:rsidR="00C67BEB" w:rsidRPr="00590D4D" w:rsidRDefault="00C67BEB" w:rsidP="00D74B8D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Учитывать индивидуальные особенности детей, стремиться найти подход к застенчивым, нерешительным, конфликтным, непопулярным детям</w:t>
      </w:r>
    </w:p>
    <w:p w:rsidR="00C67BEB" w:rsidRPr="00590D4D" w:rsidRDefault="00C67BEB" w:rsidP="00D74B8D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Уважать и ценить каждого ребенка независимо от его достижений, достоинств и недостатков</w:t>
      </w:r>
    </w:p>
    <w:p w:rsidR="00C67BEB" w:rsidRPr="00590D4D" w:rsidRDefault="00C67BEB" w:rsidP="00D74B8D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Создавать в группе положительный психологический микроклимат, в 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</w:t>
      </w:r>
    </w:p>
    <w:p w:rsidR="00C67BEB" w:rsidRPr="00590D4D" w:rsidRDefault="00C67BEB" w:rsidP="006F5744">
      <w:pPr>
        <w:widowControl w:val="0"/>
        <w:shd w:val="clear" w:color="auto" w:fill="FFFFFF"/>
        <w:tabs>
          <w:tab w:val="num" w:pos="628"/>
        </w:tabs>
        <w:autoSpaceDE w:val="0"/>
        <w:autoSpaceDN w:val="0"/>
        <w:adjustRightInd w:val="0"/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</w:p>
    <w:p w:rsidR="00934D71" w:rsidRPr="00590D4D" w:rsidRDefault="00934D71" w:rsidP="00BA247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0D4D">
        <w:rPr>
          <w:rFonts w:ascii="Times New Roman" w:hAnsi="Times New Roman" w:cs="Times New Roman"/>
          <w:color w:val="auto"/>
          <w:sz w:val="28"/>
          <w:szCs w:val="28"/>
        </w:rPr>
        <w:t xml:space="preserve">2.4. Образовательная область </w:t>
      </w:r>
      <w:r w:rsidR="009A6CB0" w:rsidRPr="00590D4D">
        <w:rPr>
          <w:rFonts w:ascii="Times New Roman" w:hAnsi="Times New Roman" w:cs="Times New Roman"/>
          <w:color w:val="auto"/>
          <w:sz w:val="28"/>
          <w:szCs w:val="28"/>
        </w:rPr>
        <w:t>«Речевое развитие»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Речевое развитие включает: </w:t>
      </w:r>
      <w:r w:rsidRPr="00590D4D">
        <w:rPr>
          <w:sz w:val="28"/>
          <w:szCs w:val="28"/>
        </w:rPr>
        <w:softHyphen/>
        <w:t xml:space="preserve"> владение речью как средством общения и культуры; </w:t>
      </w:r>
      <w:r w:rsidRPr="00590D4D">
        <w:rPr>
          <w:sz w:val="28"/>
          <w:szCs w:val="28"/>
        </w:rPr>
        <w:softHyphen/>
        <w:t xml:space="preserve"> обогащение активного словаря; развитие связной, грамматически правильной диалогической и монологической речи; развитие речевого творчества; </w:t>
      </w:r>
      <w:r w:rsidRPr="00590D4D">
        <w:rPr>
          <w:sz w:val="28"/>
          <w:szCs w:val="28"/>
        </w:rPr>
        <w:softHyphen/>
        <w:t xml:space="preserve"> развитие звуковой и интонационной культуры речи, фонематического слуха; </w:t>
      </w:r>
      <w:r w:rsidRPr="00590D4D">
        <w:rPr>
          <w:sz w:val="28"/>
          <w:szCs w:val="28"/>
        </w:rPr>
        <w:softHyphen/>
        <w:t xml:space="preserve"> знакомство с книжной культурой, детской литературой, понимание на слух текстов различных жанров детской литературы; </w:t>
      </w:r>
      <w:r w:rsidRPr="00590D4D">
        <w:rPr>
          <w:sz w:val="28"/>
          <w:szCs w:val="28"/>
        </w:rPr>
        <w:softHyphen/>
        <w:t xml:space="preserve"> формирование звуковой аналитико-синтетической активности как предпосылки обучения грамоте.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b/>
          <w:sz w:val="28"/>
          <w:szCs w:val="28"/>
        </w:rPr>
        <w:t>Цель образовательной деятельности</w:t>
      </w:r>
      <w:r w:rsidRPr="00590D4D">
        <w:rPr>
          <w:sz w:val="28"/>
          <w:szCs w:val="28"/>
        </w:rPr>
        <w:t xml:space="preserve">: овладение конструктивными способами и средствами взаимодействия с окружающими людьми; формирование интереса и потребности в чтении книг.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590D4D">
        <w:rPr>
          <w:b/>
          <w:sz w:val="28"/>
          <w:szCs w:val="28"/>
        </w:rPr>
        <w:t>Задачи: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 1. Развивать свободное общение со взрослыми и сверстниками;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 2. Формировать компоненты устной речи детей (лексической стороны, грамматического строя речи, произносительной стороны речи;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 3. Связной речи - диалогической и монологической) в различных формах и видах детской деятельности;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 4. Способствовать овладению воспитанниками нормами речи;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5. Формировать целостную картину мира;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6. Развивать литературную речь;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7. Приобщать к словесному искусству, развивая художественное восприятие и эстетический вкус.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590D4D">
        <w:rPr>
          <w:b/>
          <w:sz w:val="28"/>
          <w:szCs w:val="28"/>
        </w:rPr>
        <w:t>Содержание образовательной деятельности с детьми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Воспитание звуковой культуры речи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Учить произносить гласные и простые согласные звуки (м, б, п, т, д, н, к, г, х, ф, в, с, з, ц ).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Развивать речевой слух, речевое дыхание.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Тренировать артикуляционный аппарат.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Вырабатывать правильный ритм и темп речи.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Развивать интонационную выразительность.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Словарная работа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Расширять  и  активизировать  словарный  запас  (названия  и  назначение предметов  ближайшего  окружения:  одежды,  обуви,  посуды,  транспорта, мебели), их качеств, действий с ними.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Формировать  некоторые  обобщающие  понятия  (овощи,  фрукты,  одежда, посуда, животные, птицы).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грамматического строя речи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Совершенствовать  умение  согласовывать  прилагательные  с существительным  в  роде,  числе,  падеже,  употреблять  простые пространственные предлоги (в, на, за, под). 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Учить употреблять в речи имена существительные в форме единственного и  множественного  числа,  называть  животных  и  их  детенышей  в  форме единственного  и  множественного  числа,  форму  множественного  числа существительных в родительном падеже.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Побуждать использовать в речи простые распространенные предложения с использованием определений, дополнений, обстоятельств.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Помогать пользоваться предложениями с однородными членами.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связной речи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Развивать  диалогическую  форму  речи  (умение  вступать  и  поддерживать разговор  с  воспитателем  и  детьми,  отвечать  на  вопросы  и  задавать  их  в процессе  совместной  деятельности,  по  поводу  прочитанных  книг, просмотренных  мультфильмов,  при  рассматривании  предметов,  картин,  в ходе наблюдений);</w:t>
      </w:r>
    </w:p>
    <w:p w:rsidR="00CB3059" w:rsidRPr="00590D4D" w:rsidRDefault="00CB3059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Формировать  простейшие  формы  монологической  речи  (с  помощью воспитателя  описать  игрушку,  предметную  картинку,  рассказать  о  своих впечатлениях).</w:t>
      </w:r>
    </w:p>
    <w:p w:rsidR="003F5C0E" w:rsidRPr="00590D4D" w:rsidRDefault="003F5C0E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Художественная литература и фольклор</w:t>
      </w:r>
    </w:p>
    <w:p w:rsidR="003F5C0E" w:rsidRPr="00590D4D" w:rsidRDefault="003F5C0E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Развивать  у  детей  интерес  к  книге,  умение  сосредоточенно  слушать чтение и рассказывание взрослого.</w:t>
      </w:r>
    </w:p>
    <w:p w:rsidR="003F5C0E" w:rsidRPr="00590D4D" w:rsidRDefault="003F5C0E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Приучать  внимательно  следить  за  развитием  действия  художественного произведения, понимать содержание.</w:t>
      </w:r>
    </w:p>
    <w:p w:rsidR="003F5C0E" w:rsidRDefault="003F5C0E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Развивать  способность  чувствовать  настроение  произведения,  умение эмоционально  откликаться,  сопереживать  персонажам,  узнавать  их  на книжных  иллюстрациях,  давать  элементарную  оценку,  выражать  свои впечатления в слове, жесте.</w:t>
      </w:r>
    </w:p>
    <w:p w:rsidR="00590D4D" w:rsidRPr="00590D4D" w:rsidRDefault="00590D4D" w:rsidP="00D74B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EB" w:rsidRPr="00590D4D" w:rsidRDefault="00C67BEB" w:rsidP="00D74B8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4D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C67BEB" w:rsidRPr="00590D4D" w:rsidRDefault="00C67BEB" w:rsidP="00D74B8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Приоритетная  сфера инициативы – продуктивная деятельность</w:t>
      </w:r>
    </w:p>
    <w:p w:rsidR="00C67BEB" w:rsidRPr="00590D4D" w:rsidRDefault="00C67BEB" w:rsidP="00D74B8D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Создавать условия для реализации собственных планов и замыслов каждого ребенка</w:t>
      </w:r>
    </w:p>
    <w:p w:rsidR="00C67BEB" w:rsidRPr="00590D4D" w:rsidRDefault="00C67BEB" w:rsidP="00D74B8D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Рассказывать детям об их реальных, а также возможных в будущем достижениях</w:t>
      </w:r>
    </w:p>
    <w:p w:rsidR="00C67BEB" w:rsidRPr="00590D4D" w:rsidRDefault="00C67BEB" w:rsidP="00D74B8D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Отмечать и публично поддерживать любые успехи детей</w:t>
      </w:r>
    </w:p>
    <w:p w:rsidR="00C67BEB" w:rsidRPr="00590D4D" w:rsidRDefault="00C67BEB" w:rsidP="00D74B8D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Всемерно поощрять самостоятельность детей и расширять ее сферу</w:t>
      </w:r>
    </w:p>
    <w:p w:rsidR="00C67BEB" w:rsidRPr="00590D4D" w:rsidRDefault="00C67BEB" w:rsidP="00D74B8D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Помогать ребенку найти способ реализации собственных поставленных целей</w:t>
      </w:r>
    </w:p>
    <w:p w:rsidR="00C67BEB" w:rsidRPr="00590D4D" w:rsidRDefault="00C67BEB" w:rsidP="00D74B8D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Поддерживать стремление научиться делать что-то и радостное ощущение возрастающей умелости</w:t>
      </w:r>
    </w:p>
    <w:p w:rsidR="00C67BEB" w:rsidRPr="00590D4D" w:rsidRDefault="00C67BEB" w:rsidP="00D74B8D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В ходе занятий и в повседневной жизни терпимо относиться к затруднениям ребенка, позволять ему действовать в своем темпе</w:t>
      </w:r>
    </w:p>
    <w:p w:rsidR="00C67BEB" w:rsidRPr="00590D4D" w:rsidRDefault="00C67BEB" w:rsidP="00D74B8D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</w:t>
      </w:r>
    </w:p>
    <w:p w:rsidR="00C67BEB" w:rsidRPr="00590D4D" w:rsidRDefault="00C67BEB" w:rsidP="00D74B8D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Учитывать индивидуальные особенности детей, стремиться найти подход к застенчивым, нерешительным, конфликтным, непопулярным детям</w:t>
      </w:r>
    </w:p>
    <w:p w:rsidR="00C67BEB" w:rsidRPr="00590D4D" w:rsidRDefault="00C67BEB" w:rsidP="00D74B8D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Уважать и ценить каждого ребенка независимо от его достижений, достоинств и недостатков</w:t>
      </w:r>
    </w:p>
    <w:p w:rsidR="00C67BEB" w:rsidRPr="00590D4D" w:rsidRDefault="00C67BEB" w:rsidP="00D74B8D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Создавать в группе положительный психологический микроклимат, в 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</w:t>
      </w:r>
    </w:p>
    <w:p w:rsidR="006F5744" w:rsidRPr="00590D4D" w:rsidRDefault="006F5744" w:rsidP="006F5744">
      <w:pPr>
        <w:pStyle w:val="a4"/>
        <w:jc w:val="both"/>
        <w:rPr>
          <w:b/>
          <w:sz w:val="28"/>
          <w:szCs w:val="28"/>
        </w:rPr>
      </w:pPr>
    </w:p>
    <w:p w:rsidR="00CF58B8" w:rsidRPr="00590D4D" w:rsidRDefault="00CF58B8" w:rsidP="00BA247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0D4D">
        <w:rPr>
          <w:rFonts w:ascii="Times New Roman" w:hAnsi="Times New Roman" w:cs="Times New Roman"/>
          <w:color w:val="auto"/>
          <w:sz w:val="28"/>
          <w:szCs w:val="28"/>
        </w:rPr>
        <w:t xml:space="preserve">2.5. Образовательная область </w:t>
      </w:r>
      <w:r w:rsidR="009A6CB0" w:rsidRPr="00590D4D">
        <w:rPr>
          <w:rFonts w:ascii="Times New Roman" w:hAnsi="Times New Roman" w:cs="Times New Roman"/>
          <w:color w:val="auto"/>
          <w:sz w:val="28"/>
          <w:szCs w:val="28"/>
        </w:rPr>
        <w:t>«Познавательное развитие»</w:t>
      </w:r>
    </w:p>
    <w:p w:rsidR="006F5744" w:rsidRPr="00590D4D" w:rsidRDefault="006F5744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         Познавательное р</w:t>
      </w:r>
      <w:r w:rsidR="006B3356" w:rsidRPr="00590D4D">
        <w:rPr>
          <w:rFonts w:ascii="Times New Roman" w:hAnsi="Times New Roman" w:cs="Times New Roman"/>
          <w:sz w:val="28"/>
          <w:szCs w:val="28"/>
        </w:rPr>
        <w:t>азвитие предполагает:</w:t>
      </w:r>
      <w:r w:rsidRPr="00590D4D">
        <w:rPr>
          <w:rFonts w:ascii="Times New Roman" w:hAnsi="Times New Roman" w:cs="Times New Roman"/>
          <w:sz w:val="28"/>
          <w:szCs w:val="28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</w:t>
      </w:r>
      <w:r w:rsidRPr="00590D4D">
        <w:rPr>
          <w:rFonts w:ascii="Times New Roman" w:hAnsi="Times New Roman" w:cs="Times New Roman"/>
          <w:sz w:val="28"/>
          <w:szCs w:val="28"/>
        </w:rPr>
        <w:softHyphen/>
        <w:t xml:space="preserve"> развитие воображения и творческой активности; </w:t>
      </w:r>
      <w:r w:rsidRPr="00590D4D">
        <w:rPr>
          <w:rFonts w:ascii="Times New Roman" w:hAnsi="Times New Roman" w:cs="Times New Roman"/>
          <w:sz w:val="28"/>
          <w:szCs w:val="28"/>
        </w:rPr>
        <w:softHyphen/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какобщемдоме людей, об особенностях ее природы, многообразии стран и народов мира.</w:t>
      </w:r>
    </w:p>
    <w:p w:rsidR="006F5744" w:rsidRPr="00590D4D" w:rsidRDefault="006F5744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b/>
          <w:sz w:val="28"/>
          <w:szCs w:val="28"/>
        </w:rPr>
        <w:t>Цель образовательной деятельности:</w:t>
      </w:r>
      <w:r w:rsidRPr="00590D4D">
        <w:rPr>
          <w:rFonts w:ascii="Times New Roman" w:hAnsi="Times New Roman" w:cs="Times New Roman"/>
          <w:sz w:val="28"/>
          <w:szCs w:val="28"/>
        </w:rPr>
        <w:t xml:space="preserve"> развитие у детей познавательных интересов, интеллектуальное развитие детей. Формирование начал экологической культуры. </w:t>
      </w:r>
    </w:p>
    <w:p w:rsidR="006F5744" w:rsidRPr="00590D4D" w:rsidRDefault="006F5744" w:rsidP="00D74B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D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5744" w:rsidRPr="00590D4D" w:rsidRDefault="006F5744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 1. Развивать познавательно-исследовательскую деятельность; </w:t>
      </w:r>
    </w:p>
    <w:p w:rsidR="006F5744" w:rsidRPr="00590D4D" w:rsidRDefault="006F5744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2. Формировать сенсорные эталоны, элементарные математические представления; </w:t>
      </w:r>
    </w:p>
    <w:p w:rsidR="006F5744" w:rsidRPr="00590D4D" w:rsidRDefault="006F5744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3. Формировать целостную картину мира, систематизировать накопленные и полученные представления о мире; </w:t>
      </w:r>
    </w:p>
    <w:p w:rsidR="006F5744" w:rsidRPr="00590D4D" w:rsidRDefault="006F5744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4. Расширять кругозор детей; </w:t>
      </w:r>
    </w:p>
    <w:p w:rsidR="006F5744" w:rsidRPr="00590D4D" w:rsidRDefault="006F5744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5. Формировать позитивное отношение к миру, включающее бережное, созидательное и познавательное отношения; </w:t>
      </w:r>
    </w:p>
    <w:p w:rsidR="006F5744" w:rsidRPr="00590D4D" w:rsidRDefault="006F5744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6. Развивать логическое мышление детей, воображение и образное мышление.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b/>
          <w:sz w:val="28"/>
          <w:szCs w:val="28"/>
        </w:rPr>
        <w:t>Развитие познавательно-исследовательской деятельности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Учить детей обобщенным способам исследования разных объектов окружающей жизни с помощью специально разработанных систем эталонов, перцептивных действий.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softHyphen/>
        <w:t xml:space="preserve">- Стимулировать использование исследовательских действий.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Предлагать выполнять действия в соответствии с задачей и содержанием алгоритма деятельности. 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С помощью взрослого использовать действия моделирующего характера.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b/>
          <w:sz w:val="28"/>
          <w:szCs w:val="28"/>
        </w:rPr>
        <w:t>Сенсорное развитие.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Обогащать чувственный опыт детей, развивать умение фиксировать его в речи. 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Совершенствовать восприятие (активно включая все органы чувств).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Развивать образные представления(используя при характеристике предметов эпитеты и сравнения).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Совершенствовать навыки установления тождества и различия предметов по их свойствам: величине, форме, цвету.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Подсказывать детям название форм (круглая, треугольная, прямоугольная и квадратная).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590D4D">
        <w:rPr>
          <w:b/>
          <w:sz w:val="28"/>
          <w:szCs w:val="28"/>
        </w:rPr>
        <w:t>Дидактические игры.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Подбирать предметы по цвету и величине.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В совместных дидактических играх учить детей выполнять постепенно усложняющиеся правила.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b/>
          <w:sz w:val="28"/>
          <w:szCs w:val="28"/>
        </w:rPr>
        <w:t>Ознакомление с предметным окружением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Продолжать знакомить детей с предметами ближайшего окружения (игрушки, предметы домашнего обихода, виды транспорта), их функциями и назначением. 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Побуждать вычленять некоторые особенности предметов домашнего обихода (части, размеры, форму, цвет), устанавливать связи между строением и функцией. 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Понимать, что отсутствие какой-то части нарушает предмет, возможность его использования.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Расширять представления детей о свойствах (прочность, твердость, мягкость) материала (дерево, бумага, ткань, глина).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Способствовать овладению способами обследования предметов, включая простейшие опыты (тонет - не тонет, рвется - не рвется). 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Предлагать группировать (чайная, столовая, кухонная посуда) и классифицировать (одежда, обувь) хорошо знакомые предметы.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Рассказывать о том, что одни предметы сделаны руками человека (посуда, мебель и т. п.), другие созданы природой (камень, шишки). 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 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590D4D">
        <w:rPr>
          <w:b/>
          <w:sz w:val="28"/>
          <w:szCs w:val="28"/>
        </w:rPr>
        <w:t xml:space="preserve">Ознакомление с социальным миром </w:t>
      </w:r>
      <w:r w:rsidRPr="00590D4D">
        <w:rPr>
          <w:b/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Знакомить с театром через мини-спектакли и представления, а также через игры-драматизации по произведениям детской литературы.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Знакомить с ближайшим окружением (основными объектами городской/поселковой инфраструктуры): дом, улица, магазин, поликлиника, парикмахерская.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90401C" w:rsidRPr="00590D4D" w:rsidRDefault="006F5744" w:rsidP="00D74B8D">
      <w:pPr>
        <w:pStyle w:val="a4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590D4D">
        <w:rPr>
          <w:b/>
          <w:sz w:val="28"/>
          <w:szCs w:val="28"/>
        </w:rPr>
        <w:t>Формирование элементарных математических представлений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  <w:u w:val="single"/>
        </w:rPr>
        <w:t>Количество.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 Развивать умение видеть общий признак предметов группы.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Сравнивать две равные (неравные) группы предметов на основе взаимного сопоставления элементов (предметов).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вопросы. 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  <w:u w:val="single"/>
        </w:rPr>
        <w:t>Величина</w:t>
      </w:r>
      <w:r w:rsidRPr="00590D4D">
        <w:rPr>
          <w:sz w:val="28"/>
          <w:szCs w:val="28"/>
        </w:rPr>
        <w:t xml:space="preserve">. 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- короткий, одинаковые (равные)по длине, широкий - узкий, одинаковые (равные) по ширине, высокий -низкий, одинаковые (равные) по высоте, большой - маленький, одинаковые (равные) по величине).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  <w:u w:val="single"/>
        </w:rPr>
        <w:t>Форма.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Познакомить детей с геометрическими фигурами: кругом, квадратом, треугольником.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Учить обследовать форму этих фигур, используя зрение и  осязание.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  <w:u w:val="single"/>
        </w:rPr>
        <w:t>Ориентировка в пространстве</w:t>
      </w:r>
      <w:r w:rsidRPr="00590D4D">
        <w:rPr>
          <w:sz w:val="28"/>
          <w:szCs w:val="28"/>
        </w:rPr>
        <w:t>.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– сзади(позади), справа - слева. 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Различать правую и левую руки.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  <w:u w:val="single"/>
        </w:rPr>
        <w:t>Ориентировка во времени</w:t>
      </w:r>
      <w:r w:rsidRPr="00590D4D">
        <w:rPr>
          <w:sz w:val="28"/>
          <w:szCs w:val="28"/>
        </w:rPr>
        <w:t xml:space="preserve">. 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Учить ориентироваться в контрастных частях суток: день - ночь, утро - вечер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590D4D">
        <w:rPr>
          <w:b/>
          <w:sz w:val="28"/>
          <w:szCs w:val="28"/>
        </w:rPr>
        <w:t xml:space="preserve">Ознакомление с миром природы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Расширять представления детей о растениях и животных.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Продолжать знакомить с домашними животными и их детенышами, особенностями их поведения и питания.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Расширять представления о диких животных (медведь, лиса, белка, еж и др.). 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 Учить наблюдать за птицами, прилетающими на участок (ворона, голубь, синица, воробей, снегирь и др.), подкармливать их зимой.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Расширять представления детей о насекомых (бабочка, майский жук, божья коровка, стрекоза и др.).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Учить отличать и называть по внешнему виду: овощи (огурец, помидор, морковь, репа и др.), фрукты (яблоко, груша, персики и др.), ягоды (малина, смородина и др.).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Знакомить с некоторыми растениями, растущими на территории детского сада.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Дать представления о том, что для роста растений нужны земля, вода и воздух.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Учить отражать полученные впечатления в речи и продуктивных видах деятельности. 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 Формировать умение понимать простейшие взаимосвязи в природе (если растение не полить, оно может засохнуть и т. п.).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Знакомить с правилами поведения в природе (не рвать без надобности растения, не ломать ветки деревьев, не трогать животных и др.).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  <w:u w:val="single"/>
        </w:rPr>
      </w:pPr>
      <w:r w:rsidRPr="00590D4D">
        <w:rPr>
          <w:sz w:val="28"/>
          <w:szCs w:val="28"/>
          <w:u w:val="single"/>
        </w:rPr>
        <w:t>Сезонные наблюдения.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  <w:u w:val="single"/>
        </w:rPr>
        <w:t xml:space="preserve"> Осень.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 Учить замечать изменения в природе: становится холоднее, идут  дожди, люди надевают теплые вещи, листья начинают изменять окраску и опадать, птицы улетают в теплые края.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Расширять представления о том, что осенью собирают урожай овощей и фруктов. 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Учить различать по внешнему виду, вкусу, форме наиболее распространенные овощи и фрукты и называть их.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  <w:u w:val="single"/>
        </w:rPr>
        <w:t>Зима.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Расширять представления о характерных особенностях зимней природы (холодно, идет снег; люди надевают зимнюю одежду).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Организовывать наблюдения за птицами, прилетающими на участок, подкармливать их. 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  <w:u w:val="single"/>
        </w:rPr>
        <w:t>Весна</w:t>
      </w:r>
      <w:r w:rsidRPr="00590D4D">
        <w:rPr>
          <w:sz w:val="28"/>
          <w:szCs w:val="28"/>
        </w:rPr>
        <w:t xml:space="preserve">. 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Показать, как сажают крупные семена цветочных растений и овощей на грядки.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  <w:u w:val="single"/>
        </w:rPr>
        <w:t>Лето</w:t>
      </w:r>
      <w:r w:rsidRPr="00590D4D">
        <w:rPr>
          <w:sz w:val="28"/>
          <w:szCs w:val="28"/>
        </w:rPr>
        <w:t xml:space="preserve">. </w:t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 </w:t>
      </w:r>
      <w:r w:rsidRPr="00590D4D">
        <w:rPr>
          <w:sz w:val="28"/>
          <w:szCs w:val="28"/>
        </w:rPr>
        <w:softHyphen/>
      </w:r>
    </w:p>
    <w:p w:rsidR="006F5744" w:rsidRPr="00590D4D" w:rsidRDefault="006F5744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Дать элементарные знания о садовых и огородных растениях. </w:t>
      </w:r>
    </w:p>
    <w:p w:rsidR="006F5744" w:rsidRPr="00590D4D" w:rsidRDefault="006F5744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-</w:t>
      </w:r>
      <w:r w:rsidRPr="00590D4D">
        <w:rPr>
          <w:rFonts w:ascii="Times New Roman" w:hAnsi="Times New Roman" w:cs="Times New Roman"/>
          <w:sz w:val="28"/>
          <w:szCs w:val="28"/>
        </w:rPr>
        <w:softHyphen/>
        <w:t xml:space="preserve"> Закреплять знания о том, что летом созревают многие фрукты.</w:t>
      </w:r>
    </w:p>
    <w:p w:rsidR="00C67BEB" w:rsidRPr="00590D4D" w:rsidRDefault="00C67BEB" w:rsidP="00D74B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4D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C67BEB" w:rsidRPr="00590D4D" w:rsidRDefault="00C67BEB" w:rsidP="00D74B8D">
      <w:pPr>
        <w:numPr>
          <w:ilvl w:val="1"/>
          <w:numId w:val="15"/>
        </w:numPr>
        <w:tabs>
          <w:tab w:val="clear" w:pos="1440"/>
          <w:tab w:val="num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Использовать в работе с детьми формы и методы, побуждающие детей к различной степени активности</w:t>
      </w:r>
    </w:p>
    <w:p w:rsidR="00C67BEB" w:rsidRPr="00590D4D" w:rsidRDefault="00C67BEB" w:rsidP="00D74B8D">
      <w:pPr>
        <w:numPr>
          <w:ilvl w:val="1"/>
          <w:numId w:val="15"/>
        </w:numPr>
        <w:tabs>
          <w:tab w:val="clear" w:pos="1440"/>
          <w:tab w:val="num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Проводить индивидуальные беседы познавательной направленности</w:t>
      </w:r>
    </w:p>
    <w:p w:rsidR="00C67BEB" w:rsidRPr="00590D4D" w:rsidRDefault="00C67BEB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8B8" w:rsidRPr="00590D4D" w:rsidRDefault="00CF58B8" w:rsidP="006F57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0D4D">
        <w:rPr>
          <w:rFonts w:ascii="Times New Roman" w:hAnsi="Times New Roman" w:cs="Times New Roman"/>
          <w:color w:val="auto"/>
          <w:sz w:val="28"/>
          <w:szCs w:val="28"/>
        </w:rPr>
        <w:t xml:space="preserve">2.6. Образовательная область </w:t>
      </w:r>
      <w:r w:rsidR="009A6CB0" w:rsidRPr="00590D4D">
        <w:rPr>
          <w:rFonts w:ascii="Times New Roman" w:hAnsi="Times New Roman" w:cs="Times New Roman"/>
          <w:color w:val="auto"/>
          <w:sz w:val="28"/>
          <w:szCs w:val="28"/>
        </w:rPr>
        <w:t>«Художественно-эстетическое развитие»</w:t>
      </w:r>
    </w:p>
    <w:p w:rsidR="006F5744" w:rsidRPr="00590D4D" w:rsidRDefault="006F5744" w:rsidP="00D74B8D">
      <w:pPr>
        <w:pStyle w:val="a4"/>
        <w:tabs>
          <w:tab w:val="left" w:pos="299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        Художественно-эстетическое развитие предполагает: </w:t>
      </w:r>
      <w:r w:rsidRPr="00590D4D">
        <w:rPr>
          <w:sz w:val="28"/>
          <w:szCs w:val="28"/>
        </w:rPr>
        <w:softHyphen/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  <w:r w:rsidRPr="00590D4D">
        <w:rPr>
          <w:sz w:val="28"/>
          <w:szCs w:val="28"/>
        </w:rPr>
        <w:softHyphen/>
        <w:t xml:space="preserve"> становление эстетического отношения к окружающему миру; </w:t>
      </w:r>
      <w:r w:rsidRPr="00590D4D">
        <w:rPr>
          <w:sz w:val="28"/>
          <w:szCs w:val="28"/>
        </w:rPr>
        <w:softHyphen/>
        <w:t xml:space="preserve"> формирование элементарных представлений о видах искусства; </w:t>
      </w:r>
      <w:r w:rsidRPr="00590D4D">
        <w:rPr>
          <w:sz w:val="28"/>
          <w:szCs w:val="28"/>
        </w:rPr>
        <w:softHyphen/>
        <w:t xml:space="preserve"> восприятие музыки, художественной литературы, фольклора; стимулирование сопереживания персонажам художественных произведений; </w:t>
      </w:r>
      <w:r w:rsidRPr="00590D4D">
        <w:rPr>
          <w:sz w:val="28"/>
          <w:szCs w:val="28"/>
        </w:rPr>
        <w:softHyphen/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6F5744" w:rsidRPr="00590D4D" w:rsidRDefault="006F5744" w:rsidP="00D74B8D">
      <w:pPr>
        <w:pStyle w:val="a4"/>
        <w:tabs>
          <w:tab w:val="left" w:pos="299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b/>
          <w:sz w:val="28"/>
          <w:szCs w:val="28"/>
        </w:rPr>
        <w:t>Цель образовательной деятельности:</w:t>
      </w:r>
      <w:r w:rsidRPr="00590D4D">
        <w:rPr>
          <w:sz w:val="28"/>
          <w:szCs w:val="28"/>
        </w:rPr>
        <w:t xml:space="preserve"> Формирование интереса к эстетической стороне окружающей действительности, удовлетворение потребности детей в самовыражении; развитие музыкальности детей, способности эмоционально воспринимать музыку.</w:t>
      </w:r>
    </w:p>
    <w:p w:rsidR="006F5744" w:rsidRPr="00590D4D" w:rsidRDefault="006F5744" w:rsidP="00D74B8D">
      <w:pPr>
        <w:pStyle w:val="a4"/>
        <w:tabs>
          <w:tab w:val="left" w:pos="299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b/>
          <w:sz w:val="28"/>
          <w:szCs w:val="28"/>
        </w:rPr>
        <w:t>Задачи</w:t>
      </w:r>
      <w:r w:rsidRPr="00590D4D">
        <w:rPr>
          <w:sz w:val="28"/>
          <w:szCs w:val="28"/>
        </w:rPr>
        <w:t xml:space="preserve">: </w:t>
      </w:r>
    </w:p>
    <w:p w:rsidR="006F5744" w:rsidRPr="00590D4D" w:rsidRDefault="006F5744" w:rsidP="00D74B8D">
      <w:pPr>
        <w:pStyle w:val="a4"/>
        <w:tabs>
          <w:tab w:val="left" w:pos="299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1. Развивать продуктивную деятельность детей (рисование, лепка, аппликация, художественный труд);</w:t>
      </w:r>
    </w:p>
    <w:p w:rsidR="006F5744" w:rsidRPr="00590D4D" w:rsidRDefault="006F5744" w:rsidP="00D74B8D">
      <w:pPr>
        <w:pStyle w:val="a4"/>
        <w:tabs>
          <w:tab w:val="left" w:pos="299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 2. Способствовать развитию детского творчества; </w:t>
      </w:r>
    </w:p>
    <w:p w:rsidR="006F5744" w:rsidRPr="00590D4D" w:rsidRDefault="006F5744" w:rsidP="00D74B8D">
      <w:pPr>
        <w:pStyle w:val="a4"/>
        <w:tabs>
          <w:tab w:val="left" w:pos="299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3. Приобщать к изобразительному искусству; </w:t>
      </w:r>
    </w:p>
    <w:p w:rsidR="006F5744" w:rsidRPr="00590D4D" w:rsidRDefault="006F5744" w:rsidP="00D74B8D">
      <w:pPr>
        <w:pStyle w:val="a4"/>
        <w:tabs>
          <w:tab w:val="left" w:pos="299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4. Развивать конструктивные навыки;</w:t>
      </w:r>
    </w:p>
    <w:p w:rsidR="006F5744" w:rsidRPr="00590D4D" w:rsidRDefault="006F5744" w:rsidP="00D74B8D">
      <w:pPr>
        <w:pStyle w:val="a4"/>
        <w:tabs>
          <w:tab w:val="left" w:pos="299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 5. Развивать первичные представления о моделировании; </w:t>
      </w:r>
    </w:p>
    <w:p w:rsidR="006F5744" w:rsidRPr="00590D4D" w:rsidRDefault="006F5744" w:rsidP="00D74B8D">
      <w:pPr>
        <w:pStyle w:val="a4"/>
        <w:tabs>
          <w:tab w:val="left" w:pos="299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6. Развивать музыкально-художественную деятельность; </w:t>
      </w:r>
    </w:p>
    <w:p w:rsidR="006F5744" w:rsidRPr="00590D4D" w:rsidRDefault="006F5744" w:rsidP="00D74B8D">
      <w:pPr>
        <w:pStyle w:val="a4"/>
        <w:tabs>
          <w:tab w:val="left" w:pos="299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7. Приобщать к музыкальному искусству; </w:t>
      </w:r>
    </w:p>
    <w:p w:rsidR="006F5744" w:rsidRPr="00590D4D" w:rsidRDefault="006F5744" w:rsidP="00D74B8D">
      <w:pPr>
        <w:pStyle w:val="a4"/>
        <w:tabs>
          <w:tab w:val="left" w:pos="299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8. Знакомить с музыкальными произведениями, накопление музыкальных впечатлений; </w:t>
      </w:r>
    </w:p>
    <w:p w:rsidR="006F5744" w:rsidRPr="00590D4D" w:rsidRDefault="006F5744" w:rsidP="00D74B8D">
      <w:pPr>
        <w:pStyle w:val="a4"/>
        <w:tabs>
          <w:tab w:val="left" w:pos="299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9. Развивать музыкальные способности и навыки; </w:t>
      </w:r>
    </w:p>
    <w:p w:rsidR="006F5744" w:rsidRPr="00590D4D" w:rsidRDefault="006F5744" w:rsidP="00D74B8D">
      <w:pPr>
        <w:pStyle w:val="a4"/>
        <w:tabs>
          <w:tab w:val="left" w:pos="299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10. Формировать музыкальный вкус. </w:t>
      </w:r>
    </w:p>
    <w:p w:rsidR="00140E61" w:rsidRPr="00590D4D" w:rsidRDefault="00140E61" w:rsidP="00D74B8D">
      <w:pPr>
        <w:pStyle w:val="a4"/>
        <w:ind w:left="0" w:firstLine="567"/>
        <w:jc w:val="both"/>
        <w:rPr>
          <w:b/>
          <w:sz w:val="28"/>
          <w:szCs w:val="28"/>
          <w:u w:val="single"/>
        </w:rPr>
      </w:pPr>
      <w:r w:rsidRPr="00590D4D">
        <w:rPr>
          <w:b/>
          <w:sz w:val="28"/>
          <w:szCs w:val="28"/>
          <w:u w:val="single"/>
        </w:rPr>
        <w:t>Содержание образовательной деятельности с детьми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b/>
          <w:sz w:val="28"/>
          <w:szCs w:val="28"/>
        </w:rPr>
        <w:t>Приобщение к искусству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 народного и профессионального искусства (книжные иллюстрации, изделия народных промыслов, предметы быта, одежда).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Подводить детей к восприятию произведений искусства.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Готовить детей к посещению кукольного театра, выставки детских работ ит. д.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Формировать интерес к занятиям изобразительной деятельностью.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Учить в рисовании, лепке, аппликации изображать простые предметы и явления, передавая их образную выразительность.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Включать в процесс обследования предмета движения обеих рук попредмету, охватывание его руками.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softHyphen/>
      </w:r>
      <w:r w:rsidRPr="00590D4D">
        <w:rPr>
          <w:b/>
          <w:sz w:val="28"/>
          <w:szCs w:val="28"/>
        </w:rPr>
        <w:t>Изобразительная деятельность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Учить создавать как индивидуальные, так и коллективные композиции в рисунках, лепке, аппликации.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  <w:u w:val="single"/>
        </w:rPr>
        <w:t>Рисование.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Продолжать учить правильно держать карандаш, фломастер, кисть не напрягая мышц и не сжимая сильно пальцы; добиваться свободного движения руки с карандашом и кистью во время рисования.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Приучать осушать промытую кисть о мягкую тряпочку или бумажную салфетку.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Закреплять знание названий цветов (красный, синий, зеленый, желтый, белый, черный), познакомить с оттенками (розовый, голубой, серый).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Обращать внимание детей на подбор цвета, соответствующего  изображаемому предмету.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Приобщать детей к декоративной деятельности: учить украшать дымковскими узорами силуэты игрушек, вырезанных воспитателем(птичка, козлик, конь и др.), и разных предметов (блюдечко, рукавички).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Формировать умение создавать несложные сюжетные композиции, повторяя изображение одного предмета или изображая разнообразные предметы, насекомых и т. п. (в траве ползают жучки и червячки; колобок катится по дорожке и др.).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Учить располагать изображения по всему листу.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  <w:u w:val="single"/>
        </w:rPr>
        <w:t>Лепка</w:t>
      </w:r>
      <w:r w:rsidRPr="00590D4D">
        <w:rPr>
          <w:sz w:val="28"/>
          <w:szCs w:val="28"/>
        </w:rPr>
        <w:t xml:space="preserve">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Формировать интерес к лепке.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Закреплять представления о свойствах пластилина, соленого теста и способах лепки.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Учить раскатывать комочки прямыми и круговыми движениями, соединять концы получившейся палочки, сплющивать шар, сминая его ладонями обеих рук.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Закреплять умение аккуратно пользоваться пластилином, класть комочки вылепленные предметы на дощечку.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Учить детей лепить несложные предметы, состоящие из нескольких частей (неваляшка, цыпленок, пирамидка и др.).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Предлагать объединять вылепленные фигурки в коллективную композицию (неваляшки водят хоровод, яблоки лежат на тарелке и др.).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Вызывать радость от восприятия результата общей работы. </w:t>
      </w:r>
      <w:r w:rsidRPr="00590D4D">
        <w:rPr>
          <w:sz w:val="28"/>
          <w:szCs w:val="28"/>
          <w:u w:val="single"/>
        </w:rPr>
        <w:t>Аппликация</w:t>
      </w:r>
      <w:r w:rsidRPr="00590D4D">
        <w:rPr>
          <w:sz w:val="28"/>
          <w:szCs w:val="28"/>
        </w:rPr>
        <w:t>.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 Приобщать детей к искусству аппликации, формировать интерес к этому виду деятельности.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Учить предварительно, выкладывать (в определённой  последовательности) на листе бумаги готовые детали разной формы, величины, цвета, составляя изображение (задуманное ребёнком или заданное воспитателем), и наклеивать их.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 Учить аккуратно,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Формировать навыки аккуратной работы.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Вызывать у детей радость от полученного изображения.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Учить создавать в аппликации на бумаге разной формы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Закреплять знание формы предметов и их цвета.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Развивать чувство ритма.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softHyphen/>
      </w:r>
      <w:r w:rsidRPr="00590D4D">
        <w:rPr>
          <w:sz w:val="28"/>
          <w:szCs w:val="28"/>
          <w:u w:val="single"/>
        </w:rPr>
        <w:t>Конструктивно-модельная деятельность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Подводить детей к простейшему анализу созданных построек. </w:t>
      </w:r>
    </w:p>
    <w:p w:rsidR="00140E61" w:rsidRPr="00590D4D" w:rsidRDefault="00911B3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="00140E61" w:rsidRPr="00590D4D">
        <w:rPr>
          <w:sz w:val="28"/>
          <w:szCs w:val="28"/>
        </w:rPr>
        <w:t xml:space="preserve"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</w:t>
      </w:r>
      <w:r w:rsidR="00140E61"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Вызывать чувство радости при удавшейся постройке.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Побуждать детей к созданию вариантов конструкций, добавляя другие детали (на столбики ворот ставить трехгранные призмы, рядом со столбами - кубики и др.).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 Развивать желание сооружать постройки по собственному замыслу.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Продолжать учить детей обыгрывать постройки, объединять их по сюжету. </w:t>
      </w:r>
      <w:r w:rsidRPr="00590D4D">
        <w:rPr>
          <w:sz w:val="28"/>
          <w:szCs w:val="28"/>
        </w:rPr>
        <w:softHyphen/>
      </w:r>
    </w:p>
    <w:p w:rsidR="007D1E27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Приучать детей после игры аккуратно складывать детали в коробки.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softHyphen/>
      </w:r>
      <w:r w:rsidRPr="00590D4D">
        <w:rPr>
          <w:sz w:val="28"/>
          <w:szCs w:val="28"/>
        </w:rPr>
        <w:softHyphen/>
      </w:r>
      <w:r w:rsidRPr="00590D4D">
        <w:rPr>
          <w:b/>
          <w:sz w:val="28"/>
          <w:szCs w:val="28"/>
        </w:rPr>
        <w:t>Музыкально-художественная деятельность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Воспитывать у детей эмоциональную отзывчивость на музыку.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Познакомить с тремя музыкальными жанрами: песней, танцем, маршем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– Способствовать развитию музыкальной памяти.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Формировать умение узнавать знакомые песни, пьесы; чувствовать характер музыки (веселый, бодрый, спокойный), эмоционально на нее реагировать.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  <w:u w:val="single"/>
        </w:rPr>
        <w:t>Слушание.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 Учить слушать музыкальное произведение до конца, пониматьхарактер музыки, узнавать и определять, сколько частей в произведении.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Развивать способность различать звуки по высоте в пределах октавы - септимы, замечать изменение в силе звучания мелодии (громко, тихо).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Совершенствовать умение различать звучание музыкальных игрушек, детских музыкальных инструментов.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  <w:u w:val="single"/>
        </w:rPr>
        <w:t>Пение</w:t>
      </w:r>
      <w:r w:rsidRPr="00590D4D">
        <w:rPr>
          <w:sz w:val="28"/>
          <w:szCs w:val="28"/>
        </w:rPr>
        <w:t xml:space="preserve">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  <w:u w:val="single"/>
        </w:rPr>
        <w:t>Песенное творчество</w:t>
      </w:r>
      <w:r w:rsidRPr="00590D4D">
        <w:rPr>
          <w:sz w:val="28"/>
          <w:szCs w:val="28"/>
        </w:rPr>
        <w:t>.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Учить допевать мелодии колыбельных песен на слог «баю-баю» и веселых мелодий на слог «ля-ля».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Формировать навыки сочинительства веселых и грустных мелодий по образцу.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  <w:u w:val="single"/>
        </w:rPr>
        <w:t>Музыкально-ритмические движения</w:t>
      </w:r>
      <w:r w:rsidRPr="00590D4D">
        <w:rPr>
          <w:sz w:val="28"/>
          <w:szCs w:val="28"/>
        </w:rPr>
        <w:t>.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Совершенствовать навыки основных движений (ходьба и бег).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Учить маршировать вместе со всеми и индивидуально, бегать легко, в умеренном и быстром темпе под музыку.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-Улучшать качество исполнения танцевальных движений: притопывать попеременно двумя ногами и одной ногой.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  <w:u w:val="single"/>
        </w:rPr>
        <w:t>Развитие танцевально-игрового творчества</w:t>
      </w:r>
      <w:r w:rsidRPr="00590D4D">
        <w:rPr>
          <w:sz w:val="28"/>
          <w:szCs w:val="28"/>
        </w:rPr>
        <w:t xml:space="preserve">. 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Стимулировать самостоятельное выполнение танцевальных движений под плясовые мелодии.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Учить более точно выполнять движения, передающие характер изображаемых животных. </w:t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softHyphen/>
      </w:r>
      <w:r w:rsidRPr="00590D4D">
        <w:rPr>
          <w:sz w:val="28"/>
          <w:szCs w:val="28"/>
          <w:u w:val="single"/>
        </w:rPr>
        <w:t>Игра на детских музыкальных инструментах.</w:t>
      </w:r>
      <w:r w:rsidRPr="00590D4D">
        <w:rPr>
          <w:sz w:val="28"/>
          <w:szCs w:val="28"/>
        </w:rPr>
        <w:softHyphen/>
      </w:r>
    </w:p>
    <w:p w:rsidR="00140E61" w:rsidRPr="00590D4D" w:rsidRDefault="00140E61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140E61" w:rsidRPr="00590D4D" w:rsidRDefault="00140E61" w:rsidP="00D74B8D">
      <w:pPr>
        <w:pStyle w:val="a4"/>
        <w:tabs>
          <w:tab w:val="left" w:pos="299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Учить дошкольников подыгрывать на детских ударных музыкальных инструментах.</w:t>
      </w:r>
    </w:p>
    <w:p w:rsidR="00C67BEB" w:rsidRPr="00590D4D" w:rsidRDefault="00C67BEB" w:rsidP="00D74B8D">
      <w:pPr>
        <w:pStyle w:val="a4"/>
        <w:tabs>
          <w:tab w:val="left" w:pos="2996"/>
        </w:tabs>
        <w:spacing w:line="276" w:lineRule="auto"/>
        <w:ind w:left="0" w:firstLine="567"/>
        <w:jc w:val="center"/>
        <w:rPr>
          <w:sz w:val="28"/>
          <w:szCs w:val="28"/>
        </w:rPr>
      </w:pPr>
      <w:r w:rsidRPr="00590D4D">
        <w:rPr>
          <w:b/>
          <w:sz w:val="28"/>
          <w:szCs w:val="28"/>
        </w:rPr>
        <w:t>Способы и направления поддержки детской инициативы</w:t>
      </w:r>
    </w:p>
    <w:p w:rsidR="00C67BEB" w:rsidRPr="00590D4D" w:rsidRDefault="00C67BEB" w:rsidP="00911B31">
      <w:pPr>
        <w:numPr>
          <w:ilvl w:val="1"/>
          <w:numId w:val="16"/>
        </w:numPr>
        <w:tabs>
          <w:tab w:val="clear" w:pos="19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Всегда предоставлять детям возможности для реализации их замысла</w:t>
      </w:r>
      <w:r w:rsidR="00FB1217" w:rsidRPr="00590D4D">
        <w:rPr>
          <w:rFonts w:ascii="Times New Roman" w:hAnsi="Times New Roman" w:cs="Times New Roman"/>
          <w:sz w:val="28"/>
          <w:szCs w:val="28"/>
        </w:rPr>
        <w:t>.</w:t>
      </w:r>
    </w:p>
    <w:p w:rsidR="00FB1217" w:rsidRPr="00590D4D" w:rsidRDefault="00FB1217" w:rsidP="00D74B8D">
      <w:pPr>
        <w:pStyle w:val="a4"/>
        <w:ind w:left="0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B1217" w:rsidRPr="00590D4D" w:rsidRDefault="00FB1217" w:rsidP="00D74B8D">
      <w:pPr>
        <w:pStyle w:val="a4"/>
        <w:ind w:left="0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90D4D">
        <w:rPr>
          <w:rFonts w:eastAsiaTheme="minorHAnsi"/>
          <w:b/>
          <w:sz w:val="28"/>
          <w:szCs w:val="28"/>
          <w:lang w:eastAsia="en-US"/>
        </w:rPr>
        <w:t>Вариативная часть программы</w:t>
      </w:r>
      <w:r w:rsidR="00590D4D">
        <w:rPr>
          <w:rFonts w:eastAsiaTheme="minorHAnsi"/>
          <w:b/>
          <w:sz w:val="28"/>
          <w:szCs w:val="28"/>
          <w:lang w:eastAsia="en-US"/>
        </w:rPr>
        <w:t>, формируемая участниками образовательных отношений</w:t>
      </w:r>
    </w:p>
    <w:p w:rsidR="00C67BEB" w:rsidRPr="00590D4D" w:rsidRDefault="00127C1E" w:rsidP="00911B3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Основные направления работы в программе «Здравствуй, мир!» - это развитие познавательно-исследовательской деятельности, а именно: исследование и узнавание реальных объектов окружающего мира, соотнесение объектов окружающего мира со словами языка (называние) и наглядным рисунком, узнавание реальных объектов на рисунке, вычленение их качественных характеристик, вычленение количественной характеристики</w:t>
      </w:r>
      <w:r w:rsidR="00E95F0F" w:rsidRPr="00590D4D">
        <w:rPr>
          <w:rFonts w:ascii="Times New Roman" w:hAnsi="Times New Roman" w:cs="Times New Roman"/>
          <w:sz w:val="28"/>
          <w:szCs w:val="28"/>
        </w:rPr>
        <w:t xml:space="preserve"> совокупн</w:t>
      </w:r>
      <w:r w:rsidR="0029142A" w:rsidRPr="00590D4D">
        <w:rPr>
          <w:rFonts w:ascii="Times New Roman" w:hAnsi="Times New Roman" w:cs="Times New Roman"/>
          <w:sz w:val="28"/>
          <w:szCs w:val="28"/>
        </w:rPr>
        <w:t>ости реальных объектов, ф</w:t>
      </w:r>
      <w:r w:rsidR="00E95F0F" w:rsidRPr="00590D4D">
        <w:rPr>
          <w:rFonts w:ascii="Times New Roman" w:hAnsi="Times New Roman" w:cs="Times New Roman"/>
          <w:sz w:val="28"/>
          <w:szCs w:val="28"/>
        </w:rPr>
        <w:t>ормирование целостной картины мира, расширение кругозора детей (воспитание у ребёнка интереса к явлениям окружающего мира и, как следствие, формирование целостной картины мира и расширение кругозора детей).</w:t>
      </w:r>
    </w:p>
    <w:p w:rsidR="006C05FA" w:rsidRPr="00590D4D" w:rsidRDefault="006C05FA" w:rsidP="00911B3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в программе «Безопасность»- сформировать у ребенка навыки безопасного поведения. Все стороны жизни человека напрямую связаны с его безопасностью. Проблемы безопасности жизнедеятельности по праву относят к глобальным проблемам человечества. Основная цель- подготовить ребенка к безопасной жизни в окружающей среде- природной, техногенной, социальной. </w:t>
      </w:r>
      <w:bookmarkStart w:id="0" w:name="_GoBack"/>
      <w:bookmarkEnd w:id="0"/>
    </w:p>
    <w:p w:rsidR="00E95F0F" w:rsidRPr="00590D4D" w:rsidRDefault="00E95F0F" w:rsidP="00E95F0F">
      <w:pPr>
        <w:tabs>
          <w:tab w:val="left" w:pos="1276"/>
        </w:tabs>
        <w:spacing w:after="0"/>
        <w:ind w:left="851"/>
        <w:jc w:val="both"/>
        <w:rPr>
          <w:sz w:val="28"/>
          <w:szCs w:val="28"/>
        </w:rPr>
      </w:pPr>
    </w:p>
    <w:p w:rsidR="00C67BEB" w:rsidRPr="00590D4D" w:rsidRDefault="00C67BEB" w:rsidP="00C6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4D">
        <w:rPr>
          <w:rFonts w:ascii="Times New Roman" w:hAnsi="Times New Roman" w:cs="Times New Roman"/>
          <w:b/>
          <w:sz w:val="28"/>
          <w:szCs w:val="28"/>
        </w:rPr>
        <w:t xml:space="preserve">Особенности  образовательной  деятельности  разных видов и </w:t>
      </w:r>
    </w:p>
    <w:p w:rsidR="00C67BEB" w:rsidRPr="00590D4D" w:rsidRDefault="00C67BEB" w:rsidP="00C6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4D">
        <w:rPr>
          <w:rFonts w:ascii="Times New Roman" w:hAnsi="Times New Roman" w:cs="Times New Roman"/>
          <w:b/>
          <w:sz w:val="28"/>
          <w:szCs w:val="28"/>
        </w:rPr>
        <w:t>культурных практик</w:t>
      </w:r>
    </w:p>
    <w:p w:rsidR="00C67BEB" w:rsidRPr="00590D4D" w:rsidRDefault="00C67BEB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Главная особенность организации образовательной деятельности в детском саду на современном этапе – это не только повышение статуса игры, как основного вида деятельности детей дошкольного возраста, но и включение в процесс эффективных форм работы с детьми, таких как проектная деятельность, исследовательская деятельность, проблемно-поисковое обучении.</w:t>
      </w:r>
    </w:p>
    <w:p w:rsidR="00C67BEB" w:rsidRPr="00590D4D" w:rsidRDefault="00C67BEB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498"/>
        <w:gridCol w:w="6822"/>
      </w:tblGrid>
      <w:tr w:rsidR="00C67BEB" w:rsidRPr="00590D4D" w:rsidTr="00B57E65">
        <w:tc>
          <w:tcPr>
            <w:tcW w:w="2268" w:type="dxa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Вид образовательной деятельности</w:t>
            </w:r>
          </w:p>
        </w:tc>
        <w:tc>
          <w:tcPr>
            <w:tcW w:w="7053" w:type="dxa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590D4D">
              <w:rPr>
                <w:sz w:val="28"/>
                <w:szCs w:val="28"/>
              </w:rPr>
              <w:t>Особенности</w:t>
            </w:r>
          </w:p>
        </w:tc>
      </w:tr>
      <w:tr w:rsidR="00C67BEB" w:rsidRPr="00590D4D" w:rsidTr="00B57E65">
        <w:tc>
          <w:tcPr>
            <w:tcW w:w="2268" w:type="dxa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7053" w:type="dxa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 xml:space="preserve">Использование метода проектов позволяет формировать активную, самостоятельную и инициативную позицию ребенка и поддерживать устойчивый познавательный интерес. 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 xml:space="preserve">Ребенок приобретает опыт деятельности, который соединяет в себе знания, умения, компетенции и ценности. 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 xml:space="preserve">Проектная деятельность поддерживает детскую познавательную инициативу в условиях детского сада и семьи: </w:t>
            </w:r>
          </w:p>
          <w:p w:rsidR="00C67BEB" w:rsidRPr="00590D4D" w:rsidRDefault="00C67BEB" w:rsidP="008B3DBE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590D4D">
              <w:rPr>
                <w:sz w:val="28"/>
                <w:szCs w:val="28"/>
              </w:rPr>
              <w:t xml:space="preserve">помогает получить ребенку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 самореализацию. </w:t>
            </w:r>
          </w:p>
          <w:p w:rsidR="00C67BEB" w:rsidRPr="00590D4D" w:rsidRDefault="00C67BEB" w:rsidP="008B3DBE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590D4D">
              <w:rPr>
                <w:sz w:val="28"/>
                <w:szCs w:val="28"/>
              </w:rPr>
              <w:t xml:space="preserve"> возрастающая динамичность внутри</w:t>
            </w:r>
            <w:r w:rsidR="00590D4D">
              <w:rPr>
                <w:sz w:val="28"/>
                <w:szCs w:val="28"/>
              </w:rPr>
              <w:t xml:space="preserve"> </w:t>
            </w:r>
            <w:r w:rsidRPr="00590D4D">
              <w:rPr>
                <w:sz w:val="28"/>
                <w:szCs w:val="28"/>
              </w:rPr>
              <w:t xml:space="preserve">общественных взаимоотношений требует поиска новых, нестандартных действий в самых разных обстоятельствах. Нестандартность действий основывается на оригинальности мышления. </w:t>
            </w:r>
          </w:p>
          <w:p w:rsidR="00C67BEB" w:rsidRPr="00590D4D" w:rsidRDefault="00C67BEB" w:rsidP="008B3DBE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590D4D">
              <w:rPr>
                <w:sz w:val="28"/>
                <w:szCs w:val="28"/>
              </w:rPr>
              <w:t xml:space="preserve">проектная деятельность помогает выйти за пределы культуры (познавательная инициатива) культурно- адекватным способом. </w:t>
            </w:r>
          </w:p>
          <w:p w:rsidR="00C67BEB" w:rsidRPr="00590D4D" w:rsidRDefault="00C67BEB" w:rsidP="00B57E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Именно проектная деятельность позволяет не только поддерживать детскую инициативу, но и оформить ее в виде культурно-значимого продукта. 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  <w:r w:rsidRPr="00590D4D">
              <w:rPr>
                <w:sz w:val="28"/>
                <w:szCs w:val="28"/>
              </w:rPr>
              <w:t>Проектная деятельность существенно изменяет межличностные отношения между сверстниками и между взрослым и ребенком. Все участники проектной деятельности приобретают опыт продуктивного взаимодействия, умение слышать другого и выражать свое отношение к различным сторонам реальности. Проект как способ организации жизнедеятельности детей обладает потенциальной интегративностью, соответствием технологии развивающего обучения, обеспечением активности детей в образовательном процессе.</w:t>
            </w:r>
          </w:p>
        </w:tc>
      </w:tr>
      <w:tr w:rsidR="00C67BEB" w:rsidRPr="00590D4D" w:rsidTr="00B57E65">
        <w:tc>
          <w:tcPr>
            <w:tcW w:w="2268" w:type="dxa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7053" w:type="dxa"/>
          </w:tcPr>
          <w:p w:rsidR="00C67BEB" w:rsidRPr="00590D4D" w:rsidRDefault="00C67BEB" w:rsidP="00127C1E">
            <w:pPr>
              <w:pStyle w:val="a4"/>
              <w:spacing w:line="276" w:lineRule="auto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590D4D">
              <w:rPr>
                <w:sz w:val="28"/>
                <w:szCs w:val="28"/>
              </w:rPr>
              <w:t xml:space="preserve">В дошкольном возрасте экспериментирование является одним из ведущих способом познания мира. Дети очень любят  экспериментировать. Это объясняется тем, что им присуще наглядно-действенное и наглядно-образное мышление. Поэтому экспериментально - исследовательская деятельность, удовлетворяя возрастным особенностям дошкольников, оказывает большое развивающее воздействие. Экспериментально-исследовательская деятельность близка дошкольникам (дошкольники – прирожденные исследователи), и дает детям реальные представления о различных сторонах изучаемого объекта, о его взаимоотношениях с другими объектами окружающей среды. В процессе эксперимента помимо развития познавательной деятельности, идет развитие психических процессов - обогащение памяти, речи, активизация мышления, умственных умений так как постоянно возникает необходимость совершать операции анализа и синтеза, сравнения и классификации, обобщения и экстраполяции, необходимость давать отчет об увиденном, формулировать обнаруженные закономерности и выводы; происходит не только ознакомление ребенка с новыми фактами, но и накопление фонда умственных приемов и операций. Кроме того, следует отметить положительное влияние экспериментально-исследовательской деятельности на эмоциональную сферу ребенка, на развитие творческих способностей, формирование трудовых навыков, умение доводить начатое дело до конца. </w:t>
            </w:r>
          </w:p>
        </w:tc>
      </w:tr>
      <w:tr w:rsidR="00C67BEB" w:rsidRPr="00590D4D" w:rsidTr="00B57E65">
        <w:tc>
          <w:tcPr>
            <w:tcW w:w="2268" w:type="dxa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590D4D">
              <w:rPr>
                <w:sz w:val="28"/>
                <w:szCs w:val="28"/>
              </w:rPr>
              <w:t>Проблемно- поисковое обучение</w:t>
            </w:r>
          </w:p>
        </w:tc>
        <w:tc>
          <w:tcPr>
            <w:tcW w:w="7053" w:type="dxa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 xml:space="preserve">Организация образовательного процесса осуществляется таким образом, когда педагог систематически включает ребенка в поиск решения новых для него проблемных вопросов и ситуаций, вызывающих интеллектуальное затруднение. 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 xml:space="preserve">Постановка проблемной задачи и процесс ее решения происходит в совместной деятельности воспитателя и детей: педагог увлекает воспитанников на поиск решения, оказывает им помощь в форме указаний, разъяснений, вопросов. Познавательная деятельность сопровождается эвристической беседой. Воспитатель ставит вопросы, которые побуждают детей на основе наблюдений, ранее приобретенных знаний сравнивать, сопоставлять отдельные факты, а затем путем рассуждений приходить к выводам. Дети свободно высказывают свои мысли, сомнения, следят за ответами товарищей, соглашаются или спорят. 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590D4D">
              <w:rPr>
                <w:sz w:val="28"/>
                <w:szCs w:val="28"/>
              </w:rPr>
              <w:t>Происходит активизация мыслительной деятельности, ребенок получает удовольствие от интеллектуальных усилий, у него проявляется уверенность в собственной компетенции.</w:t>
            </w:r>
          </w:p>
        </w:tc>
      </w:tr>
    </w:tbl>
    <w:p w:rsidR="00C67BEB" w:rsidRPr="00590D4D" w:rsidRDefault="00C67BEB" w:rsidP="00C67BEB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C67BEB" w:rsidRPr="00590D4D" w:rsidRDefault="00C67BEB" w:rsidP="00911B31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Для становления универсальных культурных умений у дошкольников, ведется работа над формированием особых культурных практик детской деятельности.  Культурные практики детской деятельности в системе дошкольного образования - это тип организации и самоорганизации детской деятельности ребёнка, требующей и воспроизводящей определённый набор качеств на основе: </w:t>
      </w:r>
      <w:r w:rsidRPr="00590D4D">
        <w:rPr>
          <w:sz w:val="28"/>
          <w:szCs w:val="28"/>
        </w:rPr>
        <w:softHyphen/>
      </w:r>
    </w:p>
    <w:p w:rsidR="00C67BEB" w:rsidRPr="00590D4D" w:rsidRDefault="00C67BEB" w:rsidP="00911B31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 -  правовых практик; </w:t>
      </w:r>
    </w:p>
    <w:p w:rsidR="00C67BEB" w:rsidRPr="00590D4D" w:rsidRDefault="00C67BEB" w:rsidP="00911B31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</w:t>
      </w:r>
      <w:r w:rsidRPr="00590D4D">
        <w:rPr>
          <w:sz w:val="28"/>
          <w:szCs w:val="28"/>
        </w:rPr>
        <w:softHyphen/>
        <w:t xml:space="preserve"> практик свободы; </w:t>
      </w:r>
      <w:r w:rsidRPr="00590D4D">
        <w:rPr>
          <w:sz w:val="28"/>
          <w:szCs w:val="28"/>
        </w:rPr>
        <w:softHyphen/>
      </w:r>
    </w:p>
    <w:p w:rsidR="00C67BEB" w:rsidRPr="00590D4D" w:rsidRDefault="00C67BEB" w:rsidP="00911B31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практик культурной идентификации; </w:t>
      </w:r>
    </w:p>
    <w:p w:rsidR="00C67BEB" w:rsidRPr="00590D4D" w:rsidRDefault="00C67BEB" w:rsidP="00911B31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-</w:t>
      </w:r>
      <w:r w:rsidRPr="00590D4D">
        <w:rPr>
          <w:sz w:val="28"/>
          <w:szCs w:val="28"/>
        </w:rPr>
        <w:softHyphen/>
        <w:t xml:space="preserve"> практик целостности телесно-душевно-духовной организации детской деятельности; </w:t>
      </w:r>
      <w:r w:rsidRPr="00590D4D">
        <w:rPr>
          <w:sz w:val="28"/>
          <w:szCs w:val="28"/>
        </w:rPr>
        <w:softHyphen/>
      </w:r>
    </w:p>
    <w:p w:rsidR="00C67BEB" w:rsidRPr="00590D4D" w:rsidRDefault="00C67BEB" w:rsidP="00911B31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 xml:space="preserve">- практик расширения возможностей детской деятельности. </w:t>
      </w:r>
    </w:p>
    <w:p w:rsidR="00C67BEB" w:rsidRPr="00590D4D" w:rsidRDefault="00C67BEB" w:rsidP="00911B31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441"/>
        <w:gridCol w:w="13"/>
        <w:gridCol w:w="4396"/>
      </w:tblGrid>
      <w:tr w:rsidR="00C67BEB" w:rsidRPr="00590D4D" w:rsidTr="00B57E65">
        <w:tc>
          <w:tcPr>
            <w:tcW w:w="4442" w:type="dxa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590D4D">
              <w:rPr>
                <w:b/>
                <w:sz w:val="28"/>
                <w:szCs w:val="28"/>
              </w:rPr>
              <w:t>Задачи культурной практики</w:t>
            </w:r>
          </w:p>
        </w:tc>
        <w:tc>
          <w:tcPr>
            <w:tcW w:w="4409" w:type="dxa"/>
            <w:gridSpan w:val="2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590D4D">
              <w:rPr>
                <w:b/>
                <w:sz w:val="28"/>
                <w:szCs w:val="28"/>
              </w:rPr>
              <w:t>Содержание культурной практики</w:t>
            </w:r>
          </w:p>
        </w:tc>
      </w:tr>
      <w:tr w:rsidR="00C67BEB" w:rsidRPr="00590D4D" w:rsidTr="00B57E65">
        <w:tc>
          <w:tcPr>
            <w:tcW w:w="8851" w:type="dxa"/>
            <w:gridSpan w:val="3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90D4D">
              <w:rPr>
                <w:b/>
                <w:sz w:val="28"/>
                <w:szCs w:val="28"/>
              </w:rPr>
              <w:t>Правовые практики</w:t>
            </w:r>
          </w:p>
        </w:tc>
      </w:tr>
      <w:tr w:rsidR="00C67BEB" w:rsidRPr="00590D4D" w:rsidTr="00B57E65">
        <w:tc>
          <w:tcPr>
            <w:tcW w:w="4442" w:type="dxa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 xml:space="preserve">-  Воспитание уважения и терпимости к другим людям. </w:t>
            </w:r>
            <w:r w:rsidRPr="00590D4D">
              <w:rPr>
                <w:sz w:val="28"/>
                <w:szCs w:val="28"/>
              </w:rPr>
              <w:softHyphen/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 xml:space="preserve">-  Воспитание уважения к достоинству и личным правам другого человека. 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590D4D">
              <w:rPr>
                <w:sz w:val="28"/>
                <w:szCs w:val="28"/>
              </w:rPr>
              <w:t>-</w:t>
            </w:r>
            <w:r w:rsidRPr="00590D4D">
              <w:rPr>
                <w:sz w:val="28"/>
                <w:szCs w:val="28"/>
              </w:rPr>
              <w:softHyphen/>
              <w:t xml:space="preserve"> Вовлечение в деятельность соответствующую общественным нормам поведения. </w:t>
            </w:r>
            <w:r w:rsidRPr="00590D4D">
              <w:rPr>
                <w:sz w:val="28"/>
                <w:szCs w:val="28"/>
              </w:rPr>
              <w:softHyphen/>
            </w:r>
          </w:p>
        </w:tc>
        <w:tc>
          <w:tcPr>
            <w:tcW w:w="4409" w:type="dxa"/>
            <w:gridSpan w:val="2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 xml:space="preserve">-  Освоение и реализация ребенком права на выбор содержания и форм познавательно- исследовательской и продуктивной деятельности. </w:t>
            </w:r>
            <w:r w:rsidRPr="00590D4D">
              <w:rPr>
                <w:sz w:val="28"/>
                <w:szCs w:val="28"/>
              </w:rPr>
              <w:softHyphen/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 xml:space="preserve">- Соблюдение правил поведения в процессе экспериментирования, на прогулке. </w:t>
            </w:r>
            <w:r w:rsidRPr="00590D4D">
              <w:rPr>
                <w:sz w:val="28"/>
                <w:szCs w:val="28"/>
              </w:rPr>
              <w:softHyphen/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- Бережное отношение к живым объектам окружающей среды.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 xml:space="preserve">- </w:t>
            </w:r>
            <w:r w:rsidRPr="00590D4D">
              <w:rPr>
                <w:sz w:val="28"/>
                <w:szCs w:val="28"/>
              </w:rPr>
              <w:softHyphen/>
              <w:t xml:space="preserve"> Контроль за своим поведением в процессе познавательно- исследовательской и продуктивной деятельности и вне их. </w:t>
            </w:r>
            <w:r w:rsidRPr="00590D4D">
              <w:rPr>
                <w:sz w:val="28"/>
                <w:szCs w:val="28"/>
              </w:rPr>
              <w:softHyphen/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590D4D">
              <w:rPr>
                <w:sz w:val="28"/>
                <w:szCs w:val="28"/>
              </w:rPr>
              <w:t xml:space="preserve">- Проявление уважения к сверстникам, воспитателю, объектам окружающей среды. </w:t>
            </w:r>
          </w:p>
        </w:tc>
      </w:tr>
      <w:tr w:rsidR="00C67BEB" w:rsidRPr="00590D4D" w:rsidTr="00B57E65">
        <w:tc>
          <w:tcPr>
            <w:tcW w:w="8851" w:type="dxa"/>
            <w:gridSpan w:val="3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90D4D">
              <w:rPr>
                <w:b/>
                <w:sz w:val="28"/>
                <w:szCs w:val="28"/>
              </w:rPr>
              <w:t>Практики культурной идентификации и детской деятельности</w:t>
            </w:r>
          </w:p>
        </w:tc>
      </w:tr>
      <w:tr w:rsidR="00C67BEB" w:rsidRPr="00590D4D" w:rsidTr="00B57E65">
        <w:tc>
          <w:tcPr>
            <w:tcW w:w="4442" w:type="dxa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Создание условий для</w:t>
            </w:r>
            <w:r w:rsidR="008A65ED" w:rsidRPr="00590D4D">
              <w:rPr>
                <w:sz w:val="28"/>
                <w:szCs w:val="28"/>
              </w:rPr>
              <w:t>реализации</w:t>
            </w:r>
            <w:r w:rsidRPr="00590D4D">
              <w:rPr>
                <w:sz w:val="28"/>
                <w:szCs w:val="28"/>
              </w:rPr>
              <w:t xml:space="preserve"> собственного замысла ребенка и воплощения его в продукте деятельности</w:t>
            </w:r>
          </w:p>
        </w:tc>
        <w:tc>
          <w:tcPr>
            <w:tcW w:w="4409" w:type="dxa"/>
            <w:gridSpan w:val="2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Формирование представлений о мире через познавательно-исследовательскую и продуктивную деятельность детей</w:t>
            </w:r>
          </w:p>
        </w:tc>
      </w:tr>
      <w:tr w:rsidR="00C67BEB" w:rsidRPr="00590D4D" w:rsidTr="00B57E65">
        <w:tc>
          <w:tcPr>
            <w:tcW w:w="8851" w:type="dxa"/>
            <w:gridSpan w:val="3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90D4D">
              <w:rPr>
                <w:b/>
                <w:sz w:val="28"/>
                <w:szCs w:val="28"/>
              </w:rPr>
              <w:t>Практики целостности телесно-душевно-духовной организации</w:t>
            </w:r>
          </w:p>
        </w:tc>
      </w:tr>
      <w:tr w:rsidR="00C67BEB" w:rsidRPr="00590D4D" w:rsidTr="00B57E65">
        <w:tc>
          <w:tcPr>
            <w:tcW w:w="4442" w:type="dxa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 xml:space="preserve">- Способствовать соблюдению элементарных правил здорового образа жизни. </w:t>
            </w:r>
            <w:r w:rsidRPr="00590D4D">
              <w:rPr>
                <w:sz w:val="28"/>
                <w:szCs w:val="28"/>
              </w:rPr>
              <w:softHyphen/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 xml:space="preserve">- Формирование сознательной эмоциональной отзывчивости, сопереживания. 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-</w:t>
            </w:r>
            <w:r w:rsidRPr="00590D4D">
              <w:rPr>
                <w:sz w:val="28"/>
                <w:szCs w:val="28"/>
              </w:rPr>
              <w:softHyphen/>
              <w:t xml:space="preserve"> Развивать способность планировать свои действия на основе первичных ценностных представлений.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-  Формировать потребность познания мира (любознательность), способность решать интеллектуальные задачи.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590D4D">
              <w:rPr>
                <w:sz w:val="28"/>
                <w:szCs w:val="28"/>
              </w:rPr>
              <w:t>-  Создавать условия для овладения универсальными предпосылками учебной деятельности</w:t>
            </w:r>
          </w:p>
        </w:tc>
        <w:tc>
          <w:tcPr>
            <w:tcW w:w="4409" w:type="dxa"/>
            <w:gridSpan w:val="2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softHyphen/>
              <w:t xml:space="preserve"> -</w:t>
            </w:r>
            <w:r w:rsidRPr="00590D4D">
              <w:rPr>
                <w:sz w:val="28"/>
                <w:szCs w:val="28"/>
              </w:rPr>
              <w:softHyphen/>
              <w:t xml:space="preserve"> Овладение основными культурно- гигиеническими навыками, самостоятельное выполнение доступных возрасту гигиенических процедур, а так же соблюдение элементарных правил здорового образа жизни. </w:t>
            </w:r>
            <w:r w:rsidRPr="00590D4D">
              <w:rPr>
                <w:sz w:val="28"/>
                <w:szCs w:val="28"/>
              </w:rPr>
              <w:softHyphen/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- Способность планировать познавательно- исследовательскую деятельность на основе первичных ценностных представлений.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 xml:space="preserve">- </w:t>
            </w:r>
            <w:r w:rsidRPr="00590D4D">
              <w:rPr>
                <w:sz w:val="28"/>
                <w:szCs w:val="28"/>
              </w:rPr>
              <w:softHyphen/>
              <w:t xml:space="preserve"> Формирование умения обследовать предметы и явления с различных сторон, выявить зависимости. 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-</w:t>
            </w:r>
            <w:r w:rsidRPr="00590D4D">
              <w:rPr>
                <w:sz w:val="28"/>
                <w:szCs w:val="28"/>
              </w:rPr>
              <w:softHyphen/>
              <w:t xml:space="preserve"> Умение работать по правилу и образцу. </w:t>
            </w:r>
            <w:r w:rsidRPr="00590D4D">
              <w:rPr>
                <w:sz w:val="28"/>
                <w:szCs w:val="28"/>
              </w:rPr>
              <w:softHyphen/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 xml:space="preserve">- Проявление настойчивости и волевого усилия в поисках ответа на вопросы в процессе познавательно- исследовательской деятельности. 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590D4D">
              <w:rPr>
                <w:sz w:val="28"/>
                <w:szCs w:val="28"/>
              </w:rPr>
              <w:t>-</w:t>
            </w:r>
            <w:r w:rsidRPr="00590D4D">
              <w:rPr>
                <w:sz w:val="28"/>
                <w:szCs w:val="28"/>
              </w:rPr>
              <w:softHyphen/>
              <w:t xml:space="preserve"> Соблюдение правил безопасного поведения при проведении опытов</w:t>
            </w:r>
          </w:p>
        </w:tc>
      </w:tr>
      <w:tr w:rsidR="00C67BEB" w:rsidRPr="00590D4D" w:rsidTr="00B57E65">
        <w:tc>
          <w:tcPr>
            <w:tcW w:w="8851" w:type="dxa"/>
            <w:gridSpan w:val="3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90D4D">
              <w:rPr>
                <w:b/>
                <w:sz w:val="28"/>
                <w:szCs w:val="28"/>
              </w:rPr>
              <w:t>Практики свободы</w:t>
            </w:r>
          </w:p>
        </w:tc>
      </w:tr>
      <w:tr w:rsidR="00C67BEB" w:rsidRPr="00590D4D" w:rsidTr="00B57E65">
        <w:tc>
          <w:tcPr>
            <w:tcW w:w="4442" w:type="dxa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softHyphen/>
              <w:t xml:space="preserve">- Поощрять активность и заинтересованное участие ребенка в образовательном процессе. </w:t>
            </w:r>
            <w:r w:rsidRPr="00590D4D">
              <w:rPr>
                <w:sz w:val="28"/>
                <w:szCs w:val="28"/>
              </w:rPr>
              <w:softHyphen/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 xml:space="preserve">- Развивать способность конструктивно взаимодействовать с детьми и взрослыми, управлять собственным поведением. 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590D4D">
              <w:rPr>
                <w:sz w:val="28"/>
                <w:szCs w:val="28"/>
              </w:rPr>
              <w:t>-</w:t>
            </w:r>
            <w:r w:rsidRPr="00590D4D">
              <w:rPr>
                <w:sz w:val="28"/>
                <w:szCs w:val="28"/>
              </w:rPr>
              <w:softHyphen/>
              <w:t xml:space="preserve"> Формировать способность планировать свои действия, самостоятельно действовать. </w:t>
            </w:r>
            <w:r w:rsidRPr="00590D4D">
              <w:rPr>
                <w:sz w:val="28"/>
                <w:szCs w:val="28"/>
              </w:rPr>
              <w:softHyphen/>
            </w:r>
          </w:p>
        </w:tc>
        <w:tc>
          <w:tcPr>
            <w:tcW w:w="4409" w:type="dxa"/>
            <w:gridSpan w:val="2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- Проявление активности ребёнка в познавательно-исследовательской деятельности, живое заинтересованное участие в образовательном процессе.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 xml:space="preserve">- </w:t>
            </w:r>
            <w:r w:rsidRPr="00590D4D">
              <w:rPr>
                <w:sz w:val="28"/>
                <w:szCs w:val="28"/>
              </w:rPr>
              <w:softHyphen/>
              <w:t xml:space="preserve"> Умение в случаях затруднений обращаться за помощью к взрослому. 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-</w:t>
            </w:r>
            <w:r w:rsidRPr="00590D4D">
              <w:rPr>
                <w:sz w:val="28"/>
                <w:szCs w:val="28"/>
              </w:rPr>
              <w:softHyphen/>
              <w:t xml:space="preserve"> Способность управлять своим поведением. </w:t>
            </w:r>
            <w:r w:rsidRPr="00590D4D">
              <w:rPr>
                <w:sz w:val="28"/>
                <w:szCs w:val="28"/>
              </w:rPr>
              <w:softHyphen/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 xml:space="preserve">- Овладение конструктивными способами взаимодействия с детьми и взрослыми, способность изменять стиль общения со взрослыми или сверстниками в зависимости от ситуации. </w:t>
            </w:r>
            <w:r w:rsidRPr="00590D4D">
              <w:rPr>
                <w:sz w:val="28"/>
                <w:szCs w:val="28"/>
              </w:rPr>
              <w:softHyphen/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 xml:space="preserve">- Формирование способности планировать свои действия, направленные на достижения конкретной цели, способности самостоятельно действовать (в повседневной жизни, в различных видах детской деятельности). 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-</w:t>
            </w:r>
            <w:r w:rsidRPr="00590D4D">
              <w:rPr>
                <w:sz w:val="28"/>
                <w:szCs w:val="28"/>
              </w:rPr>
              <w:softHyphen/>
              <w:t xml:space="preserve"> Осознанно выбирать предметы и материалы для исследовательской деятельности в соответствии с их качествами, свойствами, назначением. 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-</w:t>
            </w:r>
            <w:r w:rsidRPr="00590D4D">
              <w:rPr>
                <w:sz w:val="28"/>
                <w:szCs w:val="28"/>
              </w:rPr>
              <w:softHyphen/>
              <w:t xml:space="preserve"> Развивать умение организовывать свою деятельность: подбирать материал, продумывать ход деятельности для получения желаемого результата.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 xml:space="preserve">- </w:t>
            </w:r>
            <w:r w:rsidRPr="00590D4D">
              <w:rPr>
                <w:sz w:val="28"/>
                <w:szCs w:val="28"/>
              </w:rPr>
              <w:softHyphen/>
              <w:t xml:space="preserve"> Освоение и реализация ребенком права на выбор содержания и форм познавательно- исследовательской продуктивной деятельности.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590D4D">
              <w:rPr>
                <w:sz w:val="28"/>
                <w:szCs w:val="28"/>
              </w:rPr>
              <w:t xml:space="preserve">- </w:t>
            </w:r>
            <w:r w:rsidRPr="00590D4D">
              <w:rPr>
                <w:sz w:val="28"/>
                <w:szCs w:val="28"/>
              </w:rPr>
              <w:softHyphen/>
              <w:t xml:space="preserve"> Проявление инициативы и творчества в  решении проблемных задач. </w:t>
            </w:r>
          </w:p>
        </w:tc>
      </w:tr>
      <w:tr w:rsidR="00C67BEB" w:rsidRPr="00590D4D" w:rsidTr="00B57E65">
        <w:tc>
          <w:tcPr>
            <w:tcW w:w="8851" w:type="dxa"/>
            <w:gridSpan w:val="3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590D4D">
              <w:rPr>
                <w:b/>
                <w:sz w:val="28"/>
                <w:szCs w:val="28"/>
              </w:rPr>
              <w:t>Практики расширения возможностей ребёнка</w:t>
            </w:r>
          </w:p>
        </w:tc>
      </w:tr>
      <w:tr w:rsidR="00C67BEB" w:rsidRPr="00590D4D" w:rsidTr="00B57E65">
        <w:tc>
          <w:tcPr>
            <w:tcW w:w="4455" w:type="dxa"/>
            <w:gridSpan w:val="2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 xml:space="preserve">- Развивать способность решать интеллектуальные задачи (проблемы), адекватные возрасту. 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-</w:t>
            </w:r>
            <w:r w:rsidRPr="00590D4D">
              <w:rPr>
                <w:sz w:val="28"/>
                <w:szCs w:val="28"/>
              </w:rPr>
              <w:softHyphen/>
              <w:t xml:space="preserve"> Создавать условия для применения самостоятельно усвоенных знаний способов деятельности для решения новых задач. </w:t>
            </w:r>
            <w:r w:rsidRPr="00590D4D">
              <w:rPr>
                <w:sz w:val="28"/>
                <w:szCs w:val="28"/>
              </w:rPr>
              <w:softHyphen/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- Развивать способности преобразовывать способы решения задач (проблем) в зависимости от ситуации.</w:t>
            </w:r>
          </w:p>
        </w:tc>
        <w:tc>
          <w:tcPr>
            <w:tcW w:w="4396" w:type="dxa"/>
          </w:tcPr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 xml:space="preserve">-  Ребенок самостоятельно видит проблему. 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 xml:space="preserve">- </w:t>
            </w:r>
            <w:r w:rsidRPr="00590D4D">
              <w:rPr>
                <w:sz w:val="28"/>
                <w:szCs w:val="28"/>
              </w:rPr>
              <w:softHyphen/>
              <w:t xml:space="preserve"> Активно высказывает предположения, способы решения проблемы, пользуется аргументацией и доказательствами в процессе познавательно- исследовательской деятельности. </w:t>
            </w:r>
          </w:p>
          <w:p w:rsidR="00C67BEB" w:rsidRPr="00590D4D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- Применение самостоятельно усвоенных знаний и способов деятельности для решения новых задач, проблем, поставленных как взрослым, так и им</w:t>
            </w:r>
          </w:p>
        </w:tc>
      </w:tr>
    </w:tbl>
    <w:p w:rsidR="00C67BEB" w:rsidRPr="00590D4D" w:rsidRDefault="00C67BEB" w:rsidP="00C67BEB">
      <w:pPr>
        <w:pStyle w:val="a4"/>
        <w:spacing w:line="276" w:lineRule="auto"/>
        <w:jc w:val="both"/>
        <w:rPr>
          <w:sz w:val="28"/>
          <w:szCs w:val="28"/>
        </w:rPr>
      </w:pPr>
    </w:p>
    <w:p w:rsidR="00C67BEB" w:rsidRPr="00590D4D" w:rsidRDefault="00C67BEB" w:rsidP="00D74B8D">
      <w:pPr>
        <w:pStyle w:val="a4"/>
        <w:spacing w:line="276" w:lineRule="auto"/>
        <w:ind w:left="0" w:firstLine="567"/>
        <w:jc w:val="both"/>
        <w:rPr>
          <w:b/>
          <w:sz w:val="28"/>
          <w:szCs w:val="28"/>
          <w:u w:val="single"/>
        </w:rPr>
      </w:pPr>
      <w:r w:rsidRPr="00590D4D">
        <w:rPr>
          <w:sz w:val="28"/>
          <w:szCs w:val="28"/>
        </w:rPr>
        <w:t xml:space="preserve">         Культурные практики вырастают на основе, с одной стороны, взаимодействия с взрослыми, а с другой стороны, и это не менее важно для развития ребёнка, на основе его постоянно расширяющихся самостоятельных действий (собственных проб, поиска, выбора, манипулирования предметами и действиям, фантазирования, наблюдения- изучения-исследования). На основе культурных практик ребенка формируются его привычки, пристрастия, интересы и излюбленные занятия, а также в известной мере черты характера и стиль поведения.</w:t>
      </w:r>
    </w:p>
    <w:p w:rsidR="006F5744" w:rsidRPr="00590D4D" w:rsidRDefault="006F5744" w:rsidP="00D74B8D">
      <w:pPr>
        <w:tabs>
          <w:tab w:val="left" w:pos="2996"/>
        </w:tabs>
        <w:ind w:firstLine="567"/>
        <w:jc w:val="both"/>
        <w:rPr>
          <w:sz w:val="28"/>
          <w:szCs w:val="28"/>
        </w:rPr>
      </w:pPr>
    </w:p>
    <w:p w:rsidR="0090401C" w:rsidRPr="00590D4D" w:rsidRDefault="00CF58B8" w:rsidP="00BA247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0D4D">
        <w:rPr>
          <w:rFonts w:ascii="Times New Roman" w:hAnsi="Times New Roman" w:cs="Times New Roman"/>
          <w:color w:val="auto"/>
          <w:sz w:val="28"/>
          <w:szCs w:val="28"/>
        </w:rPr>
        <w:t xml:space="preserve">2.7. Особенности взаимодействия педагогического коллектива </w:t>
      </w:r>
    </w:p>
    <w:p w:rsidR="00C56BF9" w:rsidRPr="00590D4D" w:rsidRDefault="00CF58B8" w:rsidP="00BA247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0D4D">
        <w:rPr>
          <w:rFonts w:ascii="Times New Roman" w:hAnsi="Times New Roman" w:cs="Times New Roman"/>
          <w:color w:val="auto"/>
          <w:sz w:val="28"/>
          <w:szCs w:val="28"/>
        </w:rPr>
        <w:t>с семьями</w:t>
      </w:r>
      <w:r w:rsidR="009A6CB0" w:rsidRPr="00590D4D">
        <w:rPr>
          <w:rFonts w:ascii="Times New Roman" w:hAnsi="Times New Roman" w:cs="Times New Roman"/>
          <w:color w:val="auto"/>
          <w:sz w:val="28"/>
          <w:szCs w:val="28"/>
        </w:rPr>
        <w:t xml:space="preserve"> воспитанников</w:t>
      </w:r>
    </w:p>
    <w:p w:rsidR="00B57E65" w:rsidRPr="00590D4D" w:rsidRDefault="00B57E65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b/>
          <w:sz w:val="28"/>
          <w:szCs w:val="28"/>
        </w:rPr>
        <w:t>Цель взаимодействия</w:t>
      </w:r>
      <w:r w:rsidRPr="00590D4D">
        <w:rPr>
          <w:rFonts w:ascii="Times New Roman" w:hAnsi="Times New Roman" w:cs="Times New Roman"/>
          <w:sz w:val="28"/>
          <w:szCs w:val="28"/>
        </w:rPr>
        <w:t>: создание благоприятных условий для гармоничного развития личности ребенка.</w:t>
      </w:r>
    </w:p>
    <w:p w:rsidR="00B57E65" w:rsidRPr="00590D4D" w:rsidRDefault="00B57E65" w:rsidP="00D74B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D4D">
        <w:rPr>
          <w:rFonts w:ascii="Times New Roman" w:hAnsi="Times New Roman" w:cs="Times New Roman"/>
          <w:b/>
          <w:sz w:val="28"/>
          <w:szCs w:val="28"/>
        </w:rPr>
        <w:t xml:space="preserve">         Задачи:</w:t>
      </w:r>
    </w:p>
    <w:p w:rsidR="00B57E65" w:rsidRPr="00590D4D" w:rsidRDefault="00B57E65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- установить партнерские отношения с семьей каждого ребенка;</w:t>
      </w:r>
    </w:p>
    <w:p w:rsidR="00B57E65" w:rsidRPr="00590D4D" w:rsidRDefault="00B57E65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- создать атмосферу взаимопонимания, общности интересов, эмоциональной поддержки;</w:t>
      </w:r>
    </w:p>
    <w:p w:rsidR="00B57E65" w:rsidRPr="00590D4D" w:rsidRDefault="00B57E65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- объединить усилия родителей и образовательного учреждения для развития и образования детей;</w:t>
      </w:r>
    </w:p>
    <w:p w:rsidR="00B57E65" w:rsidRPr="00590D4D" w:rsidRDefault="00B57E65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- создать условия для </w:t>
      </w:r>
      <w:r w:rsidRPr="00590D4D">
        <w:rPr>
          <w:rFonts w:ascii="Times New Roman" w:hAnsi="Times New Roman" w:cs="Times New Roman"/>
          <w:bCs/>
          <w:iCs/>
          <w:sz w:val="28"/>
          <w:szCs w:val="28"/>
        </w:rPr>
        <w:t>активизации родителей как участников образовательной деятельности и вовлечения их в единое культурно-образовательное пространство «Семья - детский сад – школа»;</w:t>
      </w:r>
    </w:p>
    <w:p w:rsidR="00B57E65" w:rsidRPr="00590D4D" w:rsidRDefault="00B57E65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- обеспечить психолого-педагогическое сопровождение и поддержку семьи;</w:t>
      </w:r>
    </w:p>
    <w:p w:rsidR="00B57E65" w:rsidRPr="00590D4D" w:rsidRDefault="00B57E65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- обогатить педагогические знания и практические навыки родителей,</w:t>
      </w:r>
    </w:p>
    <w:p w:rsidR="00B57E65" w:rsidRPr="00590D4D" w:rsidRDefault="00B57E65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- поддерживать уверенность родителей в собственных педагогических возможностях.</w:t>
      </w:r>
    </w:p>
    <w:p w:rsidR="00B57E65" w:rsidRPr="00590D4D" w:rsidRDefault="00B57E65" w:rsidP="00D74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/>
          <w:b/>
          <w:sz w:val="28"/>
          <w:szCs w:val="28"/>
        </w:rPr>
        <w:t xml:space="preserve">    Функции взаимодействия</w:t>
      </w:r>
      <w:r w:rsidRPr="00590D4D">
        <w:rPr>
          <w:rFonts w:ascii="Times New Roman" w:hAnsi="Times New Roman"/>
          <w:sz w:val="28"/>
          <w:szCs w:val="28"/>
        </w:rPr>
        <w:t>: воспитательно-развиваюшая, информационная, охранно-оздоровительная, контролирующая.</w:t>
      </w:r>
    </w:p>
    <w:p w:rsidR="00B57E65" w:rsidRPr="00590D4D" w:rsidRDefault="00B57E65" w:rsidP="00D74B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0D4D">
        <w:rPr>
          <w:rFonts w:ascii="Times New Roman" w:hAnsi="Times New Roman"/>
          <w:sz w:val="28"/>
          <w:szCs w:val="28"/>
        </w:rPr>
        <w:t xml:space="preserve">         Взаимодействие с семьями обучающихся строится на основе дифференцированного подхода: учет социального статуса,  микроклимата  и многоаспектной специфики каждой семьи, учет потребностей и запросов родителей. </w:t>
      </w:r>
    </w:p>
    <w:p w:rsidR="00B57E65" w:rsidRPr="00590D4D" w:rsidRDefault="00B57E65" w:rsidP="00D74B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0D4D">
        <w:rPr>
          <w:rFonts w:ascii="Times New Roman" w:hAnsi="Times New Roman"/>
          <w:b/>
          <w:sz w:val="28"/>
          <w:szCs w:val="28"/>
        </w:rPr>
        <w:t xml:space="preserve">Этические нормы </w:t>
      </w:r>
      <w:r w:rsidRPr="00590D4D">
        <w:rPr>
          <w:rFonts w:ascii="Times New Roman" w:hAnsi="Times New Roman"/>
          <w:sz w:val="28"/>
          <w:szCs w:val="28"/>
        </w:rPr>
        <w:t>взаимодействия с родителями воспитанников:</w:t>
      </w:r>
    </w:p>
    <w:p w:rsidR="00B57E65" w:rsidRPr="00590D4D" w:rsidRDefault="00B57E65" w:rsidP="00D74B8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0D4D">
        <w:rPr>
          <w:rFonts w:ascii="Times New Roman" w:hAnsi="Times New Roman"/>
          <w:b/>
          <w:sz w:val="28"/>
          <w:szCs w:val="28"/>
        </w:rPr>
        <w:t xml:space="preserve">- </w:t>
      </w:r>
      <w:r w:rsidRPr="00590D4D">
        <w:rPr>
          <w:rFonts w:ascii="Times New Roman" w:hAnsi="Times New Roman"/>
          <w:sz w:val="28"/>
          <w:szCs w:val="28"/>
        </w:rPr>
        <w:t>сотрудничество,</w:t>
      </w:r>
    </w:p>
    <w:p w:rsidR="00B57E65" w:rsidRPr="00590D4D" w:rsidRDefault="00B57E65" w:rsidP="00D74B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0D4D">
        <w:rPr>
          <w:rFonts w:ascii="Times New Roman" w:hAnsi="Times New Roman"/>
          <w:b/>
          <w:sz w:val="28"/>
          <w:szCs w:val="28"/>
        </w:rPr>
        <w:t xml:space="preserve">- </w:t>
      </w:r>
      <w:r w:rsidRPr="00590D4D">
        <w:rPr>
          <w:rFonts w:ascii="Times New Roman" w:hAnsi="Times New Roman"/>
          <w:sz w:val="28"/>
          <w:szCs w:val="28"/>
        </w:rPr>
        <w:t>конфиденциальность сведений личного характера,</w:t>
      </w:r>
    </w:p>
    <w:p w:rsidR="00B57E65" w:rsidRPr="00590D4D" w:rsidRDefault="00911B31" w:rsidP="00D74B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0D4D">
        <w:rPr>
          <w:rFonts w:ascii="Times New Roman" w:hAnsi="Times New Roman"/>
          <w:sz w:val="28"/>
          <w:szCs w:val="28"/>
        </w:rPr>
        <w:t xml:space="preserve">- </w:t>
      </w:r>
      <w:r w:rsidR="00B57E65" w:rsidRPr="00590D4D">
        <w:rPr>
          <w:rFonts w:ascii="Times New Roman" w:hAnsi="Times New Roman"/>
          <w:sz w:val="28"/>
          <w:szCs w:val="28"/>
        </w:rPr>
        <w:t>корректная форма общения на основе доброжелательности, деликатности,  терпимости,</w:t>
      </w:r>
    </w:p>
    <w:p w:rsidR="00B57E65" w:rsidRPr="00590D4D" w:rsidRDefault="00B57E65" w:rsidP="00D74B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0D4D">
        <w:rPr>
          <w:rFonts w:ascii="Times New Roman" w:hAnsi="Times New Roman"/>
          <w:sz w:val="28"/>
          <w:szCs w:val="28"/>
        </w:rPr>
        <w:t>- открытость,</w:t>
      </w:r>
    </w:p>
    <w:p w:rsidR="00B57E65" w:rsidRPr="00590D4D" w:rsidRDefault="00B57E65" w:rsidP="00D74B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0D4D">
        <w:rPr>
          <w:rFonts w:ascii="Times New Roman" w:hAnsi="Times New Roman"/>
          <w:sz w:val="28"/>
          <w:szCs w:val="28"/>
        </w:rPr>
        <w:t>- динамичность развития взаимоотношений,</w:t>
      </w:r>
    </w:p>
    <w:p w:rsidR="00B57E65" w:rsidRPr="00590D4D" w:rsidRDefault="00B57E65" w:rsidP="00D74B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0D4D">
        <w:rPr>
          <w:rFonts w:ascii="Times New Roman" w:hAnsi="Times New Roman"/>
          <w:sz w:val="28"/>
          <w:szCs w:val="28"/>
        </w:rPr>
        <w:t>- системность,</w:t>
      </w:r>
    </w:p>
    <w:p w:rsidR="00B57E65" w:rsidRPr="00590D4D" w:rsidRDefault="00B57E65" w:rsidP="00D74B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0D4D">
        <w:rPr>
          <w:rFonts w:ascii="Times New Roman" w:hAnsi="Times New Roman"/>
          <w:sz w:val="28"/>
          <w:szCs w:val="28"/>
        </w:rPr>
        <w:t xml:space="preserve">- индивидуальный подход. </w:t>
      </w:r>
    </w:p>
    <w:p w:rsidR="00B57E65" w:rsidRPr="00590D4D" w:rsidRDefault="00B57E65" w:rsidP="00911B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0D4D">
        <w:rPr>
          <w:rFonts w:ascii="Times New Roman" w:hAnsi="Times New Roman"/>
          <w:sz w:val="28"/>
          <w:szCs w:val="28"/>
        </w:rPr>
        <w:t xml:space="preserve"> Взаимодействие с родителями (законными представителями)  ведется по четырем основным направлениям:</w:t>
      </w:r>
    </w:p>
    <w:p w:rsidR="00B57E65" w:rsidRPr="00590D4D" w:rsidRDefault="00B57E65" w:rsidP="00D74B8D">
      <w:pPr>
        <w:pStyle w:val="a4"/>
        <w:numPr>
          <w:ilvl w:val="0"/>
          <w:numId w:val="1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Информационно-аналитическое,</w:t>
      </w:r>
    </w:p>
    <w:p w:rsidR="00B57E65" w:rsidRPr="00590D4D" w:rsidRDefault="00B57E65" w:rsidP="00D74B8D">
      <w:pPr>
        <w:pStyle w:val="a4"/>
        <w:numPr>
          <w:ilvl w:val="0"/>
          <w:numId w:val="1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Познавательное,</w:t>
      </w:r>
    </w:p>
    <w:p w:rsidR="00B57E65" w:rsidRPr="00590D4D" w:rsidRDefault="00B57E65" w:rsidP="00D74B8D">
      <w:pPr>
        <w:pStyle w:val="a4"/>
        <w:numPr>
          <w:ilvl w:val="0"/>
          <w:numId w:val="1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Досуговое,</w:t>
      </w:r>
    </w:p>
    <w:p w:rsidR="00B57E65" w:rsidRPr="00590D4D" w:rsidRDefault="00B57E65" w:rsidP="00D74B8D">
      <w:pPr>
        <w:pStyle w:val="a4"/>
        <w:numPr>
          <w:ilvl w:val="0"/>
          <w:numId w:val="1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90D4D">
        <w:rPr>
          <w:sz w:val="28"/>
          <w:szCs w:val="28"/>
        </w:rPr>
        <w:t>Наглядно-информационное.</w:t>
      </w:r>
    </w:p>
    <w:p w:rsidR="006D27C9" w:rsidRPr="00590D4D" w:rsidRDefault="006D27C9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</w:p>
    <w:p w:rsidR="006D27C9" w:rsidRPr="00590D4D" w:rsidRDefault="006D27C9" w:rsidP="00D74B8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</w:p>
    <w:p w:rsidR="00B57E65" w:rsidRPr="00590D4D" w:rsidRDefault="00B57E65" w:rsidP="00B57E6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4D">
        <w:rPr>
          <w:rFonts w:ascii="Times New Roman" w:hAnsi="Times New Roman" w:cs="Times New Roman"/>
          <w:b/>
          <w:sz w:val="28"/>
          <w:szCs w:val="28"/>
        </w:rPr>
        <w:t>Основные формы взаимодействия с родителями воспитанников</w:t>
      </w:r>
    </w:p>
    <w:p w:rsidR="00B57E65" w:rsidRPr="00590D4D" w:rsidRDefault="00B57E65" w:rsidP="00B57E6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13" w:type="pct"/>
        <w:tblInd w:w="392" w:type="dxa"/>
        <w:tblLook w:val="04A0"/>
      </w:tblPr>
      <w:tblGrid>
        <w:gridCol w:w="484"/>
        <w:gridCol w:w="2304"/>
        <w:gridCol w:w="2200"/>
        <w:gridCol w:w="4224"/>
      </w:tblGrid>
      <w:tr w:rsidR="00B57E65" w:rsidRPr="00590D4D" w:rsidTr="00B57E65">
        <w:tc>
          <w:tcPr>
            <w:tcW w:w="307" w:type="pct"/>
          </w:tcPr>
          <w:p w:rsidR="00B57E65" w:rsidRPr="00590D4D" w:rsidRDefault="00B57E65" w:rsidP="00B57E65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№</w:t>
            </w:r>
          </w:p>
        </w:tc>
        <w:tc>
          <w:tcPr>
            <w:tcW w:w="1089" w:type="pct"/>
          </w:tcPr>
          <w:p w:rsidR="00B57E65" w:rsidRPr="00590D4D" w:rsidRDefault="00B57E65" w:rsidP="00B57E65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Направление взаимодействия</w:t>
            </w:r>
          </w:p>
        </w:tc>
        <w:tc>
          <w:tcPr>
            <w:tcW w:w="1257" w:type="pct"/>
          </w:tcPr>
          <w:p w:rsidR="00B57E65" w:rsidRPr="00590D4D" w:rsidRDefault="00B57E65" w:rsidP="00B57E65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цель</w:t>
            </w:r>
          </w:p>
        </w:tc>
        <w:tc>
          <w:tcPr>
            <w:tcW w:w="2346" w:type="pct"/>
          </w:tcPr>
          <w:p w:rsidR="00B57E65" w:rsidRPr="00590D4D" w:rsidRDefault="00B57E65" w:rsidP="00B57E65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Формы взаимодействия</w:t>
            </w:r>
          </w:p>
        </w:tc>
      </w:tr>
      <w:tr w:rsidR="00B57E65" w:rsidRPr="00590D4D" w:rsidTr="00B57E65">
        <w:tc>
          <w:tcPr>
            <w:tcW w:w="307" w:type="pct"/>
          </w:tcPr>
          <w:p w:rsidR="00B57E65" w:rsidRPr="00590D4D" w:rsidRDefault="00B57E65" w:rsidP="00B57E65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1.</w:t>
            </w:r>
          </w:p>
        </w:tc>
        <w:tc>
          <w:tcPr>
            <w:tcW w:w="1089" w:type="pct"/>
          </w:tcPr>
          <w:p w:rsidR="00B57E65" w:rsidRPr="00590D4D" w:rsidRDefault="00B57E65" w:rsidP="00B57E65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Информационно-аналитическое</w:t>
            </w:r>
          </w:p>
        </w:tc>
        <w:tc>
          <w:tcPr>
            <w:tcW w:w="1257" w:type="pct"/>
          </w:tcPr>
          <w:p w:rsidR="00B57E65" w:rsidRPr="00590D4D" w:rsidRDefault="00B57E65" w:rsidP="00B57E65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Выявление потребностей, запросов, уровня педагогической компетентности родителей</w:t>
            </w:r>
          </w:p>
        </w:tc>
        <w:tc>
          <w:tcPr>
            <w:tcW w:w="2346" w:type="pct"/>
          </w:tcPr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социологические исследования,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анкетирование и опрос,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беседа и интервью,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наблюдения,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работа анонимной почты,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другое.</w:t>
            </w:r>
          </w:p>
        </w:tc>
      </w:tr>
      <w:tr w:rsidR="00B57E65" w:rsidRPr="00590D4D" w:rsidTr="00B57E65">
        <w:tc>
          <w:tcPr>
            <w:tcW w:w="307" w:type="pct"/>
          </w:tcPr>
          <w:p w:rsidR="00B57E65" w:rsidRPr="00590D4D" w:rsidRDefault="00B57E65" w:rsidP="00B57E65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2.</w:t>
            </w:r>
          </w:p>
        </w:tc>
        <w:tc>
          <w:tcPr>
            <w:tcW w:w="1089" w:type="pct"/>
          </w:tcPr>
          <w:p w:rsidR="00B57E65" w:rsidRPr="00590D4D" w:rsidRDefault="00B57E65" w:rsidP="00B57E65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Познавательное направление</w:t>
            </w:r>
          </w:p>
        </w:tc>
        <w:tc>
          <w:tcPr>
            <w:tcW w:w="1257" w:type="pct"/>
          </w:tcPr>
          <w:p w:rsidR="00B57E65" w:rsidRPr="00590D4D" w:rsidRDefault="00B57E65" w:rsidP="00B57E65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Повышение педагогической грамотности и формирование у родителей практических навыков</w:t>
            </w:r>
          </w:p>
        </w:tc>
        <w:tc>
          <w:tcPr>
            <w:tcW w:w="2346" w:type="pct"/>
          </w:tcPr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родительские конференции,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Школа молодых родителей,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- семинары-практикумы, 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лекторий для родителей,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индивидуальные блокноты,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круглые столы,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вечер вопросов и ответов,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дискуссии,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семейная игротека,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устный журнал,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- родительские чтения, 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педагогический брифинг (конкурсное испытание),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мастер-класс,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семейные клубы,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семейная гостиная,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семейный театр,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игры с педагогическим содержанием,</w:t>
            </w:r>
          </w:p>
          <w:p w:rsidR="00BC2CF1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тренинги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педагогическая библиотека,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тематические консультации,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педагогический консилиум,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родительские собрания,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 другое.</w:t>
            </w:r>
          </w:p>
        </w:tc>
      </w:tr>
      <w:tr w:rsidR="00B57E65" w:rsidRPr="00590D4D" w:rsidTr="00B57E65">
        <w:tc>
          <w:tcPr>
            <w:tcW w:w="307" w:type="pct"/>
          </w:tcPr>
          <w:p w:rsidR="00B57E65" w:rsidRPr="00590D4D" w:rsidRDefault="00B57E65" w:rsidP="00B57E65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3.</w:t>
            </w:r>
          </w:p>
        </w:tc>
        <w:tc>
          <w:tcPr>
            <w:tcW w:w="1089" w:type="pct"/>
          </w:tcPr>
          <w:p w:rsidR="00B57E65" w:rsidRPr="00590D4D" w:rsidRDefault="00B57E65" w:rsidP="00B57E65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Досуговое направление (вовлечение родителей в совместную деятельность)</w:t>
            </w:r>
          </w:p>
        </w:tc>
        <w:tc>
          <w:tcPr>
            <w:tcW w:w="1257" w:type="pct"/>
          </w:tcPr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Установление эмоционального контакта между педагогами, родителями и детьми.</w:t>
            </w:r>
          </w:p>
          <w:p w:rsidR="00B57E65" w:rsidRPr="00590D4D" w:rsidRDefault="00B57E65" w:rsidP="00B57E65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46" w:type="pct"/>
          </w:tcPr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праздники и развлечения,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вечера семейного отдыха,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творческие дела,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социально-значимые акции,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спортивные мероприятия,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- субботники, походы, 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экскурсии,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хобби-студии,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другое.</w:t>
            </w:r>
          </w:p>
        </w:tc>
      </w:tr>
      <w:tr w:rsidR="00B57E65" w:rsidRPr="00590D4D" w:rsidTr="00B57E65">
        <w:tc>
          <w:tcPr>
            <w:tcW w:w="307" w:type="pct"/>
          </w:tcPr>
          <w:p w:rsidR="00B57E65" w:rsidRPr="00590D4D" w:rsidRDefault="00B57E65" w:rsidP="00B57E65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4.</w:t>
            </w:r>
          </w:p>
        </w:tc>
        <w:tc>
          <w:tcPr>
            <w:tcW w:w="1089" w:type="pct"/>
          </w:tcPr>
          <w:p w:rsidR="00B57E65" w:rsidRPr="00590D4D" w:rsidRDefault="00B57E65" w:rsidP="00B57E65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 w:rsidRPr="00590D4D">
              <w:rPr>
                <w:sz w:val="28"/>
                <w:szCs w:val="28"/>
              </w:rPr>
              <w:t>Наглядно-информационное</w:t>
            </w:r>
          </w:p>
        </w:tc>
        <w:tc>
          <w:tcPr>
            <w:tcW w:w="1257" w:type="pct"/>
          </w:tcPr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деятельностью учреждения, формирование у родителей знаний об образовании детей.</w:t>
            </w:r>
          </w:p>
        </w:tc>
        <w:tc>
          <w:tcPr>
            <w:tcW w:w="2346" w:type="pct"/>
          </w:tcPr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Информационно-ознакомительные формы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- рекламные проспекты, 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 учреждения, 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дни открытых дверей,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-открытые просмотры образовательной деятельности,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тематические выставки и фотовыставки,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 конкурсы,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другое.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Информационно-просветительские формы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- выпуск брошюр, постеров, буклетов, </w:t>
            </w:r>
            <w:r w:rsidR="004A7698"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памяток,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флаеров, листовок (рекомендации родителям),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информационные стенды,</w:t>
            </w:r>
          </w:p>
          <w:p w:rsidR="00B57E65" w:rsidRPr="00590D4D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официальные Интернет сайты и другое.</w:t>
            </w:r>
          </w:p>
        </w:tc>
      </w:tr>
    </w:tbl>
    <w:p w:rsidR="00B57E65" w:rsidRPr="00590D4D" w:rsidRDefault="00B57E65" w:rsidP="00B57E65">
      <w:pPr>
        <w:keepNext/>
        <w:keepLines/>
        <w:spacing w:after="0"/>
        <w:ind w:left="360" w:right="-1"/>
        <w:jc w:val="both"/>
        <w:rPr>
          <w:rStyle w:val="41"/>
          <w:rFonts w:ascii="Times New Roman" w:hAnsi="Times New Roman" w:cs="Times New Roman"/>
          <w:bCs w:val="0"/>
          <w:sz w:val="28"/>
          <w:szCs w:val="28"/>
        </w:rPr>
      </w:pPr>
    </w:p>
    <w:p w:rsidR="0090401C" w:rsidRPr="006F4A14" w:rsidRDefault="00144E48" w:rsidP="006F4A1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0D4D">
        <w:rPr>
          <w:rFonts w:ascii="Times New Roman" w:hAnsi="Times New Roman" w:cs="Times New Roman"/>
          <w:color w:val="auto"/>
          <w:sz w:val="28"/>
          <w:szCs w:val="28"/>
        </w:rPr>
        <w:t>2.8.</w:t>
      </w:r>
      <w:r w:rsidR="00B57E65" w:rsidRPr="00590D4D">
        <w:rPr>
          <w:rFonts w:ascii="Times New Roman" w:hAnsi="Times New Roman" w:cs="Times New Roman"/>
          <w:color w:val="auto"/>
          <w:sz w:val="28"/>
          <w:szCs w:val="28"/>
        </w:rPr>
        <w:t>Содержание направлений работы с семьёй по образовательным областям</w:t>
      </w:r>
    </w:p>
    <w:p w:rsidR="00B57E65" w:rsidRPr="00590D4D" w:rsidRDefault="00B57E65" w:rsidP="00D74B8D">
      <w:pPr>
        <w:pStyle w:val="Style24"/>
        <w:widowControl/>
        <w:spacing w:line="276" w:lineRule="auto"/>
        <w:ind w:firstLine="567"/>
        <w:rPr>
          <w:rStyle w:val="FontStyle267"/>
          <w:rFonts w:ascii="Times New Roman" w:hAnsi="Times New Roman" w:cs="Times New Roman"/>
          <w:b/>
          <w:i/>
          <w:sz w:val="28"/>
          <w:szCs w:val="28"/>
        </w:rPr>
      </w:pPr>
      <w:r w:rsidRPr="00590D4D">
        <w:rPr>
          <w:rStyle w:val="FontStyle267"/>
          <w:rFonts w:ascii="Times New Roman" w:hAnsi="Times New Roman" w:cs="Times New Roman"/>
          <w:b/>
          <w:i/>
          <w:sz w:val="28"/>
          <w:szCs w:val="28"/>
        </w:rPr>
        <w:t xml:space="preserve"> Образовательная область «Познавательное развитие»:</w:t>
      </w:r>
    </w:p>
    <w:p w:rsidR="00B57E65" w:rsidRPr="00590D4D" w:rsidRDefault="00B57E65" w:rsidP="00D74B8D">
      <w:pPr>
        <w:pStyle w:val="Style24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67"/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ориентировать родителей на развитие у ребенка потребности к позна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нию, общению со взрослыми и сверстниками. Обращать их внимание на ценность детских вопросов. Побуждать находить на них ответы посредс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твенных, документальных видеофильмов.</w:t>
      </w:r>
    </w:p>
    <w:p w:rsidR="00B57E65" w:rsidRPr="00590D4D" w:rsidRDefault="00B57E65" w:rsidP="00D74B8D">
      <w:pPr>
        <w:pStyle w:val="Style24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67"/>
          <w:rFonts w:ascii="Times New Roman" w:hAnsi="Times New Roman" w:cs="Times New Roman"/>
          <w:b/>
          <w:i/>
          <w:sz w:val="28"/>
          <w:szCs w:val="28"/>
        </w:rPr>
        <w:t>-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 обращать внимание родителей на возможности интеллектуального развития ребенка в семье и детском саду.</w:t>
      </w:r>
    </w:p>
    <w:p w:rsidR="00B57E65" w:rsidRPr="00590D4D" w:rsidRDefault="00B57E65" w:rsidP="00D74B8D">
      <w:pPr>
        <w:pStyle w:val="Style24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67"/>
          <w:rFonts w:ascii="Times New Roman" w:hAnsi="Times New Roman" w:cs="Times New Roman"/>
          <w:b/>
          <w:i/>
          <w:sz w:val="28"/>
          <w:szCs w:val="28"/>
        </w:rPr>
        <w:t>-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 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тельные, слуховые, тактильные и др.), совместно с родителями планиро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вать, а также предлагать готовые маршруты выходного дня к историческим, памятным местам, местам отдыха горожан (сельчан). </w:t>
      </w:r>
    </w:p>
    <w:p w:rsidR="00B57E65" w:rsidRPr="00590D4D" w:rsidRDefault="00B57E65" w:rsidP="00D74B8D">
      <w:pPr>
        <w:pStyle w:val="Style24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67"/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привлекать родителей к совместной с детьми исследовательской, проектной и продуктивной деятельности в детском саду </w:t>
      </w:r>
      <w:r w:rsidRPr="00590D4D">
        <w:rPr>
          <w:rStyle w:val="FontStyle280"/>
          <w:rFonts w:ascii="Times New Roman" w:eastAsia="Verdana" w:hAnsi="Times New Roman" w:cs="Times New Roman"/>
          <w:sz w:val="28"/>
          <w:szCs w:val="28"/>
        </w:rPr>
        <w:t xml:space="preserve">и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дома, способствующей возникновению познавательной активности, проводить совместные с семьей конкурсы, игры-викторины.</w:t>
      </w:r>
    </w:p>
    <w:p w:rsidR="00B57E65" w:rsidRPr="00590D4D" w:rsidRDefault="00B57E65" w:rsidP="00D74B8D">
      <w:pPr>
        <w:pStyle w:val="Style24"/>
        <w:widowControl/>
        <w:spacing w:line="276" w:lineRule="auto"/>
        <w:ind w:firstLine="567"/>
        <w:rPr>
          <w:rStyle w:val="FontStyle267"/>
          <w:rFonts w:ascii="Times New Roman" w:hAnsi="Times New Roman" w:cs="Times New Roman"/>
          <w:b/>
          <w:i/>
          <w:sz w:val="28"/>
          <w:szCs w:val="28"/>
        </w:rPr>
      </w:pPr>
    </w:p>
    <w:p w:rsidR="00B57E65" w:rsidRPr="00590D4D" w:rsidRDefault="00B57E65" w:rsidP="006F4A14">
      <w:pPr>
        <w:pStyle w:val="Style24"/>
        <w:widowControl/>
        <w:spacing w:line="276" w:lineRule="auto"/>
        <w:ind w:firstLine="567"/>
        <w:jc w:val="center"/>
        <w:rPr>
          <w:rStyle w:val="FontStyle267"/>
          <w:rFonts w:ascii="Times New Roman" w:hAnsi="Times New Roman" w:cs="Times New Roman"/>
          <w:b/>
          <w:i/>
          <w:sz w:val="28"/>
          <w:szCs w:val="28"/>
        </w:rPr>
      </w:pPr>
      <w:r w:rsidRPr="00590D4D">
        <w:rPr>
          <w:rStyle w:val="FontStyle267"/>
          <w:rFonts w:ascii="Times New Roman" w:hAnsi="Times New Roman" w:cs="Times New Roman"/>
          <w:b/>
          <w:i/>
          <w:sz w:val="28"/>
          <w:szCs w:val="28"/>
        </w:rPr>
        <w:t>Образовательная область «Социально - коммуникативное развитие»:</w:t>
      </w:r>
    </w:p>
    <w:p w:rsidR="00B57E65" w:rsidRPr="00590D4D" w:rsidRDefault="00B57E65" w:rsidP="00D74B8D">
      <w:pPr>
        <w:pStyle w:val="Style24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67"/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родителей с достижениями </w:t>
      </w:r>
      <w:r w:rsidRPr="00590D4D">
        <w:rPr>
          <w:rStyle w:val="FontStyle280"/>
          <w:rFonts w:ascii="Times New Roman" w:eastAsia="Verdana" w:hAnsi="Times New Roman" w:cs="Times New Roman"/>
          <w:sz w:val="28"/>
          <w:szCs w:val="28"/>
        </w:rPr>
        <w:t xml:space="preserve">и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трудностями общественного воспитания в детском саду.</w:t>
      </w:r>
    </w:p>
    <w:p w:rsidR="00B57E65" w:rsidRPr="00590D4D" w:rsidRDefault="00B57E65" w:rsidP="00D74B8D">
      <w:pPr>
        <w:pStyle w:val="Style24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67"/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показывать родителям значение матери, отца, а также дедушек и бабушек, воспитателей, детей (сверстников, младших </w:t>
      </w:r>
      <w:r w:rsidRPr="00590D4D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старших детей) в развитии взаимодействия ребенка с социумом, понимания социальных норм поведения. Под</w:t>
      </w:r>
      <w:r w:rsidRPr="00590D4D">
        <w:rPr>
          <w:rStyle w:val="FontStyle226"/>
          <w:rFonts w:ascii="Times New Roman" w:hAnsi="Times New Roman" w:cs="Times New Roman"/>
          <w:sz w:val="28"/>
          <w:szCs w:val="28"/>
        </w:rPr>
        <w:t xml:space="preserve">черкивать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ценность каждого ребенка для общества </w:t>
      </w:r>
      <w:r w:rsidRPr="00590D4D">
        <w:rPr>
          <w:rStyle w:val="FontStyle226"/>
          <w:rFonts w:ascii="Times New Roman" w:hAnsi="Times New Roman" w:cs="Times New Roman"/>
          <w:sz w:val="28"/>
          <w:szCs w:val="28"/>
        </w:rPr>
        <w:t xml:space="preserve">вне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зависимости от </w:t>
      </w:r>
      <w:r w:rsidRPr="00590D4D">
        <w:rPr>
          <w:rStyle w:val="FontStyle226"/>
          <w:rFonts w:ascii="Times New Roman" w:hAnsi="Times New Roman" w:cs="Times New Roman"/>
          <w:sz w:val="28"/>
          <w:szCs w:val="28"/>
        </w:rPr>
        <w:t xml:space="preserve">его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индивидуальных особенностей и этнической принадлежности. </w:t>
      </w:r>
    </w:p>
    <w:p w:rsidR="00B57E65" w:rsidRPr="00590D4D" w:rsidRDefault="00B57E65" w:rsidP="00D74B8D">
      <w:pPr>
        <w:pStyle w:val="Style24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67"/>
          <w:rFonts w:ascii="Times New Roman" w:hAnsi="Times New Roman" w:cs="Times New Roman"/>
          <w:b/>
          <w:i/>
          <w:sz w:val="28"/>
          <w:szCs w:val="28"/>
        </w:rPr>
        <w:t>-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 заинтересовывать родителей </w:t>
      </w:r>
      <w:r w:rsidRPr="00590D4D">
        <w:rPr>
          <w:rStyle w:val="FontStyle292"/>
          <w:rFonts w:ascii="Times New Roman" w:hAnsi="Times New Roman" w:cs="Times New Roman"/>
          <w:b w:val="0"/>
          <w:sz w:val="28"/>
          <w:szCs w:val="28"/>
        </w:rPr>
        <w:t>в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развитии игровой деятельности детей, обеспечивающей успешную социализацию, усвоение тендерного поведения. </w:t>
      </w:r>
    </w:p>
    <w:p w:rsidR="00B57E65" w:rsidRPr="00590D4D" w:rsidRDefault="00B57E65" w:rsidP="00D74B8D">
      <w:pPr>
        <w:pStyle w:val="Style24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67"/>
          <w:rFonts w:ascii="Times New Roman" w:hAnsi="Times New Roman" w:cs="Times New Roman"/>
          <w:b/>
          <w:i/>
          <w:sz w:val="28"/>
          <w:szCs w:val="28"/>
        </w:rPr>
        <w:t>-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помогать родителям осознавать негативные последствия деструктив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ного общения в семье, исключающего родных для ребенка людей из кон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текста развития. Создавать у родителей мотивацию к сохранению семей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ных традиций и зарождению новых. </w:t>
      </w:r>
    </w:p>
    <w:p w:rsidR="00B57E65" w:rsidRPr="00590D4D" w:rsidRDefault="00B57E65" w:rsidP="00D74B8D">
      <w:pPr>
        <w:pStyle w:val="Style24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67"/>
          <w:rFonts w:ascii="Times New Roman" w:hAnsi="Times New Roman" w:cs="Times New Roman"/>
          <w:b/>
          <w:i/>
          <w:sz w:val="28"/>
          <w:szCs w:val="28"/>
        </w:rPr>
        <w:t>-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 поддерживать семью в выстраивании взаимодействия ребенка с незна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комыми взрослыми </w:t>
      </w:r>
      <w:r w:rsidRPr="00590D4D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детьми в детском саду (например, на этапе освоения новой предметно-развивающей среды детского сада, группы — при поступ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лении в детский сад, переходе в новую группу, смене воспитателей и других ситуациях), вне его (например, </w:t>
      </w:r>
      <w:r w:rsidR="008C4B76" w:rsidRPr="00590D4D">
        <w:rPr>
          <w:rStyle w:val="FontStyle292"/>
          <w:rFonts w:ascii="Times New Roman" w:hAnsi="Times New Roman" w:cs="Times New Roman"/>
          <w:sz w:val="28"/>
          <w:szCs w:val="28"/>
        </w:rPr>
        <w:t>в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ходе проектной деятельности).</w:t>
      </w:r>
    </w:p>
    <w:p w:rsidR="00B57E65" w:rsidRPr="00590D4D" w:rsidRDefault="00B57E65" w:rsidP="00D74B8D">
      <w:pPr>
        <w:pStyle w:val="Style24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67"/>
          <w:rFonts w:ascii="Times New Roman" w:hAnsi="Times New Roman" w:cs="Times New Roman"/>
          <w:b/>
          <w:i/>
          <w:sz w:val="28"/>
          <w:szCs w:val="28"/>
        </w:rPr>
        <w:t>-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 привлекать родителей к составлению соглашения о сотрудничестве,  программы и плана взаимодействия семьи и детского сада в воспитании  детей.</w:t>
      </w:r>
    </w:p>
    <w:p w:rsidR="00B57E65" w:rsidRPr="00590D4D" w:rsidRDefault="00B57E65" w:rsidP="00D74B8D">
      <w:pPr>
        <w:pStyle w:val="Style46"/>
        <w:widowControl/>
        <w:tabs>
          <w:tab w:val="left" w:pos="6106"/>
        </w:tabs>
        <w:spacing w:line="276" w:lineRule="auto"/>
        <w:ind w:firstLine="567"/>
        <w:rPr>
          <w:rStyle w:val="FontStyle267"/>
          <w:rFonts w:ascii="Times New Roman" w:hAnsi="Times New Roman" w:cs="Times New Roman"/>
          <w:sz w:val="28"/>
          <w:szCs w:val="28"/>
          <w:u w:val="single"/>
        </w:rPr>
      </w:pPr>
      <w:r w:rsidRPr="00590D4D">
        <w:rPr>
          <w:rStyle w:val="FontStyle267"/>
          <w:rFonts w:ascii="Times New Roman" w:hAnsi="Times New Roman" w:cs="Times New Roman"/>
          <w:sz w:val="28"/>
          <w:szCs w:val="28"/>
          <w:u w:val="single"/>
        </w:rPr>
        <w:t>Образовательный раздел «Безопасность» :</w:t>
      </w:r>
    </w:p>
    <w:p w:rsidR="00B57E65" w:rsidRPr="00590D4D" w:rsidRDefault="00B57E65" w:rsidP="00D74B8D">
      <w:pPr>
        <w:pStyle w:val="Style46"/>
        <w:widowControl/>
        <w:tabs>
          <w:tab w:val="left" w:pos="6106"/>
        </w:tabs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- показывать родителям значение развития экологического сознания как условия всеобщей  выживаемости природы, семьи, отельного человека, все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го человечества.</w:t>
      </w:r>
    </w:p>
    <w:p w:rsidR="00B57E65" w:rsidRPr="00590D4D" w:rsidRDefault="00B57E65" w:rsidP="00D74B8D">
      <w:pPr>
        <w:pStyle w:val="Style46"/>
        <w:widowControl/>
        <w:tabs>
          <w:tab w:val="left" w:pos="6106"/>
        </w:tabs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- знакомить родителей с опасными для здоровья ребенка ситуациями, возникающими дома, на даче, на дороге, в лесу, у водоема, </w:t>
      </w:r>
      <w:r w:rsidRPr="00590D4D">
        <w:rPr>
          <w:rStyle w:val="FontStyle280"/>
          <w:rFonts w:ascii="Times New Roman" w:eastAsia="Verdana" w:hAnsi="Times New Roman" w:cs="Times New Roman"/>
          <w:sz w:val="28"/>
          <w:szCs w:val="28"/>
        </w:rPr>
        <w:t xml:space="preserve">и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способами по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ведения в них. Направлять внимание родителей на развитие у детей спо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собности видеть, осознавать и избегать опасности.</w:t>
      </w:r>
    </w:p>
    <w:p w:rsidR="00B57E65" w:rsidRPr="00590D4D" w:rsidRDefault="00B57E65" w:rsidP="00D74B8D">
      <w:pPr>
        <w:pStyle w:val="Style46"/>
        <w:widowControl/>
        <w:tabs>
          <w:tab w:val="left" w:pos="6106"/>
        </w:tabs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- информировать родителей о необходимости создания благоприятных </w:t>
      </w:r>
      <w:r w:rsidRPr="00590D4D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безопасных условий пребывания детей на улице (соблюдать технику бе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</w:p>
    <w:p w:rsidR="00B57E65" w:rsidRPr="00590D4D" w:rsidRDefault="00B57E65" w:rsidP="00D74B8D">
      <w:pPr>
        <w:pStyle w:val="Style46"/>
        <w:widowControl/>
        <w:tabs>
          <w:tab w:val="left" w:pos="6106"/>
        </w:tabs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- рассказывать о необходимости создания безопасных условий пре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бывания детей дома. Не держать в доступных для них местах лекарства; предметы бытовой химии; электрические приборы; содержать в порядке электрические розетки; не оставлять детей без присмотра в комнате, где открыты окна и балконы </w:t>
      </w:r>
      <w:r w:rsidRPr="00590D4D">
        <w:rPr>
          <w:rStyle w:val="FontStyle280"/>
          <w:rFonts w:ascii="Times New Roman" w:eastAsia="Verdana" w:hAnsi="Times New Roman" w:cs="Times New Roman"/>
          <w:sz w:val="28"/>
          <w:szCs w:val="28"/>
        </w:rPr>
        <w:t xml:space="preserve">и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</w:t>
      </w:r>
      <w:r w:rsidRPr="00590D4D">
        <w:rPr>
          <w:rStyle w:val="FontStyle280"/>
          <w:rFonts w:ascii="Times New Roman" w:eastAsia="Verdana" w:hAnsi="Times New Roman" w:cs="Times New Roman"/>
          <w:sz w:val="28"/>
          <w:szCs w:val="28"/>
        </w:rPr>
        <w:t xml:space="preserve">и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отчество родителей, адрес и телефон; при необходимости звонить по телефонам экстренной помощи — «01», «02» </w:t>
      </w:r>
      <w:r w:rsidRPr="00590D4D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«03» и т. д.). </w:t>
      </w:r>
    </w:p>
    <w:p w:rsidR="00B57E65" w:rsidRPr="00590D4D" w:rsidRDefault="00B57E65" w:rsidP="00D74B8D">
      <w:pPr>
        <w:pStyle w:val="Style46"/>
        <w:widowControl/>
        <w:tabs>
          <w:tab w:val="left" w:pos="6106"/>
        </w:tabs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- 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дения во время отдыха. Помогать родителям планировать выходные дни с детьми, обдумывая проблемные ситуации, стимулирующие формирова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ние моделей позитивного поведения в разных жизненных ситуациях. </w:t>
      </w:r>
    </w:p>
    <w:p w:rsidR="00B57E65" w:rsidRPr="00590D4D" w:rsidRDefault="00B57E65" w:rsidP="00D74B8D">
      <w:pPr>
        <w:pStyle w:val="Style46"/>
        <w:widowControl/>
        <w:tabs>
          <w:tab w:val="left" w:pos="6106"/>
        </w:tabs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- подчеркивать роль взрослого в формировании поведения ребенка. Побуждать родителей на личном примере демонстрировать детям соблюде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ние правил безопасного поведения на дорогах, бережное отношение к природе </w:t>
      </w:r>
      <w:r w:rsidRPr="00590D4D">
        <w:rPr>
          <w:rStyle w:val="FontStyle280"/>
          <w:rFonts w:ascii="Times New Roman" w:eastAsia="Verdana" w:hAnsi="Times New Roman" w:cs="Times New Roman"/>
          <w:sz w:val="28"/>
          <w:szCs w:val="28"/>
        </w:rPr>
        <w:t xml:space="preserve">и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т.д. Ориентировать родителей на совместное с ребенком чтение ли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тературы, посвященной сохранению и укреплению здоровья, просмотр соответствующих художественных и мультипликационных фильмов. </w:t>
      </w:r>
    </w:p>
    <w:p w:rsidR="00B57E65" w:rsidRPr="00590D4D" w:rsidRDefault="00B57E65" w:rsidP="00D74B8D">
      <w:pPr>
        <w:pStyle w:val="Style46"/>
        <w:widowControl/>
        <w:tabs>
          <w:tab w:val="left" w:pos="6106"/>
        </w:tabs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- знакомить родителей с формами работы дошкольного учреждения по </w:t>
      </w:r>
      <w:r w:rsidRPr="00590D4D">
        <w:rPr>
          <w:rStyle w:val="FontStyle226"/>
          <w:rFonts w:ascii="Times New Roman" w:hAnsi="Times New Roman" w:cs="Times New Roman"/>
          <w:sz w:val="28"/>
          <w:szCs w:val="28"/>
        </w:rPr>
        <w:t xml:space="preserve">проблеме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безопасности детей дошкольного возраста и поддерживать семью в реализации воспитательных воздействий.</w:t>
      </w:r>
    </w:p>
    <w:p w:rsidR="00B57E65" w:rsidRPr="00590D4D" w:rsidRDefault="00B57E65" w:rsidP="00D74B8D">
      <w:pPr>
        <w:pStyle w:val="Style46"/>
        <w:widowControl/>
        <w:tabs>
          <w:tab w:val="left" w:pos="6106"/>
        </w:tabs>
        <w:spacing w:line="276" w:lineRule="auto"/>
        <w:ind w:firstLine="567"/>
        <w:jc w:val="both"/>
        <w:rPr>
          <w:rStyle w:val="FontStyle267"/>
          <w:rFonts w:ascii="Times New Roman" w:hAnsi="Times New Roman" w:cs="Times New Roman"/>
          <w:sz w:val="28"/>
          <w:szCs w:val="28"/>
          <w:u w:val="single"/>
        </w:rPr>
      </w:pPr>
      <w:r w:rsidRPr="00590D4D">
        <w:rPr>
          <w:rStyle w:val="FontStyle267"/>
          <w:rFonts w:ascii="Times New Roman" w:hAnsi="Times New Roman" w:cs="Times New Roman"/>
          <w:sz w:val="28"/>
          <w:szCs w:val="28"/>
          <w:u w:val="single"/>
        </w:rPr>
        <w:t>Образовательный раздел «Труд»:</w:t>
      </w:r>
    </w:p>
    <w:p w:rsidR="00B57E65" w:rsidRPr="00590D4D" w:rsidRDefault="00B57E65" w:rsidP="00D74B8D">
      <w:pPr>
        <w:pStyle w:val="Style46"/>
        <w:widowControl/>
        <w:tabs>
          <w:tab w:val="left" w:pos="6106"/>
        </w:tabs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67"/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изучать традиции трудового воспитания, сложившиеся </w:t>
      </w:r>
      <w:r w:rsidRPr="00590D4D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развивающиеся в семьях воспитанников.</w:t>
      </w:r>
    </w:p>
    <w:p w:rsidR="00B57E65" w:rsidRPr="00590D4D" w:rsidRDefault="00B57E65" w:rsidP="00D74B8D">
      <w:pPr>
        <w:pStyle w:val="Style46"/>
        <w:widowControl/>
        <w:tabs>
          <w:tab w:val="left" w:pos="6106"/>
        </w:tabs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- 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B57E65" w:rsidRPr="00590D4D" w:rsidRDefault="00B57E65" w:rsidP="00D74B8D">
      <w:pPr>
        <w:pStyle w:val="Style46"/>
        <w:widowControl/>
        <w:tabs>
          <w:tab w:val="left" w:pos="6106"/>
        </w:tabs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- побуждать близких взрослых знакомить детей с домашним и профессиональным трудом, показывать его результаты, обращать внимание на отно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городе. </w:t>
      </w:r>
    </w:p>
    <w:p w:rsidR="00B57E65" w:rsidRPr="00590D4D" w:rsidRDefault="00B57E65" w:rsidP="00D74B8D">
      <w:pPr>
        <w:pStyle w:val="Style46"/>
        <w:widowControl/>
        <w:tabs>
          <w:tab w:val="left" w:pos="6106"/>
        </w:tabs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- привлекать внимание родителей к различным формам совместной с детьми трудовой     деятельности в детском саду </w:t>
      </w:r>
      <w:r w:rsidRPr="00590D4D">
        <w:rPr>
          <w:rStyle w:val="FontStyle280"/>
          <w:rFonts w:ascii="Times New Roman" w:eastAsia="Verdana" w:hAnsi="Times New Roman" w:cs="Times New Roman"/>
          <w:sz w:val="28"/>
          <w:szCs w:val="28"/>
        </w:rPr>
        <w:t xml:space="preserve">и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дома, способствующей фор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мированию   взаимодействия взрослых с детьми, возникновению чувства единения, радости, гордости за результаты общего труда.</w:t>
      </w:r>
    </w:p>
    <w:p w:rsidR="00B57E65" w:rsidRPr="00590D4D" w:rsidRDefault="00B57E65" w:rsidP="00D74B8D">
      <w:pPr>
        <w:pStyle w:val="Style46"/>
        <w:widowControl/>
        <w:tabs>
          <w:tab w:val="left" w:pos="6106"/>
        </w:tabs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- ориентировать родителей на совместное с ребенком чтение литерату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ры, посвященной различным профессиям, труду, просмотр соответствующих художественных и мультипликационных фильмов.</w:t>
      </w:r>
    </w:p>
    <w:p w:rsidR="00B57E65" w:rsidRPr="00590D4D" w:rsidRDefault="00B57E65" w:rsidP="00D74B8D">
      <w:pPr>
        <w:pStyle w:val="Style46"/>
        <w:widowControl/>
        <w:tabs>
          <w:tab w:val="left" w:pos="6106"/>
        </w:tabs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-  проводить совместные с родителями конкурсы, акции по благоустройству и озеленению территории детского сада, ориентируясь на потребности </w:t>
      </w:r>
      <w:r w:rsidRPr="00590D4D">
        <w:rPr>
          <w:rStyle w:val="FontStyle280"/>
          <w:rFonts w:ascii="Times New Roman" w:eastAsia="Verdana" w:hAnsi="Times New Roman" w:cs="Times New Roman"/>
          <w:sz w:val="28"/>
          <w:szCs w:val="28"/>
        </w:rPr>
        <w:t xml:space="preserve">и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возможности детей и научно-обоснованные принципы и нормативы.</w:t>
      </w:r>
    </w:p>
    <w:p w:rsidR="00B57E65" w:rsidRPr="00590D4D" w:rsidRDefault="00B57E65" w:rsidP="00D74B8D">
      <w:pPr>
        <w:pStyle w:val="Style46"/>
        <w:widowControl/>
        <w:tabs>
          <w:tab w:val="left" w:pos="6106"/>
        </w:tabs>
        <w:spacing w:line="276" w:lineRule="auto"/>
        <w:ind w:firstLine="567"/>
        <w:jc w:val="both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7E65" w:rsidRPr="00590D4D" w:rsidRDefault="00B57E65" w:rsidP="00D74B8D">
      <w:pPr>
        <w:spacing w:after="0"/>
        <w:ind w:firstLine="567"/>
        <w:jc w:val="both"/>
        <w:rPr>
          <w:rStyle w:val="FontStyle227"/>
          <w:rFonts w:ascii="Times New Roman" w:hAnsi="Times New Roman" w:cs="Times New Roman"/>
          <w:i/>
          <w:sz w:val="28"/>
          <w:szCs w:val="28"/>
        </w:rPr>
      </w:pPr>
      <w:r w:rsidRPr="00590D4D">
        <w:rPr>
          <w:rStyle w:val="FontStyle227"/>
          <w:rFonts w:ascii="Times New Roman" w:hAnsi="Times New Roman" w:cs="Times New Roman"/>
          <w:i/>
          <w:sz w:val="28"/>
          <w:szCs w:val="28"/>
        </w:rPr>
        <w:t xml:space="preserve"> Образовательная область «Речевое развитие»:</w:t>
      </w:r>
    </w:p>
    <w:p w:rsidR="00B57E65" w:rsidRPr="00590D4D" w:rsidRDefault="00B57E65" w:rsidP="00D74B8D">
      <w:pPr>
        <w:spacing w:after="0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27"/>
          <w:rFonts w:ascii="Times New Roman" w:hAnsi="Times New Roman" w:cs="Times New Roman"/>
          <w:i/>
          <w:sz w:val="28"/>
          <w:szCs w:val="28"/>
        </w:rPr>
        <w:t xml:space="preserve">-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изучать особенности общения взрослых с детьми в семье. Обращать внимание   родителей на возможности развития коммуникативной сферы ребенка в семье и детском саду.</w:t>
      </w:r>
    </w:p>
    <w:p w:rsidR="00B57E65" w:rsidRPr="00590D4D" w:rsidRDefault="00B57E65" w:rsidP="00D74B8D">
      <w:pPr>
        <w:spacing w:after="0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- рекомендовать родителям использовать каждую возможность для об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щения с ребенком, поводом для которого могут стать любые события и свя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занные с ними эмоциональные состояния, достижения и трудности ребенка в развитии взаимодействия с миром и др. </w:t>
      </w:r>
    </w:p>
    <w:p w:rsidR="00B57E65" w:rsidRPr="00590D4D" w:rsidRDefault="00B57E65" w:rsidP="00D74B8D">
      <w:pPr>
        <w:spacing w:after="0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- 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формацией </w:t>
      </w:r>
      <w:r w:rsidRPr="00590D4D">
        <w:rPr>
          <w:rStyle w:val="FontStyle280"/>
          <w:rFonts w:ascii="Times New Roman" w:eastAsia="Verdana" w:hAnsi="Times New Roman" w:cs="Times New Roman"/>
          <w:sz w:val="28"/>
          <w:szCs w:val="28"/>
        </w:rPr>
        <w:t xml:space="preserve">и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эмоциями. Развивать у родителей навыки общения, исполь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зуя семейные ассамблеи, коммуникативные тренинги и другие формы вза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тьми; подсказывать, как легче решить конфликтную (спорную) ситуацию. </w:t>
      </w:r>
    </w:p>
    <w:p w:rsidR="00B57E65" w:rsidRPr="00590D4D" w:rsidRDefault="00B57E65" w:rsidP="00D74B8D">
      <w:pPr>
        <w:spacing w:after="0"/>
        <w:ind w:firstLine="567"/>
        <w:jc w:val="both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- привлекать родителей к разнообразному по содержанию и формам со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ли - ребенок) для родительских собраний, досугов детей), способствующему развитию свободного общения взрослых с детьми в соответствии с поз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навательными потребностями дошкольников.</w:t>
      </w:r>
    </w:p>
    <w:p w:rsidR="00B57E65" w:rsidRPr="00590D4D" w:rsidRDefault="00B57E65" w:rsidP="00D74B8D">
      <w:pPr>
        <w:pStyle w:val="Style18"/>
        <w:widowControl/>
        <w:spacing w:line="276" w:lineRule="auto"/>
        <w:ind w:firstLine="567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  <w:u w:val="single"/>
        </w:rPr>
      </w:pPr>
      <w:r w:rsidRPr="00590D4D">
        <w:rPr>
          <w:rStyle w:val="FontStyle227"/>
          <w:rFonts w:ascii="Times New Roman" w:hAnsi="Times New Roman" w:cs="Times New Roman"/>
          <w:b w:val="0"/>
          <w:sz w:val="28"/>
          <w:szCs w:val="28"/>
          <w:u w:val="single"/>
        </w:rPr>
        <w:t>Образовательный раздел «Ознакомление с художественной литературой»:</w:t>
      </w:r>
    </w:p>
    <w:p w:rsidR="00B57E65" w:rsidRPr="00590D4D" w:rsidRDefault="00B57E65" w:rsidP="00D74B8D">
      <w:pPr>
        <w:pStyle w:val="Style18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27"/>
          <w:rFonts w:ascii="Times New Roman" w:hAnsi="Times New Roman" w:cs="Times New Roman"/>
          <w:i/>
          <w:sz w:val="28"/>
          <w:szCs w:val="28"/>
        </w:rPr>
        <w:t xml:space="preserve"> -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показывать родителям ценность домашнего чтения, выступающего спосо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бом развития   пассивного и активного словаря ребенка, словесного творчества. </w:t>
      </w:r>
    </w:p>
    <w:p w:rsidR="00B57E65" w:rsidRPr="00590D4D" w:rsidRDefault="00B57E65" w:rsidP="00D74B8D">
      <w:pPr>
        <w:pStyle w:val="Style18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- рекомендовать родителям произведения, определяющие круг семейно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го чтения в соответствии с возрастными и индивидуальными особенностя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ми ребенка. Показывать методы </w:t>
      </w:r>
      <w:r w:rsidRPr="00590D4D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приемы ознакомления ребенка с худо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жественной литературой. </w:t>
      </w:r>
    </w:p>
    <w:p w:rsidR="00B57E65" w:rsidRPr="00590D4D" w:rsidRDefault="00B57E65" w:rsidP="00D74B8D">
      <w:pPr>
        <w:pStyle w:val="Style18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- обращать внимание родителей на возможность развития интереса ре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бенка в ходе ознакомления с художественной литературой при организа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ции семейных театров, вовлечения его в игровую деятельность, рисование. Ориентировать родителей в выборе художественных и мультипликацион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ных фильмов, направленных на развитие художественного вкуса ребенка.</w:t>
      </w:r>
    </w:p>
    <w:p w:rsidR="00B57E65" w:rsidRPr="00590D4D" w:rsidRDefault="00B57E65" w:rsidP="00D74B8D">
      <w:pPr>
        <w:pStyle w:val="Style18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 - совместно с родителями проводить конкурсы, литературные гостиные и викторины, театральные мастерские, встречи с писателями, поэтами, работни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ками детской библиотеки, направленные на активное познание детьми литературного наследия. Поддерживать контакты семьи с детской библиотекой. </w:t>
      </w:r>
    </w:p>
    <w:p w:rsidR="00B57E65" w:rsidRPr="00590D4D" w:rsidRDefault="00B57E65" w:rsidP="00D74B8D">
      <w:pPr>
        <w:pStyle w:val="Style18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- привлекать родителей к проектной деятельности (особенно на стадии оформления альбомов, газет, журналов, книг, проиллюстрированных вмес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те с детьми). Побуждать поддерживать детское сочинительство. </w:t>
      </w:r>
    </w:p>
    <w:p w:rsidR="00B57E65" w:rsidRPr="00590D4D" w:rsidRDefault="00B57E65" w:rsidP="00D74B8D">
      <w:pPr>
        <w:pStyle w:val="Style18"/>
        <w:widowControl/>
        <w:spacing w:line="276" w:lineRule="auto"/>
        <w:ind w:firstLine="567"/>
        <w:jc w:val="both"/>
        <w:rPr>
          <w:rStyle w:val="FontStyle227"/>
          <w:rFonts w:ascii="Times New Roman" w:hAnsi="Times New Roman" w:cs="Times New Roman"/>
          <w:i/>
          <w:sz w:val="28"/>
          <w:szCs w:val="28"/>
        </w:rPr>
      </w:pPr>
    </w:p>
    <w:p w:rsidR="006F4A14" w:rsidRDefault="00B57E65" w:rsidP="006F4A14">
      <w:pPr>
        <w:pStyle w:val="Style18"/>
        <w:widowControl/>
        <w:spacing w:line="276" w:lineRule="auto"/>
        <w:ind w:firstLine="567"/>
        <w:jc w:val="center"/>
        <w:rPr>
          <w:rStyle w:val="FontStyle227"/>
          <w:rFonts w:ascii="Times New Roman" w:hAnsi="Times New Roman" w:cs="Times New Roman"/>
          <w:i/>
          <w:sz w:val="28"/>
          <w:szCs w:val="28"/>
        </w:rPr>
      </w:pPr>
      <w:r w:rsidRPr="00590D4D">
        <w:rPr>
          <w:rStyle w:val="FontStyle227"/>
          <w:rFonts w:ascii="Times New Roman" w:hAnsi="Times New Roman" w:cs="Times New Roman"/>
          <w:i/>
          <w:sz w:val="28"/>
          <w:szCs w:val="28"/>
        </w:rPr>
        <w:t>Образовательная область</w:t>
      </w:r>
    </w:p>
    <w:p w:rsidR="00B57E65" w:rsidRPr="00590D4D" w:rsidRDefault="00B57E65" w:rsidP="006F4A14">
      <w:pPr>
        <w:pStyle w:val="Style18"/>
        <w:widowControl/>
        <w:spacing w:line="276" w:lineRule="auto"/>
        <w:ind w:firstLine="567"/>
        <w:jc w:val="center"/>
        <w:rPr>
          <w:rStyle w:val="FontStyle227"/>
          <w:rFonts w:ascii="Times New Roman" w:hAnsi="Times New Roman" w:cs="Times New Roman"/>
          <w:i/>
          <w:sz w:val="28"/>
          <w:szCs w:val="28"/>
        </w:rPr>
      </w:pPr>
      <w:r w:rsidRPr="00590D4D">
        <w:rPr>
          <w:rStyle w:val="FontStyle227"/>
          <w:rFonts w:ascii="Times New Roman" w:hAnsi="Times New Roman" w:cs="Times New Roman"/>
          <w:i/>
          <w:sz w:val="28"/>
          <w:szCs w:val="28"/>
        </w:rPr>
        <w:t xml:space="preserve"> «Художественно-эстетическое развитие»:</w:t>
      </w:r>
    </w:p>
    <w:p w:rsidR="00B57E65" w:rsidRPr="00590D4D" w:rsidRDefault="00B57E65" w:rsidP="00D74B8D">
      <w:pPr>
        <w:pStyle w:val="Style18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27"/>
          <w:rFonts w:ascii="Times New Roman" w:hAnsi="Times New Roman" w:cs="Times New Roman"/>
          <w:i/>
          <w:sz w:val="28"/>
          <w:szCs w:val="28"/>
        </w:rPr>
        <w:t xml:space="preserve">-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на примере лучших образцов семейного воспитания показывать роди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телям актуальность развития интереса к эстетической стороне окружаю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ний дополнительного образования и культуры в художественном воспита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нии детей.</w:t>
      </w:r>
    </w:p>
    <w:p w:rsidR="00B57E65" w:rsidRPr="00590D4D" w:rsidRDefault="00B57E65" w:rsidP="00D74B8D">
      <w:pPr>
        <w:pStyle w:val="Style18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- поддерживать стремление родителей развивать художественную де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ятельность детей в детском саду и дома; организовывать выставки семей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ного художественного творчества, выделяя творческие достижения взрос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лых и детей. </w:t>
      </w:r>
    </w:p>
    <w:p w:rsidR="00B57E65" w:rsidRPr="00590D4D" w:rsidRDefault="00B57E65" w:rsidP="00D74B8D">
      <w:pPr>
        <w:pStyle w:val="Style18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- привлекать родителей к активным формам совместной с детьми деятель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ности, способствующим возникновению творческого вдохновения: занятиям в художественных студиях </w:t>
      </w:r>
      <w:r w:rsidRPr="00590D4D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мастерских (рисунка, живописи, скульптуры </w:t>
      </w:r>
      <w:r w:rsidRPr="00590D4D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пр.), творческим проектам, экскурсиям и прогулкам. Ориентировать родите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лей на совместное рассматривание зданий, декоративно-архитектурных эле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ментов, привлекших внимание ребенка на прогулках и экскурсиях; показы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вать ценность общения по поводу увиденного </w:t>
      </w:r>
      <w:r w:rsidRPr="00590D4D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др. </w:t>
      </w:r>
    </w:p>
    <w:p w:rsidR="00B57E65" w:rsidRPr="00590D4D" w:rsidRDefault="00B57E65" w:rsidP="00D74B8D">
      <w:pPr>
        <w:pStyle w:val="Style18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- организовывать семейные посещения музея изобразительных ис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кусств, выставочных залов, детской художественной галереи, мастерских художников и скульпторов</w:t>
      </w:r>
    </w:p>
    <w:p w:rsidR="00B57E65" w:rsidRPr="00590D4D" w:rsidRDefault="00B57E65" w:rsidP="00D74B8D">
      <w:pPr>
        <w:pStyle w:val="Style11"/>
        <w:widowControl/>
        <w:spacing w:line="276" w:lineRule="auto"/>
        <w:ind w:firstLine="567"/>
        <w:jc w:val="left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590D4D">
        <w:rPr>
          <w:rStyle w:val="FontStyle227"/>
          <w:rFonts w:ascii="Times New Roman" w:hAnsi="Times New Roman" w:cs="Times New Roman"/>
          <w:b w:val="0"/>
          <w:sz w:val="28"/>
          <w:szCs w:val="28"/>
          <w:u w:val="single"/>
        </w:rPr>
        <w:t xml:space="preserve">Образовательный раздел «Музыкальное воспитание»: </w:t>
      </w:r>
    </w:p>
    <w:p w:rsidR="00B57E65" w:rsidRPr="00590D4D" w:rsidRDefault="00B57E65" w:rsidP="00D74B8D">
      <w:pPr>
        <w:pStyle w:val="Style18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27"/>
          <w:rFonts w:ascii="Times New Roman" w:hAnsi="Times New Roman" w:cs="Times New Roman"/>
          <w:i/>
          <w:sz w:val="28"/>
          <w:szCs w:val="28"/>
        </w:rPr>
        <w:t xml:space="preserve">-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знакомить родителей с возможностями детского сада, а также близле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жащих учреждений дополнительного образования и культуры в музыкаль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ном воспитании детей. </w:t>
      </w:r>
    </w:p>
    <w:p w:rsidR="00B57E65" w:rsidRPr="00590D4D" w:rsidRDefault="00B57E65" w:rsidP="00D74B8D">
      <w:pPr>
        <w:pStyle w:val="Style18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- раскрывать возможности музыки как средства благоприятного "воз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ности ребенка, детско-родительских отношений. </w:t>
      </w:r>
    </w:p>
    <w:p w:rsidR="00B57E65" w:rsidRPr="00590D4D" w:rsidRDefault="00B57E65" w:rsidP="00D74B8D">
      <w:pPr>
        <w:pStyle w:val="Style18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- привлекать родителей к разнообразным формам совместной музы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кально-художественной деятельности с детьми в детском саду, способству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ющим возникновению ярких эмоций, творческого вдохновения, развитию общения (семейные праздники, концерты, занятия </w:t>
      </w:r>
      <w:r w:rsidRPr="00590D4D">
        <w:rPr>
          <w:rStyle w:val="FontStyle290"/>
          <w:rFonts w:ascii="Times New Roman" w:hAnsi="Times New Roman" w:cs="Times New Roman"/>
          <w:iCs/>
          <w:sz w:val="28"/>
          <w:szCs w:val="28"/>
        </w:rPr>
        <w:t xml:space="preserve">в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театральной и вокаль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ной студиях).Организовывать в детском саду встречи родителей и детей с музыкантами и композиторами, фестивали, музыкально-литературные вечера. </w:t>
      </w:r>
    </w:p>
    <w:p w:rsidR="00B57E65" w:rsidRPr="00590D4D" w:rsidRDefault="00B57E65" w:rsidP="00D74B8D">
      <w:pPr>
        <w:pStyle w:val="Style18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- информировать родителей о концертах профессиональных </w:t>
      </w:r>
      <w:r w:rsidRPr="00590D4D">
        <w:rPr>
          <w:rStyle w:val="FontStyle280"/>
          <w:rFonts w:ascii="Times New Roman" w:eastAsia="Verdana" w:hAnsi="Times New Roman" w:cs="Times New Roman"/>
          <w:sz w:val="28"/>
          <w:szCs w:val="28"/>
        </w:rPr>
        <w:t xml:space="preserve">и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самоде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ятельных коллективов, проходящих в учреждениях дополнительного обра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зования </w:t>
      </w:r>
      <w:r w:rsidRPr="00590D4D">
        <w:rPr>
          <w:rStyle w:val="FontStyle280"/>
          <w:rFonts w:ascii="Times New Roman" w:eastAsia="Verdana" w:hAnsi="Times New Roman" w:cs="Times New Roman"/>
          <w:sz w:val="28"/>
          <w:szCs w:val="28"/>
        </w:rPr>
        <w:t xml:space="preserve">и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культуры.</w:t>
      </w:r>
    </w:p>
    <w:p w:rsidR="00B57E65" w:rsidRPr="00590D4D" w:rsidRDefault="00B57E65" w:rsidP="00D74B8D">
      <w:pPr>
        <w:pStyle w:val="Style118"/>
        <w:widowControl/>
        <w:spacing w:line="276" w:lineRule="auto"/>
        <w:ind w:firstLine="567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B57E65" w:rsidRPr="00590D4D" w:rsidRDefault="00B57E65" w:rsidP="006F4A14">
      <w:pPr>
        <w:pStyle w:val="Style118"/>
        <w:widowControl/>
        <w:spacing w:line="276" w:lineRule="auto"/>
        <w:ind w:firstLine="567"/>
        <w:jc w:val="center"/>
        <w:rPr>
          <w:rStyle w:val="FontStyle26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67"/>
          <w:rFonts w:ascii="Times New Roman" w:hAnsi="Times New Roman" w:cs="Times New Roman"/>
          <w:b/>
          <w:i/>
          <w:sz w:val="28"/>
          <w:szCs w:val="28"/>
        </w:rPr>
        <w:t>Образовательная область «Физическое развитие»:</w:t>
      </w:r>
    </w:p>
    <w:p w:rsidR="00B57E65" w:rsidRPr="00590D4D" w:rsidRDefault="00B57E65" w:rsidP="00D74B8D">
      <w:pPr>
        <w:pStyle w:val="Style99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67"/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 </w:t>
      </w:r>
    </w:p>
    <w:p w:rsidR="00B57E65" w:rsidRPr="00590D4D" w:rsidRDefault="00B57E65" w:rsidP="00D74B8D">
      <w:pPr>
        <w:pStyle w:val="Style99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- 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рез совместную утреннюю зарядку); стимулирование двигательной актив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щих художественных и мультипликационных фильмов.</w:t>
      </w:r>
    </w:p>
    <w:p w:rsidR="00B57E65" w:rsidRPr="00590D4D" w:rsidRDefault="00B57E65" w:rsidP="00D74B8D">
      <w:pPr>
        <w:pStyle w:val="Style99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- 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 </w:t>
      </w:r>
    </w:p>
    <w:p w:rsidR="00B57E65" w:rsidRPr="00590D4D" w:rsidRDefault="00B57E65" w:rsidP="00D74B8D">
      <w:pPr>
        <w:pStyle w:val="Style99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- 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 </w:t>
      </w:r>
    </w:p>
    <w:p w:rsidR="00B57E65" w:rsidRPr="00590D4D" w:rsidRDefault="00B57E65" w:rsidP="00D74B8D">
      <w:pPr>
        <w:pStyle w:val="Style99"/>
        <w:widowControl/>
        <w:spacing w:line="276" w:lineRule="auto"/>
        <w:ind w:firstLine="567"/>
        <w:jc w:val="both"/>
        <w:rPr>
          <w:rStyle w:val="FontStyle26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- 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B57E65" w:rsidRPr="00590D4D" w:rsidRDefault="00B57E65" w:rsidP="00D74B8D">
      <w:pPr>
        <w:pStyle w:val="Style99"/>
        <w:widowControl/>
        <w:spacing w:line="276" w:lineRule="auto"/>
        <w:ind w:firstLine="567"/>
        <w:rPr>
          <w:rStyle w:val="FontStyle267"/>
          <w:rFonts w:ascii="Times New Roman" w:hAnsi="Times New Roman" w:cs="Times New Roman"/>
          <w:sz w:val="28"/>
          <w:szCs w:val="28"/>
          <w:u w:val="single"/>
        </w:rPr>
      </w:pPr>
      <w:r w:rsidRPr="00590D4D">
        <w:rPr>
          <w:rStyle w:val="FontStyle267"/>
          <w:rFonts w:ascii="Times New Roman" w:hAnsi="Times New Roman" w:cs="Times New Roman"/>
          <w:sz w:val="28"/>
          <w:szCs w:val="28"/>
          <w:u w:val="single"/>
        </w:rPr>
        <w:t>Образовательный раздел «Здоровье»:</w:t>
      </w:r>
    </w:p>
    <w:p w:rsidR="00B57E65" w:rsidRPr="00590D4D" w:rsidRDefault="00B57E65" w:rsidP="00D74B8D">
      <w:pPr>
        <w:pStyle w:val="Style99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67"/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объяснять родителям, как образ жизни семьи воздействует на здоровье ребенка.</w:t>
      </w:r>
    </w:p>
    <w:p w:rsidR="00B57E65" w:rsidRPr="00590D4D" w:rsidRDefault="00B57E65" w:rsidP="00D74B8D">
      <w:pPr>
        <w:pStyle w:val="Style99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67"/>
          <w:rFonts w:ascii="Times New Roman" w:hAnsi="Times New Roman" w:cs="Times New Roman"/>
          <w:b/>
          <w:i/>
          <w:sz w:val="28"/>
          <w:szCs w:val="28"/>
        </w:rPr>
        <w:t xml:space="preserve">  -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информировать родителей о факторах, влияющих на физическое здо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ровье ребенка (спокойное общение, питание, закаливание, движение). Рассказывать о действии негативных факторов (переохлаждение, перегре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вание, перекармливание и др.), наносящих непоправимый вред здоровью малыша. Помогать родителям, сохранять и укреплять физическое и психическое здоровье ребенка. </w:t>
      </w:r>
    </w:p>
    <w:p w:rsidR="00B57E65" w:rsidRPr="00590D4D" w:rsidRDefault="00B57E65" w:rsidP="00D74B8D">
      <w:pPr>
        <w:pStyle w:val="Style99"/>
        <w:widowControl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0D4D">
        <w:rPr>
          <w:rStyle w:val="FontStyle267"/>
          <w:rFonts w:ascii="Times New Roman" w:hAnsi="Times New Roman" w:cs="Times New Roman"/>
          <w:b/>
          <w:i/>
          <w:sz w:val="28"/>
          <w:szCs w:val="28"/>
        </w:rPr>
        <w:t xml:space="preserve">  -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</w:t>
      </w:r>
    </w:p>
    <w:p w:rsidR="00B57E65" w:rsidRPr="00590D4D" w:rsidRDefault="00B57E65" w:rsidP="00D74B8D">
      <w:pPr>
        <w:pStyle w:val="Style99"/>
        <w:widowControl/>
        <w:spacing w:line="276" w:lineRule="auto"/>
        <w:ind w:firstLine="567"/>
        <w:jc w:val="both"/>
        <w:rPr>
          <w:rStyle w:val="FontStyle267"/>
          <w:rFonts w:ascii="Times New Roman" w:hAnsi="Times New Roman" w:cs="Times New Roman"/>
          <w:b/>
          <w:i/>
          <w:sz w:val="28"/>
          <w:szCs w:val="28"/>
        </w:rPr>
        <w:sectPr w:rsidR="00B57E65" w:rsidRPr="00590D4D" w:rsidSect="002728D0"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  <w:r w:rsidRPr="00590D4D">
        <w:rPr>
          <w:rStyle w:val="FontStyle267"/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 xml:space="preserve"> знакомить родителей с оздоровительными мероприятиями, проводимыми </w:t>
      </w:r>
      <w:r w:rsidRPr="00590D4D">
        <w:rPr>
          <w:rStyle w:val="FontStyle269"/>
          <w:rFonts w:ascii="Times New Roman" w:hAnsi="Times New Roman" w:cs="Times New Roman"/>
          <w:iCs/>
          <w:sz w:val="28"/>
          <w:szCs w:val="28"/>
        </w:rPr>
        <w:t xml:space="preserve">в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детском саду. Разъяснять важность посещения детьми секций, студий, ориентированных на оздоровление дошкольников. Совместно с роди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телями и при участии медико-психологической службы детского сада создавать индивидуальные программы о</w:t>
      </w:r>
      <w:r w:rsidR="006F4A14">
        <w:rPr>
          <w:rStyle w:val="FontStyle207"/>
          <w:rFonts w:ascii="Times New Roman" w:hAnsi="Times New Roman" w:cs="Times New Roman"/>
          <w:sz w:val="28"/>
          <w:szCs w:val="28"/>
        </w:rPr>
        <w:t xml:space="preserve">здоровления детей и 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t>поддер</w:t>
      </w:r>
      <w:r w:rsidRPr="00590D4D">
        <w:rPr>
          <w:rStyle w:val="FontStyle207"/>
          <w:rFonts w:ascii="Times New Roman" w:hAnsi="Times New Roman" w:cs="Times New Roman"/>
          <w:sz w:val="28"/>
          <w:szCs w:val="28"/>
        </w:rPr>
        <w:softHyphen/>
        <w:t>живать семью в их реализации.</w:t>
      </w:r>
    </w:p>
    <w:p w:rsidR="00C05C9E" w:rsidRPr="00590D4D" w:rsidRDefault="00C05C9E" w:rsidP="00BA247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90D4D">
        <w:rPr>
          <w:rFonts w:ascii="Times New Roman" w:hAnsi="Times New Roman" w:cs="Times New Roman"/>
          <w:color w:val="auto"/>
        </w:rPr>
        <w:t>3. Организационный раздел</w:t>
      </w:r>
    </w:p>
    <w:p w:rsidR="006D2E0A" w:rsidRPr="00590D4D" w:rsidRDefault="006D2E0A" w:rsidP="00BA2477">
      <w:pPr>
        <w:pStyle w:val="2"/>
        <w:spacing w:before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3.1. Режим дня</w:t>
      </w:r>
    </w:p>
    <w:tbl>
      <w:tblPr>
        <w:tblW w:w="8505" w:type="dxa"/>
        <w:tblInd w:w="534" w:type="dxa"/>
        <w:tblBorders>
          <w:top w:val="single" w:sz="4" w:space="0" w:color="auto"/>
        </w:tblBorders>
        <w:tblLook w:val="0000"/>
      </w:tblPr>
      <w:tblGrid>
        <w:gridCol w:w="5933"/>
        <w:gridCol w:w="2572"/>
      </w:tblGrid>
      <w:tr w:rsidR="006D2E0A" w:rsidRPr="00590D4D" w:rsidTr="006D2E0A">
        <w:trPr>
          <w:trHeight w:val="96"/>
        </w:trPr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590D4D" w:rsidRDefault="006D2E0A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2E0A" w:rsidRPr="00590D4D" w:rsidRDefault="006D2E0A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РЕЖИМ ДНЯ  ВО </w:t>
            </w:r>
            <w:r w:rsidRPr="00590D4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590D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-Й МЛАДШЕЙ ГРУППЕ</w:t>
            </w:r>
          </w:p>
          <w:p w:rsidR="006D2E0A" w:rsidRPr="00590D4D" w:rsidRDefault="006D2E0A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(холодный период года)</w:t>
            </w:r>
          </w:p>
          <w:p w:rsidR="006D2E0A" w:rsidRPr="00590D4D" w:rsidRDefault="006D2E0A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E0A" w:rsidRPr="00590D4D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590D4D" w:rsidRDefault="006D2E0A" w:rsidP="00BA2477">
            <w:pPr>
              <w:tabs>
                <w:tab w:val="left" w:pos="183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Прием, осмотр, самостоятельная игровая деятельность</w:t>
            </w:r>
          </w:p>
          <w:p w:rsidR="006D2E0A" w:rsidRPr="00590D4D" w:rsidRDefault="006D2E0A" w:rsidP="00BA2477">
            <w:pPr>
              <w:tabs>
                <w:tab w:val="left" w:pos="183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590D4D" w:rsidRDefault="006D2E0A" w:rsidP="00BA24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7.00 - 8.00</w:t>
            </w:r>
          </w:p>
        </w:tc>
      </w:tr>
      <w:tr w:rsidR="006D2E0A" w:rsidRPr="00590D4D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590D4D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6D2E0A" w:rsidRPr="00590D4D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590D4D" w:rsidRDefault="009408CE" w:rsidP="00BA2477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8.00 - 8.10</w:t>
            </w:r>
          </w:p>
        </w:tc>
      </w:tr>
      <w:tr w:rsidR="006D2E0A" w:rsidRPr="00590D4D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590D4D" w:rsidRDefault="006D2E0A" w:rsidP="009408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завтраку</w:t>
            </w:r>
            <w:r w:rsidR="009408CE"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,завтрак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590D4D" w:rsidRDefault="006D2E0A" w:rsidP="009408C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  <w:r w:rsidR="009408CE"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8.</w:t>
            </w:r>
            <w:r w:rsidR="009408CE"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D2E0A" w:rsidRPr="00590D4D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590D4D" w:rsidRDefault="009408CE" w:rsidP="00BA24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Самостоятельная игровая деятельность в игровых центрах 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590D4D" w:rsidRDefault="006D2E0A" w:rsidP="009408C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  <w:r w:rsidR="009408CE"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50–9.00</w:t>
            </w:r>
          </w:p>
        </w:tc>
      </w:tr>
      <w:tr w:rsidR="006D2E0A" w:rsidRPr="00590D4D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590D4D" w:rsidRDefault="009408CE" w:rsidP="00BA24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Основная</w:t>
            </w:r>
            <w:r w:rsidR="006D2E0A"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образовательная деятельность</w:t>
            </w:r>
          </w:p>
          <w:p w:rsidR="006D2E0A" w:rsidRPr="00590D4D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590D4D" w:rsidRDefault="006D2E0A" w:rsidP="009408C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  <w:r w:rsidR="009408CE"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9.</w:t>
            </w:r>
            <w:r w:rsidR="009408CE"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D2E0A" w:rsidRPr="00590D4D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933" w:type="dxa"/>
            <w:tcBorders>
              <w:top w:val="single" w:sz="4" w:space="0" w:color="auto"/>
            </w:tcBorders>
          </w:tcPr>
          <w:p w:rsidR="006D2E0A" w:rsidRPr="00590D4D" w:rsidRDefault="009408CE" w:rsidP="00BA24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завтраку, второй завтрак</w:t>
            </w:r>
          </w:p>
        </w:tc>
        <w:tc>
          <w:tcPr>
            <w:tcW w:w="2572" w:type="dxa"/>
            <w:tcBorders>
              <w:top w:val="single" w:sz="4" w:space="0" w:color="auto"/>
              <w:right w:val="single" w:sz="4" w:space="0" w:color="auto"/>
            </w:tcBorders>
          </w:tcPr>
          <w:p w:rsidR="006D2E0A" w:rsidRPr="00590D4D" w:rsidRDefault="006D2E0A" w:rsidP="009408CE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  <w:r w:rsidR="009408CE"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408CE"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D2E0A" w:rsidRPr="00590D4D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"/>
        </w:trPr>
        <w:tc>
          <w:tcPr>
            <w:tcW w:w="5933" w:type="dxa"/>
            <w:tcBorders>
              <w:top w:val="single" w:sz="4" w:space="0" w:color="auto"/>
            </w:tcBorders>
          </w:tcPr>
          <w:p w:rsidR="006D2E0A" w:rsidRPr="00590D4D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прогулке, прогулка (наблюдения, труд, подвижные игры, физкультурно-оздоровительная работа, индивидуальная работа, прочее)</w:t>
            </w:r>
          </w:p>
        </w:tc>
        <w:tc>
          <w:tcPr>
            <w:tcW w:w="2572" w:type="dxa"/>
            <w:tcBorders>
              <w:top w:val="single" w:sz="4" w:space="0" w:color="auto"/>
              <w:right w:val="single" w:sz="4" w:space="0" w:color="auto"/>
            </w:tcBorders>
          </w:tcPr>
          <w:p w:rsidR="006D2E0A" w:rsidRPr="00590D4D" w:rsidRDefault="006D2E0A" w:rsidP="00BA2477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9.50 – 11.50</w:t>
            </w:r>
          </w:p>
        </w:tc>
      </w:tr>
      <w:tr w:rsidR="006D2E0A" w:rsidRPr="00590D4D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590D4D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590D4D" w:rsidRDefault="006D2E0A" w:rsidP="009408CE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11.50 – 1</w:t>
            </w:r>
            <w:r w:rsidR="009408CE"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9408CE"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6D2E0A" w:rsidRPr="00590D4D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590D4D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590D4D" w:rsidRDefault="006D2E0A" w:rsidP="009408CE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12.00 – 12.</w:t>
            </w:r>
            <w:r w:rsidR="009408CE"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D2E0A" w:rsidRPr="00590D4D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590D4D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590D4D" w:rsidRDefault="006D2E0A" w:rsidP="009408CE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  <w:r w:rsidR="009408CE"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15.00</w:t>
            </w:r>
          </w:p>
        </w:tc>
      </w:tr>
      <w:tr w:rsidR="006D2E0A" w:rsidRPr="00590D4D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590D4D" w:rsidRDefault="006D2E0A" w:rsidP="009408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Постепенный подъем, </w:t>
            </w:r>
            <w:r w:rsidR="009408CE"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гимнастика после сна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590D4D" w:rsidRDefault="006D2E0A" w:rsidP="00BA2477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15.00 – 15.10</w:t>
            </w:r>
          </w:p>
        </w:tc>
      </w:tr>
      <w:tr w:rsidR="006D2E0A" w:rsidRPr="00590D4D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590D4D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590D4D" w:rsidRDefault="006D2E0A" w:rsidP="00BA2477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15.10 – 15.30</w:t>
            </w:r>
          </w:p>
        </w:tc>
      </w:tr>
      <w:tr w:rsidR="006D2E0A" w:rsidRPr="00590D4D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590D4D" w:rsidRDefault="009408CE" w:rsidP="00BA24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Игровая и художественная деятельность, индивидуальная работа с детьми, чтение художественной литературы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590D4D" w:rsidRDefault="009408CE" w:rsidP="009408CE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15.3</w:t>
            </w:r>
            <w:r w:rsidR="006D2E0A"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 – </w:t>
            </w: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</w:tr>
      <w:tr w:rsidR="006D2E0A" w:rsidRPr="00590D4D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590D4D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ужину, ужин</w:t>
            </w:r>
          </w:p>
          <w:p w:rsidR="006D2E0A" w:rsidRPr="00590D4D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590D4D" w:rsidRDefault="006D2E0A" w:rsidP="00AE7502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</w:t>
            </w:r>
            <w:r w:rsidR="00AE7502"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17</w:t>
            </w:r>
            <w:r w:rsidR="00AE7502"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</w:t>
            </w: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7502" w:rsidRPr="00590D4D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AE7502" w:rsidRPr="00590D4D" w:rsidRDefault="00AE7502" w:rsidP="00BA24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игровая деятельность, работа с родителями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2" w:rsidRPr="00590D4D" w:rsidRDefault="00AE7502" w:rsidP="00AE7502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17.20 – 18.00</w:t>
            </w:r>
          </w:p>
        </w:tc>
      </w:tr>
      <w:tr w:rsidR="006D2E0A" w:rsidRPr="00590D4D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590D4D" w:rsidRDefault="00AE7502" w:rsidP="00BA24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6D2E0A"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одготовка к прогулке, прогулка</w:t>
            </w: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(в зависимости от погодных условий)</w:t>
            </w:r>
            <w:r w:rsidR="006D2E0A"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уход  детей  домой</w:t>
            </w:r>
          </w:p>
          <w:p w:rsidR="006D2E0A" w:rsidRPr="00590D4D" w:rsidRDefault="006D2E0A" w:rsidP="00BA24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590D4D" w:rsidRDefault="006D2E0A" w:rsidP="00BA2477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18.00 – 19.00</w:t>
            </w:r>
          </w:p>
        </w:tc>
      </w:tr>
    </w:tbl>
    <w:p w:rsidR="00AE7502" w:rsidRPr="00590D4D" w:rsidRDefault="00AE7502" w:rsidP="00BA2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8ED" w:rsidRPr="00590D4D" w:rsidRDefault="001148ED" w:rsidP="00BA2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Borders>
          <w:top w:val="single" w:sz="4" w:space="0" w:color="auto"/>
        </w:tblBorders>
        <w:tblLook w:val="0000"/>
      </w:tblPr>
      <w:tblGrid>
        <w:gridCol w:w="5933"/>
        <w:gridCol w:w="3706"/>
      </w:tblGrid>
      <w:tr w:rsidR="00347D76" w:rsidRPr="00590D4D" w:rsidTr="00254CB8">
        <w:trPr>
          <w:trHeight w:val="96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76" w:rsidRPr="00590D4D" w:rsidRDefault="00347D76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47D76" w:rsidRPr="00590D4D" w:rsidRDefault="00347D76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РЕЖИМ ДНЯ  ВО </w:t>
            </w:r>
            <w:r w:rsidRPr="00590D4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590D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-Й МЛАДШЕЙ ГРУППЕ</w:t>
            </w:r>
          </w:p>
          <w:p w:rsidR="00347D76" w:rsidRPr="00590D4D" w:rsidRDefault="00347D76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(теплый период года)</w:t>
            </w:r>
          </w:p>
          <w:p w:rsidR="00347D76" w:rsidRPr="00590D4D" w:rsidRDefault="00347D76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D76" w:rsidRPr="00590D4D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590D4D" w:rsidRDefault="00347D76" w:rsidP="00BA24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Приём, осмотр, игры, утренняя гимнастика</w:t>
            </w:r>
          </w:p>
        </w:tc>
        <w:tc>
          <w:tcPr>
            <w:tcW w:w="3706" w:type="dxa"/>
          </w:tcPr>
          <w:p w:rsidR="00347D76" w:rsidRPr="00590D4D" w:rsidRDefault="00347D76" w:rsidP="00BA2477">
            <w:pPr>
              <w:tabs>
                <w:tab w:val="left" w:pos="43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7.00 – 8.05</w:t>
            </w:r>
          </w:p>
        </w:tc>
      </w:tr>
      <w:tr w:rsidR="00347D76" w:rsidRPr="00590D4D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590D4D" w:rsidRDefault="00347D76" w:rsidP="00BA24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706" w:type="dxa"/>
          </w:tcPr>
          <w:p w:rsidR="00347D76" w:rsidRPr="00590D4D" w:rsidRDefault="00347D76" w:rsidP="00BA2477">
            <w:pPr>
              <w:tabs>
                <w:tab w:val="left" w:pos="43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8.05 – 8.40</w:t>
            </w:r>
          </w:p>
        </w:tc>
      </w:tr>
      <w:tr w:rsidR="00347D76" w:rsidRPr="00590D4D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590D4D" w:rsidRDefault="00347D76" w:rsidP="00BA24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Игры, развлечения</w:t>
            </w:r>
          </w:p>
        </w:tc>
        <w:tc>
          <w:tcPr>
            <w:tcW w:w="3706" w:type="dxa"/>
          </w:tcPr>
          <w:p w:rsidR="00347D76" w:rsidRPr="00590D4D" w:rsidRDefault="00347D76" w:rsidP="00BA2477">
            <w:pPr>
              <w:tabs>
                <w:tab w:val="left" w:pos="43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8.40 – 9.50</w:t>
            </w:r>
          </w:p>
        </w:tc>
      </w:tr>
      <w:tr w:rsidR="00347D76" w:rsidRPr="00590D4D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590D4D" w:rsidRDefault="00347D76" w:rsidP="00BA24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 и выход на прогулку. Игры, наблюдения, воздушные, солнечные процедуры</w:t>
            </w:r>
          </w:p>
        </w:tc>
        <w:tc>
          <w:tcPr>
            <w:tcW w:w="3706" w:type="dxa"/>
          </w:tcPr>
          <w:p w:rsidR="00347D76" w:rsidRPr="00590D4D" w:rsidRDefault="00347D76" w:rsidP="00BA2477">
            <w:pPr>
              <w:tabs>
                <w:tab w:val="left" w:pos="43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9.50 – 11.50</w:t>
            </w:r>
          </w:p>
        </w:tc>
      </w:tr>
      <w:tr w:rsidR="00347D76" w:rsidRPr="00590D4D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590D4D" w:rsidRDefault="00347D76" w:rsidP="00BA24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водные процедуры</w:t>
            </w:r>
          </w:p>
        </w:tc>
        <w:tc>
          <w:tcPr>
            <w:tcW w:w="3706" w:type="dxa"/>
          </w:tcPr>
          <w:p w:rsidR="00347D76" w:rsidRPr="00590D4D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11.50 – 12.00</w:t>
            </w:r>
          </w:p>
        </w:tc>
      </w:tr>
      <w:tr w:rsidR="00347D76" w:rsidRPr="00590D4D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590D4D" w:rsidRDefault="00347D76" w:rsidP="00BA24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706" w:type="dxa"/>
          </w:tcPr>
          <w:p w:rsidR="00347D76" w:rsidRPr="00590D4D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12.00 – 12.25</w:t>
            </w:r>
          </w:p>
        </w:tc>
      </w:tr>
      <w:tr w:rsidR="00347D76" w:rsidRPr="00590D4D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590D4D" w:rsidRDefault="00347D76" w:rsidP="00BA24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706" w:type="dxa"/>
          </w:tcPr>
          <w:p w:rsidR="00347D76" w:rsidRPr="00590D4D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12.25 – 15.00</w:t>
            </w:r>
          </w:p>
        </w:tc>
      </w:tr>
      <w:tr w:rsidR="00347D76" w:rsidRPr="00590D4D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590D4D" w:rsidRDefault="00347D76" w:rsidP="00BA24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Подъём детей, игры, самостоятельная деятельность</w:t>
            </w:r>
          </w:p>
        </w:tc>
        <w:tc>
          <w:tcPr>
            <w:tcW w:w="3706" w:type="dxa"/>
          </w:tcPr>
          <w:p w:rsidR="00347D76" w:rsidRPr="00590D4D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</w:tc>
      </w:tr>
      <w:tr w:rsidR="00347D76" w:rsidRPr="00590D4D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590D4D" w:rsidRDefault="00347D76" w:rsidP="00BA24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706" w:type="dxa"/>
          </w:tcPr>
          <w:p w:rsidR="00347D76" w:rsidRPr="00590D4D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15.30 – 15.50</w:t>
            </w:r>
          </w:p>
        </w:tc>
      </w:tr>
      <w:tr w:rsidR="00347D76" w:rsidRPr="00590D4D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590D4D" w:rsidRDefault="00347D76" w:rsidP="00BA24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</w:t>
            </w:r>
          </w:p>
        </w:tc>
        <w:tc>
          <w:tcPr>
            <w:tcW w:w="3706" w:type="dxa"/>
          </w:tcPr>
          <w:p w:rsidR="00347D76" w:rsidRPr="00590D4D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15.50 – 16.40</w:t>
            </w:r>
          </w:p>
        </w:tc>
      </w:tr>
      <w:tr w:rsidR="00347D76" w:rsidRPr="00590D4D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590D4D" w:rsidRDefault="00347D76" w:rsidP="00BA24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706" w:type="dxa"/>
          </w:tcPr>
          <w:p w:rsidR="00347D76" w:rsidRPr="00590D4D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16.40 – 17.00</w:t>
            </w:r>
          </w:p>
        </w:tc>
      </w:tr>
      <w:tr w:rsidR="00347D76" w:rsidRPr="00590D4D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590D4D" w:rsidRDefault="00347D76" w:rsidP="00BA24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706" w:type="dxa"/>
          </w:tcPr>
          <w:p w:rsidR="00347D76" w:rsidRPr="00590D4D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17.00 – 17.35</w:t>
            </w:r>
          </w:p>
        </w:tc>
      </w:tr>
      <w:tr w:rsidR="00347D76" w:rsidRPr="00590D4D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590D4D" w:rsidRDefault="00347D76" w:rsidP="00BA24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Игры, прогулка, уход детей домой</w:t>
            </w:r>
          </w:p>
        </w:tc>
        <w:tc>
          <w:tcPr>
            <w:tcW w:w="3706" w:type="dxa"/>
          </w:tcPr>
          <w:p w:rsidR="00347D76" w:rsidRPr="00590D4D" w:rsidRDefault="00347D76" w:rsidP="00BA2477">
            <w:pPr>
              <w:tabs>
                <w:tab w:val="left" w:pos="61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17.35 – 19.00</w:t>
            </w:r>
          </w:p>
        </w:tc>
      </w:tr>
    </w:tbl>
    <w:p w:rsidR="00254CB8" w:rsidRPr="00590D4D" w:rsidRDefault="00254CB8" w:rsidP="00BA247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254CB8" w:rsidRPr="00590D4D" w:rsidSect="00A27BF6">
          <w:pgSz w:w="11906" w:h="16838"/>
          <w:pgMar w:top="1021" w:right="851" w:bottom="1134" w:left="1701" w:header="709" w:footer="709" w:gutter="0"/>
          <w:cols w:space="708"/>
          <w:docGrid w:linePitch="360"/>
        </w:sectPr>
      </w:pPr>
    </w:p>
    <w:p w:rsidR="00347D76" w:rsidRPr="00590D4D" w:rsidRDefault="00347D76" w:rsidP="00347D76">
      <w:pPr>
        <w:pStyle w:val="2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590D4D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3.2. Циклограмма педагогической деятельности.</w:t>
      </w:r>
    </w:p>
    <w:p w:rsidR="00347D76" w:rsidRPr="00590D4D" w:rsidRDefault="00347D76" w:rsidP="002505D6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43"/>
        <w:gridCol w:w="2839"/>
        <w:gridCol w:w="2839"/>
        <w:gridCol w:w="2840"/>
      </w:tblGrid>
      <w:tr w:rsidR="00A44707" w:rsidRPr="00590D4D" w:rsidTr="006F3C37">
        <w:tc>
          <w:tcPr>
            <w:tcW w:w="817" w:type="dxa"/>
          </w:tcPr>
          <w:p w:rsidR="00A44707" w:rsidRPr="00590D4D" w:rsidRDefault="00A44707" w:rsidP="002505D6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A44707" w:rsidRPr="00590D4D" w:rsidRDefault="00A44707" w:rsidP="00A447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843" w:type="dxa"/>
            <w:vAlign w:val="center"/>
          </w:tcPr>
          <w:p w:rsidR="00A44707" w:rsidRPr="00590D4D" w:rsidRDefault="00A44707" w:rsidP="00A447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2839" w:type="dxa"/>
            <w:vAlign w:val="center"/>
          </w:tcPr>
          <w:p w:rsidR="00A44707" w:rsidRPr="00590D4D" w:rsidRDefault="00A44707" w:rsidP="00A447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2839" w:type="dxa"/>
            <w:vAlign w:val="center"/>
          </w:tcPr>
          <w:p w:rsidR="00A44707" w:rsidRPr="00590D4D" w:rsidRDefault="00A44707" w:rsidP="00A447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2840" w:type="dxa"/>
            <w:vAlign w:val="center"/>
          </w:tcPr>
          <w:p w:rsidR="00A44707" w:rsidRPr="00590D4D" w:rsidRDefault="00A44707" w:rsidP="00A447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ПЯТНИЦА</w:t>
            </w:r>
          </w:p>
        </w:tc>
      </w:tr>
      <w:tr w:rsidR="00A44707" w:rsidRPr="00590D4D" w:rsidTr="006F3C37">
        <w:trPr>
          <w:cantSplit/>
          <w:trHeight w:val="3242"/>
        </w:trPr>
        <w:tc>
          <w:tcPr>
            <w:tcW w:w="817" w:type="dxa"/>
            <w:textDirection w:val="btLr"/>
          </w:tcPr>
          <w:p w:rsidR="00A44707" w:rsidRPr="00590D4D" w:rsidRDefault="00DB7213" w:rsidP="009C7AEC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A44707" w:rsidRPr="00590D4D">
              <w:rPr>
                <w:rFonts w:ascii="Times New Roman" w:hAnsi="Times New Roman"/>
                <w:bCs/>
                <w:sz w:val="28"/>
                <w:szCs w:val="28"/>
              </w:rPr>
              <w:t>ТРО</w:t>
            </w:r>
          </w:p>
        </w:tc>
        <w:tc>
          <w:tcPr>
            <w:tcW w:w="2835" w:type="dxa"/>
          </w:tcPr>
          <w:p w:rsidR="00DB7213" w:rsidRPr="00590D4D" w:rsidRDefault="00A44707" w:rsidP="00A4470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B7213" w:rsidRPr="00590D4D">
              <w:rPr>
                <w:rFonts w:ascii="Times New Roman" w:hAnsi="Times New Roman"/>
                <w:bCs/>
                <w:sz w:val="28"/>
                <w:szCs w:val="28"/>
              </w:rPr>
              <w:t xml:space="preserve"> беседы</w:t>
            </w:r>
          </w:p>
          <w:p w:rsidR="00A44707" w:rsidRPr="00590D4D" w:rsidRDefault="00DB7213" w:rsidP="00A4470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A44707" w:rsidRPr="00590D4D">
              <w:rPr>
                <w:rFonts w:ascii="Times New Roman" w:hAnsi="Times New Roman"/>
                <w:bCs/>
                <w:sz w:val="28"/>
                <w:szCs w:val="28"/>
              </w:rPr>
              <w:t>игры малой подвижности</w:t>
            </w:r>
          </w:p>
          <w:p w:rsidR="00DB7213" w:rsidRPr="00590D4D" w:rsidRDefault="00DB7213" w:rsidP="00A4470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пальчиковые игры</w:t>
            </w:r>
          </w:p>
          <w:p w:rsidR="000437F3" w:rsidRPr="00590D4D" w:rsidRDefault="000437F3" w:rsidP="00A4470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работа по воспитанию КГН, культуры поведения, культуры общения.</w:t>
            </w:r>
          </w:p>
          <w:p w:rsidR="000437F3" w:rsidRPr="00590D4D" w:rsidRDefault="00DB7213" w:rsidP="00DB72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индивидуальная работа</w:t>
            </w:r>
          </w:p>
        </w:tc>
        <w:tc>
          <w:tcPr>
            <w:tcW w:w="2843" w:type="dxa"/>
          </w:tcPr>
          <w:p w:rsidR="00A44707" w:rsidRPr="00590D4D" w:rsidRDefault="009C7AEC" w:rsidP="009C7A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рассматривание</w:t>
            </w:r>
            <w:r w:rsidR="006F3C37" w:rsidRPr="00590D4D">
              <w:rPr>
                <w:rFonts w:ascii="Times New Roman" w:hAnsi="Times New Roman"/>
                <w:bCs/>
                <w:sz w:val="28"/>
                <w:szCs w:val="28"/>
              </w:rPr>
              <w:t xml:space="preserve"> картин (иллюстраций) по теме, б</w:t>
            </w: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еседы по содержанию картин.</w:t>
            </w:r>
          </w:p>
          <w:p w:rsidR="009C7AEC" w:rsidRPr="00590D4D" w:rsidRDefault="009C7AEC" w:rsidP="009C7A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 xml:space="preserve">-  настольно – печатные игры </w:t>
            </w:r>
          </w:p>
          <w:p w:rsidR="009C7AEC" w:rsidRPr="00590D4D" w:rsidRDefault="009C7AEC" w:rsidP="009C7A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работа по воспитанию КГН, культуры поведения, культуры общения.</w:t>
            </w:r>
          </w:p>
          <w:p w:rsidR="009C7AEC" w:rsidRPr="00590D4D" w:rsidRDefault="009C7AEC" w:rsidP="009C7A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индивидуальная работа</w:t>
            </w:r>
          </w:p>
        </w:tc>
        <w:tc>
          <w:tcPr>
            <w:tcW w:w="2839" w:type="dxa"/>
          </w:tcPr>
          <w:p w:rsidR="00A44707" w:rsidRPr="00590D4D" w:rsidRDefault="006F3C37" w:rsidP="006F3C3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рассматривания ситуаций, беседы по нравственному воспитанию</w:t>
            </w:r>
          </w:p>
          <w:p w:rsidR="006F3C37" w:rsidRPr="00590D4D" w:rsidRDefault="006F3C37" w:rsidP="006F3C3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д/игры на закрепление представлений о свойствах предметов, сравнение, классификации предметов</w:t>
            </w:r>
          </w:p>
          <w:p w:rsidR="006F3C37" w:rsidRPr="00590D4D" w:rsidRDefault="006F3C37" w:rsidP="006F3C3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индивидуальная работа</w:t>
            </w:r>
          </w:p>
        </w:tc>
        <w:tc>
          <w:tcPr>
            <w:tcW w:w="2839" w:type="dxa"/>
          </w:tcPr>
          <w:p w:rsidR="006F3C37" w:rsidRPr="00590D4D" w:rsidRDefault="006F3C37" w:rsidP="006F3C3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беседы по теме (рассматривание ситуаций, общение)</w:t>
            </w:r>
          </w:p>
          <w:p w:rsidR="00A44707" w:rsidRPr="00590D4D" w:rsidRDefault="006F3C37" w:rsidP="006F3C3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д/игра по сенсорному воспитанию  (цвет, форма, величина)</w:t>
            </w:r>
          </w:p>
          <w:p w:rsidR="00AD6FE2" w:rsidRPr="00590D4D" w:rsidRDefault="00AD6FE2" w:rsidP="00AD6F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работа по воспитанию КГН, культуры поведения, культуры общения.</w:t>
            </w:r>
          </w:p>
          <w:p w:rsidR="006F3C37" w:rsidRPr="00590D4D" w:rsidRDefault="00AD6FE2" w:rsidP="00AD6F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индивидуальная работа</w:t>
            </w:r>
          </w:p>
        </w:tc>
        <w:tc>
          <w:tcPr>
            <w:tcW w:w="2840" w:type="dxa"/>
          </w:tcPr>
          <w:p w:rsidR="00857A60" w:rsidRPr="00590D4D" w:rsidRDefault="00857A60" w:rsidP="00857A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беседа по теме недели</w:t>
            </w:r>
          </w:p>
          <w:p w:rsidR="00857A60" w:rsidRPr="00590D4D" w:rsidRDefault="00857A60" w:rsidP="00857A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словесные игры и упр-я по звук.</w:t>
            </w:r>
            <w:r w:rsidR="006F4A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культуре ре</w:t>
            </w:r>
            <w:r w:rsidR="006F4A14">
              <w:rPr>
                <w:rFonts w:ascii="Times New Roman" w:hAnsi="Times New Roman"/>
                <w:bCs/>
                <w:sz w:val="28"/>
                <w:szCs w:val="28"/>
              </w:rPr>
              <w:t>чи (игры на звукоподражани</w:t>
            </w: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 xml:space="preserve">е, на развитие дыхания, слуха). </w:t>
            </w:r>
          </w:p>
          <w:p w:rsidR="00857A60" w:rsidRPr="00590D4D" w:rsidRDefault="00857A60" w:rsidP="00857A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 работа по воспитанию КГН, культуры поведения, культуры общения.</w:t>
            </w:r>
          </w:p>
          <w:p w:rsidR="00857A60" w:rsidRPr="00590D4D" w:rsidRDefault="00857A60" w:rsidP="00857A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индивидуальная работа</w:t>
            </w:r>
          </w:p>
        </w:tc>
      </w:tr>
      <w:tr w:rsidR="00A44707" w:rsidRPr="00590D4D" w:rsidTr="006F3C37">
        <w:trPr>
          <w:cantSplit/>
          <w:trHeight w:val="1147"/>
        </w:trPr>
        <w:tc>
          <w:tcPr>
            <w:tcW w:w="817" w:type="dxa"/>
            <w:textDirection w:val="btLr"/>
          </w:tcPr>
          <w:p w:rsidR="00A44707" w:rsidRPr="00590D4D" w:rsidRDefault="00A44707" w:rsidP="009C7AEC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2835" w:type="dxa"/>
          </w:tcPr>
          <w:p w:rsidR="00A44707" w:rsidRPr="00590D4D" w:rsidRDefault="00DB7213" w:rsidP="002505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наблюдение (погода)</w:t>
            </w:r>
          </w:p>
          <w:p w:rsidR="00DB7213" w:rsidRPr="00590D4D" w:rsidRDefault="00DB7213" w:rsidP="002505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подвижные игры</w:t>
            </w:r>
          </w:p>
          <w:p w:rsidR="00DB7213" w:rsidRPr="00590D4D" w:rsidRDefault="00AC6ADE" w:rsidP="002505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трудовая деятель</w:t>
            </w:r>
            <w:r w:rsidR="00DB7213" w:rsidRPr="00590D4D">
              <w:rPr>
                <w:rFonts w:ascii="Times New Roman" w:hAnsi="Times New Roman"/>
                <w:bCs/>
                <w:sz w:val="28"/>
                <w:szCs w:val="28"/>
              </w:rPr>
              <w:t>нос</w:t>
            </w: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DB7213" w:rsidRPr="00590D4D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</w:p>
        </w:tc>
        <w:tc>
          <w:tcPr>
            <w:tcW w:w="2843" w:type="dxa"/>
          </w:tcPr>
          <w:p w:rsidR="00AC6ADE" w:rsidRPr="00590D4D" w:rsidRDefault="00AC6ADE" w:rsidP="00AC6A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наблюдение (неживая природа)</w:t>
            </w:r>
          </w:p>
          <w:p w:rsidR="00AC6ADE" w:rsidRPr="00590D4D" w:rsidRDefault="00AC6ADE" w:rsidP="00AC6A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подвижные игры</w:t>
            </w:r>
          </w:p>
          <w:p w:rsidR="00A44707" w:rsidRPr="00590D4D" w:rsidRDefault="00AC6ADE" w:rsidP="00AC6A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трудовая деятельность</w:t>
            </w:r>
          </w:p>
        </w:tc>
        <w:tc>
          <w:tcPr>
            <w:tcW w:w="2839" w:type="dxa"/>
          </w:tcPr>
          <w:p w:rsidR="00AC6ADE" w:rsidRPr="00590D4D" w:rsidRDefault="00AC6ADE" w:rsidP="00AC6A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 xml:space="preserve">- наблюдение </w:t>
            </w:r>
            <w:r w:rsidR="00171D0F" w:rsidRPr="00590D4D">
              <w:rPr>
                <w:rFonts w:ascii="Times New Roman" w:hAnsi="Times New Roman"/>
                <w:bCs/>
                <w:sz w:val="28"/>
                <w:szCs w:val="28"/>
              </w:rPr>
              <w:t xml:space="preserve">за сезонными изменениями </w:t>
            </w:r>
          </w:p>
          <w:p w:rsidR="00AC6ADE" w:rsidRPr="00590D4D" w:rsidRDefault="00AC6ADE" w:rsidP="00AC6A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подвижные игры</w:t>
            </w:r>
          </w:p>
          <w:p w:rsidR="00A44707" w:rsidRPr="00590D4D" w:rsidRDefault="00AC6ADE" w:rsidP="00AC6A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трудовая деятельность</w:t>
            </w:r>
          </w:p>
        </w:tc>
        <w:tc>
          <w:tcPr>
            <w:tcW w:w="2839" w:type="dxa"/>
          </w:tcPr>
          <w:p w:rsidR="00AC6ADE" w:rsidRPr="00590D4D" w:rsidRDefault="00AC6ADE" w:rsidP="00AC6A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наблюдение (труд взрослых)</w:t>
            </w:r>
          </w:p>
          <w:p w:rsidR="00AC6ADE" w:rsidRPr="00590D4D" w:rsidRDefault="00AC6ADE" w:rsidP="00AC6A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подвижные игры</w:t>
            </w:r>
          </w:p>
          <w:p w:rsidR="00A44707" w:rsidRPr="00590D4D" w:rsidRDefault="00AC6ADE" w:rsidP="00AC6A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трудовая деятельность</w:t>
            </w:r>
          </w:p>
        </w:tc>
        <w:tc>
          <w:tcPr>
            <w:tcW w:w="2840" w:type="dxa"/>
          </w:tcPr>
          <w:p w:rsidR="00AC6ADE" w:rsidRPr="00590D4D" w:rsidRDefault="00AC6ADE" w:rsidP="00AC6A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наблюдение (животные.</w:t>
            </w:r>
            <w:r w:rsidR="006F4A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птицы)</w:t>
            </w:r>
          </w:p>
          <w:p w:rsidR="00AC6ADE" w:rsidRPr="00590D4D" w:rsidRDefault="00AC6ADE" w:rsidP="00AC6A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подвижные игры</w:t>
            </w:r>
          </w:p>
          <w:p w:rsidR="00A44707" w:rsidRPr="00590D4D" w:rsidRDefault="00AC6ADE" w:rsidP="00AC6A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трудовая деятельность</w:t>
            </w:r>
          </w:p>
        </w:tc>
      </w:tr>
      <w:tr w:rsidR="00A44707" w:rsidRPr="00590D4D" w:rsidTr="006F3C37">
        <w:trPr>
          <w:cantSplit/>
          <w:trHeight w:val="1134"/>
        </w:trPr>
        <w:tc>
          <w:tcPr>
            <w:tcW w:w="817" w:type="dxa"/>
            <w:textDirection w:val="btLr"/>
          </w:tcPr>
          <w:p w:rsidR="00A44707" w:rsidRPr="00590D4D" w:rsidRDefault="00A44707" w:rsidP="009C7AEC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ВЕЧЕР</w:t>
            </w:r>
          </w:p>
        </w:tc>
        <w:tc>
          <w:tcPr>
            <w:tcW w:w="2835" w:type="dxa"/>
          </w:tcPr>
          <w:p w:rsidR="00857A60" w:rsidRPr="00590D4D" w:rsidRDefault="00AC6ADE" w:rsidP="002505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57A60" w:rsidRPr="00590D4D">
              <w:rPr>
                <w:rFonts w:ascii="Times New Roman" w:hAnsi="Times New Roman"/>
                <w:bCs/>
                <w:sz w:val="28"/>
                <w:szCs w:val="28"/>
              </w:rPr>
              <w:t xml:space="preserve">чтение художественной литературы </w:t>
            </w:r>
          </w:p>
          <w:p w:rsidR="00A44707" w:rsidRPr="00590D4D" w:rsidRDefault="00857A60" w:rsidP="002505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AC6ADE" w:rsidRPr="00590D4D">
              <w:rPr>
                <w:rFonts w:ascii="Times New Roman" w:hAnsi="Times New Roman"/>
                <w:bCs/>
                <w:sz w:val="28"/>
                <w:szCs w:val="28"/>
              </w:rPr>
              <w:t>хороводные игры</w:t>
            </w:r>
          </w:p>
          <w:p w:rsidR="00AC6ADE" w:rsidRPr="00590D4D" w:rsidRDefault="00AC6ADE" w:rsidP="002505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индивидуальная работа</w:t>
            </w:r>
          </w:p>
          <w:p w:rsidR="009C7AEC" w:rsidRPr="00590D4D" w:rsidRDefault="009C7AEC" w:rsidP="002505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-самостоятельная деятельность ( работа по развитию мелкой моторики – трафареты, раскраски, пластилиновые письма)</w:t>
            </w:r>
          </w:p>
          <w:p w:rsidR="009C7AEC" w:rsidRPr="00590D4D" w:rsidRDefault="009C7AEC" w:rsidP="009C7A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-наблюдения за явлениями природы</w:t>
            </w:r>
          </w:p>
          <w:p w:rsidR="000437F3" w:rsidRPr="00590D4D" w:rsidRDefault="009C7AEC" w:rsidP="009C7A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подвижная игра</w:t>
            </w:r>
          </w:p>
        </w:tc>
        <w:tc>
          <w:tcPr>
            <w:tcW w:w="2843" w:type="dxa"/>
          </w:tcPr>
          <w:p w:rsidR="00171D0F" w:rsidRPr="00590D4D" w:rsidRDefault="00171D0F" w:rsidP="00171D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чтение художественной литературы</w:t>
            </w:r>
          </w:p>
          <w:p w:rsidR="00A44707" w:rsidRPr="00590D4D" w:rsidRDefault="009C7AEC" w:rsidP="009C7A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сюжетно – ролевые игры</w:t>
            </w:r>
          </w:p>
          <w:p w:rsidR="009C7AEC" w:rsidRPr="00590D4D" w:rsidRDefault="009C7AEC" w:rsidP="009C7A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творческая мастерская (поделки, лепка)</w:t>
            </w:r>
          </w:p>
          <w:p w:rsidR="00857A60" w:rsidRPr="00590D4D" w:rsidRDefault="00857A60" w:rsidP="009C7A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 индивидуальная работа</w:t>
            </w:r>
          </w:p>
          <w:p w:rsidR="009C7AEC" w:rsidRPr="00590D4D" w:rsidRDefault="009C7AEC" w:rsidP="009C7A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наблюдения за погодой</w:t>
            </w:r>
          </w:p>
          <w:p w:rsidR="009C7AEC" w:rsidRPr="00590D4D" w:rsidRDefault="009C7AEC" w:rsidP="009C7A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подвижная игра</w:t>
            </w:r>
          </w:p>
        </w:tc>
        <w:tc>
          <w:tcPr>
            <w:tcW w:w="2839" w:type="dxa"/>
          </w:tcPr>
          <w:p w:rsidR="00171D0F" w:rsidRPr="00590D4D" w:rsidRDefault="00171D0F" w:rsidP="00171D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-чтение художественной литературы</w:t>
            </w:r>
          </w:p>
          <w:p w:rsidR="00A44707" w:rsidRPr="00590D4D" w:rsidRDefault="009C7AEC" w:rsidP="002505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строительные игры (групповые, совместные постройки воспитателя и детей)</w:t>
            </w:r>
          </w:p>
          <w:p w:rsidR="006F3C37" w:rsidRPr="00590D4D" w:rsidRDefault="006F3C37" w:rsidP="002505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д/игры по экологии, эксперименты</w:t>
            </w:r>
          </w:p>
          <w:p w:rsidR="00857A60" w:rsidRPr="00590D4D" w:rsidRDefault="00857A60" w:rsidP="002505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индивидуальная работа</w:t>
            </w:r>
          </w:p>
          <w:p w:rsidR="006F3C37" w:rsidRPr="00590D4D" w:rsidRDefault="006F3C37" w:rsidP="006F3C3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90D4D">
              <w:rPr>
                <w:sz w:val="28"/>
                <w:szCs w:val="28"/>
              </w:rPr>
              <w:t xml:space="preserve"> н</w:t>
            </w: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 xml:space="preserve">аблюдение за растительным миром. </w:t>
            </w:r>
          </w:p>
          <w:p w:rsidR="006F3C37" w:rsidRPr="00590D4D" w:rsidRDefault="006F3C37" w:rsidP="006F3C3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подвижная игра</w:t>
            </w:r>
          </w:p>
        </w:tc>
        <w:tc>
          <w:tcPr>
            <w:tcW w:w="2839" w:type="dxa"/>
          </w:tcPr>
          <w:p w:rsidR="00171D0F" w:rsidRPr="00590D4D" w:rsidRDefault="00171D0F" w:rsidP="00171D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чтение художественной литературы</w:t>
            </w:r>
          </w:p>
          <w:p w:rsidR="00A44707" w:rsidRPr="00590D4D" w:rsidRDefault="00AD6FE2" w:rsidP="00AD6F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театрализованная игра (показ педагогом)</w:t>
            </w:r>
          </w:p>
          <w:p w:rsidR="00AD6FE2" w:rsidRPr="00590D4D" w:rsidRDefault="00AD6FE2" w:rsidP="00AD6F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игры с предметами (дидактическими игрушками, кубиками, пирамидками, разрезные картинки)</w:t>
            </w:r>
          </w:p>
          <w:p w:rsidR="00AD6FE2" w:rsidRPr="00590D4D" w:rsidRDefault="00AD6FE2" w:rsidP="00AD6F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наблюдение за животным миром</w:t>
            </w:r>
          </w:p>
          <w:p w:rsidR="00AD6FE2" w:rsidRPr="00590D4D" w:rsidRDefault="00AD6FE2" w:rsidP="00AD6F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подвижная игра</w:t>
            </w:r>
          </w:p>
        </w:tc>
        <w:tc>
          <w:tcPr>
            <w:tcW w:w="2840" w:type="dxa"/>
          </w:tcPr>
          <w:p w:rsidR="00171D0F" w:rsidRPr="00590D4D" w:rsidRDefault="00171D0F" w:rsidP="00171D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чтение художественной литературы</w:t>
            </w:r>
          </w:p>
          <w:p w:rsidR="00857A60" w:rsidRPr="00590D4D" w:rsidRDefault="00857A60" w:rsidP="00857A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171D0F" w:rsidRPr="00590D4D">
              <w:rPr>
                <w:rFonts w:ascii="Times New Roman" w:hAnsi="Times New Roman"/>
                <w:bCs/>
                <w:sz w:val="28"/>
                <w:szCs w:val="28"/>
              </w:rPr>
              <w:t xml:space="preserve"> сюжетно – ролевая игра. Досуговая игра</w:t>
            </w:r>
          </w:p>
          <w:p w:rsidR="00A44707" w:rsidRPr="00590D4D" w:rsidRDefault="00171D0F" w:rsidP="00171D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строительные, конструктивные игры</w:t>
            </w:r>
          </w:p>
          <w:p w:rsidR="00171D0F" w:rsidRPr="00590D4D" w:rsidRDefault="00171D0F" w:rsidP="00171D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 индивидуальная работа</w:t>
            </w:r>
          </w:p>
          <w:p w:rsidR="00171D0F" w:rsidRPr="00590D4D" w:rsidRDefault="00171D0F" w:rsidP="00171D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наблюдение за явлениями общественной жизни</w:t>
            </w:r>
          </w:p>
          <w:p w:rsidR="00171D0F" w:rsidRPr="00590D4D" w:rsidRDefault="00171D0F" w:rsidP="00171D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90D4D">
              <w:rPr>
                <w:rFonts w:ascii="Times New Roman" w:hAnsi="Times New Roman"/>
                <w:bCs/>
                <w:sz w:val="28"/>
                <w:szCs w:val="28"/>
              </w:rPr>
              <w:t>- подвижная игра</w:t>
            </w:r>
          </w:p>
        </w:tc>
      </w:tr>
    </w:tbl>
    <w:p w:rsidR="000F0AD2" w:rsidRPr="00590D4D" w:rsidRDefault="000F0AD2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  <w:sectPr w:rsidR="000F0AD2" w:rsidRPr="00590D4D" w:rsidSect="00254CB8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90401C" w:rsidRPr="00590D4D" w:rsidRDefault="000F0AD2" w:rsidP="009B5D6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0D4D">
        <w:rPr>
          <w:rFonts w:ascii="Times New Roman" w:hAnsi="Times New Roman" w:cs="Times New Roman"/>
          <w:color w:val="auto"/>
          <w:sz w:val="28"/>
          <w:szCs w:val="28"/>
        </w:rPr>
        <w:t xml:space="preserve">3.3  Модель двигательной активности  </w:t>
      </w:r>
    </w:p>
    <w:p w:rsidR="000F0AD2" w:rsidRPr="00590D4D" w:rsidRDefault="000F0AD2" w:rsidP="009B5D6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0D4D">
        <w:rPr>
          <w:rFonts w:ascii="Times New Roman" w:hAnsi="Times New Roman" w:cs="Times New Roman"/>
          <w:color w:val="auto"/>
          <w:sz w:val="28"/>
          <w:szCs w:val="28"/>
        </w:rPr>
        <w:t>(режим двигательной активности)</w:t>
      </w:r>
    </w:p>
    <w:p w:rsidR="000F0AD2" w:rsidRPr="00590D4D" w:rsidRDefault="000F0AD2" w:rsidP="000F0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2977"/>
        <w:gridCol w:w="6663"/>
      </w:tblGrid>
      <w:tr w:rsidR="000F0AD2" w:rsidRPr="00590D4D" w:rsidTr="009B5D67">
        <w:trPr>
          <w:trHeight w:val="483"/>
        </w:trPr>
        <w:tc>
          <w:tcPr>
            <w:tcW w:w="2977" w:type="dxa"/>
            <w:vAlign w:val="center"/>
          </w:tcPr>
          <w:p w:rsidR="000F0AD2" w:rsidRPr="00590D4D" w:rsidRDefault="000F0AD2" w:rsidP="00334D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6663" w:type="dxa"/>
          </w:tcPr>
          <w:p w:rsidR="000F0AD2" w:rsidRPr="00590D4D" w:rsidRDefault="000F0AD2" w:rsidP="00334DF3">
            <w:pPr>
              <w:rPr>
                <w:sz w:val="28"/>
                <w:szCs w:val="28"/>
              </w:rPr>
            </w:pPr>
          </w:p>
        </w:tc>
      </w:tr>
      <w:tr w:rsidR="000F0AD2" w:rsidRPr="00590D4D" w:rsidTr="00334DF3">
        <w:trPr>
          <w:trHeight w:val="687"/>
        </w:trPr>
        <w:tc>
          <w:tcPr>
            <w:tcW w:w="2977" w:type="dxa"/>
            <w:vAlign w:val="center"/>
          </w:tcPr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Подвижные игры во время приёма детей</w:t>
            </w:r>
          </w:p>
        </w:tc>
        <w:tc>
          <w:tcPr>
            <w:tcW w:w="6663" w:type="dxa"/>
            <w:vAlign w:val="center"/>
          </w:tcPr>
          <w:p w:rsidR="000F0AD2" w:rsidRPr="00590D4D" w:rsidRDefault="000F0AD2" w:rsidP="0033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Ежедневно 3-5 мин.</w:t>
            </w:r>
          </w:p>
        </w:tc>
      </w:tr>
      <w:tr w:rsidR="000F0AD2" w:rsidRPr="00590D4D" w:rsidTr="00334DF3">
        <w:tc>
          <w:tcPr>
            <w:tcW w:w="2977" w:type="dxa"/>
            <w:vAlign w:val="center"/>
          </w:tcPr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6663" w:type="dxa"/>
            <w:vAlign w:val="center"/>
          </w:tcPr>
          <w:p w:rsidR="00C7329F" w:rsidRPr="00590D4D" w:rsidRDefault="00C7329F" w:rsidP="00C7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Ежедневно с подгруппой или</w:t>
            </w:r>
          </w:p>
          <w:p w:rsidR="00C7329F" w:rsidRPr="00590D4D" w:rsidRDefault="00C7329F" w:rsidP="00C7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группой детей (в теплое время</w:t>
            </w:r>
          </w:p>
          <w:p w:rsidR="00C7329F" w:rsidRPr="00590D4D" w:rsidRDefault="00C7329F" w:rsidP="00C7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года – на улице)</w:t>
            </w:r>
          </w:p>
          <w:p w:rsidR="000F0AD2" w:rsidRPr="00590D4D" w:rsidRDefault="00C7329F" w:rsidP="00C7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5-7 минут</w:t>
            </w:r>
          </w:p>
          <w:p w:rsidR="009B5D67" w:rsidRPr="00590D4D" w:rsidRDefault="009B5D67" w:rsidP="0033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Кол-во ОРУ: 3-4 (повторы 4-5 раз)</w:t>
            </w:r>
          </w:p>
        </w:tc>
      </w:tr>
      <w:tr w:rsidR="000F0AD2" w:rsidRPr="00590D4D" w:rsidTr="00334DF3">
        <w:tc>
          <w:tcPr>
            <w:tcW w:w="2977" w:type="dxa"/>
            <w:vAlign w:val="center"/>
          </w:tcPr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6663" w:type="dxa"/>
          </w:tcPr>
          <w:p w:rsidR="000F0AD2" w:rsidRPr="00590D4D" w:rsidRDefault="000F0AD2" w:rsidP="0033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</w:tr>
      <w:tr w:rsidR="000F0AD2" w:rsidRPr="00590D4D" w:rsidTr="00334DF3">
        <w:tc>
          <w:tcPr>
            <w:tcW w:w="2977" w:type="dxa"/>
            <w:vAlign w:val="center"/>
          </w:tcPr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Музыкально – ритмические движения.</w:t>
            </w:r>
          </w:p>
        </w:tc>
        <w:tc>
          <w:tcPr>
            <w:tcW w:w="6663" w:type="dxa"/>
          </w:tcPr>
          <w:p w:rsidR="000F0AD2" w:rsidRPr="00590D4D" w:rsidRDefault="000F0AD2" w:rsidP="0033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ООД по музыкальному развитию</w:t>
            </w:r>
          </w:p>
          <w:p w:rsidR="000F0AD2" w:rsidRPr="00590D4D" w:rsidRDefault="000F0AD2" w:rsidP="0033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6-8 мин.</w:t>
            </w:r>
          </w:p>
        </w:tc>
      </w:tr>
      <w:tr w:rsidR="000F0AD2" w:rsidRPr="00590D4D" w:rsidTr="00334DF3">
        <w:trPr>
          <w:trHeight w:val="1592"/>
        </w:trPr>
        <w:tc>
          <w:tcPr>
            <w:tcW w:w="2977" w:type="dxa"/>
            <w:vAlign w:val="center"/>
          </w:tcPr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по физическому развитию</w:t>
            </w:r>
          </w:p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(2 в зале, 1 на улице)</w:t>
            </w:r>
          </w:p>
        </w:tc>
        <w:tc>
          <w:tcPr>
            <w:tcW w:w="6663" w:type="dxa"/>
          </w:tcPr>
          <w:p w:rsidR="000F0AD2" w:rsidRPr="00590D4D" w:rsidRDefault="00144E48" w:rsidP="0033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D67"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0F0AD2" w:rsidRPr="00590D4D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9B5D67" w:rsidRPr="00590D4D" w:rsidRDefault="009B5D67" w:rsidP="009B5D67">
            <w:pPr>
              <w:pStyle w:val="c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0D4D">
              <w:rPr>
                <w:rFonts w:eastAsiaTheme="minorHAnsi"/>
                <w:sz w:val="28"/>
                <w:szCs w:val="28"/>
                <w:lang w:eastAsia="en-US"/>
              </w:rPr>
              <w:t>вводная ч. – 1-2 мин</w:t>
            </w:r>
          </w:p>
          <w:p w:rsidR="009B5D67" w:rsidRPr="00590D4D" w:rsidRDefault="009B5D67" w:rsidP="009B5D67">
            <w:pPr>
              <w:pStyle w:val="c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0D4D">
              <w:rPr>
                <w:rFonts w:eastAsiaTheme="minorHAnsi"/>
                <w:sz w:val="28"/>
                <w:szCs w:val="28"/>
                <w:lang w:eastAsia="en-US"/>
              </w:rPr>
              <w:t>основная ч.-</w:t>
            </w:r>
            <w:r w:rsidR="00144E48" w:rsidRPr="00590D4D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590D4D">
              <w:rPr>
                <w:rFonts w:eastAsiaTheme="minorHAnsi"/>
                <w:sz w:val="28"/>
                <w:szCs w:val="28"/>
                <w:lang w:eastAsia="en-US"/>
              </w:rPr>
              <w:t>-13 мин</w:t>
            </w:r>
          </w:p>
          <w:p w:rsidR="009B5D67" w:rsidRPr="00590D4D" w:rsidRDefault="009B5D67" w:rsidP="009B5D67">
            <w:pPr>
              <w:pStyle w:val="c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0D4D">
              <w:rPr>
                <w:rFonts w:eastAsiaTheme="minorHAnsi"/>
                <w:sz w:val="28"/>
                <w:szCs w:val="28"/>
                <w:lang w:eastAsia="en-US"/>
              </w:rPr>
              <w:t>заключит-я ч.- 1-2 мин.</w:t>
            </w:r>
          </w:p>
          <w:p w:rsidR="009B5D67" w:rsidRPr="00590D4D" w:rsidRDefault="009B5D67" w:rsidP="009B5D67">
            <w:pPr>
              <w:pStyle w:val="c1"/>
              <w:spacing w:before="0" w:beforeAutospacing="0" w:after="0" w:afterAutospacing="0" w:line="22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0D4D">
              <w:rPr>
                <w:rFonts w:eastAsiaTheme="minorHAnsi"/>
                <w:sz w:val="28"/>
                <w:szCs w:val="28"/>
                <w:lang w:eastAsia="en-US"/>
              </w:rPr>
              <w:t>Кол-во ОРУ: 4-5 (повторы 4-5 раз),</w:t>
            </w:r>
          </w:p>
          <w:p w:rsidR="009B5D67" w:rsidRPr="00590D4D" w:rsidRDefault="009B5D67" w:rsidP="009B5D67">
            <w:pPr>
              <w:pStyle w:val="c1"/>
              <w:spacing w:before="0" w:beforeAutospacing="0" w:after="0" w:afterAutospacing="0" w:line="22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0D4D">
              <w:rPr>
                <w:rFonts w:eastAsiaTheme="minorHAnsi"/>
                <w:sz w:val="28"/>
                <w:szCs w:val="28"/>
                <w:lang w:eastAsia="en-US"/>
              </w:rPr>
              <w:t>Кол-во О.Д.: 2-3 (одно новое)</w:t>
            </w:r>
          </w:p>
          <w:p w:rsidR="009B5D67" w:rsidRPr="00590D4D" w:rsidRDefault="009B5D67" w:rsidP="0033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D2" w:rsidRPr="00590D4D" w:rsidTr="00334DF3">
        <w:tc>
          <w:tcPr>
            <w:tcW w:w="2977" w:type="dxa"/>
            <w:vAlign w:val="center"/>
          </w:tcPr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сюжетные;</w:t>
            </w:r>
          </w:p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бессюжетные;</w:t>
            </w:r>
          </w:p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игры-забавы;</w:t>
            </w:r>
          </w:p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соревнования;</w:t>
            </w:r>
          </w:p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эстафеты;</w:t>
            </w:r>
          </w:p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аттракционы.</w:t>
            </w:r>
          </w:p>
        </w:tc>
        <w:tc>
          <w:tcPr>
            <w:tcW w:w="6663" w:type="dxa"/>
          </w:tcPr>
          <w:p w:rsidR="000F0AD2" w:rsidRPr="00590D4D" w:rsidRDefault="000F0AD2" w:rsidP="0033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Ежедневно не менее двух игр по 5-7 мин.</w:t>
            </w:r>
          </w:p>
        </w:tc>
      </w:tr>
      <w:tr w:rsidR="000F0AD2" w:rsidRPr="00590D4D" w:rsidTr="00334DF3">
        <w:tc>
          <w:tcPr>
            <w:tcW w:w="2977" w:type="dxa"/>
            <w:vAlign w:val="center"/>
          </w:tcPr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мероприятия:</w:t>
            </w:r>
          </w:p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</w:t>
            </w:r>
          </w:p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6663" w:type="dxa"/>
          </w:tcPr>
          <w:p w:rsidR="000F0AD2" w:rsidRPr="00590D4D" w:rsidRDefault="000F0AD2" w:rsidP="0033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Ежедневно 5 мин.</w:t>
            </w:r>
          </w:p>
        </w:tc>
      </w:tr>
      <w:tr w:rsidR="000F0AD2" w:rsidRPr="00590D4D" w:rsidTr="00334DF3">
        <w:tc>
          <w:tcPr>
            <w:tcW w:w="2977" w:type="dxa"/>
            <w:vAlign w:val="center"/>
          </w:tcPr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и игровые задания:</w:t>
            </w:r>
          </w:p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гимнастика;</w:t>
            </w:r>
          </w:p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гимнастика;</w:t>
            </w:r>
          </w:p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гимнастика.</w:t>
            </w:r>
          </w:p>
        </w:tc>
        <w:tc>
          <w:tcPr>
            <w:tcW w:w="6663" w:type="dxa"/>
          </w:tcPr>
          <w:p w:rsidR="000F0AD2" w:rsidRPr="00590D4D" w:rsidRDefault="000F0AD2" w:rsidP="0033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Ежедневно, сочетая упражнения по выбору 3-5 мин.</w:t>
            </w:r>
          </w:p>
        </w:tc>
      </w:tr>
      <w:tr w:rsidR="000F0AD2" w:rsidRPr="00590D4D" w:rsidTr="00334DF3">
        <w:tc>
          <w:tcPr>
            <w:tcW w:w="2977" w:type="dxa"/>
            <w:vAlign w:val="center"/>
          </w:tcPr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6663" w:type="dxa"/>
          </w:tcPr>
          <w:p w:rsidR="000F0AD2" w:rsidRPr="00590D4D" w:rsidRDefault="000F0AD2" w:rsidP="0014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 раз в месяц по 1</w:t>
            </w:r>
            <w:r w:rsidR="00144E48" w:rsidRPr="00590D4D">
              <w:rPr>
                <w:rFonts w:ascii="Times New Roman" w:hAnsi="Times New Roman" w:cs="Times New Roman"/>
                <w:sz w:val="28"/>
                <w:szCs w:val="28"/>
              </w:rPr>
              <w:t>0-15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0F0AD2" w:rsidRPr="00590D4D" w:rsidTr="00334DF3">
        <w:tc>
          <w:tcPr>
            <w:tcW w:w="2977" w:type="dxa"/>
            <w:vAlign w:val="center"/>
          </w:tcPr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6663" w:type="dxa"/>
          </w:tcPr>
          <w:p w:rsidR="000F0AD2" w:rsidRPr="00590D4D" w:rsidRDefault="000F0AD2" w:rsidP="0014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по </w:t>
            </w:r>
            <w:r w:rsidR="00144E48" w:rsidRPr="00590D4D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0F0AD2" w:rsidRPr="00590D4D" w:rsidTr="00334DF3">
        <w:tc>
          <w:tcPr>
            <w:tcW w:w="2977" w:type="dxa"/>
            <w:vAlign w:val="center"/>
          </w:tcPr>
          <w:p w:rsidR="000F0AD2" w:rsidRPr="00590D4D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 в течение дня</w:t>
            </w:r>
          </w:p>
        </w:tc>
        <w:tc>
          <w:tcPr>
            <w:tcW w:w="6663" w:type="dxa"/>
            <w:vAlign w:val="center"/>
          </w:tcPr>
          <w:p w:rsidR="000F0AD2" w:rsidRPr="00590D4D" w:rsidRDefault="000F0AD2" w:rsidP="0033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0F0AD2" w:rsidRPr="00590D4D" w:rsidRDefault="000F0AD2" w:rsidP="0033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Проводится под руководством воспитателя.</w:t>
            </w:r>
          </w:p>
        </w:tc>
      </w:tr>
    </w:tbl>
    <w:p w:rsidR="00452BCB" w:rsidRPr="00590D4D" w:rsidRDefault="00452BCB" w:rsidP="00B5137C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452BCB" w:rsidRPr="00590D4D" w:rsidSect="000F0AD2"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</w:p>
    <w:p w:rsidR="00D06E11" w:rsidRPr="00590D4D" w:rsidRDefault="00831862" w:rsidP="00D06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862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101" type="#_x0000_t32" style="position:absolute;left:0;text-align:left;margin-left:452.45pt;margin-top:315.55pt;width:62.25pt;height:69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" strokecolor="#4a7ebb">
            <v:stroke endarrow="open"/>
          </v:shape>
        </w:pict>
      </w:r>
      <w:r w:rsidRPr="00831862">
        <w:rPr>
          <w:sz w:val="28"/>
          <w:szCs w:val="28"/>
        </w:rPr>
        <w:pict>
          <v:shape id="Прямая со стрелкой 20" o:spid="_x0000_s1100" type="#_x0000_t32" style="position:absolute;left:0;text-align:left;margin-left:479.45pt;margin-top:293.8pt;width:69pt;height:25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" strokecolor="#4a7ebb">
            <v:stroke endarrow="open"/>
          </v:shape>
        </w:pict>
      </w:r>
      <w:r w:rsidRPr="00831862">
        <w:rPr>
          <w:sz w:val="28"/>
          <w:szCs w:val="28"/>
        </w:rPr>
        <w:pict>
          <v:shape id="Прямая со стрелкой 19" o:spid="_x0000_s1099" type="#_x0000_t32" style="position:absolute;left:0;text-align:left;margin-left:486.2pt;margin-top:244.3pt;width:62.25pt;height:8.25pt;flip:y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" strokecolor="#4a7ebb">
            <v:stroke endarrow="open"/>
          </v:shape>
        </w:pict>
      </w:r>
      <w:r w:rsidRPr="00831862">
        <w:rPr>
          <w:sz w:val="28"/>
          <w:szCs w:val="28"/>
        </w:rPr>
        <w:pict>
          <v:shape id="Прямая со стрелкой 18" o:spid="_x0000_s1098" type="#_x0000_t32" style="position:absolute;left:0;text-align:left;margin-left:391.7pt;margin-top:334.3pt;width:0;height:48.7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" strokecolor="#4a7ebb">
            <v:stroke endarrow="open"/>
          </v:shape>
        </w:pict>
      </w:r>
      <w:r w:rsidRPr="00831862">
        <w:rPr>
          <w:sz w:val="28"/>
          <w:szCs w:val="28"/>
        </w:rPr>
        <w:pict>
          <v:shape id="Прямая со стрелкой 17" o:spid="_x0000_s1097" type="#_x0000_t32" style="position:absolute;left:0;text-align:left;margin-left:288.2pt;margin-top:319.3pt;width:50.25pt;height:64.5pt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" strokecolor="#4a7ebb">
            <v:stroke endarrow="open"/>
          </v:shape>
        </w:pict>
      </w:r>
      <w:r w:rsidRPr="00831862">
        <w:rPr>
          <w:sz w:val="28"/>
          <w:szCs w:val="28"/>
        </w:rPr>
        <w:pict>
          <v:shape id="Прямая со стрелкой 14" o:spid="_x0000_s1094" type="#_x0000_t32" style="position:absolute;left:0;text-align:left;margin-left:270.95pt;margin-top:159.55pt;width:50.95pt;height:60.75pt;flip:x y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" strokecolor="#4a7ebb">
            <v:stroke endarrow="open"/>
          </v:shape>
        </w:pict>
      </w:r>
      <w:r w:rsidRPr="00831862">
        <w:rPr>
          <w:sz w:val="28"/>
          <w:szCs w:val="28"/>
        </w:rPr>
        <w:pict>
          <v:shape id="Прямая со стрелкой 16" o:spid="_x0000_s1096" type="#_x0000_t32" style="position:absolute;left:0;text-align:left;margin-left:215.45pt;margin-top:293.8pt;width:89.25pt;height:25.5pt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" strokecolor="#4a7ebb">
            <v:stroke endarrow="open"/>
          </v:shape>
        </w:pict>
      </w:r>
      <w:r w:rsidRPr="00831862">
        <w:rPr>
          <w:sz w:val="28"/>
          <w:szCs w:val="28"/>
        </w:rPr>
        <w:pict>
          <v:shape id="Прямая со стрелкой 15" o:spid="_x0000_s1095" type="#_x0000_t32" style="position:absolute;left:0;text-align:left;margin-left:210.2pt;margin-top:238.3pt;width:84pt;height:14.25pt;flip:x 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" strokecolor="#4a7ebb">
            <v:stroke endarrow="open"/>
          </v:shape>
        </w:pict>
      </w:r>
      <w:r w:rsidRPr="00831862">
        <w:rPr>
          <w:sz w:val="28"/>
          <w:szCs w:val="28"/>
        </w:rPr>
        <w:pict>
          <v:shape id="Прямая со стрелкой 13" o:spid="_x0000_s1093" type="#_x0000_t32" style="position:absolute;left:0;text-align:left;margin-left:452.45pt;margin-top:161.8pt;width:39pt;height:54.75pt;flip: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" strokecolor="#4a7ebb">
            <v:stroke endarrow="open"/>
          </v:shape>
        </w:pict>
      </w:r>
      <w:r w:rsidRPr="00831862">
        <w:rPr>
          <w:sz w:val="28"/>
          <w:szCs w:val="28"/>
        </w:rPr>
        <w:pict>
          <v:shape id="Прямая со стрелкой 12" o:spid="_x0000_s1092" type="#_x0000_t32" style="position:absolute;left:0;text-align:left;margin-left:385.7pt;margin-top:161.8pt;width:0;height:38.25pt;flip:y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" strokecolor="#4a7ebb">
            <v:stroke endarrow="open"/>
          </v:shape>
        </w:pict>
      </w:r>
      <w:r w:rsidRPr="00831862">
        <w:rPr>
          <w:sz w:val="28"/>
          <w:szCs w:val="28"/>
        </w:rPr>
        <w:pict>
          <v:shape id="Прямоугольник с двумя скругленными противолежащими углами 11" o:spid="_x0000_s1091" style="position:absolute;left:0;text-align:left;margin-left:514.7pt;margin-top:383.05pt;width:117.75pt;height:64.5pt;z-index:251709440;visibility:visible;mso-width-relative:margin;mso-height-relative:margin;v-text-anchor:middle" coordsize="14954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" adj="-11796480,,5400" path="m136528,l1495425,r,l1495425,682622v,75402,-61126,136528,-136528,136528l,819150r,l,136528c,61126,61126,,136528,xe" fillcolor="window" strokecolor="#93cddd" strokeweight="2pt">
            <v:stroke joinstyle="miter"/>
            <v:formulas/>
            <v:path arrowok="t" o:connecttype="custom" o:connectlocs="136528,0;1495425,0;1495425,0;1495425,682622;1358897,819150;0,819150;0,819150;0,136528;136528,0" o:connectangles="0,0,0,0,0,0,0,0,0" textboxrect="0,0,1495425,819150"/>
            <v:textbox style="mso-next-textbox:#Прямоугольник с двумя скругленными противолежащими углами 11">
              <w:txbxContent>
                <w:p w:rsidR="00590D4D" w:rsidRDefault="00590D4D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Закаливание </w:t>
                  </w:r>
                </w:p>
              </w:txbxContent>
            </v:textbox>
          </v:shape>
        </w:pict>
      </w:r>
      <w:r w:rsidRPr="00831862">
        <w:rPr>
          <w:sz w:val="28"/>
          <w:szCs w:val="28"/>
        </w:rPr>
        <w:pict>
          <v:shape id="Прямоугольник с двумя скругленными противолежащими углами 10" o:spid="_x0000_s1090" style="position:absolute;left:0;text-align:left;margin-left:342.2pt;margin-top:384.55pt;width:117.75pt;height:64.5pt;z-index:251708416;visibility:visible;mso-width-relative:margin;mso-height-relative:margin;v-text-anchor:middle" coordsize="14954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" adj="-11796480,,5400" path="m136528,l1495425,r,l1495425,682622v,75402,-61126,136528,-136528,136528l,819150r,l,136528c,61126,61126,,136528,xe" fillcolor="window" strokecolor="#93cddd" strokeweight="2pt">
            <v:stroke joinstyle="miter"/>
            <v:formulas/>
            <v:path arrowok="t" o:connecttype="custom" o:connectlocs="136528,0;1495425,0;1495425,0;1495425,682622;1358897,819150;0,819150;0,819150;0,136528;136528,0" o:connectangles="0,0,0,0,0,0,0,0,0" textboxrect="0,0,1495425,819150"/>
            <v:textbox style="mso-next-textbox:#Прямоугольник с двумя скругленными противолежащими углами 10">
              <w:txbxContent>
                <w:p w:rsidR="00590D4D" w:rsidRDefault="00590D4D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Пескотерапия</w:t>
                  </w:r>
                </w:p>
              </w:txbxContent>
            </v:textbox>
          </v:shape>
        </w:pict>
      </w:r>
      <w:r w:rsidRPr="00831862">
        <w:rPr>
          <w:sz w:val="28"/>
          <w:szCs w:val="28"/>
        </w:rPr>
        <w:pict>
          <v:shape id="Прямоугольник с двумя скругленными противолежащими углами 9" o:spid="_x0000_s1089" style="position:absolute;left:0;text-align:left;margin-left:170.45pt;margin-top:384.55pt;width:117.75pt;height:64.5pt;z-index:251707392;visibility:visible;mso-width-relative:margin;mso-height-relative:margin;v-text-anchor:middle" coordsize="14954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" adj="-11796480,,5400" path="m136528,l1495425,r,l1495425,682622v,75402,-61126,136528,-136528,136528l,819150r,l,136528c,61126,61126,,136528,xe" fillcolor="window" strokecolor="#93cddd" strokeweight="2pt">
            <v:stroke joinstyle="miter"/>
            <v:formulas/>
            <v:path arrowok="t" o:connecttype="custom" o:connectlocs="136528,0;1495425,0;1495425,0;1495425,682622;1358897,819150;0,819150;0,819150;0,136528;136528,0" o:connectangles="0,0,0,0,0,0,0,0,0" textboxrect="0,0,1495425,819150"/>
            <v:textbox style="mso-next-textbox:#Прямоугольник с двумя скругленными противолежащими углами 9">
              <w:txbxContent>
                <w:p w:rsidR="00590D4D" w:rsidRDefault="00590D4D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Дыхательная гимнастика</w:t>
                  </w:r>
                </w:p>
              </w:txbxContent>
            </v:textbox>
          </v:shape>
        </w:pict>
      </w:r>
      <w:r w:rsidRPr="00831862">
        <w:rPr>
          <w:sz w:val="28"/>
          <w:szCs w:val="28"/>
        </w:rPr>
        <w:pict>
          <v:shape id="Прямоугольник с двумя скругленными противолежащими углами 8" o:spid="_x0000_s1088" style="position:absolute;left:0;text-align:left;margin-left:97.7pt;margin-top:293.8pt;width:117.75pt;height:64.5pt;z-index:251706368;visibility:visible;mso-width-relative:margin;mso-height-relative:margin;v-text-anchor:middle" coordsize="14954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" adj="-11796480,,5400" path="m136528,l1495425,r,l1495425,682622v,75402,-61126,136528,-136528,136528l,819150r,l,136528c,61126,61126,,136528,xe" fillcolor="window" strokecolor="#93cddd" strokeweight="2pt">
            <v:stroke joinstyle="miter"/>
            <v:formulas/>
            <v:path arrowok="t" o:connecttype="custom" o:connectlocs="136528,0;1495425,0;1495425,0;1495425,682622;1358897,819150;0,819150;0,819150;0,136528;136528,0" o:connectangles="0,0,0,0,0,0,0,0,0" textboxrect="0,0,1495425,819150"/>
            <v:textbox style="mso-next-textbox:#Прямоугольник с двумя скругленными противолежащими углами 8">
              <w:txbxContent>
                <w:p w:rsidR="00590D4D" w:rsidRDefault="00590D4D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Гимнастика после сна</w:t>
                  </w:r>
                </w:p>
              </w:txbxContent>
            </v:textbox>
          </v:shape>
        </w:pict>
      </w:r>
      <w:r w:rsidRPr="00831862">
        <w:rPr>
          <w:sz w:val="28"/>
          <w:szCs w:val="28"/>
        </w:rPr>
        <w:pict>
          <v:shape id="Прямоугольник с двумя скругленными противолежащими углами 6" o:spid="_x0000_s1086" style="position:absolute;left:0;text-align:left;margin-left:548.45pt;margin-top:293.8pt;width:117.75pt;height:64.5pt;z-index:251704320;visibility:visible;mso-width-relative:margin;mso-height-relative:margin;v-text-anchor:middle" coordsize="14954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" adj="-11796480,,5400" path="m136528,l1495425,r,l1495425,682622v,75402,-61126,136528,-136528,136528l,819150r,l,136528c,61126,61126,,136528,xe" fillcolor="window" strokecolor="#93cddd" strokeweight="2pt">
            <v:stroke joinstyle="miter"/>
            <v:formulas/>
            <v:path arrowok="t" o:connecttype="custom" o:connectlocs="136528,0;1495425,0;1495425,0;1495425,682622;1358897,819150;0,819150;0,819150;0,136528;136528,0" o:connectangles="0,0,0,0,0,0,0,0,0" textboxrect="0,0,1495425,819150"/>
            <v:textbox style="mso-next-textbox:#Прямоугольник с двумя скругленными противолежащими углами 6">
              <w:txbxContent>
                <w:p w:rsidR="00590D4D" w:rsidRDefault="00590D4D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Динамическая пауза</w:t>
                  </w:r>
                </w:p>
              </w:txbxContent>
            </v:textbox>
          </v:shape>
        </w:pict>
      </w:r>
      <w:r w:rsidRPr="00831862">
        <w:rPr>
          <w:sz w:val="28"/>
          <w:szCs w:val="28"/>
        </w:rPr>
        <w:pict>
          <v:shape id="Прямоугольник с двумя скругленными противолежащими углами 5" o:spid="_x0000_s1085" style="position:absolute;left:0;text-align:left;margin-left:548.45pt;margin-top:198.55pt;width:117.75pt;height:64.5pt;z-index:251703296;visibility:visible;mso-width-relative:margin;mso-height-relative:margin;v-text-anchor:middle" coordsize="14954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" adj="-11796480,,5400" path="m136528,l1495425,r,l1495425,682622v,75402,-61126,136528,-136528,136528l,819150r,l,136528c,61126,61126,,136528,xe" fillcolor="window" strokecolor="#93cddd" strokeweight="2pt">
            <v:stroke joinstyle="miter"/>
            <v:formulas/>
            <v:path arrowok="t" o:connecttype="custom" o:connectlocs="136528,0;1495425,0;1495425,0;1495425,682622;1358897,819150;0,819150;0,819150;0,136528;136528,0" o:connectangles="0,0,0,0,0,0,0,0,0" textboxrect="0,0,1495425,819150"/>
            <v:textbox style="mso-next-textbox:#Прямоугольник с двумя скругленными противолежащими углами 5">
              <w:txbxContent>
                <w:p w:rsidR="00590D4D" w:rsidRDefault="00590D4D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Пальчиковая гимнастика</w:t>
                  </w:r>
                </w:p>
              </w:txbxContent>
            </v:textbox>
          </v:shape>
        </w:pict>
      </w:r>
      <w:r w:rsidRPr="00831862">
        <w:rPr>
          <w:sz w:val="28"/>
          <w:szCs w:val="28"/>
        </w:rPr>
        <w:pict>
          <v:shape id="Прямоугольник с двумя скругленными противолежащими углами 3" o:spid="_x0000_s1083" style="position:absolute;left:0;text-align:left;margin-left:318.2pt;margin-top:93.55pt;width:120.75pt;height:68.25pt;z-index:251701248;visibility:visible;mso-width-relative:margin;mso-height-relative:margin;v-text-anchor:middle" coordsize="153352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" adj="-11796480,,5400" path="m144465,l1533525,r,l1533525,722310v,79786,-64679,144465,-144465,144465l,866775r,l,144465c,64679,64679,,144465,xe" fillcolor="window" strokecolor="#93cddd" strokeweight="2pt">
            <v:stroke joinstyle="miter"/>
            <v:formulas/>
            <v:path arrowok="t" o:connecttype="custom" o:connectlocs="144465,0;1533525,0;1533525,0;1533525,722310;1389060,866775;0,866775;0,866775;0,144465;144465,0" o:connectangles="0,0,0,0,0,0,0,0,0" textboxrect="0,0,1533525,866775"/>
            <v:textbox style="mso-next-textbox:#Прямоугольник с двумя скругленными противолежащими углами 3">
              <w:txbxContent>
                <w:p w:rsidR="00590D4D" w:rsidRDefault="00590D4D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Подвижные и спортивные игры</w:t>
                  </w:r>
                </w:p>
              </w:txbxContent>
            </v:textbox>
          </v:shape>
        </w:pict>
      </w:r>
      <w:r w:rsidRPr="00831862">
        <w:rPr>
          <w:sz w:val="28"/>
          <w:szCs w:val="28"/>
        </w:rPr>
        <w:pict>
          <v:shape id="Прямоугольник с двумя скругленными противолежащими углами 4" o:spid="_x0000_s1084" style="position:absolute;left:0;text-align:left;margin-left:491.45pt;margin-top:88.3pt;width:117.75pt;height:69pt;z-index:251702272;visibility:visible;mso-width-relative:margin;mso-height-relative:margin;v-text-anchor:middle" coordsize="1495425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" adj="-11796480,,5400" path="m146053,l1495425,r,l1495425,730247v,80663,-65390,146053,-146053,146053l,876300r,l,146053c,65390,65390,,146053,xe" fillcolor="window" strokecolor="#93cddd" strokeweight="2pt">
            <v:stroke joinstyle="miter"/>
            <v:formulas/>
            <v:path arrowok="t" o:connecttype="custom" o:connectlocs="146053,0;1495425,0;1495425,0;1495425,730247;1349372,876300;0,876300;0,876300;0,146053;146053,0" o:connectangles="0,0,0,0,0,0,0,0,0" textboxrect="0,0,1495425,876300"/>
            <v:textbox style="mso-next-textbox:#Прямоугольник с двумя скругленными противолежащими углами 4">
              <w:txbxContent>
                <w:p w:rsidR="00590D4D" w:rsidRDefault="00590D4D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Релаксация</w:t>
                  </w:r>
                </w:p>
                <w:p w:rsidR="00590D4D" w:rsidRDefault="00590D4D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Физминутки</w:t>
                  </w:r>
                </w:p>
              </w:txbxContent>
            </v:textbox>
          </v:shape>
        </w:pict>
      </w:r>
      <w:r w:rsidRPr="00831862">
        <w:rPr>
          <w:sz w:val="28"/>
          <w:szCs w:val="28"/>
        </w:rPr>
        <w:pict>
          <v:shape id="Прямоугольник с двумя скругленными противолежащими углами 2" o:spid="_x0000_s1082" style="position:absolute;left:0;text-align:left;margin-left:158.45pt;margin-top:93.5pt;width:117.75pt;height:68.25pt;z-index:251700224;visibility:visible;mso-width-relative:margin;mso-height-relative:margin;v-text-anchor:middle" coordsize="149542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" adj="-11796480,,5400" path="m144465,l1495425,r,l1495425,722310v,79786,-64679,144465,-144465,144465l,866775r,l,144465c,64679,64679,,144465,xe" fillcolor="window" strokecolor="#93cddd" strokeweight="2pt">
            <v:stroke joinstyle="miter"/>
            <v:formulas/>
            <v:path arrowok="t" o:connecttype="custom" o:connectlocs="144465,0;1495425,0;1495425,0;1495425,722310;1350960,866775;0,866775;0,866775;0,144465;144465,0" o:connectangles="0,0,0,0,0,0,0,0,0" textboxrect="0,0,1495425,866775"/>
            <v:textbox style="mso-next-textbox:#Прямоугольник с двумя скругленными противолежащими углами 2">
              <w:txbxContent>
                <w:p w:rsidR="00590D4D" w:rsidRDefault="00590D4D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Утренняя гимнастика</w:t>
                  </w:r>
                </w:p>
              </w:txbxContent>
            </v:textbox>
          </v:shape>
        </w:pict>
      </w:r>
      <w:r w:rsidRPr="00831862">
        <w:rPr>
          <w:sz w:val="28"/>
          <w:szCs w:val="28"/>
        </w:rPr>
        <w:pict>
          <v:oval id="Овал 1" o:spid="_x0000_s1081" style="position:absolute;left:0;text-align:left;margin-left:294.2pt;margin-top:200.05pt;width:192pt;height:130.5pt;z-index:25169920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 style="mso-next-textbox:#Овал 1">
              <w:txbxContent>
                <w:p w:rsidR="00590D4D" w:rsidRDefault="00590D4D" w:rsidP="00D06E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Виды</w:t>
                  </w:r>
                </w:p>
                <w:p w:rsidR="00590D4D" w:rsidRDefault="00590D4D" w:rsidP="00D06E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технологий</w:t>
                  </w:r>
                </w:p>
              </w:txbxContent>
            </v:textbox>
            <w10:wrap type="square" anchorx="margin" anchory="margin"/>
          </v:oval>
        </w:pict>
      </w:r>
      <w:r w:rsidRPr="00831862">
        <w:rPr>
          <w:sz w:val="28"/>
          <w:szCs w:val="28"/>
        </w:rPr>
        <w:pict>
          <v:shape id="Прямоугольник с двумя скругленными противолежащими углами 7" o:spid="_x0000_s1087" style="position:absolute;left:0;text-align:left;margin-left:92.45pt;margin-top:198.55pt;width:117.75pt;height:64.5pt;z-index:251705344;visibility:visible;mso-width-relative:margin;mso-height-relative:margin;v-text-anchor:middle" coordsize="14954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" adj="-11796480,,5400" path="m136528,l1495425,r,l1495425,682622v,75402,-61126,136528,-136528,136528l,819150r,l,136528c,61126,61126,,136528,xe" fillcolor="window" strokecolor="#93cddd" strokeweight="2pt">
            <v:stroke joinstyle="miter"/>
            <v:formulas/>
            <v:path arrowok="t" o:connecttype="custom" o:connectlocs="136528,0;1495425,0;1495425,0;1495425,682622;1358897,819150;0,819150;0,819150;0,136528;136528,0" o:connectangles="0,0,0,0,0,0,0,0,0" textboxrect="0,0,1495425,819150"/>
            <v:textbox style="mso-next-textbox:#Прямоугольник с двумя скругленными противолежащими углами 7">
              <w:txbxContent>
                <w:p w:rsidR="00590D4D" w:rsidRDefault="00590D4D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Гимнастика для глаз</w:t>
                  </w:r>
                </w:p>
              </w:txbxContent>
            </v:textbox>
          </v:shape>
        </w:pict>
      </w:r>
      <w:r w:rsidR="00D06E11" w:rsidRPr="00590D4D">
        <w:rPr>
          <w:rFonts w:ascii="Times New Roman" w:hAnsi="Times New Roman" w:cs="Times New Roman"/>
          <w:b/>
          <w:sz w:val="28"/>
          <w:szCs w:val="28"/>
        </w:rPr>
        <w:t>Здоровьесберегающиетехнологии используемые</w:t>
      </w:r>
      <w:r w:rsidR="00E36619" w:rsidRPr="00590D4D">
        <w:rPr>
          <w:rFonts w:ascii="Times New Roman" w:hAnsi="Times New Roman" w:cs="Times New Roman"/>
          <w:b/>
          <w:sz w:val="28"/>
          <w:szCs w:val="28"/>
        </w:rPr>
        <w:t xml:space="preserve"> в работе педагогами гр. «</w:t>
      </w:r>
      <w:r w:rsidR="00D74B8D" w:rsidRPr="00590D4D">
        <w:rPr>
          <w:rFonts w:ascii="Times New Roman" w:hAnsi="Times New Roman" w:cs="Times New Roman"/>
          <w:b/>
          <w:sz w:val="28"/>
          <w:szCs w:val="28"/>
        </w:rPr>
        <w:t>Колобок</w:t>
      </w:r>
      <w:r w:rsidR="00D06E11" w:rsidRPr="00590D4D">
        <w:rPr>
          <w:rFonts w:ascii="Times New Roman" w:hAnsi="Times New Roman" w:cs="Times New Roman"/>
          <w:b/>
          <w:sz w:val="28"/>
          <w:szCs w:val="28"/>
        </w:rPr>
        <w:t>»</w:t>
      </w:r>
    </w:p>
    <w:p w:rsidR="00D06E11" w:rsidRPr="00590D4D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Pr="00590D4D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Pr="00590D4D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Pr="00590D4D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Pr="00590D4D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Pr="00590D4D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Pr="00590D4D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Pr="00590D4D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Pr="00590D4D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452BCB" w:rsidRPr="00590D4D" w:rsidRDefault="00831862" w:rsidP="00452BCB">
      <w:pPr>
        <w:rPr>
          <w:rFonts w:ascii="Times New Roman" w:hAnsi="Times New Roman" w:cs="Times New Roman"/>
          <w:sz w:val="28"/>
          <w:szCs w:val="28"/>
        </w:rPr>
        <w:sectPr w:rsidR="00452BCB" w:rsidRPr="00590D4D" w:rsidSect="00452BCB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  <w:r w:rsidRPr="00831862">
        <w:rPr>
          <w:noProof/>
          <w:sz w:val="28"/>
          <w:szCs w:val="28"/>
        </w:rPr>
        <w:pict>
          <v:shape id="Поле 22" o:spid="_x0000_s1074" type="#_x0000_t202" style="position:absolute;margin-left:-739.85pt;margin-top:465.2pt;width:505.5pt;height:3.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" fillcolor="window" stroked="f" strokeweight=".5pt">
            <v:textbox>
              <w:txbxContent>
                <w:p w:rsidR="00590D4D" w:rsidRPr="00B5137C" w:rsidRDefault="00590D4D" w:rsidP="00B5137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52BCB" w:rsidRPr="00590D4D" w:rsidRDefault="00452BCB" w:rsidP="00B5137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pPr w:leftFromText="180" w:rightFromText="180" w:horzAnchor="margin" w:tblpY="7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96"/>
        <w:gridCol w:w="2695"/>
        <w:gridCol w:w="2834"/>
        <w:gridCol w:w="6762"/>
      </w:tblGrid>
      <w:tr w:rsidR="00452BCB" w:rsidRPr="00590D4D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здоровьесберегающих педагогических технологий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 в режиме дня</w:t>
            </w:r>
          </w:p>
        </w:tc>
        <w:tc>
          <w:tcPr>
            <w:tcW w:w="952" w:type="pct"/>
            <w:vAlign w:val="center"/>
          </w:tcPr>
          <w:p w:rsidR="00452BCB" w:rsidRPr="00590D4D" w:rsidRDefault="00DA6CA3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проведения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методики проведения</w:t>
            </w:r>
          </w:p>
        </w:tc>
      </w:tr>
      <w:tr w:rsidR="00452BCB" w:rsidRPr="00590D4D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52BCB" w:rsidRPr="00590D4D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52BCB" w:rsidRPr="00590D4D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утром до завтрака в спортивном  или музыкальном зале. </w:t>
            </w:r>
          </w:p>
          <w:p w:rsidR="00452BCB" w:rsidRPr="00590D4D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10 - 12 мин.</w:t>
            </w:r>
          </w:p>
        </w:tc>
        <w:tc>
          <w:tcPr>
            <w:tcW w:w="952" w:type="pct"/>
            <w:vAlign w:val="center"/>
          </w:tcPr>
          <w:p w:rsidR="00452BCB" w:rsidRPr="00590D4D" w:rsidRDefault="00DA6CA3" w:rsidP="009408C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8.00 - 8.</w:t>
            </w:r>
            <w:r w:rsidR="009408CE"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52BCB" w:rsidRPr="00590D4D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подбираются в соответствии с возрастом и поставленными задачами педагогом.</w:t>
            </w:r>
          </w:p>
        </w:tc>
      </w:tr>
      <w:tr w:rsidR="00452BCB" w:rsidRPr="00590D4D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 паузы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занятий, 2-5 мин., по мере утомляемости детей</w:t>
            </w:r>
          </w:p>
        </w:tc>
        <w:tc>
          <w:tcPr>
            <w:tcW w:w="952" w:type="pct"/>
            <w:vAlign w:val="center"/>
          </w:tcPr>
          <w:p w:rsidR="00452BCB" w:rsidRPr="00590D4D" w:rsidRDefault="00CD71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9.05</w:t>
            </w:r>
            <w:r w:rsidR="009408CE"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-9.</w:t>
            </w: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  <w:p w:rsidR="00CD712A" w:rsidRPr="00590D4D" w:rsidRDefault="00CD71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9.30-9.32</w:t>
            </w:r>
          </w:p>
          <w:p w:rsidR="00CD712A" w:rsidRPr="00590D4D" w:rsidRDefault="00CD71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15.35-15.37</w:t>
            </w:r>
          </w:p>
          <w:p w:rsidR="009408CE" w:rsidRPr="00590D4D" w:rsidRDefault="009408CE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8CE" w:rsidRPr="00590D4D" w:rsidRDefault="009408CE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гимнастики, пальчиковой гимнастики и других в зависимости от вида занятия</w:t>
            </w:r>
          </w:p>
        </w:tc>
      </w:tr>
      <w:tr w:rsidR="00452BCB" w:rsidRPr="00590D4D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 спортивные игры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часть физкультурного занятия, на прогулке, в групповой комнате - малой со средней степенью подвижности. </w:t>
            </w:r>
          </w:p>
          <w:p w:rsidR="00452BCB" w:rsidRPr="00590D4D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952" w:type="pct"/>
            <w:vAlign w:val="center"/>
          </w:tcPr>
          <w:p w:rsidR="00452BCB" w:rsidRPr="00590D4D" w:rsidRDefault="00CD71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10.30-10.45</w:t>
            </w:r>
          </w:p>
          <w:p w:rsidR="00CD712A" w:rsidRPr="00590D4D" w:rsidRDefault="00CD71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15.45- 16.00</w:t>
            </w:r>
          </w:p>
          <w:p w:rsidR="00CD712A" w:rsidRPr="00590D4D" w:rsidRDefault="00CD71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подбираются в соответствии с возрастом ребенка, местом и временем ее проведения. Игры большой подвижности повторяются 3—4 раза, более спокойные — 4—6 раз. Паузы между повторениями 0,3—0,5 мин.</w:t>
            </w:r>
          </w:p>
        </w:tc>
      </w:tr>
      <w:tr w:rsidR="00452BCB" w:rsidRPr="00590D4D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любом подходящем помещении. </w:t>
            </w:r>
          </w:p>
          <w:p w:rsidR="00452BCB" w:rsidRPr="00590D4D" w:rsidRDefault="00452BCB" w:rsidP="00BD562A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выполне</w:t>
            </w:r>
            <w:r w:rsidR="00BD562A"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одного упражнения не более 1,5</w:t>
            </w: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D562A"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минут. 3-4 упражнений на разные группы мышц.</w:t>
            </w:r>
          </w:p>
        </w:tc>
        <w:tc>
          <w:tcPr>
            <w:tcW w:w="952" w:type="pct"/>
            <w:vAlign w:val="center"/>
          </w:tcPr>
          <w:p w:rsidR="00452BCB" w:rsidRPr="00590D4D" w:rsidRDefault="00BD562A" w:rsidP="00BD562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11.50-12.08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</w:p>
        </w:tc>
      </w:tr>
      <w:tr w:rsidR="00452BCB" w:rsidRPr="00590D4D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пальчиковая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  <w:p w:rsidR="00452BCB" w:rsidRPr="00590D4D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минут</w:t>
            </w:r>
          </w:p>
        </w:tc>
        <w:tc>
          <w:tcPr>
            <w:tcW w:w="952" w:type="pct"/>
            <w:vAlign w:val="center"/>
          </w:tcPr>
          <w:p w:rsidR="00452BCB" w:rsidRPr="00590D4D" w:rsidRDefault="00BD56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в любой удобный отрезок времени (в любое удобное время)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BD562A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Рекомендуется всем детям, особенно с речевыми проблемами. </w:t>
            </w:r>
          </w:p>
        </w:tc>
      </w:tr>
      <w:tr w:rsidR="00452BCB" w:rsidRPr="00590D4D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глаз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CD1839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 3-5 мин. в любое свободное время; в зависимости от интенсивности зрительной нагрузки.</w:t>
            </w:r>
          </w:p>
        </w:tc>
        <w:tc>
          <w:tcPr>
            <w:tcW w:w="952" w:type="pct"/>
            <w:vAlign w:val="center"/>
          </w:tcPr>
          <w:p w:rsidR="00BD562A" w:rsidRPr="00590D4D" w:rsidRDefault="00BD562A" w:rsidP="00BD562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9.45-9.48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Рекомендуется использовать наглядный материал, показ педагога </w:t>
            </w:r>
          </w:p>
        </w:tc>
      </w:tr>
      <w:tr w:rsidR="00452BCB" w:rsidRPr="00590D4D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дыхательная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  <w:p w:rsidR="00452BCB" w:rsidRPr="00590D4D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3 -5 минут.</w:t>
            </w:r>
          </w:p>
        </w:tc>
        <w:tc>
          <w:tcPr>
            <w:tcW w:w="952" w:type="pct"/>
            <w:vAlign w:val="center"/>
          </w:tcPr>
          <w:p w:rsidR="00BD562A" w:rsidRPr="00590D4D" w:rsidRDefault="00BD562A" w:rsidP="00BD562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8.50-8.05</w:t>
            </w:r>
          </w:p>
          <w:p w:rsidR="00452BCB" w:rsidRPr="00590D4D" w:rsidRDefault="00452BCB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</w:tr>
      <w:tr w:rsidR="00452BCB" w:rsidRPr="00590D4D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пробуждения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после дневного сна, 10-15 мин.</w:t>
            </w:r>
          </w:p>
        </w:tc>
        <w:tc>
          <w:tcPr>
            <w:tcW w:w="952" w:type="pct"/>
            <w:vAlign w:val="center"/>
          </w:tcPr>
          <w:p w:rsidR="00452BCB" w:rsidRPr="00590D4D" w:rsidRDefault="00BD56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15.00-15.10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различна: упражнения на кроватках, ходьба по «Сенсорной дорожке»: лоток с галькой, махровый коврик, ребристая доска, коврики резиновые</w:t>
            </w:r>
          </w:p>
        </w:tc>
      </w:tr>
      <w:tr w:rsidR="00452BCB" w:rsidRPr="00590D4D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ортопедическая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  <w:p w:rsidR="00452BCB" w:rsidRPr="00590D4D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952" w:type="pct"/>
            <w:vAlign w:val="center"/>
          </w:tcPr>
          <w:p w:rsidR="00452BCB" w:rsidRPr="00590D4D" w:rsidRDefault="00452BCB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детям с плоскостопием и в качестве профилактики болезней опорного свода стопы</w:t>
            </w:r>
          </w:p>
        </w:tc>
      </w:tr>
      <w:tr w:rsidR="00452BCB" w:rsidRPr="00590D4D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Пескотерапия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</w:tc>
        <w:tc>
          <w:tcPr>
            <w:tcW w:w="952" w:type="pct"/>
          </w:tcPr>
          <w:p w:rsidR="00452BCB" w:rsidRPr="00590D4D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590D4D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снятия напряжения, повышения эмоционального настроя и пр.</w:t>
            </w:r>
          </w:p>
        </w:tc>
      </w:tr>
    </w:tbl>
    <w:p w:rsidR="00452BCB" w:rsidRPr="00590D4D" w:rsidRDefault="00452BCB" w:rsidP="00452BCB">
      <w:pPr>
        <w:pStyle w:val="a4"/>
        <w:autoSpaceDE w:val="0"/>
        <w:autoSpaceDN w:val="0"/>
        <w:adjustRightInd w:val="0"/>
        <w:ind w:left="450"/>
        <w:rPr>
          <w:b/>
          <w:bCs/>
          <w:sz w:val="28"/>
          <w:szCs w:val="28"/>
        </w:rPr>
        <w:sectPr w:rsidR="00452BCB" w:rsidRPr="00590D4D" w:rsidSect="00DA6CA3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9B5D67" w:rsidRPr="00590D4D" w:rsidRDefault="009B5D67" w:rsidP="009B5D6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0D4D">
        <w:rPr>
          <w:rFonts w:ascii="Times New Roman" w:hAnsi="Times New Roman" w:cs="Times New Roman"/>
          <w:color w:val="auto"/>
          <w:sz w:val="28"/>
          <w:szCs w:val="28"/>
        </w:rPr>
        <w:t>3.4.  Организация развивающей предметно-пространственной среды</w:t>
      </w:r>
    </w:p>
    <w:p w:rsidR="00030356" w:rsidRPr="00590D4D" w:rsidRDefault="00E04A0D" w:rsidP="00D7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второй младшей группы «Росток» организуется с учетом ФГОС ДО, с учетом возможностей для детей играть и заниматься отдельными подгруппами, индивидуально, а также с учетом интеграции образовательных областей. Предметно-пространственная среда нацелена на развитие самостоятельности и самодеятельности ребенка, но предусматривает ведущую роль игровой деятельности.</w:t>
      </w:r>
    </w:p>
    <w:p w:rsidR="00030356" w:rsidRPr="00590D4D" w:rsidRDefault="00030356" w:rsidP="00D7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Оборудование  группы  отвечает  безопасным, здоровьесберегающим,  эстетически  привлекательным  и  развивающим характеристикам.  Мебель  соответствует  росту  и  возрасту  детей,  игрушки  обеспечивают максимальный для данного возраста развивающий эффект.</w:t>
      </w:r>
    </w:p>
    <w:p w:rsidR="000F0AD2" w:rsidRPr="00590D4D" w:rsidRDefault="00030356" w:rsidP="00D7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Пространство в  группе организовано в виде «центров», оснащенных большим количеством развивающих материалов (книг и, игрушки, материалы для творчества, развивающее  оборудование  и  пр.).  Все  предметы  доступны  детям,  что 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 учетом  индивидуальных  особенностей  детей.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835"/>
        <w:gridCol w:w="4820"/>
      </w:tblGrid>
      <w:tr w:rsidR="00E31EEA" w:rsidRPr="00590D4D" w:rsidTr="009F0D83">
        <w:trPr>
          <w:trHeight w:val="14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E31EEA">
            <w:pPr>
              <w:ind w:left="349" w:hanging="28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Развивающая предметно-пространственная  среда в группе</w:t>
            </w:r>
          </w:p>
        </w:tc>
      </w:tr>
      <w:tr w:rsidR="00E31EEA" w:rsidRPr="00590D4D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E3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EEA" w:rsidRPr="00590D4D" w:rsidRDefault="00E31EEA" w:rsidP="00E3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Центр «Физкультурный  уголок»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8B3DBE">
            <w:pPr>
              <w:numPr>
                <w:ilvl w:val="0"/>
                <w:numId w:val="6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Оборудование  для ходьбы, бега, равновесия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Для прыжков 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Для катания, бросания, ловли  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Атрибуты  к  подвижным  и спортивным  играм</w:t>
            </w:r>
          </w:p>
        </w:tc>
      </w:tr>
      <w:tr w:rsidR="00E31EEA" w:rsidRPr="00590D4D" w:rsidTr="009F0D83">
        <w:trPr>
          <w:trHeight w:val="7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E3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EEA" w:rsidRPr="00590D4D" w:rsidRDefault="00E31EEA" w:rsidP="00E3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Центр «Уголок 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A" w:rsidRPr="00590D4D" w:rsidRDefault="00E31EEA" w:rsidP="008B3DB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познавательного  опыта, его использование в трудовой деятельности</w:t>
            </w:r>
          </w:p>
          <w:p w:rsidR="00E31EEA" w:rsidRPr="00590D4D" w:rsidRDefault="00E31EEA" w:rsidP="00E31EEA">
            <w:p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CD1839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Календарь природы </w:t>
            </w:r>
          </w:p>
          <w:p w:rsidR="00E31EEA" w:rsidRPr="00590D4D" w:rsidRDefault="00E31EEA" w:rsidP="00CD1839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Комнатные растения в соответствии с возрастными рекомендациям</w:t>
            </w:r>
          </w:p>
          <w:p w:rsidR="00E31EEA" w:rsidRPr="00590D4D" w:rsidRDefault="00E31EEA" w:rsidP="00CD1839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Сезонный материал</w:t>
            </w:r>
          </w:p>
          <w:p w:rsidR="00E31EEA" w:rsidRPr="00590D4D" w:rsidRDefault="00E31EEA" w:rsidP="00CD1839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</w:p>
          <w:p w:rsidR="00E31EEA" w:rsidRPr="00590D4D" w:rsidRDefault="00E31EEA" w:rsidP="00CD1839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природоведческого  содержания, набор картинок, альбомы  </w:t>
            </w:r>
          </w:p>
          <w:p w:rsidR="00E31EEA" w:rsidRPr="00590D4D" w:rsidRDefault="00E31EEA" w:rsidP="00CD1839">
            <w:pPr>
              <w:numPr>
                <w:ilvl w:val="1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Материал для проведения элементарных опытов</w:t>
            </w:r>
          </w:p>
          <w:p w:rsidR="00E31EEA" w:rsidRPr="00590D4D" w:rsidRDefault="00E31EEA" w:rsidP="00CD1839">
            <w:pPr>
              <w:numPr>
                <w:ilvl w:val="1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Обучающие и дидактические игры по экологии</w:t>
            </w:r>
          </w:p>
          <w:p w:rsidR="00E31EEA" w:rsidRPr="00590D4D" w:rsidRDefault="00E31EEA" w:rsidP="00CD1839">
            <w:pPr>
              <w:numPr>
                <w:ilvl w:val="1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Инвентарь   для  трудовой  деятельности</w:t>
            </w:r>
          </w:p>
          <w:p w:rsidR="00E31EEA" w:rsidRPr="00590D4D" w:rsidRDefault="00E31EEA" w:rsidP="00CD1839">
            <w:pPr>
              <w:numPr>
                <w:ilvl w:val="1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Природный   и  бросовый  материал.</w:t>
            </w:r>
          </w:p>
        </w:tc>
      </w:tr>
      <w:tr w:rsidR="00E31EEA" w:rsidRPr="00590D4D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E3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EEA" w:rsidRPr="00590D4D" w:rsidRDefault="00E31EEA" w:rsidP="00E3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Центр «Уголок развивающих  игр»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8B3DBE">
            <w:pPr>
              <w:numPr>
                <w:ilvl w:val="1"/>
                <w:numId w:val="8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Расширение  познавательного  сенсорного  опыта 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сенсорному воспитанию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Дидактические  игры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Настольно-печатные  игры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Познавательный материал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Материал для детского экспериментирования</w:t>
            </w:r>
          </w:p>
        </w:tc>
      </w:tr>
      <w:tr w:rsidR="00E31EEA" w:rsidRPr="00590D4D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E3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EEA" w:rsidRPr="00590D4D" w:rsidRDefault="00E31EEA" w:rsidP="00E3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Центр «Строительная  мастерская»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8B3DBE">
            <w:pPr>
              <w:numPr>
                <w:ilvl w:val="1"/>
                <w:numId w:val="8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Напольный  строительный  материал;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Настольный строительный материал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Пластмассовые конструкторы 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Транспортные  игрушки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Схемы, иллюстрации  отдельных  построек (мосты, дома, корабли, самолёт и  др.). </w:t>
            </w:r>
            <w:r w:rsidRPr="00590D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</w:tc>
      </w:tr>
      <w:tr w:rsidR="00E31EEA" w:rsidRPr="00590D4D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E3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EEA" w:rsidRPr="00590D4D" w:rsidRDefault="00E31EEA" w:rsidP="00E3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Центр «Игровая  зона»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8B3DBE">
            <w:pPr>
              <w:numPr>
                <w:ilvl w:val="1"/>
                <w:numId w:val="9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CD1839">
            <w:pPr>
              <w:numPr>
                <w:ilvl w:val="1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Атрибутика для сюжетно-ролевых игр по возрасту детей («Семья», «Больница», «Магазин», «Школа», Парикмахерская», «Почта», «Ателье»)</w:t>
            </w:r>
          </w:p>
          <w:p w:rsidR="00E31EEA" w:rsidRPr="00590D4D" w:rsidRDefault="00E31EEA" w:rsidP="00CD1839">
            <w:pPr>
              <w:numPr>
                <w:ilvl w:val="1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Предметы- заместители</w:t>
            </w:r>
          </w:p>
        </w:tc>
      </w:tr>
      <w:tr w:rsidR="00E31EEA" w:rsidRPr="00590D4D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E3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EEA" w:rsidRPr="00590D4D" w:rsidRDefault="00E31EEA" w:rsidP="00E3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Центр «Уголок  безопасности»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8B3DBE">
            <w:pPr>
              <w:numPr>
                <w:ilvl w:val="1"/>
                <w:numId w:val="9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Дидактические, настольные  игры  по  профилактике  ДТП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Литература  о  правилах  дорожного  движения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Наглядная литература</w:t>
            </w:r>
          </w:p>
        </w:tc>
      </w:tr>
      <w:tr w:rsidR="00E31EEA" w:rsidRPr="00590D4D" w:rsidTr="009F0D83">
        <w:trPr>
          <w:trHeight w:val="5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E3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EEA" w:rsidRPr="00590D4D" w:rsidRDefault="00E31EEA" w:rsidP="00E3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Центр «Краеведческий уголок»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8B3DBE">
            <w:pPr>
              <w:numPr>
                <w:ilvl w:val="1"/>
                <w:numId w:val="9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Государственная, республиканская   символика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Образцы русских, Коми и других народов, проживающих на территории Республики Коми. Их  костюмы.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Наглядный материала: альбомы, картины, фотоиллюстрации и др.</w:t>
            </w:r>
          </w:p>
          <w:p w:rsidR="00E31EEA" w:rsidRPr="00590D4D" w:rsidRDefault="00E31EEA" w:rsidP="00CD1839">
            <w:pPr>
              <w:keepNext/>
              <w:numPr>
                <w:ilvl w:val="0"/>
                <w:numId w:val="5"/>
              </w:numPr>
              <w:spacing w:after="0"/>
              <w:ind w:left="34" w:firstLine="0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художественной литературы</w:t>
            </w:r>
          </w:p>
        </w:tc>
      </w:tr>
      <w:tr w:rsidR="00E31EEA" w:rsidRPr="00590D4D" w:rsidTr="009F0D83">
        <w:trPr>
          <w:trHeight w:val="7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E3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EEA" w:rsidRPr="00590D4D" w:rsidRDefault="00E31EEA" w:rsidP="00E3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Центр «Книжный  уголок»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8B3DBE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CD1839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Детская   художественная  литература в соответствии с возрастом детей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Наличие художественной литературы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по темам  образовательной деятельности по ознакомлению с окружающим миром и ознакомлению с художественной </w:t>
            </w:r>
            <w:r w:rsidR="002B4A5F" w:rsidRPr="00590D4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итературой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Портреты детских писателей</w:t>
            </w:r>
          </w:p>
        </w:tc>
      </w:tr>
      <w:tr w:rsidR="00E31EEA" w:rsidRPr="00590D4D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E3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Центр «Театрализованный  уголок»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8B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Элементы костюмов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виды театров 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Предметы декорации</w:t>
            </w:r>
          </w:p>
        </w:tc>
      </w:tr>
      <w:tr w:rsidR="00E31EEA" w:rsidRPr="00590D4D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E3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EEA" w:rsidRPr="00590D4D" w:rsidRDefault="00E31EEA" w:rsidP="00E3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Центр «Творческая  мастерская»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8B3DB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Бумага разного формата, разной формы, разного тона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Наличие цветной бумаги и картона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Бросовый материал (фольга, фантики от конфет и др.)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Место для сменных выставок детских работ, совместных работ детей и родителей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Место для сменных выставок произведений изоискусства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Альбомы- раскраски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Наборы открыток, картинки, книги и альбомы с иллюстрациями, предметные картинки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Предметы народно – прикладного искусства</w:t>
            </w:r>
          </w:p>
        </w:tc>
      </w:tr>
      <w:tr w:rsidR="00E31EEA" w:rsidRPr="00590D4D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E3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EEA" w:rsidRPr="00590D4D" w:rsidRDefault="00E31EEA" w:rsidP="00E3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Центр «Музыкальный  уголок»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CD18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Развитиетворческихспособностейвсамостоятельно-</w:t>
            </w:r>
            <w:r w:rsidR="00CD1839" w:rsidRPr="00590D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</w:t>
            </w:r>
            <w:r w:rsidRPr="00590D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тмическойдеятельности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Набор аудиозаписей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Музыкальные игрушки (озвученные, не озвученные)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Музыкально - дидактические игры</w:t>
            </w:r>
          </w:p>
          <w:p w:rsidR="00E31EEA" w:rsidRPr="00590D4D" w:rsidRDefault="00E31EEA" w:rsidP="00CD18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Музыкально - дидактические пособия</w:t>
            </w:r>
          </w:p>
        </w:tc>
      </w:tr>
    </w:tbl>
    <w:p w:rsidR="00236AE9" w:rsidRPr="00590D4D" w:rsidRDefault="00236AE9" w:rsidP="00E3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236AE9" w:rsidRPr="00590D4D" w:rsidSect="000F0AD2"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596"/>
        <w:tblW w:w="150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57"/>
        <w:gridCol w:w="6347"/>
        <w:gridCol w:w="1701"/>
        <w:gridCol w:w="1984"/>
        <w:gridCol w:w="2977"/>
      </w:tblGrid>
      <w:tr w:rsidR="00B5137C" w:rsidRPr="00590D4D" w:rsidTr="00B5137C"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831862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79" type="#_x0000_t202" style="position:absolute;left:0;text-align:left;margin-left:25.9pt;margin-top:-73.5pt;width:10in;height:67.5pt;z-index:251697152" stroked="f">
                  <v:textbox>
                    <w:txbxContent>
                      <w:p w:rsidR="006F4A14" w:rsidRDefault="00590D4D" w:rsidP="00236AE9">
                        <w:pPr>
                          <w:keepNext/>
                          <w:shd w:val="clear" w:color="auto" w:fill="FFFFFF"/>
                          <w:spacing w:after="0" w:line="240" w:lineRule="auto"/>
                          <w:ind w:firstLine="397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6F4A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Перечень оборудования и материалов для образовательных организаций, </w:t>
                        </w:r>
                      </w:p>
                      <w:p w:rsidR="00590D4D" w:rsidRPr="006F4A14" w:rsidRDefault="00590D4D" w:rsidP="00236AE9">
                        <w:pPr>
                          <w:keepNext/>
                          <w:shd w:val="clear" w:color="auto" w:fill="FFFFFF"/>
                          <w:spacing w:after="0" w:line="240" w:lineRule="auto"/>
                          <w:ind w:firstLine="397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6F4A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реализующих Программу на основе ФГОС </w:t>
                        </w:r>
                        <w:r w:rsidR="006F4A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</w:t>
                        </w:r>
                      </w:p>
                      <w:p w:rsidR="00590D4D" w:rsidRPr="006F4A14" w:rsidRDefault="00590D4D" w:rsidP="00236AE9">
                        <w:pPr>
                          <w:spacing w:after="0" w:line="240" w:lineRule="auto"/>
                          <w:ind w:firstLine="39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590D4D" w:rsidRPr="006F4A14" w:rsidRDefault="00590D4D" w:rsidP="00236AE9">
                        <w:pPr>
                          <w:shd w:val="clear" w:color="auto" w:fill="FFFFFF"/>
                          <w:spacing w:after="0" w:line="240" w:lineRule="auto"/>
                          <w:ind w:firstLine="39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6F4A1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Игровая деятельность</w:t>
                        </w:r>
                      </w:p>
                      <w:p w:rsidR="00590D4D" w:rsidRDefault="00590D4D"/>
                    </w:txbxContent>
                  </v:textbox>
                </v:shape>
              </w:pict>
            </w:r>
            <w:r w:rsidR="00B5137C"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материала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группу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7C" w:rsidRPr="00590D4D" w:rsidRDefault="00FA4759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наличии на 01.09.2019</w:t>
            </w:r>
            <w:r w:rsidR="00B5137C"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Планируется приобрести</w:t>
            </w:r>
          </w:p>
        </w:tc>
      </w:tr>
      <w:tr w:rsidR="00B5137C" w:rsidRPr="00590D4D" w:rsidTr="00B5137C">
        <w:tc>
          <w:tcPr>
            <w:tcW w:w="20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Игрушки-персонажи и ролевые атрибуты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крупные (35-50 см)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приобрести</w:t>
            </w:r>
          </w:p>
          <w:p w:rsidR="00B5137C" w:rsidRPr="00590D4D" w:rsidRDefault="00263208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 2019</w:t>
            </w:r>
            <w:r w:rsidR="00B5137C"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средние (20-30 см)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Мягкие антропоморфные животные, крупные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Мягкие антропоморфные животные, средние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Звери и птицы объемные и плоскостные на подставках (мягкие, ПВХ, деревянные, 10-15 см.)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наручных кукол би-ба-бо: семья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наручных кукол би-ба-бо: сказочные персонажи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солдатиков (среднего размера)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rPr>
          <w:trHeight w:val="245"/>
        </w:trPr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Фигурки-человечки (объемные, 10-15 см)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Плащ-накидка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Фуражка/бескозырка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масок сказочных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– предметы оперирования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чайной посуды (крупной и средней)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кухонной посуды (крупной и средней)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Миски (тазики)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Молоток (пластмассовый)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овощей и фруктов (объемные муляжи)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кукольных постельных принадлежностей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Гладильная доска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Грузовик (крупный, деревянный или пластмассовый)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Тележка-ящик (крупная)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 с открытым верхом, крупные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 с открытым верхом, средних размеров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машина, средних размеров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скорой помощи, средних размеров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Паровоз и вагончики с открытым верхом, средних размеров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Лодка, средних размеров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Самолет, средних размеров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Кукольные коляски (складные)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 или другие животные на колесах/качалка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 на палочке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медицинских принадлежностей (фонендоскоп, градусник, шпатель)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Полосатый жезл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Бинокль (подзорная труба)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Сумки, корзинки, рюкзачки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Маркеры игрового пространства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стол (крупный)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стул (крупный)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Кукольная кровать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диванчик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Шкафчик для кукольного белья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Кухонная плита/шкафчик (соразмерная ребенку)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 – остов домика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 – остов автобуса (вагончика) с рулем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Ширма-прилавок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мебели для кукол среднего размера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Бензоколонка (крупная)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Полифункциональные материалы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Объемные модули (набивные и надувные: кубы, валики, параллелепипеды)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строительный набор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Ящик с мелкими предметами-заместителями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7C" w:rsidRPr="00590D4D" w:rsidTr="00B5137C"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C" w:rsidRPr="00590D4D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Куски ткани (полотняной, разного цвета, 1х1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590D4D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590D4D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6AE9" w:rsidRPr="00590D4D" w:rsidRDefault="00236AE9" w:rsidP="0023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AE9" w:rsidRPr="00590D4D" w:rsidRDefault="00236AE9" w:rsidP="0023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D4D">
        <w:rPr>
          <w:rFonts w:ascii="Times New Roman" w:hAnsi="Times New Roman" w:cs="Times New Roman"/>
          <w:b/>
          <w:bCs/>
          <w:sz w:val="28"/>
          <w:szCs w:val="28"/>
        </w:rPr>
        <w:t>Продуктивная деятельность</w:t>
      </w:r>
    </w:p>
    <w:p w:rsidR="00236AE9" w:rsidRPr="00590D4D" w:rsidRDefault="00236AE9" w:rsidP="0023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64"/>
        <w:tblW w:w="1421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58"/>
        <w:gridCol w:w="5103"/>
        <w:gridCol w:w="3160"/>
        <w:gridCol w:w="1843"/>
        <w:gridCol w:w="2551"/>
      </w:tblGrid>
      <w:tr w:rsidR="000B21C9" w:rsidRPr="00590D4D" w:rsidTr="000B21C9"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B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материала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B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B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0B21C9" w:rsidRPr="00590D4D" w:rsidRDefault="000B21C9" w:rsidP="00B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группу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FA4759" w:rsidP="00B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наличии на 01.09.2019</w:t>
            </w:r>
            <w:r w:rsidR="000B21C9"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0B21C9" w:rsidRPr="00590D4D" w:rsidRDefault="000B21C9" w:rsidP="00B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B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Планируется приобрести</w:t>
            </w:r>
          </w:p>
        </w:tc>
      </w:tr>
      <w:tr w:rsidR="000B21C9" w:rsidRPr="00590D4D" w:rsidTr="00D06E11"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рисования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цветных карандашей (12 цветов)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Планируется приобрести</w:t>
            </w:r>
          </w:p>
          <w:p w:rsidR="000B21C9" w:rsidRPr="00590D4D" w:rsidRDefault="00FA475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2019 </w:t>
            </w:r>
            <w:r w:rsidR="000B21C9"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0B21C9" w:rsidRPr="00590D4D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фломастеров (12 цветов)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C9" w:rsidRPr="00590D4D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 (12 цветов)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из 12 цветов на каждого ребенка и дополнительно 2 банки белого и 2 банки желтого цветов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C9" w:rsidRPr="00590D4D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Круглые кисти (беличьи, колонковые №№ 10-14)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C9" w:rsidRPr="00590D4D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Емкость для промывания ворса кисти от краски (0,5 л)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одной на двоих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C9" w:rsidRPr="00590D4D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590D4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x</w:t>
            </w: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C9" w:rsidRPr="00590D4D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Подставки для кистей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C9" w:rsidRPr="00590D4D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C9" w:rsidRPr="00590D4D" w:rsidTr="00D06E11"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лепки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Глина, подготовленная для лепки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кг.на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C9" w:rsidRPr="00590D4D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коробки на одного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C9" w:rsidRPr="00590D4D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 (20</w:t>
            </w:r>
            <w:r w:rsidRPr="00590D4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x</w:t>
            </w: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Печатки для нанесения узора на вылепленное изделие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шт. 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Салфетка из ткани, хорошо впитывающей воду (30</w:t>
            </w:r>
            <w:r w:rsidRPr="00590D4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x</w:t>
            </w: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30), для вытирания рук во время лепки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аппликации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Готовые формы для выкладывания и наклеивания в зависимости от программных задач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Щетинные кисти для клея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Пластины, на которые дети кладут фигуры для намазывания клеем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Розетки (баночки) для клея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Подносы для форм и обрезков бумаги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конструирования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Крупногабаритные деревянные напольные конструкторы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набора на группу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больших мягких модулей (22-52 элемента)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на группу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мелкого строительного материала, имеющего основные детали (кубики, кирпичики, призмы, короткие и длинные пластины)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Конструкторы, позволяющие детям (и мальчикам, и девочкам) проявить свое творчество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на группу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из мягкого пластика для плоскостного конструирования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на группу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236AE9" w:rsidRPr="00590D4D" w:rsidRDefault="00236AE9" w:rsidP="00236AE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Познавательно-исследовательская деятельность</w:t>
      </w:r>
    </w:p>
    <w:p w:rsidR="00236AE9" w:rsidRPr="00590D4D" w:rsidRDefault="00236AE9" w:rsidP="00236AE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531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5528"/>
        <w:gridCol w:w="2126"/>
        <w:gridCol w:w="3119"/>
        <w:gridCol w:w="2551"/>
      </w:tblGrid>
      <w:tr w:rsidR="000B21C9" w:rsidRPr="00590D4D" w:rsidTr="000B21C9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материала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группу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FA475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наличии на 01.09.2019</w:t>
            </w:r>
            <w:r w:rsidR="000B21C9"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Планируется приобрести</w:t>
            </w:r>
          </w:p>
        </w:tc>
      </w:tr>
      <w:tr w:rsidR="000B21C9" w:rsidRPr="00590D4D" w:rsidTr="00D06E11"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для исследования в действии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Пирамидки (из 6-10 элементов), окрашенные в основные цвета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Планируется приобрести</w:t>
            </w:r>
          </w:p>
          <w:p w:rsidR="000B21C9" w:rsidRPr="00590D4D" w:rsidRDefault="00FA475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2019</w:t>
            </w:r>
            <w:r w:rsidR="000B21C9"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Стержни для нанизывания с цветными кольцами, шарами и т.п. (из 5-7 элементов)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Объемные вкладыши из 5-10 элементов (миски, конусы, коробки с крышками разной формы)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Матрешки (из 5-7 элементов)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Доски-вкладыши (с основными формами, разделенными на 2-3 части)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Рамки-вкладыши с цветными (6 цветов) монолитными и составными формами, разными по величине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цветных палочек (по 5-7 каждого цвета)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кубиков с цветными гранями (7 цветов)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объемных геометрических тел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объемных тел для сериации по величине из 3-5 элементов (цилиндры, бруски и т.п.)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Сортировочный ящик с прорезями разной формы (Сегена, Венгера, дом-сортировщик)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плоскостных геометрических форм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разных форм и цветов, крупная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забивания: молоточек с втулками (пластмассовые)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завинчивания (верстак с отверстиями и набором винтов, пластмассовые)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Рамки с 2-3 видами застежек (шнуровка, пуговицы, крючки, кнопки)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с разнообразными застежками и съемными элементами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мешочек» с набором объемных геометрических форм (5-7 элементов)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Красочное панно (коврик) или крупная мягконабивная игрушка из тканей различной фактуры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Игрушки-головоломки (сборно-разборные из 2-3 элементов)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Игрушки-забавы с зависимостью эффекта от действия (народные игрушки, механические заводные)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«Проблемный» ящик со звуковым, световым, механическим эффектами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Разноцветная юла (волчок)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Вертушки (ветряные)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шкатулка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Звучащие инструменты (колокольчики, барабаны, резиновые пищалки, молоточки, трещотки и др.)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каждого наименования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шумовых коробочек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экспериментирования с водой: стол-поддон, емкости одинакового и разного объема (4-5) и разной формы, предметы-орудия для переливания и вылавливания – черпачки, сачки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экспериментирования с песком: стол-песочница, формочки разной конфигурации и размера, емкости, предметы-орудия – совочки, лопатки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Образно-символический материал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картинок для группировки (реалистические изображения), до 4-6 в каждой группе:</w:t>
            </w:r>
          </w:p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набору каждой тематики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набору каждой тематики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предметных картинок для 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парных картинок (та же тематика)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парных картинок типа лото (из 3-4 частей), та же тематика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парных картинок типа лото с геометрическими формами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(складные) кубики с предметными картинками (4-6 частей)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предметные картинки, разделенные на 2-4 части (по вертикали и горизонтали)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Серии из 3-4 картинок для установления последовательности событий (сказки, социобытовые ситуации)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Серии из 4 картинок: времена года (природа и сезонная деятельность людей)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картинки крупного формата (с различной тематикой, близкой ребенку – сказочной, социобытовой)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590D4D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236AE9" w:rsidRPr="00590D4D" w:rsidRDefault="00236AE9" w:rsidP="00236AE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6AE9" w:rsidRPr="00590D4D" w:rsidRDefault="00236AE9" w:rsidP="00236AE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Двигательная деятельность</w:t>
      </w:r>
    </w:p>
    <w:p w:rsidR="00236AE9" w:rsidRPr="00590D4D" w:rsidRDefault="00236AE9" w:rsidP="00236AE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5451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2909"/>
        <w:gridCol w:w="3896"/>
        <w:gridCol w:w="1413"/>
        <w:gridCol w:w="2555"/>
        <w:gridCol w:w="2551"/>
      </w:tblGrid>
      <w:tr w:rsidR="000B21C9" w:rsidRPr="00590D4D" w:rsidTr="000B21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Размеры, масса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группу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наличии на 01.09.2018 г.</w:t>
            </w:r>
          </w:p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Планируется приобрести</w:t>
            </w:r>
          </w:p>
        </w:tc>
      </w:tr>
      <w:tr w:rsidR="000B21C9" w:rsidRPr="00590D4D" w:rsidTr="000B21C9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ходьбы, бега и равновесия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Валик мягкий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150 см, диаметр 20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приобрести</w:t>
            </w:r>
          </w:p>
          <w:p w:rsidR="000B21C9" w:rsidRPr="00590D4D" w:rsidRDefault="0029142A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 2010</w:t>
            </w:r>
            <w:r w:rsidR="000B21C9"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C9" w:rsidRPr="00590D4D" w:rsidTr="00D06E11">
        <w:trPr>
          <w:trHeight w:val="4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590D4D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с ребристой поверхностью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200 см, ширина 20 см, высота 4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-.</w:t>
            </w:r>
          </w:p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1C9" w:rsidRPr="00590D4D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«Змейка»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100 см высота 15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Коврик, дорожка массажные, со следочками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 мягкое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120 см, высота 30 см, диаметр отверстия 60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 деревянный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ребро 20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большой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95-100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0B21C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прыжков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 деревянный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ребро 20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Мяч-попрыгунчик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50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малый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50-55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 короткий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75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0B21C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катания, бросания, ловли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 (набор)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Мешочек с грузом малый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150-200 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резиновый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10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 цветной (фибропластиковый)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20-25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0B21C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ползанья и лазанья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Лабиринт игровой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Полукольцо мягкое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120 см высота 30 см диаметр 5-6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0B21C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общеразвивающих упражнений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Колечко резиновое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5-6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Лента цветная (короткая)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50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массажный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8-10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плоский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40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короткая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75-80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1C9" w:rsidRPr="00590D4D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590D4D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Флажок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590D4D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590D4D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236AE9" w:rsidRPr="00590D4D" w:rsidRDefault="00236AE9" w:rsidP="0023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36AE9" w:rsidRPr="00590D4D" w:rsidSect="00236AE9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E304A6" w:rsidRPr="00590D4D" w:rsidRDefault="00E304A6" w:rsidP="00E304A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0D4D">
        <w:rPr>
          <w:rFonts w:ascii="Times New Roman" w:hAnsi="Times New Roman" w:cs="Times New Roman"/>
          <w:color w:val="auto"/>
          <w:sz w:val="28"/>
          <w:szCs w:val="28"/>
        </w:rPr>
        <w:t>3.5. Недельная тематика</w:t>
      </w:r>
    </w:p>
    <w:p w:rsidR="00CF47D6" w:rsidRPr="00590D4D" w:rsidRDefault="00CF47D6" w:rsidP="000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250" w:type="dxa"/>
        <w:tblLayout w:type="fixed"/>
        <w:tblLook w:val="04A0"/>
      </w:tblPr>
      <w:tblGrid>
        <w:gridCol w:w="1559"/>
        <w:gridCol w:w="2127"/>
        <w:gridCol w:w="5528"/>
      </w:tblGrid>
      <w:tr w:rsidR="00270314" w:rsidRPr="00590D4D" w:rsidTr="009F0D83">
        <w:tc>
          <w:tcPr>
            <w:tcW w:w="1559" w:type="dxa"/>
          </w:tcPr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</w:p>
        </w:tc>
        <w:tc>
          <w:tcPr>
            <w:tcW w:w="2127" w:type="dxa"/>
          </w:tcPr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Развернутое содержание работы</w:t>
            </w:r>
          </w:p>
        </w:tc>
      </w:tr>
      <w:tr w:rsidR="00270314" w:rsidRPr="00590D4D" w:rsidTr="009F0D83">
        <w:tc>
          <w:tcPr>
            <w:tcW w:w="1559" w:type="dxa"/>
          </w:tcPr>
          <w:p w:rsidR="00270314" w:rsidRPr="00590D4D" w:rsidRDefault="00270314" w:rsidP="007A17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и детский сад.</w:t>
            </w:r>
          </w:p>
        </w:tc>
        <w:tc>
          <w:tcPr>
            <w:tcW w:w="2127" w:type="dxa"/>
          </w:tcPr>
          <w:p w:rsidR="00270314" w:rsidRPr="00590D4D" w:rsidRDefault="00270314" w:rsidP="007A1756">
            <w:pPr>
              <w:pStyle w:val="TableParagraph"/>
              <w:ind w:left="190" w:right="16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Мы пришли в  детский сад.</w:t>
            </w:r>
          </w:p>
          <w:p w:rsidR="00270314" w:rsidRPr="00590D4D" w:rsidRDefault="00270314" w:rsidP="007A1756">
            <w:pPr>
              <w:pStyle w:val="TableParagraph"/>
              <w:ind w:left="190" w:right="16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Наша группа.</w:t>
            </w:r>
          </w:p>
          <w:p w:rsidR="00270314" w:rsidRPr="00590D4D" w:rsidRDefault="00270314" w:rsidP="007A1756">
            <w:pPr>
              <w:pStyle w:val="TableParagraph"/>
              <w:ind w:left="190" w:right="16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ind w:left="190" w:right="16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(1-3 недели сентября)</w:t>
            </w:r>
          </w:p>
          <w:p w:rsidR="00270314" w:rsidRPr="00590D4D" w:rsidRDefault="00270314" w:rsidP="007A1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314" w:rsidRPr="00590D4D" w:rsidRDefault="00270314" w:rsidP="007A1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314" w:rsidRPr="00590D4D" w:rsidRDefault="00270314" w:rsidP="007A1756">
            <w:pPr>
              <w:ind w:left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70314" w:rsidRPr="00590D4D" w:rsidRDefault="00270314" w:rsidP="007A1756">
            <w:pPr>
              <w:pStyle w:val="TableParagraph"/>
              <w:ind w:left="86" w:righ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Знакомить ребят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медсестра, дворник), предметное окружение, правила поведения в детском саду, взаимоотношения со сверстниками.  Знакомить ребят с окружающей средой группы, помещениями детского сада.</w:t>
            </w:r>
          </w:p>
          <w:p w:rsidR="00270314" w:rsidRPr="00590D4D" w:rsidRDefault="00270314" w:rsidP="007A1756">
            <w:pPr>
              <w:pStyle w:val="TableParagraph"/>
              <w:ind w:left="86"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Предлагать рассматривать игрушки, называть их форму, цвет, строение.</w:t>
            </w:r>
          </w:p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Знакомить детей друг с другом в ходе игр(если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</w:tr>
      <w:tr w:rsidR="00270314" w:rsidRPr="00590D4D" w:rsidTr="009F0D83">
        <w:trPr>
          <w:trHeight w:val="900"/>
        </w:trPr>
        <w:tc>
          <w:tcPr>
            <w:tcW w:w="1559" w:type="dxa"/>
            <w:vMerge w:val="restart"/>
          </w:tcPr>
          <w:p w:rsidR="00270314" w:rsidRPr="00590D4D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Краски осени</w:t>
            </w:r>
          </w:p>
          <w:p w:rsidR="00270314" w:rsidRPr="00590D4D" w:rsidRDefault="00270314" w:rsidP="007A1756">
            <w:pPr>
              <w:pStyle w:val="TableParagraph"/>
              <w:spacing w:before="4"/>
              <w:ind w:left="14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before="4"/>
              <w:ind w:left="14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70314" w:rsidRPr="00590D4D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i/>
                <w:sz w:val="28"/>
                <w:szCs w:val="28"/>
              </w:rPr>
              <w:t>Мы встречаем осень золотую.</w:t>
            </w:r>
          </w:p>
          <w:p w:rsidR="00270314" w:rsidRPr="00590D4D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(4 неделя сентября)</w:t>
            </w:r>
          </w:p>
        </w:tc>
        <w:tc>
          <w:tcPr>
            <w:tcW w:w="5528" w:type="dxa"/>
            <w:vMerge w:val="restart"/>
          </w:tcPr>
          <w:p w:rsidR="00270314" w:rsidRPr="00590D4D" w:rsidRDefault="00270314" w:rsidP="007A1756">
            <w:pPr>
              <w:pStyle w:val="TableParagraph"/>
              <w:spacing w:before="4"/>
              <w:ind w:left="86"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  Воспитывать бережное отношение к природе. На прогулке предлагать детям собирать и рассматривать осеннюю листву. Разучивать стихотворения об осени.</w:t>
            </w:r>
          </w:p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Развивать умение замечать красоту осенней природы, учить вести наблюдения за погодой. Расширять знания о домашних животных и птицах.   Побуждать рисовать, лепить, выполнять аппликацию на осенние</w:t>
            </w:r>
          </w:p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темы.</w:t>
            </w:r>
          </w:p>
        </w:tc>
      </w:tr>
      <w:tr w:rsidR="00270314" w:rsidRPr="00590D4D" w:rsidTr="009F0D83">
        <w:trPr>
          <w:trHeight w:val="315"/>
        </w:trPr>
        <w:tc>
          <w:tcPr>
            <w:tcW w:w="1559" w:type="dxa"/>
            <w:vMerge/>
          </w:tcPr>
          <w:p w:rsidR="00270314" w:rsidRPr="00590D4D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270314" w:rsidRPr="00590D4D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i/>
                <w:sz w:val="28"/>
                <w:szCs w:val="28"/>
              </w:rPr>
              <w:t>Деревья, кустарники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           (1 неделя октября)</w:t>
            </w:r>
          </w:p>
          <w:p w:rsidR="00270314" w:rsidRPr="00590D4D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270314" w:rsidRPr="00590D4D" w:rsidRDefault="00270314" w:rsidP="007A1756">
            <w:pPr>
              <w:pStyle w:val="TableParagraph"/>
              <w:spacing w:before="4"/>
              <w:ind w:left="86" w:righ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0314" w:rsidRPr="00590D4D" w:rsidTr="009F0D83">
        <w:trPr>
          <w:trHeight w:val="750"/>
        </w:trPr>
        <w:tc>
          <w:tcPr>
            <w:tcW w:w="1559" w:type="dxa"/>
            <w:vMerge/>
          </w:tcPr>
          <w:p w:rsidR="00270314" w:rsidRPr="00590D4D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i/>
                <w:sz w:val="28"/>
                <w:szCs w:val="28"/>
              </w:rPr>
              <w:t>Фрукты и овощи</w:t>
            </w: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(2 неделя октября)</w:t>
            </w:r>
          </w:p>
        </w:tc>
        <w:tc>
          <w:tcPr>
            <w:tcW w:w="5528" w:type="dxa"/>
            <w:vMerge/>
          </w:tcPr>
          <w:p w:rsidR="00270314" w:rsidRPr="00590D4D" w:rsidRDefault="00270314" w:rsidP="007A1756">
            <w:pPr>
              <w:pStyle w:val="TableParagraph"/>
              <w:spacing w:before="4"/>
              <w:ind w:left="86" w:righ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0314" w:rsidRPr="00590D4D" w:rsidTr="009F0D83">
        <w:trPr>
          <w:trHeight w:val="675"/>
        </w:trPr>
        <w:tc>
          <w:tcPr>
            <w:tcW w:w="1559" w:type="dxa"/>
            <w:vMerge/>
          </w:tcPr>
          <w:p w:rsidR="00270314" w:rsidRPr="00590D4D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i/>
                <w:sz w:val="28"/>
                <w:szCs w:val="28"/>
              </w:rPr>
              <w:t>Грибы и ягоды</w:t>
            </w: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(3 неделя октября)</w:t>
            </w:r>
          </w:p>
        </w:tc>
        <w:tc>
          <w:tcPr>
            <w:tcW w:w="5528" w:type="dxa"/>
            <w:vMerge/>
          </w:tcPr>
          <w:p w:rsidR="00270314" w:rsidRPr="00590D4D" w:rsidRDefault="00270314" w:rsidP="007A1756">
            <w:pPr>
              <w:pStyle w:val="TableParagraph"/>
              <w:spacing w:before="4"/>
              <w:ind w:left="86" w:righ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0314" w:rsidRPr="00590D4D" w:rsidTr="009F0D83">
        <w:trPr>
          <w:trHeight w:val="1275"/>
        </w:trPr>
        <w:tc>
          <w:tcPr>
            <w:tcW w:w="1559" w:type="dxa"/>
            <w:vMerge/>
          </w:tcPr>
          <w:p w:rsidR="00270314" w:rsidRPr="00590D4D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i/>
                <w:sz w:val="28"/>
                <w:szCs w:val="28"/>
              </w:rPr>
              <w:t>Птицы и животные</w:t>
            </w: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(4 неделя октября)</w:t>
            </w:r>
          </w:p>
        </w:tc>
        <w:tc>
          <w:tcPr>
            <w:tcW w:w="5528" w:type="dxa"/>
            <w:vMerge/>
          </w:tcPr>
          <w:p w:rsidR="00270314" w:rsidRPr="00590D4D" w:rsidRDefault="00270314" w:rsidP="007A1756">
            <w:pPr>
              <w:pStyle w:val="TableParagraph"/>
              <w:spacing w:before="4"/>
              <w:ind w:left="86" w:righ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0314" w:rsidRPr="00590D4D" w:rsidTr="009F0D83">
        <w:tc>
          <w:tcPr>
            <w:tcW w:w="1559" w:type="dxa"/>
            <w:vMerge w:val="restart"/>
          </w:tcPr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pStyle w:val="TableParagraph"/>
              <w:spacing w:line="266" w:lineRule="exact"/>
              <w:ind w:left="14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line="480" w:lineRule="auto"/>
              <w:ind w:left="14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 чего начинается Родина?</w:t>
            </w:r>
          </w:p>
          <w:p w:rsidR="00270314" w:rsidRPr="00590D4D" w:rsidRDefault="00270314" w:rsidP="007A1756">
            <w:pPr>
              <w:pStyle w:val="TableParagraph"/>
              <w:spacing w:line="266" w:lineRule="exact"/>
              <w:ind w:left="14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line="266" w:lineRule="exact"/>
              <w:ind w:left="1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line="266" w:lineRule="exact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270314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270314" w:rsidRPr="00590D4D" w:rsidRDefault="00270314" w:rsidP="007A1756">
            <w:pPr>
              <w:ind w:left="52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и моя семья. </w:t>
            </w: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i/>
                <w:sz w:val="28"/>
                <w:szCs w:val="28"/>
              </w:rPr>
              <w:t>Наши любимцы</w:t>
            </w: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ind w:lef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(1-2  недели  ноября)</w:t>
            </w:r>
          </w:p>
        </w:tc>
        <w:tc>
          <w:tcPr>
            <w:tcW w:w="5528" w:type="dxa"/>
          </w:tcPr>
          <w:p w:rsidR="00270314" w:rsidRPr="00590D4D" w:rsidRDefault="00270314" w:rsidP="007A1756">
            <w:pPr>
              <w:pStyle w:val="TableParagraph"/>
              <w:spacing w:before="4"/>
              <w:ind w:left="86" w:right="2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Формировать первичные представления о своей семье, о членах семьи. Формировать образ Я.</w:t>
            </w:r>
          </w:p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 Развивать представления о своем внешнем облике. Развивать гендерные представления. Побуждать называть свои имя, фамилию, имена членов  семьи,  говорить о себе в первом лице. Обогащать представления о своей семье. О животных в доме.</w:t>
            </w:r>
          </w:p>
        </w:tc>
      </w:tr>
      <w:tr w:rsidR="00270314" w:rsidRPr="00590D4D" w:rsidTr="009F0D83">
        <w:trPr>
          <w:trHeight w:val="70"/>
        </w:trPr>
        <w:tc>
          <w:tcPr>
            <w:tcW w:w="1559" w:type="dxa"/>
            <w:vMerge/>
          </w:tcPr>
          <w:p w:rsidR="00270314" w:rsidRPr="00590D4D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270314" w:rsidRPr="00590D4D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line="266" w:lineRule="exact"/>
              <w:ind w:left="32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Мой дом, мой город.</w:t>
            </w:r>
          </w:p>
          <w:p w:rsidR="00270314" w:rsidRPr="00590D4D" w:rsidRDefault="00270314" w:rsidP="007A1756">
            <w:pPr>
              <w:pStyle w:val="TableParagraph"/>
              <w:spacing w:line="266" w:lineRule="exac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(3- 4 неделя </w:t>
            </w:r>
          </w:p>
          <w:p w:rsidR="00270314" w:rsidRPr="00590D4D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ноября)</w:t>
            </w:r>
          </w:p>
        </w:tc>
        <w:tc>
          <w:tcPr>
            <w:tcW w:w="5528" w:type="dxa"/>
          </w:tcPr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домом, с предметами домашнего обихода, мебелью, бытовыми </w:t>
            </w:r>
            <w:r w:rsidRPr="00590D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приборами.   Знакомить родным</w:t>
            </w:r>
            <w:r w:rsidRPr="00590D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  <w:t>городом,</w:t>
            </w:r>
            <w:r w:rsidRPr="00590D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  <w:t>его</w:t>
            </w:r>
            <w:r w:rsidRPr="00590D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названием. Знакомить с видами транспорта, в том числе с городским, с правилами поведения в городе, с элементарными правилами дорожного движения, светофором. Знакомить с «городскими» профессиями (милиционер, продавец, парикмахер, шофер, водитель автобуса).</w:t>
            </w:r>
          </w:p>
        </w:tc>
      </w:tr>
      <w:tr w:rsidR="00270314" w:rsidRPr="00590D4D" w:rsidTr="009F0D83">
        <w:trPr>
          <w:trHeight w:val="70"/>
        </w:trPr>
        <w:tc>
          <w:tcPr>
            <w:tcW w:w="1559" w:type="dxa"/>
          </w:tcPr>
          <w:p w:rsidR="00270314" w:rsidRPr="00590D4D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</w:t>
            </w:r>
            <w:r w:rsidR="006F4A1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90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вокруг</w:t>
            </w:r>
            <w:r w:rsidR="006F4A1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90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</w:t>
            </w:r>
          </w:p>
        </w:tc>
        <w:tc>
          <w:tcPr>
            <w:tcW w:w="2127" w:type="dxa"/>
          </w:tcPr>
          <w:p w:rsidR="00270314" w:rsidRPr="00590D4D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Игрушки. </w:t>
            </w:r>
          </w:p>
          <w:p w:rsidR="00270314" w:rsidRPr="00590D4D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Одежда.</w:t>
            </w:r>
          </w:p>
          <w:p w:rsidR="00270314" w:rsidRPr="00590D4D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(1-2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Pr="00590D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декабря)</w:t>
            </w:r>
          </w:p>
        </w:tc>
        <w:tc>
          <w:tcPr>
            <w:tcW w:w="5528" w:type="dxa"/>
          </w:tcPr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предметами ближайшего окружения.  Знакомить с простейшей классификацией предметов. </w:t>
            </w:r>
          </w:p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314" w:rsidRPr="00590D4D" w:rsidTr="009F0D83">
        <w:tc>
          <w:tcPr>
            <w:tcW w:w="1559" w:type="dxa"/>
            <w:vMerge w:val="restart"/>
          </w:tcPr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Новогодние каникулы.</w:t>
            </w:r>
          </w:p>
          <w:p w:rsidR="00270314" w:rsidRPr="00590D4D" w:rsidRDefault="00270314" w:rsidP="007A17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Зима.</w:t>
            </w: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0314" w:rsidRPr="00590D4D" w:rsidRDefault="00270314" w:rsidP="007A1756">
            <w:pPr>
              <w:ind w:left="55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ind w:left="31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i/>
                <w:sz w:val="28"/>
                <w:szCs w:val="28"/>
              </w:rPr>
              <w:t>Новогодний</w:t>
            </w:r>
          </w:p>
          <w:p w:rsidR="00270314" w:rsidRPr="00590D4D" w:rsidRDefault="00270314" w:rsidP="007A1756">
            <w:pPr>
              <w:ind w:left="6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</w:t>
            </w: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314" w:rsidRPr="00590D4D" w:rsidRDefault="00270314" w:rsidP="007A1756">
            <w:pPr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(3- 4неделя декабря)</w:t>
            </w:r>
          </w:p>
        </w:tc>
        <w:tc>
          <w:tcPr>
            <w:tcW w:w="5528" w:type="dxa"/>
          </w:tcPr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 коммуникативной,</w:t>
            </w:r>
          </w:p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трудовой, познавательно-исследовательской, продуктивной, музыкально-</w:t>
            </w:r>
          </w:p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художественной, чтения) вокруг темы Нового года и новогоднего    праздника</w:t>
            </w:r>
          </w:p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как  в  непосредственно  образовательной,  так  и  в  самостоятельной деятельности детей.</w:t>
            </w:r>
          </w:p>
        </w:tc>
      </w:tr>
      <w:tr w:rsidR="00270314" w:rsidRPr="00590D4D" w:rsidTr="009F0D83">
        <w:tc>
          <w:tcPr>
            <w:tcW w:w="1559" w:type="dxa"/>
            <w:vMerge/>
          </w:tcPr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70314" w:rsidRPr="00590D4D" w:rsidRDefault="00270314" w:rsidP="007A1756">
            <w:pPr>
              <w:pStyle w:val="TableParagraph"/>
              <w:spacing w:before="4"/>
              <w:ind w:left="1150" w:hanging="69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before="4"/>
              <w:ind w:left="1150" w:hanging="69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before="4"/>
              <w:ind w:left="1150" w:hanging="69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before="4"/>
              <w:ind w:left="1150" w:hanging="69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before="4"/>
              <w:ind w:left="743" w:hanging="8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Зима</w:t>
            </w:r>
          </w:p>
          <w:p w:rsidR="00270314" w:rsidRPr="00590D4D" w:rsidRDefault="00270314" w:rsidP="007A1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314" w:rsidRPr="00590D4D" w:rsidRDefault="00270314" w:rsidP="007A1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314" w:rsidRPr="00590D4D" w:rsidRDefault="00270314" w:rsidP="007A1756">
            <w:pPr>
              <w:ind w:left="3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(2- 4 недели января)</w:t>
            </w:r>
          </w:p>
        </w:tc>
        <w:tc>
          <w:tcPr>
            <w:tcW w:w="5528" w:type="dxa"/>
          </w:tcPr>
          <w:p w:rsidR="00270314" w:rsidRPr="00590D4D" w:rsidRDefault="00270314" w:rsidP="007A1756">
            <w:pPr>
              <w:pStyle w:val="TableParagraph"/>
              <w:spacing w:before="4"/>
              <w:ind w:left="86"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Расширять представления о зиме.  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270314" w:rsidRPr="00590D4D" w:rsidRDefault="00270314" w:rsidP="007A1756">
            <w:pPr>
              <w:pStyle w:val="TableParagraph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Формировать первичные представления о местах, где всегда зима.</w:t>
            </w:r>
          </w:p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</w:tc>
      </w:tr>
      <w:tr w:rsidR="00270314" w:rsidRPr="00590D4D" w:rsidTr="009F0D83">
        <w:tc>
          <w:tcPr>
            <w:tcW w:w="1559" w:type="dxa"/>
            <w:vMerge w:val="restart"/>
          </w:tcPr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314" w:rsidRPr="00590D4D" w:rsidRDefault="00270314" w:rsidP="007A1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Наши папы, наши мамы</w:t>
            </w:r>
          </w:p>
          <w:p w:rsidR="00270314" w:rsidRPr="00590D4D" w:rsidRDefault="00270314" w:rsidP="007A175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70314" w:rsidRPr="00590D4D" w:rsidRDefault="00270314" w:rsidP="007A1756">
            <w:pPr>
              <w:ind w:left="8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ind w:left="8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i/>
                <w:sz w:val="28"/>
                <w:szCs w:val="28"/>
              </w:rPr>
              <w:t>Я и мой папа</w:t>
            </w:r>
          </w:p>
          <w:p w:rsidR="00270314" w:rsidRPr="00590D4D" w:rsidRDefault="00270314" w:rsidP="007A1756">
            <w:pPr>
              <w:ind w:left="8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ind w:lef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(1-3 недели февраля)</w:t>
            </w:r>
          </w:p>
        </w:tc>
        <w:tc>
          <w:tcPr>
            <w:tcW w:w="5528" w:type="dxa"/>
          </w:tcPr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Осуществлять патриотическое воспитание. Знакомить с «военными»</w:t>
            </w:r>
          </w:p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профессиями.   Воспитывать   любовь   к Родине.   Формировать   первичные гендерные представления (воспитывать в мальчиках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  <w:t>стремление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  <w:t>быть</w:t>
            </w:r>
          </w:p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сильными, смелыми, стать защитниками Родины).</w:t>
            </w:r>
          </w:p>
        </w:tc>
      </w:tr>
      <w:tr w:rsidR="00270314" w:rsidRPr="00590D4D" w:rsidTr="009F0D83">
        <w:tc>
          <w:tcPr>
            <w:tcW w:w="1559" w:type="dxa"/>
            <w:vMerge/>
          </w:tcPr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i/>
                <w:sz w:val="28"/>
                <w:szCs w:val="28"/>
              </w:rPr>
              <w:t>Маму я свою люблю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(4 неделя февраля-1 неделя марта)</w:t>
            </w:r>
          </w:p>
        </w:tc>
        <w:tc>
          <w:tcPr>
            <w:tcW w:w="5528" w:type="dxa"/>
          </w:tcPr>
          <w:p w:rsidR="00270314" w:rsidRPr="00590D4D" w:rsidRDefault="00270314" w:rsidP="002B4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 познавательно-исследовательской, продуктивной, музыкально- художественной, чтения) вокруг темы семьи, любви к маме,</w:t>
            </w:r>
          </w:p>
          <w:p w:rsidR="00270314" w:rsidRPr="00590D4D" w:rsidRDefault="00270314" w:rsidP="002B4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бабушке. </w:t>
            </w:r>
          </w:p>
          <w:p w:rsidR="00270314" w:rsidRPr="00590D4D" w:rsidRDefault="00270314" w:rsidP="002B4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</w:t>
            </w:r>
          </w:p>
          <w:p w:rsidR="00270314" w:rsidRPr="00590D4D" w:rsidRDefault="00270314" w:rsidP="002B4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воспитателям.</w:t>
            </w:r>
          </w:p>
        </w:tc>
      </w:tr>
      <w:tr w:rsidR="00270314" w:rsidRPr="00590D4D" w:rsidTr="009F0D83">
        <w:tc>
          <w:tcPr>
            <w:tcW w:w="1559" w:type="dxa"/>
          </w:tcPr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Встречаем весну</w:t>
            </w:r>
          </w:p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70314" w:rsidRPr="00590D4D" w:rsidRDefault="00270314" w:rsidP="007A1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i/>
                <w:sz w:val="28"/>
                <w:szCs w:val="28"/>
              </w:rPr>
              <w:t>Весна пришла.</w:t>
            </w:r>
          </w:p>
          <w:p w:rsidR="00270314" w:rsidRPr="00590D4D" w:rsidRDefault="00270314" w:rsidP="007A1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(2-3 недели  марта)</w:t>
            </w:r>
          </w:p>
          <w:p w:rsidR="00270314" w:rsidRPr="00590D4D" w:rsidRDefault="00270314" w:rsidP="007A1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314" w:rsidRPr="00590D4D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i/>
                <w:sz w:val="28"/>
                <w:szCs w:val="28"/>
              </w:rPr>
              <w:t>Деревья.</w:t>
            </w:r>
          </w:p>
          <w:p w:rsidR="00270314" w:rsidRPr="00590D4D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i/>
                <w:sz w:val="28"/>
                <w:szCs w:val="28"/>
              </w:rPr>
              <w:t>Птицы.</w:t>
            </w:r>
          </w:p>
          <w:p w:rsidR="00270314" w:rsidRPr="00590D4D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314" w:rsidRPr="00590D4D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(4  неделя -1 неделя апреля)</w:t>
            </w:r>
          </w:p>
        </w:tc>
        <w:tc>
          <w:tcPr>
            <w:tcW w:w="5528" w:type="dxa"/>
          </w:tcPr>
          <w:p w:rsidR="00270314" w:rsidRPr="00590D4D" w:rsidRDefault="00270314" w:rsidP="002B4A5F">
            <w:pPr>
              <w:pStyle w:val="TableParagraph"/>
              <w:ind w:left="86" w:righ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Расширять представления о весне. Воспитывать бережное отношение к природе, умение замечать красоту весенней природы.</w:t>
            </w:r>
          </w:p>
          <w:p w:rsidR="00270314" w:rsidRPr="00590D4D" w:rsidRDefault="00270314" w:rsidP="002B4A5F">
            <w:pPr>
              <w:pStyle w:val="TableParagraph"/>
              <w:ind w:left="86"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Расширять представления о сезонных изменениях (изменения в погоде, растения весной, поведение зверей и птиц).</w:t>
            </w:r>
          </w:p>
          <w:p w:rsidR="00270314" w:rsidRPr="00590D4D" w:rsidRDefault="00270314" w:rsidP="002B4A5F">
            <w:pPr>
              <w:pStyle w:val="TableParagraph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Расширять  представления  о  простейших  связях  в  природе  (потеплело   — </w:t>
            </w:r>
            <w:r w:rsidRPr="00590D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появилась травка и т.д.).</w:t>
            </w:r>
          </w:p>
          <w:p w:rsidR="00270314" w:rsidRPr="00590D4D" w:rsidRDefault="00270314" w:rsidP="002B4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Побуждать</w:t>
            </w:r>
            <w:r w:rsidRPr="00590D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  <w:t>детей</w:t>
            </w:r>
            <w:r w:rsidRPr="00590D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  <w:t>отражать впечатления</w:t>
            </w:r>
            <w:r w:rsidRPr="00590D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90D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весне</w:t>
            </w:r>
            <w:r w:rsidRPr="00590D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90D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разных </w:t>
            </w:r>
            <w:r w:rsidRPr="00590D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видах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художественной деятельности.</w:t>
            </w:r>
          </w:p>
        </w:tc>
      </w:tr>
      <w:tr w:rsidR="00270314" w:rsidRPr="00590D4D" w:rsidTr="009F0D83">
        <w:tc>
          <w:tcPr>
            <w:tcW w:w="3686" w:type="dxa"/>
            <w:gridSpan w:val="2"/>
          </w:tcPr>
          <w:p w:rsidR="00270314" w:rsidRPr="00590D4D" w:rsidRDefault="00270314" w:rsidP="007A1756">
            <w:pPr>
              <w:pStyle w:val="TableParagraph"/>
              <w:spacing w:before="4"/>
              <w:ind w:left="8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before="4"/>
              <w:ind w:left="8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before="4"/>
              <w:ind w:left="8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Лето, лето к нам идет!</w:t>
            </w:r>
          </w:p>
          <w:p w:rsidR="00270314" w:rsidRPr="00590D4D" w:rsidRDefault="00270314" w:rsidP="007A1756">
            <w:pPr>
              <w:pStyle w:val="TableParagraph"/>
              <w:spacing w:before="4"/>
              <w:ind w:left="8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pStyle w:val="TableParagraph"/>
              <w:spacing w:before="4"/>
              <w:ind w:left="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70314" w:rsidRPr="00590D4D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(1 - 4  недели  мая)</w:t>
            </w:r>
          </w:p>
        </w:tc>
        <w:tc>
          <w:tcPr>
            <w:tcW w:w="5528" w:type="dxa"/>
          </w:tcPr>
          <w:p w:rsidR="00270314" w:rsidRPr="00590D4D" w:rsidRDefault="00270314" w:rsidP="007A1756">
            <w:pPr>
              <w:pStyle w:val="TableParagraph"/>
              <w:spacing w:before="4"/>
              <w:ind w:left="86"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Расширять представления детей о лете, о сезонных изменениях(сезонные изменения в природе, одежде людей, на участке детского сада).</w:t>
            </w:r>
          </w:p>
          <w:p w:rsidR="00270314" w:rsidRPr="00590D4D" w:rsidRDefault="00270314" w:rsidP="007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</w:tr>
    </w:tbl>
    <w:p w:rsidR="00E304A6" w:rsidRPr="00590D4D" w:rsidRDefault="00E304A6" w:rsidP="000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304A6" w:rsidRPr="00590D4D" w:rsidSect="000F0AD2"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</w:p>
    <w:p w:rsidR="005D565C" w:rsidRPr="00590D4D" w:rsidRDefault="00CF47D6" w:rsidP="00CF47D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0D4D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E304A6" w:rsidRPr="00590D4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90D4D">
        <w:rPr>
          <w:rFonts w:ascii="Times New Roman" w:hAnsi="Times New Roman" w:cs="Times New Roman"/>
          <w:color w:val="auto"/>
          <w:sz w:val="28"/>
          <w:szCs w:val="28"/>
        </w:rPr>
        <w:t>. Перспективный план образовательной деятельности.</w:t>
      </w:r>
    </w:p>
    <w:p w:rsidR="0035136B" w:rsidRPr="00590D4D" w:rsidRDefault="0035136B" w:rsidP="00351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36B" w:rsidRPr="00590D4D" w:rsidRDefault="0035136B" w:rsidP="00351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35136B" w:rsidRPr="00590D4D" w:rsidRDefault="0035136B" w:rsidP="00351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Календарно - тематический план </w:t>
      </w:r>
    </w:p>
    <w:p w:rsidR="0035136B" w:rsidRPr="00590D4D" w:rsidRDefault="0035136B" w:rsidP="0035136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0D4D">
        <w:rPr>
          <w:rFonts w:ascii="Times New Roman" w:hAnsi="Times New Roman" w:cs="Times New Roman"/>
          <w:color w:val="auto"/>
          <w:sz w:val="28"/>
          <w:szCs w:val="28"/>
        </w:rPr>
        <w:t>«Ознакомление с окружающим  миром»</w:t>
      </w:r>
    </w:p>
    <w:p w:rsidR="005D565C" w:rsidRPr="00590D4D" w:rsidRDefault="005D565C" w:rsidP="005D5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Вторая младшая   группа 3-4 года</w:t>
      </w:r>
    </w:p>
    <w:p w:rsidR="005D565C" w:rsidRPr="00590D4D" w:rsidRDefault="008840B0" w:rsidP="005D5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37 </w:t>
      </w:r>
      <w:r w:rsidR="005D565C" w:rsidRPr="00590D4D">
        <w:rPr>
          <w:rFonts w:ascii="Times New Roman" w:hAnsi="Times New Roman" w:cs="Times New Roman"/>
          <w:sz w:val="28"/>
          <w:szCs w:val="28"/>
        </w:rPr>
        <w:t>часов</w:t>
      </w:r>
    </w:p>
    <w:p w:rsidR="005D565C" w:rsidRPr="00590D4D" w:rsidRDefault="005D565C" w:rsidP="005D5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27" w:rsidRPr="00590D4D" w:rsidRDefault="00B47327" w:rsidP="00B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Методическое пособие: </w:t>
      </w:r>
    </w:p>
    <w:p w:rsidR="00B47327" w:rsidRPr="00590D4D" w:rsidRDefault="00B47327" w:rsidP="00B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1)  А.А. Вахрушева,  Е.Е. Кочемасова «Здравствуй мир»</w:t>
      </w:r>
    </w:p>
    <w:p w:rsidR="005D565C" w:rsidRPr="00590D4D" w:rsidRDefault="00B47327" w:rsidP="00B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2)  Рабочая тетрадь А.А. Вахрушева, Е.Е. Кочемасова «Здравствуй мир» 1 часть.</w:t>
      </w:r>
    </w:p>
    <w:p w:rsidR="00B47327" w:rsidRPr="00590D4D" w:rsidRDefault="00B47327" w:rsidP="000B75C8">
      <w:pPr>
        <w:spacing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55"/>
        <w:gridCol w:w="1254"/>
        <w:gridCol w:w="3402"/>
        <w:gridCol w:w="2122"/>
        <w:gridCol w:w="7234"/>
      </w:tblGrid>
      <w:tr w:rsidR="00E95F0F" w:rsidRPr="00590D4D" w:rsidTr="00E95F0F">
        <w:trPr>
          <w:cantSplit/>
          <w:trHeight w:val="652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590D4D" w:rsidRDefault="00E95F0F" w:rsidP="00AC5B7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AC5B7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Неделя,</w:t>
            </w:r>
          </w:p>
          <w:p w:rsidR="00E95F0F" w:rsidRPr="00590D4D" w:rsidRDefault="00E95F0F" w:rsidP="00AC5B7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ППРС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</w:tr>
      <w:tr w:rsidR="00E95F0F" w:rsidRPr="00590D4D" w:rsidTr="00E95F0F">
        <w:trPr>
          <w:trHeight w:val="559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590D4D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5F0F" w:rsidRPr="00590D4D" w:rsidRDefault="00E95F0F" w:rsidP="00B062D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стр.101</w:t>
            </w:r>
          </w:p>
          <w:p w:rsidR="00E95F0F" w:rsidRPr="00590D4D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стр.1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Уточнить у детей общие представления о лете, о его признаках, развивать слуховое и зрительное восприятие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Путешествие  в зеленую страну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стр.103</w:t>
            </w:r>
          </w:p>
          <w:p w:rsidR="00E95F0F" w:rsidRPr="00590D4D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стр.3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зеленом цвете, развивать зрительное восприятие.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95F0F" w:rsidRPr="00590D4D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стр.105</w:t>
            </w:r>
          </w:p>
          <w:p w:rsidR="00E95F0F" w:rsidRPr="00590D4D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стр.5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различать и называть особенности внешнего вида и образа жизни животных в лесу, развивать память.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95F0F" w:rsidRPr="00590D4D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Путешествие в красную страну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стр.109</w:t>
            </w:r>
          </w:p>
          <w:p w:rsidR="00E95F0F" w:rsidRPr="00590D4D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стр.7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красном цвете, обогащать словарный запас.</w:t>
            </w:r>
          </w:p>
        </w:tc>
      </w:tr>
      <w:tr w:rsidR="00D74B8D" w:rsidRPr="00590D4D" w:rsidTr="00E95F0F"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74B8D" w:rsidRPr="00590D4D" w:rsidRDefault="00D74B8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4B8D" w:rsidRPr="00590D4D" w:rsidRDefault="00D74B8D" w:rsidP="00D211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Путешествие в желтую страну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стр.112</w:t>
            </w:r>
          </w:p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стр.9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желтом цвете, обогащать словарь детей.</w:t>
            </w:r>
          </w:p>
        </w:tc>
      </w:tr>
      <w:tr w:rsidR="00D74B8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74B8D" w:rsidRPr="00590D4D" w:rsidRDefault="00D74B8D" w:rsidP="00D211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Путешествие в оранжевую страну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стр.115</w:t>
            </w:r>
          </w:p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стр.11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оранжевом цвете, развивать зрительное и слуховое восприятие</w:t>
            </w:r>
          </w:p>
        </w:tc>
      </w:tr>
      <w:tr w:rsidR="00D74B8D" w:rsidRPr="00590D4D" w:rsidTr="00E95F0F">
        <w:trPr>
          <w:trHeight w:val="568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74B8D" w:rsidRPr="00590D4D" w:rsidRDefault="00D74B8D" w:rsidP="00D211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стр.118</w:t>
            </w:r>
          </w:p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стр.13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Развивать пространственное ориентирование, слух, память, познакомить с характерными приметами осени</w:t>
            </w:r>
          </w:p>
        </w:tc>
      </w:tr>
      <w:tr w:rsidR="00D74B8D" w:rsidRPr="00590D4D" w:rsidTr="00D74B8D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74B8D" w:rsidRPr="00590D4D" w:rsidRDefault="00D74B8D" w:rsidP="00D211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AF532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Растения, деревья, цветы, кусты.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стр.121</w:t>
            </w:r>
          </w:p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стр.15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основных частях растений, учить видеть их характерные особенности.</w:t>
            </w:r>
          </w:p>
        </w:tc>
      </w:tr>
      <w:tr w:rsidR="00D74B8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D74B8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D74B8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Растения, деревья, цветы, кусты.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D74B8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стр.121</w:t>
            </w:r>
          </w:p>
          <w:p w:rsidR="00D74B8D" w:rsidRPr="00590D4D" w:rsidRDefault="00D74B8D" w:rsidP="00D74B8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D74B8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растениями, которые растут у нас в городе, о правилах ухода за ними. </w:t>
            </w:r>
          </w:p>
        </w:tc>
      </w:tr>
      <w:tr w:rsidR="00D74B8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74B8D" w:rsidRPr="00590D4D" w:rsidRDefault="00D74B8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D211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стр.125</w:t>
            </w:r>
          </w:p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стр.17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Обогащать и совершенствовать знания детей об овощах, учить различать овощи на ощупь, по вкусу. Развивать зрительное восприятие</w:t>
            </w:r>
          </w:p>
        </w:tc>
      </w:tr>
      <w:tr w:rsidR="00D74B8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74B8D" w:rsidRPr="00590D4D" w:rsidRDefault="00D74B8D" w:rsidP="00D211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стр.127</w:t>
            </w:r>
          </w:p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стр.19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DB1D5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Обогащать и совершенствовать знания детей о фруктах, учить различать овощи на ощупьпо вкусу. Развивать зрительное восприятие</w:t>
            </w:r>
          </w:p>
        </w:tc>
      </w:tr>
      <w:tr w:rsidR="00D74B8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Кто мы? Какие мы?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стр.129</w:t>
            </w:r>
          </w:p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стр.21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767C8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ориентироваться в схеме собственного тела, различать и называть части тела, различать понятия девочки и мальчика. Учить сравнивать и обобщать</w:t>
            </w:r>
          </w:p>
          <w:p w:rsidR="00D74B8D" w:rsidRPr="00590D4D" w:rsidRDefault="00D74B8D" w:rsidP="00767C8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B8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Кто мы? Какие мы?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стр.132</w:t>
            </w:r>
          </w:p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стр.23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767C8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ориентироваться в схеме собственного тела, различать и называть части тела, различать понятия девочки и мальчика. Учить сравнивать и обобщать</w:t>
            </w:r>
          </w:p>
        </w:tc>
      </w:tr>
      <w:tr w:rsidR="00D74B8D" w:rsidRPr="00590D4D" w:rsidTr="00E95F0F"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74B8D" w:rsidRPr="00590D4D" w:rsidRDefault="00D74B8D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D211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стр.136</w:t>
            </w:r>
          </w:p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стр.25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767C8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с характерными особенностями внешнего вида, образа жизни. Развивать высоту голоса</w:t>
            </w:r>
          </w:p>
        </w:tc>
      </w:tr>
      <w:tr w:rsidR="00D74B8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74B8D" w:rsidRPr="00590D4D" w:rsidRDefault="00D74B8D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74B8D" w:rsidRPr="00590D4D" w:rsidRDefault="00D74B8D" w:rsidP="00D211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5842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 105, 136.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767C8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 младшего дошкольного возраста о диких и домашних животных.</w:t>
            </w:r>
          </w:p>
        </w:tc>
      </w:tr>
      <w:tr w:rsidR="00D74B8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Путешествие в синюю страну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стр.139</w:t>
            </w:r>
          </w:p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стр.27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представления детей о синем цвете, о величине, развивать зрительное восприятие.) </w:t>
            </w:r>
          </w:p>
        </w:tc>
      </w:tr>
      <w:tr w:rsidR="00D74B8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D74B8D" w:rsidRPr="00590D4D" w:rsidRDefault="00D74B8D" w:rsidP="00D211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Праздники. Нарядим елочку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88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8840B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Знакомить  с понятием «праздник», «Новый год».</w:t>
            </w:r>
          </w:p>
        </w:tc>
      </w:tr>
      <w:tr w:rsidR="00D74B8D" w:rsidRPr="00590D4D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B8D" w:rsidRPr="00590D4D" w:rsidRDefault="00D74B8D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8840B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Путешествие в фиолетовую страну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8840B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стр.141</w:t>
            </w:r>
          </w:p>
          <w:p w:rsidR="00D74B8D" w:rsidRPr="00590D4D" w:rsidRDefault="00D74B8D" w:rsidP="008840B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стр.29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фиолетовом цвете, развивать зрительное восприятие, мышление , мелкую моторику</w:t>
            </w:r>
          </w:p>
        </w:tc>
      </w:tr>
      <w:tr w:rsidR="00D74B8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B8D" w:rsidRPr="00590D4D" w:rsidRDefault="00D74B8D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8840B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Красный , синий , фиолетовый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8840B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стр.143</w:t>
            </w:r>
          </w:p>
          <w:p w:rsidR="00D74B8D" w:rsidRPr="00590D4D" w:rsidRDefault="00D74B8D" w:rsidP="008840B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стр.31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восприятие, мышление , мелкую моторику, закреплять умение различать красный, синий, фиолетовый цвета</w:t>
            </w:r>
          </w:p>
        </w:tc>
      </w:tr>
      <w:tr w:rsidR="00D74B8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74B8D" w:rsidRPr="00590D4D" w:rsidRDefault="00D74B8D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Цветной мир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стр.146</w:t>
            </w:r>
          </w:p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стр.33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Развивать разговорную речь, закреплять знания цветов, развивать зрительное восприятие, мышление , мелкую моторику</w:t>
            </w:r>
          </w:p>
        </w:tc>
      </w:tr>
      <w:tr w:rsidR="00D74B8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Части суток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стр.148</w:t>
            </w:r>
          </w:p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стр.35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Развивать разговорную речь, учить имитировать действия, уточнить представления о частях суток.</w:t>
            </w:r>
          </w:p>
        </w:tc>
      </w:tr>
      <w:tr w:rsidR="00D74B8D" w:rsidRPr="00590D4D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B8D" w:rsidRPr="00590D4D" w:rsidRDefault="00D74B8D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74B8D" w:rsidRPr="00590D4D" w:rsidRDefault="00D74B8D" w:rsidP="00B062D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стр.152</w:t>
            </w:r>
          </w:p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стр.37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с характерными признаками зимы.</w:t>
            </w:r>
            <w:r w:rsidR="006F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изменениями в жизни птиц, и диких животных</w:t>
            </w:r>
          </w:p>
        </w:tc>
      </w:tr>
      <w:tr w:rsidR="00D74B8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74B8D" w:rsidRPr="00590D4D" w:rsidRDefault="00D74B8D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74B8D" w:rsidRPr="00590D4D" w:rsidRDefault="00D74B8D" w:rsidP="00D211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стр.156</w:t>
            </w:r>
          </w:p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стр.39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с особенностями внешнего вида и поведением птиц, пополнить и активизировать словарь, развивать мышление.</w:t>
            </w:r>
          </w:p>
        </w:tc>
      </w:tr>
      <w:tr w:rsidR="00D74B8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14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Братья наши меньшие</w:t>
            </w:r>
            <w:r w:rsidR="006F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4B8D" w:rsidRPr="00590D4D" w:rsidRDefault="006F4A14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4B8D" w:rsidRPr="00590D4D"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стр.159</w:t>
            </w:r>
          </w:p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стр.41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Закреплять знания и представления о животных, учить различать диких и домашних, учить правильно употреблять простые предлоги</w:t>
            </w:r>
          </w:p>
        </w:tc>
      </w:tr>
      <w:tr w:rsidR="00D74B8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Чайная посуда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стр.161</w:t>
            </w:r>
          </w:p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стр.43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с чайной посудой, уточнить ее название, учить различать и называть части предмета посуды, активизировать словарь</w:t>
            </w:r>
          </w:p>
        </w:tc>
      </w:tr>
      <w:tr w:rsidR="00D74B8D" w:rsidRPr="00590D4D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B8D" w:rsidRPr="00590D4D" w:rsidRDefault="00D74B8D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D74B8D" w:rsidRPr="00590D4D" w:rsidRDefault="00D74B8D" w:rsidP="00D211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Столовая и кухонная посуда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стр.164</w:t>
            </w:r>
          </w:p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стр.45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с кухонной посудой, уточнить ее название, учить различать и называть части предмета посуды, активизировать словарь)</w:t>
            </w:r>
          </w:p>
        </w:tc>
      </w:tr>
      <w:tr w:rsidR="00D74B8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74B8D" w:rsidRPr="00590D4D" w:rsidRDefault="00D74B8D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Мебель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стр.167</w:t>
            </w:r>
          </w:p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стр.47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с предметами мебели, формировать обобщающее понятие мебель, развивать мелкую моторику.</w:t>
            </w:r>
          </w:p>
        </w:tc>
      </w:tr>
      <w:tr w:rsidR="00D74B8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стр.170</w:t>
            </w:r>
          </w:p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стр.49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Уточнить названия, назначение головных уборов и одежды, ее детали, развивать восприятие, учить сравнивать и обобщать</w:t>
            </w:r>
          </w:p>
        </w:tc>
      </w:tr>
      <w:tr w:rsidR="00D74B8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D74B8D" w:rsidRPr="00590D4D" w:rsidRDefault="00D74B8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Обувь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стр.173</w:t>
            </w:r>
          </w:p>
          <w:p w:rsidR="00D74B8D" w:rsidRPr="00590D4D" w:rsidRDefault="00D74B8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стр.51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8D" w:rsidRPr="00590D4D" w:rsidRDefault="00D74B8D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Уточнить названия, назначение обуви ее детали, развивать восприятие, учить сравнивать и обобщать</w:t>
            </w:r>
          </w:p>
        </w:tc>
      </w:tr>
      <w:tr w:rsidR="00DB1D5D" w:rsidRPr="00590D4D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B1D5D" w:rsidRPr="00590D4D" w:rsidRDefault="00DB1D5D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D5D" w:rsidRPr="00590D4D" w:rsidRDefault="00DB1D5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B1D5D" w:rsidRPr="00590D4D" w:rsidRDefault="00DB1D5D" w:rsidP="0035136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5D" w:rsidRPr="00590D4D" w:rsidRDefault="00DB1D5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 покупками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D5D" w:rsidRPr="00590D4D" w:rsidRDefault="00DB1D5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стр.176</w:t>
            </w:r>
          </w:p>
          <w:p w:rsidR="00DB1D5D" w:rsidRPr="00590D4D" w:rsidRDefault="00DB1D5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стр.53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5D" w:rsidRPr="00590D4D" w:rsidRDefault="00DB1D5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и совершенствовать знания детей об овощах и фруктах, учить различать овощи на ощупь, по вкусу. </w:t>
            </w:r>
          </w:p>
        </w:tc>
      </w:tr>
      <w:tr w:rsidR="00DB1D5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1D5D" w:rsidRPr="00590D4D" w:rsidRDefault="00DB1D5D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D5D" w:rsidRPr="00590D4D" w:rsidRDefault="00DB1D5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DB1D5D" w:rsidRPr="00590D4D" w:rsidRDefault="00DB1D5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5D" w:rsidRPr="00590D4D" w:rsidRDefault="00DB1D5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Игра " Магазин"</w:t>
            </w:r>
          </w:p>
          <w:p w:rsidR="00DB1D5D" w:rsidRPr="00590D4D" w:rsidRDefault="00DB1D5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( повторение)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D5D" w:rsidRPr="00590D4D" w:rsidRDefault="00DB1D5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161-173</w:t>
            </w:r>
          </w:p>
          <w:p w:rsidR="00DB1D5D" w:rsidRPr="00590D4D" w:rsidRDefault="00DB1D5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5D" w:rsidRPr="00590D4D" w:rsidRDefault="00DB1D5D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Обогащать и совершенствовать знания детей об овощах и фруктах, учить различать овощи на ощупь.</w:t>
            </w:r>
            <w:r w:rsidR="006F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 вкусу. развивать зрительное восприятие</w:t>
            </w:r>
          </w:p>
        </w:tc>
      </w:tr>
      <w:tr w:rsidR="00DB1D5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1D5D" w:rsidRPr="00590D4D" w:rsidRDefault="00DB1D5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D5D" w:rsidRPr="00590D4D" w:rsidRDefault="00DB1D5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DB1D5D" w:rsidRPr="00590D4D" w:rsidRDefault="00DB1D5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5D" w:rsidRPr="00590D4D" w:rsidRDefault="00DB1D5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Путешествие в голубую страну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D5D" w:rsidRPr="00590D4D" w:rsidRDefault="00DB1D5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стр.177</w:t>
            </w:r>
          </w:p>
          <w:p w:rsidR="00DB1D5D" w:rsidRPr="00590D4D" w:rsidRDefault="00DB1D5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стр.55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5D" w:rsidRPr="00590D4D" w:rsidRDefault="00DB1D5D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голубом цвете, развивать зрительное восприятие.</w:t>
            </w:r>
            <w:r w:rsidR="006F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мелкую моторику</w:t>
            </w:r>
          </w:p>
        </w:tc>
      </w:tr>
      <w:tr w:rsidR="00DB1D5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1D5D" w:rsidRPr="00590D4D" w:rsidRDefault="00DB1D5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D5D" w:rsidRPr="00590D4D" w:rsidRDefault="00DB1D5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DB1D5D" w:rsidRPr="00590D4D" w:rsidRDefault="00DB1D5D" w:rsidP="00D72DF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5D" w:rsidRPr="00590D4D" w:rsidRDefault="00DB1D5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DB1D5D" w:rsidRPr="00590D4D" w:rsidRDefault="00DB1D5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(Все цвета радуги)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D5D" w:rsidRPr="00590D4D" w:rsidRDefault="00DB1D5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стр.103, 109-115,177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5D" w:rsidRPr="00590D4D" w:rsidRDefault="00DB1D5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представления о цвете, развивать зрительное восприятие. </w:t>
            </w:r>
          </w:p>
        </w:tc>
      </w:tr>
      <w:tr w:rsidR="00DB1D5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1D5D" w:rsidRPr="00590D4D" w:rsidRDefault="00DB1D5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D5D" w:rsidRPr="00590D4D" w:rsidRDefault="00DB1D5D" w:rsidP="00D72DF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5D" w:rsidRPr="00590D4D" w:rsidRDefault="00DB1D5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D5D" w:rsidRPr="00590D4D" w:rsidRDefault="00DB1D5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стр.180</w:t>
            </w:r>
          </w:p>
          <w:p w:rsidR="00DB1D5D" w:rsidRPr="00590D4D" w:rsidRDefault="00DB1D5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стр.57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5D" w:rsidRPr="00590D4D" w:rsidRDefault="00DB1D5D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с характерными признаками весны.</w:t>
            </w:r>
            <w:r w:rsidR="006F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изменениями в жизни птиц, и диких животных</w:t>
            </w:r>
          </w:p>
        </w:tc>
      </w:tr>
      <w:tr w:rsidR="00DB1D5D" w:rsidRPr="00590D4D" w:rsidTr="00DB1D5D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B1D5D" w:rsidRPr="00590D4D" w:rsidRDefault="00DB1D5D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D5D" w:rsidRPr="00590D4D" w:rsidRDefault="00DB1D5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DB1D5D" w:rsidRPr="00590D4D" w:rsidRDefault="00DB1D5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5D" w:rsidRPr="00590D4D" w:rsidRDefault="00DB1D5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D5D" w:rsidRPr="00590D4D" w:rsidRDefault="00DB1D5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стр.183</w:t>
            </w:r>
          </w:p>
          <w:p w:rsidR="00DB1D5D" w:rsidRPr="00590D4D" w:rsidRDefault="00DB1D5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стр.59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5D" w:rsidRPr="00590D4D" w:rsidRDefault="00DB1D5D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с характерными признаками зимы времен года.</w:t>
            </w:r>
            <w:r w:rsidR="006F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изменениями в жизни птиц, и диких животных</w:t>
            </w:r>
          </w:p>
        </w:tc>
      </w:tr>
      <w:tr w:rsidR="00DB1D5D" w:rsidRPr="00590D4D" w:rsidTr="00911B31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B1D5D" w:rsidRPr="00590D4D" w:rsidRDefault="00DB1D5D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D5D" w:rsidRPr="00590D4D" w:rsidRDefault="00DB1D5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DB1D5D" w:rsidRPr="00590D4D" w:rsidRDefault="00DB1D5D" w:rsidP="00D72DF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5D" w:rsidRPr="00590D4D" w:rsidRDefault="00DB1D5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Итоговые обобщающие занятия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D5D" w:rsidRPr="00590D4D" w:rsidRDefault="00DB1D5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стр.61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5D" w:rsidRPr="00590D4D" w:rsidRDefault="00DB1D5D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сопоставлять, анализировать, делать выводы. Развивать любознательность, самостоятельность, умение работать в коллективе, помогать активизировать словарь, обобщать знания детей.</w:t>
            </w:r>
          </w:p>
        </w:tc>
      </w:tr>
      <w:tr w:rsidR="00DB1D5D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1D5D" w:rsidRPr="00590D4D" w:rsidRDefault="00DB1D5D" w:rsidP="00BC50E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D5D" w:rsidRPr="00590D4D" w:rsidRDefault="00DB1D5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DB1D5D" w:rsidRPr="00590D4D" w:rsidRDefault="00DB1D5D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5D" w:rsidRPr="00590D4D" w:rsidRDefault="00DB1D5D" w:rsidP="00BC50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Итоговые обобщающие занятия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D5D" w:rsidRPr="00590D4D" w:rsidRDefault="00DB1D5D" w:rsidP="00717FF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Конспект развлечения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D5D" w:rsidRPr="00590D4D" w:rsidRDefault="00DB1D5D" w:rsidP="00BC50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сопоставлять, анализировать, делать выводы. Развивать любознательность, самостоятельность, умение работать в коллективе, помогать активизировать словарь, обобщать знания детей.</w:t>
            </w:r>
          </w:p>
        </w:tc>
      </w:tr>
    </w:tbl>
    <w:p w:rsidR="005D565C" w:rsidRPr="00590D4D" w:rsidRDefault="005D565C" w:rsidP="005D565C">
      <w:pPr>
        <w:jc w:val="center"/>
        <w:rPr>
          <w:sz w:val="28"/>
          <w:szCs w:val="28"/>
        </w:rPr>
      </w:pPr>
    </w:p>
    <w:p w:rsidR="005D565C" w:rsidRPr="00590D4D" w:rsidRDefault="005D565C" w:rsidP="005D565C">
      <w:pPr>
        <w:rPr>
          <w:sz w:val="28"/>
          <w:szCs w:val="28"/>
        </w:rPr>
      </w:pPr>
    </w:p>
    <w:p w:rsidR="005D565C" w:rsidRPr="00590D4D" w:rsidRDefault="005D565C" w:rsidP="005D565C">
      <w:pPr>
        <w:rPr>
          <w:sz w:val="28"/>
          <w:szCs w:val="28"/>
        </w:rPr>
      </w:pPr>
    </w:p>
    <w:p w:rsidR="00767C86" w:rsidRPr="00590D4D" w:rsidRDefault="00767C86" w:rsidP="005D565C">
      <w:pPr>
        <w:jc w:val="right"/>
        <w:rPr>
          <w:sz w:val="28"/>
          <w:szCs w:val="28"/>
        </w:rPr>
        <w:sectPr w:rsidR="00767C86" w:rsidRPr="00590D4D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767C86" w:rsidRPr="00590D4D" w:rsidRDefault="00767C86" w:rsidP="0076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 развитие»</w:t>
      </w:r>
    </w:p>
    <w:p w:rsidR="00B2491F" w:rsidRPr="00590D4D" w:rsidRDefault="00767C86" w:rsidP="00767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 - тематический план </w:t>
      </w:r>
      <w:r w:rsidR="00B2491F"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ФЭМП</w:t>
      </w:r>
    </w:p>
    <w:p w:rsidR="00767C86" w:rsidRPr="00590D4D" w:rsidRDefault="00767C86" w:rsidP="00B2491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0D4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2491F" w:rsidRPr="00590D4D">
        <w:rPr>
          <w:rFonts w:ascii="Times New Roman" w:hAnsi="Times New Roman" w:cs="Times New Roman"/>
          <w:color w:val="auto"/>
          <w:sz w:val="28"/>
          <w:szCs w:val="28"/>
        </w:rPr>
        <w:t>Игралочка</w:t>
      </w:r>
      <w:r w:rsidRPr="00590D4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767C86" w:rsidRPr="00590D4D" w:rsidRDefault="00767C86" w:rsidP="0076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Вторая младшая   группа 3-4 года</w:t>
      </w:r>
    </w:p>
    <w:p w:rsidR="00767C86" w:rsidRPr="00590D4D" w:rsidRDefault="00E95F0F" w:rsidP="0076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37</w:t>
      </w:r>
      <w:r w:rsidR="00767C86" w:rsidRPr="00590D4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4617B" w:rsidRPr="00590D4D" w:rsidRDefault="00B4617B" w:rsidP="00B46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65C" w:rsidRPr="00590D4D" w:rsidRDefault="00B2491F" w:rsidP="00B4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1. </w:t>
      </w:r>
      <w:r w:rsidR="00B4617B" w:rsidRPr="00590D4D">
        <w:rPr>
          <w:rFonts w:ascii="Times New Roman" w:hAnsi="Times New Roman" w:cs="Times New Roman"/>
          <w:sz w:val="28"/>
          <w:szCs w:val="28"/>
        </w:rPr>
        <w:t>Л.Г. Петерсон, Е.Е. Кочемасова  «Игралочка», методические рекомендации.</w:t>
      </w:r>
    </w:p>
    <w:p w:rsidR="00B4617B" w:rsidRPr="00590D4D" w:rsidRDefault="00B4617B" w:rsidP="00B4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2. Л.Г. Петерсон, Е.Е. Кочемасова  «Игралочка 3-4 года», рабочая тетрадь.</w:t>
      </w:r>
    </w:p>
    <w:p w:rsidR="004964D6" w:rsidRPr="00590D4D" w:rsidRDefault="004964D6" w:rsidP="00B46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3. Е. В. Колесникова «Математика для детей 3-4 лет», методическое пособие.</w:t>
      </w:r>
    </w:p>
    <w:p w:rsidR="00B2491F" w:rsidRPr="00590D4D" w:rsidRDefault="00B2491F" w:rsidP="00B2491F">
      <w:pPr>
        <w:rPr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55"/>
        <w:gridCol w:w="1416"/>
        <w:gridCol w:w="2532"/>
        <w:gridCol w:w="1984"/>
        <w:gridCol w:w="8080"/>
      </w:tblGrid>
      <w:tr w:rsidR="00E95F0F" w:rsidRPr="00590D4D" w:rsidTr="00E95F0F">
        <w:trPr>
          <w:cantSplit/>
          <w:trHeight w:val="616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Неделя,</w:t>
            </w:r>
          </w:p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ППРС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</w:tr>
      <w:tr w:rsidR="00E95F0F" w:rsidRPr="00590D4D" w:rsidTr="00E95F0F">
        <w:trPr>
          <w:trHeight w:val="559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5F0F" w:rsidRPr="00590D4D" w:rsidRDefault="00E95F0F" w:rsidP="00B4617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стр.21</w:t>
            </w:r>
          </w:p>
          <w:p w:rsidR="00E95F0F" w:rsidRPr="00590D4D" w:rsidRDefault="00E95F0F" w:rsidP="00B4617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4617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представления о четырех цветах – красном, желтом, зеленом, синем, и их названия. 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4617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стр.24</w:t>
            </w:r>
          </w:p>
          <w:p w:rsidR="00E95F0F" w:rsidRPr="00590D4D" w:rsidRDefault="00E95F0F" w:rsidP="00B4617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Сформировать умение распределять предметы по цвету, закреплять умение определять и называть цвета.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стр.25</w:t>
            </w:r>
          </w:p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Закреплять умение определять и называть изученные цвета, соотносить цвета с предметами окружающего мира, распределять предметы в группы по цвету.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95F0F" w:rsidRPr="00590D4D" w:rsidRDefault="00E95F0F" w:rsidP="00B4617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стр.27</w:t>
            </w:r>
          </w:p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цвете как о признаке, умение сравнивать предметы по цвету и выражать результаты сравнения.</w:t>
            </w:r>
          </w:p>
        </w:tc>
      </w:tr>
      <w:tr w:rsidR="00E95F0F" w:rsidRPr="00590D4D" w:rsidTr="00E95F0F"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95F0F" w:rsidRPr="00590D4D" w:rsidRDefault="00E95F0F" w:rsidP="00AC599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Оттенки цветов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стр.28</w:t>
            </w:r>
          </w:p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об оттенках цветов, опыт их обозначения словами «светлый», «темный».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95F0F" w:rsidRPr="00590D4D" w:rsidRDefault="00E95F0F" w:rsidP="00AC599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Оттенки цветов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стр.31</w:t>
            </w:r>
          </w:p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стр.11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Зак4реплять представления о разных оттенках цвета по светлоте, умение выражать в речи светлые и темные оттенки разных цветов.</w:t>
            </w:r>
          </w:p>
        </w:tc>
      </w:tr>
      <w:tr w:rsidR="00E95F0F" w:rsidRPr="00590D4D" w:rsidTr="00E95F0F">
        <w:trPr>
          <w:trHeight w:val="611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95F0F" w:rsidRPr="00590D4D" w:rsidRDefault="00E95F0F" w:rsidP="00AC599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Оттенки цветов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стр.33</w:t>
            </w:r>
          </w:p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стр.13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Закрепить умение различать и называть цвета и оттенки, сравнивать по цвету и оттенкам цветов.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95F0F" w:rsidRPr="00590D4D" w:rsidRDefault="00E95F0F" w:rsidP="00AC599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Большой и маленький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стр.34</w:t>
            </w:r>
          </w:p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стр.15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AC599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различать и называть размеры предметов- большой, поменьше, маленький.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95F0F" w:rsidRPr="00590D4D" w:rsidRDefault="00E95F0F" w:rsidP="00AC599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Большой и маленький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стр.36</w:t>
            </w:r>
          </w:p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 17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Тренировать умение различать и называть размеры предметов-  большой, поменьше, маленький.</w:t>
            </w:r>
          </w:p>
        </w:tc>
      </w:tr>
      <w:tr w:rsidR="00E95F0F" w:rsidRPr="00590D4D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590D4D" w:rsidRDefault="00E95F0F" w:rsidP="008D761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95F0F" w:rsidRPr="00590D4D" w:rsidRDefault="00E95F0F" w:rsidP="008D761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Цвет, форма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стр.38</w:t>
            </w:r>
          </w:p>
          <w:p w:rsidR="00E95F0F" w:rsidRPr="00590D4D" w:rsidRDefault="00E95F0F" w:rsidP="008D761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стр.19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форме предметов и сравнении предметов по форме, тренировать умение находить предметы одинаковые и различные по форме.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95F0F" w:rsidRPr="00590D4D" w:rsidRDefault="00E95F0F" w:rsidP="008D761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Один, много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стр.40</w:t>
            </w:r>
          </w:p>
          <w:p w:rsidR="00E95F0F" w:rsidRPr="00590D4D" w:rsidRDefault="00E95F0F" w:rsidP="008D761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стр.21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понятиях «один» и «много», умение определять, где много, а где один предмет.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Большой и маленький. Один, много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3. стр.13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Сравнивать предметы по величине, количеству. Познакомить с частью суток –утро.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663C8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День. Круг. Число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3. стр. 15, 19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с частью суток – день. Познакомить с геометрической фигурой круг.</w:t>
            </w:r>
          </w:p>
        </w:tc>
      </w:tr>
      <w:tr w:rsidR="00E95F0F" w:rsidRPr="00590D4D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Сравнение совокупностей предметов по количеству. Столько же.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E42D3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стр.44</w:t>
            </w:r>
          </w:p>
          <w:p w:rsidR="00E95F0F" w:rsidRPr="00590D4D" w:rsidRDefault="00E95F0F" w:rsidP="00E42D3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стр.23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равночисленности групп предметов на основе составления пар (наложением, проведением линий и т.д.) Закреплять представления о понятиях «один» и «много».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Столько же, больше, меньше.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стр.47</w:t>
            </w:r>
          </w:p>
          <w:p w:rsidR="00E95F0F" w:rsidRPr="00590D4D" w:rsidRDefault="00E95F0F" w:rsidP="00E42D3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Построить под руководством воспитателя способ уравнивания групп предметов.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Столько же, больше, меньше.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стр.50</w:t>
            </w:r>
          </w:p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стр.27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Сравнивать группы предметов по количеству с помощью составления пар (столько же, больше, меньше). Формировать представления о сохранении количества.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Столько же, больше, меньше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E42D3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1.стр.53</w:t>
            </w:r>
          </w:p>
          <w:p w:rsidR="00E95F0F" w:rsidRPr="00590D4D" w:rsidRDefault="00E95F0F" w:rsidP="00E42D3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 29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Закреплять понятия «один» - «много», умение сравнивать группы предметов по количеству на основе составления пар. Формировать представления о сохранении количества. Развитие логического мышления.</w:t>
            </w:r>
          </w:p>
        </w:tc>
      </w:tr>
      <w:tr w:rsidR="00E95F0F" w:rsidRPr="00590D4D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Счёт до двух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стр.55</w:t>
            </w:r>
          </w:p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стр.31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 числе два, умение считать до двух. 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Числа и цифры 1 и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стр.58</w:t>
            </w:r>
          </w:p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стр.33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с цифрами 1 и 2, сформировать умение соотносить цифры 1 и 2 с количеством.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Длиннее, короче.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стр.63</w:t>
            </w:r>
          </w:p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стр.35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сравнении предметов по длине путем наложения и приложения.</w:t>
            </w:r>
          </w:p>
        </w:tc>
      </w:tr>
      <w:tr w:rsidR="00E95F0F" w:rsidRPr="00590D4D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Круг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стр.66</w:t>
            </w:r>
          </w:p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стр.37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Формировать на предметной основе представление о круге, умение распознавать круг в предметах окружающей обстановки.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Шар.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стр.71</w:t>
            </w:r>
          </w:p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стр.39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Формировать на предметной основе представления о шаре, умение распознавать шар в предметах окружающей обстановки.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Шире, уже.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ED68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182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Формировать пространственные отношения: шире, уже.  Закреплять счёт до двух, умение соотносить цифры 1 и 2 с количеством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Счет до трех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стр.75</w:t>
            </w:r>
          </w:p>
          <w:p w:rsidR="00E95F0F" w:rsidRPr="00590D4D" w:rsidRDefault="00E95F0F" w:rsidP="00ED68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стр.41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с образованием числа 3 на основе сравнения двух групп предметов, содержащих 2 и 3 элемента; считать до трёх.</w:t>
            </w:r>
          </w:p>
        </w:tc>
      </w:tr>
      <w:tr w:rsidR="00E95F0F" w:rsidRPr="00590D4D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Цифра 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стр.83</w:t>
            </w:r>
          </w:p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 45</w:t>
            </w:r>
          </w:p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с цифрой 3 как с символом, обозначающим три предмета. Формировать умение соотносить цифры 1 – 3 с количеством.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стр.78</w:t>
            </w:r>
          </w:p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стр.43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треугольнике как общей форме некоторых предметов, умение распознавать треугольную форму в предметах окружающей обстановки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На, над, под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стр.87</w:t>
            </w:r>
          </w:p>
          <w:p w:rsidR="00E95F0F" w:rsidRPr="00590D4D" w:rsidRDefault="00E95F0F" w:rsidP="004964D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стр.47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Формировать пространственные отношения: на, над, под.  Закреплять счёт до 3, умение соотносить цифры 1-3 с количеством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Выше, ниже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стр.90</w:t>
            </w:r>
          </w:p>
          <w:p w:rsidR="00E95F0F" w:rsidRPr="00590D4D" w:rsidRDefault="00E95F0F" w:rsidP="004964D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стр.49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Формировать пространственные представления: выше, ниже.  Закреплять счёт в пределах 3, умение соотносить цифры 1-3 с количеством.</w:t>
            </w:r>
          </w:p>
        </w:tc>
      </w:tr>
      <w:tr w:rsidR="00E95F0F" w:rsidRPr="00590D4D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4964D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Слева, справа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стр.95</w:t>
            </w:r>
          </w:p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стр.49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4964D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Уточнить пространственные отношения «слева» - «справа», сформировать представление детей о положении предмета.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Справа, слева, наверху. Большой поменьше, маленький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3. стр.28</w:t>
            </w:r>
          </w:p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числом 3, сравнивать предметы по величине, различать и называть пространственные направления от себя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Число 4. Квадрат.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3. стр. 31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FD146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с числом 4, с геометрической фигурой квадрат. Находить квадратную форму в предметах окружающей обстановки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Число 4. Квадрат. Логическая задача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3. стр.34</w:t>
            </w:r>
          </w:p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числом 4. Учить называть числительное по порядку, указывая на предмет. Видеть форму предметов, соотнося ее с названием геометр.фигур.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FD146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Сравнение 3 и 4. Прямоугольник.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3. стр. 36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различать равенство и неравенство групп предметов. Познакомить с фигурой прямоугольник.</w:t>
            </w:r>
          </w:p>
        </w:tc>
      </w:tr>
      <w:tr w:rsidR="00E95F0F" w:rsidRPr="00590D4D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Число 5. Большой, поменьше, самый маленький.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3. стр.37</w:t>
            </w:r>
          </w:p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3E731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с числом 5, продолжать называть числительные по порядку, указывая на предметы. Продолжать учить сравнивать предметы по величине.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Утро, день, ночь.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3. стр. 40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Закрепить навыки счета в пределах пяти. Учить различать и называть части суток: утро, день, вечер, ночь.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Времена года.</w:t>
            </w:r>
          </w:p>
          <w:p w:rsidR="00E95F0F" w:rsidRPr="00590D4D" w:rsidRDefault="00E95F0F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Овал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3.стр. 42, 43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Закрепить умение различать и называть времена года, познакомить с геометрической фигурой- овал.</w:t>
            </w:r>
          </w:p>
        </w:tc>
      </w:tr>
      <w:tr w:rsidR="00E95F0F" w:rsidRPr="00590D4D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590D4D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C70A6D" w:rsidP="00C73A4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Повторение. Геометрические фигуры.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C70A6D" w:rsidP="00C73A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стр. 66, 78,11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C70A6D" w:rsidP="00C70A6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геометрических фигурах как общей форме некоторых предметов, умение распознавать форму в предметах окружающей обстановки</w:t>
            </w:r>
          </w:p>
        </w:tc>
      </w:tr>
    </w:tbl>
    <w:p w:rsidR="00B2491F" w:rsidRPr="00590D4D" w:rsidRDefault="00B2491F" w:rsidP="00B2491F">
      <w:pPr>
        <w:rPr>
          <w:sz w:val="28"/>
          <w:szCs w:val="28"/>
        </w:rPr>
        <w:sectPr w:rsidR="00B2491F" w:rsidRPr="00590D4D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2C37E9" w:rsidRPr="00590D4D" w:rsidRDefault="002C37E9" w:rsidP="002C3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BA3AA0" w:rsidRPr="00590D4D" w:rsidRDefault="002C37E9" w:rsidP="002C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- тематический план</w:t>
      </w:r>
    </w:p>
    <w:p w:rsidR="002C37E9" w:rsidRPr="00590D4D" w:rsidRDefault="002C37E9" w:rsidP="00BA3AA0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A3AA0" w:rsidRPr="00590D4D">
        <w:rPr>
          <w:rFonts w:ascii="Times New Roman" w:hAnsi="Times New Roman" w:cs="Times New Roman"/>
          <w:color w:val="auto"/>
          <w:sz w:val="28"/>
          <w:szCs w:val="28"/>
        </w:rPr>
        <w:t>Развитие речи</w:t>
      </w:r>
      <w:r w:rsidRPr="00590D4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C37E9" w:rsidRPr="00590D4D" w:rsidRDefault="002C37E9" w:rsidP="002C3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Вторая младшая   группа 3-4 года</w:t>
      </w:r>
    </w:p>
    <w:p w:rsidR="002C37E9" w:rsidRPr="00590D4D" w:rsidRDefault="002C37E9" w:rsidP="002C3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3</w:t>
      </w:r>
      <w:r w:rsidR="00B679F5" w:rsidRPr="00590D4D">
        <w:rPr>
          <w:rFonts w:ascii="Times New Roman" w:hAnsi="Times New Roman" w:cs="Times New Roman"/>
          <w:sz w:val="28"/>
          <w:szCs w:val="28"/>
        </w:rPr>
        <w:t>7</w:t>
      </w:r>
      <w:r w:rsidRPr="00590D4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2C37E9" w:rsidRPr="00590D4D" w:rsidRDefault="002C37E9" w:rsidP="008B3DBE">
      <w:pPr>
        <w:pStyle w:val="a4"/>
        <w:numPr>
          <w:ilvl w:val="0"/>
          <w:numId w:val="10"/>
        </w:numPr>
        <w:rPr>
          <w:sz w:val="28"/>
          <w:szCs w:val="28"/>
        </w:rPr>
      </w:pPr>
      <w:r w:rsidRPr="00590D4D">
        <w:rPr>
          <w:sz w:val="28"/>
          <w:szCs w:val="28"/>
        </w:rPr>
        <w:t xml:space="preserve">Методические рекомендации  </w:t>
      </w:r>
      <w:r w:rsidR="00714598" w:rsidRPr="00590D4D">
        <w:rPr>
          <w:sz w:val="28"/>
          <w:szCs w:val="28"/>
        </w:rPr>
        <w:t>О.С. Ушакова</w:t>
      </w:r>
      <w:r w:rsidR="006F4A14">
        <w:rPr>
          <w:sz w:val="28"/>
          <w:szCs w:val="28"/>
        </w:rPr>
        <w:t xml:space="preserve"> </w:t>
      </w:r>
      <w:r w:rsidR="00BA3AA0" w:rsidRPr="00590D4D">
        <w:rPr>
          <w:sz w:val="28"/>
          <w:szCs w:val="28"/>
        </w:rPr>
        <w:t>«</w:t>
      </w:r>
      <w:r w:rsidR="00714598" w:rsidRPr="00590D4D">
        <w:rPr>
          <w:sz w:val="28"/>
          <w:szCs w:val="28"/>
        </w:rPr>
        <w:t>Мир открытий. Игры и конспекты занятий</w:t>
      </w:r>
      <w:r w:rsidR="00BA3AA0" w:rsidRPr="00590D4D">
        <w:rPr>
          <w:sz w:val="28"/>
          <w:szCs w:val="28"/>
        </w:rPr>
        <w:t>»</w:t>
      </w:r>
    </w:p>
    <w:p w:rsidR="00BA3AA0" w:rsidRPr="00590D4D" w:rsidRDefault="00714598" w:rsidP="008B3DBE">
      <w:pPr>
        <w:pStyle w:val="a4"/>
        <w:numPr>
          <w:ilvl w:val="0"/>
          <w:numId w:val="10"/>
        </w:numPr>
        <w:rPr>
          <w:sz w:val="28"/>
          <w:szCs w:val="28"/>
        </w:rPr>
      </w:pPr>
      <w:r w:rsidRPr="00590D4D">
        <w:rPr>
          <w:sz w:val="28"/>
          <w:szCs w:val="28"/>
        </w:rPr>
        <w:t>Тетрадь по развитию речи О.С. Ушакова</w:t>
      </w:r>
      <w:r w:rsidR="006F4A14">
        <w:rPr>
          <w:sz w:val="28"/>
          <w:szCs w:val="28"/>
        </w:rPr>
        <w:t xml:space="preserve"> </w:t>
      </w:r>
      <w:r w:rsidRPr="00590D4D">
        <w:rPr>
          <w:sz w:val="28"/>
          <w:szCs w:val="28"/>
        </w:rPr>
        <w:t>«Говори правильно»</w:t>
      </w:r>
    </w:p>
    <w:p w:rsidR="002C37E9" w:rsidRPr="00590D4D" w:rsidRDefault="002C37E9" w:rsidP="002C37E9">
      <w:pPr>
        <w:spacing w:after="0" w:line="240" w:lineRule="auto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10" w:type="pct"/>
        <w:tblInd w:w="108" w:type="dxa"/>
        <w:tblLayout w:type="fixed"/>
        <w:tblLook w:val="04A0"/>
      </w:tblPr>
      <w:tblGrid>
        <w:gridCol w:w="706"/>
        <w:gridCol w:w="1275"/>
        <w:gridCol w:w="2130"/>
        <w:gridCol w:w="3827"/>
        <w:gridCol w:w="6805"/>
      </w:tblGrid>
      <w:tr w:rsidR="00E95F0F" w:rsidRPr="00590D4D" w:rsidTr="00E95F0F">
        <w:trPr>
          <w:cantSplit/>
          <w:trHeight w:val="794"/>
        </w:trPr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590D4D" w:rsidRDefault="00E95F0F" w:rsidP="00486C8A">
            <w:pPr>
              <w:pStyle w:val="af0"/>
              <w:spacing w:line="16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F0F" w:rsidRPr="00590D4D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  <w:p w:rsidR="00E95F0F" w:rsidRPr="00590D4D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F0F" w:rsidRPr="00590D4D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F0F" w:rsidRPr="00590D4D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Предметно пространственная и развивающая среда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F0F" w:rsidRPr="00590D4D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714598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Пересказ сказки «Курочка Ряба»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1)стр.30</w:t>
            </w:r>
          </w:p>
          <w:p w:rsidR="00E95F0F" w:rsidRPr="00590D4D" w:rsidRDefault="00E95F0F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2) стр. 6</w:t>
            </w: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Настольный театр с персонажами сказки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пересказу знакомых литературных произведений, составлению коротких рассказов с помощью взрослых; ; уточнить и закрепить правильное произношение звука [а], учить четко артикулировать этот звук в словах; развивать речевое дыхание. Развивать звукоподражение.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95F0F" w:rsidRPr="00590D4D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Пересказ сказки «Репка»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1. стр. 32</w:t>
            </w:r>
          </w:p>
          <w:p w:rsidR="00E95F0F" w:rsidRPr="00590D4D" w:rsidRDefault="00E95F0F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2. стр. 2</w:t>
            </w:r>
          </w:p>
          <w:p w:rsidR="00E95F0F" w:rsidRPr="00590D4D" w:rsidRDefault="00E95F0F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Персонажи сказки «Репка»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пересказу литературного произведения, воспроизводить текст сказки с помощью взрослого; уточнить и закрепить правильное произношение звука [а], учить четко артикулировать этот звук в словах; развивать речевое дыхание.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Рассказывание сказки «Репка» с использованием модели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1. стр. 33</w:t>
            </w:r>
          </w:p>
          <w:p w:rsidR="00E95F0F" w:rsidRPr="00590D4D" w:rsidRDefault="00E95F0F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2. стр.4</w:t>
            </w:r>
          </w:p>
          <w:p w:rsidR="00E95F0F" w:rsidRPr="00590D4D" w:rsidRDefault="00E95F0F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Персонажи сказки «Репка»</w:t>
            </w:r>
          </w:p>
          <w:p w:rsidR="00E95F0F" w:rsidRPr="00590D4D" w:rsidRDefault="00E95F0F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пересказу литературного произведения по модели, составлять текст сказки с помощью взрослого; Уточнить и закрепить правильное произношение звука [у], учить четкоартикулировать этот звук в словах; развивать речевое дыхание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Кошки - мышки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1. стр. 35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2. стр.8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Картинки с изображением мышки с мышатами и кошки с котятами; игрушка лошадка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C9" w:rsidRPr="006F4A14" w:rsidRDefault="00E95F0F" w:rsidP="00E95F0F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ориентироваться на признаки предмета,  называть  его в правильном грамматической форме; расширять словарный запас; развивать умение называть  качества и свойства мышки и кошки, детенышей животных. Уточнить и закрепить правильное произношение звука [и], учить четко артикулировать этот звук в звукосочетаниях, словах; развивать речевое дыхание.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95F0F" w:rsidRPr="00590D4D" w:rsidRDefault="00E95F0F" w:rsidP="00046AD6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Наши гости – Оля с Полей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77630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36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D7763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Кукла-блондинка в платье, туфельках, носочках, наголове бант; кукла-брюнетка в брюках, кофточке, туфельках другого цвета.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7763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рассматривать предметы, сформироватьумения отвечать на вопросы воспитателя, составлять с помощью него короткий описательный рассказ;учить определять цвет предмета, использовать антонимы, согласовывать существительные иприлагательные в роде, числе; уточнить и закрепить правильное произношение звука [о] (изолированный, в звукосочетаниях, всловах); обратить внимание на наличие звука [о] в словах.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95F0F" w:rsidRPr="00590D4D" w:rsidRDefault="00E95F0F" w:rsidP="00046AD6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Кто храбрее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28534B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38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28534B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2) стр.10</w:t>
            </w:r>
          </w:p>
          <w:p w:rsidR="00E95F0F" w:rsidRPr="00590D4D" w:rsidRDefault="00E95F0F" w:rsidP="0028534B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Расширять словарный запас; развивать умение Употреблять существительные с пространственными предлогами </w:t>
            </w:r>
            <w:r w:rsidRPr="00590D4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под, за, на.</w:t>
            </w: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Уточнить и закрепить правильное произношение звука [ш]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95F0F" w:rsidRPr="00590D4D" w:rsidRDefault="00E95F0F" w:rsidP="00046AD6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Вот – котенок, вот- зайчонок! Расскажем о них.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28534B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39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012950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Игрушки – мышка, котенок, зайчонок или картинки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D1839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составлять с помощью воспитателя короткие рассказы; учит образовывать уменьшительно–ласкательные названия детенышей животных. Соотносить наименования детеныше животных в единственном числе с изображениями на картинках. Уточнить и закрепить правильное произношение [ы] в словах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Козлик, ослик, пароход – рассмотрим и расскажем!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42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012950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игрушки (медвежонок, пароход, ослик, козлик, мишка); султанчики; горка, выполненная из строительного материала.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01295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составлять с помощью взрослого короткий рассказ об игрушке;словарь и грамматика: показать образование формы повелительного наклонения глаголов: скакать, ехать (поскачи,поезжай), познакомить с антонимами;звуковая культура речи: закрепить правильное произношение звуков, учить четко произносить их в словах и различать на слух; различать слова, близкие по звучанию; вслушиваться в речь воспитателя; развивать речевое дыхание(продолжительный выдох через рот).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E95F0F" w:rsidRPr="00590D4D" w:rsidRDefault="00E95F0F" w:rsidP="00020E61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Медвежонок едет к друзьям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43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2) стр. 12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Барабан, бубен, балалайка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C9" w:rsidRPr="00590D4D" w:rsidRDefault="00E95F0F" w:rsidP="00CA1DF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Учить составлять с помощью картинок последовательный рассказ. Учить использовать глагольную лексику; образовывать форму повелительного наклонения глаголов (поскачи, поезжай), использовать предлоги </w:t>
            </w:r>
            <w:r w:rsidRPr="00590D4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в, на, под, около,  перед.</w:t>
            </w: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Закреплять правильное произношение [с]-[с’][б][б’]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E95F0F" w:rsidRPr="00590D4D" w:rsidRDefault="00E95F0F" w:rsidP="00020E61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E432A4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Игра в прятки в комнате куклы Светы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E432A4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1. стр 45</w:t>
            </w:r>
          </w:p>
          <w:p w:rsidR="00E95F0F" w:rsidRPr="00590D4D" w:rsidRDefault="00E95F0F" w:rsidP="00E432A4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Кукольная мебель – стул, стол, шкаф, кровать; игрушки – кукла, утята, утята, котята, зайчата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6E7A6E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Учить составлять вместе с воспитателем короткий рассказ; учить называть отдельные предметы мебели; упражнять  в понимании и употреблении пространственных предлогов </w:t>
            </w:r>
            <w:r w:rsidRPr="00590D4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в, на, за, около</w:t>
            </w: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; учить правильному употреблению формы родительного падежа существительных (ручки-ручек, ножки- ножек); закреплять правильное произношение звуков [с]- [с’], учить четко произносить слова и фразы с различной громкостью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E432A4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Порядок в комнате</w:t>
            </w:r>
          </w:p>
          <w:p w:rsidR="00E95F0F" w:rsidRPr="00590D4D" w:rsidRDefault="00E95F0F" w:rsidP="00E432A4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77630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46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D77630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2) стр. 16</w:t>
            </w:r>
          </w:p>
          <w:p w:rsidR="00E95F0F" w:rsidRPr="00590D4D" w:rsidRDefault="00E95F0F" w:rsidP="00D77630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7763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с помощью взрослого короткий рассказ; расширение словарного запаса; знание о назначении предметов; умение употреблять существительные с пространственными предлогами </w:t>
            </w:r>
            <w:r w:rsidRPr="00590D4D">
              <w:rPr>
                <w:rFonts w:ascii="Times New Roman" w:hAnsi="Times New Roman" w:cs="Times New Roman"/>
                <w:i/>
                <w:sz w:val="28"/>
                <w:szCs w:val="28"/>
              </w:rPr>
              <w:t>в, у, около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; сравнивать предметы; знание обобщающих слов «мебель», «посуда».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48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2) стр. 18</w:t>
            </w:r>
          </w:p>
          <w:p w:rsidR="00E95F0F" w:rsidRPr="00590D4D" w:rsidRDefault="00E95F0F" w:rsidP="006E7A6E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Картинки с домашними животными.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6E7A6E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по картинке составлять с помощью воспитателя рассказ из двух-трех предложений; расширять словарный запас; знания о домашних животных и их детенышах; учить употреблять существительные в родительном падеже; учить выразительно произносить (петь) небольшое стихотворение.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E95F0F" w:rsidRPr="00590D4D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A69C3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Описание игрушек – котенка, жеребенка, мышонка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A69C3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50</w:t>
            </w:r>
          </w:p>
          <w:p w:rsidR="00E95F0F" w:rsidRPr="00590D4D" w:rsidRDefault="00E95F0F" w:rsidP="00DB1D5D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Домик-ширма; игрушки: лошадь</w:t>
            </w:r>
            <w:r w:rsidR="00DB1D5D"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жеребенок, мышка, мышонок,  кошка, котенок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A69C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составлять совместно с воспитателем небольшой (2-3 предложения) рассказ об игрушке; учить образовывать наименования детенышей животных; объяснить значения слов, образованных с помощью суффикса –онок; учить образовывать и понимать сложные слова. Уточнить и закрепить правильное произношение звука [и];учить регулировать высоту голоса.</w:t>
            </w:r>
          </w:p>
        </w:tc>
      </w:tr>
      <w:tr w:rsidR="00E95F0F" w:rsidRPr="00590D4D" w:rsidTr="00E95F0F">
        <w:trPr>
          <w:cantSplit/>
          <w:trHeight w:val="1134"/>
        </w:trPr>
        <w:tc>
          <w:tcPr>
            <w:tcW w:w="239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590D4D" w:rsidRDefault="00E95F0F" w:rsidP="00020E61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E95F0F" w:rsidRPr="00590D4D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Как Эмма и Эдик спасали козочку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52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353E8E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Игрушки - грузовая машина, медвежата(белый, черный), коза, елочки разной величины, куклы мальчик и девочка.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составлять с помощью взрослого короткий повествовательный рассказ; учить правильно называть игрушки. Их качества (цвет, величина), формировать умение использовать слова с противоположным значением (высокий – низкий), согласовывать существительные и прилагательные в роде и числе; уточнить и закрепить правильное произношение звука[э]; обратить внимание на слова с этим звуком.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E95F0F" w:rsidRPr="00590D4D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Любимые игрушки. Часть 1.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53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2) стр. 24</w:t>
            </w:r>
          </w:p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составлять с помощью взрослого короткий повествовательный рассказ; учить соотносить предметы с разными характеристиками; употреблять существительные в родительном падеже; использовать глагольную лексику; дать знания о частях предметов.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Любимые игрушки. Часть 2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1)стр.55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2) стр. 26</w:t>
            </w:r>
          </w:p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Куклы-матрешки разного размера.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составлять с помощью взрослого короткий повествовательный рассказ; учить соотносить предметы с разными характеристиками; сравнивать предметы (большой-маленький, длинный-короткий)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Что в мешке у Буратино?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56</w:t>
            </w:r>
          </w:p>
          <w:p w:rsidR="00E95F0F" w:rsidRPr="00590D4D" w:rsidRDefault="00E95F0F" w:rsidP="0052528D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Пары предметов: матрешки, пирамидки (большая ималенькая), ленточки (разного цвета и длины), лошадки, утята;Буратино, качалка-лошадь, мешочек.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B1D5D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прави</w:t>
            </w:r>
            <w:r w:rsidR="00573A34"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льно употреблять в речи названии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качеств предметов (величина, цвет); отвечать на вопросывоспитателя, составлять рассказ; упражнять в образовании форм родительного падежа множественного числа существительных</w:t>
            </w:r>
            <w:r w:rsidR="00DB1D5D"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 согласовании существительных с прилагательными в роде,числе;закреплять правильное произношение звуков [н]—[н’].</w:t>
            </w:r>
          </w:p>
        </w:tc>
      </w:tr>
      <w:tr w:rsidR="00E95F0F" w:rsidRPr="00590D4D" w:rsidTr="00E95F0F">
        <w:trPr>
          <w:cantSplit/>
          <w:trHeight w:val="1134"/>
        </w:trPr>
        <w:tc>
          <w:tcPr>
            <w:tcW w:w="239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590D4D" w:rsidRDefault="00E95F0F" w:rsidP="00D72DF8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E95F0F" w:rsidRPr="00590D4D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День рождения у куклы Кати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58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52528D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Картинки (примерный набор): курица, петух, голубь</w:t>
            </w:r>
            <w:r w:rsidR="00DB1D5D" w:rsidRPr="00590D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,кошка, коза, корова, гусенок, козленок, котенок, кукушка; игрушкидля игры в магазин.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52528D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составлять с помощью взрослого описательный рассказ об игрушках; учить пользоваться словами, обозначающими качества, действия, промежуточные признаки; обратить внимание на слова, близкие и противоположные по смыслу; закреплять правильное произношение звуков [к], [г], [х] ([к’], [г’], [х’]); учить произноситьслова громко и тихо, быстро и медленно.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Медвежонок и лисенок – рассмотрим, расскажем!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 стр.60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52528D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Игрушки — медвежонок, лисенок (разного размера);картинки — змея, еж, елка, муравей.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52528D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по вопросам составлять описание игрушки; объединять с помощью воспитателя все ответы вкороткийрассказ;активизировать в речи прилагательные, обозначающие свойства и качества предметов; учитьсравнивать разных животных, выделяя противоположные признаки; закрепить правильное произношение слов со звуком [и], йотированными буквами: я, е, ё, ю.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Составляем рассказ про Фаю и Федю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62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52528D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Куклы — девочка, мальчик; собаки, флажки, конфеты по 2 шт.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024DC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составлять рассказ совместно с воспитателем и самостоятельно;учить использовать в речи слова спротивоположным значением, согласовывать прилагательныес существительными в роде; закреплять правильное произношение звуков [ф]—[ф’], [в]—[в’], учить слышать эти звуки всловах, выделять их голосом; регулировать силу голоса (громкость речи).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E95F0F" w:rsidRPr="00590D4D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Что у зайчика в мешке? Овощи и фрукты!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64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024DC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Игрушечный зайчонок, морковь, огурец, яблоко, помидор, мешочек.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024DC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составлять описание предмета;упражнять в согласовании существительных, прилагательных, местоимений в роде, числе; активизировать в речи прилагательные (в том числе антонимы); закреплять правильное произношение звуков [в]—[в’]; учить произносить этот звук длительно, на одном выдохе.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E95F0F" w:rsidRPr="00590D4D" w:rsidRDefault="00E95F0F" w:rsidP="00020E61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Игрушки- большие и маленькие, куклы – веселые и грустные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65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CC5A7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Пары предметов: куклы (большая и маленькая), мячи(большой и маленький, разного цвета), два ведерка (разного размера и цвета); дудочка, колокольчик.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C5A72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составлять рассказ по вопросам воспитателя;</w:t>
            </w:r>
          </w:p>
          <w:p w:rsidR="00E95F0F" w:rsidRPr="00590D4D" w:rsidRDefault="00E95F0F" w:rsidP="00DB1D5D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правильно называть предметы</w:t>
            </w:r>
            <w:r w:rsidR="00DB1D5D"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их качества, действия; сравнивать предметы по величине,используя прилагательные большой, маленький', согласовывать существительные с прилагательными в роде;закреплять произношение звуков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Пересказ сказки «Козлята и волк»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67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CC5A7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Настольный театр к сказке «Козлята и волк»; картинка, на которой изображены осы.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C5A72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пересказывать вместе с воспитателемсказку «Козлята и волк»;приучать отчетливо и правильно произносить звук [с], изолированный и в словах.</w:t>
            </w:r>
          </w:p>
          <w:p w:rsidR="00E95F0F" w:rsidRPr="00590D4D" w:rsidRDefault="00E95F0F" w:rsidP="00CC5A7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Описание предметов посуды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 стр. 78*</w:t>
            </w:r>
          </w:p>
          <w:p w:rsidR="00E95F0F" w:rsidRPr="00590D4D" w:rsidRDefault="00E95F0F" w:rsidP="00BD35DE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Две чашки с блюдцами, чайные ложки, мелкие тарелки, сахарница, чайник, салфетница с салфетками, конфетница, две большие куклы (мальчик и девочка); картинки — стул, стол, валенки, пальто.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BD35DE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составлять совместно со взрослым короткий рассказ; учить правильно называть отдельные предметы посуды, формировать представление об их функции; знакомить с производными словами (сахар — сахарница и т.п.); закреплять правильное произношение звука [с], учить определять на слух наличие и отсутствие данного звука в словах.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Собака – лучший друг, верный друг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1)стр.69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Игрушки – собака, кошка, медведь; картинки – самолет, лиса, дом, елочки.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CC5A7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составлять совместно с воспитателем короткий рассказ (два-три предложения) на тему из личного опыта детей; активизировать в речи прилагательные и глаголы; закреплять правильное произношение звуков [с]—[с’], учить слышать и выделять звук [с] в словах, произносить фразы с различной громкостью.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E95F0F" w:rsidRPr="00590D4D" w:rsidRDefault="00E95F0F" w:rsidP="00020E61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 гостях у медвежонка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70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2) стр.14</w:t>
            </w:r>
          </w:p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F329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образовывать наименования предметов посуды; знание правил этикета; умение употреблять существительные с пространственными предлогами </w:t>
            </w:r>
            <w:r w:rsidRPr="00590D4D">
              <w:rPr>
                <w:rFonts w:ascii="Times New Roman" w:hAnsi="Times New Roman" w:cs="Times New Roman"/>
                <w:i/>
                <w:sz w:val="28"/>
                <w:szCs w:val="28"/>
              </w:rPr>
              <w:t>под, за, в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; учить выражать просьбу вежливо, регулировать силу голоса.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E95F0F" w:rsidRPr="00590D4D" w:rsidRDefault="00E95F0F" w:rsidP="00020E61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Петух, курица и цыплята – рассмотрим, расскажем!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BE2DC5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72</w:t>
            </w:r>
          </w:p>
          <w:p w:rsidR="00E95F0F" w:rsidRPr="00590D4D" w:rsidRDefault="00E95F0F" w:rsidP="00D65E8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Картина «Куры, петухи, цыплята»;игрушки — кукла, заяц.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D65E81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составлять совместно с воспитателемкороткий рассказ по картине;учить правильно называть изображенное на картине, обогащать их речь прилагательными, глаголами; закреплять правильное произношение звуков [з]—[з’].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E95F0F" w:rsidRPr="00590D4D" w:rsidRDefault="00E95F0F" w:rsidP="00020E61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Что принес нам почтальон?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BE2DC5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1) стр. 74</w:t>
            </w:r>
          </w:p>
          <w:p w:rsidR="00E95F0F" w:rsidRPr="00590D4D" w:rsidRDefault="00E95F0F" w:rsidP="00BE2DC5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Картинки и открытки с изображением животных и их детенышей: кошка с котятами, собака со щенятами и др., конверт.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F329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составлять короткие рассказы по картинке; закрепить умение образовывать формы единственного и множественного числа существительных – названий детенышей; учить отчетливо произносить звуки [з]—[з’], выделять эти звуки из слов.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Петрушка дает задания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75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037F7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Петрушка; индивидуальные картинки с изображениями животных, в названиях которых есть звуки [с], [з], [ц] (курица, цыплята, собака, слон, заяц, коза, козленок и т.п.); набор картинок: яйцо, цветы, кольцо, пуговицы, мыло, лопата, лейка.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037F73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составлять короткие рассказы по картинке; учить четко и ясно произноситьзвук [ц], выделять этот звук на слух; закреплять правильное произношение звуков [с]—[з]; учить регулировать темпречи.</w:t>
            </w:r>
          </w:p>
          <w:p w:rsidR="00E95F0F" w:rsidRPr="00590D4D" w:rsidRDefault="00E95F0F" w:rsidP="00037F7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Пересказ русской народной сказки  «Теремок»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77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037F7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Лист бумаги, карандаш, вырезанные из бумаги круги разного цвета; книга со сказкой «Теремок» с красочными иллюстрациями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037F7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эмоционально воспринимать содержание сказки, запоминать действующих лиц и последовательность действий при помощи метода моделирования; учить четко и ясно произносить чистоговорку; закреплять правильное произношение звуков; учить регулировать темп речи.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Мишка дружит с мышкой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78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9F3292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Мишки и мышки, игрушки – Мишка, мышка, машинка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F329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составлять совместно с воспитателем короткий рассказ об игрушках; учить детей правильно называть игрушки, обогащать их речь прилагательными и глаголами; произнести чистоговорку (быстро или медленно, громко или шепотом)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Кто как передвигается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1)стр.79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2) стр.28</w:t>
            </w:r>
          </w:p>
          <w:p w:rsidR="00E95F0F" w:rsidRPr="00590D4D" w:rsidRDefault="00E95F0F" w:rsidP="009F3292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F329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использовать глагольную лексику; знать и употреблять в речи глаголы со значением передвижения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E95F0F" w:rsidRPr="00590D4D" w:rsidRDefault="00E95F0F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A0EB2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Пересказ сказки</w:t>
            </w:r>
          </w:p>
          <w:p w:rsidR="00E95F0F" w:rsidRPr="00590D4D" w:rsidRDefault="00E95F0F" w:rsidP="009A0EB2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К. Чуковского «Цыпленок»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80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2) стр.59</w:t>
            </w:r>
          </w:p>
          <w:p w:rsidR="00E95F0F" w:rsidRPr="00590D4D" w:rsidRDefault="00E95F0F" w:rsidP="00690D2A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Игрушки — курица, цыплята, петух, черный кот, фигуркиперсонажей сказки.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690D2A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правильно отвечать на вопросы воспитателя; воспроизводить содержание сказки «Цыпленок» К. Чуковского по вопросам;закреплять произношение [к]—[к’];учить отчетливо и внятно произносить слова и фразы с этими звуками.</w:t>
            </w:r>
          </w:p>
        </w:tc>
      </w:tr>
      <w:tr w:rsidR="00E95F0F" w:rsidRPr="00590D4D" w:rsidTr="00E95F0F">
        <w:trPr>
          <w:cantSplit/>
          <w:trHeight w:val="20"/>
        </w:trPr>
        <w:tc>
          <w:tcPr>
            <w:tcW w:w="2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590D4D" w:rsidRDefault="00E95F0F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1)стр.82</w:t>
            </w:r>
          </w:p>
          <w:p w:rsidR="00E95F0F" w:rsidRPr="00590D4D" w:rsidRDefault="00E95F0F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2) стр.20</w:t>
            </w:r>
          </w:p>
          <w:p w:rsidR="00E95F0F" w:rsidRPr="00590D4D" w:rsidRDefault="00E95F0F" w:rsidP="009F3292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F329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составлять совме</w:t>
            </w:r>
            <w:r w:rsidR="006F4A14">
              <w:rPr>
                <w:rFonts w:ascii="Times New Roman" w:hAnsi="Times New Roman" w:cs="Times New Roman"/>
                <w:sz w:val="28"/>
                <w:szCs w:val="28"/>
              </w:rPr>
              <w:t>стно с воспитателем небольшой (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два-три предложения) рассказ; закреплять знания о домашних птицах и их детенышах; умение употреблять существительные в родительном падеже; учить звукоподражанию с разной интонацией; учить регулировать высоту голоса</w:t>
            </w:r>
          </w:p>
        </w:tc>
      </w:tr>
      <w:tr w:rsidR="00E95F0F" w:rsidRPr="00590D4D" w:rsidTr="00E95F0F">
        <w:trPr>
          <w:cantSplit/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590D4D" w:rsidRDefault="00E95F0F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Кто живет рядом с прудом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1)стр. 83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F0F" w:rsidRPr="00590D4D" w:rsidRDefault="00E95F0F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2) стр.22</w:t>
            </w:r>
          </w:p>
          <w:p w:rsidR="00E95F0F" w:rsidRPr="00590D4D" w:rsidRDefault="00E95F0F" w:rsidP="009F3292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F329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составлять совместно с воспитателем небольшой (два-три предложения) рассказ; учить использовать глагольную лексику; дать знания об основных цветах; о понятии «один», «много», «ни одного»; учить употреблять существительные в родительном падеже.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573A34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Времен</w:t>
            </w:r>
            <w:r w:rsidR="00573A34" w:rsidRPr="00590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года: лето, осень. Любимые занятия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 стр85</w:t>
            </w:r>
          </w:p>
          <w:p w:rsidR="00E95F0F" w:rsidRPr="00590D4D" w:rsidRDefault="00E95F0F" w:rsidP="00914B13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2) стр. 30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Дать знания о приметах времен года, о названии и чередовании времен года; учить употреблять глагольную лексику</w:t>
            </w:r>
          </w:p>
        </w:tc>
      </w:tr>
      <w:tr w:rsidR="00E95F0F" w:rsidRPr="00590D4D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eastAsiaTheme="minorEastAsia" w:hAnsi="Times New Roman" w:cs="Times New Roman"/>
                <w:sz w:val="28"/>
                <w:szCs w:val="28"/>
              </w:rPr>
              <w:t>37</w:t>
            </w:r>
          </w:p>
          <w:p w:rsidR="00E95F0F" w:rsidRPr="00590D4D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573A34" w:rsidP="00BD35DE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Времена</w:t>
            </w:r>
            <w:r w:rsidR="00E95F0F"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года: зима, весна. Любимые занятия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BD35DE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1) стр 87</w:t>
            </w:r>
          </w:p>
          <w:p w:rsidR="00E95F0F" w:rsidRPr="00590D4D" w:rsidRDefault="00E95F0F" w:rsidP="00BD35DE">
            <w:pPr>
              <w:pStyle w:val="af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2) стр. 32</w:t>
            </w:r>
          </w:p>
          <w:p w:rsidR="00E95F0F" w:rsidRPr="00590D4D" w:rsidRDefault="00E95F0F" w:rsidP="00BD35DE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590D4D" w:rsidRDefault="00E95F0F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Дать знания о приметах времен года, о названии и чередовании времен года; учить употреблять глагольную лексику</w:t>
            </w:r>
          </w:p>
        </w:tc>
      </w:tr>
    </w:tbl>
    <w:p w:rsidR="00270314" w:rsidRPr="00590D4D" w:rsidRDefault="00270314" w:rsidP="00CF4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47D6" w:rsidRPr="00590D4D" w:rsidRDefault="00CF47D6" w:rsidP="00CF4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BDA" w:rsidRPr="00590D4D" w:rsidRDefault="00D16BDA" w:rsidP="00CF4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D16BDA" w:rsidRPr="00590D4D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D16BDA" w:rsidRPr="00590D4D" w:rsidRDefault="00D16BDA" w:rsidP="00D16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D16BDA" w:rsidRPr="00590D4D" w:rsidRDefault="00D16BDA" w:rsidP="00D1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- тематический план</w:t>
      </w:r>
    </w:p>
    <w:p w:rsidR="00D16BDA" w:rsidRPr="00590D4D" w:rsidRDefault="00D16BDA" w:rsidP="00D16BDA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D27C9" w:rsidRPr="00590D4D">
        <w:rPr>
          <w:rFonts w:ascii="Times New Roman" w:hAnsi="Times New Roman" w:cs="Times New Roman"/>
          <w:color w:val="auto"/>
          <w:sz w:val="28"/>
          <w:szCs w:val="28"/>
        </w:rPr>
        <w:t>Ознакомление с художественной литературой</w:t>
      </w:r>
      <w:r w:rsidRPr="00590D4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16BDA" w:rsidRPr="00590D4D" w:rsidRDefault="00D16BDA" w:rsidP="00D16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Вторая младшая   группа 3-4 года</w:t>
      </w:r>
    </w:p>
    <w:p w:rsidR="00D16BDA" w:rsidRPr="00590D4D" w:rsidRDefault="00CB6592" w:rsidP="00D16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37</w:t>
      </w:r>
      <w:r w:rsidR="00D16BDA" w:rsidRPr="00590D4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16BDA" w:rsidRPr="00590D4D" w:rsidRDefault="00D16BDA" w:rsidP="00CF4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BDA" w:rsidRPr="00590D4D" w:rsidRDefault="00401C5D" w:rsidP="00401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1. </w:t>
      </w:r>
      <w:r w:rsidR="00F674CE" w:rsidRPr="00590D4D">
        <w:rPr>
          <w:rFonts w:ascii="Times New Roman" w:hAnsi="Times New Roman" w:cs="Times New Roman"/>
          <w:sz w:val="28"/>
          <w:szCs w:val="28"/>
        </w:rPr>
        <w:t>О.С. Ушакова. Ознакомление дошкольников с литературой  и развитие речи. Методическое пособие.</w:t>
      </w:r>
    </w:p>
    <w:p w:rsidR="00F34B38" w:rsidRPr="00590D4D" w:rsidRDefault="00F34B38" w:rsidP="00401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 xml:space="preserve">2. </w:t>
      </w:r>
      <w:r w:rsidR="00C53400" w:rsidRPr="00590D4D">
        <w:rPr>
          <w:rFonts w:ascii="Times New Roman" w:hAnsi="Times New Roman" w:cs="Times New Roman"/>
          <w:sz w:val="28"/>
          <w:szCs w:val="28"/>
        </w:rPr>
        <w:t>О.С. У</w:t>
      </w:r>
      <w:r w:rsidRPr="00590D4D">
        <w:rPr>
          <w:rFonts w:ascii="Times New Roman" w:hAnsi="Times New Roman" w:cs="Times New Roman"/>
          <w:sz w:val="28"/>
          <w:szCs w:val="28"/>
        </w:rPr>
        <w:t>шакова</w:t>
      </w:r>
      <w:r w:rsidR="00C53400" w:rsidRPr="00590D4D">
        <w:rPr>
          <w:rFonts w:ascii="Times New Roman" w:hAnsi="Times New Roman" w:cs="Times New Roman"/>
          <w:sz w:val="28"/>
          <w:szCs w:val="28"/>
        </w:rPr>
        <w:t>,  Н. В. Г</w:t>
      </w:r>
      <w:r w:rsidRPr="00590D4D">
        <w:rPr>
          <w:rFonts w:ascii="Times New Roman" w:hAnsi="Times New Roman" w:cs="Times New Roman"/>
          <w:sz w:val="28"/>
          <w:szCs w:val="28"/>
        </w:rPr>
        <w:t>авриш</w:t>
      </w:r>
      <w:r w:rsidR="00C53400" w:rsidRPr="00590D4D">
        <w:rPr>
          <w:rFonts w:ascii="Times New Roman" w:hAnsi="Times New Roman" w:cs="Times New Roman"/>
          <w:sz w:val="28"/>
          <w:szCs w:val="28"/>
        </w:rPr>
        <w:t xml:space="preserve"> «З</w:t>
      </w:r>
      <w:r w:rsidRPr="00590D4D">
        <w:rPr>
          <w:rFonts w:ascii="Times New Roman" w:hAnsi="Times New Roman" w:cs="Times New Roman"/>
          <w:sz w:val="28"/>
          <w:szCs w:val="28"/>
        </w:rPr>
        <w:t>накомим дошкольников с литературой</w:t>
      </w:r>
      <w:r w:rsidR="00C53400" w:rsidRPr="00590D4D">
        <w:rPr>
          <w:rFonts w:ascii="Times New Roman" w:hAnsi="Times New Roman" w:cs="Times New Roman"/>
          <w:sz w:val="28"/>
          <w:szCs w:val="28"/>
        </w:rPr>
        <w:t>»</w:t>
      </w:r>
    </w:p>
    <w:p w:rsidR="00401C5D" w:rsidRPr="00590D4D" w:rsidRDefault="00401C5D" w:rsidP="00CF4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34"/>
        <w:gridCol w:w="850"/>
        <w:gridCol w:w="2552"/>
        <w:gridCol w:w="2693"/>
        <w:gridCol w:w="8080"/>
      </w:tblGrid>
      <w:tr w:rsidR="00573A34" w:rsidRPr="00590D4D" w:rsidTr="006D27C9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3A34" w:rsidRPr="00590D4D" w:rsidRDefault="00573A34" w:rsidP="00401C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Предметно- пространственная развивающая среда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A34" w:rsidRPr="00590D4D" w:rsidRDefault="00573A34" w:rsidP="00470477">
            <w:pPr>
              <w:pStyle w:val="af0"/>
              <w:tabs>
                <w:tab w:val="left" w:pos="2016"/>
                <w:tab w:val="center" w:pos="2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</w:tr>
      <w:tr w:rsidR="00573A34" w:rsidRPr="00590D4D" w:rsidTr="006D27C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590D4D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Стихотворения А. Барто из цикла «Игрушки»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47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 150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Яркая книжка «Игрушки» А. Барто; игрушки (по числу детей) – зайчики, мячики, мишки, лошадки, козлята, котята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Вызвать у детей желание интонационно выразительно рассказывать наизусть знакомые стихотворения А. Барто; формировать положительное отношение к поэзии.</w:t>
            </w: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470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«Репка»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стр.153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Пальчиковый театр по сказке, лист бумаги с нарисованными кружочками, карандаш, книжка с картинками, игрушечная мышка.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Помочь детям усвоить последовательность действий персонажей сказки с помощью модели; учить выделять и называть характерные признаки персонажей; воспитывать интонационную выразительность речи</w:t>
            </w:r>
          </w:p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3A34" w:rsidRPr="00590D4D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6E0D9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«Колобок»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стр.47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 156</w:t>
            </w:r>
          </w:p>
          <w:p w:rsidR="00573A34" w:rsidRPr="00590D4D" w:rsidRDefault="00573A34" w:rsidP="00021A5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Книжка с картинками, игрушки по сказке, пальчиковый театр..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CB659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эмоционально и активно воспринимать сказку, участвовать в рассказывании; подвести к моделированию: учить точно отвечать на вопросы; развивать творческую инициативу, интерес к </w:t>
            </w:r>
          </w:p>
          <w:p w:rsidR="00573A34" w:rsidRPr="00590D4D" w:rsidRDefault="00573A34" w:rsidP="00CB659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занятиям.</w:t>
            </w: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3A34" w:rsidRPr="00590D4D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 о животных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стр.49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 160</w:t>
            </w:r>
          </w:p>
          <w:p w:rsidR="00573A34" w:rsidRPr="00590D4D" w:rsidRDefault="00573A34" w:rsidP="00021A5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Игрушки – петушок, ежик, зайчик; зеркальце, яркие картинки с изображениями животных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6E0D9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детей эмоционально воспринимать стихи, понимать содержание поэтических текстов, чувствовать ритм стихотворной речи; побуждать выражать свои впечатления в самостоятельных высказываниях.</w:t>
            </w:r>
          </w:p>
          <w:p w:rsidR="00573A34" w:rsidRPr="00590D4D" w:rsidRDefault="00573A34" w:rsidP="006E0D9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34" w:rsidRPr="00590D4D" w:rsidTr="006D27C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590D4D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3A34" w:rsidRPr="00590D4D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6E0D9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</w:t>
            </w:r>
          </w:p>
          <w:p w:rsidR="00573A34" w:rsidRPr="00590D4D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стр.51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сттр. 162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Игрушки – домик, кукла, котенок, петушок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с жанром потешек; учить интонационно выразительно исполнять знакомые потешки</w:t>
            </w: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73A34" w:rsidRPr="00590D4D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стр.51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стр.162</w:t>
            </w:r>
          </w:p>
          <w:p w:rsidR="00573A34" w:rsidRPr="00590D4D" w:rsidRDefault="00573A34" w:rsidP="0051749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907C2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о загадках; научить отгадывать описательные загадки</w:t>
            </w: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3A34" w:rsidRPr="00590D4D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В. Мировича «Листопад»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стр.28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Стр. 170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Листья, желтая краска, листы бумаги; кисти.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детей интонационно выразительно рассказывать наизусть стихотворение; упражнять в подборе определений к заданному слову, побуждать свои впечатления в рисунках и движениях.</w:t>
            </w:r>
          </w:p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73A34" w:rsidRPr="00590D4D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«Хнык»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2.стр. 166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Мягкая кукла, мячик.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C5340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детей интонационно выразительно рассказыватьнаизусть стихотворение «Хнык»; обогатить словарь словом карлик</w:t>
            </w:r>
          </w:p>
          <w:p w:rsidR="00573A34" w:rsidRPr="00590D4D" w:rsidRDefault="00573A34" w:rsidP="00C5340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(крошечный, очень маленький); стимулировать речевуюактивностьдетей, упражнять в употреблении глаголов в повелительной форме.</w:t>
            </w:r>
          </w:p>
          <w:p w:rsidR="00573A34" w:rsidRPr="00590D4D" w:rsidRDefault="00573A34" w:rsidP="00C5340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590D4D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73A34" w:rsidRPr="00590D4D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916D6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Чтение сказки в стихах</w:t>
            </w:r>
          </w:p>
          <w:p w:rsidR="00573A34" w:rsidRPr="00590D4D" w:rsidRDefault="00573A34" w:rsidP="00916D6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«Мойдодыр» К. Чуковского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стр.56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 171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Красочные иллюстрации к сказке.</w:t>
            </w:r>
          </w:p>
          <w:p w:rsidR="006D27C9" w:rsidRPr="00590D4D" w:rsidRDefault="006D27C9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BF72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детей эмоционально воспринимать поэтическоепроизведение, осознавать тему, содержание; вызвать желание запоминать</w:t>
            </w:r>
          </w:p>
          <w:p w:rsidR="00573A34" w:rsidRPr="00590D4D" w:rsidRDefault="00573A34" w:rsidP="00BF72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 выразительно воспроизводить четверостишия.</w:t>
            </w:r>
          </w:p>
          <w:p w:rsidR="00573A34" w:rsidRPr="00590D4D" w:rsidRDefault="00573A34" w:rsidP="00BF72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34" w:rsidRPr="00590D4D" w:rsidTr="006D27C9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5E59F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73A34" w:rsidRPr="00590D4D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BF72E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Стихи о детях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BF72E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1.стр. 57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BF72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эмоционально воспринимать стихи, понимать содержание поэтических текстов, чувствовать ритм стихотворений, интонационно выразительно передавать образное содержание;</w:t>
            </w: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285EB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детях.</w:t>
            </w:r>
          </w:p>
          <w:p w:rsidR="00573A34" w:rsidRPr="00590D4D" w:rsidRDefault="00573A34" w:rsidP="00285EB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Н. Саконской</w:t>
            </w:r>
          </w:p>
          <w:p w:rsidR="00573A34" w:rsidRPr="00590D4D" w:rsidRDefault="00573A34" w:rsidP="00285EB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«Где мой пальчик?» (заучивание).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285EB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 177</w:t>
            </w:r>
          </w:p>
          <w:p w:rsidR="00573A34" w:rsidRPr="00590D4D" w:rsidRDefault="00573A34" w:rsidP="00285EB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изображением детей в варежках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285EB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эмоционально воспринимать стихи,понимать содержание поэтических текстов, чувствовать ритмстихотворений, интонационно выразительно передавать образноесодержание; побуждать выражать свои впечатления в связных высказываниях.</w:t>
            </w: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285EB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</w:t>
            </w:r>
          </w:p>
          <w:p w:rsidR="00573A34" w:rsidRPr="00590D4D" w:rsidRDefault="00573A34" w:rsidP="00285EB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народной сказки «Маша и медведь»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285EB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стр60</w:t>
            </w:r>
          </w:p>
          <w:p w:rsidR="00573A34" w:rsidRPr="00590D4D" w:rsidRDefault="00573A34" w:rsidP="00285EB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сттр.179</w:t>
            </w:r>
          </w:p>
          <w:p w:rsidR="00573A34" w:rsidRPr="00590D4D" w:rsidRDefault="00573A34" w:rsidP="00F64BE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Книжка с красочными иллюстрациями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285EB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русской народной сказкой. Развивать умение  детей слушать сказку, сопереживать героям сказки.</w:t>
            </w: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590D4D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73A34" w:rsidRPr="00590D4D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F64BE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</w:t>
            </w:r>
          </w:p>
          <w:p w:rsidR="00573A34" w:rsidRPr="00590D4D" w:rsidRDefault="00573A34" w:rsidP="00F64BE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Л. Толстого «Три медведя»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F64BE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 183</w:t>
            </w:r>
          </w:p>
          <w:p w:rsidR="00573A34" w:rsidRPr="00590D4D" w:rsidRDefault="00573A34" w:rsidP="00F64BE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Игрушки: три медведя; на каждого ребенка — по три бумажныеполоски разной длины, листы бумаги, трафареты, фигуркамишки из кукольного театра, модели.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F64BE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эмоционально воспринимать сказку, внимательноотноситься к образному слову, запоминать и интонационно выразительно</w:t>
            </w:r>
          </w:p>
          <w:p w:rsidR="00573A34" w:rsidRPr="00590D4D" w:rsidRDefault="00573A34" w:rsidP="00F64BE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воспроизводить слова текста; помочь усвоить содержание сказки с помощью моделирования.</w:t>
            </w:r>
          </w:p>
        </w:tc>
      </w:tr>
      <w:tr w:rsidR="00573A34" w:rsidRPr="00590D4D" w:rsidTr="006D27C9">
        <w:trPr>
          <w:cantSplit/>
          <w:trHeight w:val="1134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5E59F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73A34" w:rsidRPr="00590D4D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F64BE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Ознакомление с малыми</w:t>
            </w:r>
          </w:p>
          <w:p w:rsidR="00573A34" w:rsidRPr="00590D4D" w:rsidRDefault="00573A34" w:rsidP="00F64BE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фольклорными формами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 187</w:t>
            </w:r>
          </w:p>
          <w:p w:rsidR="00573A34" w:rsidRPr="00590D4D" w:rsidRDefault="00573A34" w:rsidP="00F64BE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Куклы, расчески, шапочка для мишки, картинки с изображениями</w:t>
            </w:r>
          </w:p>
          <w:p w:rsidR="00573A34" w:rsidRPr="00590D4D" w:rsidRDefault="00573A34" w:rsidP="00F64BE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животных (курица, собака, кошка и др.).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64BE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потешками, помочь запомнить</w:t>
            </w:r>
            <w:r w:rsidR="006F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 выразительно рассказывать потешку «Расти, коса, до</w:t>
            </w:r>
            <w:r w:rsidR="006F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пояса»; учить отгадывать описательные загадки, находить соответствующиеотгадкам картинки; упражнять в ритмичном и выразительномпроизнесении текста в народной игре «У медведя вобору»; воспитывать интерес к устному народному творчеству.</w:t>
            </w: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73A34" w:rsidRPr="00590D4D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B8008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</w:t>
            </w:r>
          </w:p>
          <w:p w:rsidR="00573A34" w:rsidRPr="00590D4D" w:rsidRDefault="00573A34" w:rsidP="00B8008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Е. Трутневой «С Новым годом!».</w:t>
            </w:r>
          </w:p>
          <w:p w:rsidR="00573A34" w:rsidRPr="00590D4D" w:rsidRDefault="00573A34" w:rsidP="00B8008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Рассказывание из личного</w:t>
            </w:r>
          </w:p>
          <w:p w:rsidR="00573A34" w:rsidRPr="00590D4D" w:rsidRDefault="00573A34" w:rsidP="00DC299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опыта на тему «Новогодние праздники»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3D450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 стр. 65</w:t>
            </w:r>
          </w:p>
          <w:p w:rsidR="00573A34" w:rsidRPr="00590D4D" w:rsidRDefault="00573A34" w:rsidP="003D450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стр. 203</w:t>
            </w:r>
          </w:p>
          <w:p w:rsidR="00573A34" w:rsidRPr="00590D4D" w:rsidRDefault="00573A34" w:rsidP="003D450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«Новогодний праздник», елочныеигрушки, искусственная елочка, маски.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3D450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детей выражать свои впечатления от новогоднегопраздника в связных высказываниях, при рассказывании стихотворениянаизусть передавать интонацией радость, торжество.</w:t>
            </w:r>
          </w:p>
          <w:p w:rsidR="00573A34" w:rsidRPr="00590D4D" w:rsidRDefault="00573A34" w:rsidP="003D450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852CB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</w:t>
            </w:r>
          </w:p>
          <w:p w:rsidR="00573A34" w:rsidRPr="00590D4D" w:rsidRDefault="00573A34" w:rsidP="00852CB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А. Прокофьева «Метель»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52CB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Яркие красочные иллюстрации с изображением зимнейприроды, рисунки «Летят снежинки», «Снегопад»; вырезанные из бумагиснежинки, игрушечный медвежонок, листы бумаги, карандаши.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52CB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детей эмоционально воспринимать и понимать образноесодержание поэтического текста, связывать его с реальнымикартинами природы, передавать его радостный характер в самостоятельном</w:t>
            </w:r>
          </w:p>
          <w:p w:rsidR="00573A34" w:rsidRPr="00590D4D" w:rsidRDefault="00573A34" w:rsidP="00852CB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чтении; обогащать словарь детей образными словами выражениями: снежинки-пушинки, паутинки, летает, кружится, сыплется, танцует.</w:t>
            </w: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590D4D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73A34" w:rsidRPr="00590D4D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852CB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</w:t>
            </w:r>
          </w:p>
          <w:p w:rsidR="00573A34" w:rsidRPr="00590D4D" w:rsidRDefault="00573A34" w:rsidP="00852CB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народной сказки «Кот, петух и лиса»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11. стр. 62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стр.196</w:t>
            </w:r>
          </w:p>
          <w:p w:rsidR="00573A34" w:rsidRPr="00590D4D" w:rsidRDefault="00573A34" w:rsidP="00852CB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Книжка с яркими иллюстрациями; игрушки: домик, кот,петух, лиса; вырезанные из бумаги геометрические фигуры — квадрат,</w:t>
            </w:r>
          </w:p>
          <w:p w:rsidR="00573A34" w:rsidRPr="00590D4D" w:rsidRDefault="00573A34" w:rsidP="00852CB2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круг, два треугольника.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52CB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детей внимательно слушать сказку, понимать ее содержание,запоминать отдельные слова и песенки героев сказки</w:t>
            </w:r>
          </w:p>
          <w:p w:rsidR="00573A34" w:rsidRPr="00590D4D" w:rsidRDefault="00573A34" w:rsidP="00852CB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 интонационно выразительно воспроизводить их.</w:t>
            </w:r>
          </w:p>
          <w:p w:rsidR="00573A34" w:rsidRPr="00590D4D" w:rsidRDefault="00573A34" w:rsidP="00852CB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3A34" w:rsidRPr="00590D4D" w:rsidTr="006D27C9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B679F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73A34" w:rsidRPr="00590D4D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73A34" w:rsidRPr="00590D4D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B8008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Ознакомление с малыми</w:t>
            </w:r>
          </w:p>
          <w:p w:rsidR="00573A34" w:rsidRPr="00590D4D" w:rsidRDefault="00573A34" w:rsidP="00B8008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фольклорными формами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01C5D">
            <w:pPr>
              <w:pStyle w:val="af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D4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90D4D">
              <w:rPr>
                <w:rFonts w:ascii="Pontano Sans" w:eastAsia="Times New Roman" w:hAnsi="Pontano Sans" w:cs="Times New Roman"/>
                <w:color w:val="000000"/>
                <w:sz w:val="28"/>
                <w:szCs w:val="28"/>
                <w:lang w:eastAsia="ru-RU"/>
              </w:rPr>
              <w:t xml:space="preserve">. стр. </w:t>
            </w:r>
            <w:r w:rsidRPr="00590D4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Игрушка — зайка; картинки по теме «Зимние забавы».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B8008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значением и содержанием потешки-заклички; учить выразительно и ритмично рассказывать наизусть</w:t>
            </w:r>
            <w:r w:rsidR="006F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потешку «Ты, мороз-мороз...»; помочь запомнить поговорку</w:t>
            </w:r>
            <w:r w:rsidR="006F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«Береги нос в большой мороз»; объяснить предназначение считалки.</w:t>
            </w: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73A34" w:rsidRPr="00590D4D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B8008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</w:t>
            </w:r>
          </w:p>
          <w:p w:rsidR="00573A34" w:rsidRPr="00590D4D" w:rsidRDefault="00573A34" w:rsidP="00B8008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«Лиса, заяц и петух»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B8008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2. стр. 188 </w:t>
            </w:r>
          </w:p>
          <w:p w:rsidR="00573A34" w:rsidRPr="00590D4D" w:rsidRDefault="00573A34" w:rsidP="00B8008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Игрушки: зайчик, лиса, медведь, волк, петушок; книга с красочными иллюстрациями; листы бумаги с заготовками (2 листа — квадраты, 5 — окружности).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13499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детей эмоционально воспринимать сказку, осознавать и запоминать сюжет; учить интонационно точно повторять песенки из сказки; упражнять в словообразовании</w:t>
            </w:r>
          </w:p>
        </w:tc>
      </w:tr>
      <w:tr w:rsidR="00573A34" w:rsidRPr="00590D4D" w:rsidTr="006D27C9">
        <w:trPr>
          <w:trHeight w:val="59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590D4D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73A34" w:rsidRPr="00590D4D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3D450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Рассказывание украинской</w:t>
            </w:r>
          </w:p>
          <w:p w:rsidR="00573A34" w:rsidRPr="00590D4D" w:rsidRDefault="00573A34" w:rsidP="003D450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народной сказки «Рукавичка»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3D450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 204</w:t>
            </w:r>
          </w:p>
          <w:p w:rsidR="00573A34" w:rsidRPr="00590D4D" w:rsidRDefault="00573A34" w:rsidP="003D450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Картинки по сказке «Рукавичка»; кружки разного цветаи величины (серый, зеленый, белый, оранжевый, коричневый,</w:t>
            </w:r>
          </w:p>
          <w:p w:rsidR="00573A34" w:rsidRPr="00590D4D" w:rsidRDefault="00573A34" w:rsidP="003D450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большой серый и коричневый).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3D450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Используя метод моделирования, продолжать учить детейэмоционально воспринимать содержание сказки, запоминать действующихлиц и последовательность событий; познакомить с поговоркой«В тесноте, да не в обиде»; упражнять в завершении предложений,начатых воспитателем.</w:t>
            </w:r>
          </w:p>
          <w:p w:rsidR="00573A34" w:rsidRPr="00590D4D" w:rsidRDefault="00573A34" w:rsidP="003D450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73A34" w:rsidRPr="00590D4D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Потешки-заклички "Ты мороз-мороз..."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Игрушка зайка ,картинки по теме "Зимние забавы".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значением и содержанием потешки-заклички ,учить выразительно и ритмично рассказывать наизусть потешку.</w:t>
            </w:r>
          </w:p>
        </w:tc>
      </w:tr>
      <w:tr w:rsidR="00573A34" w:rsidRPr="00590D4D" w:rsidTr="006D27C9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AC42B8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Фвраль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73A34" w:rsidRPr="00590D4D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3D450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 народной сказки "Снегурушка и лиса".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67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 208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изображением дремучего леса, игрушки для настольного театра по сказке.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Продолжать учить эмоционально воспринимать сказку, представлять образы персонажей выражать свои впечатления в словах ,мимике ,жестах.</w:t>
            </w: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73A34" w:rsidRPr="00590D4D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1F69E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</w:t>
            </w:r>
          </w:p>
          <w:p w:rsidR="00573A34" w:rsidRPr="00590D4D" w:rsidRDefault="00573A34" w:rsidP="001F69E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народной сказки «Козлятки и волк»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52CB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2.  стр.193 </w:t>
            </w:r>
          </w:p>
          <w:p w:rsidR="00573A34" w:rsidRPr="00590D4D" w:rsidRDefault="00573A34" w:rsidP="00852CB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Набор иллюстраций к сказке, шапочки козлят, козы, волка; грампластинка с записью музыкальной сказки про волка и козлят.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1F69E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эмоционально воспринимать содержание сказки, интонационно выразительно передавать характеры персонажей при воспроизведении песенок; используя структурно-логическую схему, учить составлять связные высказывания на заданную тему; активизировать глагольную лексику.</w:t>
            </w: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85580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Ознакомление с малыми</w:t>
            </w:r>
          </w:p>
          <w:p w:rsidR="00573A34" w:rsidRPr="00590D4D" w:rsidRDefault="00573A34" w:rsidP="0085580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фольклорными формами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 211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Петрушка, иллюстрации на темы: «Бегут ручьи», «Тает</w:t>
            </w:r>
            <w:r w:rsidR="006F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снег», «Птицы прилетели».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5580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Знакомить детей со значением и содержанием потешек-закличек, учить выразительно и ритмично рассказывать наизусть</w:t>
            </w:r>
            <w:r w:rsidR="006F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потешку «Солнышко-ведрышко»; помочь запомнить поговорку«Вода с гор потекла — весну принесла»; упражнять в использованиисчиталок в подвижной игре; упражнять в отгадывании загадок.</w:t>
            </w: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590D4D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73A34" w:rsidRPr="00590D4D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855808">
            <w:pPr>
              <w:pStyle w:val="af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</w:t>
            </w:r>
          </w:p>
          <w:p w:rsidR="00573A34" w:rsidRPr="00590D4D" w:rsidRDefault="00573A34" w:rsidP="0085580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Я. Акима «Мама»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66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 207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Листы бумаги, краски; ваза с цветами, веточками.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5580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Вызвать у детей радостный эмоциональный настрой, помочь им выразить свое отношение, любовь к маме через поэзию,</w:t>
            </w:r>
          </w:p>
          <w:p w:rsidR="00573A34" w:rsidRPr="00590D4D" w:rsidRDefault="00573A34" w:rsidP="0085580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творческую деятельность; пополнить словарный запас эмоционально- оценочной лексикой.</w:t>
            </w:r>
          </w:p>
        </w:tc>
      </w:tr>
      <w:tr w:rsidR="00573A34" w:rsidRPr="00590D4D" w:rsidTr="006D27C9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AC42B8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85580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</w:t>
            </w:r>
          </w:p>
          <w:p w:rsidR="00573A34" w:rsidRPr="00590D4D" w:rsidRDefault="00573A34" w:rsidP="0085580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М. Клоковой «Зима прошла»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 212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«Ранняя весна», шапочки воробышков;листы бумаги, краски,кисточки.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5580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детей интонационно выразительно рассказыватьнаизусть стихотворение «Зима прошла»; упражнять в подборе определений к заданному слову.</w:t>
            </w: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573A34" w:rsidRPr="00590D4D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AF22E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Рассказывание</w:t>
            </w:r>
          </w:p>
          <w:p w:rsidR="00573A34" w:rsidRPr="00590D4D" w:rsidRDefault="00573A34" w:rsidP="00AF22E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итальянской сказки «Ленивая</w:t>
            </w:r>
            <w:r w:rsidR="006F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Бручолина»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стр.214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Картинки по сказке; бумажные фигурки: девочка, зайчик,улитка, козочка, лошадка, голубь, лодка, пчелка.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AF22E4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Запоминать действующих лиц и последовательность действий,используя метод моделирования.</w:t>
            </w:r>
          </w:p>
          <w:p w:rsidR="00573A34" w:rsidRPr="00590D4D" w:rsidRDefault="00573A34" w:rsidP="00AF22E4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573A34" w:rsidRPr="00590D4D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Ознакомление с малыми фольклорными формами.</w:t>
            </w:r>
          </w:p>
          <w:p w:rsidR="00573A34" w:rsidRPr="00590D4D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Рассказывание потешки "Солнышко-вёдрышко".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«Весна», игрушка-петрушка.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27684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значением и содержанием потешки, учить выразительно и ритмично рассказывать наизусть потешку.</w:t>
            </w: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590D4D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573A34" w:rsidRPr="00590D4D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С.Козлов  "Солнечный заяц и медвежонок"</w:t>
            </w:r>
          </w:p>
          <w:p w:rsidR="00573A34" w:rsidRPr="00590D4D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19, 54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"читать рисунок", развивать внимание и мелкую моторику пальцев рук определять настроение героев.</w:t>
            </w:r>
          </w:p>
        </w:tc>
      </w:tr>
      <w:tr w:rsidR="00573A34" w:rsidRPr="00590D4D" w:rsidTr="006D27C9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73A34" w:rsidRPr="00590D4D" w:rsidRDefault="00573A34" w:rsidP="00AC42B8">
            <w:pPr>
              <w:pStyle w:val="af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BA5F8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«Теремок»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BA5F8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55</w:t>
            </w:r>
          </w:p>
          <w:p w:rsidR="00573A34" w:rsidRPr="00590D4D" w:rsidRDefault="00573A34" w:rsidP="00BA5F8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 стр 167</w:t>
            </w:r>
          </w:p>
          <w:p w:rsidR="00573A34" w:rsidRPr="00590D4D" w:rsidRDefault="00573A34" w:rsidP="00BA5F86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Лист бумаги, карандаш, круги разного цвета, книга с картинками.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детей эмоционально воспринимать содержание сказки, запоминать действующих лиц и последовательность действий благодаря методу моделирования; упражнять в словообразовании</w:t>
            </w: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Сказка "Лисичка со скалочкой"</w:t>
            </w:r>
          </w:p>
          <w:p w:rsidR="00573A34" w:rsidRPr="00590D4D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 33</w:t>
            </w:r>
          </w:p>
          <w:p w:rsidR="00573A34" w:rsidRPr="00590D4D" w:rsidRDefault="00573A34" w:rsidP="00046AD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Готовые пазлы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складывать  пазлы соблюдать последовательность, называть животных.</w:t>
            </w:r>
          </w:p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Помочь детям усвоить последовательность действий персонажей сказки с помощью модели. Воспитывать  интонационную выразительность речи.</w:t>
            </w: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573A34" w:rsidRPr="00590D4D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1F69E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</w:t>
            </w:r>
          </w:p>
          <w:p w:rsidR="00573A34" w:rsidRPr="00590D4D" w:rsidRDefault="00573A34" w:rsidP="001F69E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Е. Благининой «Прилетайте»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2. стр. 192 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Картинка «Дети кормят птиц», картинки с изображением зимующих птиц (голубь, синица, воробей, ворона, галка).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1F69E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детей эмоционально рассказывать наизусть стихотворение «Прилетайте», передавая побудительную и вопросительную</w:t>
            </w:r>
          </w:p>
          <w:p w:rsidR="00573A34" w:rsidRPr="00590D4D" w:rsidRDefault="00573A34" w:rsidP="001F69E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интонацию; активизировать лексику по теме «Птицы зимой».</w:t>
            </w: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573A34" w:rsidRPr="00590D4D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К. Чуковского «Цыпленок»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73A34" w:rsidRPr="00590D4D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907C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 54</w:t>
            </w:r>
          </w:p>
          <w:p w:rsidR="00573A34" w:rsidRPr="00590D4D" w:rsidRDefault="00573A34" w:rsidP="00907C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стр.164</w:t>
            </w:r>
          </w:p>
          <w:p w:rsidR="00573A34" w:rsidRPr="00590D4D" w:rsidRDefault="00573A34" w:rsidP="00907C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персонажей сказки «Цыпленок».  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детей эмоционально воспринимать содержание сказки; упражнять в подборе слов к заданному слову, пополнить словарь эмоционально-оценочной лексикой; учить детей находить средства выражения образа в мимике, жестах, интонациях.</w:t>
            </w:r>
          </w:p>
        </w:tc>
      </w:tr>
      <w:tr w:rsidR="00573A34" w:rsidRPr="00590D4D" w:rsidTr="006D27C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590D4D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573A34" w:rsidRPr="00590D4D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DC299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Чтение рассказа М. Пришвина «Еж»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70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 218</w:t>
            </w:r>
          </w:p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Картинки трех медведей и предметов обихода.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воспринимать языковые и художественные особенности поэтического текста</w:t>
            </w: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573A34" w:rsidRPr="00590D4D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DC299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А. Крылова</w:t>
            </w:r>
          </w:p>
          <w:p w:rsidR="00573A34" w:rsidRPr="00590D4D" w:rsidRDefault="00573A34" w:rsidP="00DC299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«Неприятный случай»,</w:t>
            </w:r>
          </w:p>
          <w:p w:rsidR="00573A34" w:rsidRPr="00590D4D" w:rsidRDefault="00573A34" w:rsidP="00DC299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«Как лечили петуха»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DC299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70</w:t>
            </w:r>
          </w:p>
          <w:p w:rsidR="00573A34" w:rsidRPr="00590D4D" w:rsidRDefault="00573A34" w:rsidP="00DC299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стр.219</w:t>
            </w:r>
          </w:p>
          <w:p w:rsidR="00573A34" w:rsidRPr="00590D4D" w:rsidRDefault="00573A34" w:rsidP="00DC299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Продолжать учить воспринимать языковые и художественные особенности поэтического текста</w:t>
            </w: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573A34" w:rsidRPr="00590D4D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6F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Мориц</w:t>
            </w:r>
            <w:r w:rsidR="006F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"Весёлая лягушка".</w:t>
            </w:r>
          </w:p>
          <w:p w:rsidR="00573A34" w:rsidRPr="00590D4D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01C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76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Продолжать учить эмоционально воспринимать стихотворение,</w:t>
            </w:r>
          </w:p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Называть плавающие предметы.</w:t>
            </w:r>
          </w:p>
        </w:tc>
      </w:tr>
      <w:tr w:rsidR="00573A34" w:rsidRPr="00590D4D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573A34" w:rsidRPr="00590D4D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С.Прокофьев"Сказка про маленький дубок".</w:t>
            </w:r>
          </w:p>
          <w:p w:rsidR="00573A34" w:rsidRPr="00590D4D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D1253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78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046AD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эмоционально воспринимать сказку,запомнить персонажей сказки,закрепить  размер предмета.</w:t>
            </w:r>
          </w:p>
        </w:tc>
      </w:tr>
    </w:tbl>
    <w:p w:rsidR="00401C5D" w:rsidRPr="00590D4D" w:rsidRDefault="00401C5D" w:rsidP="00CF4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401C5D" w:rsidRPr="00590D4D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CF47D6" w:rsidRPr="00590D4D" w:rsidRDefault="00CF47D6" w:rsidP="00CF4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Образовательная область " Социально- коммуникативное развитие"</w:t>
      </w:r>
    </w:p>
    <w:p w:rsidR="00020E61" w:rsidRPr="00590D4D" w:rsidRDefault="00E31EEA" w:rsidP="00CF4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Календарно - тематический план</w:t>
      </w:r>
    </w:p>
    <w:p w:rsidR="00CF47D6" w:rsidRPr="00590D4D" w:rsidRDefault="00CF47D6" w:rsidP="00020E6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0D4D">
        <w:rPr>
          <w:rFonts w:ascii="Times New Roman" w:hAnsi="Times New Roman" w:cs="Times New Roman"/>
          <w:color w:val="auto"/>
          <w:sz w:val="28"/>
          <w:szCs w:val="28"/>
        </w:rPr>
        <w:t>«Безопасность»</w:t>
      </w:r>
    </w:p>
    <w:p w:rsidR="00CF47D6" w:rsidRPr="00590D4D" w:rsidRDefault="00E31EEA" w:rsidP="00E31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Вторая младшая группа 3-4 года</w:t>
      </w:r>
    </w:p>
    <w:p w:rsidR="00CF47D6" w:rsidRPr="00590D4D" w:rsidRDefault="00CF47D6" w:rsidP="00CF4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3</w:t>
      </w:r>
      <w:r w:rsidR="00B679F5" w:rsidRPr="00590D4D">
        <w:rPr>
          <w:rFonts w:ascii="Times New Roman" w:hAnsi="Times New Roman" w:cs="Times New Roman"/>
          <w:sz w:val="28"/>
          <w:szCs w:val="28"/>
        </w:rPr>
        <w:t>7</w:t>
      </w:r>
      <w:r w:rsidRPr="00590D4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F47D6" w:rsidRPr="00590D4D" w:rsidRDefault="00CF47D6" w:rsidP="00CF4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7D6" w:rsidRPr="00590D4D" w:rsidRDefault="00CF47D6" w:rsidP="00CF4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пособие: </w:t>
      </w:r>
    </w:p>
    <w:p w:rsidR="005A7C79" w:rsidRPr="00590D4D" w:rsidRDefault="005A7C79" w:rsidP="00CF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17397" w:rsidRPr="00590D4D">
        <w:rPr>
          <w:rFonts w:ascii="Times New Roman" w:hAnsi="Times New Roman" w:cs="Times New Roman"/>
          <w:bCs/>
          <w:sz w:val="28"/>
          <w:szCs w:val="28"/>
        </w:rPr>
        <w:t>Основы безопасности жизнедеятельности детей дошкольного возраста. Планирование работы. Беседы. Игры – СПб.: ООО «</w:t>
      </w:r>
      <w:r w:rsidR="001E2BE5" w:rsidRPr="00590D4D">
        <w:rPr>
          <w:rFonts w:ascii="Times New Roman" w:hAnsi="Times New Roman" w:cs="Times New Roman"/>
          <w:bCs/>
          <w:sz w:val="28"/>
          <w:szCs w:val="28"/>
        </w:rPr>
        <w:t>Издательство «Дест</w:t>
      </w:r>
      <w:r w:rsidR="0082624E" w:rsidRPr="00590D4D">
        <w:rPr>
          <w:rFonts w:ascii="Times New Roman" w:hAnsi="Times New Roman" w:cs="Times New Roman"/>
          <w:bCs/>
          <w:sz w:val="28"/>
          <w:szCs w:val="28"/>
        </w:rPr>
        <w:t>во-пресс», 2016. -240 с.</w:t>
      </w:r>
    </w:p>
    <w:p w:rsidR="00F879CB" w:rsidRPr="00590D4D" w:rsidRDefault="00F879CB" w:rsidP="00F87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>2. К. Ю. Белая Формирование основ безопасности у дошкольников. Пособие для педагогов дошкольных учреждений и родителей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1659"/>
        <w:gridCol w:w="3018"/>
        <w:gridCol w:w="3544"/>
        <w:gridCol w:w="6095"/>
      </w:tblGrid>
      <w:tr w:rsidR="00573A34" w:rsidRPr="00590D4D" w:rsidTr="00573A34">
        <w:trPr>
          <w:cantSplit/>
          <w:trHeight w:val="69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3A34" w:rsidRPr="00590D4D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Предметно- пространственная развивающая среда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590D4D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Знакомство с улицей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44</w:t>
            </w:r>
          </w:p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Машинки, макет дороги.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262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об улице, дороге, тротуаре, о грузовых и легковых автомобилях.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3A34" w:rsidRPr="00590D4D" w:rsidRDefault="00573A34" w:rsidP="00B679F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38305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Идем в лес за грибами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99</w:t>
            </w:r>
          </w:p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Картинки осеннего леса, грибов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920BB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представление детей о дарах осени в лесу. Закрепить умение описывать предметы, замечая характерные признаки.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920BB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Тушим пожар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920BB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стр.34</w:t>
            </w:r>
          </w:p>
          <w:p w:rsidR="00573A34" w:rsidRPr="00590D4D" w:rsidRDefault="00573A34" w:rsidP="00920BB8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Песок, детские совочки, лист бумаги с изображением костра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920BB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предметах, которые могут угрожать жизни и здоровью людей. Предостеречь от несчастных случаев в быту.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126A1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Таблетки растут на ветке, таблетки растут на грядке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стр.206</w:t>
            </w:r>
          </w:p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Корзина с овощами и фруктами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«витамины». Закрепить знания об овощах и фруктах, об их значении в питании. Воспитывать у детей культуру еды.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590D4D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3A34" w:rsidRPr="00590D4D" w:rsidRDefault="00573A34" w:rsidP="00B679F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18158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Наблюдение за светофором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стр.46</w:t>
            </w:r>
          </w:p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Светофор.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работой светофора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Поведение ребенка на детской площадке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 22</w:t>
            </w:r>
          </w:p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Иллюстрации с правилами поведения детей на детской площадке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A0170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поведения при игре на  площадке во время прогулки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B1174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Не ешь лекарства и витамины без разрешения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стр.154</w:t>
            </w:r>
          </w:p>
          <w:p w:rsidR="00573A34" w:rsidRPr="00590D4D" w:rsidRDefault="00DB1D5D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Игрушка котенка, телефон, </w:t>
            </w:r>
            <w:r w:rsidR="00573A34" w:rsidRPr="00590D4D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привычку не трогать лекарства и витамины без разрешения взрослых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Где можно и где нельзя играть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1.стр. 47</w:t>
            </w:r>
          </w:p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Иллюстрации «Ситуации на дороге»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B11744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тем, что может произойти, если пойдешь гулять один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590D4D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Как надо обращаться с домашними животными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стр.102</w:t>
            </w:r>
          </w:p>
          <w:p w:rsidR="00573A34" w:rsidRPr="00590D4D" w:rsidRDefault="00573A34" w:rsidP="00187DD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Игрушки: собака, кошка. Картинки с изображением корма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с домашними животными. Закрепить характерные особенности домашних животных сельской местности.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B679F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73A34" w:rsidRPr="00590D4D" w:rsidRDefault="00573A34" w:rsidP="00B679F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Не играй со спичками – это опасно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155</w:t>
            </w:r>
          </w:p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Игрушка котенка, коробок со спичками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Дать понятие о том, какую опасность таят в себе спички. Воспитывать чувство самосохранения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73A34" w:rsidRPr="00590D4D" w:rsidRDefault="00573A34" w:rsidP="00B679F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Рассматривание грузового автомобиля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 48</w:t>
            </w:r>
          </w:p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Грузовая машина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D920B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частями грузовика (кабина, кузов, дверь, руль).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Метель и пурга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D920B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 104</w:t>
            </w:r>
          </w:p>
          <w:p w:rsidR="00573A34" w:rsidRPr="00590D4D" w:rsidRDefault="00573A34" w:rsidP="00D920B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«Зима»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Дать знания детям о правилах поведения во время метели, развивать силу голоса.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590D4D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Как лечили жирафика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EB43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стр.208</w:t>
            </w:r>
          </w:p>
          <w:p w:rsidR="00573A34" w:rsidRPr="00590D4D" w:rsidRDefault="00573A34" w:rsidP="00EB43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Игрушка жирафа</w:t>
            </w:r>
          </w:p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бережное отношение к игрушкам, желание оказывать посильную помощь.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Какие бывают машины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стр.49</w:t>
            </w:r>
          </w:p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Машинки грузовые, легковые, автобус</w:t>
            </w:r>
          </w:p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D920B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различными видами транспорта. Закрепить умение находить нужный транспорт по картинке. Знать виды транспорта.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Каким бывает снег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9F35A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105</w:t>
            </w:r>
          </w:p>
          <w:p w:rsidR="00573A34" w:rsidRPr="00590D4D" w:rsidRDefault="00573A34" w:rsidP="009F35A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Картина «зима», ведерка со снегом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Дать детям понятие о снеге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Небезопасные зимние забавы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 21</w:t>
            </w:r>
          </w:p>
          <w:p w:rsidR="00573A34" w:rsidRPr="00590D4D" w:rsidRDefault="00573A34" w:rsidP="0018158F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с зимними забавами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9F35A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правилах поведения игр в зимнее время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590D4D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Сложи транспорт из частей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6910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 стр. 51</w:t>
            </w:r>
          </w:p>
          <w:p w:rsidR="00573A34" w:rsidRPr="00590D4D" w:rsidRDefault="00573A34" w:rsidP="00691065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Образцы видов транспорта, разрезные картинки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DB1D5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частях знакомых видов транспорта</w:t>
            </w:r>
            <w:r w:rsidR="00DB1D5D"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18158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Не ходи с чужими людьми и не разговаривай с ними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CB5D31">
            <w:pPr>
              <w:pStyle w:val="af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D4D">
              <w:rPr>
                <w:rFonts w:ascii="Pontano Sans" w:eastAsia="Times New Roman" w:hAnsi="Pontano Sans" w:cs="Times New Roman"/>
                <w:color w:val="000000"/>
                <w:sz w:val="28"/>
                <w:szCs w:val="28"/>
                <w:lang w:eastAsia="ru-RU"/>
              </w:rPr>
              <w:t xml:space="preserve">1. стр. </w:t>
            </w:r>
            <w:r w:rsidRPr="00590D4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  <w:p w:rsidR="00573A34" w:rsidRPr="00590D4D" w:rsidRDefault="00573A34" w:rsidP="00CB5D3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Игрушка котенка</w:t>
            </w:r>
          </w:p>
          <w:p w:rsidR="006D27C9" w:rsidRPr="00590D4D" w:rsidRDefault="006D27C9" w:rsidP="00CB5D31">
            <w:pPr>
              <w:pStyle w:val="af0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самосохранения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A0170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Не влезай на высокие предметы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A0170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156</w:t>
            </w:r>
          </w:p>
          <w:p w:rsidR="00573A34" w:rsidRPr="00590D4D" w:rsidRDefault="00573A34" w:rsidP="00A01705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Игрушка котенка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A0170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Учить ориентироваться в пространстве. Формировать сознательное отношение к своему здоровью.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590D4D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Костёр 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157</w:t>
            </w:r>
          </w:p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Красные, желтые ленты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Развивать умение бегать, увертываясь от ловящего. Речь, внимание, ориентировку в пространстве.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EA5A9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 гостях у Айболита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209</w:t>
            </w:r>
          </w:p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Корзина с яблоками, расчески, зубные щетки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культурно-гигиенических навыках, о назначении предметов личной гигиены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полоски 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6910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стр.53</w:t>
            </w:r>
          </w:p>
          <w:p w:rsidR="00573A34" w:rsidRPr="00590D4D" w:rsidRDefault="00573A34" w:rsidP="00691065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 улиц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пешеходным переходом; помочь запомнить, для чего он нужен, где его можно увидеть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Опасные предметы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 8</w:t>
            </w:r>
          </w:p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Картинки  с опасными бытовыми предметами</w:t>
            </w:r>
          </w:p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F879C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представления об опасных для жизни и здоровья предметах, которые встречаются в быту, научить его соблюдать определенные правила, разбирая различные ситуации, объясняя причины категорических запретов.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590D4D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573A34" w:rsidRPr="00590D4D" w:rsidRDefault="00573A34" w:rsidP="008457D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5A7C79">
            <w:pPr>
              <w:pStyle w:val="af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Осторожно, сосульки!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стр.106</w:t>
            </w:r>
          </w:p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«Весна»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Дать детям знания о сосульках, об опасности, которую они могут представить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Поездка на автобусе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53</w:t>
            </w:r>
          </w:p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Стульчики по кол-ву детей, изображение автобуса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вести себя в общественном транспорте - автобусе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Будь осторожен с открытым огнем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159</w:t>
            </w:r>
          </w:p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Игрушка котенка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детей не подходить к огню, помнить правила безопасности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Берегись насекомых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107</w:t>
            </w:r>
          </w:p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Картинки «Насекомые»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Дать детям знания правил поведения при встрече с разными насекомыми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590D4D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A0170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Не включай электрическую плиту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A0170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158</w:t>
            </w:r>
          </w:p>
          <w:p w:rsidR="00573A34" w:rsidRPr="00590D4D" w:rsidRDefault="00573A34" w:rsidP="00A01705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Игрушка котенка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A0170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Знакомить детей с опасными предметами, которыми нельзя пользоваться самостоятельно. Учить осторожно обращаться с электроприборами.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573A34" w:rsidRPr="00590D4D" w:rsidRDefault="00573A34" w:rsidP="008457D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A0170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Какой знак спрятан </w:t>
            </w:r>
          </w:p>
          <w:p w:rsidR="00573A34" w:rsidRPr="00590D4D" w:rsidRDefault="00573A34" w:rsidP="00A0170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A0170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52</w:t>
            </w:r>
          </w:p>
          <w:p w:rsidR="00573A34" w:rsidRPr="00590D4D" w:rsidRDefault="00573A34" w:rsidP="00A01705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Дорожные знаки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A0170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Развивать зрительную память. Закреплять знание дорожных знаков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Если ребенок потерялся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879C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стр13</w:t>
            </w:r>
          </w:p>
          <w:p w:rsidR="00573A34" w:rsidRPr="00590D4D" w:rsidRDefault="00573A34" w:rsidP="00F879CB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Картинка полицейского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F879C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правила поведения в ситуации когда они потерялись и проговорить правила, чтобы не допустить такой ситуации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590D4D" w:rsidRDefault="00573A34" w:rsidP="00A0170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Ядовитые растения</w:t>
            </w:r>
          </w:p>
          <w:p w:rsidR="00573A34" w:rsidRPr="00590D4D" w:rsidRDefault="00573A34" w:rsidP="00A0170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A0170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стр.101</w:t>
            </w:r>
          </w:p>
          <w:p w:rsidR="00573A34" w:rsidRPr="00590D4D" w:rsidRDefault="00573A34" w:rsidP="00A01705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Иллюстрация «ядовитые растения»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A0170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детей не трогать незнакомые растения в лесу, дать знания о том, что некоторые растения опасны для человека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дорогах и улицах</w:t>
            </w:r>
          </w:p>
          <w:p w:rsidR="00573A34" w:rsidRPr="00590D4D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 33</w:t>
            </w:r>
          </w:p>
          <w:p w:rsidR="00573A34" w:rsidRPr="00590D4D" w:rsidRDefault="00573A34" w:rsidP="00A0170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Иллюстрация «Безопасность на улице»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A0170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Формировать поведенческую культуру дошкольника как основу его безопасности на дорогах и улицах</w:t>
            </w:r>
          </w:p>
        </w:tc>
      </w:tr>
      <w:tr w:rsidR="006D27C9" w:rsidRPr="00590D4D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D27C9" w:rsidRPr="00590D4D" w:rsidRDefault="006D27C9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7C9" w:rsidRPr="00590D4D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6D27C9" w:rsidRPr="00590D4D" w:rsidRDefault="006D27C9" w:rsidP="008457D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7C9" w:rsidRPr="00590D4D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Как устроен мой организм</w:t>
            </w:r>
          </w:p>
          <w:p w:rsidR="006D27C9" w:rsidRPr="00590D4D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C9" w:rsidRPr="00590D4D" w:rsidRDefault="006D27C9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 24</w:t>
            </w:r>
          </w:p>
          <w:p w:rsidR="006D27C9" w:rsidRPr="00590D4D" w:rsidRDefault="006D27C9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C9" w:rsidRPr="00590D4D" w:rsidRDefault="006D27C9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7C9" w:rsidRPr="00590D4D" w:rsidRDefault="006D27C9" w:rsidP="00CF420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Дать первоначальные представления об устройстве организма для того, чтобы научить его осознанно заботиться о своем здоровье, бережно относиться к себе, соблюдать гигиену.</w:t>
            </w:r>
          </w:p>
        </w:tc>
      </w:tr>
      <w:tr w:rsidR="006D27C9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7C9" w:rsidRPr="00590D4D" w:rsidRDefault="006D27C9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7C9" w:rsidRPr="00590D4D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6D27C9" w:rsidRPr="00590D4D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7C9" w:rsidRPr="00590D4D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природе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C9" w:rsidRPr="00590D4D" w:rsidRDefault="006D27C9" w:rsidP="00CB5D3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стр.39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C9" w:rsidRPr="00590D4D" w:rsidRDefault="006D27C9" w:rsidP="005A7C7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поведения на природе и возможными опасностями, которые могут подстерегать, если не соблюдать эти правила.</w:t>
            </w:r>
          </w:p>
        </w:tc>
      </w:tr>
      <w:tr w:rsidR="006D27C9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27C9" w:rsidRPr="00590D4D" w:rsidRDefault="006D27C9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7C9" w:rsidRPr="00590D4D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D27C9" w:rsidRPr="00590D4D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7C9" w:rsidRPr="00590D4D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C9" w:rsidRPr="00590D4D" w:rsidRDefault="006D27C9" w:rsidP="0018158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стр. 19</w:t>
            </w:r>
          </w:p>
          <w:p w:rsidR="006D27C9" w:rsidRPr="00590D4D" w:rsidRDefault="006D27C9" w:rsidP="0018158F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Иллюстрации правил поведения на воде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7C9" w:rsidRPr="00590D4D" w:rsidRDefault="006D27C9" w:rsidP="0018158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Проговорить правила безопасности на воде, объясняя детям различные ситуации и предлагая меры предосторожности.</w:t>
            </w:r>
          </w:p>
        </w:tc>
      </w:tr>
      <w:tr w:rsidR="006D27C9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7C9" w:rsidRPr="00590D4D" w:rsidRDefault="006D27C9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7C9" w:rsidRPr="00590D4D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6D27C9" w:rsidRPr="00590D4D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7C9" w:rsidRPr="00590D4D" w:rsidRDefault="006D27C9" w:rsidP="00A0170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Солнечный удар</w:t>
            </w:r>
          </w:p>
          <w:p w:rsidR="006D27C9" w:rsidRPr="00590D4D" w:rsidRDefault="006D27C9" w:rsidP="00A0170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C9" w:rsidRPr="00590D4D" w:rsidRDefault="006D27C9" w:rsidP="00A0170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1. стр. 108 </w:t>
            </w:r>
          </w:p>
          <w:p w:rsidR="006D27C9" w:rsidRPr="00590D4D" w:rsidRDefault="006D27C9" w:rsidP="00A0170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Иллюстрацию на тему «Лето»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C9" w:rsidRPr="00590D4D" w:rsidRDefault="006D27C9" w:rsidP="00A0170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детей правилам поведения в летние жаркие дни</w:t>
            </w:r>
          </w:p>
        </w:tc>
      </w:tr>
      <w:tr w:rsidR="006D27C9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7C9" w:rsidRPr="00590D4D" w:rsidRDefault="006D27C9" w:rsidP="005A7C79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7C9" w:rsidRPr="00590D4D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7C9" w:rsidRPr="00590D4D" w:rsidRDefault="006D27C9" w:rsidP="00DB1D5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</w:t>
            </w:r>
            <w:r w:rsidR="00DB1D5D" w:rsidRPr="00590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C9" w:rsidRPr="00590D4D" w:rsidRDefault="006D27C9" w:rsidP="00A0170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C9" w:rsidRPr="00590D4D" w:rsidRDefault="006D27C9" w:rsidP="00A0170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D83" w:rsidRPr="00590D4D" w:rsidRDefault="009F0D83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  <w:sectPr w:rsidR="009F0D83" w:rsidRPr="00590D4D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2446BB" w:rsidRPr="00590D4D" w:rsidRDefault="002446BB" w:rsidP="00244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Образовательная область "Художественно-эстетическое развитие"</w:t>
      </w:r>
    </w:p>
    <w:p w:rsidR="002446BB" w:rsidRPr="00590D4D" w:rsidRDefault="002446BB" w:rsidP="00244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Календарно - тематический план</w:t>
      </w:r>
    </w:p>
    <w:p w:rsidR="002446BB" w:rsidRPr="00590D4D" w:rsidRDefault="002446BB" w:rsidP="002446BB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90D4D">
        <w:rPr>
          <w:rFonts w:ascii="Times New Roman" w:eastAsiaTheme="majorEastAsia" w:hAnsi="Times New Roman" w:cs="Times New Roman"/>
          <w:b/>
          <w:bCs/>
          <w:sz w:val="28"/>
          <w:szCs w:val="28"/>
        </w:rPr>
        <w:t>«Рисование»</w:t>
      </w:r>
    </w:p>
    <w:p w:rsidR="002446BB" w:rsidRPr="00590D4D" w:rsidRDefault="002446BB" w:rsidP="002446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Вторая младшая группа 3-4 года</w:t>
      </w:r>
    </w:p>
    <w:p w:rsidR="00A0459A" w:rsidRPr="00590D4D" w:rsidRDefault="00C70A6D" w:rsidP="006D2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19</w:t>
      </w:r>
      <w:r w:rsidR="002446BB" w:rsidRPr="00590D4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2446BB" w:rsidRPr="00590D4D" w:rsidRDefault="00A0459A" w:rsidP="00D01082">
      <w:pPr>
        <w:tabs>
          <w:tab w:val="left" w:pos="3935"/>
        </w:tabs>
        <w:ind w:left="7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>1. И.А. Лыкова «Изобразительная деятельность в детском саду. Младшая группа»</w:t>
      </w:r>
    </w:p>
    <w:tbl>
      <w:tblPr>
        <w:tblStyle w:val="a3"/>
        <w:tblW w:w="14709" w:type="dxa"/>
        <w:tblLayout w:type="fixed"/>
        <w:tblLook w:val="04A0"/>
      </w:tblPr>
      <w:tblGrid>
        <w:gridCol w:w="534"/>
        <w:gridCol w:w="1659"/>
        <w:gridCol w:w="3018"/>
        <w:gridCol w:w="2126"/>
        <w:gridCol w:w="7372"/>
      </w:tblGrid>
      <w:tr w:rsidR="00573A34" w:rsidRPr="00590D4D" w:rsidTr="00573A34">
        <w:trPr>
          <w:cantSplit/>
          <w:trHeight w:val="9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3A34" w:rsidRPr="00590D4D" w:rsidRDefault="00573A34" w:rsidP="002446B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Предметно- пространственная развивающая среда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590D4D" w:rsidRDefault="00573A34" w:rsidP="002446B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2446B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18</w:t>
            </w:r>
          </w:p>
          <w:p w:rsidR="00573A34" w:rsidRPr="00590D4D" w:rsidRDefault="00573A34" w:rsidP="002446B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86051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2446B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«Разноцветные шарики»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8605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22</w:t>
            </w:r>
          </w:p>
          <w:p w:rsidR="00573A34" w:rsidRPr="00590D4D" w:rsidRDefault="00573A34" w:rsidP="0058605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Гуашь, карандаши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86051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Рисование овальных предметов: создание  контурных рисунков, замыкание линии в  кольцо и раскрашивание, повторяющее очертания нарисованной фигуры. Дополнение изображения карандашными рисунками (ниточки на шариках).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52488A">
            <w:pPr>
              <w:pStyle w:val="af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F8786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«Падают, падают</w:t>
            </w:r>
          </w:p>
          <w:p w:rsidR="00573A34" w:rsidRPr="00590D4D" w:rsidRDefault="00573A34" w:rsidP="00F8786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листья»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6C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42</w:t>
            </w:r>
          </w:p>
          <w:p w:rsidR="00573A34" w:rsidRPr="00590D4D" w:rsidRDefault="00573A34" w:rsidP="006C4D40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Листья деревьев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2488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Рисование осенних листьев приемом «примакивания» теплыми цветами (красным, желтым, оранжевым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2446BB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6C4D4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«Ягодка за ягодкой (на</w:t>
            </w:r>
          </w:p>
          <w:p w:rsidR="00573A34" w:rsidRPr="00590D4D" w:rsidRDefault="00573A34" w:rsidP="006C4D4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кустиках)»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6C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30</w:t>
            </w:r>
          </w:p>
          <w:p w:rsidR="00573A34" w:rsidRPr="00590D4D" w:rsidRDefault="00573A34" w:rsidP="006C4D40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Гуашь, карандаши, ватные палочки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2488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Создание ритмической композиции. Сочетание изобразительных техник: рисование веточек цветными карандашами и ягодок – ватными палочками.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52488A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6C4D4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«Яблоко с листочком и</w:t>
            </w:r>
          </w:p>
          <w:p w:rsidR="00573A34" w:rsidRPr="00590D4D" w:rsidRDefault="00573A34" w:rsidP="006C4D4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червячком»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6C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26</w:t>
            </w:r>
          </w:p>
          <w:p w:rsidR="00573A34" w:rsidRPr="00590D4D" w:rsidRDefault="00573A34" w:rsidP="006C4D40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2488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Рисование предметов, состоящих из 2-3 частей разной формы. Отработка техники рисования гуашевыми красками. Развитие чувства цвета и формы.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2446BB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«Град, град!»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F8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48</w:t>
            </w:r>
          </w:p>
          <w:p w:rsidR="00573A34" w:rsidRPr="00590D4D" w:rsidRDefault="00573A34" w:rsidP="00F87860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Гуашь, ватные палочки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F8786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Изображение тучи и града ватными палочками с изменением частоты размещения пятен (пятнышки на туче близко друг к другу, град на</w:t>
            </w:r>
          </w:p>
          <w:p w:rsidR="00573A34" w:rsidRPr="00590D4D" w:rsidRDefault="00573A34" w:rsidP="00F8786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небе - более редко, с просветами.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3A34" w:rsidRPr="00590D4D" w:rsidRDefault="00573A34" w:rsidP="006A1A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F8786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«Полосатые полотенца</w:t>
            </w:r>
          </w:p>
          <w:p w:rsidR="00573A34" w:rsidRPr="00590D4D" w:rsidRDefault="00573A34" w:rsidP="00F8786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для лесных</w:t>
            </w:r>
          </w:p>
          <w:p w:rsidR="00573A34" w:rsidRPr="00590D4D" w:rsidRDefault="00573A34" w:rsidP="00F8786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зверушек»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F8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Стр.62</w:t>
            </w:r>
          </w:p>
          <w:p w:rsidR="00573A34" w:rsidRPr="00590D4D" w:rsidRDefault="00573A34" w:rsidP="00F87860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2488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Рисование узоров из прямых и волнистых линий на длинном прямоугольнике. Развитие чувства ритма (чередование в узоре 2-3 цветов или разных линий)</w:t>
            </w:r>
          </w:p>
        </w:tc>
      </w:tr>
      <w:tr w:rsidR="00573A34" w:rsidRPr="00590D4D" w:rsidTr="00573A34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6A1A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E858C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«Праздничная елочка»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E858C3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72 Гуашь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2488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Рисование и украшение пушистой нарядной  елочки. Освоение формы и цвета как средств образной выразительности. Понимание взаимосвязи формы, величины и пропорций изображаемого предмета.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73A34" w:rsidRPr="00590D4D" w:rsidRDefault="00573A34" w:rsidP="002446B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6A1A5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«Волшебные снежинки»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6A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Фломастеры или краски</w:t>
            </w:r>
          </w:p>
          <w:p w:rsidR="00573A34" w:rsidRPr="00590D4D" w:rsidRDefault="00573A34" w:rsidP="006A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E858C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Рисование шестилучевых снежинок из трех линий с учетом исходной формы (круг, шестигранник), дорисовывание узоров фломастерами или красками (по выбору детей).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2446BB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52488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«Я флажок держу в руке»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B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134</w:t>
            </w:r>
          </w:p>
          <w:p w:rsidR="00573A34" w:rsidRPr="00590D4D" w:rsidRDefault="00573A34" w:rsidP="004B74E2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Краски, гуашь</w:t>
            </w:r>
          </w:p>
          <w:p w:rsidR="00573A34" w:rsidRPr="00590D4D" w:rsidRDefault="00573A34" w:rsidP="0052488A">
            <w:pPr>
              <w:rPr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B74E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Рисование флажков разной формы (прямоугольных, пятиугольных, полукруглых). Развитие чувства формы и цвета.</w:t>
            </w:r>
          </w:p>
        </w:tc>
      </w:tr>
      <w:tr w:rsidR="00573A34" w:rsidRPr="00590D4D" w:rsidTr="00573A34">
        <w:trPr>
          <w:cantSplit/>
          <w:trHeight w:val="1134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6A1A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6C4D4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«Большая стирка</w:t>
            </w:r>
          </w:p>
          <w:p w:rsidR="00573A34" w:rsidRPr="00590D4D" w:rsidRDefault="00573A34" w:rsidP="006C4D4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(платочки и полотенца)»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6C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100</w:t>
            </w:r>
          </w:p>
          <w:p w:rsidR="00573A34" w:rsidRPr="00590D4D" w:rsidRDefault="00573A34" w:rsidP="006C4D40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6C4D4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Рисование предметов квадратной и прямоугольной формы. Создание композиции на основе линейного рисунка (белье сушится на веревочке.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2446B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«Мойдодыр»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2446B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102</w:t>
            </w:r>
          </w:p>
          <w:p w:rsidR="00573A34" w:rsidRPr="00590D4D" w:rsidRDefault="00573A34" w:rsidP="002446BB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Силуэты разных игрушек, карандаши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B74E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Создание веселых композиций: рисование готовых фигурок на цветной фон, рисование на них «грязных» пятен, дорисовка «емкостей» для купания (тазик, ванночка, лужа, ручей)</w:t>
            </w:r>
          </w:p>
          <w:p w:rsidR="00573A34" w:rsidRPr="00590D4D" w:rsidRDefault="00573A34" w:rsidP="004B74E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73A34" w:rsidRPr="00590D4D" w:rsidRDefault="00573A34" w:rsidP="006A1A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«Цветок для мамочки»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6C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106</w:t>
            </w:r>
          </w:p>
          <w:p w:rsidR="00573A34" w:rsidRPr="00590D4D" w:rsidRDefault="00573A34" w:rsidP="006C4D40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Гуашь или карандаши, силуэт вазы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6C4D4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Подготовка картин в подарок мамам на праздник. Освоение техники рисования тюльпанов в вазе. Самостоятельный выбор цвета красок, размера кисточек и формата бумаги.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6A1A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4B74E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«Солнышко, солнышко, </w:t>
            </w:r>
          </w:p>
          <w:p w:rsidR="00573A34" w:rsidRPr="00590D4D" w:rsidRDefault="00573A34" w:rsidP="004B74E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Раскидай колечки!»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118</w:t>
            </w:r>
          </w:p>
          <w:p w:rsidR="00573A34" w:rsidRPr="00590D4D" w:rsidRDefault="006E2A7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Гуашь, ватные</w:t>
            </w:r>
            <w:r w:rsidR="00573A34"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палочки, карандаши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B74E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Самостоятельный выбор материалов и средств художественной выразительности для создания образа фольклорного солнышка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6A1A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«Почки и листочки»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B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124</w:t>
            </w:r>
          </w:p>
          <w:p w:rsidR="00573A34" w:rsidRPr="00590D4D" w:rsidRDefault="00573A34" w:rsidP="004B74E2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Карандаши, гуашь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B74E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Освоение изобразительно-выразительных средств для передачи трансформации образа: рисование ветки с почками и листочками.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6A1A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130</w:t>
            </w:r>
          </w:p>
          <w:p w:rsidR="00573A34" w:rsidRPr="00590D4D" w:rsidRDefault="00573A34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Зеленые листочки, гуашь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B74E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Рисование выразительного, эмоционального образа жука «солнышко» (божьей коровки), на основе зеленого листика, вырезанного воспитателем. Развитие чувства цвета и формы.</w:t>
            </w:r>
          </w:p>
        </w:tc>
      </w:tr>
      <w:tr w:rsidR="00C70A6D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70A6D" w:rsidRPr="00590D4D" w:rsidRDefault="00C70A6D" w:rsidP="00C5306C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A6D" w:rsidRPr="00590D4D" w:rsidRDefault="00C70A6D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70A6D" w:rsidRPr="00590D4D" w:rsidRDefault="00C70A6D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A6D" w:rsidRPr="00590D4D" w:rsidRDefault="00C70A6D" w:rsidP="004B74E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«Катится колобок по</w:t>
            </w:r>
          </w:p>
          <w:p w:rsidR="00C70A6D" w:rsidRPr="00590D4D" w:rsidRDefault="00C70A6D" w:rsidP="004B74E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дорожке»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590D4D" w:rsidRDefault="00C70A6D" w:rsidP="004B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Стр.86</w:t>
            </w:r>
          </w:p>
          <w:p w:rsidR="00C70A6D" w:rsidRPr="00590D4D" w:rsidRDefault="00C70A6D" w:rsidP="004B74E2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Гуашь или карандаши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590D4D" w:rsidRDefault="00C70A6D" w:rsidP="004B74E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Рисование по сюжету сказки «Колобок». Создание образа колобка на основе круга или овала, петляющей дорожки - на основе волнистой линии с петлями. Самостоятельное использование таких выразительных средств, как линия, форма, цвет.</w:t>
            </w:r>
          </w:p>
        </w:tc>
      </w:tr>
      <w:tr w:rsidR="00C70A6D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0A6D" w:rsidRPr="00590D4D" w:rsidRDefault="00C70A6D" w:rsidP="002446BB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A6D" w:rsidRPr="00590D4D" w:rsidRDefault="00C70A6D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70A6D" w:rsidRPr="00590D4D" w:rsidRDefault="00C70A6D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A6D" w:rsidRPr="00590D4D" w:rsidRDefault="00C70A6D" w:rsidP="003746F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««Цыплята и</w:t>
            </w:r>
          </w:p>
          <w:p w:rsidR="00C70A6D" w:rsidRPr="00590D4D" w:rsidRDefault="00C70A6D" w:rsidP="003746F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одуванчики»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590D4D" w:rsidRDefault="00C70A6D" w:rsidP="0037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140</w:t>
            </w:r>
          </w:p>
          <w:p w:rsidR="00C70A6D" w:rsidRPr="00590D4D" w:rsidRDefault="00C70A6D" w:rsidP="003746FA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Гуашь, ватные палочки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590D4D" w:rsidRDefault="00C70A6D" w:rsidP="003746F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Создание монохромной композиции на  цветном фоне. Рисование цыплят и одуванчиков нетрадиционными способами (пальчиками, ватными палочками, тряпочкой). Создание условий для экспериментирования с художественными материалами. Воспитание интереса к природе и отражению представлений (впечатлений) в доступной изобразительной деятельности.</w:t>
            </w:r>
          </w:p>
        </w:tc>
      </w:tr>
      <w:tr w:rsidR="00C70A6D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0A6D" w:rsidRPr="00590D4D" w:rsidRDefault="00C70A6D" w:rsidP="002446BB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590D4D" w:rsidRDefault="00C70A6D" w:rsidP="002446B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A6D" w:rsidRPr="00590D4D" w:rsidRDefault="00C70A6D" w:rsidP="003746F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«В некотором царстве»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590D4D" w:rsidRDefault="00C70A6D" w:rsidP="0037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 142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590D4D" w:rsidRDefault="00C70A6D" w:rsidP="003746F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Рисование по мотивам сказок. Самостоятельный выбор темы, образов сказочных героев и средств художественно-образной выразительности</w:t>
            </w:r>
          </w:p>
        </w:tc>
      </w:tr>
    </w:tbl>
    <w:p w:rsidR="002446BB" w:rsidRPr="00590D4D" w:rsidRDefault="002446BB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</w:pPr>
    </w:p>
    <w:p w:rsidR="00283A6F" w:rsidRPr="00590D4D" w:rsidRDefault="00283A6F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</w:pPr>
    </w:p>
    <w:p w:rsidR="00283A6F" w:rsidRPr="00590D4D" w:rsidRDefault="00283A6F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</w:pPr>
    </w:p>
    <w:p w:rsidR="00283A6F" w:rsidRPr="00590D4D" w:rsidRDefault="00283A6F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</w:pPr>
    </w:p>
    <w:p w:rsidR="00283A6F" w:rsidRPr="00590D4D" w:rsidRDefault="00283A6F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</w:pPr>
    </w:p>
    <w:p w:rsidR="00283A6F" w:rsidRPr="00590D4D" w:rsidRDefault="00283A6F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</w:pPr>
    </w:p>
    <w:p w:rsidR="00283A6F" w:rsidRPr="00590D4D" w:rsidRDefault="00283A6F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</w:pPr>
    </w:p>
    <w:p w:rsidR="006A1A5D" w:rsidRPr="00590D4D" w:rsidRDefault="006A1A5D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  <w:sectPr w:rsidR="006A1A5D" w:rsidRPr="00590D4D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6A1A5D" w:rsidRPr="00590D4D" w:rsidRDefault="006A1A5D" w:rsidP="006A1A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Образовательная область "Художественно-эстетическое развитие"</w:t>
      </w:r>
    </w:p>
    <w:p w:rsidR="006A1A5D" w:rsidRPr="00590D4D" w:rsidRDefault="006A1A5D" w:rsidP="006A1A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Календарно - тематический план</w:t>
      </w:r>
    </w:p>
    <w:p w:rsidR="006A1A5D" w:rsidRPr="00590D4D" w:rsidRDefault="006A1A5D" w:rsidP="006A1A5D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90D4D">
        <w:rPr>
          <w:rFonts w:ascii="Times New Roman" w:eastAsiaTheme="majorEastAsia" w:hAnsi="Times New Roman" w:cs="Times New Roman"/>
          <w:b/>
          <w:bCs/>
          <w:sz w:val="28"/>
          <w:szCs w:val="28"/>
        </w:rPr>
        <w:t>«Аппликация»</w:t>
      </w:r>
    </w:p>
    <w:p w:rsidR="006A1A5D" w:rsidRPr="00590D4D" w:rsidRDefault="006A1A5D" w:rsidP="006A1A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Вторая младшая группа 3-4 года</w:t>
      </w:r>
    </w:p>
    <w:p w:rsidR="007A357E" w:rsidRPr="006E2A7D" w:rsidRDefault="006A1A5D" w:rsidP="006E2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18 часов</w:t>
      </w:r>
      <w:r w:rsidR="00C70A6D" w:rsidRPr="00590D4D">
        <w:rPr>
          <w:rFonts w:ascii="Times New Roman" w:hAnsi="Times New Roman" w:cs="Times New Roman"/>
          <w:sz w:val="28"/>
          <w:szCs w:val="28"/>
        </w:rPr>
        <w:t xml:space="preserve"> (Рисование 19 часов)</w:t>
      </w:r>
    </w:p>
    <w:p w:rsidR="007A357E" w:rsidRPr="00590D4D" w:rsidRDefault="007A357E" w:rsidP="007A357E">
      <w:pPr>
        <w:tabs>
          <w:tab w:val="left" w:pos="3935"/>
        </w:tabs>
        <w:ind w:left="7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>1. И.А. Лыкова «Изобразительная деятельность в детском саду. Младшая группа»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1659"/>
        <w:gridCol w:w="3018"/>
        <w:gridCol w:w="2126"/>
        <w:gridCol w:w="7513"/>
      </w:tblGrid>
      <w:tr w:rsidR="00573A34" w:rsidRPr="00590D4D" w:rsidTr="00573A34">
        <w:trPr>
          <w:cantSplit/>
          <w:trHeight w:val="9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3A34" w:rsidRPr="00590D4D" w:rsidRDefault="00573A34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Предметно- пространственная развивающая среда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590D4D" w:rsidRDefault="00573A34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«Шарики</w:t>
            </w:r>
          </w:p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воздушные,</w:t>
            </w:r>
          </w:p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ветерку</w:t>
            </w:r>
          </w:p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послушные»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20</w:t>
            </w:r>
          </w:p>
          <w:p w:rsidR="00573A34" w:rsidRPr="00590D4D" w:rsidRDefault="00573A34" w:rsidP="008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Клей, готовые круги, овалы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Создание аппликативных картинок: ритмичное раскладывание готовых форм (одинаковых по размеру, но разных по цвету) и аккуратное наклеивание на цветной фон. Развитие чувства формы и ритма.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«Яблоко с листочком»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24</w:t>
            </w:r>
          </w:p>
          <w:p w:rsidR="00573A34" w:rsidRPr="00590D4D" w:rsidRDefault="00573A34" w:rsidP="008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Готовые силуэты яблок, листочков, клей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E858C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Создание предметных аппликативных картинок из 2-3 элементов (яблоко и 1-2 листочка): составление композиции из готовых (разнородных) элементов на фоне и поочерёдное наклеивание деталей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890C5B">
            <w:pPr>
              <w:pStyle w:val="af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«Выросла репка - большая- пребольшая»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34</w:t>
            </w:r>
          </w:p>
          <w:p w:rsidR="00573A34" w:rsidRPr="00590D4D" w:rsidRDefault="00573A34" w:rsidP="00890C5B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Силуэт репки, бумага ярко желтого цвета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E858C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Наклеивание готовой формы (репки) и дополнение самостоятельно подготовленными элементами (листьями). Освоение техники обрывной аппликации.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40</w:t>
            </w:r>
          </w:p>
          <w:p w:rsidR="00573A34" w:rsidRPr="00590D4D" w:rsidRDefault="00573A34" w:rsidP="00890C5B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Цветная бумага, клей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Создание аппликативной композиции из готовых форм (листьев) разными цветами на голубом фоне. Освоение техники обрывной аппликации (разрывание полосок бумаги на мелкие кусочки).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«Грибная полянка»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46</w:t>
            </w:r>
          </w:p>
          <w:p w:rsidR="00573A34" w:rsidRPr="00590D4D" w:rsidRDefault="00573A34" w:rsidP="00890C5B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Цветная бумага, клей. Муляжи грибов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E858C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Изготовление лесной полянки способом обрывной аппликации и изображение грибов,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193C0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Бублики-</w:t>
            </w:r>
          </w:p>
          <w:p w:rsidR="00573A34" w:rsidRPr="00590D4D" w:rsidRDefault="00573A34" w:rsidP="00193C0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баранки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78</w:t>
            </w:r>
          </w:p>
          <w:p w:rsidR="00573A34" w:rsidRPr="00590D4D" w:rsidRDefault="00573A34" w:rsidP="00890C5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Бумажные кольца желтого цвета, нить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Наклеивание готовых форм - колец разного размера - в соответствии с замыслом («нанизывание» бубликов-баранок на связку). Нанесение клея по окружности. Воспитание аккуратности, уверенности, самостоятельности.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3A34" w:rsidRPr="00590D4D" w:rsidRDefault="00573A34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E858C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«Волшебные</w:t>
            </w:r>
          </w:p>
          <w:p w:rsidR="00573A34" w:rsidRPr="00590D4D" w:rsidRDefault="00573A34" w:rsidP="00E858C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снежинки»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Стр.62</w:t>
            </w:r>
          </w:p>
          <w:p w:rsidR="00573A34" w:rsidRPr="00590D4D" w:rsidRDefault="00573A34" w:rsidP="00890C5B">
            <w:pPr>
              <w:rPr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Бумажные формы темного цвета, полоски бумаги, клей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E858C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Наклеивание шестилучевых снежинок из трёх полосок бумаги с учётом исходной формы (круг, шестигранник), дорисовывание узоров фломастерами или красками (по выбору детей).</w:t>
            </w:r>
          </w:p>
        </w:tc>
      </w:tr>
      <w:tr w:rsidR="00573A34" w:rsidRPr="00590D4D" w:rsidTr="00573A34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193C0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«Праздничная елочка»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74</w:t>
            </w:r>
          </w:p>
          <w:p w:rsidR="00573A34" w:rsidRPr="00590D4D" w:rsidRDefault="00573A34" w:rsidP="00890C5B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Заготовки из бумаги, ватные палочки, штампики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Создание образа новогодней ёлки из 3-5 готовых форм (треугольников, трапеций); украшение ёлки цветными «игрушками» и «гирляндами» (способом примакивания и тычка). Экспериментирование с художественными инструментами (кисти разного размера, ватные палочки, штампики) и материалами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73A34" w:rsidRPr="00590D4D" w:rsidRDefault="00573A34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97218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«Лоскутное</w:t>
            </w:r>
          </w:p>
          <w:p w:rsidR="00573A34" w:rsidRPr="00590D4D" w:rsidRDefault="00573A34" w:rsidP="0097218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одеяло»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72</w:t>
            </w:r>
          </w:p>
          <w:p w:rsidR="00573A34" w:rsidRPr="00590D4D" w:rsidRDefault="00573A34" w:rsidP="00890C5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Бумажная основа, фантики, клей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97218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Создание образа лоскутного одеяла из красивых фантиков: наклеивание фантиков на основу (2x2 или 3x3) и составление коллективной композиции из индивидуальных работ. Освоение понятия «часть и целое».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«За синими морями, за высокими горами»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3A34" w:rsidRPr="00590D4D" w:rsidRDefault="00573A34" w:rsidP="0089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Стр.90</w:t>
            </w:r>
          </w:p>
          <w:p w:rsidR="00573A34" w:rsidRPr="00590D4D" w:rsidRDefault="00573A34" w:rsidP="00890C5B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Цветная бумага, клей</w:t>
            </w:r>
          </w:p>
          <w:p w:rsidR="00573A34" w:rsidRPr="00590D4D" w:rsidRDefault="00573A34" w:rsidP="00890C5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Создание образов сказочных атрибутов - синего моря и высоких гор. Освоение техники обрывной аппликации: разрывание бумаги на кусочки и полоски, сминание, наклеивание в соответствии с замыслом.</w:t>
            </w:r>
          </w:p>
        </w:tc>
      </w:tr>
      <w:tr w:rsidR="00573A34" w:rsidRPr="00590D4D" w:rsidTr="00573A34">
        <w:trPr>
          <w:cantSplit/>
          <w:trHeight w:val="1134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EA3FB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«Флажки такие разные»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EA3FB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132</w:t>
            </w:r>
          </w:p>
          <w:p w:rsidR="00573A34" w:rsidRPr="00590D4D" w:rsidRDefault="00573A34" w:rsidP="00EA3FB9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Цв. бумага, лента, клей</w:t>
            </w:r>
          </w:p>
          <w:p w:rsidR="00573A34" w:rsidRPr="00590D4D" w:rsidRDefault="00573A34" w:rsidP="00890C5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Составление линейной композиции из флажков, чередующихся по цвету и/или форме. Оформление флажков декоративными элементами. Развитие чувства формы и ритма.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«Танк»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EA3FB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предстоящем празднике «День защитника Отечества» (23февраля); Формировать умения работать с клеем и бумагой</w:t>
            </w:r>
          </w:p>
          <w:p w:rsidR="00573A34" w:rsidRPr="00590D4D" w:rsidRDefault="00573A34" w:rsidP="00EA3FB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73A34" w:rsidRPr="00590D4D" w:rsidRDefault="00573A34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97218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«Букет</w:t>
            </w:r>
          </w:p>
          <w:p w:rsidR="00573A34" w:rsidRPr="00590D4D" w:rsidRDefault="00573A34" w:rsidP="0097218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цветов для мамочки»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104</w:t>
            </w:r>
          </w:p>
          <w:p w:rsidR="00573A34" w:rsidRPr="00590D4D" w:rsidRDefault="00573A34" w:rsidP="00890C5B">
            <w:pPr>
              <w:rPr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Силуэт букетов, вазы, клей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97218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Создание красивых композиций: выбор и наклеивание вазы (из фактурной бумаги) и составление букета из бумажных цветов. Развитие чувства цвета и формы.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«Сосульки – плаксы»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110</w:t>
            </w:r>
          </w:p>
          <w:p w:rsidR="00573A34" w:rsidRPr="00590D4D" w:rsidRDefault="00573A34" w:rsidP="00890C5B">
            <w:pPr>
              <w:rPr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Листы белого и голубого цвета, клей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Создание изображений в форме вытянутого треугольника. Сочетание изобразительных техник: обрывная аппликация, рисование красками и карандашами. Воспитание интереса к рисованию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2B646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«Неваляшка</w:t>
            </w:r>
          </w:p>
          <w:p w:rsidR="00573A34" w:rsidRPr="00590D4D" w:rsidRDefault="00573A34" w:rsidP="002B646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танцует»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114</w:t>
            </w:r>
          </w:p>
          <w:p w:rsidR="00573A34" w:rsidRPr="00590D4D" w:rsidRDefault="00573A34" w:rsidP="00890C5B">
            <w:pPr>
              <w:rPr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Круги двух размеров, клей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3C01A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Изображение неваляшки в движении (в наклонном положении). Сочетание материалов и способов создания образа. Развитие чувства формы и ритма.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«Ходит в небе солнышко»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116</w:t>
            </w:r>
          </w:p>
          <w:p w:rsidR="00573A34" w:rsidRPr="00590D4D" w:rsidRDefault="00573A34" w:rsidP="00890C5B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Цветная бумага, салфетки, клей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Составление образа солнца из большого круга и 7-10 лучей (полосок, треугольников, трапеций, кругов, завитков - по выбору детей). Развитие чувства формы и ритма.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FF247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«Колобок на окошке»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Стр.84</w:t>
            </w:r>
          </w:p>
          <w:p w:rsidR="00573A34" w:rsidRPr="00590D4D" w:rsidRDefault="00573A34" w:rsidP="00890C5B">
            <w:pPr>
              <w:rPr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Формы колобка, окошка, полоски бумаги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Создание образа колобка: наклеивание готовой формы и дорисовывание деталей фломастерами. Оформление окошка - рисование занавесок, наклеивание декоративных элементов на ставенки.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3C01A2">
            <w:pPr>
              <w:pStyle w:val="af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«Ручеёк и кораблик»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89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120</w:t>
            </w:r>
          </w:p>
          <w:p w:rsidR="00573A34" w:rsidRPr="00590D4D" w:rsidRDefault="00573A34" w:rsidP="00890C5B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Цв. бумага, клей.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3C01A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композиции из нескольких элементов разной формы (ручеёк и кораблики). Развитие чувства формы и композиции.</w:t>
            </w:r>
          </w:p>
        </w:tc>
      </w:tr>
    </w:tbl>
    <w:p w:rsidR="007A357E" w:rsidRPr="00590D4D" w:rsidRDefault="007A357E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</w:pPr>
    </w:p>
    <w:p w:rsidR="00EA3FB9" w:rsidRPr="00590D4D" w:rsidRDefault="00EA3FB9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</w:pPr>
    </w:p>
    <w:p w:rsidR="00EA3FB9" w:rsidRPr="00590D4D" w:rsidRDefault="00EA3FB9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</w:pPr>
    </w:p>
    <w:p w:rsidR="00EA3FB9" w:rsidRPr="00590D4D" w:rsidRDefault="00EA3FB9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</w:pPr>
    </w:p>
    <w:p w:rsidR="00EA3FB9" w:rsidRPr="00590D4D" w:rsidRDefault="00EA3FB9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</w:pPr>
    </w:p>
    <w:p w:rsidR="00573A34" w:rsidRPr="00590D4D" w:rsidRDefault="00573A34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  <w:sectPr w:rsidR="00573A34" w:rsidRPr="00590D4D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EA3FB9" w:rsidRPr="00590D4D" w:rsidRDefault="00EA3FB9" w:rsidP="00EA3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Образовательная область "Художественно-эстетическое развитие"</w:t>
      </w:r>
    </w:p>
    <w:p w:rsidR="00EA3FB9" w:rsidRPr="00590D4D" w:rsidRDefault="00EA3FB9" w:rsidP="00EA3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Календарно - тематический план</w:t>
      </w:r>
    </w:p>
    <w:p w:rsidR="00EA3FB9" w:rsidRPr="00590D4D" w:rsidRDefault="00EA3FB9" w:rsidP="00EA3FB9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90D4D">
        <w:rPr>
          <w:rFonts w:ascii="Times New Roman" w:eastAsiaTheme="majorEastAsia" w:hAnsi="Times New Roman" w:cs="Times New Roman"/>
          <w:b/>
          <w:bCs/>
          <w:sz w:val="28"/>
          <w:szCs w:val="28"/>
        </w:rPr>
        <w:t>«Лепка»</w:t>
      </w:r>
    </w:p>
    <w:p w:rsidR="00EA3FB9" w:rsidRPr="00590D4D" w:rsidRDefault="00EA3FB9" w:rsidP="00EA3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Вторая младшая группа 3-4 года</w:t>
      </w:r>
    </w:p>
    <w:p w:rsidR="00EA3FB9" w:rsidRPr="006E2A7D" w:rsidRDefault="00C70A6D" w:rsidP="006E2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19</w:t>
      </w:r>
      <w:r w:rsidR="00EA3FB9" w:rsidRPr="00590D4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A3FB9" w:rsidRPr="00590D4D" w:rsidRDefault="00EA3FB9" w:rsidP="00D01082">
      <w:pPr>
        <w:tabs>
          <w:tab w:val="left" w:pos="3935"/>
        </w:tabs>
        <w:ind w:left="7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05DB7" w:rsidRPr="00590D4D">
        <w:rPr>
          <w:rFonts w:ascii="Times New Roman" w:hAnsi="Times New Roman" w:cs="Times New Roman"/>
          <w:bCs/>
          <w:sz w:val="28"/>
          <w:szCs w:val="28"/>
        </w:rPr>
        <w:t>Д.Н. Колдина.  Лепка с детьми 3-4 лет. Конспекты занятий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1559"/>
        <w:gridCol w:w="2268"/>
        <w:gridCol w:w="3402"/>
        <w:gridCol w:w="7229"/>
      </w:tblGrid>
      <w:tr w:rsidR="00573A34" w:rsidRPr="00590D4D" w:rsidTr="00573A34">
        <w:trPr>
          <w:cantSplit/>
          <w:trHeight w:val="9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3A34" w:rsidRPr="00590D4D" w:rsidRDefault="00573A34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Предметно- пространственная развивающая среда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A34" w:rsidRPr="00590D4D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590D4D" w:rsidRDefault="00573A34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Мячик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8</w:t>
            </w:r>
          </w:p>
          <w:p w:rsidR="00573A34" w:rsidRPr="00590D4D" w:rsidRDefault="00573A34" w:rsidP="004159A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Пластилин,</w:t>
            </w:r>
          </w:p>
          <w:p w:rsidR="00573A34" w:rsidRPr="00590D4D" w:rsidRDefault="006E2A7D" w:rsidP="004159A7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доски, клеенки (</w:t>
            </w:r>
            <w:r w:rsidR="00573A34"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на каждого ребенка), </w:t>
            </w:r>
            <w:r w:rsidR="00573A34" w:rsidRPr="00590D4D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05DB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к лепке из пластилина. Познакомить со свойствами пластилина. Учить раскатывать шар из пластилина и украшать вылепленное изделие дополнительным материалом.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842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Картошка в мешке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842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8</w:t>
            </w:r>
          </w:p>
          <w:p w:rsidR="00573A34" w:rsidRPr="00590D4D" w:rsidRDefault="00573A34" w:rsidP="007308AE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Пластилин, доски, клеенки ( на каждого ребенка), </w:t>
            </w:r>
            <w:r w:rsidRPr="00590D4D">
              <w:rPr>
                <w:rFonts w:ascii="Times New Roman" w:hAnsi="Times New Roman" w:cs="Times New Roman"/>
                <w:b/>
                <w:sz w:val="28"/>
                <w:szCs w:val="28"/>
              </w:rPr>
              <w:t>овощи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842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детей скатывать маленькие шарики из пластилина между ладоней и расплющивать их сверху пальцем на картоне. Развивать тактильные ощущения.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5842A6">
            <w:pPr>
              <w:pStyle w:val="af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Миска с вишенками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B9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9</w:t>
            </w:r>
          </w:p>
          <w:p w:rsidR="00573A34" w:rsidRPr="00590D4D" w:rsidRDefault="006E2A7D" w:rsidP="007308AE">
            <w:pPr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доски, клеенки (</w:t>
            </w:r>
            <w:r w:rsidR="00573A34"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на каждого ребенка), </w:t>
            </w:r>
            <w:r w:rsidR="00573A34" w:rsidRPr="00590D4D">
              <w:rPr>
                <w:rFonts w:ascii="Times New Roman" w:hAnsi="Times New Roman" w:cs="Times New Roman"/>
                <w:b/>
                <w:sz w:val="28"/>
                <w:szCs w:val="28"/>
              </w:rPr>
              <w:t>коротенькие веточки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B970B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скатывать из пластилина маленькие шарики, втыкать в них палочки. Учить лепить полые предметы, используя приемы вдавливания и прищипывания. Познакомить с ягодами и их названиями.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842A6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B970B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Грибная поляна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F8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10</w:t>
            </w:r>
          </w:p>
          <w:p w:rsidR="00573A34" w:rsidRPr="00590D4D" w:rsidRDefault="006E2A7D" w:rsidP="007308AE">
            <w:pPr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доски, клеенки (</w:t>
            </w:r>
            <w:r w:rsidR="00573A34"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на каждого ребенка), </w:t>
            </w:r>
            <w:r w:rsidR="00573A34" w:rsidRPr="00590D4D">
              <w:rPr>
                <w:rFonts w:ascii="Times New Roman" w:hAnsi="Times New Roman" w:cs="Times New Roman"/>
                <w:b/>
                <w:sz w:val="28"/>
                <w:szCs w:val="28"/>
              </w:rPr>
              <w:t>скорлупа от фисташек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B970B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детей раскатывать из маленьких шариков пластилина столбики и соединять их с дополнительным материалом.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Листья на дереве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61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10</w:t>
            </w:r>
          </w:p>
          <w:p w:rsidR="00573A34" w:rsidRPr="00590D4D" w:rsidRDefault="006E2A7D" w:rsidP="007308AE">
            <w:pPr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Пластилин, доски, клеенки ( </w:t>
            </w:r>
            <w:r w:rsidR="00573A34"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а каждого ребенка), </w:t>
            </w:r>
            <w:r w:rsidR="00573A34" w:rsidRPr="00590D4D">
              <w:rPr>
                <w:rFonts w:ascii="Times New Roman" w:hAnsi="Times New Roman" w:cs="Times New Roman"/>
                <w:b/>
                <w:sz w:val="28"/>
                <w:szCs w:val="28"/>
              </w:rPr>
              <w:t>картонное дерево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842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скатывать маленькие разноцветные шарики из пластилина и расплющивать их пальцем сверху.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842A6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Солнышко лучистое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61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11</w:t>
            </w:r>
          </w:p>
          <w:p w:rsidR="00573A34" w:rsidRPr="00590D4D" w:rsidRDefault="006E2A7D" w:rsidP="007308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доски, клеенки (</w:t>
            </w:r>
            <w:r w:rsidR="00573A34" w:rsidRPr="00590D4D">
              <w:rPr>
                <w:rFonts w:ascii="Times New Roman" w:hAnsi="Times New Roman" w:cs="Times New Roman"/>
                <w:sz w:val="28"/>
                <w:szCs w:val="28"/>
              </w:rPr>
              <w:t>на каждого ребенка)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842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наносить пластилин на поверхность, сплющивать шар ладошкой. Учить осознанно переключать внимание. Закреплять умение анализировать содержание сказки.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3A34" w:rsidRPr="00590D4D" w:rsidRDefault="00573A34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Варежки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61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12</w:t>
            </w:r>
          </w:p>
          <w:p w:rsidR="00573A34" w:rsidRPr="00590D4D" w:rsidRDefault="00573A34" w:rsidP="0061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Пластилин,</w:t>
            </w:r>
          </w:p>
          <w:p w:rsidR="00573A34" w:rsidRPr="00590D4D" w:rsidRDefault="00573A34" w:rsidP="006108E8">
            <w:pPr>
              <w:rPr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доски, клеенки ( на каждого ребенка), </w:t>
            </w:r>
            <w:r w:rsidRPr="00590D4D">
              <w:rPr>
                <w:rFonts w:ascii="Times New Roman" w:hAnsi="Times New Roman" w:cs="Times New Roman"/>
                <w:b/>
                <w:sz w:val="28"/>
                <w:szCs w:val="28"/>
              </w:rPr>
              <w:t>шаблоны варежек из бел.картона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6214C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наносить пластилин на поверхность. Учить самостоятельно украшать изделие. </w:t>
            </w:r>
          </w:p>
        </w:tc>
      </w:tr>
      <w:tr w:rsidR="00573A34" w:rsidRPr="00590D4D" w:rsidTr="00573A34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Елочный шарик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61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14</w:t>
            </w:r>
          </w:p>
          <w:p w:rsidR="00573A34" w:rsidRPr="00590D4D" w:rsidRDefault="00573A34" w:rsidP="007308AE">
            <w:pPr>
              <w:rPr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Пластилин, доски, клеенки ( на каждого ребенка),</w:t>
            </w:r>
            <w:r w:rsidR="006E2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D4D">
              <w:rPr>
                <w:rFonts w:ascii="Times New Roman" w:hAnsi="Times New Roman" w:cs="Times New Roman"/>
                <w:b/>
                <w:sz w:val="28"/>
                <w:szCs w:val="28"/>
              </w:rPr>
              <w:t>капсулы киндер-сюрпризов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6214C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украшать объемное изделие маленькими пластилиновыми шариками. 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73A34" w:rsidRPr="00590D4D" w:rsidRDefault="00573A34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61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14</w:t>
            </w:r>
          </w:p>
          <w:p w:rsidR="00573A34" w:rsidRPr="00590D4D" w:rsidRDefault="00573A34" w:rsidP="007308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Пластилин, доски, клеенки ( на каждого ребенка),</w:t>
            </w:r>
            <w:r w:rsidR="006E2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D4D">
              <w:rPr>
                <w:rFonts w:ascii="Times New Roman" w:hAnsi="Times New Roman" w:cs="Times New Roman"/>
                <w:b/>
                <w:sz w:val="28"/>
                <w:szCs w:val="28"/>
              </w:rPr>
              <w:t>крышечки от пузырьков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6214C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лепить предметы, состоящие из двух шариков. Закреплять умение доводить изделие до нужного образа с помощью дополнительного материала. 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842A6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Миски трех медведей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3A34" w:rsidRPr="00590D4D" w:rsidRDefault="00573A34" w:rsidP="0061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13</w:t>
            </w:r>
          </w:p>
          <w:p w:rsidR="00573A34" w:rsidRPr="00590D4D" w:rsidRDefault="00573A34" w:rsidP="007308AE">
            <w:pPr>
              <w:rPr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Пластилин, доски, клеенки ( на каждого ребенка)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6214C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сплющивать шарик, скатанный из глины, между ладоней и делать пальцем углубление в середине сплющенного комочка. </w:t>
            </w:r>
          </w:p>
        </w:tc>
      </w:tr>
      <w:tr w:rsidR="00573A34" w:rsidRPr="00590D4D" w:rsidTr="00573A34">
        <w:trPr>
          <w:cantSplit/>
          <w:trHeight w:val="1134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6108E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17</w:t>
            </w:r>
          </w:p>
          <w:p w:rsidR="00573A34" w:rsidRPr="00590D4D" w:rsidRDefault="006E2A7D" w:rsidP="007308AE">
            <w:pPr>
              <w:pStyle w:val="af0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доски, клеенки (</w:t>
            </w:r>
            <w:r w:rsidR="00573A34" w:rsidRPr="00590D4D">
              <w:rPr>
                <w:rFonts w:ascii="Times New Roman" w:hAnsi="Times New Roman" w:cs="Times New Roman"/>
                <w:sz w:val="28"/>
                <w:szCs w:val="28"/>
              </w:rPr>
              <w:t>на каждого ребенка)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842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детей лепить предметы овальной формы, прищипывать детали и украшать изделие с помощью заостренной палочки. Развивать внимание. Закреплять умение различать цвета.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842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Машинка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6108E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19</w:t>
            </w:r>
          </w:p>
          <w:p w:rsidR="00573A34" w:rsidRPr="00590D4D" w:rsidRDefault="006E2A7D" w:rsidP="007308AE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доски, клеенки (</w:t>
            </w:r>
            <w:r w:rsidR="00573A34" w:rsidRPr="00590D4D">
              <w:rPr>
                <w:rFonts w:ascii="Times New Roman" w:hAnsi="Times New Roman" w:cs="Times New Roman"/>
                <w:sz w:val="28"/>
                <w:szCs w:val="28"/>
              </w:rPr>
              <w:t>на каждого ребенка)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842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лепить из пластилина предметы, состоящие из нескольких частей. Развивать речь, мышление.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73A34" w:rsidRPr="00590D4D" w:rsidRDefault="00573A34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Бабочка на цветке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61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20</w:t>
            </w:r>
          </w:p>
          <w:p w:rsidR="00573A34" w:rsidRPr="00590D4D" w:rsidRDefault="00573A34" w:rsidP="007308AE">
            <w:pPr>
              <w:rPr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Пластилин, доски, клеенки ( на каждого ребенка), </w:t>
            </w:r>
            <w:r w:rsidRPr="00590D4D">
              <w:rPr>
                <w:rFonts w:ascii="Times New Roman" w:hAnsi="Times New Roman" w:cs="Times New Roman"/>
                <w:b/>
                <w:sz w:val="28"/>
                <w:szCs w:val="28"/>
              </w:rPr>
              <w:t>ракушки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AB7B3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наносить пластилин на поверхность тонким слоем. Учить составлять сюжетную композицию из ракушек. 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Кактус в горшке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73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20</w:t>
            </w:r>
          </w:p>
          <w:p w:rsidR="00573A34" w:rsidRPr="00590D4D" w:rsidRDefault="00573A34" w:rsidP="0073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Пластилин,</w:t>
            </w:r>
          </w:p>
          <w:p w:rsidR="00573A34" w:rsidRPr="00590D4D" w:rsidRDefault="006E2A7D" w:rsidP="007308AE">
            <w:pPr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доски, клеенки (</w:t>
            </w:r>
            <w:r w:rsidR="00573A34"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на каждого ребенка), </w:t>
            </w:r>
            <w:r w:rsidR="00573A34" w:rsidRPr="00590D4D">
              <w:rPr>
                <w:rFonts w:ascii="Times New Roman" w:hAnsi="Times New Roman" w:cs="Times New Roman"/>
                <w:b/>
                <w:sz w:val="28"/>
                <w:szCs w:val="28"/>
              </w:rPr>
              <w:t>еловые иголки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842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Закреплять умение доводить изделие до нужного образа с помощью природного материала. Познакомить детей с комнатным растением – кактусом.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Возвращение уток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73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21</w:t>
            </w:r>
          </w:p>
          <w:p w:rsidR="00573A34" w:rsidRPr="00590D4D" w:rsidRDefault="00573A34" w:rsidP="007308AE">
            <w:pPr>
              <w:rPr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Пластилин, доски, клеенки ( на каждого ребенка),</w:t>
            </w:r>
            <w:r w:rsidR="006E2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D4D">
              <w:rPr>
                <w:rFonts w:ascii="Times New Roman" w:hAnsi="Times New Roman" w:cs="Times New Roman"/>
                <w:b/>
                <w:sz w:val="28"/>
                <w:szCs w:val="28"/>
              </w:rPr>
              <w:t>желудь, перышко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842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детей сочетать в поделке природный материал и пластилин. Воспитывать интерес к литературным произведениям.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Пасхальное яйцо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73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22</w:t>
            </w:r>
          </w:p>
          <w:p w:rsidR="00573A34" w:rsidRPr="00590D4D" w:rsidRDefault="00573A34" w:rsidP="007308AE">
            <w:pPr>
              <w:rPr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Пластилин, доски, клеенки ( на каждого ребенка),</w:t>
            </w:r>
            <w:r w:rsidR="006E2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D4D">
              <w:rPr>
                <w:rFonts w:ascii="Times New Roman" w:hAnsi="Times New Roman" w:cs="Times New Roman"/>
                <w:b/>
                <w:sz w:val="28"/>
                <w:szCs w:val="28"/>
              </w:rPr>
              <w:t>вырезанное из картона яйцо, горох, фасоль, рис.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5842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наносить пластилин на поверхность и украшать изделие. Развивать речь и мышление.</w:t>
            </w:r>
          </w:p>
        </w:tc>
      </w:tr>
      <w:tr w:rsidR="00C70A6D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70A6D" w:rsidRPr="00590D4D" w:rsidRDefault="00C70A6D" w:rsidP="007308A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A6D" w:rsidRPr="00590D4D" w:rsidRDefault="00C70A6D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70A6D" w:rsidRPr="00590D4D" w:rsidRDefault="00C70A6D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A6D" w:rsidRPr="00590D4D" w:rsidRDefault="00C70A6D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A6D" w:rsidRPr="00590D4D" w:rsidRDefault="00C70A6D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A6D" w:rsidRPr="00590D4D" w:rsidRDefault="00C70A6D" w:rsidP="005842A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Грядки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590D4D" w:rsidRDefault="00C70A6D" w:rsidP="0073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23</w:t>
            </w:r>
          </w:p>
          <w:p w:rsidR="00C70A6D" w:rsidRPr="00590D4D" w:rsidRDefault="006E2A7D" w:rsidP="007308AE">
            <w:pPr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доски, клеенки (</w:t>
            </w:r>
            <w:r w:rsidR="00C70A6D" w:rsidRPr="00590D4D">
              <w:rPr>
                <w:rFonts w:ascii="Times New Roman" w:hAnsi="Times New Roman" w:cs="Times New Roman"/>
                <w:sz w:val="28"/>
                <w:szCs w:val="28"/>
              </w:rPr>
              <w:t>на каждого ребенка)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590D4D" w:rsidRDefault="00C70A6D" w:rsidP="005842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детей сплющивать скатанные из пластилина столбики между ладоней. Закреплять умение доводить изделие до нужного образа с помощью природного материала.</w:t>
            </w:r>
          </w:p>
        </w:tc>
      </w:tr>
      <w:tr w:rsidR="00C70A6D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0A6D" w:rsidRPr="00590D4D" w:rsidRDefault="00C70A6D" w:rsidP="005842A6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A6D" w:rsidRPr="00590D4D" w:rsidRDefault="00C70A6D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70A6D" w:rsidRPr="00590D4D" w:rsidRDefault="00C70A6D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A6D" w:rsidRPr="00590D4D" w:rsidRDefault="00C70A6D" w:rsidP="00AB7B3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Свободная тема. «День рождения куклы Даши»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590D4D" w:rsidRDefault="00C70A6D" w:rsidP="0073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23</w:t>
            </w:r>
          </w:p>
          <w:p w:rsidR="00C70A6D" w:rsidRPr="00590D4D" w:rsidRDefault="00C70A6D" w:rsidP="007308AE">
            <w:pPr>
              <w:rPr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Пластилин, доски, клеенк</w:t>
            </w:r>
            <w:r w:rsidR="006E2A7D"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 каждого ребенка)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590D4D" w:rsidRDefault="00C70A6D" w:rsidP="005842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Учить детей лепить из пластилина предмет по собственному замыслу. Развивать доброжелательное отношение к окружающим.</w:t>
            </w:r>
          </w:p>
        </w:tc>
      </w:tr>
      <w:tr w:rsidR="00C70A6D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0A6D" w:rsidRPr="00590D4D" w:rsidRDefault="00C70A6D" w:rsidP="005842A6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590D4D" w:rsidRDefault="00C70A6D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A6D" w:rsidRPr="00590D4D" w:rsidRDefault="00C70A6D" w:rsidP="00AB7B3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Птенчики в гнезде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590D4D" w:rsidRDefault="00C70A6D" w:rsidP="0073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1. Стр.  26 </w:t>
            </w:r>
          </w:p>
          <w:p w:rsidR="00C70A6D" w:rsidRPr="00590D4D" w:rsidRDefault="006E2A7D" w:rsidP="0073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доски, клеенки (</w:t>
            </w:r>
            <w:r w:rsidR="00C70A6D" w:rsidRPr="00590D4D">
              <w:rPr>
                <w:rFonts w:ascii="Times New Roman" w:hAnsi="Times New Roman" w:cs="Times New Roman"/>
                <w:sz w:val="28"/>
                <w:szCs w:val="28"/>
              </w:rPr>
              <w:t>на каждого ребенка)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590D4D" w:rsidRDefault="00C70A6D" w:rsidP="005842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Моделирование гнёздышка: раскатывание</w:t>
            </w:r>
            <w:r w:rsidR="00C94106"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шарика, сплющивание в диск, вдавливание, прищипывание. Лепка птенчиков по размеру гнёздышка.</w:t>
            </w:r>
          </w:p>
        </w:tc>
      </w:tr>
    </w:tbl>
    <w:p w:rsidR="00EA3FB9" w:rsidRPr="00590D4D" w:rsidRDefault="00EA3FB9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</w:pPr>
    </w:p>
    <w:p w:rsidR="005842A6" w:rsidRPr="00590D4D" w:rsidRDefault="005842A6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  <w:sectPr w:rsidR="005842A6" w:rsidRPr="00590D4D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5842A6" w:rsidRPr="00590D4D" w:rsidRDefault="005842A6" w:rsidP="00584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Образовательная область "Художественно-эстетическое развитие"</w:t>
      </w:r>
    </w:p>
    <w:p w:rsidR="005842A6" w:rsidRPr="00590D4D" w:rsidRDefault="005842A6" w:rsidP="00584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Календарно - тематический план</w:t>
      </w:r>
    </w:p>
    <w:p w:rsidR="005842A6" w:rsidRPr="00590D4D" w:rsidRDefault="005842A6" w:rsidP="005842A6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90D4D">
        <w:rPr>
          <w:rFonts w:ascii="Times New Roman" w:eastAsiaTheme="majorEastAsia" w:hAnsi="Times New Roman" w:cs="Times New Roman"/>
          <w:b/>
          <w:bCs/>
          <w:sz w:val="28"/>
          <w:szCs w:val="28"/>
        </w:rPr>
        <w:t>«Конструирование»</w:t>
      </w:r>
    </w:p>
    <w:p w:rsidR="005842A6" w:rsidRPr="00590D4D" w:rsidRDefault="005842A6" w:rsidP="00584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Вторая младшая группа 3-4 года</w:t>
      </w:r>
    </w:p>
    <w:p w:rsidR="005842A6" w:rsidRPr="00590D4D" w:rsidRDefault="005842A6" w:rsidP="0058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18 часов</w:t>
      </w:r>
      <w:r w:rsidR="00C70A6D" w:rsidRPr="00590D4D">
        <w:rPr>
          <w:rFonts w:ascii="Times New Roman" w:hAnsi="Times New Roman" w:cs="Times New Roman"/>
          <w:sz w:val="28"/>
          <w:szCs w:val="28"/>
        </w:rPr>
        <w:t xml:space="preserve"> (лепка 19 часов)</w:t>
      </w:r>
    </w:p>
    <w:p w:rsidR="00457784" w:rsidRPr="00590D4D" w:rsidRDefault="00457784" w:rsidP="006E2A7D">
      <w:pPr>
        <w:tabs>
          <w:tab w:val="left" w:pos="39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806" w:rsidRPr="00590D4D" w:rsidRDefault="00E0458C" w:rsidP="00E0458C">
      <w:pPr>
        <w:tabs>
          <w:tab w:val="left" w:pos="3935"/>
        </w:tabs>
        <w:ind w:left="7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>1. И.А. Лыкова. Конструирование в детском саду. Вторая младшая группа. Учебно-методическое пособие к парциальной программе «Умные пальчики».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1659"/>
        <w:gridCol w:w="3018"/>
        <w:gridCol w:w="2551"/>
        <w:gridCol w:w="7372"/>
      </w:tblGrid>
      <w:tr w:rsidR="00573A34" w:rsidRPr="00590D4D" w:rsidTr="00573A34">
        <w:trPr>
          <w:cantSplit/>
          <w:trHeight w:val="9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3A34" w:rsidRPr="00590D4D" w:rsidRDefault="00573A34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Предметно- пространственная развивающая среда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A34" w:rsidRPr="00590D4D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590D4D" w:rsidRDefault="00573A34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Вот какие разные у нас дорожки. Как узкая дорожка стала широкой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16, 20</w:t>
            </w:r>
          </w:p>
          <w:p w:rsidR="00573A34" w:rsidRPr="00590D4D" w:rsidRDefault="00573A34" w:rsidP="004159A7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3C0F0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Вызвать интерес к конструированию дорожки из кирпичиков. Обратить внимание на связь конструкций с реальными сооружениями. Напомнить способы преобразования узкой дорожки в широкую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Как дорожка превратилась в лабиринт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24</w:t>
            </w:r>
          </w:p>
          <w:p w:rsidR="00573A34" w:rsidRPr="00590D4D" w:rsidRDefault="00573A34" w:rsidP="004159A7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3C0F0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Вызвать интерес к конструированию лабиринта — дорожки с поворотами. Показать связь между линиями и постройками: прямая линия — прямая дорожка, кривая линия — кривая дорожка.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4159A7">
            <w:pPr>
              <w:pStyle w:val="af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Как на кустиках поспели ягодки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36</w:t>
            </w:r>
          </w:p>
          <w:p w:rsidR="00573A34" w:rsidRPr="00590D4D" w:rsidRDefault="00573A34" w:rsidP="004159A7">
            <w:pPr>
              <w:rPr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бумажные салфетки красного и розового, синего и голубого цвета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3C0F0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Научить скатывать шарики из бумажных салфеток и приклеивания рациональным способом.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Как в лесу возле дорожки выросли грибы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34</w:t>
            </w:r>
          </w:p>
          <w:p w:rsidR="00573A34" w:rsidRPr="00590D4D" w:rsidRDefault="00573A34" w:rsidP="004159A7">
            <w:pPr>
              <w:rPr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Бросовый материал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3C0F0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к конструированию грибов и созданию коллективной композиции «Грибная полянка».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Как облака стали тучами, и пошел дождь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44</w:t>
            </w:r>
          </w:p>
          <w:p w:rsidR="00573A34" w:rsidRPr="00590D4D" w:rsidRDefault="00573A34" w:rsidP="007B5494">
            <w:pPr>
              <w:rPr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Бум.салфетки синего, голубого, белого, зеленого,красного, желтого, розового цвета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Закрепить технику скатывания шариков (круговыми движениями) и технику раскатывания жгутика (прямыми движениями ладоней). Познакомить с новым способом — скручивание жгутика для изображения дождя и травки</w:t>
            </w:r>
          </w:p>
        </w:tc>
      </w:tr>
      <w:tr w:rsidR="00573A34" w:rsidRPr="00590D4D" w:rsidTr="00573A34">
        <w:trPr>
          <w:trHeight w:val="22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Как короткий заборчик стал длинным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48, 52</w:t>
            </w:r>
          </w:p>
          <w:p w:rsidR="00573A34" w:rsidRPr="00590D4D" w:rsidRDefault="00573A34" w:rsidP="004159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с новым способом — размещением деталей на равном расстоянии друг от друга в линейной композиции.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3A34" w:rsidRPr="00590D4D" w:rsidRDefault="00573A34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Как заборчик превратился в загородку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Стр.54</w:t>
            </w:r>
          </w:p>
          <w:p w:rsidR="00573A34" w:rsidRPr="00590D4D" w:rsidRDefault="00573A34" w:rsidP="004159A7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с новым способом конструирования заборчика — от середины в обе стороны, т.е. синхронно двумя руками.</w:t>
            </w:r>
          </w:p>
        </w:tc>
      </w:tr>
      <w:tr w:rsidR="00573A34" w:rsidRPr="00590D4D" w:rsidTr="00573A34">
        <w:trPr>
          <w:cantSplit/>
          <w:trHeight w:val="85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Вот какие разные у нас елочки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1. Стр.68</w:t>
            </w:r>
          </w:p>
          <w:p w:rsidR="00573A34" w:rsidRPr="00590D4D" w:rsidRDefault="00573A34" w:rsidP="004159A7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Вызвать интерес к конструированию елочек на плоскости из разных материалов. Уточнить общее представление о строении елки (ствол и ветки).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73A34" w:rsidRPr="00590D4D" w:rsidRDefault="00573A34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Как лесенка превратилась в горку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76</w:t>
            </w:r>
          </w:p>
          <w:p w:rsidR="00573A34" w:rsidRPr="00590D4D" w:rsidRDefault="00573A34" w:rsidP="0041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Строительный  материал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750E7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Вызвать интерес к конструированию лесенки и ее преобразованию в горку.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Как неудобная кроватка стала удобной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3A34" w:rsidRPr="00590D4D" w:rsidRDefault="00573A34" w:rsidP="0041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Стр.80</w:t>
            </w:r>
          </w:p>
          <w:p w:rsidR="00573A34" w:rsidRPr="00590D4D" w:rsidRDefault="00573A34" w:rsidP="004159A7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материал 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Расширить опыт конструирования кроватки. Учить выбирать нужное количество деталей и создавать постройку по показу педагога и по своему представлению</w:t>
            </w:r>
          </w:p>
        </w:tc>
      </w:tr>
      <w:tr w:rsidR="00573A34" w:rsidRPr="00590D4D" w:rsidTr="00573A34">
        <w:trPr>
          <w:cantSplit/>
          <w:trHeight w:val="1134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Вот какие разные у нас машинки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88</w:t>
            </w:r>
          </w:p>
          <w:p w:rsidR="00573A34" w:rsidRPr="00590D4D" w:rsidRDefault="00573A34" w:rsidP="004159A7">
            <w:pPr>
              <w:rPr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материал 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со способом создания неустойчивой конструкции из разных деталей. Учить подбирать детали для изображения основных частей машины (кабина, кузов) и конструировать по словесной инструкции.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Как мы построили гараж для машины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750E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90</w:t>
            </w:r>
          </w:p>
          <w:p w:rsidR="00573A34" w:rsidRPr="00590D4D" w:rsidRDefault="00573A34" w:rsidP="00750E7B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о назначении и строении гаража (стены, крыша, ворота). Расширять опыт создания замкнутых построек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73A34" w:rsidRPr="00590D4D" w:rsidRDefault="00573A34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Вот какие разные у нас букеты цветов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95</w:t>
            </w:r>
          </w:p>
          <w:p w:rsidR="00573A34" w:rsidRPr="00590D4D" w:rsidRDefault="00573A34" w:rsidP="004159A7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Бумажные салфетки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Закрепить технику скатывания шарика (круговыми движениями) и технику раскатывания жгутика (прямыми движениями ладоней). Продолжать освоение способа «скручивание» жгутика (двумя пальчиками).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Как морковка превратилась в сосульку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92</w:t>
            </w:r>
          </w:p>
          <w:p w:rsidR="00573A34" w:rsidRPr="00590D4D" w:rsidRDefault="00573A34" w:rsidP="004159A7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Морковь, фольга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673C4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каркасным способом конструирования. Инициировать освоение способа «оборачивание».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Как мы построили стол на четырех ножках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98</w:t>
            </w:r>
          </w:p>
          <w:p w:rsidR="00573A34" w:rsidRPr="00590D4D" w:rsidRDefault="00573A34" w:rsidP="004159A7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Познакомить со способом конструирования стола на четырех ножках. Учить выбирать нужное количество деталей и создавать постройку по объяснению.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Как опасный мостик стал безопасным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 107</w:t>
            </w:r>
          </w:p>
          <w:p w:rsidR="00573A34" w:rsidRPr="00590D4D" w:rsidRDefault="00573A34" w:rsidP="004159A7">
            <w:pPr>
              <w:rPr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Уточнить и обобщить представление о мостике как сооружении, созданном людьми для преодоления преград (рек, оврагов, больших дорог). Расширить опыт конструирования мостиков.</w:t>
            </w:r>
          </w:p>
        </w:tc>
      </w:tr>
      <w:tr w:rsidR="00573A34" w:rsidRPr="00590D4D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590D4D" w:rsidRDefault="00573A34" w:rsidP="00FF247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4577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Как мы запускаем праздничный салют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Стр.118</w:t>
            </w:r>
          </w:p>
          <w:p w:rsidR="00573A34" w:rsidRPr="00590D4D" w:rsidRDefault="006E2A7D" w:rsidP="004159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Бумажные </w:t>
            </w:r>
            <w:r w:rsidR="00573A34" w:rsidRPr="00590D4D"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Вызвать интерес к созданию коллективной композиции «Праздничный салют». Помочь подобрать способ конструирования для передачи представления о салюте: выкладывание огоньков из смятых комочков, а хвостиков из скрученных жгутиков.</w:t>
            </w:r>
          </w:p>
        </w:tc>
      </w:tr>
      <w:tr w:rsidR="00573A34" w:rsidRPr="00590D4D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73A34" w:rsidRPr="00590D4D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590D4D" w:rsidRDefault="00573A34" w:rsidP="004577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Как лодка превратилась в кораблик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5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Стр.110</w:t>
            </w:r>
          </w:p>
          <w:p w:rsidR="00573A34" w:rsidRPr="00590D4D" w:rsidRDefault="00573A34" w:rsidP="00457784">
            <w:pPr>
              <w:rPr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590D4D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Расширить опыт конструирования транспорта. Вызывать интерес к созданию лодки из кирпичиков (по показу) и ее преобразованию в кораблик(по замыслу).</w:t>
            </w:r>
          </w:p>
        </w:tc>
      </w:tr>
    </w:tbl>
    <w:p w:rsidR="003A1761" w:rsidRPr="00590D4D" w:rsidRDefault="003A1761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  <w:sectPr w:rsidR="003A1761" w:rsidRPr="00590D4D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3A1761" w:rsidRPr="00590D4D" w:rsidRDefault="003A1761" w:rsidP="003A17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Образовательная область "Физическое  развитие"</w:t>
      </w:r>
    </w:p>
    <w:p w:rsidR="003A1761" w:rsidRPr="00590D4D" w:rsidRDefault="003A1761" w:rsidP="003A17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Календарно - тематический план</w:t>
      </w:r>
    </w:p>
    <w:p w:rsidR="003A1761" w:rsidRPr="00590D4D" w:rsidRDefault="003A1761" w:rsidP="003A1761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90D4D">
        <w:rPr>
          <w:rFonts w:ascii="Times New Roman" w:eastAsiaTheme="majorEastAsia" w:hAnsi="Times New Roman" w:cs="Times New Roman"/>
          <w:b/>
          <w:bCs/>
          <w:sz w:val="28"/>
          <w:szCs w:val="28"/>
        </w:rPr>
        <w:t>«Физическая культура»</w:t>
      </w:r>
    </w:p>
    <w:p w:rsidR="003A1761" w:rsidRPr="00590D4D" w:rsidRDefault="003A1761" w:rsidP="003A17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Вторая младшая группа 3-4 года</w:t>
      </w:r>
    </w:p>
    <w:p w:rsidR="003A1761" w:rsidRPr="00590D4D" w:rsidRDefault="003A1761" w:rsidP="00670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4D">
        <w:rPr>
          <w:rFonts w:ascii="Times New Roman" w:hAnsi="Times New Roman" w:cs="Times New Roman"/>
          <w:sz w:val="28"/>
          <w:szCs w:val="28"/>
        </w:rPr>
        <w:t>74 часов</w:t>
      </w:r>
    </w:p>
    <w:p w:rsidR="003A1761" w:rsidRPr="00590D4D" w:rsidRDefault="003A1761" w:rsidP="003A1761">
      <w:pPr>
        <w:tabs>
          <w:tab w:val="left" w:pos="3935"/>
        </w:tabs>
        <w:ind w:left="7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D4D">
        <w:rPr>
          <w:rFonts w:ascii="Times New Roman" w:hAnsi="Times New Roman" w:cs="Times New Roman"/>
          <w:bCs/>
          <w:sz w:val="28"/>
          <w:szCs w:val="28"/>
        </w:rPr>
        <w:t>1. Л И. Пензулаев.  Физкультурные занятия с детьми 3-4 лет. Пособие для воспитателя..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718"/>
        <w:gridCol w:w="2669"/>
        <w:gridCol w:w="31"/>
        <w:gridCol w:w="2095"/>
        <w:gridCol w:w="65"/>
        <w:gridCol w:w="3144"/>
        <w:gridCol w:w="1611"/>
        <w:gridCol w:w="1984"/>
      </w:tblGrid>
      <w:tr w:rsidR="003A1761" w:rsidRPr="00590D4D" w:rsidTr="002B1140">
        <w:trPr>
          <w:cantSplit/>
          <w:trHeight w:val="360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3A1761" w:rsidRPr="00590D4D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18" w:type="dxa"/>
            <w:vMerge w:val="restart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</w:t>
            </w:r>
          </w:p>
        </w:tc>
      </w:tr>
      <w:tr w:rsidR="003A1761" w:rsidRPr="00590D4D" w:rsidTr="002B1140">
        <w:trPr>
          <w:cantSplit/>
          <w:trHeight w:val="1005"/>
        </w:trPr>
        <w:tc>
          <w:tcPr>
            <w:tcW w:w="1242" w:type="dxa"/>
            <w:vMerge/>
            <w:shd w:val="clear" w:color="auto" w:fill="auto"/>
            <w:textDirection w:val="btLr"/>
          </w:tcPr>
          <w:p w:rsidR="003A1761" w:rsidRPr="00590D4D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B1140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развивающие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движения</w:t>
            </w:r>
          </w:p>
        </w:tc>
        <w:tc>
          <w:tcPr>
            <w:tcW w:w="1611" w:type="dxa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(ПИ)</w:t>
            </w:r>
          </w:p>
        </w:tc>
        <w:tc>
          <w:tcPr>
            <w:tcW w:w="1984" w:type="dxa"/>
            <w:vMerge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1761" w:rsidRPr="00590D4D" w:rsidTr="002B1140">
        <w:tc>
          <w:tcPr>
            <w:tcW w:w="15559" w:type="dxa"/>
            <w:gridSpan w:val="9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3A1761" w:rsidRPr="00590D4D" w:rsidTr="002B1140">
        <w:trPr>
          <w:trHeight w:val="1782"/>
        </w:trPr>
        <w:tc>
          <w:tcPr>
            <w:tcW w:w="1242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стайкой за инструктором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«Пойдем в гости»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обычной стайкой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4" w:type="dxa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между двумя линиями (расстояние 25 см)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на всей ступне с подниманием на носки (пружинка)</w:t>
            </w:r>
          </w:p>
        </w:tc>
        <w:tc>
          <w:tcPr>
            <w:tcW w:w="1611" w:type="dxa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«Беги ко мне»</w:t>
            </w:r>
          </w:p>
        </w:tc>
        <w:tc>
          <w:tcPr>
            <w:tcW w:w="1984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стайкой за мишкой.</w:t>
            </w:r>
          </w:p>
        </w:tc>
      </w:tr>
      <w:tr w:rsidR="003A1761" w:rsidRPr="00590D4D" w:rsidTr="002B1140">
        <w:tc>
          <w:tcPr>
            <w:tcW w:w="1242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парами в стайке за инструктором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парами в стайке за инструктором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Без предметов</w:t>
            </w:r>
          </w:p>
        </w:tc>
        <w:tc>
          <w:tcPr>
            <w:tcW w:w="3144" w:type="dxa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на всей ступне с работой рук (пружинка)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«Птички»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«Птичка прячется»</w:t>
            </w:r>
          </w:p>
        </w:tc>
        <w:tc>
          <w:tcPr>
            <w:tcW w:w="1984" w:type="dxa"/>
            <w:shd w:val="clear" w:color="auto" w:fill="auto"/>
          </w:tcPr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задание «Найдем птичку».</w:t>
            </w: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761" w:rsidRPr="00590D4D" w:rsidTr="002B1140">
        <w:tc>
          <w:tcPr>
            <w:tcW w:w="1242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одному, упражнение «Во</w:t>
            </w: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рона!»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</w:t>
            </w: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мячом.</w:t>
            </w:r>
          </w:p>
        </w:tc>
        <w:tc>
          <w:tcPr>
            <w:tcW w:w="3144" w:type="dxa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1.Прокатывание мячей. 2.«Прокати и догони». 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 и воробышки».</w:t>
            </w:r>
          </w:p>
        </w:tc>
        <w:tc>
          <w:tcPr>
            <w:tcW w:w="1984" w:type="dxa"/>
            <w:shd w:val="clear" w:color="auto" w:fill="auto"/>
          </w:tcPr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одному.</w:t>
            </w: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761" w:rsidRPr="00590D4D" w:rsidTr="002B1140">
        <w:trPr>
          <w:trHeight w:val="1410"/>
        </w:trPr>
        <w:tc>
          <w:tcPr>
            <w:tcW w:w="1242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ориентировку в пространстве; умение действовать по сигналу; группироваться при лазании под шнур.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кругу с поворотом по сигналу</w:t>
            </w: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по кругу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ОРУс кубиками</w:t>
            </w:r>
          </w:p>
        </w:tc>
        <w:tc>
          <w:tcPr>
            <w:tcW w:w="3144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1.Ползание с опорой на ладони и колени под шнур</w:t>
            </w: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2.«Доползи до погремушки»</w:t>
            </w:r>
          </w:p>
        </w:tc>
        <w:tc>
          <w:tcPr>
            <w:tcW w:w="161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в домик</w:t>
            </w:r>
          </w:p>
        </w:tc>
        <w:tc>
          <w:tcPr>
            <w:tcW w:w="1984" w:type="dxa"/>
            <w:shd w:val="clear" w:color="auto" w:fill="auto"/>
          </w:tcPr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«Найдем жучка».</w:t>
            </w: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1761" w:rsidRPr="00590D4D" w:rsidRDefault="003A1761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59"/>
        <w:gridCol w:w="2669"/>
        <w:gridCol w:w="31"/>
        <w:gridCol w:w="2095"/>
        <w:gridCol w:w="65"/>
        <w:gridCol w:w="3144"/>
        <w:gridCol w:w="1611"/>
        <w:gridCol w:w="1984"/>
      </w:tblGrid>
      <w:tr w:rsidR="003A1761" w:rsidRPr="00590D4D" w:rsidTr="002B1140">
        <w:trPr>
          <w:cantSplit/>
          <w:trHeight w:val="360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3A1761" w:rsidRPr="00590D4D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</w:t>
            </w:r>
          </w:p>
        </w:tc>
      </w:tr>
      <w:tr w:rsidR="003A1761" w:rsidRPr="00590D4D" w:rsidTr="002B1140">
        <w:trPr>
          <w:cantSplit/>
          <w:trHeight w:val="1005"/>
        </w:trPr>
        <w:tc>
          <w:tcPr>
            <w:tcW w:w="1101" w:type="dxa"/>
            <w:vMerge/>
            <w:shd w:val="clear" w:color="auto" w:fill="auto"/>
            <w:textDirection w:val="btLr"/>
          </w:tcPr>
          <w:p w:rsidR="003A1761" w:rsidRPr="00590D4D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Общеразвивающие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движения</w:t>
            </w:r>
          </w:p>
        </w:tc>
        <w:tc>
          <w:tcPr>
            <w:tcW w:w="1611" w:type="dxa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(ПИ)</w:t>
            </w:r>
          </w:p>
        </w:tc>
        <w:tc>
          <w:tcPr>
            <w:tcW w:w="1984" w:type="dxa"/>
            <w:vMerge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1761" w:rsidRPr="00590D4D" w:rsidTr="002B1140">
        <w:tc>
          <w:tcPr>
            <w:tcW w:w="1101" w:type="dxa"/>
            <w:tcBorders>
              <w:top w:val="nil"/>
            </w:tcBorders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58" w:type="dxa"/>
            <w:gridSpan w:val="8"/>
            <w:tcBorders>
              <w:top w:val="nil"/>
            </w:tcBorders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3A1761" w:rsidRPr="00590D4D" w:rsidTr="002B1140">
        <w:trPr>
          <w:trHeight w:val="1633"/>
        </w:trPr>
        <w:tc>
          <w:tcPr>
            <w:tcW w:w="11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Упражнять в сохранении равновесия при ходьбе на ограни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ченной площади опоры: развивать умение приземляться на полусогну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softHyphen/>
              <w:t>тые ноги в прыжках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одному,бег в колонне по одному и врассыпную.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144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1.Равновесие «Пойдем по мостику». </w:t>
            </w:r>
          </w:p>
          <w:p w:rsidR="003A1761" w:rsidRPr="00590D4D" w:rsidRDefault="003A1761" w:rsidP="003A1761">
            <w:pPr>
              <w:spacing w:after="0" w:line="240" w:lineRule="auto"/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2.Прыжки.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«Догони мяч»</w:t>
            </w:r>
          </w:p>
        </w:tc>
        <w:tc>
          <w:tcPr>
            <w:tcW w:w="1984" w:type="dxa"/>
            <w:shd w:val="clear" w:color="auto" w:fill="auto"/>
          </w:tcPr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 с мячом в руках.</w:t>
            </w: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761" w:rsidRPr="00590D4D" w:rsidTr="002B1140">
        <w:trPr>
          <w:trHeight w:val="1304"/>
        </w:trPr>
        <w:tc>
          <w:tcPr>
            <w:tcW w:w="11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и бег по кругу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144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1.Прыжки из обруча в обруч. </w:t>
            </w:r>
          </w:p>
          <w:p w:rsidR="003A1761" w:rsidRPr="00590D4D" w:rsidRDefault="003A1761" w:rsidP="003A1761">
            <w:pPr>
              <w:spacing w:after="0" w:line="240" w:lineRule="auto"/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2.«Прокати мяч». 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«Ловкий шофер»</w:t>
            </w:r>
          </w:p>
        </w:tc>
        <w:tc>
          <w:tcPr>
            <w:tcW w:w="1984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Игровое задание «Машины поехали в гараж».</w:t>
            </w:r>
          </w:p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761" w:rsidRPr="00590D4D" w:rsidTr="002B1140">
        <w:tc>
          <w:tcPr>
            <w:tcW w:w="11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одному, врассыпную, по всему залу. По сигналу педагога: «Стрекозы» — бег, помахивая руками, как «кры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softHyphen/>
              <w:t>лышками»; переход на обычную ходьбу. На следующий сигнал: «Куз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softHyphen/>
              <w:t>нечики» — прыжки на двух ногах — «кто выше».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мячом</w:t>
            </w:r>
          </w:p>
        </w:tc>
        <w:tc>
          <w:tcPr>
            <w:tcW w:w="3144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1.Игровое упражнение «Быстрый мяч».</w:t>
            </w:r>
          </w:p>
          <w:p w:rsidR="003A1761" w:rsidRPr="00590D4D" w:rsidRDefault="003A1761" w:rsidP="003A1761">
            <w:pPr>
              <w:spacing w:after="0" w:line="240" w:lineRule="auto"/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2.Игровое упражнение «Проползи — не задень». 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«Зайка серый умывается».</w:t>
            </w:r>
          </w:p>
        </w:tc>
        <w:tc>
          <w:tcPr>
            <w:tcW w:w="1984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Игра «Найдем зайку».</w:t>
            </w:r>
          </w:p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761" w:rsidRPr="00590D4D" w:rsidTr="002B1140">
        <w:tc>
          <w:tcPr>
            <w:tcW w:w="11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кругу, с поворотом в дру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softHyphen/>
              <w:t>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 по кругу, с поворотом в дру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softHyphen/>
              <w:t>гую сторону по сигналу воспитателя; бег по кругу также с поворотом. Ходьба и бег проводятся в чередовании, темп упражнения умеренный.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стульчиками</w:t>
            </w:r>
          </w:p>
        </w:tc>
        <w:tc>
          <w:tcPr>
            <w:tcW w:w="3144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1.Ползание «Крокодильчики»</w:t>
            </w:r>
          </w:p>
          <w:p w:rsidR="003A1761" w:rsidRPr="00590D4D" w:rsidRDefault="003A1761" w:rsidP="003A1761">
            <w:pPr>
              <w:spacing w:after="0" w:line="240" w:lineRule="auto"/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2.Равновесие «Пробеги — не задень»</w:t>
            </w: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«Кот и воробышки»</w:t>
            </w:r>
          </w:p>
        </w:tc>
        <w:tc>
          <w:tcPr>
            <w:tcW w:w="1984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 за самым ловким «котом».</w:t>
            </w:r>
          </w:p>
        </w:tc>
      </w:tr>
    </w:tbl>
    <w:p w:rsidR="003A1761" w:rsidRPr="00590D4D" w:rsidRDefault="003A1761" w:rsidP="003A1761">
      <w:pPr>
        <w:tabs>
          <w:tab w:val="left" w:pos="3935"/>
        </w:tabs>
        <w:jc w:val="both"/>
        <w:rPr>
          <w:bCs/>
          <w:sz w:val="28"/>
          <w:szCs w:val="28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59"/>
        <w:gridCol w:w="2669"/>
        <w:gridCol w:w="31"/>
        <w:gridCol w:w="2095"/>
        <w:gridCol w:w="65"/>
        <w:gridCol w:w="3144"/>
        <w:gridCol w:w="1894"/>
        <w:gridCol w:w="1701"/>
        <w:gridCol w:w="641"/>
      </w:tblGrid>
      <w:tr w:rsidR="003A1761" w:rsidRPr="00590D4D" w:rsidTr="002B1140">
        <w:trPr>
          <w:gridAfter w:val="1"/>
          <w:wAfter w:w="641" w:type="dxa"/>
          <w:cantSplit/>
          <w:trHeight w:val="360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3A1761" w:rsidRPr="00590D4D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</w:t>
            </w:r>
          </w:p>
        </w:tc>
      </w:tr>
      <w:tr w:rsidR="003A1761" w:rsidRPr="00590D4D" w:rsidTr="002B1140">
        <w:trPr>
          <w:gridAfter w:val="1"/>
          <w:wAfter w:w="641" w:type="dxa"/>
          <w:cantSplit/>
          <w:trHeight w:val="1005"/>
        </w:trPr>
        <w:tc>
          <w:tcPr>
            <w:tcW w:w="1101" w:type="dxa"/>
            <w:vMerge/>
            <w:shd w:val="clear" w:color="auto" w:fill="auto"/>
            <w:textDirection w:val="btLr"/>
          </w:tcPr>
          <w:p w:rsidR="003A1761" w:rsidRPr="00590D4D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Общеразвивающие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движения</w:t>
            </w:r>
          </w:p>
        </w:tc>
        <w:tc>
          <w:tcPr>
            <w:tcW w:w="1894" w:type="dxa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1761" w:rsidRPr="00590D4D" w:rsidTr="003A1761">
        <w:tc>
          <w:tcPr>
            <w:tcW w:w="1101" w:type="dxa"/>
            <w:tcBorders>
              <w:top w:val="nil"/>
            </w:tcBorders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99" w:type="dxa"/>
            <w:gridSpan w:val="9"/>
            <w:tcBorders>
              <w:top w:val="nil"/>
            </w:tcBorders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3A1761" w:rsidRPr="00590D4D" w:rsidTr="002B1140">
        <w:trPr>
          <w:gridAfter w:val="1"/>
          <w:wAfter w:w="641" w:type="dxa"/>
          <w:trHeight w:val="1782"/>
        </w:trPr>
        <w:tc>
          <w:tcPr>
            <w:tcW w:w="11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590D4D" w:rsidRDefault="003A1761" w:rsidP="003A1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Упражнять детей в равновесии при ходьбе по ограниченной площади опоры и приземлении на полусогнутые ноги в прыжках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одному. По сигналу воспитателя  дети переходят к ходьбе на носках короткими, семенящими шаг</w:t>
            </w:r>
            <w:r w:rsidR="00B2091D"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руки на поясе. По сигналу к бегу.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iCs/>
                <w:sz w:val="28"/>
                <w:szCs w:val="28"/>
              </w:rPr>
              <w:t>Общеразвивающие упражнения с ленточками</w:t>
            </w:r>
          </w:p>
        </w:tc>
        <w:tc>
          <w:tcPr>
            <w:tcW w:w="3144" w:type="dxa"/>
            <w:shd w:val="clear" w:color="auto" w:fill="auto"/>
          </w:tcPr>
          <w:p w:rsidR="003A1761" w:rsidRPr="00590D4D" w:rsidRDefault="003A1761" w:rsidP="003A1761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Равновесие «В лес по тропинке».</w:t>
            </w:r>
          </w:p>
          <w:p w:rsidR="003A1761" w:rsidRPr="00590D4D" w:rsidRDefault="003A1761" w:rsidP="003A1761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Прыжки «Зайки - мягкие лапочки». 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Подвижная игра «Ловкий шофер».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Игра «Найдем зайчонка».</w:t>
            </w:r>
          </w:p>
        </w:tc>
      </w:tr>
      <w:tr w:rsidR="003A1761" w:rsidRPr="00590D4D" w:rsidTr="002B1140">
        <w:trPr>
          <w:gridAfter w:val="1"/>
          <w:wAfter w:w="641" w:type="dxa"/>
          <w:trHeight w:val="1304"/>
        </w:trPr>
        <w:tc>
          <w:tcPr>
            <w:tcW w:w="11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Упражнять в ходьбе колонной по одному с выполнением заданий; прыжках обруча в обруч, учить приземляться на полусогнутые ноги; упражнять в прокатывании мяча другу, развивая координацию движений и глазомер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 Бег, руки в стороны .Ходьба и бег чередовании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iCs/>
                <w:sz w:val="28"/>
                <w:szCs w:val="28"/>
              </w:rPr>
              <w:t>Общеразвивающие упражнения с обручем.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3A1761" w:rsidRPr="00590D4D" w:rsidRDefault="003A1761" w:rsidP="003A1761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1.Прыжки «Через болото». </w:t>
            </w:r>
          </w:p>
          <w:p w:rsidR="003A1761" w:rsidRPr="00590D4D" w:rsidRDefault="003A1761" w:rsidP="003A1761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2.Прокатывание мячей «Точный пас»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3A1761" w:rsidRPr="00590D4D" w:rsidRDefault="003A1761" w:rsidP="003A1761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Подвижная игра «Мыши в кладовой»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Игра «Где спрятался мышонок?».</w:t>
            </w:r>
          </w:p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761" w:rsidRPr="00590D4D" w:rsidTr="002B1140">
        <w:trPr>
          <w:gridAfter w:val="1"/>
          <w:wAfter w:w="641" w:type="dxa"/>
        </w:trPr>
        <w:tc>
          <w:tcPr>
            <w:tcW w:w="11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кругу. После ходьбы выполняется бег по кругу </w:t>
            </w:r>
            <w:r w:rsidR="00B2091D" w:rsidRPr="00590D4D">
              <w:rPr>
                <w:rFonts w:ascii="Times New Roman" w:hAnsi="Times New Roman" w:cs="Times New Roman"/>
                <w:sz w:val="28"/>
                <w:szCs w:val="28"/>
              </w:rPr>
              <w:t>сначала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в одну, а затем в другую сторону.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iCs/>
                <w:sz w:val="28"/>
                <w:szCs w:val="28"/>
              </w:rPr>
              <w:t>Общеразвивающие упражнения</w:t>
            </w: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1.Игровое задание с мячом «Прокати - не задень». </w:t>
            </w:r>
          </w:p>
          <w:p w:rsidR="003A1761" w:rsidRPr="00590D4D" w:rsidRDefault="003A1761" w:rsidP="003A1761">
            <w:pPr>
              <w:spacing w:line="240" w:lineRule="auto"/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2.«Проползи - не задень»</w:t>
            </w:r>
          </w:p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«По ровненькой дорожке». 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по одному или игра малой подвижности по выбору детей. </w:t>
            </w:r>
          </w:p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761" w:rsidRPr="00590D4D" w:rsidTr="002B1140">
        <w:trPr>
          <w:gridAfter w:val="1"/>
          <w:wAfter w:w="641" w:type="dxa"/>
        </w:trPr>
        <w:tc>
          <w:tcPr>
            <w:tcW w:w="11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590D4D" w:rsidRDefault="003A1761" w:rsidP="003A1761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 с выполнением задания, бег в колонне по одному. Переход на бег по сигналу воспитателя и снова на ходьбу. Ходьба проводится в чередовании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iCs/>
                <w:sz w:val="28"/>
                <w:szCs w:val="28"/>
              </w:rPr>
              <w:t>Общеразвивающие упражнения с флажками.</w:t>
            </w: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3A1761" w:rsidRPr="00590D4D" w:rsidRDefault="003A1761" w:rsidP="003A1761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1.Ползание. Игровое задание - «Паучки». </w:t>
            </w:r>
          </w:p>
          <w:p w:rsidR="003A1761" w:rsidRPr="00590D4D" w:rsidRDefault="003A1761" w:rsidP="003A1761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2.Равновесие</w:t>
            </w: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Подвижная игра «Поймай комара»..</w:t>
            </w:r>
          </w:p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по одному за «комаром». </w:t>
            </w:r>
          </w:p>
        </w:tc>
      </w:tr>
    </w:tbl>
    <w:p w:rsidR="003A1761" w:rsidRPr="00590D4D" w:rsidRDefault="003A1761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56"/>
        <w:gridCol w:w="2667"/>
        <w:gridCol w:w="31"/>
        <w:gridCol w:w="2093"/>
        <w:gridCol w:w="65"/>
        <w:gridCol w:w="3142"/>
        <w:gridCol w:w="1903"/>
        <w:gridCol w:w="1701"/>
      </w:tblGrid>
      <w:tr w:rsidR="003A1761" w:rsidRPr="00590D4D" w:rsidTr="002B1140">
        <w:trPr>
          <w:cantSplit/>
          <w:trHeight w:val="345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3A1761" w:rsidRPr="00590D4D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7234" w:type="dxa"/>
            <w:gridSpan w:val="5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</w:t>
            </w:r>
          </w:p>
        </w:tc>
      </w:tr>
      <w:tr w:rsidR="003A1761" w:rsidRPr="00590D4D" w:rsidTr="002B1140">
        <w:trPr>
          <w:cantSplit/>
          <w:trHeight w:val="963"/>
        </w:trPr>
        <w:tc>
          <w:tcPr>
            <w:tcW w:w="1101" w:type="dxa"/>
            <w:vMerge/>
            <w:shd w:val="clear" w:color="auto" w:fill="auto"/>
            <w:textDirection w:val="btLr"/>
          </w:tcPr>
          <w:p w:rsidR="003A1761" w:rsidRPr="00590D4D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Общеразвивающие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упражнения (ОРУ)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движения</w:t>
            </w:r>
          </w:p>
        </w:tc>
        <w:tc>
          <w:tcPr>
            <w:tcW w:w="1903" w:type="dxa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1761" w:rsidRPr="00590D4D" w:rsidTr="002B1140">
        <w:trPr>
          <w:trHeight w:val="263"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58" w:type="dxa"/>
            <w:gridSpan w:val="8"/>
            <w:tcBorders>
              <w:top w:val="nil"/>
            </w:tcBorders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3A1761" w:rsidRPr="00590D4D" w:rsidTr="002B1140">
        <w:trPr>
          <w:trHeight w:val="1680"/>
        </w:trPr>
        <w:tc>
          <w:tcPr>
            <w:tcW w:w="11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врассыпную, развивая ориентировку</w:t>
            </w: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пространстве; в сохранении устойчивого равновесия и прыжках.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и бег в колонне по одному</w:t>
            </w: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Ходьба врассыпную </w:t>
            </w: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бег врассыпную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кубиками</w:t>
            </w:r>
          </w:p>
        </w:tc>
        <w:tc>
          <w:tcPr>
            <w:tcW w:w="3142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1.Равновесие. Игровое упражнение «Пройди - не задень». </w:t>
            </w:r>
          </w:p>
          <w:p w:rsidR="003A1761" w:rsidRPr="00590D4D" w:rsidRDefault="003A1761" w:rsidP="003A1761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2.Прыжки. Игровое упражнение «Лягушки-попрыгушки»</w:t>
            </w:r>
          </w:p>
        </w:tc>
        <w:tc>
          <w:tcPr>
            <w:tcW w:w="1903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«Коршун и птенчики». </w:t>
            </w: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одному. Игра «Найдем птенчика».</w:t>
            </w:r>
          </w:p>
        </w:tc>
      </w:tr>
      <w:tr w:rsidR="003A1761" w:rsidRPr="00590D4D" w:rsidTr="002B1140">
        <w:trPr>
          <w:trHeight w:val="1249"/>
        </w:trPr>
        <w:tc>
          <w:tcPr>
            <w:tcW w:w="11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с вы</w:t>
            </w:r>
            <w:r w:rsidR="006E2A7D">
              <w:rPr>
                <w:rFonts w:ascii="Times New Roman" w:hAnsi="Times New Roman" w:cs="Times New Roman"/>
                <w:sz w:val="28"/>
                <w:szCs w:val="28"/>
              </w:rPr>
              <w:t>полнением заданий; в приземлени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 на полусогну</w:t>
            </w:r>
            <w:r w:rsidR="006E2A7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ноги в прыжках со скамейки; в прокатывании мяча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</w:t>
            </w:r>
          </w:p>
          <w:p w:rsidR="003A1761" w:rsidRPr="00590D4D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и бег проводятся в чередовании.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мячом.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1.Прыжки со скамейки (высота 20 см) на резиновую дорожку или мат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2.Прокатывание мячей друг другу</w:t>
            </w:r>
          </w:p>
        </w:tc>
        <w:tc>
          <w:tcPr>
            <w:tcW w:w="1903" w:type="dxa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Подвижная игра «Найди свой домик».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</w:t>
            </w:r>
          </w:p>
        </w:tc>
      </w:tr>
      <w:tr w:rsidR="003A1761" w:rsidRPr="00590D4D" w:rsidTr="002B1140">
        <w:trPr>
          <w:trHeight w:val="138"/>
        </w:trPr>
        <w:tc>
          <w:tcPr>
            <w:tcW w:w="11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остановкой по сигналу воспитателя; в прокатывании мяча между предметами, умении группи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роваться при лазании под дугу.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</w:t>
            </w:r>
          </w:p>
          <w:p w:rsidR="003A1761" w:rsidRPr="00590D4D" w:rsidRDefault="003A1761" w:rsidP="003A1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бег в колонне по одному; ходьба и бег проводятся в чередовании.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кубиками.</w:t>
            </w: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1.Прокатывание мяча между предметами</w:t>
            </w:r>
          </w:p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2.Ползание под дугу «Проползи — не задень» </w:t>
            </w:r>
          </w:p>
        </w:tc>
        <w:tc>
          <w:tcPr>
            <w:tcW w:w="1903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Подвижная игра «Лягушки».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3-я часть. Игра малой подвижности «Найдем лягушонка».</w:t>
            </w:r>
          </w:p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61" w:rsidRPr="00590D4D" w:rsidTr="002B1140">
        <w:trPr>
          <w:trHeight w:val="138"/>
        </w:trPr>
        <w:tc>
          <w:tcPr>
            <w:tcW w:w="11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врассыпную, развивая ори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softHyphen/>
              <w:t>ентировку в пространстве; упражнять в ползании на повышенной опо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softHyphen/>
              <w:t>ре: и сохранении равновесия при ходьбе по доске.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590D4D" w:rsidRDefault="003A1761" w:rsidP="003A1761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одному, на сигнал воспитателя: всем детям предлагается разбежаться по всему залу; пере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softHyphen/>
              <w:t>ход на ходьбу врассыпную и снова на бег.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590D4D" w:rsidRDefault="003A1761" w:rsidP="003A1761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на стульчиках</w:t>
            </w: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590D4D" w:rsidRDefault="003A1761" w:rsidP="003A1761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1.Ползание. Игровое упражнение «Жучки на бревнышке». </w:t>
            </w:r>
          </w:p>
          <w:p w:rsidR="003A1761" w:rsidRPr="00590D4D" w:rsidRDefault="003A1761" w:rsidP="003A1761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2.Равновесие. «Пройдем по мостику».</w:t>
            </w: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A1761" w:rsidRPr="00590D4D" w:rsidRDefault="003A1761" w:rsidP="003A1761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Подвижная игра «Птица и птенчики»..</w:t>
            </w:r>
          </w:p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3-я часть. Игра малой подвижности «Найдем птенчика».</w:t>
            </w:r>
          </w:p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761" w:rsidRPr="00590D4D" w:rsidRDefault="003A1761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</w:pPr>
    </w:p>
    <w:p w:rsidR="003A1761" w:rsidRPr="00590D4D" w:rsidRDefault="003A1761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50"/>
        <w:gridCol w:w="2997"/>
        <w:gridCol w:w="2666"/>
        <w:gridCol w:w="31"/>
        <w:gridCol w:w="2157"/>
        <w:gridCol w:w="226"/>
        <w:gridCol w:w="1984"/>
        <w:gridCol w:w="932"/>
        <w:gridCol w:w="1902"/>
        <w:gridCol w:w="1701"/>
      </w:tblGrid>
      <w:tr w:rsidR="003A1761" w:rsidRPr="00590D4D" w:rsidTr="002B1140">
        <w:trPr>
          <w:cantSplit/>
          <w:trHeight w:val="345"/>
        </w:trPr>
        <w:tc>
          <w:tcPr>
            <w:tcW w:w="963" w:type="dxa"/>
            <w:gridSpan w:val="2"/>
            <w:vMerge w:val="restart"/>
            <w:shd w:val="clear" w:color="auto" w:fill="auto"/>
            <w:textDirection w:val="btLr"/>
          </w:tcPr>
          <w:p w:rsidR="003A1761" w:rsidRPr="00590D4D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97" w:type="dxa"/>
            <w:vMerge w:val="restart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7232" w:type="dxa"/>
            <w:gridSpan w:val="6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</w:t>
            </w:r>
          </w:p>
        </w:tc>
      </w:tr>
      <w:tr w:rsidR="003A1761" w:rsidRPr="00590D4D" w:rsidTr="002B1140">
        <w:trPr>
          <w:cantSplit/>
          <w:trHeight w:val="970"/>
        </w:trPr>
        <w:tc>
          <w:tcPr>
            <w:tcW w:w="963" w:type="dxa"/>
            <w:gridSpan w:val="2"/>
            <w:vMerge/>
            <w:shd w:val="clear" w:color="auto" w:fill="auto"/>
            <w:textDirection w:val="btLr"/>
          </w:tcPr>
          <w:p w:rsidR="003A1761" w:rsidRPr="00590D4D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gridSpan w:val="3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Общеразвивающие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упражнения (ОРУ)</w:t>
            </w:r>
          </w:p>
        </w:tc>
        <w:tc>
          <w:tcPr>
            <w:tcW w:w="2916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движения</w:t>
            </w:r>
          </w:p>
        </w:tc>
        <w:tc>
          <w:tcPr>
            <w:tcW w:w="1902" w:type="dxa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1761" w:rsidRPr="00590D4D" w:rsidTr="002B1140">
        <w:trPr>
          <w:trHeight w:val="263"/>
        </w:trPr>
        <w:tc>
          <w:tcPr>
            <w:tcW w:w="513" w:type="dxa"/>
            <w:tcBorders>
              <w:top w:val="nil"/>
            </w:tcBorders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596" w:type="dxa"/>
            <w:gridSpan w:val="9"/>
            <w:tcBorders>
              <w:top w:val="nil"/>
            </w:tcBorders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3A1761" w:rsidRPr="00590D4D" w:rsidTr="002B1140">
        <w:trPr>
          <w:trHeight w:val="1249"/>
        </w:trPr>
        <w:tc>
          <w:tcPr>
            <w:tcW w:w="963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3A1761" w:rsidRPr="00590D4D" w:rsidRDefault="003A1761" w:rsidP="003A1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одному. По сигналу воспитателя: ходьбу на носках, руки прямые вверх, переход на обычную ходьбу, затем в колонне по одному, с поворотом в другую сторону. Ходьба и бег в чередовании.</w:t>
            </w:r>
          </w:p>
        </w:tc>
        <w:tc>
          <w:tcPr>
            <w:tcW w:w="2157" w:type="dxa"/>
            <w:shd w:val="clear" w:color="auto" w:fill="auto"/>
          </w:tcPr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платочками</w:t>
            </w: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1. Равновесие «Пройди - не упади». </w:t>
            </w:r>
          </w:p>
          <w:p w:rsidR="003A1761" w:rsidRPr="00590D4D" w:rsidRDefault="003A1761" w:rsidP="003A1761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2.Прыжки «Из ямки в ямку». </w:t>
            </w:r>
          </w:p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«Коршун и цыплята». 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rPr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«Найдем цыпленка?».</w:t>
            </w:r>
          </w:p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761" w:rsidRPr="00590D4D" w:rsidTr="002B1140">
        <w:trPr>
          <w:trHeight w:val="138"/>
        </w:trPr>
        <w:tc>
          <w:tcPr>
            <w:tcW w:w="963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7" w:type="dxa"/>
            <w:shd w:val="clear" w:color="auto" w:fill="auto"/>
          </w:tcPr>
          <w:p w:rsidR="003A1761" w:rsidRPr="00590D4D" w:rsidRDefault="003A1761" w:rsidP="003A1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колонной по одному, бег врассыпную ; в прыжках на двух ногах между предметами ; в прокатывание мяча , развивая ловкость и глазомер. 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«На полянке». По сигналу воспитателя дети переходят к ходьбе врассыпную по всей «полянке» и бегу врассыпную стар</w:t>
            </w:r>
            <w:r w:rsidR="006E2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ясь не задевать друг друга.</w:t>
            </w:r>
          </w:p>
        </w:tc>
        <w:tc>
          <w:tcPr>
            <w:tcW w:w="2157" w:type="dxa"/>
            <w:shd w:val="clear" w:color="auto" w:fill="auto"/>
          </w:tcPr>
          <w:p w:rsidR="003A1761" w:rsidRPr="00590D4D" w:rsidRDefault="003A1761" w:rsidP="003A1761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обручем</w:t>
            </w: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3A1761" w:rsidRPr="00590D4D" w:rsidRDefault="003A1761" w:rsidP="003A1761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1.Прыжки «Зайки - прыгуны». </w:t>
            </w: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3A1761" w:rsidRPr="00590D4D" w:rsidRDefault="003A1761" w:rsidP="003A1761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Подвижная игра «Птица и птенчики».</w:t>
            </w:r>
          </w:p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одному.</w:t>
            </w:r>
          </w:p>
        </w:tc>
      </w:tr>
      <w:tr w:rsidR="003A1761" w:rsidRPr="00590D4D" w:rsidTr="002B1140">
        <w:trPr>
          <w:trHeight w:val="138"/>
        </w:trPr>
        <w:tc>
          <w:tcPr>
            <w:tcW w:w="963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7" w:type="dxa"/>
            <w:shd w:val="clear" w:color="auto" w:fill="auto"/>
          </w:tcPr>
          <w:p w:rsidR="003A1761" w:rsidRPr="00590D4D" w:rsidRDefault="003A1761" w:rsidP="003A1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выполнением заданий . Упражнять в ползание под дугу, не касаясь руками пола ; сохранений устойчивого равновесия при ходьбе по уменьшенной площади опоры.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«На полянке». По сигналу воспитателя дети переходят к ходьбе врассыпную по всей «полянке» и бегу врассыпную стар</w:t>
            </w:r>
            <w:r w:rsidR="006E2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ясь не задевать друг друга.</w:t>
            </w:r>
          </w:p>
        </w:tc>
        <w:tc>
          <w:tcPr>
            <w:tcW w:w="2157" w:type="dxa"/>
            <w:shd w:val="clear" w:color="auto" w:fill="auto"/>
          </w:tcPr>
          <w:p w:rsidR="003A1761" w:rsidRPr="00590D4D" w:rsidRDefault="003A1761" w:rsidP="003A1761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без предметов.</w:t>
            </w: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Ползание под дугу; Равновесие «По </w:t>
            </w:r>
            <w:r w:rsidR="00B2091D" w:rsidRPr="00590D4D">
              <w:rPr>
                <w:rFonts w:ascii="Times New Roman" w:hAnsi="Times New Roman" w:cs="Times New Roman"/>
                <w:sz w:val="28"/>
                <w:szCs w:val="28"/>
              </w:rPr>
              <w:t>тропинке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3A1761" w:rsidRPr="00590D4D" w:rsidRDefault="003A1761" w:rsidP="003A1761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Подвижная игра «Лохматый пес»</w:t>
            </w:r>
          </w:p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одному.</w:t>
            </w:r>
          </w:p>
        </w:tc>
      </w:tr>
    </w:tbl>
    <w:p w:rsidR="003A1761" w:rsidRPr="00590D4D" w:rsidRDefault="003A1761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</w:pPr>
    </w:p>
    <w:p w:rsidR="003A1761" w:rsidRPr="00590D4D" w:rsidRDefault="003A1761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3139"/>
        <w:gridCol w:w="2666"/>
        <w:gridCol w:w="31"/>
        <w:gridCol w:w="2092"/>
        <w:gridCol w:w="65"/>
        <w:gridCol w:w="3141"/>
        <w:gridCol w:w="1906"/>
        <w:gridCol w:w="1701"/>
      </w:tblGrid>
      <w:tr w:rsidR="003A1761" w:rsidRPr="00590D4D" w:rsidTr="002B1140">
        <w:trPr>
          <w:cantSplit/>
          <w:trHeight w:val="345"/>
        </w:trPr>
        <w:tc>
          <w:tcPr>
            <w:tcW w:w="818" w:type="dxa"/>
            <w:vMerge w:val="restart"/>
            <w:shd w:val="clear" w:color="auto" w:fill="auto"/>
            <w:textDirection w:val="btLr"/>
          </w:tcPr>
          <w:p w:rsidR="003A1761" w:rsidRPr="00590D4D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39" w:type="dxa"/>
            <w:vMerge w:val="restart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7235" w:type="dxa"/>
            <w:gridSpan w:val="5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</w:t>
            </w:r>
          </w:p>
        </w:tc>
      </w:tr>
      <w:tr w:rsidR="003A1761" w:rsidRPr="00590D4D" w:rsidTr="002B1140">
        <w:trPr>
          <w:cantSplit/>
          <w:trHeight w:val="963"/>
        </w:trPr>
        <w:tc>
          <w:tcPr>
            <w:tcW w:w="818" w:type="dxa"/>
            <w:vMerge/>
            <w:shd w:val="clear" w:color="auto" w:fill="auto"/>
            <w:textDirection w:val="btLr"/>
          </w:tcPr>
          <w:p w:rsidR="003A1761" w:rsidRPr="00590D4D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  <w:vMerge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Общеразвивающие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упражнения (ОРУ)</w:t>
            </w:r>
          </w:p>
        </w:tc>
        <w:tc>
          <w:tcPr>
            <w:tcW w:w="3206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движения</w:t>
            </w:r>
          </w:p>
        </w:tc>
        <w:tc>
          <w:tcPr>
            <w:tcW w:w="1906" w:type="dxa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1761" w:rsidRPr="00590D4D" w:rsidTr="002B1140">
        <w:trPr>
          <w:trHeight w:val="263"/>
        </w:trPr>
        <w:tc>
          <w:tcPr>
            <w:tcW w:w="818" w:type="dxa"/>
            <w:tcBorders>
              <w:top w:val="nil"/>
            </w:tcBorders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41" w:type="dxa"/>
            <w:gridSpan w:val="8"/>
            <w:tcBorders>
              <w:top w:val="nil"/>
            </w:tcBorders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3A1761" w:rsidRPr="00590D4D" w:rsidTr="002B1140">
        <w:trPr>
          <w:trHeight w:val="1707"/>
        </w:trPr>
        <w:tc>
          <w:tcPr>
            <w:tcW w:w="818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  <w:shd w:val="clear" w:color="auto" w:fill="auto"/>
          </w:tcPr>
          <w:p w:rsidR="003A1761" w:rsidRPr="00590D4D" w:rsidRDefault="003A1761" w:rsidP="003A1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вокруг предметов; развивать координацию движений</w:t>
            </w:r>
          </w:p>
          <w:p w:rsidR="003A1761" w:rsidRPr="00590D4D" w:rsidRDefault="003A1761" w:rsidP="003A1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ходьбе переменным шагом; повторить прыжки с продвижением вперед.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и бег по кругу, выложенному кольцами: ходьба примерно три четверти круга и бег - полный круг: остановка, поворот в другую сторону повторение упражнений.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кольцом</w:t>
            </w:r>
          </w:p>
        </w:tc>
        <w:tc>
          <w:tcPr>
            <w:tcW w:w="3141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Равновесие</w:t>
            </w:r>
          </w:p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2.Прыжки</w:t>
            </w:r>
          </w:p>
        </w:tc>
        <w:tc>
          <w:tcPr>
            <w:tcW w:w="1906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Подвижная игра «Найди свой цвет».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по выбору детей.</w:t>
            </w:r>
          </w:p>
        </w:tc>
      </w:tr>
      <w:tr w:rsidR="003A1761" w:rsidRPr="00590D4D" w:rsidTr="002B1140">
        <w:trPr>
          <w:trHeight w:val="276"/>
        </w:trPr>
        <w:tc>
          <w:tcPr>
            <w:tcW w:w="818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</w:tcPr>
          <w:p w:rsidR="003A1761" w:rsidRPr="00590D4D" w:rsidRDefault="003A1761" w:rsidP="003A1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выполнением заданий; в прыжках с высоты с</w:t>
            </w:r>
            <w:r w:rsidR="00B2091D"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мягким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приземлении на полусогнутые ноги; развивать ловкость и глазомер в заданиях с мячом.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одному, бег высоко поднимая колени, переход на обычный бег. Упражнения в ходьбе и беге чередуются.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 упражнения с малым обручем.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1.Прыжки «Веселые воробышки». </w:t>
            </w:r>
          </w:p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2.Прокатывание мяча «Ловко и быстро!». 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Подвижная игра «Воробышки в гнездышках». 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«Найдем воробышка».</w:t>
            </w:r>
          </w:p>
        </w:tc>
      </w:tr>
      <w:tr w:rsidR="003A1761" w:rsidRPr="00590D4D" w:rsidTr="002B1140">
        <w:trPr>
          <w:trHeight w:val="138"/>
        </w:trPr>
        <w:tc>
          <w:tcPr>
            <w:tcW w:w="818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  <w:shd w:val="clear" w:color="auto" w:fill="auto"/>
          </w:tcPr>
          <w:p w:rsidR="003A1761" w:rsidRPr="00590D4D" w:rsidRDefault="003A1761" w:rsidP="003A1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переменным шагом, развивая координацию движений разучить бросание мяча через шнур, развивая ловкость и глазомер; повторить ползание через шнур, не касаясь руками пола.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одному, перешагивая через шнуры попеременно прав левой ногой. Бег врассыпную.</w:t>
            </w:r>
          </w:p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мячом.</w:t>
            </w: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1.Бросание мяча через шнур двумя руками,</w:t>
            </w:r>
          </w:p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Подвижная игра «Воробышки и кот».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 с мячом в руках.</w:t>
            </w:r>
          </w:p>
        </w:tc>
      </w:tr>
      <w:tr w:rsidR="003A1761" w:rsidRPr="00590D4D" w:rsidTr="002B1140">
        <w:trPr>
          <w:trHeight w:val="138"/>
        </w:trPr>
        <w:tc>
          <w:tcPr>
            <w:tcW w:w="818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  <w:shd w:val="clear" w:color="auto" w:fill="auto"/>
          </w:tcPr>
          <w:p w:rsidR="003A1761" w:rsidRPr="00590D4D" w:rsidRDefault="003A1761" w:rsidP="003A1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врассыпную; упражнять в умении группировать</w:t>
            </w:r>
          </w:p>
          <w:p w:rsidR="003A1761" w:rsidRPr="00590D4D" w:rsidRDefault="003A1761" w:rsidP="003A1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лазании под дугу; повторить упражнение в равновесии</w:t>
            </w:r>
          </w:p>
          <w:p w:rsidR="003A1761" w:rsidRPr="00590D4D" w:rsidRDefault="003A1761" w:rsidP="003A1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Построение в одну шеренгу, перестроение в колонну по одному; ходьба в кол по одному; по сигналу воспитателя переход на ходьбу врассыпную, затем на бег врассыпную</w:t>
            </w:r>
          </w:p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и бег врассыпную в чередовании.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</w:t>
            </w: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shd w:val="clear" w:color="auto" w:fill="auto"/>
          </w:tcPr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1.Лазание под дугу в группировке «Под дугу». </w:t>
            </w:r>
          </w:p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2.Равновесие</w:t>
            </w: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Подвижная игра. «Лягушки» (прыжки).</w:t>
            </w:r>
          </w:p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Игра «Найдем лягушонка».</w:t>
            </w:r>
          </w:p>
        </w:tc>
      </w:tr>
    </w:tbl>
    <w:p w:rsidR="003A1761" w:rsidRPr="00590D4D" w:rsidRDefault="003A1761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589"/>
        <w:gridCol w:w="2856"/>
        <w:gridCol w:w="2667"/>
        <w:gridCol w:w="31"/>
        <w:gridCol w:w="2093"/>
        <w:gridCol w:w="65"/>
        <w:gridCol w:w="3142"/>
        <w:gridCol w:w="1903"/>
        <w:gridCol w:w="1701"/>
      </w:tblGrid>
      <w:tr w:rsidR="003A1761" w:rsidRPr="00590D4D" w:rsidTr="002B1140">
        <w:trPr>
          <w:cantSplit/>
          <w:trHeight w:val="345"/>
        </w:trPr>
        <w:tc>
          <w:tcPr>
            <w:tcW w:w="1101" w:type="dxa"/>
            <w:gridSpan w:val="2"/>
            <w:vMerge w:val="restart"/>
            <w:shd w:val="clear" w:color="auto" w:fill="auto"/>
            <w:textDirection w:val="btLr"/>
          </w:tcPr>
          <w:p w:rsidR="003A1761" w:rsidRPr="00590D4D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7234" w:type="dxa"/>
            <w:gridSpan w:val="5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</w:t>
            </w:r>
          </w:p>
        </w:tc>
      </w:tr>
      <w:tr w:rsidR="003A1761" w:rsidRPr="00590D4D" w:rsidTr="002B1140">
        <w:trPr>
          <w:cantSplit/>
          <w:trHeight w:val="963"/>
        </w:trPr>
        <w:tc>
          <w:tcPr>
            <w:tcW w:w="1101" w:type="dxa"/>
            <w:gridSpan w:val="2"/>
            <w:vMerge/>
            <w:shd w:val="clear" w:color="auto" w:fill="auto"/>
            <w:textDirection w:val="btLr"/>
          </w:tcPr>
          <w:p w:rsidR="003A1761" w:rsidRPr="00590D4D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Общеразвивающие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упражнения (ОРУ)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движения</w:t>
            </w:r>
          </w:p>
        </w:tc>
        <w:tc>
          <w:tcPr>
            <w:tcW w:w="1903" w:type="dxa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1761" w:rsidRPr="00590D4D" w:rsidTr="002B1140">
        <w:trPr>
          <w:trHeight w:val="263"/>
        </w:trPr>
        <w:tc>
          <w:tcPr>
            <w:tcW w:w="512" w:type="dxa"/>
            <w:tcBorders>
              <w:top w:val="nil"/>
            </w:tcBorders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  <w:tcBorders>
              <w:top w:val="nil"/>
            </w:tcBorders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58" w:type="dxa"/>
            <w:gridSpan w:val="8"/>
            <w:tcBorders>
              <w:top w:val="nil"/>
            </w:tcBorders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3A1761" w:rsidRPr="00590D4D" w:rsidTr="002B1140">
        <w:trPr>
          <w:trHeight w:val="1511"/>
        </w:trPr>
        <w:tc>
          <w:tcPr>
            <w:tcW w:w="1101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590D4D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Вначале проводится ходьба по кругу, затем бег по кругу в умеренном темпе, переход на ходьбу и остановка. Поворот в другую сторону и повторение ходьбы и бега.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кубиком</w:t>
            </w:r>
          </w:p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1.«Ровным шажком»</w:t>
            </w:r>
          </w:p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2.Прыжки «Змейкой»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Подвижная игра «Кролики»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</w:t>
            </w:r>
          </w:p>
        </w:tc>
      </w:tr>
      <w:tr w:rsidR="003A1761" w:rsidRPr="00590D4D" w:rsidTr="002B1140">
        <w:trPr>
          <w:trHeight w:val="1127"/>
        </w:trPr>
        <w:tc>
          <w:tcPr>
            <w:tcW w:w="1101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590D4D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одному; ходьба врассыпную. Ходьба и бег проводятся в чередовании.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 упражнения.</w:t>
            </w:r>
          </w:p>
        </w:tc>
        <w:tc>
          <w:tcPr>
            <w:tcW w:w="3142" w:type="dxa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1.Прыжки «Через канавку». </w:t>
            </w:r>
          </w:p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2.Катание мячей друг другу «Точно в руки». </w:t>
            </w:r>
          </w:p>
        </w:tc>
        <w:tc>
          <w:tcPr>
            <w:tcW w:w="1903" w:type="dxa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«Найди свой цвет».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</w:t>
            </w:r>
          </w:p>
        </w:tc>
      </w:tr>
      <w:tr w:rsidR="003A1761" w:rsidRPr="00590D4D" w:rsidTr="002B1140">
        <w:trPr>
          <w:trHeight w:val="1573"/>
        </w:trPr>
        <w:tc>
          <w:tcPr>
            <w:tcW w:w="1101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590D4D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Развивать умение действовать по сигналу воспитателя. Упражнять в бросании о пол и ловле его двумя руками, в ползании на повышенной опоре.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Упражнения в ходьбе и беге чередуются.</w:t>
            </w:r>
          </w:p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мячом.</w:t>
            </w: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1.«Брось - поймай». </w:t>
            </w:r>
          </w:p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2.Ползание на повышенной опоре </w:t>
            </w:r>
          </w:p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Подвижная игра «Зайка серый умывается».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Игра «Найдем зайку?».</w:t>
            </w:r>
          </w:p>
        </w:tc>
      </w:tr>
      <w:tr w:rsidR="003A1761" w:rsidRPr="00590D4D" w:rsidTr="002B1140">
        <w:trPr>
          <w:trHeight w:val="138"/>
        </w:trPr>
        <w:tc>
          <w:tcPr>
            <w:tcW w:w="1101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590D4D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между предметами </w:t>
            </w:r>
          </w:p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</w:t>
            </w: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1.Ползание «Медвежата»</w:t>
            </w:r>
          </w:p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2.Равновесие</w:t>
            </w: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«Автомобили». </w:t>
            </w:r>
          </w:p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 - «автомобили поехали в гараж».</w:t>
            </w:r>
          </w:p>
        </w:tc>
      </w:tr>
    </w:tbl>
    <w:p w:rsidR="003A1761" w:rsidRPr="00590D4D" w:rsidRDefault="003A1761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98"/>
        <w:gridCol w:w="2667"/>
        <w:gridCol w:w="31"/>
        <w:gridCol w:w="2093"/>
        <w:gridCol w:w="65"/>
        <w:gridCol w:w="3142"/>
        <w:gridCol w:w="1903"/>
        <w:gridCol w:w="1701"/>
      </w:tblGrid>
      <w:tr w:rsidR="003A1761" w:rsidRPr="00590D4D" w:rsidTr="002B1140">
        <w:trPr>
          <w:cantSplit/>
          <w:trHeight w:val="345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3A1761" w:rsidRPr="00590D4D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998" w:type="dxa"/>
            <w:vMerge w:val="restart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7234" w:type="dxa"/>
            <w:gridSpan w:val="5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</w:t>
            </w:r>
          </w:p>
        </w:tc>
      </w:tr>
      <w:tr w:rsidR="003A1761" w:rsidRPr="00590D4D" w:rsidTr="002B1140">
        <w:trPr>
          <w:cantSplit/>
          <w:trHeight w:val="963"/>
        </w:trPr>
        <w:tc>
          <w:tcPr>
            <w:tcW w:w="959" w:type="dxa"/>
            <w:vMerge/>
            <w:shd w:val="clear" w:color="auto" w:fill="auto"/>
            <w:textDirection w:val="btLr"/>
          </w:tcPr>
          <w:p w:rsidR="003A1761" w:rsidRPr="00590D4D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Общеразвивающие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упражнения (ОРУ)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движения</w:t>
            </w:r>
          </w:p>
        </w:tc>
        <w:tc>
          <w:tcPr>
            <w:tcW w:w="1903" w:type="dxa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1761" w:rsidRPr="00590D4D" w:rsidTr="002B1140">
        <w:trPr>
          <w:trHeight w:val="263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00" w:type="dxa"/>
            <w:gridSpan w:val="8"/>
            <w:tcBorders>
              <w:top w:val="nil"/>
            </w:tcBorders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3A1761" w:rsidRPr="00590D4D" w:rsidTr="002B1140">
        <w:trPr>
          <w:trHeight w:val="1977"/>
        </w:trPr>
        <w:tc>
          <w:tcPr>
            <w:tcW w:w="959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A1761" w:rsidRPr="00590D4D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вокруг кубиков (по 2 кубика на каждого ребенка). Выполняется ходьба кругу, затем бег. Остановка, поворот в другую сторону и продолжение ходьбы и бега в кубиков.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на скамейке с кубиком.</w:t>
            </w:r>
          </w:p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1.Равновесие. </w:t>
            </w:r>
          </w:p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2.Прыжки «Через канавку». 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«Тишина». 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Игра «Найдем лягушонка».</w:t>
            </w:r>
          </w:p>
        </w:tc>
      </w:tr>
      <w:tr w:rsidR="003A1761" w:rsidRPr="00590D4D" w:rsidTr="002B1140">
        <w:trPr>
          <w:trHeight w:val="1249"/>
        </w:trPr>
        <w:tc>
          <w:tcPr>
            <w:tcW w:w="959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auto"/>
          </w:tcPr>
          <w:p w:rsidR="003A1761" w:rsidRPr="00590D4D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и беге, с выполнением заданий; в приземлении на полусогну ноги в прыжках; развивать ловкость в упражнениях с мячом. </w:t>
            </w:r>
          </w:p>
          <w:p w:rsidR="003A1761" w:rsidRPr="00590D4D" w:rsidRDefault="003A1761" w:rsidP="003A176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в колонне по одному; по сигналу воспитателя: «Жуки полетели!» - дети разбегаются врассыпную по залу. На сигнал: «Жуки отдыхают!» - дети ложатся на спин двигают руками и ногами, как бы шевелят лапками. 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 упражнения с косичкой (короткий шнур).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1.Прыжки из кружка в кружок.</w:t>
            </w:r>
          </w:p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2.Упражнения с мячом. «Точный пас». 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«По ровненькой дорожке».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одному.</w:t>
            </w:r>
          </w:p>
        </w:tc>
      </w:tr>
      <w:tr w:rsidR="003A1761" w:rsidRPr="00590D4D" w:rsidTr="002B1140">
        <w:trPr>
          <w:trHeight w:val="138"/>
        </w:trPr>
        <w:tc>
          <w:tcPr>
            <w:tcW w:w="959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A1761" w:rsidRPr="00590D4D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одному. По сигналу воспитателя: «Великаны!» - ходьбе носках, руки вверх; переход на обычную ходьбу. По сигналу: «Гномы!» - присед, руки положить на колени.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</w:t>
            </w: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1.Бросание мяча вверх и ловля его двумя руками</w:t>
            </w:r>
          </w:p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2.Ползание по гимнастической скамейке «Медвежата». </w:t>
            </w:r>
          </w:p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«Мы топаем ногами». 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одному.</w:t>
            </w:r>
          </w:p>
        </w:tc>
      </w:tr>
      <w:tr w:rsidR="003A1761" w:rsidRPr="00590D4D" w:rsidTr="002B1140">
        <w:trPr>
          <w:trHeight w:val="138"/>
        </w:trPr>
        <w:tc>
          <w:tcPr>
            <w:tcW w:w="959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A1761" w:rsidRPr="00590D4D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 опоре.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по одному. По заданию воспитателя на слово «воробьи остановиться и сказать «чик-чирик»; продолжение ходьбы, на слово «лягушки» присесть, положить на колени. Переход на бег в умеренном темпе и на слово «лошадки» - бегут подскоком. Упражнения в ходьбе и беге чередуются. 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обручем.</w:t>
            </w: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1.Ползание «Проползи - не задень». </w:t>
            </w: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2.Равновесие «По мостику»</w:t>
            </w:r>
          </w:p>
        </w:tc>
        <w:tc>
          <w:tcPr>
            <w:tcW w:w="1903" w:type="dxa"/>
            <w:shd w:val="clear" w:color="auto" w:fill="auto"/>
          </w:tcPr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«Огуречик, огуречик». </w:t>
            </w:r>
          </w:p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одному.</w:t>
            </w:r>
          </w:p>
        </w:tc>
      </w:tr>
    </w:tbl>
    <w:p w:rsidR="003A1761" w:rsidRPr="00590D4D" w:rsidRDefault="003A1761" w:rsidP="006E2A7D">
      <w:pPr>
        <w:tabs>
          <w:tab w:val="left" w:pos="3935"/>
        </w:tabs>
        <w:jc w:val="both"/>
        <w:rPr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56"/>
        <w:gridCol w:w="2667"/>
        <w:gridCol w:w="31"/>
        <w:gridCol w:w="2093"/>
        <w:gridCol w:w="65"/>
        <w:gridCol w:w="3142"/>
        <w:gridCol w:w="1903"/>
        <w:gridCol w:w="1701"/>
      </w:tblGrid>
      <w:tr w:rsidR="003A1761" w:rsidRPr="00590D4D" w:rsidTr="002B1140">
        <w:trPr>
          <w:cantSplit/>
          <w:trHeight w:val="345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3A1761" w:rsidRPr="00590D4D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7234" w:type="dxa"/>
            <w:gridSpan w:val="5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</w:t>
            </w:r>
          </w:p>
        </w:tc>
      </w:tr>
      <w:tr w:rsidR="003A1761" w:rsidRPr="00590D4D" w:rsidTr="002B1140">
        <w:trPr>
          <w:cantSplit/>
          <w:trHeight w:val="963"/>
        </w:trPr>
        <w:tc>
          <w:tcPr>
            <w:tcW w:w="1101" w:type="dxa"/>
            <w:vMerge/>
            <w:shd w:val="clear" w:color="auto" w:fill="auto"/>
            <w:textDirection w:val="btLr"/>
          </w:tcPr>
          <w:p w:rsidR="003A1761" w:rsidRPr="00590D4D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Общеразвивающие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упражнения (ОРУ)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движения</w:t>
            </w:r>
          </w:p>
        </w:tc>
        <w:tc>
          <w:tcPr>
            <w:tcW w:w="1903" w:type="dxa"/>
            <w:shd w:val="clear" w:color="auto" w:fill="auto"/>
          </w:tcPr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1761" w:rsidRPr="00590D4D" w:rsidTr="002B1140">
        <w:trPr>
          <w:trHeight w:val="263"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58" w:type="dxa"/>
            <w:gridSpan w:val="8"/>
            <w:tcBorders>
              <w:top w:val="nil"/>
            </w:tcBorders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3A1761" w:rsidRPr="00590D4D" w:rsidTr="002B1140">
        <w:trPr>
          <w:trHeight w:val="1337"/>
        </w:trPr>
        <w:tc>
          <w:tcPr>
            <w:tcW w:w="11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590D4D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врассыпную, развивая ориентировку в пространстве повторить задание в равновесии и прыжках.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по одному; ходьба и бег врассыпную по всему залу .Упражнения в ходьбе и беге чередуются. </w:t>
            </w:r>
          </w:p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кольцом (от колъцеброса).</w:t>
            </w:r>
          </w:p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</w:p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шнуры </w:t>
            </w:r>
          </w:p>
          <w:p w:rsidR="003A1761" w:rsidRPr="00590D4D" w:rsidRDefault="003A1761" w:rsidP="003A17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Подвижная игра. «Мыши в кладовой».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«Где спрятался мышонок».</w:t>
            </w:r>
          </w:p>
        </w:tc>
      </w:tr>
      <w:tr w:rsidR="003A1761" w:rsidRPr="00590D4D" w:rsidTr="002B1140">
        <w:trPr>
          <w:trHeight w:val="1249"/>
        </w:trPr>
        <w:tc>
          <w:tcPr>
            <w:tcW w:w="11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590D4D" w:rsidRDefault="003A1761" w:rsidP="007106BC">
            <w:pPr>
              <w:tabs>
                <w:tab w:val="left" w:pos="11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между предметами; в прыжках со скамейки на полусогнутые ноги; </w:t>
            </w:r>
            <w:r w:rsidR="007106BC" w:rsidRPr="00590D4D">
              <w:rPr>
                <w:rFonts w:ascii="Times New Roman" w:hAnsi="Times New Roman" w:cs="Times New Roman"/>
                <w:sz w:val="28"/>
                <w:szCs w:val="28"/>
              </w:rPr>
              <w:t>в прокатывании мяча друг другу.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в колонне по одному между предметами</w:t>
            </w:r>
          </w:p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 упражнения с мячом.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прокатывают мяч друг другу 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«Воробышки и кот».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одному. Игра малой подвижности.</w:t>
            </w:r>
          </w:p>
        </w:tc>
      </w:tr>
      <w:tr w:rsidR="003A1761" w:rsidRPr="00590D4D" w:rsidTr="002B1140">
        <w:trPr>
          <w:trHeight w:val="1681"/>
        </w:trPr>
        <w:tc>
          <w:tcPr>
            <w:tcW w:w="11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590D4D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с выполнением заданий по сигналу воспитателя: упражнять в бросании мяча вверх и ловля его; ползание по гимнастической скамейке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</w:t>
            </w:r>
          </w:p>
          <w:p w:rsidR="003A1761" w:rsidRPr="00590D4D" w:rsidRDefault="003A1761" w:rsidP="003A1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и бег чередуются несколько раз.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флажками.</w:t>
            </w: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Броски мяча вверх и ловля его двумя руками</w:t>
            </w:r>
          </w:p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Ползание по скамейке</w:t>
            </w:r>
          </w:p>
          <w:p w:rsidR="003A1761" w:rsidRPr="00590D4D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Подвижная игра «Огуречик, огуречик».</w:t>
            </w:r>
          </w:p>
          <w:p w:rsidR="003A1761" w:rsidRPr="00590D4D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одному.</w:t>
            </w:r>
          </w:p>
        </w:tc>
      </w:tr>
      <w:tr w:rsidR="003A1761" w:rsidRPr="00590D4D" w:rsidTr="002B1140">
        <w:trPr>
          <w:trHeight w:val="138"/>
        </w:trPr>
        <w:tc>
          <w:tcPr>
            <w:tcW w:w="1101" w:type="dxa"/>
            <w:shd w:val="clear" w:color="auto" w:fill="auto"/>
          </w:tcPr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590D4D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по сигналу воспитателя; в лазании по наклонной лесенке повторить задание в равновесии.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</w:t>
            </w:r>
          </w:p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бег врассыпную по всему залу</w:t>
            </w:r>
          </w:p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</w:t>
            </w:r>
          </w:p>
          <w:p w:rsidR="003A1761" w:rsidRPr="00590D4D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Лазание на наклонную лесенку </w:t>
            </w:r>
          </w:p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доске, положенной на пол </w:t>
            </w:r>
          </w:p>
          <w:p w:rsidR="003A1761" w:rsidRPr="00590D4D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1761" w:rsidRPr="00590D4D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Подвижная игра «Коршун и наседка».</w:t>
            </w:r>
          </w:p>
          <w:p w:rsidR="003A1761" w:rsidRPr="00590D4D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90D4D" w:rsidRDefault="003A1761" w:rsidP="003A17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одному.</w:t>
            </w:r>
          </w:p>
        </w:tc>
      </w:tr>
    </w:tbl>
    <w:p w:rsidR="003A1761" w:rsidRPr="00590D4D" w:rsidRDefault="003A1761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  <w:sectPr w:rsidR="003A1761" w:rsidRPr="00590D4D" w:rsidSect="002B1140">
          <w:pgSz w:w="16838" w:h="11906" w:orient="landscape"/>
          <w:pgMar w:top="851" w:right="1134" w:bottom="709" w:left="907" w:header="709" w:footer="709" w:gutter="0"/>
          <w:cols w:space="708"/>
          <w:docGrid w:linePitch="360"/>
        </w:sectPr>
      </w:pPr>
    </w:p>
    <w:p w:rsidR="00B57E65" w:rsidRPr="00590D4D" w:rsidRDefault="00F72124" w:rsidP="00B57E6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0D4D">
        <w:rPr>
          <w:rFonts w:ascii="Times New Roman" w:hAnsi="Times New Roman" w:cs="Times New Roman"/>
          <w:color w:val="auto"/>
          <w:sz w:val="28"/>
          <w:szCs w:val="28"/>
        </w:rPr>
        <w:t xml:space="preserve">3.7. </w:t>
      </w:r>
      <w:r w:rsidR="00B57E65" w:rsidRPr="00590D4D">
        <w:rPr>
          <w:rFonts w:ascii="Times New Roman" w:hAnsi="Times New Roman" w:cs="Times New Roman"/>
          <w:color w:val="auto"/>
          <w:sz w:val="28"/>
          <w:szCs w:val="28"/>
        </w:rPr>
        <w:t>Перспективный план работы с родителями</w:t>
      </w:r>
    </w:p>
    <w:p w:rsidR="00B57E65" w:rsidRPr="00590D4D" w:rsidRDefault="00F87205" w:rsidP="00B5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D4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73407" w:rsidRPr="00590D4D">
        <w:rPr>
          <w:rFonts w:ascii="Times New Roman" w:hAnsi="Times New Roman" w:cs="Times New Roman"/>
          <w:b/>
          <w:bCs/>
          <w:sz w:val="28"/>
          <w:szCs w:val="28"/>
        </w:rPr>
        <w:t>торой младшей группы «</w:t>
      </w:r>
      <w:r w:rsidR="00B2091D" w:rsidRPr="00590D4D">
        <w:rPr>
          <w:rFonts w:ascii="Times New Roman" w:hAnsi="Times New Roman" w:cs="Times New Roman"/>
          <w:b/>
          <w:bCs/>
          <w:sz w:val="28"/>
          <w:szCs w:val="28"/>
        </w:rPr>
        <w:t>Колобок</w:t>
      </w:r>
      <w:r w:rsidR="00B57E65" w:rsidRPr="00590D4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57E65" w:rsidRPr="00590D4D" w:rsidRDefault="00873407" w:rsidP="00A27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D4D">
        <w:rPr>
          <w:rFonts w:ascii="Times New Roman" w:hAnsi="Times New Roman" w:cs="Times New Roman"/>
          <w:b/>
          <w:bCs/>
          <w:sz w:val="28"/>
          <w:szCs w:val="28"/>
        </w:rPr>
        <w:t>на 2019-2020</w:t>
      </w:r>
      <w:r w:rsidR="00B57E65" w:rsidRPr="00590D4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3226"/>
        <w:tblW w:w="15417" w:type="dxa"/>
        <w:tblLayout w:type="fixed"/>
        <w:tblLook w:val="04A0"/>
      </w:tblPr>
      <w:tblGrid>
        <w:gridCol w:w="959"/>
        <w:gridCol w:w="5103"/>
        <w:gridCol w:w="2977"/>
        <w:gridCol w:w="3118"/>
        <w:gridCol w:w="3260"/>
      </w:tblGrid>
      <w:tr w:rsidR="00A27BF6" w:rsidRPr="00590D4D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590D4D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103" w:type="dxa"/>
            <w:vAlign w:val="center"/>
          </w:tcPr>
          <w:p w:rsidR="00A27BF6" w:rsidRPr="00590D4D" w:rsidRDefault="00A27BF6" w:rsidP="00A27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Наглядно - </w:t>
            </w:r>
          </w:p>
          <w:p w:rsidR="00A27BF6" w:rsidRPr="00590D4D" w:rsidRDefault="006E2A7D" w:rsidP="00A27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</w:t>
            </w:r>
            <w:r w:rsidR="00A27BF6" w:rsidRPr="00590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</w:tc>
        <w:tc>
          <w:tcPr>
            <w:tcW w:w="2977" w:type="dxa"/>
            <w:vAlign w:val="center"/>
          </w:tcPr>
          <w:p w:rsidR="00A27BF6" w:rsidRPr="00590D4D" w:rsidRDefault="00A27BF6" w:rsidP="00A27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/>
                <w:sz w:val="28"/>
                <w:szCs w:val="28"/>
              </w:rPr>
              <w:t>Досуговое направление</w:t>
            </w:r>
          </w:p>
        </w:tc>
        <w:tc>
          <w:tcPr>
            <w:tcW w:w="3118" w:type="dxa"/>
            <w:vAlign w:val="center"/>
          </w:tcPr>
          <w:p w:rsidR="00A27BF6" w:rsidRPr="00590D4D" w:rsidRDefault="00A27BF6" w:rsidP="00A27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Информационно-аналитическое направление</w:t>
            </w:r>
          </w:p>
        </w:tc>
        <w:tc>
          <w:tcPr>
            <w:tcW w:w="3260" w:type="dxa"/>
            <w:vAlign w:val="center"/>
          </w:tcPr>
          <w:p w:rsidR="00A27BF6" w:rsidRPr="00590D4D" w:rsidRDefault="00A27BF6" w:rsidP="00A27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направление</w:t>
            </w:r>
          </w:p>
        </w:tc>
      </w:tr>
      <w:tr w:rsidR="00A27BF6" w:rsidRPr="00590D4D" w:rsidTr="00A27BF6">
        <w:trPr>
          <w:cantSplit/>
          <w:trHeight w:val="2791"/>
        </w:trPr>
        <w:tc>
          <w:tcPr>
            <w:tcW w:w="959" w:type="dxa"/>
            <w:textDirection w:val="btLr"/>
            <w:vAlign w:val="center"/>
          </w:tcPr>
          <w:p w:rsidR="00A27BF6" w:rsidRPr="00590D4D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1.Уголок для родителей: Наша непосредственная образовательная деятельность.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2.Объявления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3.Уголок здоровья: Как беречь здоровье! 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4 Экологическая страничка: Знакомство с месяцем сентябрь. 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5. Буклет «Если ребёнок дерётся.» 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6. Памятка для родителей «Режим — это важно» 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7. Консультация «Этика поведения ребёнка в детском саду или что должны знать родители, когда «идут в садик».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Приметы сентября</w:t>
            </w:r>
          </w:p>
        </w:tc>
        <w:tc>
          <w:tcPr>
            <w:tcW w:w="2977" w:type="dxa"/>
          </w:tcPr>
          <w:p w:rsidR="00A27BF6" w:rsidRPr="00590D4D" w:rsidRDefault="00B2091D" w:rsidP="00B20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BF6"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Конкурс газет: «Знакомьтесь</w:t>
            </w:r>
            <w:r w:rsidR="006E2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моя семья!»</w:t>
            </w:r>
          </w:p>
        </w:tc>
        <w:tc>
          <w:tcPr>
            <w:tcW w:w="3118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Анкетирование. (рекомендации и пожелания по работе группы), 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собрание: 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E2A7D">
              <w:rPr>
                <w:rFonts w:ascii="Times New Roman" w:hAnsi="Times New Roman" w:cs="Times New Roman"/>
                <w:sz w:val="28"/>
                <w:szCs w:val="28"/>
              </w:rPr>
              <w:t>«Знакомство с годовыми задачами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Особенности детей 3-4 лет.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3.Выборы родительского комитета.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F6" w:rsidRPr="00590D4D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590D4D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103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Информационный плакат «Роль семьи в воспитании детей»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Листовка «Хвалить или ругать.»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3.  Памятка «Одежда детей в группе и на улице.»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4.Уголок здоровья: Профилактические оздоровительные мероприятия на октябрь. «Здоровье всему голова».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5.Экологическая страничка: Знакомство с месяцем октябрь. «Мы любим природу».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7.  Практические советы родителям: «Безопасность детей в быту».</w:t>
            </w:r>
          </w:p>
        </w:tc>
        <w:tc>
          <w:tcPr>
            <w:tcW w:w="2977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Праздник осени "Осенины."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 Семинар-практикум для родителей: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«Подвижная игра в жизни ребёнка.»</w:t>
            </w:r>
          </w:p>
        </w:tc>
        <w:tc>
          <w:tcPr>
            <w:tcW w:w="3118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Анкетирование: «Зачем детям нужна мама?»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Беседа: «Совместный труд ребёнка и взрослого».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Устный журнал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«Сто тысяч почему.»</w:t>
            </w:r>
          </w:p>
        </w:tc>
      </w:tr>
      <w:tr w:rsidR="00A27BF6" w:rsidRPr="00590D4D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590D4D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 Индивидуальные беседы с родителями о значимости вакцинаций как профилактики против болезней.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Папка- передвижка: «Учимся наблюдать за изменением природы».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3. Консультация «Какие сказки читать детям».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4.Уголок здоровья: Профилактические оздоровительные мероприятия на октябрь: «Без лекарств и докторов».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5. Экологическая страничка: Знакомство с месяцем ноябрь. Стихи об осени, птицах для совместного чтения «Покормите птиц зимой».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6.  Информационный буклет для родителей. «Артикуляционная гимнастика дома».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7. Практические советы   родителям «Прогулки и их значение»</w:t>
            </w:r>
          </w:p>
        </w:tc>
        <w:tc>
          <w:tcPr>
            <w:tcW w:w="2977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Фотовыставка «Самая-любимая, самая-красивая»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Совместный досуг к</w:t>
            </w:r>
            <w:r w:rsidR="00B2091D" w:rsidRPr="00590D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 «А ну-ка девушки».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Вопросник: «Мой ребёнок. Какой он?»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Беседа: «Активный отдых, это как?»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Устный педагогический журнал «Что такое ЗОЖ».</w:t>
            </w:r>
          </w:p>
        </w:tc>
      </w:tr>
      <w:tr w:rsidR="00A27BF6" w:rsidRPr="00590D4D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590D4D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 Консультация для родителей «Влияние пальчиковой гимнастики на развитие речи».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Папка- передвижка "Почему ребёнок плохо говорит".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3. Оформление родительского уголка на зимнюю тему: «Здравствуй, гостья Зима!»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4.Буклет: «Зачем детям верить в Деда Мороза»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5.Уголок здоровья: Профилактические оздоровительные мероприятия на декабрь: «Осторожно грипп», «Средства при насморке». 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6. Экологическая страничка: Знакомство с месяцем декабрь. «Зимние игры и развлечения». «Весёлый праздник Новый год».</w:t>
            </w:r>
          </w:p>
        </w:tc>
        <w:tc>
          <w:tcPr>
            <w:tcW w:w="2977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1.Конкурс-выставка «Ёлочка-елка, зелёная иголка».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2.   Организация посильной помощи от родителей в подготовке Новогоднего праздника. 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3. Новогодний утренник</w:t>
            </w:r>
          </w:p>
        </w:tc>
        <w:tc>
          <w:tcPr>
            <w:tcW w:w="3118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1.Анкетирование: «О здоровье всерьёз».</w:t>
            </w:r>
          </w:p>
        </w:tc>
        <w:tc>
          <w:tcPr>
            <w:tcW w:w="3260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собрание: 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1."Развитие речи 3-4 лет".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Устный педагогический журнал «Артикуляционная гимнастика».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3. Предновогодние советы «О правилах безопасности в новогодние праздники».</w:t>
            </w:r>
          </w:p>
        </w:tc>
      </w:tr>
      <w:tr w:rsidR="00A27BF6" w:rsidRPr="00590D4D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590D4D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 Памятка для родителей: «Не жадина, а собственник».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2.Листовка: «Детская агрессивность. Ищем проблемы в себе».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3.Уголок здоровья: Профилактические оздоровительные мероприятия на январь: «Осторожно гололедица».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4. Экологическая страничка: Знакомство с месяцем январь: «Учимся наблюдать за изменениями природы».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5.Практические советы: «Значение развития мелкой моторики».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6. «Консультации для родителей: «Основы правильного питания».</w:t>
            </w:r>
          </w:p>
        </w:tc>
        <w:tc>
          <w:tcPr>
            <w:tcW w:w="2977" w:type="dxa"/>
          </w:tcPr>
          <w:p w:rsidR="00A27BF6" w:rsidRPr="00590D4D" w:rsidRDefault="00A27BF6" w:rsidP="00B20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1.Акция-конкурс: «</w:t>
            </w:r>
            <w:r w:rsidR="00B2091D" w:rsidRPr="00590D4D">
              <w:rPr>
                <w:rFonts w:ascii="Times New Roman" w:hAnsi="Times New Roman" w:cs="Times New Roman"/>
                <w:sz w:val="28"/>
                <w:szCs w:val="28"/>
              </w:rPr>
              <w:t>Покормите птиц зимой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3118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Беседы: «Золотая середина воспитания».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Устный педагогический журнал «Развиваем пальчики стимулируем речевое развитие»</w:t>
            </w:r>
          </w:p>
        </w:tc>
      </w:tr>
      <w:tr w:rsidR="00A27BF6" w:rsidRPr="00590D4D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590D4D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1.Памятка для родителей «Создание благоприятной семейной атмосферы».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Папка-передвижка «Армия родная нас бережёт».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3. Буклет «Как научить ребёнка беречь книги».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4.  Уголок здоровья: Профилактические оздоровительные мероприятия на февраль: «Бережём здоровье детей вместе».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5. Экологическая страничка: Знакомство с месяцем февраль: «Дуют ветры в феврале</w:t>
            </w:r>
          </w:p>
        </w:tc>
        <w:tc>
          <w:tcPr>
            <w:tcW w:w="2977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 Фотогазета: «Самый лучший</w:t>
            </w:r>
            <w:r w:rsidR="00B2091D" w:rsidRPr="00590D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 папа мой».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 Спортивный праздник   с участием пап: «Вместе с папой поиграть хочу».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Анкетирование «Роль отца в воспитании ребёнка».</w:t>
            </w:r>
          </w:p>
        </w:tc>
        <w:tc>
          <w:tcPr>
            <w:tcW w:w="3260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«Чтоб ребёнок рос здоровым».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«Формирование навыков самообслуживания».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- «Тропа безопасности» по ПДД.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 Семинар-практикум: «Изготовление подарков к Дню Защитника Отечества» из нетрадиционного материала (бросовый, природный).</w:t>
            </w:r>
          </w:p>
        </w:tc>
      </w:tr>
      <w:tr w:rsidR="00A27BF6" w:rsidRPr="00590D4D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590D4D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1.Информационный плакат: «Мамы разные нужны».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Папка-передвижка: «22 марта Всемирный день воды».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3. Памятка: «Какие игрушки нужны детям».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4. Листовка: «Берегите зубы».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5.Уголок здоровья: Профилактические оздоровительные мероприятия на март: «Нетрадиционные методы лечения простуды».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6.Экологическая страничка: Знакомство с месяцем март: «Приметы и пословицы о весне». «Весенние стихи».</w:t>
            </w:r>
          </w:p>
        </w:tc>
        <w:tc>
          <w:tcPr>
            <w:tcW w:w="2977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Выставка работ: "Рукоделье вместе с мамой".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 Праздник, посвященный Женскому дню 8 Марта, с участием родителей.</w:t>
            </w:r>
          </w:p>
        </w:tc>
        <w:tc>
          <w:tcPr>
            <w:tcW w:w="3118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Беседы: «Витаминные напитки».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Практические советы: «Капризы трёхлетнего ребёнка. Как реагировать?»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Устный педагогический журнал«Правила безопасности для детей. Безопасность на дорогах».</w:t>
            </w:r>
          </w:p>
        </w:tc>
      </w:tr>
      <w:tr w:rsidR="00A27BF6" w:rsidRPr="00590D4D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590D4D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Памятка для родителей: «Воспитание ребёнка начинается в семье».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Буклет: «Развивающая предметная среда дома для детей дошкольного возраста».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3. Папка- передвижка «День птиц», «День космонавтики», «День Земли».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4.Уголок здоровья: Профилактические оздоровительные мероприятия на апрель: «Растите малышей здоровыми».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5.Экологическая страничка: Знакомство с месяцем апрель: «Весна пришла, птиц позвала»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6.Практические советы: «Чтоб ребёнок был послушным».</w:t>
            </w:r>
          </w:p>
        </w:tc>
        <w:tc>
          <w:tcPr>
            <w:tcW w:w="2977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Фотовыставка детей со стихами: «Как я вырос».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Развлечение: «Вместе с папой вместе с мамой поиграть хочу».</w:t>
            </w:r>
          </w:p>
        </w:tc>
        <w:tc>
          <w:tcPr>
            <w:tcW w:w="3118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Анкетирование: «Что Вы ждёте от лета в детском саду?»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2.Беседа: «Отвечаем на детские вопросы».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 Устный педагогический журнал</w:t>
            </w:r>
          </w:p>
          <w:p w:rsidR="00A27BF6" w:rsidRPr="00590D4D" w:rsidRDefault="00A27BF6" w:rsidP="00A2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«Что должен знать ребёнок в 3-4 года».</w:t>
            </w:r>
          </w:p>
        </w:tc>
      </w:tr>
      <w:tr w:rsidR="00A27BF6" w:rsidRPr="00590D4D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590D4D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A27BF6" w:rsidRPr="00590D4D" w:rsidRDefault="00A27BF6" w:rsidP="00A2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 Консультация «Влияние пальчиковой гимнастики на развитие речи».</w:t>
            </w:r>
          </w:p>
          <w:p w:rsidR="00A27BF6" w:rsidRPr="00590D4D" w:rsidRDefault="00A27BF6" w:rsidP="00A2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2.Папка – передвижка «Особенности гимнастики после сна».</w:t>
            </w:r>
          </w:p>
          <w:p w:rsidR="00A27BF6" w:rsidRPr="00590D4D" w:rsidRDefault="00A27BF6" w:rsidP="00A2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3.Памятка: «Сказкотерапия»</w:t>
            </w:r>
          </w:p>
          <w:p w:rsidR="00A27BF6" w:rsidRPr="00590D4D" w:rsidRDefault="00A27BF6" w:rsidP="00A2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4.Уголок здоровья: Профилактические оздоровительные мероприятия на май: «Игры на природе».</w:t>
            </w:r>
          </w:p>
          <w:p w:rsidR="00A27BF6" w:rsidRPr="00590D4D" w:rsidRDefault="00A27BF6" w:rsidP="00A2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5.Экологическая страничка: Знакомство с месяцем май: «Май, май солнышко вставай».</w:t>
            </w:r>
          </w:p>
        </w:tc>
        <w:tc>
          <w:tcPr>
            <w:tcW w:w="2977" w:type="dxa"/>
          </w:tcPr>
          <w:p w:rsidR="00A27BF6" w:rsidRPr="00590D4D" w:rsidRDefault="00A27BF6" w:rsidP="00A2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 Организация выставки: «Звезда памяти», «Мой родные защищали Родину».</w:t>
            </w:r>
          </w:p>
          <w:p w:rsidR="00A27BF6" w:rsidRPr="00590D4D" w:rsidRDefault="00A27BF6" w:rsidP="00A27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27BF6" w:rsidRPr="00590D4D" w:rsidRDefault="00A27BF6" w:rsidP="00A2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Анкетирование: «Как для Вас прошёл этот год?»</w:t>
            </w:r>
          </w:p>
        </w:tc>
        <w:tc>
          <w:tcPr>
            <w:tcW w:w="3260" w:type="dxa"/>
          </w:tcPr>
          <w:p w:rsidR="00A27BF6" w:rsidRPr="00590D4D" w:rsidRDefault="00A27BF6" w:rsidP="00A2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  <w:p w:rsidR="00A27BF6" w:rsidRPr="00590D4D" w:rsidRDefault="00A27BF6" w:rsidP="00A2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1. «Подведем итоги. Успехи 2 младшей группы».</w:t>
            </w:r>
          </w:p>
          <w:p w:rsidR="00A27BF6" w:rsidRPr="00590D4D" w:rsidRDefault="00A27BF6" w:rsidP="00A2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2. «О подготовке к летнему оздоровительному периоду».</w:t>
            </w:r>
          </w:p>
          <w:p w:rsidR="00A27BF6" w:rsidRPr="00590D4D" w:rsidRDefault="00A27BF6" w:rsidP="00A2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4D">
              <w:rPr>
                <w:rFonts w:ascii="Times New Roman" w:hAnsi="Times New Roman" w:cs="Times New Roman"/>
                <w:sz w:val="28"/>
                <w:szCs w:val="28"/>
              </w:rPr>
              <w:t>3. «Осторожно клещи».</w:t>
            </w:r>
          </w:p>
          <w:p w:rsidR="00A27BF6" w:rsidRPr="00590D4D" w:rsidRDefault="00A27BF6" w:rsidP="00A27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BF6" w:rsidRPr="00590D4D" w:rsidRDefault="00A27BF6" w:rsidP="00B57E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E65" w:rsidRPr="00590D4D" w:rsidRDefault="00B57E65" w:rsidP="00B57E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E65" w:rsidRPr="00590D4D" w:rsidRDefault="00B57E65" w:rsidP="00B57E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E65" w:rsidRPr="00590D4D" w:rsidRDefault="00B57E65" w:rsidP="00B57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47" w:rsidRPr="00590D4D" w:rsidRDefault="005D6147" w:rsidP="005D6147">
      <w:pPr>
        <w:rPr>
          <w:sz w:val="28"/>
          <w:szCs w:val="28"/>
        </w:rPr>
      </w:pPr>
    </w:p>
    <w:p w:rsidR="005D6147" w:rsidRPr="00590D4D" w:rsidRDefault="005D6147" w:rsidP="005D6147">
      <w:pPr>
        <w:tabs>
          <w:tab w:val="left" w:pos="8160"/>
        </w:tabs>
        <w:rPr>
          <w:sz w:val="28"/>
          <w:szCs w:val="28"/>
        </w:rPr>
        <w:sectPr w:rsidR="005D6147" w:rsidRPr="00590D4D" w:rsidSect="005D6147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5D6147" w:rsidRPr="00590D4D" w:rsidRDefault="005D6147" w:rsidP="005D614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0D4D">
        <w:rPr>
          <w:rFonts w:ascii="Times New Roman" w:hAnsi="Times New Roman" w:cs="Times New Roman"/>
          <w:color w:val="auto"/>
          <w:sz w:val="28"/>
          <w:szCs w:val="28"/>
        </w:rPr>
        <w:t>3.8. Учебно-методическое обеспечение программы</w:t>
      </w:r>
    </w:p>
    <w:p w:rsidR="005D6147" w:rsidRPr="00590D4D" w:rsidRDefault="00B16275" w:rsidP="00B16275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 основная  образовательная  программа  дошкольного образования  «Мир  открытий».  //  Науч. рук. Л.Г. Петерсон  /  Под  общей ред. Л.Г. Петерсон, И.А. Лыковой.  М.: Институт системно-деятельностной педагогики, 2014.</w:t>
      </w:r>
    </w:p>
    <w:p w:rsidR="00B16275" w:rsidRPr="00590D4D" w:rsidRDefault="00B16275" w:rsidP="005D61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147" w:rsidRPr="00590D4D" w:rsidRDefault="005D6147" w:rsidP="005D61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УМК:</w:t>
      </w:r>
    </w:p>
    <w:p w:rsidR="005D6147" w:rsidRPr="00590D4D" w:rsidRDefault="00B16275" w:rsidP="005D61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к комплексной образовательной программе дошкольного образования "Мир открытий" (3-7 лет),Изд.:Бином. Лаборатория знаний, 2018</w:t>
      </w:r>
    </w:p>
    <w:p w:rsidR="00B16275" w:rsidRPr="00590D4D" w:rsidRDefault="00B16275" w:rsidP="005D61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речи. Методические рекомендации к программе "Мир открытий". Игры и конспекты занятий. Младшая группа. 3-4 года. ФГОС ДО</w:t>
      </w:r>
      <w:r w:rsidR="00964C31"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. //Авторы/составители: Ушакова О./</w:t>
      </w: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Изд.:Бином. Лаборатория знаний, 2018</w:t>
      </w:r>
    </w:p>
    <w:p w:rsidR="00B16275" w:rsidRPr="00590D4D" w:rsidRDefault="00964C31" w:rsidP="00964C31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 правильно. Тетрадь по развитию речи для детей 4-5 лет. ФГОС ДО.//Авторы/составители:</w:t>
      </w: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Артюхова И., Ушакова О./Изд.:Бином. Лаборатория знаний, 2018</w:t>
      </w:r>
    </w:p>
    <w:p w:rsidR="00964C31" w:rsidRPr="00590D4D" w:rsidRDefault="00964C31" w:rsidP="00964C31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детей 3—5 лет. — 3-е изд., дополи. / Под ред.О.С. Ушаковой.— М.: ТЦ Сфера, 2017</w:t>
      </w:r>
    </w:p>
    <w:p w:rsidR="00964C31" w:rsidRPr="00590D4D" w:rsidRDefault="00964C31" w:rsidP="00964C31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«Знакомим дошкольников с литературой» (конспекты)//О.С. Ушакова,  Н. В. Гавриш/ Издательство: Сфера,2008 г.</w:t>
      </w:r>
    </w:p>
    <w:p w:rsidR="00964C31" w:rsidRPr="00590D4D" w:rsidRDefault="008A37EA" w:rsidP="00964C31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в детском саду. Вторая младшая группа. Учебно-методическое пособие к парциальной программе «Умные пальчики». М.: ИД «Цветной мир», 2015.</w:t>
      </w:r>
    </w:p>
    <w:p w:rsidR="008A37EA" w:rsidRPr="00590D4D" w:rsidRDefault="008A37EA" w:rsidP="008A37EA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Игралочка.  Практический  курс математики  для  дошкольников.  Методические  рекомендации.  Части  1,  2.  //Петерсон Л.Г.,  Кочемасова Е.Е/ М.: Ювента, 2012.</w:t>
      </w:r>
    </w:p>
    <w:p w:rsidR="008A37EA" w:rsidRPr="00590D4D" w:rsidRDefault="008A37EA" w:rsidP="008A37EA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 «Игралочка 3-4 года», Л.Г. Петерсон, Е.Е. Кочемасова/М.: Ювента, 2013.</w:t>
      </w:r>
    </w:p>
    <w:p w:rsidR="001C1965" w:rsidRPr="00590D4D" w:rsidRDefault="001C1965" w:rsidP="001C1965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 деятельность  в  детском  саду.  Вторая младшая группа. Уч.-метод. пособие. //Лыкова И.А./– М.: КАРАПУЗ-ДИДАКТИКА, 2007.</w:t>
      </w:r>
    </w:p>
    <w:p w:rsidR="001C1965" w:rsidRPr="00590D4D" w:rsidRDefault="001C1965" w:rsidP="005D61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6147" w:rsidRPr="00590D4D" w:rsidRDefault="005D6147" w:rsidP="005D61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 методическая литература к Программе.</w:t>
      </w:r>
    </w:p>
    <w:p w:rsidR="001C1965" w:rsidRPr="00590D4D" w:rsidRDefault="001C1965" w:rsidP="001C1965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 для детей 3-4 лет», методическое пособие.//Е. В. Колесникова/М.: ТЦ «Сфера», 2005</w:t>
      </w:r>
    </w:p>
    <w:p w:rsidR="008A435B" w:rsidRPr="00590D4D" w:rsidRDefault="008A435B" w:rsidP="008A435B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 детей дошкольного возраста. Планирование работы. Беседы. Игры – СПб.: ООО «Издательство «Десттво-пресс», 2016. </w:t>
      </w:r>
    </w:p>
    <w:p w:rsidR="007106BC" w:rsidRPr="00590D4D" w:rsidRDefault="007106BC" w:rsidP="008A435B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с детьми 3-4 лет,Пособие для воспитателей// Пензулаева Л.И./М.: «Просвещение», 1983.</w:t>
      </w:r>
    </w:p>
    <w:p w:rsidR="008A435B" w:rsidRPr="00590D4D" w:rsidRDefault="008A435B" w:rsidP="001C1965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435B" w:rsidRPr="00590D4D" w:rsidRDefault="008A435B" w:rsidP="008A435B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Парциальные программы:</w:t>
      </w:r>
    </w:p>
    <w:p w:rsidR="008A435B" w:rsidRPr="00590D4D" w:rsidRDefault="008A435B" w:rsidP="008A435B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«Здравствуй, мир!». Окружающий мир для дошкольников, методические рекомендации и пособие для дошкольников (авт. А.А. Вахрушев, Е.Е. Кочемасова). Части 1,2</w:t>
      </w:r>
    </w:p>
    <w:p w:rsidR="008A435B" w:rsidRPr="00590D4D" w:rsidRDefault="008A435B" w:rsidP="008A435B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«Здравствуй мир» 1 часть.// А.А. Вахрушева, Е.Е. Кочемасова</w:t>
      </w:r>
    </w:p>
    <w:p w:rsidR="001C1965" w:rsidRPr="00590D4D" w:rsidRDefault="001C1965" w:rsidP="008A435B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A435B" w:rsidRPr="00590D4D" w:rsidRDefault="008A435B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A435B" w:rsidRPr="00590D4D" w:rsidSect="00B16275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83A" w:rsidRDefault="0047283A" w:rsidP="002728D0">
      <w:pPr>
        <w:spacing w:after="0" w:line="240" w:lineRule="auto"/>
      </w:pPr>
      <w:r>
        <w:separator/>
      </w:r>
    </w:p>
  </w:endnote>
  <w:endnote w:type="continuationSeparator" w:id="1">
    <w:p w:rsidR="0047283A" w:rsidRDefault="0047283A" w:rsidP="0027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ontan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2604"/>
      <w:docPartObj>
        <w:docPartGallery w:val="Page Numbers (Bottom of Page)"/>
        <w:docPartUnique/>
      </w:docPartObj>
    </w:sdtPr>
    <w:sdtContent>
      <w:p w:rsidR="00590D4D" w:rsidRDefault="00831862">
        <w:pPr>
          <w:pStyle w:val="aa"/>
          <w:jc w:val="right"/>
        </w:pPr>
        <w:fldSimple w:instr="PAGE   \* MERGEFORMAT">
          <w:r w:rsidR="00A60AB5">
            <w:rPr>
              <w:noProof/>
            </w:rPr>
            <w:t>16</w:t>
          </w:r>
        </w:fldSimple>
      </w:p>
    </w:sdtContent>
  </w:sdt>
  <w:p w:rsidR="00590D4D" w:rsidRDefault="00590D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83A" w:rsidRDefault="0047283A" w:rsidP="002728D0">
      <w:pPr>
        <w:spacing w:after="0" w:line="240" w:lineRule="auto"/>
      </w:pPr>
      <w:r>
        <w:separator/>
      </w:r>
    </w:p>
  </w:footnote>
  <w:footnote w:type="continuationSeparator" w:id="1">
    <w:p w:rsidR="0047283A" w:rsidRDefault="0047283A" w:rsidP="0027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5E8"/>
    <w:multiLevelType w:val="hybridMultilevel"/>
    <w:tmpl w:val="A246F29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70723A"/>
    <w:multiLevelType w:val="hybridMultilevel"/>
    <w:tmpl w:val="E1481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240CF"/>
    <w:multiLevelType w:val="hybridMultilevel"/>
    <w:tmpl w:val="17C6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B398E"/>
    <w:multiLevelType w:val="hybridMultilevel"/>
    <w:tmpl w:val="EB6C2FA6"/>
    <w:lvl w:ilvl="0" w:tplc="2902B1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color w:val="auto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F4BC8"/>
    <w:multiLevelType w:val="hybridMultilevel"/>
    <w:tmpl w:val="8660A8C2"/>
    <w:lvl w:ilvl="0" w:tplc="2902B118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6">
    <w:nsid w:val="1ECC3810"/>
    <w:multiLevelType w:val="hybridMultilevel"/>
    <w:tmpl w:val="EB129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02B1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color w:val="auto"/>
        <w:u w:val="none" w:color="000000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320C2"/>
    <w:multiLevelType w:val="hybridMultilevel"/>
    <w:tmpl w:val="DA5EC7BA"/>
    <w:lvl w:ilvl="0" w:tplc="2902B118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8">
    <w:nsid w:val="2D40248B"/>
    <w:multiLevelType w:val="hybridMultilevel"/>
    <w:tmpl w:val="1EA64560"/>
    <w:lvl w:ilvl="0" w:tplc="F46C60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2FF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EF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94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47F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C51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CD0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84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A70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934C6E"/>
    <w:multiLevelType w:val="multilevel"/>
    <w:tmpl w:val="3A403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69B058A"/>
    <w:multiLevelType w:val="hybridMultilevel"/>
    <w:tmpl w:val="1ADCB89A"/>
    <w:lvl w:ilvl="0" w:tplc="2902B118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70675"/>
    <w:multiLevelType w:val="hybridMultilevel"/>
    <w:tmpl w:val="B24240CA"/>
    <w:lvl w:ilvl="0" w:tplc="F34A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86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8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C8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8B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AD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2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25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3538A9"/>
    <w:multiLevelType w:val="hybridMultilevel"/>
    <w:tmpl w:val="63CC0478"/>
    <w:lvl w:ilvl="0" w:tplc="2902B1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  <w:dstrike w:val="0"/>
        <w:color w:val="auto"/>
        <w:u w:val="none" w:color="000000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E44C6"/>
    <w:multiLevelType w:val="hybridMultilevel"/>
    <w:tmpl w:val="2DA0B24C"/>
    <w:lvl w:ilvl="0" w:tplc="8E4C7C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43792"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ascii="Arial" w:hAnsi="Arial" w:hint="default"/>
      </w:rPr>
    </w:lvl>
    <w:lvl w:ilvl="2" w:tplc="6F602E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AA3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C21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045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2F2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EDD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03B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157FB"/>
    <w:multiLevelType w:val="hybridMultilevel"/>
    <w:tmpl w:val="FC862E22"/>
    <w:lvl w:ilvl="0" w:tplc="2902B1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color w:val="auto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320E95"/>
    <w:multiLevelType w:val="hybridMultilevel"/>
    <w:tmpl w:val="26CE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D26A5"/>
    <w:multiLevelType w:val="hybridMultilevel"/>
    <w:tmpl w:val="26389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02B1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color w:val="auto"/>
        <w:u w:val="none" w:color="000000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020A64"/>
    <w:multiLevelType w:val="hybridMultilevel"/>
    <w:tmpl w:val="18C6A67A"/>
    <w:lvl w:ilvl="0" w:tplc="1E946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F12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5"/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8"/>
  </w:num>
  <w:num w:numId="16">
    <w:abstractNumId w:val="13"/>
  </w:num>
  <w:num w:numId="17">
    <w:abstractNumId w:val="3"/>
  </w:num>
  <w:num w:numId="18">
    <w:abstractNumId w:val="16"/>
  </w:num>
  <w:num w:numId="19">
    <w:abstractNumId w:val="18"/>
  </w:num>
  <w:num w:numId="20">
    <w:abstractNumId w:val="6"/>
  </w:num>
  <w:num w:numId="21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C63"/>
    <w:rsid w:val="0000324F"/>
    <w:rsid w:val="000064D5"/>
    <w:rsid w:val="00012950"/>
    <w:rsid w:val="000132C5"/>
    <w:rsid w:val="00015458"/>
    <w:rsid w:val="00020E61"/>
    <w:rsid w:val="0002124D"/>
    <w:rsid w:val="00021A5A"/>
    <w:rsid w:val="00024DC0"/>
    <w:rsid w:val="00030356"/>
    <w:rsid w:val="00037F73"/>
    <w:rsid w:val="000437F3"/>
    <w:rsid w:val="00046AD6"/>
    <w:rsid w:val="00057A40"/>
    <w:rsid w:val="00061CAB"/>
    <w:rsid w:val="00075FB9"/>
    <w:rsid w:val="00092C4F"/>
    <w:rsid w:val="000B21C9"/>
    <w:rsid w:val="000B75C8"/>
    <w:rsid w:val="000F0AD2"/>
    <w:rsid w:val="000F3A3B"/>
    <w:rsid w:val="000F64C6"/>
    <w:rsid w:val="00100D3F"/>
    <w:rsid w:val="00110D94"/>
    <w:rsid w:val="001148ED"/>
    <w:rsid w:val="00124B29"/>
    <w:rsid w:val="00125529"/>
    <w:rsid w:val="00125B84"/>
    <w:rsid w:val="00126A16"/>
    <w:rsid w:val="00127C1E"/>
    <w:rsid w:val="0013499E"/>
    <w:rsid w:val="00136203"/>
    <w:rsid w:val="00140E61"/>
    <w:rsid w:val="00144E48"/>
    <w:rsid w:val="001536FB"/>
    <w:rsid w:val="00171D0F"/>
    <w:rsid w:val="0018158F"/>
    <w:rsid w:val="001864D4"/>
    <w:rsid w:val="00187DDB"/>
    <w:rsid w:val="00193C0A"/>
    <w:rsid w:val="001A5124"/>
    <w:rsid w:val="001B3A1F"/>
    <w:rsid w:val="001B4D9E"/>
    <w:rsid w:val="001B4E82"/>
    <w:rsid w:val="001B4F0F"/>
    <w:rsid w:val="001C1965"/>
    <w:rsid w:val="001C259F"/>
    <w:rsid w:val="001C5FF2"/>
    <w:rsid w:val="001E2BE5"/>
    <w:rsid w:val="001F69EC"/>
    <w:rsid w:val="001F71D2"/>
    <w:rsid w:val="001F7EC6"/>
    <w:rsid w:val="00200A51"/>
    <w:rsid w:val="00201A4E"/>
    <w:rsid w:val="002063FA"/>
    <w:rsid w:val="00223660"/>
    <w:rsid w:val="00224083"/>
    <w:rsid w:val="00226A8C"/>
    <w:rsid w:val="00230F21"/>
    <w:rsid w:val="00236AE9"/>
    <w:rsid w:val="002446BB"/>
    <w:rsid w:val="00247FED"/>
    <w:rsid w:val="002505D6"/>
    <w:rsid w:val="00254CB8"/>
    <w:rsid w:val="00263208"/>
    <w:rsid w:val="00265E02"/>
    <w:rsid w:val="00270314"/>
    <w:rsid w:val="002728D0"/>
    <w:rsid w:val="00276848"/>
    <w:rsid w:val="00283A6F"/>
    <w:rsid w:val="0028534B"/>
    <w:rsid w:val="00285EB7"/>
    <w:rsid w:val="00291014"/>
    <w:rsid w:val="0029142A"/>
    <w:rsid w:val="0029653A"/>
    <w:rsid w:val="002B1140"/>
    <w:rsid w:val="002B4A5F"/>
    <w:rsid w:val="002B6467"/>
    <w:rsid w:val="002C37E9"/>
    <w:rsid w:val="002D6A99"/>
    <w:rsid w:val="002D6D6A"/>
    <w:rsid w:val="002E51E8"/>
    <w:rsid w:val="002E72F8"/>
    <w:rsid w:val="002E7DAA"/>
    <w:rsid w:val="0031468C"/>
    <w:rsid w:val="003173CD"/>
    <w:rsid w:val="003222C8"/>
    <w:rsid w:val="00322ABE"/>
    <w:rsid w:val="00334DF3"/>
    <w:rsid w:val="00347D76"/>
    <w:rsid w:val="00351000"/>
    <w:rsid w:val="0035136B"/>
    <w:rsid w:val="00353E8E"/>
    <w:rsid w:val="00355527"/>
    <w:rsid w:val="00372519"/>
    <w:rsid w:val="003746FA"/>
    <w:rsid w:val="00374F30"/>
    <w:rsid w:val="00383051"/>
    <w:rsid w:val="00384C03"/>
    <w:rsid w:val="00385EB3"/>
    <w:rsid w:val="003A1761"/>
    <w:rsid w:val="003B0E8A"/>
    <w:rsid w:val="003C01A2"/>
    <w:rsid w:val="003C0F06"/>
    <w:rsid w:val="003D450D"/>
    <w:rsid w:val="003E7318"/>
    <w:rsid w:val="003F5C0E"/>
    <w:rsid w:val="00401C5D"/>
    <w:rsid w:val="004159A7"/>
    <w:rsid w:val="00434F15"/>
    <w:rsid w:val="00442DE6"/>
    <w:rsid w:val="00452BCB"/>
    <w:rsid w:val="00457784"/>
    <w:rsid w:val="00470477"/>
    <w:rsid w:val="00471469"/>
    <w:rsid w:val="0047283A"/>
    <w:rsid w:val="00486C8A"/>
    <w:rsid w:val="00493BF6"/>
    <w:rsid w:val="004964D6"/>
    <w:rsid w:val="004A3178"/>
    <w:rsid w:val="004A7698"/>
    <w:rsid w:val="004B08E8"/>
    <w:rsid w:val="004B74E2"/>
    <w:rsid w:val="004C4DD4"/>
    <w:rsid w:val="004D18D4"/>
    <w:rsid w:val="00505DB7"/>
    <w:rsid w:val="00512042"/>
    <w:rsid w:val="0051517D"/>
    <w:rsid w:val="0051749E"/>
    <w:rsid w:val="005243F2"/>
    <w:rsid w:val="0052488A"/>
    <w:rsid w:val="0052528D"/>
    <w:rsid w:val="005270CA"/>
    <w:rsid w:val="00546264"/>
    <w:rsid w:val="00553806"/>
    <w:rsid w:val="0055584F"/>
    <w:rsid w:val="00573A34"/>
    <w:rsid w:val="00576D16"/>
    <w:rsid w:val="005842A6"/>
    <w:rsid w:val="005847BC"/>
    <w:rsid w:val="00585291"/>
    <w:rsid w:val="00586051"/>
    <w:rsid w:val="00590D4D"/>
    <w:rsid w:val="00592323"/>
    <w:rsid w:val="005A120C"/>
    <w:rsid w:val="005A7C79"/>
    <w:rsid w:val="005C0A36"/>
    <w:rsid w:val="005C73FF"/>
    <w:rsid w:val="005D565C"/>
    <w:rsid w:val="005D6147"/>
    <w:rsid w:val="005D691F"/>
    <w:rsid w:val="005E2E19"/>
    <w:rsid w:val="005E59FE"/>
    <w:rsid w:val="005F6033"/>
    <w:rsid w:val="00603FC7"/>
    <w:rsid w:val="006108E8"/>
    <w:rsid w:val="00614102"/>
    <w:rsid w:val="006144F8"/>
    <w:rsid w:val="006214CC"/>
    <w:rsid w:val="006335BF"/>
    <w:rsid w:val="0063373F"/>
    <w:rsid w:val="00637C14"/>
    <w:rsid w:val="0065091C"/>
    <w:rsid w:val="006564C0"/>
    <w:rsid w:val="00663C8A"/>
    <w:rsid w:val="006704F8"/>
    <w:rsid w:val="0067302B"/>
    <w:rsid w:val="00673C45"/>
    <w:rsid w:val="00690D2A"/>
    <w:rsid w:val="00691065"/>
    <w:rsid w:val="006A1A5D"/>
    <w:rsid w:val="006B3356"/>
    <w:rsid w:val="006C05FA"/>
    <w:rsid w:val="006C4D40"/>
    <w:rsid w:val="006D0E15"/>
    <w:rsid w:val="006D27C9"/>
    <w:rsid w:val="006D2E0A"/>
    <w:rsid w:val="006E0D98"/>
    <w:rsid w:val="006E2A7D"/>
    <w:rsid w:val="006E68CC"/>
    <w:rsid w:val="006E7A6E"/>
    <w:rsid w:val="006F0022"/>
    <w:rsid w:val="006F3C37"/>
    <w:rsid w:val="006F4A14"/>
    <w:rsid w:val="006F5744"/>
    <w:rsid w:val="006F7B6F"/>
    <w:rsid w:val="007106BC"/>
    <w:rsid w:val="00714598"/>
    <w:rsid w:val="00717397"/>
    <w:rsid w:val="00717FF7"/>
    <w:rsid w:val="0072433E"/>
    <w:rsid w:val="007308AE"/>
    <w:rsid w:val="00730C89"/>
    <w:rsid w:val="00742198"/>
    <w:rsid w:val="00742A9A"/>
    <w:rsid w:val="00750E7B"/>
    <w:rsid w:val="00767C86"/>
    <w:rsid w:val="00770E95"/>
    <w:rsid w:val="00775EE2"/>
    <w:rsid w:val="00785BCD"/>
    <w:rsid w:val="00790A7E"/>
    <w:rsid w:val="00795AAC"/>
    <w:rsid w:val="007A16AF"/>
    <w:rsid w:val="007A1756"/>
    <w:rsid w:val="007A357E"/>
    <w:rsid w:val="007B5494"/>
    <w:rsid w:val="007C0F9B"/>
    <w:rsid w:val="007C3DD3"/>
    <w:rsid w:val="007C6373"/>
    <w:rsid w:val="007D1E27"/>
    <w:rsid w:val="007E546B"/>
    <w:rsid w:val="007F1098"/>
    <w:rsid w:val="007F2F47"/>
    <w:rsid w:val="00804D18"/>
    <w:rsid w:val="00810047"/>
    <w:rsid w:val="00821101"/>
    <w:rsid w:val="0082624E"/>
    <w:rsid w:val="0083099C"/>
    <w:rsid w:val="00831862"/>
    <w:rsid w:val="008457DF"/>
    <w:rsid w:val="00852CB2"/>
    <w:rsid w:val="00855808"/>
    <w:rsid w:val="00856D4B"/>
    <w:rsid w:val="00857A60"/>
    <w:rsid w:val="00873407"/>
    <w:rsid w:val="00873B19"/>
    <w:rsid w:val="00881BF8"/>
    <w:rsid w:val="008840B0"/>
    <w:rsid w:val="00890C5B"/>
    <w:rsid w:val="00892EE8"/>
    <w:rsid w:val="008A37EA"/>
    <w:rsid w:val="008A435B"/>
    <w:rsid w:val="008A4C7B"/>
    <w:rsid w:val="008A65ED"/>
    <w:rsid w:val="008B3DBE"/>
    <w:rsid w:val="008C4B76"/>
    <w:rsid w:val="008C6DB3"/>
    <w:rsid w:val="008D2925"/>
    <w:rsid w:val="008D73DC"/>
    <w:rsid w:val="008D761D"/>
    <w:rsid w:val="008F0379"/>
    <w:rsid w:val="008F1F8D"/>
    <w:rsid w:val="00902C04"/>
    <w:rsid w:val="0090401C"/>
    <w:rsid w:val="0090420F"/>
    <w:rsid w:val="00907C2F"/>
    <w:rsid w:val="00911B31"/>
    <w:rsid w:val="00912172"/>
    <w:rsid w:val="00914B13"/>
    <w:rsid w:val="00916D66"/>
    <w:rsid w:val="00920BB8"/>
    <w:rsid w:val="00934D71"/>
    <w:rsid w:val="009408CE"/>
    <w:rsid w:val="00964C31"/>
    <w:rsid w:val="0097218A"/>
    <w:rsid w:val="00974DF1"/>
    <w:rsid w:val="009869C1"/>
    <w:rsid w:val="009869D5"/>
    <w:rsid w:val="00990D00"/>
    <w:rsid w:val="009A0EB2"/>
    <w:rsid w:val="009A1736"/>
    <w:rsid w:val="009A69A4"/>
    <w:rsid w:val="009A6CB0"/>
    <w:rsid w:val="009B0A78"/>
    <w:rsid w:val="009B5D67"/>
    <w:rsid w:val="009C0B41"/>
    <w:rsid w:val="009C7AEC"/>
    <w:rsid w:val="009F0D83"/>
    <w:rsid w:val="009F3292"/>
    <w:rsid w:val="009F35A9"/>
    <w:rsid w:val="00A01705"/>
    <w:rsid w:val="00A01EFD"/>
    <w:rsid w:val="00A0459A"/>
    <w:rsid w:val="00A27BF6"/>
    <w:rsid w:val="00A4119A"/>
    <w:rsid w:val="00A44707"/>
    <w:rsid w:val="00A50BE6"/>
    <w:rsid w:val="00A60163"/>
    <w:rsid w:val="00A60AB5"/>
    <w:rsid w:val="00A6698F"/>
    <w:rsid w:val="00A669AB"/>
    <w:rsid w:val="00A72D16"/>
    <w:rsid w:val="00A86996"/>
    <w:rsid w:val="00A86EB2"/>
    <w:rsid w:val="00A959DC"/>
    <w:rsid w:val="00AB19ED"/>
    <w:rsid w:val="00AB7B3A"/>
    <w:rsid w:val="00AC42B8"/>
    <w:rsid w:val="00AC5995"/>
    <w:rsid w:val="00AC5B75"/>
    <w:rsid w:val="00AC6ADE"/>
    <w:rsid w:val="00AD0098"/>
    <w:rsid w:val="00AD2B87"/>
    <w:rsid w:val="00AD6FE2"/>
    <w:rsid w:val="00AE0987"/>
    <w:rsid w:val="00AE7502"/>
    <w:rsid w:val="00AF22E4"/>
    <w:rsid w:val="00AF5321"/>
    <w:rsid w:val="00B05C94"/>
    <w:rsid w:val="00B05DFA"/>
    <w:rsid w:val="00B062D8"/>
    <w:rsid w:val="00B07228"/>
    <w:rsid w:val="00B07C2B"/>
    <w:rsid w:val="00B11744"/>
    <w:rsid w:val="00B14B6F"/>
    <w:rsid w:val="00B16275"/>
    <w:rsid w:val="00B2091D"/>
    <w:rsid w:val="00B2491F"/>
    <w:rsid w:val="00B3478D"/>
    <w:rsid w:val="00B42810"/>
    <w:rsid w:val="00B44BCD"/>
    <w:rsid w:val="00B4617B"/>
    <w:rsid w:val="00B47327"/>
    <w:rsid w:val="00B5137C"/>
    <w:rsid w:val="00B57E65"/>
    <w:rsid w:val="00B6076C"/>
    <w:rsid w:val="00B62D65"/>
    <w:rsid w:val="00B664C0"/>
    <w:rsid w:val="00B66F4D"/>
    <w:rsid w:val="00B679F5"/>
    <w:rsid w:val="00B8008E"/>
    <w:rsid w:val="00B90F59"/>
    <w:rsid w:val="00B93B93"/>
    <w:rsid w:val="00B95280"/>
    <w:rsid w:val="00B970B2"/>
    <w:rsid w:val="00BA2477"/>
    <w:rsid w:val="00BA3AA0"/>
    <w:rsid w:val="00BA5F86"/>
    <w:rsid w:val="00BB08F7"/>
    <w:rsid w:val="00BC2CF1"/>
    <w:rsid w:val="00BC40F1"/>
    <w:rsid w:val="00BC50EE"/>
    <w:rsid w:val="00BD35DE"/>
    <w:rsid w:val="00BD562A"/>
    <w:rsid w:val="00BD6827"/>
    <w:rsid w:val="00BE2DC5"/>
    <w:rsid w:val="00BF1609"/>
    <w:rsid w:val="00BF72E9"/>
    <w:rsid w:val="00C05C9E"/>
    <w:rsid w:val="00C17272"/>
    <w:rsid w:val="00C25C63"/>
    <w:rsid w:val="00C429F6"/>
    <w:rsid w:val="00C52F76"/>
    <w:rsid w:val="00C5306C"/>
    <w:rsid w:val="00C53400"/>
    <w:rsid w:val="00C56BF9"/>
    <w:rsid w:val="00C61FA4"/>
    <w:rsid w:val="00C67BEB"/>
    <w:rsid w:val="00C70A6D"/>
    <w:rsid w:val="00C7329F"/>
    <w:rsid w:val="00C73A43"/>
    <w:rsid w:val="00C76EF6"/>
    <w:rsid w:val="00C94106"/>
    <w:rsid w:val="00CA092B"/>
    <w:rsid w:val="00CA1DF0"/>
    <w:rsid w:val="00CA5DB7"/>
    <w:rsid w:val="00CA7895"/>
    <w:rsid w:val="00CB3059"/>
    <w:rsid w:val="00CB5D31"/>
    <w:rsid w:val="00CB6592"/>
    <w:rsid w:val="00CC27A3"/>
    <w:rsid w:val="00CC5A72"/>
    <w:rsid w:val="00CD1839"/>
    <w:rsid w:val="00CD5F7A"/>
    <w:rsid w:val="00CD712A"/>
    <w:rsid w:val="00CF420C"/>
    <w:rsid w:val="00CF47D6"/>
    <w:rsid w:val="00CF58B8"/>
    <w:rsid w:val="00D01082"/>
    <w:rsid w:val="00D04B38"/>
    <w:rsid w:val="00D06E11"/>
    <w:rsid w:val="00D12539"/>
    <w:rsid w:val="00D151E3"/>
    <w:rsid w:val="00D16BDA"/>
    <w:rsid w:val="00D17386"/>
    <w:rsid w:val="00D21179"/>
    <w:rsid w:val="00D21EA4"/>
    <w:rsid w:val="00D35F00"/>
    <w:rsid w:val="00D3683C"/>
    <w:rsid w:val="00D40390"/>
    <w:rsid w:val="00D65E81"/>
    <w:rsid w:val="00D72DF8"/>
    <w:rsid w:val="00D74B8D"/>
    <w:rsid w:val="00D7588B"/>
    <w:rsid w:val="00D77630"/>
    <w:rsid w:val="00D920B7"/>
    <w:rsid w:val="00DA69C3"/>
    <w:rsid w:val="00DA6CA3"/>
    <w:rsid w:val="00DB1D5D"/>
    <w:rsid w:val="00DB7213"/>
    <w:rsid w:val="00DC2994"/>
    <w:rsid w:val="00DD427D"/>
    <w:rsid w:val="00DD6107"/>
    <w:rsid w:val="00DE58C7"/>
    <w:rsid w:val="00DF5505"/>
    <w:rsid w:val="00E0458C"/>
    <w:rsid w:val="00E04A0D"/>
    <w:rsid w:val="00E26BD3"/>
    <w:rsid w:val="00E304A6"/>
    <w:rsid w:val="00E31EEA"/>
    <w:rsid w:val="00E36619"/>
    <w:rsid w:val="00E42D36"/>
    <w:rsid w:val="00E432A4"/>
    <w:rsid w:val="00E611E8"/>
    <w:rsid w:val="00E77F37"/>
    <w:rsid w:val="00E836ED"/>
    <w:rsid w:val="00E8518D"/>
    <w:rsid w:val="00E858C3"/>
    <w:rsid w:val="00E87E78"/>
    <w:rsid w:val="00E91AD1"/>
    <w:rsid w:val="00E9482F"/>
    <w:rsid w:val="00E95F0F"/>
    <w:rsid w:val="00EA3FB9"/>
    <w:rsid w:val="00EA5A94"/>
    <w:rsid w:val="00EA7ADF"/>
    <w:rsid w:val="00EB2315"/>
    <w:rsid w:val="00EB43F1"/>
    <w:rsid w:val="00ED2566"/>
    <w:rsid w:val="00ED5914"/>
    <w:rsid w:val="00ED689C"/>
    <w:rsid w:val="00EE54FF"/>
    <w:rsid w:val="00F14185"/>
    <w:rsid w:val="00F16C1F"/>
    <w:rsid w:val="00F21F03"/>
    <w:rsid w:val="00F33009"/>
    <w:rsid w:val="00F34B38"/>
    <w:rsid w:val="00F64BEC"/>
    <w:rsid w:val="00F674CE"/>
    <w:rsid w:val="00F72124"/>
    <w:rsid w:val="00F72EF9"/>
    <w:rsid w:val="00F7405A"/>
    <w:rsid w:val="00F81C53"/>
    <w:rsid w:val="00F87205"/>
    <w:rsid w:val="00F87860"/>
    <w:rsid w:val="00F879CB"/>
    <w:rsid w:val="00F951D9"/>
    <w:rsid w:val="00FA4759"/>
    <w:rsid w:val="00FA7049"/>
    <w:rsid w:val="00FB1217"/>
    <w:rsid w:val="00FB1773"/>
    <w:rsid w:val="00FB5263"/>
    <w:rsid w:val="00FD1466"/>
    <w:rsid w:val="00FD6809"/>
    <w:rsid w:val="00FE309F"/>
    <w:rsid w:val="00FF0184"/>
    <w:rsid w:val="00FF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Прямая со стрелкой 16"/>
        <o:r id="V:Rule12" type="connector" idref="#Прямая со стрелкой 15"/>
        <o:r id="V:Rule13" type="connector" idref="#Прямая со стрелкой 13"/>
        <o:r id="V:Rule14" type="connector" idref="#Прямая со стрелкой 19"/>
        <o:r id="V:Rule15" type="connector" idref="#Прямая со стрелкой 14"/>
        <o:r id="V:Rule16" type="connector" idref="#Прямая со стрелкой 17"/>
        <o:r id="V:Rule17" type="connector" idref="#Прямая со стрелкой 12"/>
        <o:r id="V:Rule18" type="connector" idref="#Прямая со стрелкой 21"/>
        <o:r id="V:Rule19" type="connector" idref="#Прямая со стрелкой 20"/>
        <o:r id="V:Rule20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65"/>
  </w:style>
  <w:style w:type="paragraph" w:styleId="1">
    <w:name w:val="heading 1"/>
    <w:basedOn w:val="a"/>
    <w:next w:val="a"/>
    <w:link w:val="10"/>
    <w:uiPriority w:val="9"/>
    <w:qFormat/>
    <w:rsid w:val="00C05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13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5C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Основной"/>
    <w:basedOn w:val="a"/>
    <w:rsid w:val="000F64C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6">
    <w:name w:val="Основной текст с отступом Знак"/>
    <w:basedOn w:val="a0"/>
    <w:link w:val="a7"/>
    <w:locked/>
    <w:rsid w:val="0065091C"/>
    <w:rPr>
      <w:rFonts w:ascii="Calibri" w:eastAsia="Times New Roman" w:hAnsi="Calibri"/>
    </w:rPr>
  </w:style>
  <w:style w:type="paragraph" w:styleId="a7">
    <w:name w:val="Body Text Indent"/>
    <w:basedOn w:val="a"/>
    <w:link w:val="a6"/>
    <w:rsid w:val="0065091C"/>
    <w:pPr>
      <w:spacing w:after="120" w:line="240" w:lineRule="auto"/>
      <w:ind w:left="283"/>
    </w:pPr>
    <w:rPr>
      <w:rFonts w:ascii="Calibri" w:eastAsia="Times New Roman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65091C"/>
  </w:style>
  <w:style w:type="paragraph" w:customStyle="1" w:styleId="Default">
    <w:name w:val="Default"/>
    <w:rsid w:val="00B95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7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28D0"/>
  </w:style>
  <w:style w:type="paragraph" w:styleId="aa">
    <w:name w:val="footer"/>
    <w:basedOn w:val="a"/>
    <w:link w:val="ab"/>
    <w:uiPriority w:val="99"/>
    <w:unhideWhenUsed/>
    <w:rsid w:val="0027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28D0"/>
  </w:style>
  <w:style w:type="paragraph" w:styleId="ac">
    <w:name w:val="Normal (Web)"/>
    <w:basedOn w:val="a"/>
    <w:uiPriority w:val="99"/>
    <w:semiHidden/>
    <w:unhideWhenUsed/>
    <w:rsid w:val="00C5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56BF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05C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707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0F0AD2"/>
    <w:pPr>
      <w:spacing w:after="0" w:line="240" w:lineRule="auto"/>
    </w:pPr>
  </w:style>
  <w:style w:type="paragraph" w:customStyle="1" w:styleId="c1">
    <w:name w:val="c1"/>
    <w:basedOn w:val="a"/>
    <w:rsid w:val="009B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D67"/>
  </w:style>
  <w:style w:type="paragraph" w:customStyle="1" w:styleId="TableParagraph">
    <w:name w:val="Table Paragraph"/>
    <w:basedOn w:val="a"/>
    <w:uiPriority w:val="1"/>
    <w:qFormat/>
    <w:rsid w:val="00E304A6"/>
    <w:pPr>
      <w:widowControl w:val="0"/>
      <w:spacing w:after="0" w:line="240" w:lineRule="auto"/>
    </w:pPr>
    <w:rPr>
      <w:lang w:val="en-US"/>
    </w:rPr>
  </w:style>
  <w:style w:type="character" w:customStyle="1" w:styleId="30">
    <w:name w:val="Заголовок 3 Знак"/>
    <w:basedOn w:val="a0"/>
    <w:link w:val="3"/>
    <w:rsid w:val="003513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8">
    <w:name w:val="Style18"/>
    <w:basedOn w:val="a"/>
    <w:uiPriority w:val="99"/>
    <w:rsid w:val="00B57E65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41">
    <w:name w:val="Заголовок №4"/>
    <w:basedOn w:val="a0"/>
    <w:rsid w:val="00B57E6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FontStyle207">
    <w:name w:val="Font Style207"/>
    <w:basedOn w:val="a0"/>
    <w:uiPriority w:val="99"/>
    <w:rsid w:val="00B57E65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57E6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57E65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basedOn w:val="a0"/>
    <w:uiPriority w:val="99"/>
    <w:rsid w:val="00B57E65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2">
    <w:name w:val="Font Style292"/>
    <w:basedOn w:val="a0"/>
    <w:uiPriority w:val="99"/>
    <w:rsid w:val="00B57E6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6">
    <w:name w:val="Style46"/>
    <w:basedOn w:val="a"/>
    <w:uiPriority w:val="99"/>
    <w:rsid w:val="00B57E65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B57E6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B57E6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B57E65"/>
    <w:rPr>
      <w:rFonts w:ascii="Franklin Gothic Medium" w:hAnsi="Franklin Gothic Medium"/>
      <w:sz w:val="20"/>
    </w:rPr>
  </w:style>
  <w:style w:type="character" w:customStyle="1" w:styleId="FontStyle269">
    <w:name w:val="Font Style269"/>
    <w:uiPriority w:val="99"/>
    <w:rsid w:val="00B57E65"/>
    <w:rPr>
      <w:rFonts w:ascii="Century Schoolbook" w:hAnsi="Century Schoolbook"/>
      <w:i/>
      <w:spacing w:val="-10"/>
      <w:sz w:val="22"/>
    </w:rPr>
  </w:style>
  <w:style w:type="paragraph" w:customStyle="1" w:styleId="Style118">
    <w:name w:val="Style118"/>
    <w:basedOn w:val="a"/>
    <w:uiPriority w:val="99"/>
    <w:rsid w:val="00B57E65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B57E65"/>
    <w:rPr>
      <w:rFonts w:ascii="Century Schoolbook" w:hAnsi="Century Schoolbook"/>
      <w:sz w:val="18"/>
    </w:rPr>
  </w:style>
  <w:style w:type="character" w:customStyle="1" w:styleId="FontStyle290">
    <w:name w:val="Font Style290"/>
    <w:uiPriority w:val="99"/>
    <w:rsid w:val="00B57E65"/>
    <w:rPr>
      <w:rFonts w:ascii="Century Schoolbook" w:hAnsi="Century Schoolbook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65"/>
  </w:style>
  <w:style w:type="paragraph" w:styleId="1">
    <w:name w:val="heading 1"/>
    <w:basedOn w:val="a"/>
    <w:next w:val="a"/>
    <w:link w:val="10"/>
    <w:uiPriority w:val="9"/>
    <w:qFormat/>
    <w:rsid w:val="00C05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13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5C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Основной"/>
    <w:basedOn w:val="a"/>
    <w:rsid w:val="000F64C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6">
    <w:name w:val="Основной текст с отступом Знак"/>
    <w:basedOn w:val="a0"/>
    <w:link w:val="a7"/>
    <w:locked/>
    <w:rsid w:val="0065091C"/>
    <w:rPr>
      <w:rFonts w:ascii="Calibri" w:eastAsia="Times New Roman" w:hAnsi="Calibri"/>
    </w:rPr>
  </w:style>
  <w:style w:type="paragraph" w:styleId="a7">
    <w:name w:val="Body Text Indent"/>
    <w:basedOn w:val="a"/>
    <w:link w:val="a6"/>
    <w:rsid w:val="0065091C"/>
    <w:pPr>
      <w:spacing w:after="120" w:line="240" w:lineRule="auto"/>
      <w:ind w:left="283"/>
    </w:pPr>
    <w:rPr>
      <w:rFonts w:ascii="Calibri" w:eastAsia="Times New Roman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65091C"/>
  </w:style>
  <w:style w:type="paragraph" w:customStyle="1" w:styleId="Default">
    <w:name w:val="Default"/>
    <w:rsid w:val="00B95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7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28D0"/>
  </w:style>
  <w:style w:type="paragraph" w:styleId="aa">
    <w:name w:val="footer"/>
    <w:basedOn w:val="a"/>
    <w:link w:val="ab"/>
    <w:uiPriority w:val="99"/>
    <w:unhideWhenUsed/>
    <w:rsid w:val="0027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28D0"/>
  </w:style>
  <w:style w:type="paragraph" w:styleId="ac">
    <w:name w:val="Normal (Web)"/>
    <w:basedOn w:val="a"/>
    <w:uiPriority w:val="99"/>
    <w:semiHidden/>
    <w:unhideWhenUsed/>
    <w:rsid w:val="00C5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56BF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05C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707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0F0AD2"/>
    <w:pPr>
      <w:spacing w:after="0" w:line="240" w:lineRule="auto"/>
    </w:pPr>
  </w:style>
  <w:style w:type="paragraph" w:customStyle="1" w:styleId="c1">
    <w:name w:val="c1"/>
    <w:basedOn w:val="a"/>
    <w:rsid w:val="009B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D67"/>
  </w:style>
  <w:style w:type="paragraph" w:customStyle="1" w:styleId="TableParagraph">
    <w:name w:val="Table Paragraph"/>
    <w:basedOn w:val="a"/>
    <w:uiPriority w:val="1"/>
    <w:qFormat/>
    <w:rsid w:val="00E304A6"/>
    <w:pPr>
      <w:widowControl w:val="0"/>
      <w:spacing w:after="0" w:line="240" w:lineRule="auto"/>
    </w:pPr>
    <w:rPr>
      <w:lang w:val="en-US"/>
    </w:rPr>
  </w:style>
  <w:style w:type="character" w:customStyle="1" w:styleId="30">
    <w:name w:val="Заголовок 3 Знак"/>
    <w:basedOn w:val="a0"/>
    <w:link w:val="3"/>
    <w:rsid w:val="003513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8">
    <w:name w:val="Style18"/>
    <w:basedOn w:val="a"/>
    <w:uiPriority w:val="99"/>
    <w:rsid w:val="00B57E65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41">
    <w:name w:val="Заголовок №4"/>
    <w:basedOn w:val="a0"/>
    <w:rsid w:val="00B57E6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FontStyle207">
    <w:name w:val="Font Style207"/>
    <w:basedOn w:val="a0"/>
    <w:uiPriority w:val="99"/>
    <w:rsid w:val="00B57E65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57E6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57E65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basedOn w:val="a0"/>
    <w:uiPriority w:val="99"/>
    <w:rsid w:val="00B57E65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2">
    <w:name w:val="Font Style292"/>
    <w:basedOn w:val="a0"/>
    <w:uiPriority w:val="99"/>
    <w:rsid w:val="00B57E6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6">
    <w:name w:val="Style46"/>
    <w:basedOn w:val="a"/>
    <w:uiPriority w:val="99"/>
    <w:rsid w:val="00B57E65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B57E6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B57E6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B57E65"/>
    <w:rPr>
      <w:rFonts w:ascii="Franklin Gothic Medium" w:hAnsi="Franklin Gothic Medium"/>
      <w:sz w:val="20"/>
    </w:rPr>
  </w:style>
  <w:style w:type="character" w:customStyle="1" w:styleId="FontStyle269">
    <w:name w:val="Font Style269"/>
    <w:uiPriority w:val="99"/>
    <w:rsid w:val="00B57E65"/>
    <w:rPr>
      <w:rFonts w:ascii="Century Schoolbook" w:hAnsi="Century Schoolbook"/>
      <w:i/>
      <w:spacing w:val="-10"/>
      <w:sz w:val="22"/>
    </w:rPr>
  </w:style>
  <w:style w:type="paragraph" w:customStyle="1" w:styleId="Style118">
    <w:name w:val="Style118"/>
    <w:basedOn w:val="a"/>
    <w:uiPriority w:val="99"/>
    <w:rsid w:val="00B57E65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B57E65"/>
    <w:rPr>
      <w:rFonts w:ascii="Century Schoolbook" w:hAnsi="Century Schoolbook"/>
      <w:sz w:val="18"/>
    </w:rPr>
  </w:style>
  <w:style w:type="character" w:customStyle="1" w:styleId="FontStyle290">
    <w:name w:val="Font Style290"/>
    <w:uiPriority w:val="99"/>
    <w:rsid w:val="00B57E65"/>
    <w:rPr>
      <w:rFonts w:ascii="Century Schoolbook" w:hAnsi="Century Schoolbook"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9D90-90D4-42D9-B616-EDD73E7F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17</Pages>
  <Words>31434</Words>
  <Characters>179179</Characters>
  <Application>Microsoft Office Word</Application>
  <DocSecurity>0</DocSecurity>
  <Lines>1493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Станиславов</cp:lastModifiedBy>
  <cp:revision>101</cp:revision>
  <cp:lastPrinted>2018-09-13T11:53:00Z</cp:lastPrinted>
  <dcterms:created xsi:type="dcterms:W3CDTF">2018-05-13T18:37:00Z</dcterms:created>
  <dcterms:modified xsi:type="dcterms:W3CDTF">2020-09-14T07:49:00Z</dcterms:modified>
</cp:coreProperties>
</file>