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22" w:rsidRPr="002D2622" w:rsidRDefault="002D2622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62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622">
        <w:rPr>
          <w:rFonts w:ascii="Times New Roman" w:hAnsi="Times New Roman" w:cs="Times New Roman"/>
          <w:sz w:val="28"/>
          <w:szCs w:val="28"/>
        </w:rPr>
        <w:t>«Начальная школа – детски сад №1»</w:t>
      </w:r>
    </w:p>
    <w:p w:rsidR="002D2622" w:rsidRPr="002D2622" w:rsidRDefault="002D2622" w:rsidP="002D2622">
      <w:pPr>
        <w:spacing w:after="0" w:line="360" w:lineRule="auto"/>
        <w:rPr>
          <w:rFonts w:ascii="Times New Roman" w:hAnsi="Times New Roman" w:cs="Times New Roman"/>
        </w:rPr>
      </w:pP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4814"/>
        <w:gridCol w:w="5075"/>
      </w:tblGrid>
      <w:tr w:rsidR="002D2622" w:rsidRPr="002D2622" w:rsidTr="00F761E9">
        <w:trPr>
          <w:trHeight w:val="3085"/>
        </w:trPr>
        <w:tc>
          <w:tcPr>
            <w:tcW w:w="2434" w:type="pct"/>
            <w:hideMark/>
          </w:tcPr>
          <w:p w:rsidR="002D2622" w:rsidRPr="002D2622" w:rsidRDefault="002D2622" w:rsidP="00F7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622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2D2622" w:rsidRPr="002D2622" w:rsidRDefault="002D2622" w:rsidP="00F7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D2622" w:rsidRPr="002D2622" w:rsidRDefault="002D2622" w:rsidP="00F7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2D2622" w:rsidRPr="002D2622" w:rsidRDefault="002D2622" w:rsidP="00F7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622"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  <w:proofErr w:type="gramEnd"/>
          </w:p>
          <w:p w:rsidR="002D2622" w:rsidRPr="002D2622" w:rsidRDefault="00510FC7" w:rsidP="00F7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31.08.2020</w:t>
            </w:r>
            <w:r w:rsidR="002D2622" w:rsidRPr="002D2622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2D2622" w:rsidRPr="002D2622" w:rsidRDefault="002D2622" w:rsidP="00F70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pct"/>
          </w:tcPr>
          <w:p w:rsidR="002D2622" w:rsidRPr="002D2622" w:rsidRDefault="002D2622" w:rsidP="00F70E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УТВЕРЖДЕНА</w:t>
            </w:r>
          </w:p>
          <w:p w:rsidR="002D2622" w:rsidRPr="002D2622" w:rsidRDefault="002D2622" w:rsidP="00F70E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2D2622" w:rsidRPr="002D2622" w:rsidRDefault="002D2622" w:rsidP="00F70E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2D2622" w:rsidRPr="002D2622" w:rsidRDefault="00510FC7" w:rsidP="00F70E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  <w:r w:rsidR="002D2622" w:rsidRPr="002D26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D2622" w:rsidRPr="002D2622" w:rsidRDefault="002D2622" w:rsidP="00F70E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hAnsi="Times New Roman" w:cs="Times New Roman"/>
                <w:sz w:val="28"/>
                <w:szCs w:val="28"/>
              </w:rPr>
              <w:t>№ 01-08/1</w:t>
            </w:r>
            <w:r w:rsidR="00510F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D2622" w:rsidRPr="002D2622" w:rsidRDefault="002D2622" w:rsidP="002D2622">
      <w:pPr>
        <w:spacing w:after="0" w:line="360" w:lineRule="auto"/>
        <w:rPr>
          <w:rFonts w:ascii="Times New Roman" w:hAnsi="Times New Roman" w:cs="Times New Roman"/>
        </w:rPr>
      </w:pPr>
    </w:p>
    <w:p w:rsidR="002D2622" w:rsidRPr="002D2622" w:rsidRDefault="002D2622" w:rsidP="002D2622">
      <w:pPr>
        <w:spacing w:after="0" w:line="360" w:lineRule="auto"/>
        <w:rPr>
          <w:rFonts w:ascii="Times New Roman" w:hAnsi="Times New Roman" w:cs="Times New Roman"/>
        </w:rPr>
      </w:pP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622">
        <w:rPr>
          <w:rFonts w:ascii="Times New Roman" w:eastAsia="Calibri" w:hAnsi="Times New Roman" w:cs="Times New Roman"/>
          <w:b/>
          <w:sz w:val="28"/>
          <w:szCs w:val="28"/>
        </w:rPr>
        <w:t xml:space="preserve">  Дополнительная образовательная программа </w:t>
      </w: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62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Театральный дебют</w:t>
      </w:r>
      <w:r w:rsidRPr="002D262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64A1" w:rsidRDefault="004C64A1" w:rsidP="002D26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программы – социально-педагогическая</w:t>
      </w: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воспитанников –5-7</w:t>
      </w:r>
      <w:r w:rsidRPr="002D262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2622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реализации:  1 год</w:t>
      </w:r>
    </w:p>
    <w:p w:rsidR="002D2622" w:rsidRDefault="00510FC7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2020 - 2021</w:t>
      </w:r>
      <w:r w:rsidR="002D2622" w:rsidRPr="002D2622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0D2B46" w:rsidRPr="002D2622" w:rsidRDefault="000D2B46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2622" w:rsidRDefault="002D2622" w:rsidP="000D2B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622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 </w:t>
      </w:r>
    </w:p>
    <w:p w:rsidR="002D2622" w:rsidRDefault="002D2622" w:rsidP="000D2B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категории, </w:t>
      </w:r>
    </w:p>
    <w:p w:rsidR="002D2622" w:rsidRDefault="002D2622" w:rsidP="000D2B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Тимушева Тамара Львовна, </w:t>
      </w:r>
    </w:p>
    <w:p w:rsidR="002D2622" w:rsidRPr="002D2622" w:rsidRDefault="002D2622" w:rsidP="000D2B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22" w:rsidRDefault="002D2622" w:rsidP="002D2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6C" w:rsidRDefault="00F70E6C" w:rsidP="002D2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0E6C" w:rsidRPr="002D2622" w:rsidRDefault="00F70E6C" w:rsidP="002D26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22" w:rsidRPr="002D2622" w:rsidRDefault="002D2622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622">
        <w:rPr>
          <w:rFonts w:ascii="Times New Roman" w:hAnsi="Times New Roman" w:cs="Times New Roman"/>
          <w:sz w:val="28"/>
          <w:szCs w:val="28"/>
        </w:rPr>
        <w:t>г. Ухта</w:t>
      </w:r>
    </w:p>
    <w:p w:rsidR="002D2622" w:rsidRPr="002D2622" w:rsidRDefault="00510FC7" w:rsidP="002D2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D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22" w:rsidRPr="002D2622" w:rsidRDefault="002D2622" w:rsidP="002D26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62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8877"/>
        <w:gridCol w:w="355"/>
      </w:tblGrid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D262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2D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2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Default="002D262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Pr="002D2622" w:rsidRDefault="002D2622" w:rsidP="00AF5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516"/>
      </w:tblGrid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</w:t>
            </w:r>
            <w:r w:rsid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дебют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0" w:type="auto"/>
            <w:vAlign w:val="center"/>
            <w:hideMark/>
          </w:tcPr>
          <w:p w:rsidR="00AF5882" w:rsidRDefault="00AF5882" w:rsidP="004C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Александровна, </w:t>
            </w:r>
          </w:p>
          <w:p w:rsidR="00AF5882" w:rsidRDefault="00AF5882" w:rsidP="004C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1 квалификационной категории, </w:t>
            </w:r>
          </w:p>
          <w:p w:rsidR="00AF5882" w:rsidRDefault="00AF5882" w:rsidP="004C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Тимушева Тамара Львовна, </w:t>
            </w:r>
          </w:p>
          <w:p w:rsidR="002D2622" w:rsidRPr="002D2622" w:rsidRDefault="00AF5882" w:rsidP="004C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1 квалификационной категории 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0" w:type="auto"/>
            <w:vAlign w:val="center"/>
            <w:hideMark/>
          </w:tcPr>
          <w:p w:rsidR="00AF5882" w:rsidRDefault="00AF588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«НШДС №1»</w:t>
            </w:r>
          </w:p>
          <w:p w:rsidR="002D2622" w:rsidRPr="002D2622" w:rsidRDefault="00AF588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Ухта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AF588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Ухта, ул. 30 лет Октября, д. 6а</w:t>
            </w:r>
            <w:r w:rsidR="002D2622"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 детей посредством театрализованной  деятельности.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 детей дошкольного возраста в процессе театрализованной деятельности.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программы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Дошкольное  образование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Координацию деятельности по реализации программы осуществляет </w:t>
            </w:r>
            <w:r w:rsid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70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  <w:r w:rsid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методической</w:t>
            </w:r>
            <w:proofErr w:type="gramEnd"/>
            <w:r w:rsid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</w:t>
            </w:r>
          </w:p>
        </w:tc>
      </w:tr>
      <w:tr w:rsidR="00AF5882" w:rsidRPr="002D2622" w:rsidTr="002D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1.Снятие телесных и эмоциональных зажимов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Развитие чувства сценической правды и творческой 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фантазии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эмоциональной, зрительной, физической памяти.</w:t>
            </w:r>
          </w:p>
        </w:tc>
      </w:tr>
    </w:tbl>
    <w:p w:rsidR="00AF5882" w:rsidRDefault="00AF588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882" w:rsidRDefault="00AF588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882" w:rsidRDefault="00AF588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882" w:rsidRDefault="00AF588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882" w:rsidRDefault="00AF588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882" w:rsidRDefault="00AF5882" w:rsidP="002D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22" w:rsidRPr="002D2622" w:rsidRDefault="002D2622" w:rsidP="004C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622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5882" w:rsidRPr="00E44047" w:rsidRDefault="00AF5882" w:rsidP="004C64A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041DB">
        <w:rPr>
          <w:rFonts w:ascii="Times New Roman" w:hAnsi="Times New Roman" w:cs="Times New Roman"/>
          <w:sz w:val="28"/>
          <w:szCs w:val="28"/>
        </w:rPr>
        <w:t xml:space="preserve">Программа дополнительного  образования  </w:t>
      </w:r>
      <w:r w:rsidRPr="00206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Театральный дебют</w:t>
      </w:r>
      <w:r w:rsidRPr="00206B14">
        <w:rPr>
          <w:rFonts w:ascii="Times New Roman" w:hAnsi="Times New Roman" w:cs="Times New Roman"/>
          <w:sz w:val="28"/>
          <w:szCs w:val="28"/>
        </w:rPr>
        <w:t>»</w:t>
      </w:r>
      <w:r w:rsidRPr="00C041DB">
        <w:rPr>
          <w:rFonts w:ascii="Times New Roman" w:hAnsi="Times New Roman" w:cs="Times New Roman"/>
          <w:sz w:val="28"/>
          <w:szCs w:val="28"/>
        </w:rPr>
        <w:t xml:space="preserve"> составлена  на  основе  Типового  Положения  об  образовательном  учреждении  дополнительного образования детей (приказ </w:t>
      </w:r>
      <w:proofErr w:type="spellStart"/>
      <w:r w:rsidRPr="00C041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41DB">
        <w:rPr>
          <w:rFonts w:ascii="Times New Roman" w:hAnsi="Times New Roman" w:cs="Times New Roman"/>
          <w:sz w:val="28"/>
          <w:szCs w:val="28"/>
        </w:rPr>
        <w:t xml:space="preserve"> РФ № 504 от 26.06.2012 г.), в соответствии с Законом РФ  «Об  образовании»  от  29.12.2012  г.  №  273-ФЗ,  Уставом  </w:t>
      </w:r>
      <w:r>
        <w:rPr>
          <w:rFonts w:ascii="Times New Roman" w:hAnsi="Times New Roman" w:cs="Times New Roman"/>
          <w:sz w:val="28"/>
          <w:szCs w:val="28"/>
        </w:rPr>
        <w:t xml:space="preserve">МОУ «НШДС №1», </w:t>
      </w:r>
      <w:r w:rsidRPr="00C0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«Об утверждении правил оказания платных образовательных</w:t>
      </w:r>
      <w:r w:rsidR="00F70E6C">
        <w:rPr>
          <w:rFonts w:ascii="Times New Roman" w:hAnsi="Times New Roman" w:cs="Times New Roman"/>
          <w:sz w:val="28"/>
          <w:szCs w:val="28"/>
        </w:rPr>
        <w:t xml:space="preserve"> услуг» от 15.08.2013г. №706;</w:t>
      </w:r>
      <w:proofErr w:type="gramEnd"/>
      <w:r w:rsidR="00F70E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риказом минист</w:t>
      </w:r>
      <w:r w:rsidR="00F70E6C">
        <w:rPr>
          <w:rFonts w:ascii="Times New Roman" w:hAnsi="Times New Roman" w:cs="Times New Roman"/>
          <w:sz w:val="28"/>
          <w:szCs w:val="28"/>
        </w:rPr>
        <w:t>ерства просвещения РФ от 09.11.2018</w:t>
      </w:r>
      <w:r>
        <w:rPr>
          <w:rFonts w:ascii="Times New Roman" w:hAnsi="Times New Roman" w:cs="Times New Roman"/>
          <w:sz w:val="28"/>
          <w:szCs w:val="28"/>
        </w:rPr>
        <w:t>г. №196 «Порядок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eastAsia="Times New Roman" w:hAnsi="Arial" w:cs="Arial"/>
          <w:sz w:val="30"/>
          <w:szCs w:val="30"/>
        </w:rPr>
        <w:t xml:space="preserve">; </w:t>
      </w:r>
      <w:r w:rsidRPr="00C041DB">
        <w:rPr>
          <w:rFonts w:ascii="Times New Roman" w:hAnsi="Times New Roman" w:cs="Times New Roman"/>
          <w:sz w:val="28"/>
          <w:szCs w:val="28"/>
        </w:rPr>
        <w:t>письмом Министерства  образования  от  11.12.2006  г.  РФ№  06-1844  «О  примерных  требованиях  к программам  дополнительного  образования  детей»,    Международной  Конвенцией  о 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Pr="002B118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622" w:rsidRPr="002D2622" w:rsidRDefault="004C64A1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</w:t>
      </w:r>
      <w:r w:rsidRPr="00C041DB">
        <w:rPr>
          <w:rFonts w:ascii="Times New Roman" w:hAnsi="Times New Roman" w:cs="Times New Roman"/>
          <w:sz w:val="28"/>
          <w:szCs w:val="28"/>
        </w:rPr>
        <w:t xml:space="preserve">дополнительного  образования  </w:t>
      </w:r>
      <w:r w:rsidRPr="00206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Театральный дебют</w:t>
      </w:r>
      <w:r w:rsidRPr="00206B14">
        <w:rPr>
          <w:rFonts w:ascii="Times New Roman" w:hAnsi="Times New Roman" w:cs="Times New Roman"/>
          <w:sz w:val="28"/>
          <w:szCs w:val="28"/>
        </w:rPr>
        <w:t>»</w:t>
      </w:r>
      <w:r w:rsidRPr="00C0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зработана на основе </w:t>
      </w:r>
      <w:r w:rsidR="00F70E6C">
        <w:rPr>
          <w:rFonts w:ascii="Times New Roman" w:eastAsia="Times New Roman" w:hAnsi="Times New Roman" w:cs="Times New Roman"/>
          <w:sz w:val="28"/>
          <w:szCs w:val="28"/>
        </w:rPr>
        <w:t xml:space="preserve">авторских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М.Д. </w:t>
      </w:r>
      <w:proofErr w:type="spellStart"/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Маханёвой</w:t>
      </w:r>
      <w:proofErr w:type="spellEnd"/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«Занятия по театрализованной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в детском саду», А.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Е. Антипиной «Театрализованная деятельность в детском саду».</w:t>
      </w:r>
    </w:p>
    <w:p w:rsidR="002D2622" w:rsidRPr="002D2622" w:rsidRDefault="004C64A1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622" w:rsidRPr="004C64A1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социально-педагогическая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D2622" w:rsidRPr="002D2622" w:rsidRDefault="004C64A1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D2622" w:rsidRPr="004C64A1">
        <w:rPr>
          <w:rFonts w:ascii="Times New Roman" w:eastAsia="Times New Roman" w:hAnsi="Times New Roman" w:cs="Times New Roman"/>
          <w:b/>
          <w:sz w:val="28"/>
          <w:szCs w:val="28"/>
        </w:rPr>
        <w:t>Новизна 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 посредством реализации программы создают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условия,  обеспечивающие полноценное художественно-творческое и творческо-эстетическое развитие дошкольников, развитии речи и умении владеть собой перед аудиторией (публикой), что очень ценно в будущей школьной жизни ребенка. </w:t>
      </w:r>
    </w:p>
    <w:p w:rsidR="002D2622" w:rsidRPr="002D2622" w:rsidRDefault="00F70E6C" w:rsidP="00F7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Сценарии для драматизаций сказок, игры, этюды, соответствуют единой теме и нацелены на развитие свободного общения с детьми и взрослыми, а также на развитие устной речи детей. </w:t>
      </w:r>
    </w:p>
    <w:p w:rsidR="002D2622" w:rsidRPr="002D2622" w:rsidRDefault="00F70E6C" w:rsidP="00F7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игры включают в себя беседы по тематике, знакомство детей с культурным наследием и приобщают детей к общепринятым нормам и правилам взаимоотношений со сверстниками и взрослыми. </w:t>
      </w:r>
    </w:p>
    <w:p w:rsidR="002D2622" w:rsidRPr="002D2622" w:rsidRDefault="004C64A1" w:rsidP="00AF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C64A1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2D2622" w:rsidRDefault="00F70E6C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</w:t>
      </w:r>
    </w:p>
    <w:p w:rsidR="00696172" w:rsidRDefault="00F569B7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Программа дополнительного образования направлена на аудиторию старших дошкольников.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Старший дошкольный возраст играет особую роль в психическом развитии ребенка: в этот период жизни начинают формироваться новые психологические механизмы деятельности и поведения. </w:t>
      </w:r>
      <w:proofErr w:type="gramStart"/>
      <w:r w:rsidRPr="00AF5882">
        <w:rPr>
          <w:rFonts w:ascii="Times New Roman" w:eastAsia="Times New Roman" w:hAnsi="Times New Roman" w:cs="Times New Roman"/>
          <w:sz w:val="28"/>
          <w:szCs w:val="28"/>
        </w:rPr>
        <w:t>В этом возрасте закладываются основы будущей личности: формируется устойчивая структура мотивов; зарождаются новые социальные потребности (потребность в уважении и признании взрослого, желание выполнять важные для других, "взрослые" дела, быть "взрослым"; потребность в признании сверстников: у старших дошкольников активно проявляется интерес к коллективным формам деятельности и в то же время стремление в игре и других видах деятельности быть первым, лучшим;</w:t>
      </w:r>
      <w:proofErr w:type="gramEnd"/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появляется потребность поступать в соответствии с установленными правилами и этическими нормами и т.д.); возникает новый (опосредованный) тип мотивации - основа произвольного поведения; ребенок усваивает определенную систему социальных ценностей; моральных норм и правил поведения в обществе, в некоторых ситуациях он уже может сдерживать свои непосредственные желания и поступать не так как хочется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момент, а так как "надо". </w:t>
      </w:r>
      <w:proofErr w:type="gramEnd"/>
    </w:p>
    <w:p w:rsidR="00F569B7" w:rsidRPr="002D2622" w:rsidRDefault="0069617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9B7" w:rsidRPr="00AF5882">
        <w:rPr>
          <w:rFonts w:ascii="Times New Roman" w:eastAsia="Times New Roman" w:hAnsi="Times New Roman" w:cs="Times New Roman"/>
          <w:sz w:val="28"/>
          <w:szCs w:val="28"/>
        </w:rPr>
        <w:t>Одним из важнейших достижений старшего дошкольного возраста является осознание своего социального "Я", формирование внутренней социальной позиции. В ранние периоды развития дети еще не отдают себе отчета в том, какое место они занимают в жизни. Поэтому осознанное стремление измениться у них отсутствует. Если новые потребности, возникающие у детей этих возрастов, не находят реализации в рамках того образа жизни, который они ведут, это вызывает неосознанный протест и сопротивление. В старшем дошкольном возрасте ребенок впервые осознает расхождение между тем, какое положение он занимает среди других людей, и тем, каковы его реальные возможности и желания. Появляется ясно выраженное стремление к тому, чтобы занять новое более "взрослое" положение в жизни и выполнять новую, важную не только для него самого, но и для других людей деятельность.</w:t>
      </w:r>
    </w:p>
    <w:p w:rsidR="002D2622" w:rsidRPr="002D2622" w:rsidRDefault="004C64A1" w:rsidP="00AF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2622" w:rsidRPr="004C64A1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 </w:t>
      </w:r>
      <w:r w:rsidRPr="004C64A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1. Разработка содержательной стороны образовательного и воспитательного процесса, предполагающего:  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- комплексный подход к развитию и обучению ребенка;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воспитание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у воспитанников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 вкуса;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эмоционально-эстетического восприятия окружающего мира через музыку и движения: 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развитие эмоциональной сферы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через восприятие музыкальных и художественных произведений; 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развитие творческих проявлений у детей через погружение в мир театра и импровизацию. 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F569B7">
        <w:rPr>
          <w:rFonts w:ascii="Times New Roman" w:eastAsia="Times New Roman" w:hAnsi="Times New Roman" w:cs="Times New Roman"/>
          <w:sz w:val="28"/>
          <w:szCs w:val="28"/>
        </w:rPr>
        <w:t xml:space="preserve">у ребенка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коммуникативных навыков,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умения входить в конта</w:t>
      </w:r>
      <w:proofErr w:type="gramStart"/>
      <w:r w:rsidRPr="00AF5882">
        <w:rPr>
          <w:rFonts w:ascii="Times New Roman" w:eastAsia="Times New Roman" w:hAnsi="Times New Roman" w:cs="Times New Roman"/>
          <w:sz w:val="28"/>
          <w:szCs w:val="28"/>
        </w:rPr>
        <w:t>кт с др</w:t>
      </w:r>
      <w:proofErr w:type="gramEnd"/>
      <w:r w:rsidRPr="00AF5882">
        <w:rPr>
          <w:rFonts w:ascii="Times New Roman" w:eastAsia="Times New Roman" w:hAnsi="Times New Roman" w:cs="Times New Roman"/>
          <w:sz w:val="28"/>
          <w:szCs w:val="28"/>
        </w:rPr>
        <w:t>угими детьми и взрослыми.</w:t>
      </w:r>
    </w:p>
    <w:p w:rsidR="002D2622" w:rsidRPr="002D2622" w:rsidRDefault="002D2622" w:rsidP="004C6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 2. Формирование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у воспитанников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опыта практического, познавательной и творческой деятельности на занятиях и выступлениях перед зрителями. </w:t>
      </w:r>
    </w:p>
    <w:p w:rsidR="002D2622" w:rsidRPr="002D2622" w:rsidRDefault="002D496C" w:rsidP="006F73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Создание предметно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>-развивающей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пространственной среды, обеспечивающей художественно-эстетическое и творческое развитие </w:t>
      </w:r>
      <w:r w:rsidR="004C64A1">
        <w:rPr>
          <w:rFonts w:ascii="Times New Roman" w:eastAsia="Times New Roman" w:hAnsi="Times New Roman" w:cs="Times New Roman"/>
          <w:sz w:val="28"/>
          <w:szCs w:val="28"/>
        </w:rPr>
        <w:t xml:space="preserve">личности ребенка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на основе театрализованной деятельности. </w:t>
      </w:r>
    </w:p>
    <w:p w:rsidR="002D2622" w:rsidRPr="002D2622" w:rsidRDefault="004C64A1" w:rsidP="00AF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622" w:rsidRPr="004C64A1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2D2622" w:rsidRPr="002D2622" w:rsidRDefault="00F569B7" w:rsidP="00F5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 программы заключается в возможности средствами театра помочь детям раскрыть их творческие способности, развить свои психические, физические и нравственные качества, а так же повышение уровня общей культуры и эрудиции (развитие памяти, мышления, речи, музыкально-эстетического воспитания, пластики движений), что в будущем поможет детям быть более успешными в школе.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 </w:t>
      </w:r>
    </w:p>
    <w:p w:rsidR="002D2622" w:rsidRPr="00F569B7" w:rsidRDefault="00F569B7" w:rsidP="00F5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- </w:t>
      </w:r>
      <w:r w:rsidR="002D2622" w:rsidRPr="00F56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азвитие 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орческих способностей детей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посредством театрализованной  деятельности.</w:t>
      </w:r>
    </w:p>
    <w:p w:rsidR="003C7987" w:rsidRPr="00F569B7" w:rsidRDefault="00F569B7" w:rsidP="00AF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622" w:rsidRPr="00F569B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программы. </w:t>
      </w:r>
    </w:p>
    <w:p w:rsidR="002D2622" w:rsidRPr="00F569B7" w:rsidRDefault="00F569B7" w:rsidP="00AF58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9B7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="002D2622" w:rsidRPr="00F569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2D2622" w:rsidRPr="002D2622" w:rsidRDefault="00837CD9" w:rsidP="00F569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знакомить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с различными видами театрализованных игр: игры-драматизации, кукольный театр, театр петрушек, театр масок, театр теней, верховых кукол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гапитах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театр марионеток, тростевой театр, пальчиковый, эстрадный, хореографический и т.д.</w:t>
      </w:r>
      <w:r w:rsidR="00233EDF">
        <w:rPr>
          <w:rFonts w:ascii="Times New Roman" w:eastAsia="Times New Roman" w:hAnsi="Times New Roman" w:cs="Times New Roman"/>
          <w:sz w:val="28"/>
          <w:szCs w:val="28"/>
        </w:rPr>
        <w:t xml:space="preserve">; познакомить с театральными куклами  и приемами их вождения (настольные куклы, ростовые, </w:t>
      </w:r>
      <w:proofErr w:type="spellStart"/>
      <w:r w:rsidR="00233EDF">
        <w:rPr>
          <w:rFonts w:ascii="Times New Roman" w:eastAsia="Times New Roman" w:hAnsi="Times New Roman" w:cs="Times New Roman"/>
          <w:sz w:val="28"/>
          <w:szCs w:val="28"/>
        </w:rPr>
        <w:t>бабабо</w:t>
      </w:r>
      <w:proofErr w:type="spellEnd"/>
      <w:r w:rsidR="00233EDF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D2622" w:rsidRDefault="00A933B2" w:rsidP="00F569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Обогатить знания воспитанников о театральной деятельности: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его истории, устройстве, театральных профессиях, костюмах, атрибутах, театральной терминологии.</w:t>
      </w:r>
    </w:p>
    <w:p w:rsidR="009B549A" w:rsidRPr="009B549A" w:rsidRDefault="009B549A" w:rsidP="009B549A">
      <w:pPr>
        <w:pStyle w:val="100"/>
        <w:numPr>
          <w:ilvl w:val="0"/>
          <w:numId w:val="1"/>
        </w:numPr>
        <w:shd w:val="clear" w:color="auto" w:fill="auto"/>
        <w:tabs>
          <w:tab w:val="left" w:pos="571"/>
        </w:tabs>
        <w:spacing w:line="322" w:lineRule="exact"/>
        <w:ind w:right="160"/>
      </w:pPr>
      <w:r>
        <w:t xml:space="preserve">  Формировать дифференцированные представления о различных</w:t>
      </w:r>
      <w:r>
        <w:br/>
        <w:t>эмоциональных состояниях (</w:t>
      </w:r>
      <w:proofErr w:type="gramStart"/>
      <w:r>
        <w:t>спокойный</w:t>
      </w:r>
      <w:proofErr w:type="gramEnd"/>
      <w:r>
        <w:t>, веселый, грустный, сердитый,</w:t>
      </w:r>
      <w:r>
        <w:br/>
        <w:t>довольный и др.) людей, животных (в реальной жизни и в художественном</w:t>
      </w:r>
      <w:r>
        <w:br/>
        <w:t>изображении).</w:t>
      </w:r>
    </w:p>
    <w:p w:rsidR="00A933B2" w:rsidRDefault="00A933B2" w:rsidP="00A93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детей заранее продумывать свои действия, поведение героев, свои высказывания,  формировать умение передавать эмоциональное состояние человека (мимикой, жестами, позой, движениями), имитировать характерные действия героев. </w:t>
      </w:r>
    </w:p>
    <w:p w:rsidR="00A933B2" w:rsidRDefault="00A933B2" w:rsidP="00A93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желание детей использовать для выразительности образа костюмы и элементы костюма.</w:t>
      </w:r>
    </w:p>
    <w:p w:rsidR="00A933B2" w:rsidRDefault="00A933B2" w:rsidP="00A93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детей устанавливать ролевое взаимодействие в театральном действии, навыки совместной игры на уровне длительных отношений, умение договариваться, планировать, обсуждать действия.</w:t>
      </w:r>
    </w:p>
    <w:p w:rsidR="00A933B2" w:rsidRDefault="00A933B2" w:rsidP="00A93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воспитанников умение развивать сюжетную линию на осн</w:t>
      </w:r>
      <w:r w:rsidR="00233EDF">
        <w:rPr>
          <w:rFonts w:ascii="Times New Roman" w:eastAsia="Times New Roman" w:hAnsi="Times New Roman" w:cs="Times New Roman"/>
          <w:sz w:val="28"/>
          <w:szCs w:val="28"/>
        </w:rPr>
        <w:t>ове объединения нескольких дейст</w:t>
      </w:r>
      <w:r>
        <w:rPr>
          <w:rFonts w:ascii="Times New Roman" w:eastAsia="Times New Roman" w:hAnsi="Times New Roman" w:cs="Times New Roman"/>
          <w:sz w:val="28"/>
          <w:szCs w:val="28"/>
        </w:rPr>
        <w:t>вий.</w:t>
      </w:r>
    </w:p>
    <w:p w:rsidR="002D2622" w:rsidRPr="00233EDF" w:rsidRDefault="002D2622" w:rsidP="00233E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EDF">
        <w:rPr>
          <w:rFonts w:ascii="Times New Roman" w:eastAsia="Times New Roman" w:hAnsi="Times New Roman" w:cs="Times New Roman"/>
          <w:sz w:val="28"/>
          <w:szCs w:val="28"/>
        </w:rPr>
        <w:t>Развивать речь у детей и корректировать ее нарушения через театрализованную деятельность</w:t>
      </w:r>
      <w:r w:rsidR="00233EDF">
        <w:rPr>
          <w:rFonts w:ascii="Times New Roman" w:eastAsia="Times New Roman" w:hAnsi="Times New Roman" w:cs="Times New Roman"/>
          <w:sz w:val="28"/>
          <w:szCs w:val="28"/>
        </w:rPr>
        <w:t xml:space="preserve">, формировать правильную </w:t>
      </w:r>
      <w:r w:rsidR="009B549A">
        <w:rPr>
          <w:rFonts w:ascii="Times New Roman" w:eastAsia="Times New Roman" w:hAnsi="Times New Roman" w:cs="Times New Roman"/>
          <w:sz w:val="28"/>
          <w:szCs w:val="28"/>
        </w:rPr>
        <w:t>дикцию</w:t>
      </w:r>
      <w:r w:rsidR="00233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622" w:rsidRPr="002D2622" w:rsidRDefault="002D2622" w:rsidP="00F569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Формировать умение свободно чувствовать себя на сцене.</w:t>
      </w:r>
    </w:p>
    <w:p w:rsidR="002D2622" w:rsidRDefault="009B549A" w:rsidP="00AF58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F569B7" w:rsidRPr="00F569B7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2D2622" w:rsidRPr="00F569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B549A" w:rsidRDefault="002D496C" w:rsidP="009B549A">
      <w:pPr>
        <w:pStyle w:val="100"/>
        <w:numPr>
          <w:ilvl w:val="0"/>
          <w:numId w:val="40"/>
        </w:numPr>
        <w:shd w:val="clear" w:color="auto" w:fill="auto"/>
        <w:tabs>
          <w:tab w:val="left" w:pos="571"/>
        </w:tabs>
        <w:spacing w:line="322" w:lineRule="exact"/>
      </w:pPr>
      <w:r>
        <w:t>Содействовать становлению способов бесконфликтного поведения в</w:t>
      </w:r>
      <w:r>
        <w:br/>
        <w:t>общении детей друг с другом в детском саду и семье; способов адекватной</w:t>
      </w:r>
      <w:r>
        <w:br/>
        <w:t>передачи собственных эмоциональны</w:t>
      </w:r>
      <w:r w:rsidR="009B549A">
        <w:t>х состояний (мимика, интонация).</w:t>
      </w:r>
    </w:p>
    <w:p w:rsidR="002D2622" w:rsidRDefault="002D2622" w:rsidP="009B549A">
      <w:pPr>
        <w:pStyle w:val="100"/>
        <w:numPr>
          <w:ilvl w:val="0"/>
          <w:numId w:val="40"/>
        </w:numPr>
        <w:shd w:val="clear" w:color="auto" w:fill="auto"/>
        <w:tabs>
          <w:tab w:val="left" w:pos="571"/>
        </w:tabs>
        <w:spacing w:line="322" w:lineRule="exact"/>
      </w:pPr>
      <w:r w:rsidRPr="009B549A">
        <w:t>Создать условия для развития творческой активности детей, участвующих в</w:t>
      </w:r>
      <w:r w:rsidR="009B549A">
        <w:t xml:space="preserve"> театрализованной деятельности, </w:t>
      </w:r>
      <w:r w:rsidRPr="009B549A">
        <w:t>способствовать р</w:t>
      </w:r>
      <w:r w:rsidR="009B549A">
        <w:t>аскрытию творческого потенциала.</w:t>
      </w:r>
    </w:p>
    <w:p w:rsidR="006F7387" w:rsidRPr="009B549A" w:rsidRDefault="006F7387" w:rsidP="009B549A">
      <w:pPr>
        <w:pStyle w:val="100"/>
        <w:numPr>
          <w:ilvl w:val="0"/>
          <w:numId w:val="40"/>
        </w:numPr>
        <w:shd w:val="clear" w:color="auto" w:fill="auto"/>
        <w:tabs>
          <w:tab w:val="left" w:pos="571"/>
        </w:tabs>
        <w:spacing w:line="322" w:lineRule="exact"/>
      </w:pPr>
      <w:r>
        <w:t>Привлечь родителей к организации театральных постановок в части изготовления декораций и костюмов, работе над ролью с ребенком (выразительность речи, мимика и жесты).</w:t>
      </w:r>
    </w:p>
    <w:p w:rsidR="002D2622" w:rsidRPr="00F569B7" w:rsidRDefault="009B549A" w:rsidP="00AF58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F569B7" w:rsidRPr="00F569B7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="002D2622" w:rsidRPr="00F569B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2D2622" w:rsidRPr="002D2622" w:rsidRDefault="002D2622" w:rsidP="00AF58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Развивать интерес к театрализованной игре, желание попробовать себя в разных ролях;</w:t>
      </w:r>
    </w:p>
    <w:p w:rsidR="002D2622" w:rsidRPr="002D2622" w:rsidRDefault="002D2622" w:rsidP="00AF58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Развивать память, внимание, воображение, фантазию; </w:t>
      </w:r>
    </w:p>
    <w:p w:rsidR="009B549A" w:rsidRPr="00A933B2" w:rsidRDefault="009B549A" w:rsidP="009B54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интонационную выразительность речи: правильную дикцию, умение регулировать силу голоса и темп речи, использовать различные интонации, адекватно сопровождать речь мимикой и жестами.</w:t>
      </w:r>
    </w:p>
    <w:p w:rsidR="009B549A" w:rsidRDefault="009B549A" w:rsidP="009B54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просмотру театральных постановок, следить за развитием сюжета, оценивать действия героев, анализировать содержание пьесы.</w:t>
      </w:r>
    </w:p>
    <w:p w:rsidR="002D2622" w:rsidRPr="002D2622" w:rsidRDefault="002D2622" w:rsidP="00AF58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Развивать  желание  выступать перед </w:t>
      </w:r>
      <w:r w:rsidR="00F569B7">
        <w:rPr>
          <w:rFonts w:ascii="Times New Roman" w:eastAsia="Times New Roman" w:hAnsi="Times New Roman" w:cs="Times New Roman"/>
          <w:sz w:val="28"/>
          <w:szCs w:val="28"/>
        </w:rPr>
        <w:t xml:space="preserve">сверстниками и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родителями.</w:t>
      </w:r>
    </w:p>
    <w:p w:rsidR="002D2622" w:rsidRPr="002D2622" w:rsidRDefault="00F569B7" w:rsidP="00AF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D2622" w:rsidRPr="00F569B7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5-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 7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622" w:rsidRPr="002D2622" w:rsidRDefault="00F569B7" w:rsidP="00AF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D2622" w:rsidRPr="00F569B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 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2D2622" w:rsidRPr="00F569B7" w:rsidRDefault="00F569B7" w:rsidP="00AF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D2622" w:rsidRPr="00F569B7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организации занятий: </w:t>
      </w:r>
    </w:p>
    <w:p w:rsidR="00271B8B" w:rsidRDefault="00F569B7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с сентября по май-месяц с периодичностью 2 раза в неделю, продолжительность занятий – 30 минут. </w:t>
      </w:r>
    </w:p>
    <w:p w:rsidR="00271B8B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проведения занятий: 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Беседы с целью освоения нового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- Экскурсии с целью обо</w:t>
      </w:r>
      <w:r>
        <w:rPr>
          <w:rFonts w:ascii="Times New Roman" w:eastAsia="Times New Roman" w:hAnsi="Times New Roman" w:cs="Times New Roman"/>
          <w:sz w:val="28"/>
          <w:szCs w:val="28"/>
        </w:rPr>
        <w:t>гащения духовного мира ребенка;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- Викторины с целью за</w:t>
      </w:r>
      <w:r>
        <w:rPr>
          <w:rFonts w:ascii="Times New Roman" w:eastAsia="Times New Roman" w:hAnsi="Times New Roman" w:cs="Times New Roman"/>
          <w:sz w:val="28"/>
          <w:szCs w:val="28"/>
        </w:rPr>
        <w:t>крепления пройденного материала.</w:t>
      </w:r>
    </w:p>
    <w:p w:rsidR="00271B8B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Используемые педагогами методы и приемы: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игры-драматизации; 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для социально-эмоционального развития детей; 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по дикции (артикуляционная гимнастика); 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задания для развития речевой интонационной выразительности; 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игры- превращения, образные упражнения; 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на развитие пластики (ритмопластика); ритмические минутки; </w:t>
      </w:r>
    </w:p>
    <w:p w:rsidR="00271B8B" w:rsidRPr="002D2622" w:rsidRDefault="00284BF2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пальчиковый игровой </w:t>
      </w:r>
      <w:r w:rsidR="00271B8B" w:rsidRPr="00AF5882">
        <w:rPr>
          <w:rFonts w:ascii="Times New Roman" w:eastAsia="Times New Roman" w:hAnsi="Times New Roman" w:cs="Times New Roman"/>
          <w:sz w:val="28"/>
          <w:szCs w:val="28"/>
        </w:rPr>
        <w:t>тренинг для развития моторики рук;</w:t>
      </w:r>
    </w:p>
    <w:p w:rsidR="00271B8B" w:rsidRPr="002D2622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- упражнения на развитие выразител</w:t>
      </w:r>
      <w:r w:rsidR="00284BF2">
        <w:rPr>
          <w:rFonts w:ascii="Times New Roman" w:eastAsia="Times New Roman" w:hAnsi="Times New Roman" w:cs="Times New Roman"/>
          <w:sz w:val="28"/>
          <w:szCs w:val="28"/>
        </w:rPr>
        <w:t xml:space="preserve">ьной мимики, элементы искусства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пантомимики; </w:t>
      </w:r>
    </w:p>
    <w:p w:rsidR="00271B8B" w:rsidRDefault="00271B8B" w:rsidP="0028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театральные этюды.</w:t>
      </w:r>
    </w:p>
    <w:p w:rsidR="00F70E6C" w:rsidRDefault="00271B8B" w:rsidP="002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Вышеперечисленные </w:t>
      </w:r>
      <w:r w:rsidR="002D2622" w:rsidRPr="00220B77">
        <w:rPr>
          <w:rFonts w:ascii="Times New Roman" w:eastAsia="Times New Roman" w:hAnsi="Times New Roman" w:cs="Times New Roman"/>
          <w:sz w:val="28"/>
          <w:szCs w:val="28"/>
        </w:rPr>
        <w:t>игры и упражнения</w:t>
      </w:r>
      <w:r w:rsidR="00220B77">
        <w:rPr>
          <w:rFonts w:ascii="Times New Roman" w:eastAsia="Times New Roman" w:hAnsi="Times New Roman" w:cs="Times New Roman"/>
          <w:sz w:val="28"/>
          <w:szCs w:val="28"/>
        </w:rPr>
        <w:t>, направленные</w:t>
      </w:r>
      <w:r w:rsidR="002D2622" w:rsidRPr="00220B77">
        <w:rPr>
          <w:rFonts w:ascii="Times New Roman" w:eastAsia="Times New Roman" w:hAnsi="Times New Roman" w:cs="Times New Roman"/>
          <w:sz w:val="28"/>
          <w:szCs w:val="28"/>
        </w:rPr>
        <w:t xml:space="preserve"> на развитие </w:t>
      </w:r>
      <w:r w:rsidR="008A4B6B">
        <w:rPr>
          <w:rFonts w:ascii="Times New Roman" w:eastAsia="Times New Roman" w:hAnsi="Times New Roman" w:cs="Times New Roman"/>
          <w:sz w:val="28"/>
          <w:szCs w:val="28"/>
        </w:rPr>
        <w:t xml:space="preserve">у воспитанников </w:t>
      </w:r>
      <w:r w:rsidR="002D2622" w:rsidRPr="00220B77">
        <w:rPr>
          <w:rFonts w:ascii="Times New Roman" w:eastAsia="Times New Roman" w:hAnsi="Times New Roman" w:cs="Times New Roman"/>
          <w:sz w:val="28"/>
          <w:szCs w:val="28"/>
        </w:rPr>
        <w:t>игрового поведения, эстетического чувства, коммуникативных навыков, уверенности в себе, творческих способностей; развитие внимания, памяти, наблюдательности; на развитие свободы речевого аппарата и дыхания, умения владеть силой голоса, разнообразной интонацией, логикой речи, четкой дикцией и правильной артикуляцией; словесные игры на развитие связной речи, творческой фантазии.</w:t>
      </w:r>
      <w:proofErr w:type="gramEnd"/>
    </w:p>
    <w:p w:rsidR="002D2622" w:rsidRDefault="002D2622" w:rsidP="002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B8B" w:rsidRDefault="00271B8B" w:rsidP="0027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4"/>
        <w:tblW w:w="5000" w:type="pct"/>
        <w:tblLook w:val="04A0"/>
      </w:tblPr>
      <w:tblGrid>
        <w:gridCol w:w="595"/>
        <w:gridCol w:w="7167"/>
        <w:gridCol w:w="1950"/>
      </w:tblGrid>
      <w:tr w:rsidR="00284BF2" w:rsidTr="004934E2">
        <w:tc>
          <w:tcPr>
            <w:tcW w:w="306" w:type="pct"/>
          </w:tcPr>
          <w:p w:rsidR="00284BF2" w:rsidRDefault="00284BF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84BF2" w:rsidRDefault="00284BF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0" w:type="pct"/>
          </w:tcPr>
          <w:p w:rsidR="00284BF2" w:rsidRDefault="00284BF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04" w:type="pct"/>
          </w:tcPr>
          <w:p w:rsidR="00284BF2" w:rsidRDefault="00284BF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84BF2" w:rsidTr="004934E2">
        <w:tc>
          <w:tcPr>
            <w:tcW w:w="306" w:type="pct"/>
          </w:tcPr>
          <w:p w:rsidR="00284BF2" w:rsidRDefault="00284BF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0" w:type="pct"/>
          </w:tcPr>
          <w:p w:rsidR="00284BF2" w:rsidRDefault="00284BF2" w:rsidP="006B46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6B4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разновидностями </w:t>
            </w:r>
            <w:r w:rsidR="004934E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театров</w:t>
            </w:r>
            <w:r w:rsidR="006B46AE">
              <w:rPr>
                <w:rFonts w:ascii="Times New Roman" w:eastAsia="Times New Roman" w:hAnsi="Times New Roman" w:cs="Times New Roman"/>
                <w:sz w:val="28"/>
                <w:szCs w:val="28"/>
              </w:rPr>
              <w:t>, особенностями театрального искусства, историей развития</w:t>
            </w:r>
          </w:p>
        </w:tc>
        <w:tc>
          <w:tcPr>
            <w:tcW w:w="1004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BF2" w:rsidTr="004934E2">
        <w:tc>
          <w:tcPr>
            <w:tcW w:w="306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pct"/>
          </w:tcPr>
          <w:p w:rsidR="00284BF2" w:rsidRDefault="004934E2" w:rsidP="00284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декораторы» - знакомство с основами подготовки костюмов, декораций, грима</w:t>
            </w:r>
          </w:p>
        </w:tc>
        <w:tc>
          <w:tcPr>
            <w:tcW w:w="1004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4BF2" w:rsidTr="004934E2">
        <w:tc>
          <w:tcPr>
            <w:tcW w:w="306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90" w:type="pct"/>
          </w:tcPr>
          <w:p w:rsidR="00284BF2" w:rsidRDefault="004934E2" w:rsidP="00284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   </w:t>
            </w:r>
          </w:p>
        </w:tc>
        <w:tc>
          <w:tcPr>
            <w:tcW w:w="1004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73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4BF2" w:rsidTr="004934E2">
        <w:tc>
          <w:tcPr>
            <w:tcW w:w="306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0" w:type="pct"/>
          </w:tcPr>
          <w:p w:rsidR="00284BF2" w:rsidRDefault="004934E2" w:rsidP="00284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    </w:t>
            </w:r>
          </w:p>
        </w:tc>
        <w:tc>
          <w:tcPr>
            <w:tcW w:w="1004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73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BF2" w:rsidTr="004934E2">
        <w:tc>
          <w:tcPr>
            <w:tcW w:w="306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0" w:type="pct"/>
          </w:tcPr>
          <w:p w:rsidR="00284BF2" w:rsidRDefault="004934E2" w:rsidP="00493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</w:t>
            </w:r>
          </w:p>
        </w:tc>
        <w:tc>
          <w:tcPr>
            <w:tcW w:w="1004" w:type="pct"/>
          </w:tcPr>
          <w:p w:rsidR="00284BF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73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34E2" w:rsidTr="004934E2">
        <w:tc>
          <w:tcPr>
            <w:tcW w:w="306" w:type="pct"/>
          </w:tcPr>
          <w:p w:rsidR="004934E2" w:rsidRDefault="004934E2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0" w:type="pct"/>
          </w:tcPr>
          <w:p w:rsidR="004934E2" w:rsidRDefault="004934E2" w:rsidP="00493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</w:t>
            </w:r>
          </w:p>
        </w:tc>
        <w:tc>
          <w:tcPr>
            <w:tcW w:w="1004" w:type="pct"/>
          </w:tcPr>
          <w:p w:rsidR="004934E2" w:rsidRDefault="006F7387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469D" w:rsidTr="0068469D">
        <w:tc>
          <w:tcPr>
            <w:tcW w:w="3996" w:type="pct"/>
            <w:gridSpan w:val="2"/>
          </w:tcPr>
          <w:p w:rsidR="0068469D" w:rsidRDefault="0068469D" w:rsidP="00493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4" w:type="pct"/>
          </w:tcPr>
          <w:p w:rsidR="0068469D" w:rsidRDefault="006F7387" w:rsidP="00271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71B8B" w:rsidRPr="00220B77" w:rsidRDefault="00271B8B" w:rsidP="002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622" w:rsidRDefault="00220B77" w:rsidP="00F5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20B77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220B77" w:rsidRDefault="00220B77" w:rsidP="00220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 воспитанников сформированы умения: </w:t>
      </w:r>
    </w:p>
    <w:p w:rsidR="00220B77" w:rsidRPr="002D2622" w:rsidRDefault="00220B77" w:rsidP="002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оценивать и использовать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енные знания и умения в области театрального искусства;</w:t>
      </w:r>
    </w:p>
    <w:p w:rsidR="00220B77" w:rsidRDefault="00220B77" w:rsidP="002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необходимые актерские навыки: свобод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но взаимодействовать с партнером, действовать в предлагаемых обстоятельствах, импровизировать, сосредоточивать внимание, эмоциональн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ую память, общаться со зрителем;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B77" w:rsidRPr="002D2622" w:rsidRDefault="00220B77" w:rsidP="002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владеть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навыками пластической выр</w:t>
      </w:r>
      <w:r>
        <w:rPr>
          <w:rFonts w:ascii="Times New Roman" w:eastAsia="Times New Roman" w:hAnsi="Times New Roman" w:cs="Times New Roman"/>
          <w:sz w:val="28"/>
          <w:szCs w:val="28"/>
        </w:rPr>
        <w:t>азительности и сценической речи;</w:t>
      </w:r>
    </w:p>
    <w:p w:rsidR="00220B77" w:rsidRPr="002D2622" w:rsidRDefault="00220B77" w:rsidP="00220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практические навыки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при работе над внешним обликом героя - п</w:t>
      </w:r>
      <w:r w:rsidR="00271B8B">
        <w:rPr>
          <w:rFonts w:ascii="Times New Roman" w:eastAsia="Times New Roman" w:hAnsi="Times New Roman" w:cs="Times New Roman"/>
          <w:sz w:val="28"/>
          <w:szCs w:val="28"/>
        </w:rPr>
        <w:t>одбор грима, костюмов, прически.</w:t>
      </w:r>
    </w:p>
    <w:p w:rsidR="00220B77" w:rsidRPr="00271B8B" w:rsidRDefault="00271B8B" w:rsidP="00F5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 воспитанников появился интерес</w:t>
      </w:r>
      <w:r w:rsidR="00220B77" w:rsidRPr="00AF5882">
        <w:rPr>
          <w:rFonts w:ascii="Times New Roman" w:eastAsia="Times New Roman" w:hAnsi="Times New Roman" w:cs="Times New Roman"/>
          <w:sz w:val="28"/>
          <w:szCs w:val="28"/>
        </w:rPr>
        <w:t xml:space="preserve"> к изучению материала, связанного с искусством театра, литературой</w:t>
      </w:r>
      <w:r>
        <w:rPr>
          <w:rFonts w:ascii="Times New Roman" w:eastAsia="Times New Roman" w:hAnsi="Times New Roman" w:cs="Times New Roman"/>
          <w:sz w:val="28"/>
          <w:szCs w:val="28"/>
        </w:rPr>
        <w:t>; активно проявляются</w:t>
      </w:r>
      <w:r w:rsidR="00220B77" w:rsidRPr="00AF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 способности</w:t>
      </w:r>
      <w:r w:rsidR="00220B77" w:rsidRPr="00AF5882">
        <w:rPr>
          <w:rFonts w:ascii="Times New Roman" w:eastAsia="Times New Roman" w:hAnsi="Times New Roman" w:cs="Times New Roman"/>
          <w:sz w:val="28"/>
          <w:szCs w:val="28"/>
        </w:rPr>
        <w:t xml:space="preserve"> в работе над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спектаклем: обсуждении костюмов и</w:t>
      </w:r>
      <w:r w:rsidR="00220B77" w:rsidRPr="00AF5882">
        <w:rPr>
          <w:rFonts w:ascii="Times New Roman" w:eastAsia="Times New Roman" w:hAnsi="Times New Roman" w:cs="Times New Roman"/>
          <w:sz w:val="28"/>
          <w:szCs w:val="28"/>
        </w:rPr>
        <w:t xml:space="preserve"> декораций. </w:t>
      </w:r>
    </w:p>
    <w:p w:rsidR="00F70E6C" w:rsidRDefault="00220B77" w:rsidP="00F7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Форма подведения итогов. </w:t>
      </w:r>
    </w:p>
    <w:p w:rsidR="00F70E6C" w:rsidRDefault="00F70E6C" w:rsidP="00F7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220B7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 xml:space="preserve">остигнутые успехи демонстрируются воспитанниками во время проведения </w:t>
      </w:r>
      <w:r w:rsidR="00220B77">
        <w:rPr>
          <w:rFonts w:ascii="Times New Roman" w:eastAsia="Times New Roman" w:hAnsi="Times New Roman" w:cs="Times New Roman"/>
          <w:sz w:val="28"/>
          <w:szCs w:val="28"/>
        </w:rPr>
        <w:t>творческих мероприятий: театральных постановок и концертов, творческих показо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F70E6C" w:rsidRDefault="00F70E6C" w:rsidP="0022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70E6C" w:rsidSect="00F70E6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70E6C" w:rsidRDefault="00F70E6C" w:rsidP="00E0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2D2622" w:rsidRPr="002D2622" w:rsidRDefault="002D2622" w:rsidP="0022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650"/>
        <w:gridCol w:w="4206"/>
        <w:gridCol w:w="1174"/>
        <w:gridCol w:w="3771"/>
        <w:gridCol w:w="2090"/>
      </w:tblGrid>
      <w:tr w:rsidR="002D2622" w:rsidRPr="002D2622" w:rsidTr="00271B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F7387" w:rsidRPr="002D2622" w:rsidTr="006F7387">
        <w:trPr>
          <w:tblCellSpacing w:w="15" w:type="dxa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6F7387" w:rsidRPr="002D2622" w:rsidRDefault="006F7387" w:rsidP="006F73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7387" w:rsidRPr="002D2622" w:rsidRDefault="006F7387" w:rsidP="006F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«Что такое театр»</w:t>
            </w:r>
          </w:p>
        </w:tc>
        <w:tc>
          <w:tcPr>
            <w:tcW w:w="0" w:type="auto"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познавательный интерес к театральным профессиям. Познакомить детей с профессиями: актер, режиссер, художник, композитор. Воспитывать желание узнать новое.</w:t>
            </w:r>
          </w:p>
        </w:tc>
        <w:tc>
          <w:tcPr>
            <w:tcW w:w="0" w:type="auto"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</w:t>
            </w:r>
          </w:p>
        </w:tc>
        <w:tc>
          <w:tcPr>
            <w:tcW w:w="0" w:type="auto"/>
            <w:vAlign w:val="center"/>
            <w:hideMark/>
          </w:tcPr>
          <w:p w:rsidR="006F7387" w:rsidRPr="002D2622" w:rsidRDefault="006F7387" w:rsidP="00AF58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театральных профессиях.</w:t>
            </w:r>
          </w:p>
          <w:p w:rsidR="006F7387" w:rsidRPr="002D2622" w:rsidRDefault="006F7387" w:rsidP="00AF58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сказки «Теремок».</w:t>
            </w:r>
          </w:p>
          <w:p w:rsidR="006F7387" w:rsidRPr="002D2622" w:rsidRDefault="006F7387" w:rsidP="00AF58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гримеры».</w:t>
            </w:r>
          </w:p>
          <w:p w:rsidR="006F7387" w:rsidRPr="002D2622" w:rsidRDefault="006F7387" w:rsidP="00AF58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движение.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 города совместно с детьми.</w:t>
            </w:r>
          </w:p>
        </w:tc>
      </w:tr>
      <w:tr w:rsidR="006F7387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7387" w:rsidRPr="002D2622" w:rsidRDefault="006F7387" w:rsidP="006F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правилами поведения в театре. Познакомить детей со способом </w:t>
            </w:r>
            <w:proofErr w:type="spell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 «</w:t>
            </w:r>
            <w:proofErr w:type="spell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». Развивать умение строить диалог между героями.</w:t>
            </w:r>
          </w:p>
        </w:tc>
        <w:tc>
          <w:tcPr>
            <w:tcW w:w="0" w:type="auto"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</w:t>
            </w:r>
          </w:p>
        </w:tc>
        <w:tc>
          <w:tcPr>
            <w:tcW w:w="0" w:type="auto"/>
            <w:vAlign w:val="center"/>
            <w:hideMark/>
          </w:tcPr>
          <w:p w:rsidR="006F7387" w:rsidRPr="002D2622" w:rsidRDefault="006F7387" w:rsidP="00AF58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правилах поведения в театре;</w:t>
            </w:r>
          </w:p>
          <w:p w:rsidR="006F7387" w:rsidRPr="002D2622" w:rsidRDefault="006F7387" w:rsidP="00AF58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ситуативных задач о поведении в театре.</w:t>
            </w:r>
          </w:p>
          <w:p w:rsidR="006F7387" w:rsidRPr="002D2622" w:rsidRDefault="006F7387" w:rsidP="00AF58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по сюжету сказки «Теремок».</w:t>
            </w:r>
          </w:p>
        </w:tc>
        <w:tc>
          <w:tcPr>
            <w:tcW w:w="0" w:type="auto"/>
            <w:vMerge/>
            <w:vAlign w:val="center"/>
            <w:hideMark/>
          </w:tcPr>
          <w:p w:rsidR="006F7387" w:rsidRPr="002D2622" w:rsidRDefault="006F7387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22" w:rsidRPr="002D2622" w:rsidTr="006F7387">
        <w:trPr>
          <w:tblCellSpacing w:w="15" w:type="dxa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2D2622" w:rsidRPr="002D2622" w:rsidRDefault="002D2622" w:rsidP="006F73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6F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6F7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сценария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 «Красная шапочка».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 детей понимать содержание пьесы в стихах.  Создание атмосферы творчества. Приобщение детей к  словесному  искусству, развитие художественного восприятия и эстетического вкуса.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 Практический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аудиозаписи пьесы  в стихах О.Емельяновой « Красная  шапочка».</w:t>
            </w:r>
          </w:p>
          <w:p w:rsidR="002D2622" w:rsidRPr="002D2622" w:rsidRDefault="002D2622" w:rsidP="00AF58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содержанию. </w:t>
            </w:r>
          </w:p>
          <w:p w:rsidR="002D2622" w:rsidRPr="002D2622" w:rsidRDefault="002D2622" w:rsidP="00AF58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 Мимика и жесты».</w:t>
            </w:r>
          </w:p>
          <w:p w:rsidR="002D2622" w:rsidRPr="002D2622" w:rsidRDefault="002D2622" w:rsidP="00AF58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иллюстраций к пьесе.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 «Нужны ли кружки в ДОУ для детей?»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Обыгрывание с помощью настольного театра пьесы «Красная Шапочка».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интереса к театрализованной игре, желание попробовать себя в роли. Формировать интонационную выразительность, отчётливое произношение звуков. Развитие художественного восприятия. Развитие активного внимания.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Обыгрывание пьесы  с помощью настольного театра.</w:t>
            </w:r>
          </w:p>
          <w:p w:rsidR="002D2622" w:rsidRPr="002D2622" w:rsidRDefault="002D2622" w:rsidP="00AF58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Распределение ролей.</w:t>
            </w:r>
          </w:p>
          <w:p w:rsidR="002D2622" w:rsidRPr="002D2622" w:rsidRDefault="002D2622" w:rsidP="00AF58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Отработка голоса героев.</w:t>
            </w:r>
          </w:p>
          <w:p w:rsidR="002D2622" w:rsidRPr="002D2622" w:rsidRDefault="002D2622" w:rsidP="00AF58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Рисование персонажей сказки Красная шапочка. </w:t>
            </w:r>
          </w:p>
          <w:p w:rsidR="002D2622" w:rsidRPr="002D2622" w:rsidRDefault="002D2622" w:rsidP="00AF58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развитие внимания  «Слушай звуки!»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 над интонационной выразительностью речи пьесы «Красная шапочка».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здоровом образе жизни. Активизация творческих способностей приобщение к миру искусства. Формирование умения выстраивать линию поведения в роли, используя атрибуты, детали костюмов, маски. Воспитание артистических качеств, способствовать раскрытию творческого потенциала. Развивать психические процессы детей, активность, уверенность в себе, умение работать в коллективе.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 Почему нужно беречь свой  голос».</w:t>
            </w:r>
          </w:p>
          <w:p w:rsidR="002D2622" w:rsidRPr="002D2622" w:rsidRDefault="002D2622" w:rsidP="00AF58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Игровое упражнение « Изменю себя  друзья, догадайтесь  кто же я».</w:t>
            </w:r>
          </w:p>
          <w:p w:rsidR="002D2622" w:rsidRPr="002D2622" w:rsidRDefault="002D2622" w:rsidP="00AF58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Показ руководителем мизансцен пьесы.</w:t>
            </w:r>
          </w:p>
          <w:p w:rsidR="002D2622" w:rsidRPr="002D2622" w:rsidRDefault="002D2622" w:rsidP="00AF58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Обсуждение с детьми.  </w:t>
            </w:r>
          </w:p>
          <w:p w:rsidR="002D2622" w:rsidRPr="002D2622" w:rsidRDefault="002D2622" w:rsidP="00AF58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Проговаривание диалогов персонажей пьесы «Красная шапочка» вместе с руководителем и индивидуально.</w:t>
            </w:r>
          </w:p>
          <w:p w:rsidR="002D2622" w:rsidRPr="002D2622" w:rsidRDefault="002D2622" w:rsidP="00AF58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«Минутка шалости» -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релаксация.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Памятка для родителей «Как организовать театр дома?»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«Мы декораторы».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свободно чувствовать себя на сцене. Создание атмосферы творчества. Развитие речи и навыков театрально-исполнительской деятельности. Развивать умения  детей создавать эскизы декораций для пьесы,  развитие творческого воображения.  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сказки.</w:t>
            </w:r>
          </w:p>
          <w:p w:rsidR="002D2622" w:rsidRPr="002D2622" w:rsidRDefault="002D2622" w:rsidP="00AF58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Этюды на выразительность движений.  </w:t>
            </w:r>
          </w:p>
          <w:p w:rsidR="002D2622" w:rsidRPr="002D2622" w:rsidRDefault="002D2622" w:rsidP="00AF58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эскизов декораций для спектакля.</w:t>
            </w:r>
          </w:p>
          <w:p w:rsidR="002D2622" w:rsidRPr="002D2622" w:rsidRDefault="002D2622" w:rsidP="00AF58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детьми различными изобразительными средствами.</w:t>
            </w:r>
          </w:p>
          <w:p w:rsidR="002D2622" w:rsidRPr="002D2622" w:rsidRDefault="002D2622" w:rsidP="00AF58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Дидактическая игра «Назови театр?»</w:t>
            </w:r>
          </w:p>
          <w:p w:rsidR="002D2622" w:rsidRPr="002D2622" w:rsidRDefault="002D2622" w:rsidP="00AF58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Этюд «Факир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саморасслабление</w:t>
            </w:r>
            <w:proofErr w:type="spell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 над мизансценами спектакля.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связанной речи,  творческой фантазии, умение владеть силой голоса. Воспитывать  артистические  качества, способствовать раскрытию творческого потенциала.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Пересказ пьесы  по схемам. </w:t>
            </w:r>
          </w:p>
          <w:p w:rsidR="002D2622" w:rsidRPr="002D2622" w:rsidRDefault="002D2622" w:rsidP="00AF58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Обсуждения с детьми вариантов речи персонажей.</w:t>
            </w:r>
          </w:p>
          <w:p w:rsidR="002D2622" w:rsidRPr="002D2622" w:rsidRDefault="002D2622" w:rsidP="00AF58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спектакля  с использованием декораций музыкального сопровождения.</w:t>
            </w:r>
          </w:p>
          <w:p w:rsidR="002D2622" w:rsidRPr="002D2622" w:rsidRDefault="002D2622" w:rsidP="00AF588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Словесная игра « Кто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больше скажет хороших слов дружочку».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Семинар – практикум  «Организация театрально-игровой деятельности в домашних условиях» с использованием мультимедиа-презентацией,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видов театра.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Беседа «Что мне нравиться в студии «Сказка»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Приучать детей высказывать свои мысли за «круглым столом». Развивать культуру общения, ведение беседы. Выявить желания и запросы детей. Развивать интерес к театрализованной игре, желание попробовать себя в разных ролях.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за круглым столом: </w:t>
            </w:r>
          </w:p>
          <w:p w:rsidR="002D2622" w:rsidRPr="002D2622" w:rsidRDefault="002D2622" w:rsidP="00AF58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«Нравиться ли заниматься в  студии?» </w:t>
            </w:r>
          </w:p>
          <w:p w:rsidR="002D2622" w:rsidRPr="002D2622" w:rsidRDefault="002D2622" w:rsidP="00AF58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 Что дети делают в студии?</w:t>
            </w:r>
          </w:p>
          <w:p w:rsidR="002D2622" w:rsidRPr="002D2622" w:rsidRDefault="002D2622" w:rsidP="00AF58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О чём мечтают? Какую роль хотели бы сыграть? Отработка диалогов.</w:t>
            </w:r>
          </w:p>
          <w:p w:rsidR="002D2622" w:rsidRPr="002D2622" w:rsidRDefault="002D2622" w:rsidP="00AF58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Дидактическая 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бывают театры».</w:t>
            </w:r>
          </w:p>
          <w:p w:rsidR="002D2622" w:rsidRPr="002D2622" w:rsidRDefault="002D2622" w:rsidP="00AF58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«Кто за кем?» (наблюдательность, успокоение).</w:t>
            </w:r>
          </w:p>
        </w:tc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Генеральная репетиция пьесы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атмосферы творчества. Воспитание артистических качеств, способствование раскрытий творческого потенциала. Развитие музыкального слуха.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для детей младшей группы.</w:t>
            </w:r>
          </w:p>
          <w:p w:rsidR="002D2622" w:rsidRPr="002D2622" w:rsidRDefault="002D2622" w:rsidP="00AF588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недостатков. </w:t>
            </w:r>
          </w:p>
          <w:p w:rsidR="002D2622" w:rsidRPr="002D2622" w:rsidRDefault="002D2622" w:rsidP="00AF588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Танцевальное упражнение «Наша дискотека».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театрализованного представления  студии «Сказка».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 пьесы перед родителями с учетом замечаний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Доставить удовольствие артистам и зрителям игрой и просмотром спектакля. Развивать умения у детей почувствовать успех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(аплодисменты) от своего исполнения. Развивать моторно-слуховую память.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перед родителями.</w:t>
            </w:r>
          </w:p>
          <w:p w:rsidR="002D2622" w:rsidRPr="002D2622" w:rsidRDefault="002D2622" w:rsidP="00AF588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Минутка шалости (релаксация после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спектакля).</w:t>
            </w:r>
          </w:p>
          <w:p w:rsidR="002D2622" w:rsidRPr="002D2622" w:rsidRDefault="002D2622" w:rsidP="00AF588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способствующая успокоению и организации «Идём за синей птицей 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Издательская деятельность: буклеты «Играем дома с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родителями».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Знакомство с пьесой «Сказка о том, как у зверей  хвосты появились».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Помочь детям понять содержание пьесы. 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игровое поведение, готовность к творчеству, коммуникативные навыки,  творческие способность, уверенность в себе,  внимании,  память,  наблюдательность, эстетическое чувство.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сценария руководителем.   </w:t>
            </w:r>
          </w:p>
          <w:p w:rsidR="002D2622" w:rsidRPr="002D2622" w:rsidRDefault="002D2622" w:rsidP="00AF58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Обсуждение сценария (содержание, характеры, персонажей).</w:t>
            </w:r>
          </w:p>
          <w:p w:rsidR="002D2622" w:rsidRPr="002D2622" w:rsidRDefault="002D2622" w:rsidP="00AF58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  «Повтори слова персонажа» (проговаривание текста пьесы). </w:t>
            </w:r>
          </w:p>
          <w:p w:rsidR="002D2622" w:rsidRPr="002D2622" w:rsidRDefault="002D2622" w:rsidP="00AF58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Танцевальное упражнение    «Запрещённое движение».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Фото-стенд «Театральная  семья».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Работа над пьесой «Сказка о том,   как у зверей   хвосты появились».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потребность быть здоровым. Воспитывать артистические качества, способствовать раскрытию творческого потенциала. Формировать умение свободно чувствовать себя на сцене. Активизировать словарь детей. Развивать умения у детей  передавать образ  персонажа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используя  разные средства выразительности,  проявлять свою индивидуальность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«Смех лечит от всех болезней». </w:t>
            </w:r>
          </w:p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Речевая разминка «Веселые </w:t>
            </w:r>
            <w:proofErr w:type="spell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«Разные лица». </w:t>
            </w:r>
          </w:p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пьесой. </w:t>
            </w:r>
          </w:p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Проговаривание детьми отрывков пьесы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«вариантов» выполнения ролей и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подбор исполнителей. </w:t>
            </w:r>
          </w:p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персонажей  пьесы. </w:t>
            </w:r>
          </w:p>
          <w:p w:rsidR="002D2622" w:rsidRPr="002D2622" w:rsidRDefault="002D2622" w:rsidP="00AF58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развитие  памяти «Вот так  позы!»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папки-передвижки «Ты детям сказку расскажи», «Поиграйте в кукольный театр дома».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«Зачем быть вежливым?» Обыгрывание  ролей.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детей о культуре поведения. Развивать  умение искренне верить  в любую  воображаемую ситуацию. Приучать детей  в  исполнении  ролей  лесных  жителей  пьесы, сочетать  движения со словами.  Развивать  музыкальные способности  детей. Развивать наблюдательность.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«Зачем быть вежливым?» « Как обратится к человеку?» </w:t>
            </w:r>
          </w:p>
          <w:p w:rsidR="002D2622" w:rsidRPr="002D2622" w:rsidRDefault="002D2622" w:rsidP="00AF58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Начать отработку показа  образов  животных с помощью выразительных  пластичных движений. </w:t>
            </w:r>
          </w:p>
          <w:p w:rsidR="002D2622" w:rsidRPr="002D2622" w:rsidRDefault="002D2622" w:rsidP="00AF58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выполнения ролей детьми. </w:t>
            </w:r>
          </w:p>
          <w:p w:rsidR="002D2622" w:rsidRPr="002D2622" w:rsidRDefault="002D2622" w:rsidP="00AF58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музыкальных композиций к образам</w:t>
            </w:r>
          </w:p>
          <w:p w:rsidR="002D2622" w:rsidRPr="002D2622" w:rsidRDefault="002D2622" w:rsidP="00AF58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Игра «Передай позу», «Что мы 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скажем».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раскладушка «Театрализованная деятельность дошкольников».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Игровое  упражнение «Небылицы»  «Мы  костюмеры».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том, что такое  «небылицы»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придумывать свои «небылицы». Развивать художественное творчество. Приучать детей подбирать костюмы и элементы костюмов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персонажам  пьесы  в  зависимости от роли. Продолжать  работу над формированием  сценических  навыков детей (управлять  мимикой  лица, придавая  ему  нужное  выражение).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упражнение «Небылицы». </w:t>
            </w:r>
          </w:p>
          <w:p w:rsidR="002D2622" w:rsidRPr="002D2622" w:rsidRDefault="002D2622" w:rsidP="00AF58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.Рисование 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несуществующего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  </w:t>
            </w:r>
          </w:p>
          <w:p w:rsidR="002D2622" w:rsidRPr="002D2622" w:rsidRDefault="002D2622" w:rsidP="00AF588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животного.</w:t>
            </w:r>
          </w:p>
          <w:p w:rsidR="002D2622" w:rsidRPr="002D2622" w:rsidRDefault="002D2622" w:rsidP="00AF58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 костюмов  героев  пьесы. Подбор и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примерка костюмов.</w:t>
            </w:r>
          </w:p>
          <w:p w:rsidR="002D2622" w:rsidRPr="002D2622" w:rsidRDefault="002D2622" w:rsidP="00AF58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Исполнение мизансцен детьми  в костюмах.</w:t>
            </w:r>
          </w:p>
          <w:p w:rsidR="002D2622" w:rsidRPr="002D2622" w:rsidRDefault="002D2622" w:rsidP="00AF58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развитие памяти «В магазине зеркал».  </w:t>
            </w:r>
          </w:p>
          <w:p w:rsidR="002D2622" w:rsidRPr="002D2622" w:rsidRDefault="002D2622" w:rsidP="00AF58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Танцевальное упражнение  «Наша дискотека».</w:t>
            </w:r>
          </w:p>
        </w:tc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«Мы режиссеры».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игровое поведение готовность к творчеству; коммуникативные навыки, творческие способности; уверенность в себе, внимание, память, наблюдательность, эстетическое чувство. Развивать речь детей. Формировать умение свободно чувствовать себя на сцене.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 Игровой Практический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картинок «Радость», «Грусть», «Страх», «Злость».</w:t>
            </w:r>
          </w:p>
          <w:p w:rsidR="002D2622" w:rsidRPr="002D2622" w:rsidRDefault="002D2622" w:rsidP="00AF588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Упражнение «Изобрази  эмоцию»- (Изображение перед зеркалом). </w:t>
            </w:r>
          </w:p>
          <w:p w:rsidR="002D2622" w:rsidRPr="002D2622" w:rsidRDefault="002D2622" w:rsidP="00AF588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музыкальных этюдов данных эмоций. </w:t>
            </w:r>
          </w:p>
          <w:p w:rsidR="002D2622" w:rsidRPr="002D2622" w:rsidRDefault="002D2622" w:rsidP="00AF588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 Обсуждение с детьми моментов прихода  и ухода  персонажей.</w:t>
            </w:r>
          </w:p>
          <w:p w:rsidR="002D2622" w:rsidRPr="002D2622" w:rsidRDefault="002D2622" w:rsidP="00AF588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«Покажи,  как выполнить движение» (режиссура роли). Этюды на пластику по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желанию детей.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Фото-альбом</w:t>
            </w:r>
            <w:proofErr w:type="spellEnd"/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: «Театрализованная деятельность в детском саду».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«Мы декораторы-гримеры».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словаря совершенствование речевого дыхания. Развитие творческих способностей детей. Расширять кругозор о театральных профессиях. Воспитывать артистические качества, способность раскрытию творческого потенциала.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 Практический Игровой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речевое дыхание «Мыльные пузыри», «Фыркающая лошадь», «Удивлённый бегемот» и т д.  </w:t>
            </w:r>
          </w:p>
          <w:p w:rsidR="002D2622" w:rsidRPr="002D2622" w:rsidRDefault="002D2622" w:rsidP="00AF58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 обсуждение декораций к спектаклю Подбор и расстановка декораций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D2622" w:rsidRPr="002D2622" w:rsidRDefault="002D2622" w:rsidP="00AF58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.Показ схематичного грима на рисунке. Показ наложения грима на ребёнке. Выполнения грима детьми.</w:t>
            </w:r>
          </w:p>
          <w:p w:rsidR="002D2622" w:rsidRPr="002D2622" w:rsidRDefault="002D2622" w:rsidP="00AF58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спектакля с музыкальным сопровождением.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театральных кукол, сделанных руками родителей. Шитьё костюмов для сказки.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 над мизансценами спектакля. Показ спектакля «режиссеру-постановщику»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выстраивать линию </w:t>
            </w:r>
            <w:proofErr w:type="gram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proofErr w:type="gram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роли используя атрибуты детали костюмов  маски. Развивать интерес к театрализованной деятельности. Продолжать работу над силой голоса и темпом речи детей.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мизансцен спектакля.  </w:t>
            </w:r>
          </w:p>
          <w:p w:rsidR="002D2622" w:rsidRPr="002D2622" w:rsidRDefault="002D2622" w:rsidP="00AF58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с элементами соревнования «Кто произнесёт знакомую скороговорку в быстром темпе?».</w:t>
            </w:r>
          </w:p>
          <w:p w:rsidR="002D2622" w:rsidRPr="002D2622" w:rsidRDefault="002D2622" w:rsidP="00AF58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 входа и ухода актёров. </w:t>
            </w: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Отработка театрального поклона. </w:t>
            </w:r>
          </w:p>
          <w:p w:rsidR="002D2622" w:rsidRPr="002D2622" w:rsidRDefault="002D2622" w:rsidP="00AF588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.Генеральная репетиция «Минутка шалости» (релаксация).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 костюмированной пьесы «Сказка о том, как у зверей хвосты появились». Родителям и сотрудникам сада.</w:t>
            </w:r>
          </w:p>
        </w:tc>
      </w:tr>
      <w:tr w:rsidR="002D2622" w:rsidRPr="002D2622" w:rsidTr="00271B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 костюмированной пьесы «Сказка о том, как у зверей хвосты появились» родителям и сотрудникам сада.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с детьми правил поведения в театре. Формировать устойчивое желание выполнять их. Учить детей достойно выходить из различных ситуаций.</w:t>
            </w:r>
          </w:p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артистические качества, способствовать раскрытию творческого потенциала.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Практический</w:t>
            </w:r>
          </w:p>
        </w:tc>
        <w:tc>
          <w:tcPr>
            <w:tcW w:w="0" w:type="auto"/>
            <w:vAlign w:val="center"/>
            <w:hideMark/>
          </w:tcPr>
          <w:p w:rsidR="002D2622" w:rsidRPr="002D2622" w:rsidRDefault="002D2622" w:rsidP="00AF588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поведении в театре, решение ситуативных задач.</w:t>
            </w:r>
          </w:p>
          <w:p w:rsidR="002D2622" w:rsidRPr="002D2622" w:rsidRDefault="002D2622" w:rsidP="00AF588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Подбор и расстановка декораций </w:t>
            </w:r>
          </w:p>
          <w:p w:rsidR="002D2622" w:rsidRPr="002D2622" w:rsidRDefault="002D2622" w:rsidP="00AF588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.Исполнение пьесы с музыкальным сопровождением. </w:t>
            </w:r>
          </w:p>
          <w:p w:rsidR="002D2622" w:rsidRPr="002D2622" w:rsidRDefault="002D2622" w:rsidP="00AF588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этюдов «На берегу моря», (</w:t>
            </w:r>
            <w:proofErr w:type="spellStart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саморасслабление</w:t>
            </w:r>
            <w:proofErr w:type="spellEnd"/>
            <w:r w:rsidRPr="00AF58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Merge/>
            <w:vAlign w:val="center"/>
            <w:hideMark/>
          </w:tcPr>
          <w:p w:rsidR="002D2622" w:rsidRPr="002D2622" w:rsidRDefault="002D2622" w:rsidP="00AF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5E" w:rsidRDefault="00E0315E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0315E" w:rsidSect="00F70E6C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2D2622" w:rsidRPr="002D2622" w:rsidRDefault="002D2622" w:rsidP="006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6B46AE">
        <w:rPr>
          <w:rFonts w:ascii="Times New Roman" w:eastAsia="Times New Roman" w:hAnsi="Times New Roman" w:cs="Times New Roman"/>
          <w:sz w:val="28"/>
          <w:szCs w:val="28"/>
        </w:rPr>
        <w:t xml:space="preserve">АТЕРИАЛЬНО-ТЕХНИЧЕСКОЕ </w:t>
      </w:r>
      <w:r w:rsidRPr="00AF5882">
        <w:rPr>
          <w:rFonts w:ascii="Times New Roman" w:eastAsia="Times New Roman" w:hAnsi="Times New Roman" w:cs="Times New Roman"/>
          <w:sz w:val="28"/>
          <w:szCs w:val="28"/>
        </w:rPr>
        <w:t>ОБЕСПЕЧЕНИЕ ПРОГРАММЫ</w:t>
      </w:r>
    </w:p>
    <w:p w:rsidR="002D2622" w:rsidRPr="002D2622" w:rsidRDefault="006B46AE" w:rsidP="006B46A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Дидактический материал. </w:t>
      </w:r>
    </w:p>
    <w:p w:rsidR="002D2622" w:rsidRPr="002D2622" w:rsidRDefault="002D2622" w:rsidP="00AF58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Папки «Детям о театре», «Театральные профессии», «Виды театра»;</w:t>
      </w:r>
    </w:p>
    <w:p w:rsidR="002D2622" w:rsidRPr="002D2622" w:rsidRDefault="002D2622" w:rsidP="00AF58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Картотеки: «Упражнения и этюды», «Игры на превращения», «Игры на действия с воображаемыми предметами или на память физических действий», «Ритмопластика», «Игры на развитие двигательных способностей»;</w:t>
      </w:r>
    </w:p>
    <w:p w:rsidR="002D2622" w:rsidRPr="002D2622" w:rsidRDefault="002D2622" w:rsidP="00AF58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Картотеки игр и упражнений на речевое дыхание, артикуляционная гимнастика, зарядка для шеи и челюсти, игры и упражнения на расширение диапазона голоса, творческие игры со словами;</w:t>
      </w:r>
    </w:p>
    <w:p w:rsidR="002D2622" w:rsidRPr="002D2622" w:rsidRDefault="002D2622" w:rsidP="00AF58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Альбомы с иллюстрациями и картинками к сказкам привлекают внимание детей;</w:t>
      </w:r>
    </w:p>
    <w:p w:rsidR="002D2622" w:rsidRPr="002D2622" w:rsidRDefault="002D2622" w:rsidP="00AF58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работе с родителями появились разные виды театра: пальчиковый, настольный, теневой театр, театр ростовых кукол, театр «Щелкающей головки», театр «Забавная перчатка»; </w:t>
      </w:r>
    </w:p>
    <w:p w:rsidR="002D2622" w:rsidRPr="002D2622" w:rsidRDefault="002D2622" w:rsidP="00AF58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Материалы и лекала для самостоятельного изготовления детьми атрибутов и элементов костюмов к спектаклям.</w:t>
      </w:r>
    </w:p>
    <w:p w:rsidR="002D2622" w:rsidRPr="006B46AE" w:rsidRDefault="002D2622" w:rsidP="006B46AE">
      <w:pPr>
        <w:pStyle w:val="a5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6AE">
        <w:rPr>
          <w:rFonts w:ascii="Times New Roman" w:eastAsia="Times New Roman" w:hAnsi="Times New Roman" w:cs="Times New Roman"/>
          <w:sz w:val="28"/>
          <w:szCs w:val="28"/>
        </w:rPr>
        <w:t>Техническое оснащение занятий.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 Настольный театр игрушек. 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Настольный театр картинок.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Стенд-книжка.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F5882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AF5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Теневой театр.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Пальчиковый театр.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 Театр </w:t>
      </w:r>
      <w:proofErr w:type="spellStart"/>
      <w:r w:rsidRPr="00AF5882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Pr="00AF5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Элементы костюмов для детей и взрослых.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Атрибуты для занятий и для спектаклей.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Ширма для кукольного театра.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Музыкальный центр, видеоаппаратура, ноутбук, проектор,  синтезатор.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F5882">
        <w:rPr>
          <w:rFonts w:ascii="Times New Roman" w:eastAsia="Times New Roman" w:hAnsi="Times New Roman" w:cs="Times New Roman"/>
          <w:sz w:val="28"/>
          <w:szCs w:val="28"/>
        </w:rPr>
        <w:t>Медиотека</w:t>
      </w:r>
      <w:proofErr w:type="spellEnd"/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(аудио - и CD диски).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Декорации к спектаклям.</w:t>
      </w:r>
    </w:p>
    <w:p w:rsidR="002D2622" w:rsidRPr="002D2622" w:rsidRDefault="002D2622" w:rsidP="00AF58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 Методическая литература.</w:t>
      </w:r>
    </w:p>
    <w:p w:rsidR="002D2622" w:rsidRPr="002D2622" w:rsidRDefault="006B46AE" w:rsidP="00AF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2D2622" w:rsidRPr="00AF5882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Антипина А. Е. «Театрализованная деятельность в детском саду».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Давыдов В. Г. От детских игр к творческим играм и драматизациям. Театр театральной деятельности дошкольников и младших школьников. М. 2001.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F5882">
        <w:rPr>
          <w:rFonts w:ascii="Times New Roman" w:eastAsia="Times New Roman" w:hAnsi="Times New Roman" w:cs="Times New Roman"/>
          <w:sz w:val="28"/>
          <w:szCs w:val="28"/>
        </w:rPr>
        <w:t>Куцокова</w:t>
      </w:r>
      <w:proofErr w:type="spellEnd"/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</w:t>
      </w:r>
      <w:proofErr w:type="gramEnd"/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М., 2003.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882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AF5882">
        <w:rPr>
          <w:rFonts w:ascii="Times New Roman" w:eastAsia="Times New Roman" w:hAnsi="Times New Roman" w:cs="Times New Roman"/>
          <w:sz w:val="28"/>
          <w:szCs w:val="28"/>
        </w:rPr>
        <w:t xml:space="preserve"> М.Д. Театрализованные занятия в детском саду. М., 2001.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Мерзлякова С.И. Волшебный мир театра. М., 2002.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Минаева В.М. Развитие эмоций дошкольников. М.,  1999.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Петрова Т.И., Сергеева Е.А., Петрова Е.С. Театрализованные игры в детском саду. М., 2000.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Хрестоматия по детской литературе. М., 1996.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lastRenderedPageBreak/>
        <w:t>Чистякова М.И. </w:t>
      </w:r>
      <w:proofErr w:type="spellStart"/>
      <w:r w:rsidRPr="00AF588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AF5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622" w:rsidRPr="002D2622" w:rsidRDefault="002D2622" w:rsidP="006B46AE">
      <w:pPr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82">
        <w:rPr>
          <w:rFonts w:ascii="Times New Roman" w:eastAsia="Times New Roman" w:hAnsi="Times New Roman" w:cs="Times New Roman"/>
          <w:sz w:val="28"/>
          <w:szCs w:val="28"/>
        </w:rPr>
        <w:t>Эмоциональное развитие дошкольника. М., 1985</w:t>
      </w:r>
    </w:p>
    <w:p w:rsidR="002D2622" w:rsidRPr="006B46AE" w:rsidRDefault="002D2622" w:rsidP="006B46AE">
      <w:pPr>
        <w:pStyle w:val="a5"/>
        <w:numPr>
          <w:ilvl w:val="0"/>
          <w:numId w:val="3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B46A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6B46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http://dramateshka.ru/</w:t>
        </w:r>
      </w:hyperlink>
    </w:p>
    <w:p w:rsidR="00E0315E" w:rsidRPr="006B46AE" w:rsidRDefault="00E0315E" w:rsidP="00E0315E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sectPr w:rsidR="00E0315E" w:rsidRPr="006B46AE" w:rsidSect="00E0315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15"/>
    <w:multiLevelType w:val="multilevel"/>
    <w:tmpl w:val="D4B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101C6"/>
    <w:multiLevelType w:val="multilevel"/>
    <w:tmpl w:val="536C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C7ADF"/>
    <w:multiLevelType w:val="multilevel"/>
    <w:tmpl w:val="377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22C23"/>
    <w:multiLevelType w:val="hybridMultilevel"/>
    <w:tmpl w:val="E02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518"/>
    <w:multiLevelType w:val="hybridMultilevel"/>
    <w:tmpl w:val="8AF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298"/>
    <w:multiLevelType w:val="multilevel"/>
    <w:tmpl w:val="091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71075"/>
    <w:multiLevelType w:val="multilevel"/>
    <w:tmpl w:val="0E2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35FDC"/>
    <w:multiLevelType w:val="multilevel"/>
    <w:tmpl w:val="AF0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603A1"/>
    <w:multiLevelType w:val="multilevel"/>
    <w:tmpl w:val="CA8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07617"/>
    <w:multiLevelType w:val="multilevel"/>
    <w:tmpl w:val="445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42E5C"/>
    <w:multiLevelType w:val="multilevel"/>
    <w:tmpl w:val="722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B7231"/>
    <w:multiLevelType w:val="multilevel"/>
    <w:tmpl w:val="2CB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845DC"/>
    <w:multiLevelType w:val="multilevel"/>
    <w:tmpl w:val="7DF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665A3"/>
    <w:multiLevelType w:val="multilevel"/>
    <w:tmpl w:val="BBF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02E21"/>
    <w:multiLevelType w:val="hybridMultilevel"/>
    <w:tmpl w:val="823A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B7F58"/>
    <w:multiLevelType w:val="multilevel"/>
    <w:tmpl w:val="33D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F5FDA"/>
    <w:multiLevelType w:val="multilevel"/>
    <w:tmpl w:val="EBFE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E334FF"/>
    <w:multiLevelType w:val="multilevel"/>
    <w:tmpl w:val="A86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61781"/>
    <w:multiLevelType w:val="multilevel"/>
    <w:tmpl w:val="C70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8568FC"/>
    <w:multiLevelType w:val="multilevel"/>
    <w:tmpl w:val="917C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8544DE"/>
    <w:multiLevelType w:val="multilevel"/>
    <w:tmpl w:val="890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CB3F0C"/>
    <w:multiLevelType w:val="multilevel"/>
    <w:tmpl w:val="006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41CD1"/>
    <w:multiLevelType w:val="multilevel"/>
    <w:tmpl w:val="D3E6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DE07B5"/>
    <w:multiLevelType w:val="multilevel"/>
    <w:tmpl w:val="C74E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8734F0"/>
    <w:multiLevelType w:val="multilevel"/>
    <w:tmpl w:val="4E5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D44621"/>
    <w:multiLevelType w:val="multilevel"/>
    <w:tmpl w:val="5C360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AB6396"/>
    <w:multiLevelType w:val="multilevel"/>
    <w:tmpl w:val="5CB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A00A21"/>
    <w:multiLevelType w:val="multilevel"/>
    <w:tmpl w:val="A04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12041C"/>
    <w:multiLevelType w:val="multilevel"/>
    <w:tmpl w:val="C14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92051F"/>
    <w:multiLevelType w:val="multilevel"/>
    <w:tmpl w:val="36A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201E96"/>
    <w:multiLevelType w:val="multilevel"/>
    <w:tmpl w:val="289C3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97853"/>
    <w:multiLevelType w:val="hybridMultilevel"/>
    <w:tmpl w:val="136C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D2083"/>
    <w:multiLevelType w:val="multilevel"/>
    <w:tmpl w:val="119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55F08"/>
    <w:multiLevelType w:val="multilevel"/>
    <w:tmpl w:val="0DB4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005E1"/>
    <w:multiLevelType w:val="multilevel"/>
    <w:tmpl w:val="4DC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65C6F"/>
    <w:multiLevelType w:val="multilevel"/>
    <w:tmpl w:val="CEA0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70E5C"/>
    <w:multiLevelType w:val="multilevel"/>
    <w:tmpl w:val="12D2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AF4BC8"/>
    <w:multiLevelType w:val="hybridMultilevel"/>
    <w:tmpl w:val="9970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BB1"/>
    <w:multiLevelType w:val="multilevel"/>
    <w:tmpl w:val="581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577BFE"/>
    <w:multiLevelType w:val="multilevel"/>
    <w:tmpl w:val="4AC6E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E77B17"/>
    <w:multiLevelType w:val="multilevel"/>
    <w:tmpl w:val="E91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F4D8A"/>
    <w:multiLevelType w:val="multilevel"/>
    <w:tmpl w:val="7CD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135F3"/>
    <w:multiLevelType w:val="hybridMultilevel"/>
    <w:tmpl w:val="CC38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C7972"/>
    <w:multiLevelType w:val="hybridMultilevel"/>
    <w:tmpl w:val="0A88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774E9"/>
    <w:multiLevelType w:val="multilevel"/>
    <w:tmpl w:val="C5D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8E24DA"/>
    <w:multiLevelType w:val="multilevel"/>
    <w:tmpl w:val="11D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36"/>
  </w:num>
  <w:num w:numId="4">
    <w:abstractNumId w:val="32"/>
  </w:num>
  <w:num w:numId="5">
    <w:abstractNumId w:val="10"/>
  </w:num>
  <w:num w:numId="6">
    <w:abstractNumId w:val="33"/>
  </w:num>
  <w:num w:numId="7">
    <w:abstractNumId w:val="0"/>
  </w:num>
  <w:num w:numId="8">
    <w:abstractNumId w:val="15"/>
  </w:num>
  <w:num w:numId="9">
    <w:abstractNumId w:val="29"/>
  </w:num>
  <w:num w:numId="10">
    <w:abstractNumId w:val="38"/>
  </w:num>
  <w:num w:numId="11">
    <w:abstractNumId w:val="13"/>
  </w:num>
  <w:num w:numId="12">
    <w:abstractNumId w:val="11"/>
  </w:num>
  <w:num w:numId="13">
    <w:abstractNumId w:val="19"/>
  </w:num>
  <w:num w:numId="14">
    <w:abstractNumId w:val="26"/>
  </w:num>
  <w:num w:numId="15">
    <w:abstractNumId w:val="17"/>
  </w:num>
  <w:num w:numId="16">
    <w:abstractNumId w:val="24"/>
  </w:num>
  <w:num w:numId="17">
    <w:abstractNumId w:val="18"/>
  </w:num>
  <w:num w:numId="18">
    <w:abstractNumId w:val="9"/>
  </w:num>
  <w:num w:numId="19">
    <w:abstractNumId w:val="5"/>
  </w:num>
  <w:num w:numId="20">
    <w:abstractNumId w:val="20"/>
  </w:num>
  <w:num w:numId="21">
    <w:abstractNumId w:val="6"/>
  </w:num>
  <w:num w:numId="22">
    <w:abstractNumId w:val="21"/>
  </w:num>
  <w:num w:numId="23">
    <w:abstractNumId w:val="27"/>
  </w:num>
  <w:num w:numId="24">
    <w:abstractNumId w:val="16"/>
  </w:num>
  <w:num w:numId="25">
    <w:abstractNumId w:val="34"/>
  </w:num>
  <w:num w:numId="26">
    <w:abstractNumId w:val="25"/>
  </w:num>
  <w:num w:numId="27">
    <w:abstractNumId w:val="41"/>
  </w:num>
  <w:num w:numId="28">
    <w:abstractNumId w:val="30"/>
  </w:num>
  <w:num w:numId="29">
    <w:abstractNumId w:val="28"/>
  </w:num>
  <w:num w:numId="30">
    <w:abstractNumId w:val="35"/>
  </w:num>
  <w:num w:numId="31">
    <w:abstractNumId w:val="1"/>
  </w:num>
  <w:num w:numId="32">
    <w:abstractNumId w:val="12"/>
  </w:num>
  <w:num w:numId="33">
    <w:abstractNumId w:val="8"/>
  </w:num>
  <w:num w:numId="34">
    <w:abstractNumId w:val="45"/>
  </w:num>
  <w:num w:numId="35">
    <w:abstractNumId w:val="7"/>
  </w:num>
  <w:num w:numId="36">
    <w:abstractNumId w:val="23"/>
  </w:num>
  <w:num w:numId="37">
    <w:abstractNumId w:val="44"/>
  </w:num>
  <w:num w:numId="38">
    <w:abstractNumId w:val="40"/>
  </w:num>
  <w:num w:numId="39">
    <w:abstractNumId w:val="42"/>
  </w:num>
  <w:num w:numId="40">
    <w:abstractNumId w:val="39"/>
  </w:num>
  <w:num w:numId="41">
    <w:abstractNumId w:val="43"/>
  </w:num>
  <w:num w:numId="42">
    <w:abstractNumId w:val="4"/>
  </w:num>
  <w:num w:numId="43">
    <w:abstractNumId w:val="3"/>
  </w:num>
  <w:num w:numId="44">
    <w:abstractNumId w:val="31"/>
  </w:num>
  <w:num w:numId="45">
    <w:abstractNumId w:val="1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622"/>
    <w:rsid w:val="000D0F34"/>
    <w:rsid w:val="000D2B46"/>
    <w:rsid w:val="00145B23"/>
    <w:rsid w:val="00220B77"/>
    <w:rsid w:val="00233EDF"/>
    <w:rsid w:val="00271B8B"/>
    <w:rsid w:val="00276614"/>
    <w:rsid w:val="00284BF2"/>
    <w:rsid w:val="002A0618"/>
    <w:rsid w:val="002D2622"/>
    <w:rsid w:val="002D496C"/>
    <w:rsid w:val="00370075"/>
    <w:rsid w:val="003C7987"/>
    <w:rsid w:val="004934E2"/>
    <w:rsid w:val="004C64A1"/>
    <w:rsid w:val="00510FC7"/>
    <w:rsid w:val="005B65CA"/>
    <w:rsid w:val="0068469D"/>
    <w:rsid w:val="00696172"/>
    <w:rsid w:val="006A4E21"/>
    <w:rsid w:val="006B46AE"/>
    <w:rsid w:val="006F7387"/>
    <w:rsid w:val="00774035"/>
    <w:rsid w:val="00837CD9"/>
    <w:rsid w:val="008A4B6B"/>
    <w:rsid w:val="009A78D2"/>
    <w:rsid w:val="009B549A"/>
    <w:rsid w:val="00A933B2"/>
    <w:rsid w:val="00AF5882"/>
    <w:rsid w:val="00C345BF"/>
    <w:rsid w:val="00CF1EDE"/>
    <w:rsid w:val="00D57712"/>
    <w:rsid w:val="00DA7030"/>
    <w:rsid w:val="00E0315E"/>
    <w:rsid w:val="00F569B7"/>
    <w:rsid w:val="00F70E6C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18"/>
  </w:style>
  <w:style w:type="paragraph" w:styleId="2">
    <w:name w:val="heading 2"/>
    <w:basedOn w:val="a"/>
    <w:link w:val="20"/>
    <w:uiPriority w:val="9"/>
    <w:qFormat/>
    <w:rsid w:val="002D2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6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9">
    <w:name w:val="c39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2622"/>
  </w:style>
  <w:style w:type="paragraph" w:customStyle="1" w:styleId="c35">
    <w:name w:val="c35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D2622"/>
  </w:style>
  <w:style w:type="character" w:customStyle="1" w:styleId="c75">
    <w:name w:val="c75"/>
    <w:basedOn w:val="a0"/>
    <w:rsid w:val="002D2622"/>
  </w:style>
  <w:style w:type="paragraph" w:customStyle="1" w:styleId="c55">
    <w:name w:val="c55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2D2622"/>
  </w:style>
  <w:style w:type="character" w:customStyle="1" w:styleId="c5">
    <w:name w:val="c5"/>
    <w:basedOn w:val="a0"/>
    <w:rsid w:val="002D2622"/>
  </w:style>
  <w:style w:type="character" w:customStyle="1" w:styleId="c9">
    <w:name w:val="c9"/>
    <w:basedOn w:val="a0"/>
    <w:rsid w:val="002D2622"/>
  </w:style>
  <w:style w:type="character" w:customStyle="1" w:styleId="c16">
    <w:name w:val="c16"/>
    <w:basedOn w:val="a0"/>
    <w:rsid w:val="002D2622"/>
  </w:style>
  <w:style w:type="paragraph" w:customStyle="1" w:styleId="c11">
    <w:name w:val="c11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2D2622"/>
  </w:style>
  <w:style w:type="paragraph" w:customStyle="1" w:styleId="c6">
    <w:name w:val="c6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D2622"/>
  </w:style>
  <w:style w:type="paragraph" w:customStyle="1" w:styleId="c19">
    <w:name w:val="c19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2D2622"/>
  </w:style>
  <w:style w:type="character" w:customStyle="1" w:styleId="c90">
    <w:name w:val="c90"/>
    <w:basedOn w:val="a0"/>
    <w:rsid w:val="002D2622"/>
  </w:style>
  <w:style w:type="character" w:customStyle="1" w:styleId="c72">
    <w:name w:val="c72"/>
    <w:basedOn w:val="a0"/>
    <w:rsid w:val="002D2622"/>
  </w:style>
  <w:style w:type="character" w:customStyle="1" w:styleId="c43">
    <w:name w:val="c43"/>
    <w:basedOn w:val="a0"/>
    <w:rsid w:val="002D2622"/>
  </w:style>
  <w:style w:type="character" w:customStyle="1" w:styleId="c56">
    <w:name w:val="c56"/>
    <w:basedOn w:val="a0"/>
    <w:rsid w:val="002D2622"/>
  </w:style>
  <w:style w:type="character" w:customStyle="1" w:styleId="c29">
    <w:name w:val="c29"/>
    <w:basedOn w:val="a0"/>
    <w:rsid w:val="002D2622"/>
  </w:style>
  <w:style w:type="paragraph" w:customStyle="1" w:styleId="c21">
    <w:name w:val="c21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2D2622"/>
  </w:style>
  <w:style w:type="character" w:customStyle="1" w:styleId="c69">
    <w:name w:val="c69"/>
    <w:basedOn w:val="a0"/>
    <w:rsid w:val="002D2622"/>
  </w:style>
  <w:style w:type="character" w:styleId="a3">
    <w:name w:val="Hyperlink"/>
    <w:basedOn w:val="a0"/>
    <w:uiPriority w:val="99"/>
    <w:semiHidden/>
    <w:unhideWhenUsed/>
    <w:rsid w:val="002D2622"/>
    <w:rPr>
      <w:color w:val="0000FF"/>
      <w:u w:val="single"/>
    </w:rPr>
  </w:style>
  <w:style w:type="paragraph" w:customStyle="1" w:styleId="c71">
    <w:name w:val="c71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D2622"/>
  </w:style>
  <w:style w:type="paragraph" w:customStyle="1" w:styleId="c96">
    <w:name w:val="c96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2D2622"/>
  </w:style>
  <w:style w:type="table" w:styleId="a4">
    <w:name w:val="Table Grid"/>
    <w:basedOn w:val="a1"/>
    <w:uiPriority w:val="59"/>
    <w:rsid w:val="002D26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0B77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2D49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D496C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ramateshka.ru/&amp;sa=D&amp;ust=1520063384460000&amp;usg=AFQjCNHhg3FhzvHWsPflds1Vm__HZkud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19</cp:revision>
  <cp:lastPrinted>2020-09-10T11:37:00Z</cp:lastPrinted>
  <dcterms:created xsi:type="dcterms:W3CDTF">2019-09-03T06:04:00Z</dcterms:created>
  <dcterms:modified xsi:type="dcterms:W3CDTF">2020-09-10T11:37:00Z</dcterms:modified>
</cp:coreProperties>
</file>