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58" w:rsidRPr="00882534" w:rsidRDefault="004D3958" w:rsidP="0088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5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882534">
        <w:rPr>
          <w:rFonts w:ascii="Times New Roman" w:hAnsi="Times New Roman" w:cs="Times New Roman"/>
          <w:sz w:val="28"/>
          <w:szCs w:val="28"/>
        </w:rPr>
        <w:t>Утверждаю</w:t>
      </w:r>
    </w:p>
    <w:p w:rsidR="004D3958" w:rsidRPr="00882534" w:rsidRDefault="004D3958" w:rsidP="00882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534">
        <w:rPr>
          <w:rFonts w:ascii="Times New Roman" w:hAnsi="Times New Roman" w:cs="Times New Roman"/>
          <w:sz w:val="28"/>
          <w:szCs w:val="28"/>
        </w:rPr>
        <w:t xml:space="preserve">      Директор МОУ «НШДС №1»</w:t>
      </w:r>
    </w:p>
    <w:p w:rsidR="004D3958" w:rsidRPr="00882534" w:rsidRDefault="004D3958" w:rsidP="00882534">
      <w:pPr>
        <w:tabs>
          <w:tab w:val="left" w:pos="6135"/>
          <w:tab w:val="left" w:pos="63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2534">
        <w:rPr>
          <w:rFonts w:ascii="Times New Roman" w:hAnsi="Times New Roman" w:cs="Times New Roman"/>
          <w:sz w:val="28"/>
          <w:szCs w:val="28"/>
        </w:rPr>
        <w:t>__________С.А.Белякова</w:t>
      </w:r>
      <w:proofErr w:type="spellEnd"/>
    </w:p>
    <w:p w:rsidR="004D3958" w:rsidRPr="00882534" w:rsidRDefault="004D3958" w:rsidP="00882534">
      <w:pPr>
        <w:tabs>
          <w:tab w:val="left" w:pos="6180"/>
          <w:tab w:val="left" w:pos="622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534">
        <w:rPr>
          <w:rFonts w:ascii="Times New Roman" w:hAnsi="Times New Roman" w:cs="Times New Roman"/>
          <w:sz w:val="28"/>
          <w:szCs w:val="28"/>
        </w:rPr>
        <w:t>«     » _____________ 2018 года</w:t>
      </w:r>
    </w:p>
    <w:p w:rsidR="004D3958" w:rsidRPr="00882534" w:rsidRDefault="004D3958" w:rsidP="008825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3905" w:rsidRPr="00882534" w:rsidRDefault="00623905" w:rsidP="0088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3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23905" w:rsidRPr="00882534" w:rsidRDefault="009D578E" w:rsidP="0088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Недели</w:t>
      </w:r>
      <w:r w:rsidR="00882534">
        <w:rPr>
          <w:rFonts w:ascii="Times New Roman" w:hAnsi="Times New Roman" w:cs="Times New Roman"/>
          <w:b/>
          <w:sz w:val="28"/>
          <w:szCs w:val="28"/>
        </w:rPr>
        <w:t xml:space="preserve"> открытых дверей в МОУ «НШДС №1»</w:t>
      </w:r>
    </w:p>
    <w:tbl>
      <w:tblPr>
        <w:tblStyle w:val="a3"/>
        <w:tblW w:w="5163" w:type="pct"/>
        <w:tblLook w:val="04A0"/>
      </w:tblPr>
      <w:tblGrid>
        <w:gridCol w:w="1101"/>
        <w:gridCol w:w="1133"/>
        <w:gridCol w:w="6663"/>
        <w:gridCol w:w="3685"/>
        <w:gridCol w:w="2978"/>
      </w:tblGrid>
      <w:tr w:rsidR="00DF5639" w:rsidRPr="00882534" w:rsidTr="00865137">
        <w:tc>
          <w:tcPr>
            <w:tcW w:w="354" w:type="pct"/>
          </w:tcPr>
          <w:p w:rsid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4" w:type="pc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41" w:type="pc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84" w:type="pc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57" w:type="pc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70EB2" w:rsidRPr="00882534" w:rsidTr="00865137">
        <w:tc>
          <w:tcPr>
            <w:tcW w:w="354" w:type="pct"/>
          </w:tcPr>
          <w:p w:rsidR="00E70EB2" w:rsidRPr="00E70EB2" w:rsidRDefault="00E70EB2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B2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364" w:type="pct"/>
          </w:tcPr>
          <w:p w:rsidR="00E70EB2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141" w:type="pct"/>
          </w:tcPr>
          <w:p w:rsidR="00E70EB2" w:rsidRPr="00882534" w:rsidRDefault="00E70EB2" w:rsidP="00E7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математики. Тема «Сравнение выражений»</w:t>
            </w:r>
            <w:r w:rsidR="00F94F9D">
              <w:rPr>
                <w:rFonts w:ascii="Times New Roman" w:hAnsi="Times New Roman" w:cs="Times New Roman"/>
                <w:sz w:val="28"/>
                <w:szCs w:val="28"/>
              </w:rPr>
              <w:t xml:space="preserve"> (кабинет № 5)</w:t>
            </w:r>
          </w:p>
        </w:tc>
        <w:tc>
          <w:tcPr>
            <w:tcW w:w="1184" w:type="pct"/>
          </w:tcPr>
          <w:p w:rsidR="00E70EB2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957" w:type="pct"/>
          </w:tcPr>
          <w:p w:rsidR="00E70EB2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FD3292" w:rsidRPr="00882534" w:rsidTr="00865137">
        <w:tc>
          <w:tcPr>
            <w:tcW w:w="354" w:type="pct"/>
          </w:tcPr>
          <w:p w:rsidR="00FD3292" w:rsidRPr="00882534" w:rsidRDefault="00FD3292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364" w:type="pct"/>
          </w:tcPr>
          <w:p w:rsidR="00FD3292" w:rsidRPr="00882534" w:rsidRDefault="00FD329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41" w:type="pct"/>
          </w:tcPr>
          <w:p w:rsidR="00FD3292" w:rsidRPr="00882534" w:rsidRDefault="00FD3292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 кругу семьи» (</w:t>
            </w: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Боуллинг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pct"/>
          </w:tcPr>
          <w:p w:rsidR="00FD3292" w:rsidRPr="00882534" w:rsidRDefault="00FD329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4б класс</w:t>
            </w:r>
          </w:p>
        </w:tc>
        <w:tc>
          <w:tcPr>
            <w:tcW w:w="957" w:type="pct"/>
          </w:tcPr>
          <w:p w:rsidR="00FD3292" w:rsidRPr="00882534" w:rsidRDefault="00FD329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Немчинова Е.И.</w:t>
            </w:r>
          </w:p>
        </w:tc>
      </w:tr>
      <w:tr w:rsidR="00E70EB2" w:rsidRPr="00882534" w:rsidTr="00865137">
        <w:tc>
          <w:tcPr>
            <w:tcW w:w="354" w:type="pct"/>
          </w:tcPr>
          <w:p w:rsidR="00E70EB2" w:rsidRPr="00882534" w:rsidRDefault="00E70EB2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364" w:type="pct"/>
          </w:tcPr>
          <w:p w:rsidR="00E70EB2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41" w:type="pct"/>
          </w:tcPr>
          <w:p w:rsidR="00E70EB2" w:rsidRPr="00882534" w:rsidRDefault="00E70EB2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русского языка. Тема «Родственные слова»</w:t>
            </w:r>
            <w:r w:rsidR="00F94F9D">
              <w:rPr>
                <w:rFonts w:ascii="Times New Roman" w:hAnsi="Times New Roman" w:cs="Times New Roman"/>
                <w:sz w:val="28"/>
                <w:szCs w:val="28"/>
              </w:rPr>
              <w:t xml:space="preserve"> (кабинет № 5)</w:t>
            </w:r>
          </w:p>
        </w:tc>
        <w:tc>
          <w:tcPr>
            <w:tcW w:w="1184" w:type="pct"/>
          </w:tcPr>
          <w:p w:rsidR="00E70EB2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класс</w:t>
            </w:r>
          </w:p>
        </w:tc>
        <w:tc>
          <w:tcPr>
            <w:tcW w:w="957" w:type="pct"/>
          </w:tcPr>
          <w:p w:rsidR="00E70EB2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DF5639" w:rsidRPr="00882534" w:rsidTr="00865137">
        <w:tc>
          <w:tcPr>
            <w:tcW w:w="354" w:type="pct"/>
            <w:vMerge w:val="restar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364" w:type="pc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65137" w:rsidRPr="00882534" w:rsidRDefault="00865137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деятельность </w:t>
            </w:r>
          </w:p>
          <w:p w:rsidR="00DF5639" w:rsidRPr="00882534" w:rsidRDefault="00865137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DF5639" w:rsidRPr="00882534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2D4628"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F5639"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окружающим</w:t>
            </w:r>
          </w:p>
          <w:p w:rsidR="00DF5639" w:rsidRPr="00882534" w:rsidRDefault="00DF5639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«Мой край родной»</w:t>
            </w:r>
          </w:p>
        </w:tc>
        <w:tc>
          <w:tcPr>
            <w:tcW w:w="1184" w:type="pc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957" w:type="pct"/>
          </w:tcPr>
          <w:p w:rsidR="00DF5639" w:rsidRPr="00882534" w:rsidRDefault="00DF5639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Степанова А.Ю.</w:t>
            </w:r>
          </w:p>
        </w:tc>
      </w:tr>
      <w:tr w:rsidR="006118C3" w:rsidRPr="00882534" w:rsidTr="00865137">
        <w:tc>
          <w:tcPr>
            <w:tcW w:w="354" w:type="pct"/>
            <w:vMerge/>
          </w:tcPr>
          <w:p w:rsidR="006118C3" w:rsidRPr="00882534" w:rsidRDefault="006118C3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6118C3" w:rsidRPr="00882534" w:rsidRDefault="006118C3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6118C3" w:rsidRPr="00882534" w:rsidRDefault="006118C3" w:rsidP="009D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Ознакомлению с окружающим</w:t>
            </w:r>
            <w:r w:rsidR="009D57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«Обувь»</w:t>
            </w:r>
          </w:p>
        </w:tc>
        <w:tc>
          <w:tcPr>
            <w:tcW w:w="1184" w:type="pct"/>
          </w:tcPr>
          <w:p w:rsidR="006118C3" w:rsidRPr="00882534" w:rsidRDefault="006118C3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«Умка» </w:t>
            </w:r>
          </w:p>
        </w:tc>
        <w:tc>
          <w:tcPr>
            <w:tcW w:w="957" w:type="pct"/>
          </w:tcPr>
          <w:p w:rsidR="006118C3" w:rsidRPr="00882534" w:rsidRDefault="006118C3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Тимушева Т.Л.</w:t>
            </w:r>
          </w:p>
        </w:tc>
      </w:tr>
      <w:tr w:rsidR="00597001" w:rsidRPr="00882534" w:rsidTr="00865137">
        <w:tc>
          <w:tcPr>
            <w:tcW w:w="354" w:type="pct"/>
            <w:vMerge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597001" w:rsidRPr="00882534" w:rsidRDefault="00597001" w:rsidP="009D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9D578E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Социально-личностное развитие. </w:t>
            </w: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«Дружба»</w:t>
            </w:r>
          </w:p>
        </w:tc>
        <w:tc>
          <w:tcPr>
            <w:tcW w:w="1184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«Буратино»</w:t>
            </w:r>
          </w:p>
        </w:tc>
        <w:tc>
          <w:tcPr>
            <w:tcW w:w="957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Осиповых И.Ч.</w:t>
            </w:r>
          </w:p>
        </w:tc>
      </w:tr>
      <w:tr w:rsidR="008575D7" w:rsidRPr="00882534" w:rsidTr="00865137">
        <w:tc>
          <w:tcPr>
            <w:tcW w:w="354" w:type="pct"/>
            <w:vMerge/>
          </w:tcPr>
          <w:p w:rsidR="008575D7" w:rsidRPr="00882534" w:rsidRDefault="008575D7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8575D7" w:rsidRPr="00882534" w:rsidRDefault="008575D7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575D7" w:rsidRPr="00882534" w:rsidRDefault="008575D7" w:rsidP="009D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Развитие речи</w:t>
            </w:r>
            <w:r w:rsidR="009D57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2771" w:rsidRPr="0088253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«Плоды и семена»</w:t>
            </w:r>
          </w:p>
        </w:tc>
        <w:tc>
          <w:tcPr>
            <w:tcW w:w="1184" w:type="pct"/>
          </w:tcPr>
          <w:p w:rsidR="008575D7" w:rsidRPr="00882534" w:rsidRDefault="008575D7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«Колобок»</w:t>
            </w:r>
          </w:p>
        </w:tc>
        <w:tc>
          <w:tcPr>
            <w:tcW w:w="957" w:type="pct"/>
          </w:tcPr>
          <w:p w:rsidR="008575D7" w:rsidRPr="00882534" w:rsidRDefault="008575D7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Уляшова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7001" w:rsidRPr="00882534" w:rsidTr="00865137">
        <w:tc>
          <w:tcPr>
            <w:tcW w:w="354" w:type="pct"/>
            <w:vMerge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2141" w:type="pct"/>
          </w:tcPr>
          <w:p w:rsidR="00865137" w:rsidRPr="00882534" w:rsidRDefault="0059700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ООД Формирование </w:t>
            </w:r>
            <w:proofErr w:type="gram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001" w:rsidRPr="00882534" w:rsidRDefault="0059700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</w:t>
            </w:r>
          </w:p>
          <w:p w:rsidR="00597001" w:rsidRPr="00882534" w:rsidRDefault="0059700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«Проверь себя»</w:t>
            </w:r>
          </w:p>
        </w:tc>
        <w:tc>
          <w:tcPr>
            <w:tcW w:w="1184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«Буратино»</w:t>
            </w:r>
          </w:p>
        </w:tc>
        <w:tc>
          <w:tcPr>
            <w:tcW w:w="957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Осиповых И.Ч.</w:t>
            </w:r>
          </w:p>
        </w:tc>
      </w:tr>
      <w:tr w:rsidR="00597001" w:rsidRPr="00882534" w:rsidTr="00865137">
        <w:tc>
          <w:tcPr>
            <w:tcW w:w="354" w:type="pct"/>
            <w:vMerge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1" w:type="pct"/>
          </w:tcPr>
          <w:p w:rsidR="00597001" w:rsidRPr="00882534" w:rsidRDefault="00597001" w:rsidP="009D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Конструирование</w:t>
            </w:r>
            <w:r w:rsidR="009D57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65137" w:rsidRPr="008825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628" w:rsidRPr="00882534">
              <w:rPr>
                <w:rFonts w:ascii="Times New Roman" w:hAnsi="Times New Roman" w:cs="Times New Roman"/>
                <w:sz w:val="28"/>
                <w:szCs w:val="28"/>
              </w:rPr>
              <w:t>Клоун»</w:t>
            </w:r>
          </w:p>
        </w:tc>
        <w:tc>
          <w:tcPr>
            <w:tcW w:w="1184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«Ромашка»</w:t>
            </w:r>
          </w:p>
        </w:tc>
        <w:tc>
          <w:tcPr>
            <w:tcW w:w="957" w:type="pct"/>
          </w:tcPr>
          <w:p w:rsidR="00597001" w:rsidRPr="00882534" w:rsidRDefault="0059700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Трубина М.М.</w:t>
            </w:r>
          </w:p>
        </w:tc>
      </w:tr>
      <w:tr w:rsidR="00882534" w:rsidRPr="00882534" w:rsidTr="00865137">
        <w:tc>
          <w:tcPr>
            <w:tcW w:w="354" w:type="pct"/>
            <w:vMerge w:val="restar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364" w:type="pct"/>
          </w:tcPr>
          <w:p w:rsid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9. 35</w:t>
            </w:r>
          </w:p>
          <w:p w:rsid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режимных моментов «Питание в столовой»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А.Г.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Рисование</w:t>
            </w:r>
          </w:p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Тема: «Зеленый май»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Мерзлякова Л.В.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Физкультурное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«Буратино»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Осиповых И.Ч.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Формирование элементарных математических представлений</w:t>
            </w:r>
          </w:p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«В гостях у Айболита»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2 младшая группа «Умка»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Формирование элементарных математических представлений</w:t>
            </w:r>
          </w:p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«Стройка»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«Колобок»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Уляшова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Безопасность</w:t>
            </w:r>
          </w:p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Тема: «Бережем свое здоровье или правила доктора </w:t>
            </w: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«Колобок»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Уляшова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ООД Информатика </w:t>
            </w:r>
          </w:p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«Спасем солнышко»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«Росток»</w:t>
            </w:r>
          </w:p>
        </w:tc>
        <w:tc>
          <w:tcPr>
            <w:tcW w:w="957" w:type="pct"/>
          </w:tcPr>
          <w:p w:rsidR="00882534" w:rsidRPr="00882534" w:rsidRDefault="00F94F9D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</w:t>
            </w:r>
            <w:r w:rsidR="00882534"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9D578E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8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Мастер-класс «Как правильно чистить зубы»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«Ромашка»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(мама </w:t>
            </w: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Хуснутдиновой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Маргариты)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Мастер-класс «Веселый клубок»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«Росток»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47BF1" w:rsidRPr="00882534" w:rsidTr="00865137">
        <w:tc>
          <w:tcPr>
            <w:tcW w:w="354" w:type="pct"/>
            <w:vMerge w:val="restar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Формирование элементарных математических представлений</w:t>
            </w:r>
          </w:p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«Проверь себя»</w:t>
            </w: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Степанова А.Ю.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Социально-личностное развитие</w:t>
            </w:r>
          </w:p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без друзей, что дерево без корней»</w:t>
            </w: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«Росток»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41" w:type="pct"/>
          </w:tcPr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«Домашние игры и упражнения по развитию речи»</w:t>
            </w: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2 младшая группа «Умка»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Тимушева Т.Л.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141" w:type="pct"/>
          </w:tcPr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Музыкальное</w:t>
            </w:r>
          </w:p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Мерзлякова Л.В.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1" w:type="pct"/>
          </w:tcPr>
          <w:p w:rsidR="00865137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родителей </w:t>
            </w:r>
          </w:p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«В игре готовимся к школе»»</w:t>
            </w:r>
          </w:p>
        </w:tc>
        <w:tc>
          <w:tcPr>
            <w:tcW w:w="1184" w:type="pct"/>
          </w:tcPr>
          <w:p w:rsidR="00C47BF1" w:rsidRPr="00882534" w:rsidRDefault="00182153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«Ромаш</w:t>
            </w:r>
            <w:r w:rsidR="00C47BF1" w:rsidRPr="0088253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Аксеновская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Трубина М.М.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1" w:type="pct"/>
          </w:tcPr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Мастер-класс «Как разучить с ребенком стихотворение»</w:t>
            </w: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2 младшая группа «Умка»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865137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C47BF1" w:rsidRPr="00882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pct"/>
          </w:tcPr>
          <w:p w:rsidR="00865137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Коллективно-творческая деятельность </w:t>
            </w:r>
          </w:p>
          <w:p w:rsidR="00865137" w:rsidRPr="00882534" w:rsidRDefault="00865137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  <w:p w:rsidR="00865137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«Поляна цветов»</w:t>
            </w: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Мерзлякова Л.В.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141" w:type="pct"/>
          </w:tcPr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ООД Лепка </w:t>
            </w:r>
          </w:p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Тема: «Мы на луг ходили, мы лужок лепили»</w:t>
            </w: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«Росток»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47BF1" w:rsidRPr="00882534" w:rsidTr="00865137">
        <w:tc>
          <w:tcPr>
            <w:tcW w:w="354" w:type="pct"/>
            <w:vMerge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41" w:type="pct"/>
          </w:tcPr>
          <w:p w:rsidR="00C47BF1" w:rsidRPr="00882534" w:rsidRDefault="00C47BF1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«Рисование </w:t>
            </w: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по-мокрому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4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«Буратино»</w:t>
            </w:r>
          </w:p>
        </w:tc>
        <w:tc>
          <w:tcPr>
            <w:tcW w:w="957" w:type="pct"/>
          </w:tcPr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(мама </w:t>
            </w:r>
            <w:proofErr w:type="gramEnd"/>
          </w:p>
          <w:p w:rsidR="00C47BF1" w:rsidRPr="00882534" w:rsidRDefault="00C47BF1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Кайдаловой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Весты)</w:t>
            </w:r>
            <w:proofErr w:type="gramEnd"/>
          </w:p>
        </w:tc>
      </w:tr>
      <w:tr w:rsidR="00FD3292" w:rsidRPr="00882534" w:rsidTr="00865137">
        <w:tc>
          <w:tcPr>
            <w:tcW w:w="354" w:type="pct"/>
          </w:tcPr>
          <w:p w:rsidR="00FD3292" w:rsidRPr="00882534" w:rsidRDefault="00FD329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FD3292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141" w:type="pct"/>
          </w:tcPr>
          <w:p w:rsidR="00FD3292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и телефонная зависимость в детском возрасте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ли спасение?</w:t>
            </w: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» (музыкальный зал)</w:t>
            </w:r>
          </w:p>
        </w:tc>
        <w:tc>
          <w:tcPr>
            <w:tcW w:w="1184" w:type="pct"/>
          </w:tcPr>
          <w:p w:rsidR="00FD3292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957" w:type="pct"/>
          </w:tcPr>
          <w:p w:rsidR="00FD3292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Ильина А.Г.</w:t>
            </w:r>
          </w:p>
        </w:tc>
      </w:tr>
      <w:tr w:rsidR="00882534" w:rsidRPr="00882534" w:rsidTr="00865137">
        <w:tc>
          <w:tcPr>
            <w:tcW w:w="354" w:type="pct"/>
            <w:vMerge w:val="restar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Экскурсия детей с родителями в УГТУ  «Нефтяная капелька»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«Буратино»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ООД Подготовка к обучению грамоте. Тема: «Звук </w:t>
            </w:r>
            <w:proofErr w:type="gram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 «Ромашка» 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Аксеновская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Интеллектуальный КВЕСТ для детей и  родителей «Мама, папа, я…» (на улице)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«Буратино»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Соколова Н.А.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Степанова А.Ю.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Музыкальное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«Росток»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Мацкевич С.Г.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ООД «Физкультурное»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2 младшая группа «Умка»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Семейная гостиная «Мой малыш» (музыкальный зал)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«Росток»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Мацкевич С.Г., </w:t>
            </w: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Косьяненко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М.Е.,</w:t>
            </w:r>
          </w:p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Ильина А.Г.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Открытый урок русского языка «Части речи» (кабинет №3)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1в класс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Коданева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Динамическая пауза (на улице)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1в класс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Коданева</w:t>
            </w:r>
            <w:proofErr w:type="spellEnd"/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82534" w:rsidRPr="00882534" w:rsidTr="00865137">
        <w:tc>
          <w:tcPr>
            <w:tcW w:w="354" w:type="pct"/>
            <w:vMerge w:val="restart"/>
          </w:tcPr>
          <w:p w:rsidR="00882534" w:rsidRPr="009D578E" w:rsidRDefault="00882534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8E"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141" w:type="pct"/>
          </w:tcPr>
          <w:p w:rsidR="00882534" w:rsidRPr="00882534" w:rsidRDefault="00882534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школе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141" w:type="pct"/>
          </w:tcPr>
          <w:p w:rsidR="00882534" w:rsidRPr="00882534" w:rsidRDefault="00882534" w:rsidP="009D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="009D578E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. Тема «Школа мяча»</w:t>
            </w:r>
            <w:r w:rsidR="00F94F9D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зал)</w:t>
            </w:r>
          </w:p>
        </w:tc>
        <w:tc>
          <w:tcPr>
            <w:tcW w:w="1184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4б класс</w:t>
            </w:r>
          </w:p>
        </w:tc>
        <w:tc>
          <w:tcPr>
            <w:tcW w:w="957" w:type="pct"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4">
              <w:rPr>
                <w:rFonts w:ascii="Times New Roman" w:hAnsi="Times New Roman" w:cs="Times New Roman"/>
                <w:sz w:val="28"/>
                <w:szCs w:val="28"/>
              </w:rPr>
              <w:t>Немчинова Е.И.</w:t>
            </w:r>
          </w:p>
        </w:tc>
      </w:tr>
      <w:tr w:rsidR="00882534" w:rsidRPr="00882534" w:rsidTr="00865137">
        <w:tc>
          <w:tcPr>
            <w:tcW w:w="354" w:type="pct"/>
            <w:vMerge/>
          </w:tcPr>
          <w:p w:rsidR="00882534" w:rsidRPr="00882534" w:rsidRDefault="00882534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882534" w:rsidRPr="00882534" w:rsidRDefault="009D578E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8.00-11.45</w:t>
            </w:r>
          </w:p>
        </w:tc>
        <w:tc>
          <w:tcPr>
            <w:tcW w:w="2141" w:type="pct"/>
          </w:tcPr>
          <w:p w:rsidR="00882534" w:rsidRPr="00882534" w:rsidRDefault="009D578E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r w:rsidR="00E70EB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F9D">
              <w:rPr>
                <w:rFonts w:ascii="Times New Roman" w:hAnsi="Times New Roman" w:cs="Times New Roman"/>
                <w:sz w:val="28"/>
                <w:szCs w:val="28"/>
              </w:rPr>
              <w:t xml:space="preserve"> (кабинет №6)</w:t>
            </w:r>
          </w:p>
        </w:tc>
        <w:tc>
          <w:tcPr>
            <w:tcW w:w="1184" w:type="pct"/>
          </w:tcPr>
          <w:p w:rsidR="00882534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 класс</w:t>
            </w:r>
          </w:p>
        </w:tc>
        <w:tc>
          <w:tcPr>
            <w:tcW w:w="957" w:type="pct"/>
          </w:tcPr>
          <w:p w:rsidR="00882534" w:rsidRPr="00882534" w:rsidRDefault="00E70EB2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9D578E" w:rsidRPr="00882534" w:rsidTr="00865137">
        <w:tc>
          <w:tcPr>
            <w:tcW w:w="354" w:type="pct"/>
          </w:tcPr>
          <w:p w:rsidR="009D578E" w:rsidRPr="00882534" w:rsidRDefault="009D578E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9D578E" w:rsidRDefault="009D578E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41" w:type="pct"/>
          </w:tcPr>
          <w:p w:rsidR="009D578E" w:rsidRDefault="00C16B4B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</w:t>
            </w:r>
            <w:r w:rsidR="00F94F9D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зал)</w:t>
            </w:r>
          </w:p>
        </w:tc>
        <w:tc>
          <w:tcPr>
            <w:tcW w:w="1184" w:type="pct"/>
          </w:tcPr>
          <w:p w:rsidR="009D578E" w:rsidRDefault="00C16B4B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957" w:type="pct"/>
          </w:tcPr>
          <w:p w:rsidR="009D578E" w:rsidRDefault="00C16B4B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Немчинова Е.И.</w:t>
            </w:r>
          </w:p>
        </w:tc>
      </w:tr>
      <w:tr w:rsidR="009D578E" w:rsidRPr="00882534" w:rsidTr="00865137">
        <w:tc>
          <w:tcPr>
            <w:tcW w:w="354" w:type="pct"/>
          </w:tcPr>
          <w:p w:rsidR="009D578E" w:rsidRPr="009D578E" w:rsidRDefault="009D578E" w:rsidP="0088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8E"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</w:p>
        </w:tc>
        <w:tc>
          <w:tcPr>
            <w:tcW w:w="364" w:type="pct"/>
          </w:tcPr>
          <w:p w:rsidR="009D578E" w:rsidRDefault="009D578E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141" w:type="pct"/>
          </w:tcPr>
          <w:p w:rsidR="009D578E" w:rsidRDefault="009D578E" w:rsidP="00882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меду родителями 3-х классов «Бой знатоков»</w:t>
            </w:r>
            <w:r w:rsidR="00F94F9D"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(музыкальный зал)</w:t>
            </w:r>
          </w:p>
        </w:tc>
        <w:tc>
          <w:tcPr>
            <w:tcW w:w="1184" w:type="pct"/>
          </w:tcPr>
          <w:p w:rsidR="009D578E" w:rsidRDefault="009D578E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957" w:type="pct"/>
          </w:tcPr>
          <w:p w:rsidR="009D578E" w:rsidRDefault="009D578E" w:rsidP="008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Мезенцева И.В.</w:t>
            </w:r>
          </w:p>
        </w:tc>
      </w:tr>
    </w:tbl>
    <w:p w:rsidR="00623905" w:rsidRPr="00882534" w:rsidRDefault="00623905" w:rsidP="0088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05" w:rsidRPr="00882534" w:rsidRDefault="00623905" w:rsidP="0088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3905" w:rsidRPr="00882534" w:rsidSect="005F2771">
      <w:pgSz w:w="16838" w:h="11906" w:orient="landscape"/>
      <w:pgMar w:top="851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23905"/>
    <w:rsid w:val="00182153"/>
    <w:rsid w:val="00295EB7"/>
    <w:rsid w:val="002D4628"/>
    <w:rsid w:val="003003EC"/>
    <w:rsid w:val="003E4108"/>
    <w:rsid w:val="004D3958"/>
    <w:rsid w:val="00597001"/>
    <w:rsid w:val="005F2771"/>
    <w:rsid w:val="006118C3"/>
    <w:rsid w:val="00623905"/>
    <w:rsid w:val="007E6E44"/>
    <w:rsid w:val="00824CDB"/>
    <w:rsid w:val="008575D7"/>
    <w:rsid w:val="00865137"/>
    <w:rsid w:val="00882534"/>
    <w:rsid w:val="00993F91"/>
    <w:rsid w:val="009D578E"/>
    <w:rsid w:val="00C16B4B"/>
    <w:rsid w:val="00C47BF1"/>
    <w:rsid w:val="00DF5639"/>
    <w:rsid w:val="00E70EB2"/>
    <w:rsid w:val="00F94F9D"/>
    <w:rsid w:val="00FD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10</cp:revision>
  <cp:lastPrinted>2018-05-10T11:38:00Z</cp:lastPrinted>
  <dcterms:created xsi:type="dcterms:W3CDTF">2018-05-08T10:33:00Z</dcterms:created>
  <dcterms:modified xsi:type="dcterms:W3CDTF">2018-05-10T13:48:00Z</dcterms:modified>
</cp:coreProperties>
</file>