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288" w:rsidRPr="00515EED" w:rsidRDefault="00515EED" w:rsidP="00515EED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451340" cy="66800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1F" w:rsidRDefault="00BB7B1F" w:rsidP="003271B5">
      <w:pPr>
        <w:rPr>
          <w:rFonts w:ascii="Times New Roman" w:hAnsi="Times New Roman" w:cs="Times New Roman"/>
          <w:sz w:val="24"/>
          <w:szCs w:val="24"/>
        </w:rPr>
        <w:sectPr w:rsidR="00BB7B1F" w:rsidSect="00984A73">
          <w:pgSz w:w="16838" w:h="11906" w:orient="landscape"/>
          <w:pgMar w:top="851" w:right="820" w:bottom="568" w:left="1134" w:header="709" w:footer="709" w:gutter="0"/>
          <w:cols w:space="708"/>
          <w:docGrid w:linePitch="360"/>
        </w:sectPr>
      </w:pPr>
    </w:p>
    <w:p w:rsidR="00B50B67" w:rsidRDefault="00B50B67" w:rsidP="003271B5">
      <w:pPr>
        <w:rPr>
          <w:rFonts w:ascii="Times New Roman" w:hAnsi="Times New Roman" w:cs="Times New Roman"/>
          <w:sz w:val="24"/>
          <w:szCs w:val="24"/>
        </w:rPr>
      </w:pPr>
    </w:p>
    <w:p w:rsidR="003271B5" w:rsidRPr="001A3FA1" w:rsidRDefault="003271B5" w:rsidP="003271B5">
      <w:pPr>
        <w:pStyle w:val="1"/>
        <w:spacing w:before="0" w:line="276" w:lineRule="auto"/>
        <w:jc w:val="both"/>
        <w:rPr>
          <w:rFonts w:ascii="Times New Roman" w:eastAsia="Georgia" w:hAnsi="Times New Roman"/>
          <w:bCs w:val="0"/>
          <w:iCs/>
          <w:color w:val="000000" w:themeColor="text1"/>
          <w:sz w:val="24"/>
          <w:szCs w:val="24"/>
        </w:rPr>
      </w:pPr>
      <w:r w:rsidRPr="001A3FA1">
        <w:rPr>
          <w:rFonts w:ascii="Times New Roman" w:hAnsi="Times New Roman"/>
          <w:color w:val="000000" w:themeColor="text1"/>
        </w:rPr>
        <w:t>Цель деятельности</w:t>
      </w:r>
      <w:r w:rsidRPr="001A3FA1">
        <w:rPr>
          <w:rFonts w:ascii="Times New Roman" w:hAnsi="Times New Roman"/>
          <w:b w:val="0"/>
          <w:color w:val="000000" w:themeColor="text1"/>
        </w:rPr>
        <w:t xml:space="preserve"> (детский сад) – </w:t>
      </w:r>
      <w:r w:rsidR="006C5719">
        <w:rPr>
          <w:rFonts w:ascii="Times New Roman" w:hAnsi="Times New Roman"/>
          <w:b w:val="0"/>
          <w:color w:val="000000" w:themeColor="text1"/>
        </w:rPr>
        <w:t xml:space="preserve">укрепление позиции родителей, как полноправных участников образовательных отношений, в процессе формирования всесторонне развитой личности ребенка. </w:t>
      </w:r>
    </w:p>
    <w:p w:rsidR="003271B5" w:rsidRPr="001472F1" w:rsidRDefault="003271B5" w:rsidP="003271B5">
      <w:pPr>
        <w:rPr>
          <w:rFonts w:ascii="Times New Roman" w:hAnsi="Times New Roman" w:cs="Times New Roman"/>
          <w:b/>
          <w:sz w:val="28"/>
          <w:szCs w:val="28"/>
        </w:rPr>
      </w:pPr>
      <w:r w:rsidRPr="001472F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71B5" w:rsidRPr="007E2DF0" w:rsidRDefault="003271B5" w:rsidP="000C4F04">
      <w:pPr>
        <w:pStyle w:val="a4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Style w:val="11"/>
          <w:rFonts w:ascii="Times New Roman" w:eastAsia="Calibri" w:hAnsi="Times New Roman" w:cs="Times New Roman"/>
          <w:b/>
          <w:i/>
          <w:sz w:val="28"/>
          <w:szCs w:val="28"/>
        </w:rPr>
      </w:pPr>
      <w:r w:rsidRPr="001A3FA1">
        <w:rPr>
          <w:rFonts w:ascii="Times New Roman" w:hAnsi="Times New Roman" w:cs="Times New Roman"/>
          <w:sz w:val="28"/>
          <w:szCs w:val="28"/>
        </w:rPr>
        <w:t xml:space="preserve">Продолжить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содержательно-насыщенной </w:t>
      </w:r>
      <w:r w:rsidR="007E2DF0">
        <w:rPr>
          <w:rFonts w:ascii="Times New Roman" w:hAnsi="Times New Roman" w:cs="Times New Roman"/>
          <w:sz w:val="28"/>
          <w:szCs w:val="28"/>
        </w:rPr>
        <w:t xml:space="preserve">психологически комфортной для ребенка развивающей </w:t>
      </w:r>
      <w:r w:rsidRPr="001A3FA1">
        <w:rPr>
          <w:rFonts w:ascii="Times New Roman" w:hAnsi="Times New Roman" w:cs="Times New Roman"/>
          <w:color w:val="22272F"/>
          <w:sz w:val="28"/>
          <w:szCs w:val="28"/>
        </w:rPr>
        <w:t xml:space="preserve">предметно-пространственной </w:t>
      </w:r>
      <w:r w:rsidR="007E2DF0">
        <w:rPr>
          <w:rStyle w:val="11"/>
          <w:rFonts w:ascii="Times New Roman" w:hAnsi="Times New Roman" w:cs="Times New Roman"/>
          <w:sz w:val="28"/>
          <w:szCs w:val="28"/>
        </w:rPr>
        <w:t>среды</w:t>
      </w:r>
      <w:r>
        <w:rPr>
          <w:rStyle w:val="11"/>
          <w:rFonts w:ascii="Times New Roman" w:hAnsi="Times New Roman" w:cs="Times New Roman"/>
          <w:sz w:val="28"/>
          <w:szCs w:val="28"/>
        </w:rPr>
        <w:t>;</w:t>
      </w:r>
    </w:p>
    <w:p w:rsidR="007E2DF0" w:rsidRPr="007E2DF0" w:rsidRDefault="007E2DF0" w:rsidP="000C4F04">
      <w:pPr>
        <w:pStyle w:val="a4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специфику и содержание образно-символического материала дошкольном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>, внедрить его в практическую деятельность педагогов;</w:t>
      </w:r>
    </w:p>
    <w:p w:rsidR="007E2DF0" w:rsidRPr="007E2DF0" w:rsidRDefault="007E2DF0" w:rsidP="007E2DF0">
      <w:pPr>
        <w:pStyle w:val="a4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Style w:val="11"/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Style w:val="11"/>
          <w:rFonts w:ascii="Times New Roman" w:eastAsia="Calibri" w:hAnsi="Times New Roman" w:cs="Times New Roman"/>
          <w:sz w:val="28"/>
          <w:szCs w:val="28"/>
        </w:rPr>
        <w:t>Продолжить работу по вовлечению родителей воспитанников в организованный содержательный досуг с детьми;</w:t>
      </w:r>
    </w:p>
    <w:p w:rsidR="003271B5" w:rsidRPr="001B5A62" w:rsidRDefault="003271B5" w:rsidP="000C4F04">
      <w:pPr>
        <w:pStyle w:val="a4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Style w:val="11"/>
          <w:rFonts w:ascii="Times New Roman" w:eastAsiaTheme="minorEastAsia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t xml:space="preserve">Укреплять здоровье воспитанников через внедрение педагогами </w:t>
      </w:r>
      <w:proofErr w:type="spellStart"/>
      <w:r>
        <w:rPr>
          <w:rStyle w:val="11"/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Style w:val="11"/>
          <w:rFonts w:ascii="Times New Roman" w:hAnsi="Times New Roman" w:cs="Times New Roman"/>
          <w:sz w:val="28"/>
          <w:szCs w:val="28"/>
        </w:rPr>
        <w:t xml:space="preserve"> технологий, обусловленных состоянием здоровья,  возрастом и потребностями воспитанников.</w:t>
      </w:r>
    </w:p>
    <w:p w:rsidR="006C5719" w:rsidRDefault="006C5719" w:rsidP="00327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288" w:rsidRDefault="00351288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288" w:rsidRPr="006C5719" w:rsidRDefault="006C5719" w:rsidP="003512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719">
        <w:rPr>
          <w:rFonts w:ascii="Times New Roman" w:hAnsi="Times New Roman" w:cs="Times New Roman"/>
          <w:b/>
          <w:sz w:val="28"/>
          <w:szCs w:val="28"/>
        </w:rPr>
        <w:t>Практико-ориентированные семинары:</w:t>
      </w:r>
    </w:p>
    <w:p w:rsidR="006C5719" w:rsidRDefault="006C5719" w:rsidP="006C571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«Образно-симоволический материал, виды, специфика содержания, способы примен</w:t>
      </w:r>
      <w:r w:rsidR="007E2DF0">
        <w:rPr>
          <w:rFonts w:ascii="Times New Roman" w:hAnsi="Times New Roman" w:cs="Times New Roman"/>
          <w:sz w:val="28"/>
          <w:szCs w:val="28"/>
        </w:rPr>
        <w:t>ения в дошкольном образовании»;</w:t>
      </w:r>
    </w:p>
    <w:p w:rsidR="006C5719" w:rsidRDefault="006C5719" w:rsidP="006C571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«Сюжетно-ролевая игра, содержания и динамика развития в соответс</w:t>
      </w:r>
      <w:r w:rsidR="00A44A4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 с возрастом воспитанников</w:t>
      </w:r>
      <w:r w:rsidR="007E2DF0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7E2DF0" w:rsidRDefault="00A44A4C" w:rsidP="006C571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«Способы эффективного взаимодейст</w:t>
      </w:r>
      <w:r w:rsidR="007E2DF0">
        <w:rPr>
          <w:rFonts w:ascii="Times New Roman" w:hAnsi="Times New Roman" w:cs="Times New Roman"/>
          <w:sz w:val="28"/>
          <w:szCs w:val="28"/>
        </w:rPr>
        <w:t>вия «педагог-ребенок-родитель».</w:t>
      </w:r>
    </w:p>
    <w:p w:rsidR="00A44A4C" w:rsidRPr="007E2DF0" w:rsidRDefault="007E2DF0" w:rsidP="007E2D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DF0">
        <w:rPr>
          <w:rFonts w:ascii="Times New Roman" w:hAnsi="Times New Roman" w:cs="Times New Roman"/>
          <w:b/>
          <w:sz w:val="28"/>
          <w:szCs w:val="28"/>
        </w:rPr>
        <w:t xml:space="preserve">Смотр-конкурс среди педагогов «Сюжетно-ролевая игра» </w:t>
      </w:r>
    </w:p>
    <w:p w:rsidR="001B5A62" w:rsidRDefault="001B5A62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F04" w:rsidRDefault="000C4F04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719" w:rsidRDefault="006C5719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F04" w:rsidRDefault="000C4F04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336" w:type="dxa"/>
        <w:tblLayout w:type="fixed"/>
        <w:tblLook w:val="04A0"/>
      </w:tblPr>
      <w:tblGrid>
        <w:gridCol w:w="2518"/>
        <w:gridCol w:w="6521"/>
        <w:gridCol w:w="1275"/>
        <w:gridCol w:w="2127"/>
        <w:gridCol w:w="567"/>
        <w:gridCol w:w="2328"/>
      </w:tblGrid>
      <w:tr w:rsidR="001B5A62" w:rsidTr="00905049">
        <w:tc>
          <w:tcPr>
            <w:tcW w:w="15336" w:type="dxa"/>
            <w:gridSpan w:val="6"/>
          </w:tcPr>
          <w:p w:rsidR="001B5A62" w:rsidRPr="00351288" w:rsidRDefault="001B5A62" w:rsidP="0035128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2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Организационно-методическая работа</w:t>
            </w:r>
          </w:p>
        </w:tc>
      </w:tr>
      <w:tr w:rsidR="001B5A62" w:rsidTr="00905049">
        <w:tc>
          <w:tcPr>
            <w:tcW w:w="15336" w:type="dxa"/>
            <w:gridSpan w:val="6"/>
          </w:tcPr>
          <w:p w:rsidR="001B5A62" w:rsidRDefault="001B5A62" w:rsidP="003271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повышение профессиональной компетентности педагогических кадров.</w:t>
            </w:r>
          </w:p>
        </w:tc>
      </w:tr>
      <w:tr w:rsidR="001B5A62" w:rsidTr="00905049">
        <w:tc>
          <w:tcPr>
            <w:tcW w:w="2518" w:type="dxa"/>
          </w:tcPr>
          <w:p w:rsidR="001B5A62" w:rsidRDefault="001B5A62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7796" w:type="dxa"/>
            <w:gridSpan w:val="2"/>
          </w:tcPr>
          <w:p w:rsidR="001B5A62" w:rsidRDefault="001B5A62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694" w:type="dxa"/>
            <w:gridSpan w:val="2"/>
          </w:tcPr>
          <w:p w:rsidR="001B5A62" w:rsidRDefault="001B5A62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28" w:type="dxa"/>
          </w:tcPr>
          <w:p w:rsidR="001B5A62" w:rsidRDefault="001B5A62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B773C" w:rsidTr="00905049">
        <w:tc>
          <w:tcPr>
            <w:tcW w:w="2518" w:type="dxa"/>
            <w:vMerge w:val="restart"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  <w:r w:rsidRPr="00AD2FD8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воспитанников,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педагогов в муниципальных смотрах, конкурсах, соревнованиях</w:t>
            </w: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pStyle w:val="TableContents"/>
              <w:snapToGrid w:val="0"/>
              <w:jc w:val="both"/>
              <w:rPr>
                <w:sz w:val="28"/>
                <w:szCs w:val="28"/>
                <w:lang w:val="ru-RU"/>
              </w:rPr>
            </w:pPr>
            <w:r w:rsidRPr="004B773C">
              <w:rPr>
                <w:sz w:val="28"/>
                <w:szCs w:val="28"/>
                <w:lang w:val="ru-RU"/>
              </w:rPr>
              <w:t>Участие во Всероссийской акции «Кросс наций»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28" w:type="dxa"/>
            <w:vMerge w:val="restart"/>
          </w:tcPr>
          <w:p w:rsidR="004B773C" w:rsidRDefault="004B773C" w:rsidP="004B77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ВМР</w:t>
            </w:r>
          </w:p>
          <w:p w:rsidR="004B773C" w:rsidRPr="00255B5F" w:rsidRDefault="004B773C" w:rsidP="004B77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B773C" w:rsidRDefault="004B773C" w:rsidP="004B77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4B773C" w:rsidRDefault="004B773C" w:rsidP="004B77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B5F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4B773C" w:rsidRPr="00255B5F" w:rsidRDefault="004B773C" w:rsidP="004B77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фестиваль робототехники  «Мой первый робот» на базе МДОУ № 55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A645EF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4B773C" w:rsidRPr="004B773C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Республиканский этап международного конкурса детского творчества «Красота Божьего мира»</w:t>
              </w:r>
            </w:hyperlink>
            <w:r w:rsidR="004B773C" w:rsidRPr="004B77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pStyle w:val="TableContents"/>
              <w:snapToGrid w:val="0"/>
              <w:rPr>
                <w:sz w:val="28"/>
                <w:szCs w:val="28"/>
                <w:lang w:val="ru-RU"/>
              </w:rPr>
            </w:pPr>
            <w:proofErr w:type="spellStart"/>
            <w:r w:rsidRPr="004B773C">
              <w:rPr>
                <w:sz w:val="28"/>
                <w:szCs w:val="28"/>
              </w:rPr>
              <w:t>Городские</w:t>
            </w:r>
            <w:proofErr w:type="spellEnd"/>
            <w:r w:rsidR="007E2DF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sz w:val="28"/>
                <w:szCs w:val="28"/>
              </w:rPr>
              <w:t>соревнования</w:t>
            </w:r>
            <w:proofErr w:type="spellEnd"/>
            <w:r w:rsidRPr="004B773C">
              <w:rPr>
                <w:sz w:val="28"/>
                <w:szCs w:val="28"/>
              </w:rPr>
              <w:t xml:space="preserve"> «</w:t>
            </w:r>
            <w:r w:rsidRPr="004B773C">
              <w:rPr>
                <w:sz w:val="28"/>
                <w:szCs w:val="28"/>
                <w:lang w:val="ru-RU"/>
              </w:rPr>
              <w:t>Новогодние л</w:t>
            </w:r>
            <w:proofErr w:type="spellStart"/>
            <w:r w:rsidRPr="004B773C">
              <w:rPr>
                <w:sz w:val="28"/>
                <w:szCs w:val="28"/>
              </w:rPr>
              <w:t>ыжные</w:t>
            </w:r>
            <w:proofErr w:type="spellEnd"/>
            <w:r w:rsidR="007E2DF0">
              <w:rPr>
                <w:sz w:val="28"/>
                <w:szCs w:val="28"/>
                <w:lang w:val="ru-RU"/>
              </w:rPr>
              <w:t xml:space="preserve"> </w:t>
            </w:r>
            <w:r w:rsidRPr="004B773C">
              <w:rPr>
                <w:sz w:val="28"/>
                <w:szCs w:val="28"/>
                <w:lang w:val="ru-RU"/>
              </w:rPr>
              <w:t>эстафеты</w:t>
            </w:r>
            <w:r w:rsidRPr="004B773C">
              <w:rPr>
                <w:sz w:val="28"/>
                <w:szCs w:val="28"/>
              </w:rPr>
              <w:t>»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 Ноябрь - декабрь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республиканском конкурсе   робототехники</w:t>
            </w:r>
          </w:p>
          <w:p w:rsidR="004B773C" w:rsidRPr="004B773C" w:rsidRDefault="004B773C" w:rsidP="006676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Декабрь  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pStyle w:val="TableContents"/>
              <w:snapToGrid w:val="0"/>
              <w:rPr>
                <w:sz w:val="28"/>
                <w:szCs w:val="28"/>
                <w:lang w:val="ru-RU"/>
              </w:rPr>
            </w:pPr>
            <w:r w:rsidRPr="004B773C">
              <w:rPr>
                <w:bCs/>
                <w:sz w:val="28"/>
                <w:szCs w:val="28"/>
                <w:lang w:val="ru-RU"/>
              </w:rPr>
              <w:t>Участие в республиканской учебно-исследовательской конференции «Я – исследователь, я открываю мир!»   (РЦДО)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Декабрь  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pStyle w:val="TableContents"/>
              <w:snapToGrid w:val="0"/>
              <w:rPr>
                <w:bCs/>
                <w:sz w:val="28"/>
                <w:szCs w:val="28"/>
                <w:lang w:val="ru-RU"/>
              </w:rPr>
            </w:pPr>
            <w:r w:rsidRPr="004B773C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Городской</w:t>
            </w:r>
            <w:proofErr w:type="spellEnd"/>
            <w:r w:rsidR="002C536E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r w:rsidR="0066762A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конкурс</w:t>
            </w:r>
            <w:proofErr w:type="spellEnd"/>
            <w:r w:rsidR="002C536E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детскоготворчества</w:t>
            </w:r>
            <w:proofErr w:type="spellEnd"/>
            <w:r w:rsidRPr="004B773C">
              <w:rPr>
                <w:bCs/>
                <w:spacing w:val="-7"/>
                <w:sz w:val="28"/>
                <w:szCs w:val="28"/>
              </w:rPr>
              <w:t xml:space="preserve">   «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Красота</w:t>
            </w:r>
            <w:proofErr w:type="spellEnd"/>
            <w:r w:rsidR="002C536E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r w:rsidR="007E2DF0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Божьего</w:t>
            </w:r>
            <w:proofErr w:type="spellEnd"/>
            <w:r w:rsidR="002C536E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мира</w:t>
            </w:r>
            <w:proofErr w:type="spellEnd"/>
            <w:r w:rsidRPr="004B773C">
              <w:rPr>
                <w:bCs/>
                <w:spacing w:val="-7"/>
                <w:sz w:val="28"/>
                <w:szCs w:val="28"/>
              </w:rPr>
              <w:t xml:space="preserve">»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совместно</w:t>
            </w:r>
            <w:proofErr w:type="spellEnd"/>
            <w:r w:rsidRPr="004B773C">
              <w:rPr>
                <w:bCs/>
                <w:spacing w:val="-7"/>
                <w:sz w:val="28"/>
                <w:szCs w:val="28"/>
              </w:rPr>
              <w:t xml:space="preserve"> с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Свято-Стефановским</w:t>
            </w:r>
            <w:proofErr w:type="spellEnd"/>
            <w:r w:rsidR="002C536E">
              <w:rPr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B773C">
              <w:rPr>
                <w:bCs/>
                <w:spacing w:val="-7"/>
                <w:sz w:val="28"/>
                <w:szCs w:val="28"/>
              </w:rPr>
              <w:t>храмом</w:t>
            </w:r>
            <w:proofErr w:type="spellEnd"/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«Лыжня России»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 xml:space="preserve">Февраль  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Городской конкурс чтецов совместно с ЦДБ среди воспитанников МДОУ</w:t>
            </w:r>
          </w:p>
        </w:tc>
        <w:tc>
          <w:tcPr>
            <w:tcW w:w="2694" w:type="dxa"/>
            <w:gridSpan w:val="2"/>
          </w:tcPr>
          <w:p w:rsidR="004B773C" w:rsidRPr="004B773C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73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Городской конкурс чтецов на коми языке среди воспитанников МДОУ совместно с ЦКК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спортивного танца «</w:t>
            </w:r>
            <w:proofErr w:type="spellStart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Ухтинские</w:t>
            </w:r>
            <w:proofErr w:type="spellEnd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звездочки»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bCs/>
                <w:spacing w:val="-7"/>
                <w:sz w:val="28"/>
                <w:szCs w:val="28"/>
                <w:lang w:val="en-US"/>
              </w:rPr>
              <w:t>II</w:t>
            </w:r>
            <w:r w:rsidRPr="00AD2FD8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 Городской  конкурс творческих работ «Светлая Пасха» совместно с </w:t>
            </w:r>
            <w:proofErr w:type="spellStart"/>
            <w:r w:rsidRPr="00AD2FD8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>Свято-Стефановским</w:t>
            </w:r>
            <w:proofErr w:type="spellEnd"/>
            <w:r w:rsidRPr="00AD2FD8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 храмом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Городской фестиваль детских театров «Забава»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Pr="00AD2F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D2F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муниципальная интеллектуальная игра «Эрудит» среди учащихся первых классов и </w:t>
            </w:r>
            <w:proofErr w:type="gramStart"/>
            <w:r w:rsidRPr="00AD2F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</w:t>
            </w:r>
            <w:proofErr w:type="gramEnd"/>
            <w:r w:rsidRPr="00AD2F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подготовительных к школе групп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Городской фестиваль творчества народа коми «</w:t>
            </w:r>
            <w:proofErr w:type="spellStart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Йолога</w:t>
            </w:r>
            <w:proofErr w:type="spellEnd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турнир по шашкам среди детей старшего дошкольного возраста  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A645EF" w:rsidP="004B77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7" w:history="1">
              <w:r w:rsidR="004B773C" w:rsidRPr="00AD2FD8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Конкурс проектов «Экология – это мы»</w:t>
              </w:r>
            </w:hyperlink>
            <w:r w:rsidR="004B773C" w:rsidRPr="00AD2F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Чемпионат города по пионерболу (с предварительным межрайонным уровнем по 4 ДОУ)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3C" w:rsidTr="00905049">
        <w:tc>
          <w:tcPr>
            <w:tcW w:w="2518" w:type="dxa"/>
            <w:vMerge/>
          </w:tcPr>
          <w:p w:rsidR="004B773C" w:rsidRPr="00C03683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96" w:type="dxa"/>
            <w:gridSpan w:val="2"/>
          </w:tcPr>
          <w:p w:rsidR="004B773C" w:rsidRPr="00AD2FD8" w:rsidRDefault="00A645EF" w:rsidP="004B77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8" w:history="1">
              <w:r w:rsidR="004B773C" w:rsidRPr="00AD2FD8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Региональный этап Всероссийского конкурса творческих, проектных и исследовательских работ учащихся «#</w:t>
              </w:r>
              <w:proofErr w:type="spellStart"/>
              <w:r w:rsidR="004B773C" w:rsidRPr="00AD2FD8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ВместеЯрче</w:t>
              </w:r>
              <w:proofErr w:type="spellEnd"/>
              <w:r w:rsidR="004B773C" w:rsidRPr="00AD2FD8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»</w:t>
              </w:r>
            </w:hyperlink>
            <w:r w:rsidR="004B773C" w:rsidRPr="00AD2F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4B773C" w:rsidRPr="00AD2FD8" w:rsidRDefault="004B773C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Июнь-октябрь</w:t>
            </w:r>
          </w:p>
        </w:tc>
        <w:tc>
          <w:tcPr>
            <w:tcW w:w="2328" w:type="dxa"/>
            <w:vMerge/>
          </w:tcPr>
          <w:p w:rsidR="004B773C" w:rsidRDefault="004B773C" w:rsidP="00351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05"/>
        </w:trPr>
        <w:tc>
          <w:tcPr>
            <w:tcW w:w="2518" w:type="dxa"/>
            <w:vMerge w:val="restart"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AD2FD8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муниципальных смотрах, конкурсах, соревнованиях</w:t>
            </w: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</w:t>
            </w:r>
            <w:proofErr w:type="spellStart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практико</w:t>
            </w:r>
            <w:proofErr w:type="spellEnd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– ориентированный методический Форум с включением  заседаний ГМО и ОМП+ методические </w:t>
            </w:r>
            <w:proofErr w:type="spellStart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площадки+конкурс</w:t>
            </w:r>
            <w:proofErr w:type="spellEnd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наставник в системе дошкольного образования»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28" w:type="dxa"/>
            <w:vMerge w:val="restart"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ВМР</w:t>
            </w:r>
          </w:p>
          <w:p w:rsidR="00AD2FD8" w:rsidRPr="00255B5F" w:rsidRDefault="00AD2FD8" w:rsidP="00255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B5F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D2FD8" w:rsidRPr="00255B5F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AD2FD8" w:rsidRPr="00255B5F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Pr="00255B5F" w:rsidRDefault="00AD2FD8" w:rsidP="002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3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«Лучший наставник в системе дошкольного образования»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1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всероссийского конкурса «Воспитатель года - 2020»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4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заочный конкурс </w:t>
            </w:r>
            <w:proofErr w:type="spellStart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педмастерства</w:t>
            </w:r>
            <w:proofErr w:type="spellEnd"/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«Первые шаги» со стажем до 5 лет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4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Республиканском образовательном форуме «Образование. Государство. Общество»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5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дистанционный конкурс «Моя презентация» (РЦДО)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4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«Лучший педагог специального (коррекционного) образования»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67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«Лучший педагогический проект в системе работы с детьми с ОВЗ»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69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66762A">
            <w:pPr>
              <w:pStyle w:val="aa"/>
              <w:rPr>
                <w:bCs/>
                <w:sz w:val="28"/>
                <w:szCs w:val="28"/>
              </w:rPr>
            </w:pPr>
            <w:r w:rsidRPr="00AD2FD8">
              <w:rPr>
                <w:bCs/>
                <w:sz w:val="28"/>
                <w:szCs w:val="28"/>
              </w:rPr>
              <w:t>Всероссийская конференция «Родные языки народов России в системе дошкольного образования: современное состояние и перспективы развития» с международным участием.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Ноябрь-февраль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52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Всероссийского конкурса «Воспитатель года – 2021»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Ноябрь - декабрь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3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 педагогического мастерства по проектной и исследовательской деятельности (РЦДО)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39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XV Всероссийского конкурса «За нравственный подвиг учителя»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30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фестиваль профессионального мастерства «Традиции и новации» (РЦДО)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Февраль-апрель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34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этап </w:t>
            </w:r>
            <w:r w:rsidRPr="00AD2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«Лучшая инклюзивная школа России» </w:t>
            </w:r>
            <w:r w:rsidRPr="00AD2FD8">
              <w:rPr>
                <w:rFonts w:ascii="Times New Roman" w:hAnsi="Times New Roman" w:cs="Times New Roman"/>
                <w:bCs/>
                <w:sz w:val="28"/>
                <w:szCs w:val="28"/>
              </w:rPr>
              <w:t>(Центр С.А. Улановой)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Февраль-апрель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39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645EF" w:rsidP="009C7402">
            <w:pPr>
              <w:pStyle w:val="aa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hyperlink r:id="rId9" w:history="1">
              <w:r w:rsidR="00AD2FD8" w:rsidRPr="00AD2FD8">
                <w:rPr>
                  <w:rStyle w:val="ab"/>
                  <w:bCs/>
                  <w:color w:val="auto"/>
                  <w:sz w:val="28"/>
                  <w:szCs w:val="28"/>
                </w:rPr>
                <w:t>Республиканский конкурс «Лучший детский сад года- 2020»</w:t>
              </w:r>
            </w:hyperlink>
            <w:r w:rsidR="00AD2FD8" w:rsidRPr="00AD2FD8">
              <w:rPr>
                <w:bCs/>
                <w:sz w:val="28"/>
                <w:szCs w:val="28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Февраль-апрель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31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645EF" w:rsidP="009C7402">
            <w:pPr>
              <w:pStyle w:val="aa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hyperlink r:id="rId10" w:history="1">
              <w:r w:rsidR="00AD2FD8" w:rsidRPr="00AD2FD8">
                <w:rPr>
                  <w:rStyle w:val="ab"/>
                  <w:bCs/>
                  <w:color w:val="auto"/>
                  <w:sz w:val="28"/>
                  <w:szCs w:val="28"/>
                </w:rPr>
                <w:t>Республиканский конкурс поддержки дошкольных образовательных организаций, активно внедряющих в дошкольную среду национальные культурные традиции</w:t>
              </w:r>
            </w:hyperlink>
            <w:r w:rsidR="00AD2FD8" w:rsidRPr="00AD2FD8">
              <w:rPr>
                <w:bCs/>
                <w:sz w:val="28"/>
                <w:szCs w:val="28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3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pStyle w:val="aa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AD2FD8">
              <w:rPr>
                <w:bCs/>
                <w:sz w:val="28"/>
                <w:szCs w:val="28"/>
              </w:rPr>
              <w:t>Региональный этап Всероссийского конкурса «Педагог-психолог года» (Центр С.А. Улановой)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66762A">
        <w:trPr>
          <w:trHeight w:val="48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pStyle w:val="aa"/>
              <w:rPr>
                <w:bCs/>
                <w:sz w:val="28"/>
                <w:szCs w:val="28"/>
              </w:rPr>
            </w:pPr>
            <w:r w:rsidRPr="00AD2FD8">
              <w:rPr>
                <w:bCs/>
                <w:sz w:val="28"/>
                <w:szCs w:val="28"/>
              </w:rPr>
              <w:t xml:space="preserve">Республиканский конкурс комплексных программ на лучшую организацию </w:t>
            </w:r>
            <w:proofErr w:type="spellStart"/>
            <w:r w:rsidRPr="00AD2FD8">
              <w:rPr>
                <w:bCs/>
                <w:sz w:val="28"/>
                <w:szCs w:val="28"/>
              </w:rPr>
              <w:t>здоровьесберегающей</w:t>
            </w:r>
            <w:proofErr w:type="spellEnd"/>
            <w:r w:rsidRPr="00AD2FD8">
              <w:rPr>
                <w:bCs/>
                <w:sz w:val="28"/>
                <w:szCs w:val="28"/>
              </w:rPr>
              <w:t xml:space="preserve"> деятельности в образовательной организации «За здоровье в образовании» (Центр С.А. Улановой)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Март-сентябрь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49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профессиональный конкурс </w:t>
            </w:r>
            <w:r w:rsidRPr="00AD2FD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«</w:t>
            </w: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Академия новых возможностей»</w:t>
            </w:r>
            <w:r w:rsidRPr="00AD2FD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(все категории педагогов) 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49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всероссийского конкурса «Воспитатель года - 2021»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57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эссе «Я в профессии в настоящем и будущем»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Апрель-июнь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49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645EF" w:rsidP="009C7402">
            <w:pPr>
              <w:pStyle w:val="aa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hyperlink r:id="rId11" w:history="1">
              <w:r w:rsidR="00AD2FD8" w:rsidRPr="00AD2FD8">
                <w:rPr>
                  <w:rStyle w:val="ab"/>
                  <w:bCs/>
                  <w:color w:val="auto"/>
                  <w:sz w:val="28"/>
                  <w:szCs w:val="28"/>
                </w:rPr>
                <w:t>Республиканский конкурс проектов в сфере дошкольного образования, направленных на развитие вариативных и альтернативных форм дошкольного образования</w:t>
              </w:r>
            </w:hyperlink>
            <w:r w:rsidR="00AD2FD8" w:rsidRPr="00AD2FD8">
              <w:rPr>
                <w:bCs/>
                <w:sz w:val="28"/>
                <w:szCs w:val="28"/>
              </w:rPr>
              <w:t xml:space="preserve">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Апрель-июнь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735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Всероссийского конкурса «Воспитатели России» (КРИРО)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Июль-сентябрь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750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Участие в федеральном конкурсе «Лучший учитель-дефектолог»</w:t>
            </w:r>
            <w:r w:rsidRPr="00AD2F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(Центр С.А.Улановой)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Июль-октябрь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AD2FD8">
        <w:trPr>
          <w:trHeight w:val="702"/>
        </w:trPr>
        <w:tc>
          <w:tcPr>
            <w:tcW w:w="2518" w:type="dxa"/>
            <w:vMerge/>
          </w:tcPr>
          <w:p w:rsidR="00AD2FD8" w:rsidRDefault="00AD2FD8" w:rsidP="0066762A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туры Всероссийских конкурсов в рамках реализации программы «Разговор о правильном питании» </w:t>
            </w:r>
            <w:r w:rsidRPr="00AD2FD8">
              <w:rPr>
                <w:rFonts w:ascii="Times New Roman" w:hAnsi="Times New Roman" w:cs="Times New Roman"/>
                <w:bCs/>
                <w:sz w:val="28"/>
                <w:szCs w:val="28"/>
              </w:rPr>
              <w:t>(Центр С.А.Улановой)</w:t>
            </w:r>
          </w:p>
        </w:tc>
        <w:tc>
          <w:tcPr>
            <w:tcW w:w="2694" w:type="dxa"/>
            <w:gridSpan w:val="2"/>
          </w:tcPr>
          <w:p w:rsidR="00AD2FD8" w:rsidRPr="00AD2FD8" w:rsidRDefault="00AD2FD8" w:rsidP="009C7402">
            <w:pPr>
              <w:tabs>
                <w:tab w:val="left" w:pos="198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FD8">
              <w:rPr>
                <w:rFonts w:ascii="Times New Roman" w:hAnsi="Times New Roman" w:cs="Times New Roman"/>
                <w:sz w:val="28"/>
                <w:szCs w:val="28"/>
              </w:rPr>
              <w:t>Ноябрь-апрель</w:t>
            </w:r>
          </w:p>
        </w:tc>
        <w:tc>
          <w:tcPr>
            <w:tcW w:w="2328" w:type="dxa"/>
            <w:vMerge/>
          </w:tcPr>
          <w:p w:rsidR="00AD2FD8" w:rsidRDefault="00AD2FD8" w:rsidP="004124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905049">
        <w:trPr>
          <w:trHeight w:val="132"/>
        </w:trPr>
        <w:tc>
          <w:tcPr>
            <w:tcW w:w="2518" w:type="dxa"/>
          </w:tcPr>
          <w:p w:rsidR="00AD2FD8" w:rsidRDefault="00AD2FD8" w:rsidP="00FC26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мероприятий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образовательной деятельности</w:t>
            </w:r>
          </w:p>
        </w:tc>
        <w:tc>
          <w:tcPr>
            <w:tcW w:w="7796" w:type="dxa"/>
            <w:gridSpan w:val="2"/>
          </w:tcPr>
          <w:p w:rsidR="00AD2FD8" w:rsidRDefault="00AD2FD8" w:rsidP="00BA0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ВШК</w:t>
            </w:r>
          </w:p>
        </w:tc>
        <w:tc>
          <w:tcPr>
            <w:tcW w:w="2694" w:type="dxa"/>
            <w:gridSpan w:val="2"/>
          </w:tcPr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8" w:type="dxa"/>
          </w:tcPr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</w:tc>
      </w:tr>
      <w:tr w:rsidR="00AD2FD8" w:rsidTr="00905049">
        <w:trPr>
          <w:trHeight w:val="418"/>
        </w:trPr>
        <w:tc>
          <w:tcPr>
            <w:tcW w:w="2518" w:type="dxa"/>
          </w:tcPr>
          <w:p w:rsidR="00AD2FD8" w:rsidRDefault="00AD2FD8" w:rsidP="00FC26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дошкольного методического объединения (ДМО)</w:t>
            </w:r>
          </w:p>
        </w:tc>
        <w:tc>
          <w:tcPr>
            <w:tcW w:w="7796" w:type="dxa"/>
            <w:gridSpan w:val="2"/>
          </w:tcPr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94" w:type="dxa"/>
            <w:gridSpan w:val="2"/>
          </w:tcPr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8" w:type="dxa"/>
          </w:tcPr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  <w:p w:rsidR="00AD2FD8" w:rsidRDefault="00AD2FD8" w:rsidP="00FC2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НМР</w:t>
            </w:r>
          </w:p>
          <w:p w:rsidR="00AD2FD8" w:rsidRDefault="00AD2FD8" w:rsidP="00BA0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ДМО</w:t>
            </w:r>
          </w:p>
        </w:tc>
      </w:tr>
      <w:tr w:rsidR="00AD2FD8" w:rsidTr="00905049">
        <w:tc>
          <w:tcPr>
            <w:tcW w:w="2518" w:type="dxa"/>
          </w:tcPr>
          <w:p w:rsidR="00AD2FD8" w:rsidRDefault="00AD2FD8" w:rsidP="0039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 педагогов</w:t>
            </w:r>
          </w:p>
        </w:tc>
        <w:tc>
          <w:tcPr>
            <w:tcW w:w="7796" w:type="dxa"/>
            <w:gridSpan w:val="2"/>
          </w:tcPr>
          <w:p w:rsidR="00AD2FD8" w:rsidRDefault="00AD2FD8" w:rsidP="003934D8">
            <w:pPr>
              <w:pStyle w:val="a4"/>
              <w:numPr>
                <w:ilvl w:val="0"/>
                <w:numId w:val="7"/>
              </w:numPr>
              <w:tabs>
                <w:tab w:val="left" w:pos="459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консультативной помощи педагогам при организации адаптации детей к условиям детского сада во 2 и 1 младшей группах;</w:t>
            </w:r>
          </w:p>
          <w:p w:rsidR="00AD2FD8" w:rsidRDefault="00AD2FD8" w:rsidP="003934D8">
            <w:pPr>
              <w:pStyle w:val="a4"/>
              <w:numPr>
                <w:ilvl w:val="0"/>
                <w:numId w:val="7"/>
              </w:numPr>
              <w:tabs>
                <w:tab w:val="left" w:pos="459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педагогам в доработке  рабочих образовательных программ на 2020-2021 учебный год;</w:t>
            </w:r>
          </w:p>
          <w:p w:rsidR="00AD2FD8" w:rsidRDefault="00AD2FD8" w:rsidP="00076336">
            <w:pPr>
              <w:pStyle w:val="a4"/>
              <w:numPr>
                <w:ilvl w:val="0"/>
                <w:numId w:val="7"/>
              </w:numPr>
              <w:tabs>
                <w:tab w:val="left" w:pos="459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8A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мониторинга достижения целевых ориентиров воспитанниками дошкольных групп,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по внедрениюв практику работы новой формыпедагогической диагностики и Карты</w:t>
            </w:r>
            <w:r w:rsidRPr="00BA0CC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достижений</w:t>
            </w:r>
            <w:r w:rsidRPr="00BA0CC6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 целевых ориенти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 в соответствии с возрастом; </w:t>
            </w:r>
          </w:p>
          <w:p w:rsidR="00AD2FD8" w:rsidRPr="00A0166A" w:rsidRDefault="00AD2FD8" w:rsidP="000C4F04">
            <w:pPr>
              <w:pStyle w:val="a4"/>
              <w:numPr>
                <w:ilvl w:val="0"/>
                <w:numId w:val="7"/>
              </w:numPr>
              <w:tabs>
                <w:tab w:val="left" w:pos="459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66A">
              <w:rPr>
                <w:rFonts w:ascii="Times New Roman" w:hAnsi="Times New Roman" w:cs="Times New Roman"/>
                <w:sz w:val="28"/>
                <w:szCs w:val="28"/>
              </w:rPr>
              <w:t>Знакомство с новинками методической литературы, периодическими изданиями;</w:t>
            </w:r>
          </w:p>
          <w:p w:rsidR="00AD2FD8" w:rsidRPr="00076336" w:rsidRDefault="00AD2FD8" w:rsidP="00076336">
            <w:pPr>
              <w:pStyle w:val="a4"/>
              <w:numPr>
                <w:ilvl w:val="0"/>
                <w:numId w:val="7"/>
              </w:numPr>
              <w:tabs>
                <w:tab w:val="left" w:pos="459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336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педагогов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старшей и подготовительной группы </w:t>
            </w:r>
            <w:r w:rsidRPr="00076336">
              <w:rPr>
                <w:rFonts w:ascii="Times New Roman" w:hAnsi="Times New Roman" w:cs="Times New Roman"/>
                <w:sz w:val="28"/>
                <w:szCs w:val="28"/>
              </w:rPr>
              <w:t>«Развитие позна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вательных психических процессов </w:t>
            </w:r>
            <w:r w:rsidRPr="00076336">
              <w:rPr>
                <w:rFonts w:ascii="Times New Roman" w:hAnsi="Times New Roman" w:cs="Times New Roman"/>
                <w:sz w:val="28"/>
                <w:szCs w:val="28"/>
              </w:rPr>
              <w:t xml:space="preserve">как одно из основных предпосылок успешности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школе».</w:t>
            </w:r>
          </w:p>
          <w:p w:rsidR="00AD2FD8" w:rsidRPr="00AD2FD8" w:rsidRDefault="00AD2FD8" w:rsidP="00AD2FD8">
            <w:pPr>
              <w:tabs>
                <w:tab w:val="left" w:pos="459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A2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D2FD8" w:rsidRDefault="00AD2FD8" w:rsidP="004C7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77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77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77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3934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D2FD8" w:rsidRDefault="00AD2FD8" w:rsidP="000C4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AD2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8" w:type="dxa"/>
          </w:tcPr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ВМР</w:t>
            </w:r>
          </w:p>
          <w:p w:rsidR="00AD2FD8" w:rsidRDefault="00AD2FD8" w:rsidP="000763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НМР</w:t>
            </w: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EE1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0C4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0C4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0C4F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905049">
        <w:tc>
          <w:tcPr>
            <w:tcW w:w="2518" w:type="dxa"/>
          </w:tcPr>
          <w:p w:rsidR="00AD2FD8" w:rsidRDefault="00AD2FD8" w:rsidP="004124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открытых дверей детского сада МОУ «НШДС №1»</w:t>
            </w:r>
          </w:p>
        </w:tc>
        <w:tc>
          <w:tcPr>
            <w:tcW w:w="7796" w:type="dxa"/>
            <w:gridSpan w:val="2"/>
          </w:tcPr>
          <w:p w:rsidR="00AD2FD8" w:rsidRPr="00ED0DC7" w:rsidRDefault="00AD2FD8" w:rsidP="0025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94" w:type="dxa"/>
            <w:gridSpan w:val="2"/>
          </w:tcPr>
          <w:p w:rsidR="00AD2FD8" w:rsidRDefault="00AD2FD8" w:rsidP="0025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8" w:type="dxa"/>
          </w:tcPr>
          <w:p w:rsidR="00AD2FD8" w:rsidRDefault="00AD2FD8" w:rsidP="0025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AD2FD8" w:rsidTr="00905049">
        <w:tc>
          <w:tcPr>
            <w:tcW w:w="2518" w:type="dxa"/>
          </w:tcPr>
          <w:p w:rsidR="00AD2FD8" w:rsidRDefault="00AD2FD8" w:rsidP="004124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Тематические декады</w:t>
            </w:r>
          </w:p>
        </w:tc>
        <w:tc>
          <w:tcPr>
            <w:tcW w:w="7796" w:type="dxa"/>
            <w:gridSpan w:val="2"/>
          </w:tcPr>
          <w:p w:rsidR="00AD2FD8" w:rsidRPr="00ED0DC7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94" w:type="dxa"/>
            <w:gridSpan w:val="2"/>
          </w:tcPr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8" w:type="dxa"/>
          </w:tcPr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ДМО</w:t>
            </w:r>
          </w:p>
        </w:tc>
      </w:tr>
      <w:tr w:rsidR="00AD2FD8" w:rsidTr="00905049">
        <w:tc>
          <w:tcPr>
            <w:tcW w:w="2518" w:type="dxa"/>
          </w:tcPr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оперативный контроль</w:t>
            </w:r>
          </w:p>
        </w:tc>
        <w:tc>
          <w:tcPr>
            <w:tcW w:w="7796" w:type="dxa"/>
            <w:gridSpan w:val="2"/>
          </w:tcPr>
          <w:p w:rsidR="00AD2FD8" w:rsidRDefault="00AD2FD8" w:rsidP="001B08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1.Организация профилактики простудных заболеваний, закаливающие процедуры, профилактика плоскостопия;</w:t>
            </w:r>
          </w:p>
          <w:p w:rsidR="00AD2FD8" w:rsidRDefault="00FC06D2" w:rsidP="004C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D2FD8">
              <w:rPr>
                <w:rFonts w:ascii="Times New Roman" w:hAnsi="Times New Roman" w:cs="Times New Roman"/>
                <w:sz w:val="28"/>
                <w:szCs w:val="28"/>
              </w:rPr>
              <w:t>Создание безопасных условий пребывания детей в групповых помещениях и на прогулочном участке;</w:t>
            </w:r>
          </w:p>
          <w:p w:rsidR="00AD2FD8" w:rsidRDefault="00FC06D2" w:rsidP="004C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2FD8">
              <w:rPr>
                <w:rFonts w:ascii="Times New Roman" w:hAnsi="Times New Roman" w:cs="Times New Roman"/>
                <w:sz w:val="28"/>
                <w:szCs w:val="28"/>
              </w:rPr>
              <w:t>. Создание условий в группе для  художественно-эстетического развития воспитанников;</w:t>
            </w:r>
          </w:p>
          <w:p w:rsidR="00AD2FD8" w:rsidRDefault="00FC06D2" w:rsidP="004C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2FD8">
              <w:rPr>
                <w:rFonts w:ascii="Times New Roman" w:hAnsi="Times New Roman" w:cs="Times New Roman"/>
                <w:sz w:val="28"/>
                <w:szCs w:val="28"/>
              </w:rPr>
              <w:t>. Оказание платных дополнительных услуг;</w:t>
            </w:r>
          </w:p>
          <w:p w:rsidR="00AD2FD8" w:rsidRDefault="00FC06D2" w:rsidP="004C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2FD8">
              <w:rPr>
                <w:rFonts w:ascii="Times New Roman" w:hAnsi="Times New Roman" w:cs="Times New Roman"/>
                <w:sz w:val="28"/>
                <w:szCs w:val="28"/>
              </w:rPr>
              <w:t>. Организация двигательной активности детей на прогулке;</w:t>
            </w:r>
          </w:p>
          <w:p w:rsidR="00AD2FD8" w:rsidRPr="00ED0DC7" w:rsidRDefault="00FC06D2" w:rsidP="004C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D2FD8">
              <w:rPr>
                <w:rFonts w:ascii="Times New Roman" w:hAnsi="Times New Roman" w:cs="Times New Roman"/>
                <w:sz w:val="28"/>
                <w:szCs w:val="28"/>
              </w:rPr>
              <w:t>. Информационно-просветительская работа с родителями (оформление, качество, эстетичность и содержательность наглядной информации).</w:t>
            </w:r>
          </w:p>
        </w:tc>
        <w:tc>
          <w:tcPr>
            <w:tcW w:w="2694" w:type="dxa"/>
            <w:gridSpan w:val="2"/>
          </w:tcPr>
          <w:p w:rsidR="00AD2FD8" w:rsidRDefault="00AD2FD8" w:rsidP="003934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D2FD8" w:rsidRDefault="00AD2FD8" w:rsidP="00B76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C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C06D2" w:rsidRDefault="00FC06D2" w:rsidP="00AD2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AD2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D2FD8" w:rsidRDefault="00AD2FD8" w:rsidP="003934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C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D2FD8" w:rsidRDefault="00AD2FD8" w:rsidP="00FC0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C7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D2FD8" w:rsidRDefault="00AD2FD8" w:rsidP="00FC0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AD2FD8" w:rsidRDefault="00AD2FD8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</w:tc>
      </w:tr>
      <w:tr w:rsidR="00AD2FD8" w:rsidTr="00905049">
        <w:tc>
          <w:tcPr>
            <w:tcW w:w="2518" w:type="dxa"/>
          </w:tcPr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мероприятий, направленных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</w:p>
        </w:tc>
        <w:tc>
          <w:tcPr>
            <w:tcW w:w="7796" w:type="dxa"/>
            <w:gridSpan w:val="2"/>
          </w:tcPr>
          <w:p w:rsidR="00AD2FD8" w:rsidRDefault="00AD2FD8" w:rsidP="00B50B67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благоприятного микроклимата в группе, обеспечение оптимальной нагрузки на ребенка с учетом его индивидуальных особенностей;</w:t>
            </w:r>
          </w:p>
          <w:p w:rsidR="00AD2FD8" w:rsidRDefault="00AD2FD8" w:rsidP="00B50B67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соответствии с Моделью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 и Моделью двигательной активности;</w:t>
            </w:r>
          </w:p>
          <w:p w:rsidR="00AD2FD8" w:rsidRDefault="00AD2FD8" w:rsidP="00B50B67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двигательной активности детей через проведение утренней гимнастики, основной образовательной деятельности в области «Физическое развитие», динамические паузы,  подвижные игры со средней степенью подвижности, спортивные соревнования, бодрящую гимнастику;</w:t>
            </w:r>
          </w:p>
          <w:p w:rsidR="00AD2FD8" w:rsidRDefault="00AD2FD8" w:rsidP="00C53346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Лечебно-профилактические мероприятия: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фитонезидотерапия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(лук, чеснок), воздушные ванны, закаливающие процедуры;</w:t>
            </w:r>
          </w:p>
          <w:p w:rsidR="00FC06D2" w:rsidRDefault="00FC06D2" w:rsidP="00FC06D2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C53346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артикуляционной и пальчиковой гимнастики в младших группах;</w:t>
            </w:r>
          </w:p>
          <w:p w:rsidR="00AD2FD8" w:rsidRDefault="00AD2FD8" w:rsidP="00C53346">
            <w:pPr>
              <w:pStyle w:val="a4"/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дыхательной гимнастики и упражнений на тренировку дыхательно</w:t>
            </w:r>
            <w:r w:rsidR="00FC06D2">
              <w:rPr>
                <w:rFonts w:ascii="Times New Roman" w:hAnsi="Times New Roman" w:cs="Times New Roman"/>
                <w:sz w:val="28"/>
                <w:szCs w:val="28"/>
              </w:rPr>
              <w:t>й мускулатуры в старших группах</w:t>
            </w:r>
          </w:p>
          <w:p w:rsidR="00AD2FD8" w:rsidRPr="00FC06D2" w:rsidRDefault="00AD2FD8" w:rsidP="00FC06D2">
            <w:pPr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6D2" w:rsidRDefault="00FC06D2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2D2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обострения простудных заболеваний</w:t>
            </w:r>
          </w:p>
          <w:p w:rsidR="00AD2FD8" w:rsidRDefault="00AD2FD8" w:rsidP="00D457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2FD8" w:rsidRDefault="00AD2FD8" w:rsidP="00C53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C53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2FD8" w:rsidRDefault="00AD2FD8" w:rsidP="00FC0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AD2FD8" w:rsidRDefault="00AD2FD8" w:rsidP="00FB4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FB4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905049">
        <w:tc>
          <w:tcPr>
            <w:tcW w:w="2518" w:type="dxa"/>
          </w:tcPr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мероприятий, направленных на предупреждение дорожно-транспортного травматизма </w:t>
            </w:r>
          </w:p>
        </w:tc>
        <w:tc>
          <w:tcPr>
            <w:tcW w:w="7796" w:type="dxa"/>
            <w:gridSpan w:val="2"/>
          </w:tcPr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984A73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Pr="008A74E5" w:rsidRDefault="00AD2FD8" w:rsidP="008A74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8" w:type="dxa"/>
          </w:tcPr>
          <w:p w:rsidR="00AD2FD8" w:rsidRDefault="00AD2FD8" w:rsidP="00C24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AD2FD8" w:rsidTr="00905049">
        <w:tc>
          <w:tcPr>
            <w:tcW w:w="2518" w:type="dxa"/>
          </w:tcPr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воспитанникам  </w:t>
            </w:r>
          </w:p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дополнительных образовательных и дополнительных услуг</w:t>
            </w:r>
          </w:p>
        </w:tc>
        <w:tc>
          <w:tcPr>
            <w:tcW w:w="7796" w:type="dxa"/>
            <w:gridSpan w:val="2"/>
          </w:tcPr>
          <w:p w:rsidR="00AD2FD8" w:rsidRDefault="00AD2FD8" w:rsidP="00665F0B">
            <w:pPr>
              <w:pStyle w:val="a4"/>
              <w:numPr>
                <w:ilvl w:val="0"/>
                <w:numId w:val="1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программ по предоставлению дополнительных услуг и дополнительных образовательных услуг, разработка календарно-тематического планирования;</w:t>
            </w:r>
          </w:p>
          <w:p w:rsidR="00AD2FD8" w:rsidRDefault="00AD2FD8" w:rsidP="00665F0B">
            <w:pPr>
              <w:pStyle w:val="a4"/>
              <w:numPr>
                <w:ilvl w:val="0"/>
                <w:numId w:val="1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оказания дополнительных услуг (помещение, оборудование, материалы);</w:t>
            </w:r>
          </w:p>
          <w:p w:rsidR="00AD2FD8" w:rsidRDefault="00AD2FD8" w:rsidP="00665F0B">
            <w:pPr>
              <w:pStyle w:val="a4"/>
              <w:numPr>
                <w:ilvl w:val="0"/>
                <w:numId w:val="1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«Дней открытых дверей», выставок детских работ для родителей.</w:t>
            </w:r>
          </w:p>
          <w:p w:rsidR="00AD2FD8" w:rsidRDefault="00AD2FD8" w:rsidP="00665F0B">
            <w:pPr>
              <w:pStyle w:val="a4"/>
              <w:numPr>
                <w:ilvl w:val="0"/>
                <w:numId w:val="1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воспитанников по вопросам удовлетворенности качеством оказания дополнительных услуг, анализ результатов.</w:t>
            </w:r>
          </w:p>
        </w:tc>
        <w:tc>
          <w:tcPr>
            <w:tcW w:w="2694" w:type="dxa"/>
            <w:gridSpan w:val="2"/>
          </w:tcPr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D2FD8" w:rsidRDefault="00AD2FD8" w:rsidP="001831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8" w:type="dxa"/>
          </w:tcPr>
          <w:p w:rsidR="00AD2FD8" w:rsidRDefault="00AD2FD8" w:rsidP="00BC5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FB4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  <w:p w:rsidR="00AD2FD8" w:rsidRDefault="00AD2FD8" w:rsidP="00FB4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AD2FD8" w:rsidTr="00905049">
        <w:trPr>
          <w:trHeight w:val="70"/>
        </w:trPr>
        <w:tc>
          <w:tcPr>
            <w:tcW w:w="2518" w:type="dxa"/>
          </w:tcPr>
          <w:p w:rsidR="00AD2FD8" w:rsidRDefault="00AD2FD8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мероприятий, направленных на обеспечение преемственности школы и детского сада, формирование у воспитанников готовности к обучению в школе </w:t>
            </w:r>
          </w:p>
        </w:tc>
        <w:tc>
          <w:tcPr>
            <w:tcW w:w="7796" w:type="dxa"/>
            <w:gridSpan w:val="2"/>
          </w:tcPr>
          <w:p w:rsidR="00AD2FD8" w:rsidRDefault="00AD2FD8" w:rsidP="00560404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педагогами основной образовательной деятельности, уроков;</w:t>
            </w:r>
          </w:p>
          <w:p w:rsidR="00AD2FD8" w:rsidRDefault="00AD2FD8" w:rsidP="00560404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предварительной и итоговой диагностики, анализ готовности воспитанников подготовительной группы к обучению в школе;</w:t>
            </w:r>
          </w:p>
          <w:p w:rsidR="00AD2FD8" w:rsidRDefault="00AD2FD8" w:rsidP="00560404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занятий с воспитанниками «Я – будущий первоклассник», «Как вести себя на уроках»;</w:t>
            </w:r>
          </w:p>
          <w:p w:rsidR="00AD2FD8" w:rsidRDefault="00AD2FD8" w:rsidP="00560404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«Готовим руку к письму»;</w:t>
            </w:r>
          </w:p>
          <w:p w:rsidR="00AD2FD8" w:rsidRDefault="00AD2FD8" w:rsidP="00C2448B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распространение памятки для родителей «Родителям будущих первоклассников»;</w:t>
            </w:r>
          </w:p>
          <w:p w:rsidR="00AD2FD8" w:rsidRDefault="00AD2FD8" w:rsidP="00FB4ABD">
            <w:pPr>
              <w:pStyle w:val="a4"/>
              <w:numPr>
                <w:ilvl w:val="0"/>
                <w:numId w:val="16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48B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воспитанников и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школе в рамках проведения Недели</w:t>
            </w:r>
            <w:r w:rsidRPr="00C2448B">
              <w:rPr>
                <w:rFonts w:ascii="Times New Roman" w:hAnsi="Times New Roman" w:cs="Times New Roman"/>
                <w:sz w:val="28"/>
                <w:szCs w:val="28"/>
              </w:rPr>
              <w:t xml:space="preserve"> открытых дверей</w:t>
            </w:r>
          </w:p>
          <w:p w:rsidR="00AD2FD8" w:rsidRDefault="00AD2FD8" w:rsidP="000C241F">
            <w:pPr>
              <w:tabs>
                <w:tab w:val="left" w:pos="60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6D2" w:rsidRDefault="00FC06D2" w:rsidP="000C241F">
            <w:pPr>
              <w:tabs>
                <w:tab w:val="left" w:pos="60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6D2" w:rsidRPr="000C241F" w:rsidRDefault="00FC06D2" w:rsidP="000C241F">
            <w:pPr>
              <w:tabs>
                <w:tab w:val="left" w:pos="60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</w:tcPr>
          <w:p w:rsidR="00AD2FD8" w:rsidRDefault="00AD2FD8" w:rsidP="00D457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D2FD8" w:rsidRDefault="00AD2FD8" w:rsidP="00D45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FB4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D2FD8" w:rsidRDefault="00AD2FD8" w:rsidP="00C24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D2FD8" w:rsidRDefault="00AD2FD8" w:rsidP="005604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FD8" w:rsidRDefault="00AD2FD8" w:rsidP="00487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D2FD8" w:rsidRDefault="00AD2FD8" w:rsidP="00FB4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AD2FD8" w:rsidRDefault="00AD2FD8" w:rsidP="00560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старших и подготовительных групп, учителя</w:t>
            </w:r>
          </w:p>
          <w:p w:rsidR="00AD2FD8" w:rsidRDefault="00AD2FD8" w:rsidP="00FB4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  <w:p w:rsidR="00AD2FD8" w:rsidRDefault="00AD2FD8" w:rsidP="00C2448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D8" w:rsidTr="00905049">
        <w:trPr>
          <w:trHeight w:val="405"/>
        </w:trPr>
        <w:tc>
          <w:tcPr>
            <w:tcW w:w="15336" w:type="dxa"/>
            <w:gridSpan w:val="6"/>
          </w:tcPr>
          <w:p w:rsidR="00AD2FD8" w:rsidRPr="00B7564A" w:rsidRDefault="00AD2FD8" w:rsidP="00B75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Мероприятия к праздничным и социально-значимым датам</w:t>
            </w:r>
          </w:p>
        </w:tc>
      </w:tr>
      <w:tr w:rsidR="00AD2FD8" w:rsidTr="00905049">
        <w:trPr>
          <w:trHeight w:val="705"/>
        </w:trPr>
        <w:tc>
          <w:tcPr>
            <w:tcW w:w="2518" w:type="dxa"/>
            <w:vMerge w:val="restart"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доктора Айболита»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октября – 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детского здоровья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Соболина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AD2FD8" w:rsidTr="00905049">
        <w:trPr>
          <w:trHeight w:val="641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«Помощь бездомным животным»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 – всемирный День защиты животных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AD2FD8" w:rsidTr="00905049">
        <w:trPr>
          <w:trHeight w:val="895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для старших дошкольников «Девчонки наши хороши, мы их поздравим от души»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 – Международный день девочек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AD2FD8" w:rsidTr="00905049">
        <w:trPr>
          <w:trHeight w:val="639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Pr="00716076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076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  <w:p w:rsidR="00AD2FD8" w:rsidRPr="00716076" w:rsidRDefault="00FC06D2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Вместе-дружная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семья</w:t>
            </w:r>
            <w:r w:rsidR="00AD2FD8" w:rsidRPr="007160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</w:tcPr>
          <w:p w:rsidR="00AD2FD8" w:rsidRDefault="00FC06D2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Соболина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FC06D2" w:rsidTr="00905049">
        <w:trPr>
          <w:trHeight w:val="639"/>
        </w:trPr>
        <w:tc>
          <w:tcPr>
            <w:tcW w:w="2518" w:type="dxa"/>
            <w:vMerge/>
          </w:tcPr>
          <w:p w:rsidR="00FC06D2" w:rsidRDefault="00FC06D2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FC06D2" w:rsidRPr="00572D33" w:rsidRDefault="00FC06D2" w:rsidP="00B75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>Семейная гостиная «ЛЕГО приходит в дом»</w:t>
            </w:r>
          </w:p>
        </w:tc>
        <w:tc>
          <w:tcPr>
            <w:tcW w:w="3402" w:type="dxa"/>
            <w:gridSpan w:val="2"/>
          </w:tcPr>
          <w:p w:rsidR="00FC06D2" w:rsidRDefault="00FC06D2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95" w:type="dxa"/>
            <w:gridSpan w:val="2"/>
          </w:tcPr>
          <w:p w:rsidR="00FC06D2" w:rsidRDefault="00FC06D2" w:rsidP="00FC0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FC06D2" w:rsidRDefault="00FC06D2" w:rsidP="00FC0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AD2FD8" w:rsidTr="00905049">
        <w:trPr>
          <w:trHeight w:val="629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Pr="00716076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076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«Покорми птиц зимой»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ноября – Синичкин день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Осиповых И.Ч.</w:t>
            </w:r>
          </w:p>
        </w:tc>
      </w:tr>
      <w:tr w:rsidR="00AD2FD8" w:rsidTr="00905049">
        <w:trPr>
          <w:trHeight w:val="586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Pr="00716076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076">
              <w:rPr>
                <w:rFonts w:ascii="Times New Roman" w:hAnsi="Times New Roman" w:cs="Times New Roman"/>
                <w:sz w:val="28"/>
                <w:szCs w:val="28"/>
              </w:rPr>
              <w:t>Конкурс семейных плакатов «Что такое доброта»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 – Всемирный день доброты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AD2FD8" w:rsidTr="00905049">
        <w:trPr>
          <w:trHeight w:val="663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Pr="00716076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076"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Развлекательная программа </w:t>
            </w:r>
          </w:p>
          <w:p w:rsidR="00AD2FD8" w:rsidRPr="00716076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076">
              <w:rPr>
                <w:rFonts w:ascii="Times New Roman" w:hAnsi="Times New Roman" w:cs="Times New Roman"/>
                <w:sz w:val="28"/>
                <w:szCs w:val="28"/>
              </w:rPr>
              <w:t>«День рождения Деда Мороза»</w:t>
            </w:r>
          </w:p>
        </w:tc>
        <w:tc>
          <w:tcPr>
            <w:tcW w:w="3402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ноября – День рождения Деда Мороза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AD2FD8" w:rsidTr="00905049">
        <w:trPr>
          <w:trHeight w:val="912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Pr="00572D33" w:rsidRDefault="00FC06D2" w:rsidP="00FC0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>Вечер семейного отдыха «За чашкой чая</w:t>
            </w:r>
            <w:r w:rsid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вечерком поговорим о том, </w:t>
            </w:r>
            <w:proofErr w:type="gramStart"/>
            <w:r w:rsidR="00572D3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сём…</w:t>
            </w: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3402" w:type="dxa"/>
            <w:gridSpan w:val="2"/>
          </w:tcPr>
          <w:p w:rsidR="00AD2FD8" w:rsidRDefault="00FC06D2" w:rsidP="00FC0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декабря – Международный день чая </w:t>
            </w:r>
          </w:p>
        </w:tc>
        <w:tc>
          <w:tcPr>
            <w:tcW w:w="2895" w:type="dxa"/>
            <w:gridSpan w:val="2"/>
          </w:tcPr>
          <w:p w:rsidR="00FC06D2" w:rsidRDefault="00FC06D2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Тимушева Т.Л.</w:t>
            </w:r>
          </w:p>
          <w:p w:rsidR="00AD2FD8" w:rsidRDefault="00FC06D2" w:rsidP="00FC06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AD2FD8" w:rsidTr="00905049">
        <w:trPr>
          <w:trHeight w:val="435"/>
        </w:trPr>
        <w:tc>
          <w:tcPr>
            <w:tcW w:w="2518" w:type="dxa"/>
            <w:vMerge/>
          </w:tcPr>
          <w:p w:rsidR="00AD2FD8" w:rsidRDefault="00AD2FD8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творческих</w:t>
            </w:r>
            <w:r w:rsidR="00572D33">
              <w:rPr>
                <w:rFonts w:ascii="Times New Roman" w:hAnsi="Times New Roman" w:cs="Times New Roman"/>
                <w:sz w:val="28"/>
                <w:szCs w:val="28"/>
              </w:rPr>
              <w:t xml:space="preserve"> детских работ «Елочная игрушка – символ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</w:tcPr>
          <w:p w:rsidR="00AD2FD8" w:rsidRDefault="00572D33" w:rsidP="00572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895" w:type="dxa"/>
            <w:gridSpan w:val="2"/>
          </w:tcPr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Черкашина А.Н.</w:t>
            </w:r>
          </w:p>
          <w:p w:rsidR="00AD2FD8" w:rsidRDefault="00AD2FD8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Мерзлякова Л.В.</w:t>
            </w:r>
          </w:p>
        </w:tc>
      </w:tr>
      <w:tr w:rsidR="00572D33" w:rsidTr="00905049">
        <w:trPr>
          <w:trHeight w:val="33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 «Ты мне книгу, я – тебе»</w:t>
            </w:r>
          </w:p>
        </w:tc>
        <w:tc>
          <w:tcPr>
            <w:tcW w:w="3402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февраля – Международный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книгодарения</w:t>
            </w:r>
            <w:proofErr w:type="spellEnd"/>
          </w:p>
        </w:tc>
        <w:tc>
          <w:tcPr>
            <w:tcW w:w="2895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70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Смехотерапия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 – День смеха, Всемирный день кошек</w:t>
            </w:r>
          </w:p>
        </w:tc>
        <w:tc>
          <w:tcPr>
            <w:tcW w:w="2895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638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572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 «Удачный кадр» </w:t>
            </w:r>
          </w:p>
        </w:tc>
        <w:tc>
          <w:tcPr>
            <w:tcW w:w="3402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марта – Всемирный день дикой природы</w:t>
            </w:r>
          </w:p>
        </w:tc>
        <w:tc>
          <w:tcPr>
            <w:tcW w:w="2895" w:type="dxa"/>
            <w:gridSpan w:val="2"/>
          </w:tcPr>
          <w:p w:rsidR="00572D33" w:rsidRDefault="00572D33" w:rsidP="009C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Соболина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572D33" w:rsidTr="00905049">
        <w:trPr>
          <w:trHeight w:val="1057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 «Ты мне книгу, я – тебе»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февраля – Международный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книгодарения</w:t>
            </w:r>
            <w:proofErr w:type="spellEnd"/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52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агитплаката</w:t>
            </w:r>
            <w:proofErr w:type="spellEnd"/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«Берегите лес»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 – Международный День леса</w:t>
            </w:r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Тимушева Т.Л.</w:t>
            </w:r>
          </w:p>
        </w:tc>
      </w:tr>
      <w:tr w:rsidR="00572D33" w:rsidTr="00905049">
        <w:trPr>
          <w:trHeight w:val="52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>Вечер семейного отдыха</w:t>
            </w:r>
          </w:p>
          <w:p w:rsidR="00572D33" w:rsidRPr="00572D33" w:rsidRDefault="00572D33" w:rsidP="00B75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«Клуб путешественников» 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Улишова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Трубина М.м.</w:t>
            </w:r>
          </w:p>
        </w:tc>
      </w:tr>
      <w:tr w:rsidR="00572D33" w:rsidTr="00905049">
        <w:trPr>
          <w:trHeight w:val="62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Смотр-конкурс театральных зарисовок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Скоморошки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 – Международный день театра</w:t>
            </w:r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Тимушева Т.Л.</w:t>
            </w:r>
          </w:p>
        </w:tc>
      </w:tr>
      <w:tr w:rsidR="00572D33" w:rsidTr="00905049">
        <w:trPr>
          <w:trHeight w:val="611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«Веселые розыгрыши»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 – День смеха</w:t>
            </w:r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58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Pr="00572D33" w:rsidRDefault="00572D33" w:rsidP="00B75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Вечер семейного отдыха «Воспоминания родом из детства» </w:t>
            </w:r>
          </w:p>
        </w:tc>
        <w:tc>
          <w:tcPr>
            <w:tcW w:w="3402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апреля – День Российской анимации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(мультипликации)</w:t>
            </w:r>
          </w:p>
        </w:tc>
        <w:tc>
          <w:tcPr>
            <w:tcW w:w="2895" w:type="dxa"/>
            <w:gridSpan w:val="2"/>
          </w:tcPr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572D33" w:rsidRDefault="00572D33" w:rsidP="00B7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Елисеева Н.В.</w:t>
            </w:r>
          </w:p>
        </w:tc>
      </w:tr>
      <w:tr w:rsidR="00572D33" w:rsidTr="00905049">
        <w:trPr>
          <w:trHeight w:val="570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ко Дню космонавтики для старших дошкольников 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апреля – 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73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программа 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дом – Земля»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 – Международный День Земли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Тимушева Т.Л.</w:t>
            </w:r>
          </w:p>
        </w:tc>
      </w:tr>
      <w:tr w:rsidR="00572D33" w:rsidTr="00905049">
        <w:trPr>
          <w:trHeight w:val="450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Военно-спортивная игра «Зарница»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 – День Победы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Н.А.</w:t>
            </w:r>
          </w:p>
        </w:tc>
      </w:tr>
      <w:tr w:rsidR="00572D33" w:rsidTr="00905049">
        <w:trPr>
          <w:trHeight w:val="660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Pr="00572D33" w:rsidRDefault="00572D33" w:rsidP="00E6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Вечер семейного отдыха 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33">
              <w:rPr>
                <w:rFonts w:ascii="Times New Roman" w:hAnsi="Times New Roman" w:cs="Times New Roman"/>
                <w:b/>
                <w:sz w:val="28"/>
                <w:szCs w:val="28"/>
              </w:rPr>
              <w:t>«Традиции моей семьи»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 – Международный день семьи</w:t>
            </w:r>
          </w:p>
        </w:tc>
        <w:tc>
          <w:tcPr>
            <w:tcW w:w="2895" w:type="dxa"/>
            <w:gridSpan w:val="2"/>
          </w:tcPr>
          <w:p w:rsidR="00572D33" w:rsidRDefault="00572D33" w:rsidP="00572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Мерзлякова Л. В., Черкашина А.Н.</w:t>
            </w:r>
          </w:p>
        </w:tc>
      </w:tr>
      <w:tr w:rsidR="00572D33" w:rsidTr="00905049">
        <w:trPr>
          <w:trHeight w:val="67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программа для старших дошкольников 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«Загадки Вселенной»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мая – Международный день Космоса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Стасенко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572D33" w:rsidTr="00905049">
        <w:trPr>
          <w:trHeight w:val="735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«Давайте дружить!»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мая – Международный день соседей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572D33" w:rsidTr="00905049">
        <w:trPr>
          <w:trHeight w:val="1090"/>
        </w:trPr>
        <w:tc>
          <w:tcPr>
            <w:tcW w:w="2518" w:type="dxa"/>
            <w:vMerge/>
          </w:tcPr>
          <w:p w:rsidR="00572D33" w:rsidRDefault="00572D33" w:rsidP="00B50B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Развлекательная программа  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«Дадим шар земной детям»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Шоу мыльных пузырей</w:t>
            </w:r>
          </w:p>
        </w:tc>
        <w:tc>
          <w:tcPr>
            <w:tcW w:w="3402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 – День защиты детей</w:t>
            </w:r>
          </w:p>
        </w:tc>
        <w:tc>
          <w:tcPr>
            <w:tcW w:w="2895" w:type="dxa"/>
            <w:gridSpan w:val="2"/>
          </w:tcPr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Мацкевич С.Г.</w:t>
            </w:r>
          </w:p>
          <w:p w:rsidR="00572D33" w:rsidRDefault="00572D33" w:rsidP="00E67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572D33" w:rsidTr="00E673A4">
        <w:tc>
          <w:tcPr>
            <w:tcW w:w="15336" w:type="dxa"/>
            <w:gridSpan w:val="6"/>
          </w:tcPr>
          <w:p w:rsidR="00572D33" w:rsidRPr="00905049" w:rsidRDefault="00572D33" w:rsidP="004C35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049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 воспитанников</w:t>
            </w:r>
          </w:p>
        </w:tc>
      </w:tr>
      <w:tr w:rsidR="00572D33" w:rsidTr="00CB7272">
        <w:tc>
          <w:tcPr>
            <w:tcW w:w="15336" w:type="dxa"/>
            <w:gridSpan w:val="6"/>
          </w:tcPr>
          <w:p w:rsidR="00572D33" w:rsidRPr="008A74E5" w:rsidRDefault="00572D33" w:rsidP="008A74E5">
            <w:pPr>
              <w:pStyle w:val="a4"/>
              <w:tabs>
                <w:tab w:val="left" w:pos="426"/>
              </w:tabs>
              <w:ind w:left="0"/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Цель:  повышение качества и содержательности взаимодействия родителей и педагогов в части повышения компетентности родителей в вопросах развития и воспитания детей</w:t>
            </w:r>
          </w:p>
        </w:tc>
      </w:tr>
      <w:tr w:rsidR="00572D33" w:rsidTr="00905049">
        <w:tc>
          <w:tcPr>
            <w:tcW w:w="2518" w:type="dxa"/>
          </w:tcPr>
          <w:p w:rsidR="00572D33" w:rsidRDefault="00572D3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семейного неблагополучия</w:t>
            </w:r>
          </w:p>
        </w:tc>
        <w:tc>
          <w:tcPr>
            <w:tcW w:w="7796" w:type="dxa"/>
            <w:gridSpan w:val="2"/>
          </w:tcPr>
          <w:p w:rsidR="00572D33" w:rsidRDefault="00572D33" w:rsidP="00E26CC2">
            <w:pPr>
              <w:pStyle w:val="a4"/>
              <w:numPr>
                <w:ilvl w:val="0"/>
                <w:numId w:val="24"/>
              </w:numPr>
              <w:tabs>
                <w:tab w:val="left" w:pos="175"/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социального паспорта, анализ контингента родителей;</w:t>
            </w:r>
          </w:p>
          <w:p w:rsidR="00572D33" w:rsidRDefault="00572D33" w:rsidP="00E26CC2">
            <w:pPr>
              <w:pStyle w:val="a4"/>
              <w:numPr>
                <w:ilvl w:val="0"/>
                <w:numId w:val="24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 по проблемам детско-родительских отношений, по вопросам воспитания детей;</w:t>
            </w:r>
          </w:p>
          <w:p w:rsidR="00572D33" w:rsidRPr="00D14153" w:rsidRDefault="00572D33" w:rsidP="00B0119A">
            <w:pPr>
              <w:pStyle w:val="a4"/>
              <w:numPr>
                <w:ilvl w:val="0"/>
                <w:numId w:val="24"/>
              </w:numPr>
              <w:tabs>
                <w:tab w:val="left" w:pos="601"/>
              </w:tabs>
              <w:ind w:left="17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Патронаж семей воспитанников 1 и 2 мл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4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руппы, </w:t>
            </w:r>
            <w:r w:rsidR="00D14153">
              <w:rPr>
                <w:rFonts w:ascii="Times New Roman" w:hAnsi="Times New Roman" w:cs="Times New Roman"/>
                <w:sz w:val="28"/>
                <w:szCs w:val="28"/>
              </w:rPr>
              <w:t xml:space="preserve">семей вновь прибывших в детский сад детей,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резуль</w:t>
            </w:r>
            <w:r w:rsidR="00D14153">
              <w:rPr>
                <w:rFonts w:ascii="Times New Roman" w:hAnsi="Times New Roman" w:cs="Times New Roman"/>
                <w:sz w:val="28"/>
                <w:szCs w:val="28"/>
              </w:rPr>
              <w:t xml:space="preserve">татов посещения на </w:t>
            </w:r>
            <w:proofErr w:type="spellStart"/>
            <w:r w:rsidR="00D14153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="00D14153">
              <w:rPr>
                <w:rFonts w:ascii="Times New Roman" w:hAnsi="Times New Roman" w:cs="Times New Roman"/>
                <w:sz w:val="28"/>
                <w:szCs w:val="28"/>
              </w:rPr>
              <w:t>. совете.</w:t>
            </w:r>
          </w:p>
        </w:tc>
        <w:tc>
          <w:tcPr>
            <w:tcW w:w="2694" w:type="dxa"/>
            <w:gridSpan w:val="2"/>
          </w:tcPr>
          <w:p w:rsidR="00572D33" w:rsidRDefault="00572D3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72D33" w:rsidRDefault="00572D33" w:rsidP="008A7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D33" w:rsidRDefault="00572D3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572D33" w:rsidRDefault="00572D33" w:rsidP="008A7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D33" w:rsidRDefault="00572D3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2328" w:type="dxa"/>
          </w:tcPr>
          <w:p w:rsidR="00572D33" w:rsidRDefault="00572D3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ВМР</w:t>
            </w:r>
          </w:p>
          <w:p w:rsidR="00572D33" w:rsidRDefault="00572D3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D14153" w:rsidTr="00D14153">
        <w:trPr>
          <w:trHeight w:val="360"/>
        </w:trPr>
        <w:tc>
          <w:tcPr>
            <w:tcW w:w="2518" w:type="dxa"/>
            <w:vMerge w:val="restart"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компетентности родителей в вопросах развития и воспитания детей, организация содержательного семейного отдыха</w:t>
            </w: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Родительская конференция «Ребенок в современном мире»</w:t>
            </w:r>
          </w:p>
        </w:tc>
        <w:tc>
          <w:tcPr>
            <w:tcW w:w="2694" w:type="dxa"/>
            <w:gridSpan w:val="2"/>
            <w:vMerge w:val="restart"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8" w:type="dxa"/>
            <w:vMerge w:val="restart"/>
          </w:tcPr>
          <w:p w:rsidR="00D14153" w:rsidRDefault="00D14153" w:rsidP="00D14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ВМР</w:t>
            </w:r>
          </w:p>
          <w:p w:rsidR="00D14153" w:rsidRDefault="00D14153" w:rsidP="00D14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D14153" w:rsidTr="00D14153">
        <w:trPr>
          <w:trHeight w:val="405"/>
        </w:trPr>
        <w:tc>
          <w:tcPr>
            <w:tcW w:w="2518" w:type="dxa"/>
            <w:vMerge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родителей «Эффективные способы взаимодействия с детьми»</w:t>
            </w:r>
          </w:p>
        </w:tc>
        <w:tc>
          <w:tcPr>
            <w:tcW w:w="2694" w:type="dxa"/>
            <w:gridSpan w:val="2"/>
            <w:vMerge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:rsidR="00D14153" w:rsidRDefault="00D1415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153" w:rsidTr="00D14153">
        <w:trPr>
          <w:trHeight w:val="495"/>
        </w:trPr>
        <w:tc>
          <w:tcPr>
            <w:tcW w:w="2518" w:type="dxa"/>
            <w:vMerge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Родительская конференция «Воспитание нравственности с пеленок»</w:t>
            </w:r>
          </w:p>
        </w:tc>
        <w:tc>
          <w:tcPr>
            <w:tcW w:w="2694" w:type="dxa"/>
            <w:gridSpan w:val="2"/>
            <w:vMerge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:rsidR="00D14153" w:rsidRDefault="00D1415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153" w:rsidTr="00D14153">
        <w:trPr>
          <w:trHeight w:val="450"/>
        </w:trPr>
        <w:tc>
          <w:tcPr>
            <w:tcW w:w="2518" w:type="dxa"/>
            <w:vMerge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Полоролевые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различия, так ли это важно?»</w:t>
            </w:r>
          </w:p>
        </w:tc>
        <w:tc>
          <w:tcPr>
            <w:tcW w:w="2694" w:type="dxa"/>
            <w:gridSpan w:val="2"/>
            <w:vMerge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:rsidR="00D14153" w:rsidRDefault="00D1415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153" w:rsidTr="00D14153">
        <w:trPr>
          <w:trHeight w:val="420"/>
        </w:trPr>
        <w:tc>
          <w:tcPr>
            <w:tcW w:w="2518" w:type="dxa"/>
            <w:vMerge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отдыха «Связующая нить поколений»</w:t>
            </w:r>
          </w:p>
        </w:tc>
        <w:tc>
          <w:tcPr>
            <w:tcW w:w="2694" w:type="dxa"/>
            <w:gridSpan w:val="2"/>
            <w:vMerge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:rsidR="00D14153" w:rsidRDefault="00D1415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153" w:rsidTr="00905049">
        <w:trPr>
          <w:trHeight w:val="405"/>
        </w:trPr>
        <w:tc>
          <w:tcPr>
            <w:tcW w:w="2518" w:type="dxa"/>
            <w:vMerge/>
          </w:tcPr>
          <w:p w:rsidR="00D14153" w:rsidRDefault="00D14153" w:rsidP="00B7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</w:tcPr>
          <w:p w:rsidR="00D14153" w:rsidRDefault="00D14153" w:rsidP="00D14153">
            <w:pPr>
              <w:pStyle w:val="a4"/>
              <w:tabs>
                <w:tab w:val="left" w:pos="175"/>
                <w:tab w:val="left" w:pos="601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 для родителей «Как развивать у ребенка память, внимание, логическое мышление, воображение»</w:t>
            </w:r>
          </w:p>
        </w:tc>
        <w:tc>
          <w:tcPr>
            <w:tcW w:w="2694" w:type="dxa"/>
            <w:gridSpan w:val="2"/>
            <w:vMerge/>
          </w:tcPr>
          <w:p w:rsidR="00D14153" w:rsidRDefault="00D14153" w:rsidP="00066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:rsidR="00D14153" w:rsidRDefault="00D14153" w:rsidP="00E26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D33" w:rsidTr="00905049">
        <w:tc>
          <w:tcPr>
            <w:tcW w:w="15336" w:type="dxa"/>
            <w:gridSpan w:val="6"/>
          </w:tcPr>
          <w:p w:rsidR="00572D33" w:rsidRPr="00257CCC" w:rsidRDefault="00572D33" w:rsidP="00257CC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CCC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Административно-управленческая работа</w:t>
            </w:r>
          </w:p>
        </w:tc>
      </w:tr>
      <w:tr w:rsidR="00572D33" w:rsidTr="00905049">
        <w:tc>
          <w:tcPr>
            <w:tcW w:w="15336" w:type="dxa"/>
            <w:gridSpan w:val="6"/>
          </w:tcPr>
          <w:p w:rsidR="00572D33" w:rsidRDefault="00572D3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создание условий, способствующих эффективному функционированию и развитию дошкольных групп.</w:t>
            </w:r>
          </w:p>
        </w:tc>
      </w:tr>
      <w:tr w:rsidR="00572D33" w:rsidTr="00905049">
        <w:tc>
          <w:tcPr>
            <w:tcW w:w="2518" w:type="dxa"/>
          </w:tcPr>
          <w:p w:rsidR="00572D33" w:rsidRDefault="00572D3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Перспективное планирование </w:t>
            </w:r>
          </w:p>
        </w:tc>
        <w:tc>
          <w:tcPr>
            <w:tcW w:w="7796" w:type="dxa"/>
            <w:gridSpan w:val="2"/>
          </w:tcPr>
          <w:p w:rsidR="00572D33" w:rsidRDefault="00D1415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работы на 2020-2021</w:t>
            </w:r>
            <w:r w:rsidR="00572D3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694" w:type="dxa"/>
            <w:gridSpan w:val="2"/>
          </w:tcPr>
          <w:p w:rsidR="00572D33" w:rsidRDefault="00572D33" w:rsidP="002A5D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Май-август</w:t>
            </w:r>
          </w:p>
        </w:tc>
        <w:tc>
          <w:tcPr>
            <w:tcW w:w="2328" w:type="dxa"/>
          </w:tcPr>
          <w:p w:rsidR="00572D33" w:rsidRDefault="00572D3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</w:tc>
      </w:tr>
      <w:tr w:rsidR="00572D33" w:rsidTr="00905049">
        <w:tc>
          <w:tcPr>
            <w:tcW w:w="2518" w:type="dxa"/>
          </w:tcPr>
          <w:p w:rsidR="00572D33" w:rsidRDefault="00572D33" w:rsidP="00CB57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материально-технической базы  </w:t>
            </w:r>
          </w:p>
        </w:tc>
        <w:tc>
          <w:tcPr>
            <w:tcW w:w="7796" w:type="dxa"/>
            <w:gridSpan w:val="2"/>
          </w:tcPr>
          <w:p w:rsidR="00572D33" w:rsidRDefault="00572D3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игрового и спортивного оборудования,</w:t>
            </w:r>
          </w:p>
        </w:tc>
        <w:tc>
          <w:tcPr>
            <w:tcW w:w="2694" w:type="dxa"/>
            <w:gridSpan w:val="2"/>
          </w:tcPr>
          <w:p w:rsidR="00572D33" w:rsidRDefault="00572D33" w:rsidP="00CB57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  <w:tc>
          <w:tcPr>
            <w:tcW w:w="2328" w:type="dxa"/>
          </w:tcPr>
          <w:p w:rsidR="00572D33" w:rsidRDefault="00572D33" w:rsidP="0048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ВМР</w:t>
            </w:r>
          </w:p>
        </w:tc>
      </w:tr>
    </w:tbl>
    <w:p w:rsidR="00E673A4" w:rsidRDefault="00E673A4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B1" w:rsidRDefault="00CE3EB1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9B" w:rsidRPr="00351288" w:rsidRDefault="00066F9B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B1" w:rsidRPr="00351288" w:rsidRDefault="00CE3EB1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B1" w:rsidRPr="00351288" w:rsidRDefault="00CE3EB1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B1" w:rsidRPr="00351288" w:rsidRDefault="00CE3EB1" w:rsidP="00CE3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288" w:rsidRPr="00351288" w:rsidRDefault="00351288" w:rsidP="00351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288" w:rsidRDefault="00351288" w:rsidP="003512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1288" w:rsidRPr="00351288" w:rsidRDefault="00351288" w:rsidP="0035128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51288" w:rsidRPr="00351288" w:rsidSect="001B5A62">
      <w:pgSz w:w="16838" w:h="11906" w:orient="landscape"/>
      <w:pgMar w:top="851" w:right="820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 w:val="0"/>
        <w:bCs w:val="0"/>
        <w:sz w:val="24"/>
        <w:szCs w:val="29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/>
        <w:b w:val="0"/>
        <w:bCs w:val="0"/>
        <w:sz w:val="24"/>
        <w:szCs w:val="29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/>
        <w:b w:val="0"/>
        <w:bCs w:val="0"/>
        <w:sz w:val="24"/>
        <w:szCs w:val="29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 w:val="0"/>
        <w:bCs w:val="0"/>
        <w:sz w:val="24"/>
        <w:szCs w:val="29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  <w:b w:val="0"/>
        <w:bCs w:val="0"/>
        <w:sz w:val="24"/>
        <w:szCs w:val="29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/>
        <w:b w:val="0"/>
        <w:bCs w:val="0"/>
        <w:sz w:val="24"/>
        <w:szCs w:val="29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 w:val="0"/>
        <w:bCs w:val="0"/>
        <w:sz w:val="24"/>
        <w:szCs w:val="29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/>
        <w:b w:val="0"/>
        <w:bCs w:val="0"/>
        <w:sz w:val="24"/>
        <w:szCs w:val="29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/>
        <w:b w:val="0"/>
        <w:bCs w:val="0"/>
        <w:sz w:val="24"/>
        <w:szCs w:val="29"/>
      </w:rPr>
    </w:lvl>
  </w:abstractNum>
  <w:abstractNum w:abstractNumId="2">
    <w:nsid w:val="06C61CF3"/>
    <w:multiLevelType w:val="hybridMultilevel"/>
    <w:tmpl w:val="274AA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A1D5F"/>
    <w:multiLevelType w:val="multilevel"/>
    <w:tmpl w:val="1910D9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8F7116A"/>
    <w:multiLevelType w:val="hybridMultilevel"/>
    <w:tmpl w:val="58D8D452"/>
    <w:lvl w:ilvl="0" w:tplc="915ABC7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">
    <w:nsid w:val="12877DBC"/>
    <w:multiLevelType w:val="hybridMultilevel"/>
    <w:tmpl w:val="2CE6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37B1A"/>
    <w:multiLevelType w:val="hybridMultilevel"/>
    <w:tmpl w:val="24A06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47FD2"/>
    <w:multiLevelType w:val="hybridMultilevel"/>
    <w:tmpl w:val="3E9A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47CA4"/>
    <w:multiLevelType w:val="hybridMultilevel"/>
    <w:tmpl w:val="E1D08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42DD4"/>
    <w:multiLevelType w:val="hybridMultilevel"/>
    <w:tmpl w:val="85CC8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65ADC"/>
    <w:multiLevelType w:val="hybridMultilevel"/>
    <w:tmpl w:val="FF5AD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F250C"/>
    <w:multiLevelType w:val="hybridMultilevel"/>
    <w:tmpl w:val="1B143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62013E"/>
    <w:multiLevelType w:val="hybridMultilevel"/>
    <w:tmpl w:val="966C55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3345FCF"/>
    <w:multiLevelType w:val="hybridMultilevel"/>
    <w:tmpl w:val="274AA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221F58"/>
    <w:multiLevelType w:val="hybridMultilevel"/>
    <w:tmpl w:val="0CCAF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E24E93"/>
    <w:multiLevelType w:val="hybridMultilevel"/>
    <w:tmpl w:val="6C0A12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51322"/>
    <w:multiLevelType w:val="hybridMultilevel"/>
    <w:tmpl w:val="88AA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BC4E37"/>
    <w:multiLevelType w:val="hybridMultilevel"/>
    <w:tmpl w:val="5048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42525"/>
    <w:multiLevelType w:val="hybridMultilevel"/>
    <w:tmpl w:val="F634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1F65DA"/>
    <w:multiLevelType w:val="hybridMultilevel"/>
    <w:tmpl w:val="D9842772"/>
    <w:lvl w:ilvl="0" w:tplc="8CC83D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A1E6F"/>
    <w:multiLevelType w:val="hybridMultilevel"/>
    <w:tmpl w:val="0CCAF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220626"/>
    <w:multiLevelType w:val="hybridMultilevel"/>
    <w:tmpl w:val="D9008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34AF7"/>
    <w:multiLevelType w:val="hybridMultilevel"/>
    <w:tmpl w:val="6C0A12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216E7"/>
    <w:multiLevelType w:val="hybridMultilevel"/>
    <w:tmpl w:val="BF1C13EC"/>
    <w:lvl w:ilvl="0" w:tplc="3A5AD7BC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E30972"/>
    <w:multiLevelType w:val="hybridMultilevel"/>
    <w:tmpl w:val="1CC4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62E17"/>
    <w:multiLevelType w:val="hybridMultilevel"/>
    <w:tmpl w:val="AE601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C3A82"/>
    <w:multiLevelType w:val="hybridMultilevel"/>
    <w:tmpl w:val="CCD24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756E"/>
    <w:multiLevelType w:val="hybridMultilevel"/>
    <w:tmpl w:val="8FD8B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9C417F"/>
    <w:multiLevelType w:val="hybridMultilevel"/>
    <w:tmpl w:val="8E8E5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266D24"/>
    <w:multiLevelType w:val="hybridMultilevel"/>
    <w:tmpl w:val="5048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A2345E"/>
    <w:multiLevelType w:val="hybridMultilevel"/>
    <w:tmpl w:val="51547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7"/>
  </w:num>
  <w:num w:numId="4">
    <w:abstractNumId w:val="27"/>
  </w:num>
  <w:num w:numId="5">
    <w:abstractNumId w:val="12"/>
  </w:num>
  <w:num w:numId="6">
    <w:abstractNumId w:val="15"/>
  </w:num>
  <w:num w:numId="7">
    <w:abstractNumId w:val="11"/>
  </w:num>
  <w:num w:numId="8">
    <w:abstractNumId w:val="23"/>
  </w:num>
  <w:num w:numId="9">
    <w:abstractNumId w:val="16"/>
  </w:num>
  <w:num w:numId="10">
    <w:abstractNumId w:val="2"/>
  </w:num>
  <w:num w:numId="11">
    <w:abstractNumId w:val="25"/>
  </w:num>
  <w:num w:numId="12">
    <w:abstractNumId w:val="14"/>
  </w:num>
  <w:num w:numId="13">
    <w:abstractNumId w:val="10"/>
  </w:num>
  <w:num w:numId="14">
    <w:abstractNumId w:val="29"/>
  </w:num>
  <w:num w:numId="15">
    <w:abstractNumId w:val="17"/>
  </w:num>
  <w:num w:numId="16">
    <w:abstractNumId w:val="6"/>
  </w:num>
  <w:num w:numId="17">
    <w:abstractNumId w:val="21"/>
  </w:num>
  <w:num w:numId="18">
    <w:abstractNumId w:val="8"/>
  </w:num>
  <w:num w:numId="19">
    <w:abstractNumId w:val="4"/>
  </w:num>
  <w:num w:numId="20">
    <w:abstractNumId w:val="5"/>
  </w:num>
  <w:num w:numId="21">
    <w:abstractNumId w:val="30"/>
  </w:num>
  <w:num w:numId="22">
    <w:abstractNumId w:val="13"/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9"/>
  </w:num>
  <w:num w:numId="27">
    <w:abstractNumId w:val="3"/>
  </w:num>
  <w:num w:numId="28">
    <w:abstractNumId w:val="26"/>
  </w:num>
  <w:num w:numId="29">
    <w:abstractNumId w:val="9"/>
  </w:num>
  <w:num w:numId="30">
    <w:abstractNumId w:val="1"/>
  </w:num>
  <w:num w:numId="31">
    <w:abstractNumId w:val="0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288"/>
    <w:rsid w:val="00003119"/>
    <w:rsid w:val="00011C25"/>
    <w:rsid w:val="0006228C"/>
    <w:rsid w:val="00066F9B"/>
    <w:rsid w:val="00076336"/>
    <w:rsid w:val="000C241F"/>
    <w:rsid w:val="000C4C04"/>
    <w:rsid w:val="000C4F04"/>
    <w:rsid w:val="000D1CAF"/>
    <w:rsid w:val="000D4DD8"/>
    <w:rsid w:val="00156DD5"/>
    <w:rsid w:val="00164090"/>
    <w:rsid w:val="0017055A"/>
    <w:rsid w:val="00174DED"/>
    <w:rsid w:val="00180EA5"/>
    <w:rsid w:val="001831CC"/>
    <w:rsid w:val="001A10D9"/>
    <w:rsid w:val="001B08BF"/>
    <w:rsid w:val="001B5A62"/>
    <w:rsid w:val="001C1F80"/>
    <w:rsid w:val="00223903"/>
    <w:rsid w:val="00255B5F"/>
    <w:rsid w:val="00257CCC"/>
    <w:rsid w:val="002678A5"/>
    <w:rsid w:val="00270A7B"/>
    <w:rsid w:val="0028231C"/>
    <w:rsid w:val="0029186A"/>
    <w:rsid w:val="002A5DC4"/>
    <w:rsid w:val="002C41E4"/>
    <w:rsid w:val="002C536E"/>
    <w:rsid w:val="002D2F27"/>
    <w:rsid w:val="00317B53"/>
    <w:rsid w:val="003271B5"/>
    <w:rsid w:val="00351288"/>
    <w:rsid w:val="00354158"/>
    <w:rsid w:val="003934D8"/>
    <w:rsid w:val="003D7CA2"/>
    <w:rsid w:val="003F1B9A"/>
    <w:rsid w:val="0041247A"/>
    <w:rsid w:val="00412BDC"/>
    <w:rsid w:val="00425904"/>
    <w:rsid w:val="004440D5"/>
    <w:rsid w:val="0045421A"/>
    <w:rsid w:val="0048712C"/>
    <w:rsid w:val="004961F4"/>
    <w:rsid w:val="004A0339"/>
    <w:rsid w:val="004B773C"/>
    <w:rsid w:val="004C356D"/>
    <w:rsid w:val="004C73B7"/>
    <w:rsid w:val="004D7244"/>
    <w:rsid w:val="00511298"/>
    <w:rsid w:val="00515EED"/>
    <w:rsid w:val="005256CA"/>
    <w:rsid w:val="005304AB"/>
    <w:rsid w:val="005557A4"/>
    <w:rsid w:val="00560404"/>
    <w:rsid w:val="00572D33"/>
    <w:rsid w:val="0058695A"/>
    <w:rsid w:val="005A04E8"/>
    <w:rsid w:val="005D2F69"/>
    <w:rsid w:val="006300B6"/>
    <w:rsid w:val="00641875"/>
    <w:rsid w:val="00665F0B"/>
    <w:rsid w:val="0066762A"/>
    <w:rsid w:val="006A0B81"/>
    <w:rsid w:val="006C5719"/>
    <w:rsid w:val="006E626D"/>
    <w:rsid w:val="00716076"/>
    <w:rsid w:val="00775820"/>
    <w:rsid w:val="007A6508"/>
    <w:rsid w:val="007E1901"/>
    <w:rsid w:val="007E2DF0"/>
    <w:rsid w:val="008102AB"/>
    <w:rsid w:val="00821922"/>
    <w:rsid w:val="00831102"/>
    <w:rsid w:val="0084537F"/>
    <w:rsid w:val="00862BA4"/>
    <w:rsid w:val="008A2396"/>
    <w:rsid w:val="008A44C9"/>
    <w:rsid w:val="008A74E5"/>
    <w:rsid w:val="008C6F6E"/>
    <w:rsid w:val="00905049"/>
    <w:rsid w:val="009307E1"/>
    <w:rsid w:val="00984A73"/>
    <w:rsid w:val="009B0AC4"/>
    <w:rsid w:val="009B7F08"/>
    <w:rsid w:val="00A0166A"/>
    <w:rsid w:val="00A20AC2"/>
    <w:rsid w:val="00A44A4C"/>
    <w:rsid w:val="00A645EF"/>
    <w:rsid w:val="00A9471C"/>
    <w:rsid w:val="00AD133C"/>
    <w:rsid w:val="00AD2FD8"/>
    <w:rsid w:val="00B0119A"/>
    <w:rsid w:val="00B2546C"/>
    <w:rsid w:val="00B50B67"/>
    <w:rsid w:val="00B559DE"/>
    <w:rsid w:val="00B70DCB"/>
    <w:rsid w:val="00B7564A"/>
    <w:rsid w:val="00B76953"/>
    <w:rsid w:val="00BA0CC6"/>
    <w:rsid w:val="00BB7B1F"/>
    <w:rsid w:val="00BC5A0B"/>
    <w:rsid w:val="00BD20BD"/>
    <w:rsid w:val="00BE00FD"/>
    <w:rsid w:val="00C13EE2"/>
    <w:rsid w:val="00C2448B"/>
    <w:rsid w:val="00C409D2"/>
    <w:rsid w:val="00C53346"/>
    <w:rsid w:val="00C9276D"/>
    <w:rsid w:val="00CB3EE8"/>
    <w:rsid w:val="00CB5744"/>
    <w:rsid w:val="00CB7272"/>
    <w:rsid w:val="00CE3EB1"/>
    <w:rsid w:val="00CF2EC8"/>
    <w:rsid w:val="00D05929"/>
    <w:rsid w:val="00D14153"/>
    <w:rsid w:val="00D159C2"/>
    <w:rsid w:val="00D1643E"/>
    <w:rsid w:val="00D26864"/>
    <w:rsid w:val="00D45420"/>
    <w:rsid w:val="00D4578D"/>
    <w:rsid w:val="00D62238"/>
    <w:rsid w:val="00D77D1B"/>
    <w:rsid w:val="00D91DA8"/>
    <w:rsid w:val="00DA37BF"/>
    <w:rsid w:val="00DC1785"/>
    <w:rsid w:val="00E10916"/>
    <w:rsid w:val="00E269D2"/>
    <w:rsid w:val="00E26CC2"/>
    <w:rsid w:val="00E64AD4"/>
    <w:rsid w:val="00E673A4"/>
    <w:rsid w:val="00E75CC0"/>
    <w:rsid w:val="00E76B48"/>
    <w:rsid w:val="00EA0D7D"/>
    <w:rsid w:val="00EB27FA"/>
    <w:rsid w:val="00ED31A1"/>
    <w:rsid w:val="00EE1F8A"/>
    <w:rsid w:val="00F9364F"/>
    <w:rsid w:val="00FB2547"/>
    <w:rsid w:val="00FB4ABD"/>
    <w:rsid w:val="00FC06D2"/>
    <w:rsid w:val="00FC2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119"/>
  </w:style>
  <w:style w:type="paragraph" w:styleId="1">
    <w:name w:val="heading 1"/>
    <w:basedOn w:val="a"/>
    <w:next w:val="a"/>
    <w:link w:val="10"/>
    <w:uiPriority w:val="9"/>
    <w:qFormat/>
    <w:rsid w:val="000C4C0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12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4C0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0C4C04"/>
  </w:style>
  <w:style w:type="character" w:customStyle="1" w:styleId="11">
    <w:name w:val="Основной текст1"/>
    <w:rsid w:val="000C4C04"/>
    <w:rPr>
      <w:rFonts w:ascii="Georgia" w:eastAsia="Georgia" w:hAnsi="Georgia" w:cs="Georgia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5">
    <w:name w:val="Emphasis"/>
    <w:qFormat/>
    <w:rsid w:val="000C4C04"/>
    <w:rPr>
      <w:rFonts w:ascii="Calibri" w:hAnsi="Calibri"/>
      <w:b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B1F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E673A4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E673A4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TableContents">
    <w:name w:val="Table Contents"/>
    <w:basedOn w:val="a"/>
    <w:rsid w:val="004B773C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styleId="aa">
    <w:name w:val="Normal (Web)"/>
    <w:basedOn w:val="a"/>
    <w:uiPriority w:val="99"/>
    <w:unhideWhenUsed/>
    <w:rsid w:val="002C5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C536E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ro.ru/deyatelnost/meropriyatiya/konkursy/dlya_obuchayushihsya/detail.php?ELEMENT_ID=1670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riro.ru/deyatelnost/meropriyatiya/konkursy/dlya_obuchayushihsya/detail.php?ELEMENT_ID=4766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iro.ru/deyatelnost/meropriyatiya/konkursy/dlya_obuchayushihsya/detail.php?ELEMENT_ID=17798" TargetMode="External"/><Relationship Id="rId11" Type="http://schemas.openxmlformats.org/officeDocument/2006/relationships/hyperlink" Target="https://kriro.ru/deyatelnost/meropriyatiya/konkursy/dlya_obrazovatelnyh_uchrezhdeniy/detail.php?ELEMENT_ID=60098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kriro.ru/deyatelnost/meropriyatiya/konkursy/dlya_obrazovatelnyh_uchrezhdeniy/detail.php?ELEMENT_ID=353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riro.ru/deyatelnost/meropriyatiya/konkursy/dlya_obrazovatelnyh_uchrezhdeniy/detail.php?ELEMENT_ID=35501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12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Светлана Станиславов</cp:lastModifiedBy>
  <cp:revision>14</cp:revision>
  <cp:lastPrinted>2019-09-12T09:54:00Z</cp:lastPrinted>
  <dcterms:created xsi:type="dcterms:W3CDTF">2017-08-06T06:37:00Z</dcterms:created>
  <dcterms:modified xsi:type="dcterms:W3CDTF">2020-09-17T08:18:00Z</dcterms:modified>
</cp:coreProperties>
</file>