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CF" w:rsidRDefault="006F14CF" w:rsidP="006F0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РЕАЛИЗУЕМЫМ ПРОГРАММАМ</w:t>
      </w:r>
    </w:p>
    <w:p w:rsidR="006F0399" w:rsidRDefault="006F14CF" w:rsidP="006F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СЧЁТ БЮДЖЕТНЫХ АССИГНОВАНИЙ ФЕДЕРАЛЬНОГО БЮДЖЕТА, БЮДЖЕТА РЕСПУБЛИКИ КОМИ, МЕСТНЫХ БДЖЕТОВ И ПО ДОГОВОРАМ ЗА СЧЁТ СРЕДСТВ ФИЗИЧЕСКИХ ЛИЦ</w:t>
      </w:r>
    </w:p>
    <w:p w:rsidR="0016107E" w:rsidRPr="006F0399" w:rsidRDefault="0016107E" w:rsidP="0016107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образование</w:t>
      </w:r>
    </w:p>
    <w:tbl>
      <w:tblPr>
        <w:tblStyle w:val="a3"/>
        <w:tblW w:w="14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3114"/>
        <w:gridCol w:w="1258"/>
        <w:gridCol w:w="1377"/>
        <w:gridCol w:w="2763"/>
        <w:gridCol w:w="2292"/>
        <w:gridCol w:w="1751"/>
        <w:gridCol w:w="1308"/>
      </w:tblGrid>
      <w:tr w:rsidR="00741152" w:rsidTr="00281D77">
        <w:trPr>
          <w:trHeight w:val="694"/>
        </w:trPr>
        <w:tc>
          <w:tcPr>
            <w:tcW w:w="1128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4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C953AD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C953A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953AD">
              <w:rPr>
                <w:rFonts w:ascii="Times New Roman" w:hAnsi="Times New Roman" w:cs="Times New Roman"/>
                <w:b/>
              </w:rPr>
              <w:t>уководителя</w:t>
            </w:r>
            <w:proofErr w:type="spellEnd"/>
          </w:p>
        </w:tc>
        <w:tc>
          <w:tcPr>
            <w:tcW w:w="1258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C953A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377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5055" w:type="dxa"/>
            <w:gridSpan w:val="2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741152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751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счёт средств</w:t>
            </w:r>
          </w:p>
        </w:tc>
        <w:tc>
          <w:tcPr>
            <w:tcW w:w="1308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Смена обучения</w:t>
            </w:r>
          </w:p>
        </w:tc>
      </w:tr>
      <w:tr w:rsidR="00281D77" w:rsidTr="00281D77">
        <w:trPr>
          <w:trHeight w:val="694"/>
        </w:trPr>
        <w:tc>
          <w:tcPr>
            <w:tcW w:w="1128" w:type="dxa"/>
            <w:vAlign w:val="center"/>
          </w:tcPr>
          <w:p w:rsidR="00281D77" w:rsidRPr="001450EB" w:rsidRDefault="00281D77" w:rsidP="00587F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3114" w:type="dxa"/>
            <w:vAlign w:val="center"/>
          </w:tcPr>
          <w:p w:rsidR="00281D77" w:rsidRPr="001450EB" w:rsidRDefault="00281D77" w:rsidP="003874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0EB">
              <w:rPr>
                <w:rFonts w:ascii="Times New Roman" w:hAnsi="Times New Roman" w:cs="Times New Roman"/>
              </w:rPr>
              <w:t>Гарбуз</w:t>
            </w:r>
            <w:proofErr w:type="spellEnd"/>
          </w:p>
          <w:p w:rsidR="00281D77" w:rsidRPr="001450EB" w:rsidRDefault="00281D77" w:rsidP="0038743B">
            <w:pPr>
              <w:jc w:val="center"/>
              <w:rPr>
                <w:rFonts w:ascii="Times New Roman" w:hAnsi="Times New Roman" w:cs="Times New Roman"/>
              </w:rPr>
            </w:pPr>
            <w:r w:rsidRPr="001450EB">
              <w:rPr>
                <w:rFonts w:ascii="Times New Roman" w:hAnsi="Times New Roman" w:cs="Times New Roman"/>
              </w:rPr>
              <w:t>Анастасия Олеговна</w:t>
            </w:r>
          </w:p>
        </w:tc>
        <w:tc>
          <w:tcPr>
            <w:tcW w:w="1258" w:type="dxa"/>
            <w:vAlign w:val="center"/>
          </w:tcPr>
          <w:p w:rsidR="00281D77" w:rsidRPr="00281D77" w:rsidRDefault="00281D77" w:rsidP="0016107E">
            <w:pPr>
              <w:jc w:val="center"/>
              <w:rPr>
                <w:rFonts w:ascii="Times New Roman" w:hAnsi="Times New Roman" w:cs="Times New Roman"/>
              </w:rPr>
            </w:pPr>
            <w:r w:rsidRPr="00281D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7" w:type="dxa"/>
            <w:vAlign w:val="center"/>
          </w:tcPr>
          <w:p w:rsidR="00281D77" w:rsidRDefault="00281D77" w:rsidP="0038743B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38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«Перспектива»</w:t>
            </w:r>
          </w:p>
        </w:tc>
        <w:tc>
          <w:tcPr>
            <w:tcW w:w="2292" w:type="dxa"/>
            <w:vAlign w:val="center"/>
          </w:tcPr>
          <w:p w:rsidR="00281D77" w:rsidRPr="00560686" w:rsidRDefault="00281D77" w:rsidP="0038743B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 w:val="restart"/>
            <w:vAlign w:val="center"/>
          </w:tcPr>
          <w:p w:rsidR="00281D77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Бюджетных</w:t>
            </w:r>
            <w:r w:rsidRPr="006A7DB0">
              <w:rPr>
                <w:rFonts w:ascii="Times New Roman" w:hAnsi="Times New Roman" w:cs="Times New Roman"/>
              </w:rPr>
              <w:t xml:space="preserve"> ассигнований федерального б</w:t>
            </w:r>
            <w:r>
              <w:rPr>
                <w:rFonts w:ascii="Times New Roman" w:hAnsi="Times New Roman" w:cs="Times New Roman"/>
              </w:rPr>
              <w:t>ю</w:t>
            </w:r>
            <w:r w:rsidRPr="006A7DB0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>, бюджета Республик Коми</w:t>
            </w:r>
          </w:p>
        </w:tc>
        <w:tc>
          <w:tcPr>
            <w:tcW w:w="1308" w:type="dxa"/>
            <w:vAlign w:val="center"/>
          </w:tcPr>
          <w:p w:rsidR="00281D77" w:rsidRDefault="00281D77" w:rsidP="0083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81D77" w:rsidTr="00281D77">
        <w:trPr>
          <w:trHeight w:val="694"/>
        </w:trPr>
        <w:tc>
          <w:tcPr>
            <w:tcW w:w="1128" w:type="dxa"/>
            <w:vAlign w:val="center"/>
          </w:tcPr>
          <w:p w:rsidR="00281D77" w:rsidRDefault="00281D77" w:rsidP="00587F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3114" w:type="dxa"/>
            <w:vAlign w:val="center"/>
          </w:tcPr>
          <w:p w:rsidR="00281D77" w:rsidRDefault="00281D77" w:rsidP="003874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0EB">
              <w:rPr>
                <w:rFonts w:ascii="Times New Roman" w:hAnsi="Times New Roman" w:cs="Times New Roman"/>
              </w:rPr>
              <w:t>Калишаускене</w:t>
            </w:r>
            <w:proofErr w:type="spellEnd"/>
            <w:r w:rsidRPr="001450EB">
              <w:rPr>
                <w:rFonts w:ascii="Times New Roman" w:hAnsi="Times New Roman" w:cs="Times New Roman"/>
              </w:rPr>
              <w:t xml:space="preserve"> </w:t>
            </w:r>
          </w:p>
          <w:p w:rsidR="00281D77" w:rsidRPr="001450EB" w:rsidRDefault="00281D77" w:rsidP="0038743B">
            <w:pPr>
              <w:jc w:val="center"/>
              <w:rPr>
                <w:rFonts w:ascii="Times New Roman" w:hAnsi="Times New Roman" w:cs="Times New Roman"/>
              </w:rPr>
            </w:pPr>
            <w:r w:rsidRPr="001450EB">
              <w:rPr>
                <w:rFonts w:ascii="Times New Roman" w:hAnsi="Times New Roman" w:cs="Times New Roman"/>
              </w:rPr>
              <w:t>Елене Евгеньевна</w:t>
            </w:r>
          </w:p>
        </w:tc>
        <w:tc>
          <w:tcPr>
            <w:tcW w:w="1258" w:type="dxa"/>
            <w:vAlign w:val="center"/>
          </w:tcPr>
          <w:p w:rsidR="00281D77" w:rsidRPr="00281D77" w:rsidRDefault="00281D77" w:rsidP="0016107E">
            <w:pPr>
              <w:jc w:val="center"/>
              <w:rPr>
                <w:rFonts w:ascii="Times New Roman" w:hAnsi="Times New Roman" w:cs="Times New Roman"/>
              </w:rPr>
            </w:pPr>
            <w:r w:rsidRPr="00281D7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7" w:type="dxa"/>
            <w:vAlign w:val="center"/>
          </w:tcPr>
          <w:p w:rsidR="00281D77" w:rsidRPr="00BF10EE" w:rsidRDefault="00281D77" w:rsidP="0038743B">
            <w:pPr>
              <w:jc w:val="center"/>
              <w:rPr>
                <w:rFonts w:ascii="Times New Roman" w:hAnsi="Times New Roman" w:cs="Times New Roman"/>
              </w:rPr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38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«Перспектива»</w:t>
            </w:r>
          </w:p>
        </w:tc>
        <w:tc>
          <w:tcPr>
            <w:tcW w:w="2292" w:type="dxa"/>
            <w:vAlign w:val="center"/>
          </w:tcPr>
          <w:p w:rsidR="00281D77" w:rsidRPr="00560686" w:rsidRDefault="00281D77" w:rsidP="0038743B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281D77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vAlign w:val="center"/>
          </w:tcPr>
          <w:p w:rsidR="00281D77" w:rsidRDefault="00281D77" w:rsidP="0083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81D77" w:rsidTr="00281D77">
        <w:trPr>
          <w:trHeight w:val="694"/>
        </w:trPr>
        <w:tc>
          <w:tcPr>
            <w:tcW w:w="1128" w:type="dxa"/>
            <w:vAlign w:val="center"/>
          </w:tcPr>
          <w:p w:rsidR="00281D77" w:rsidRPr="001450EB" w:rsidRDefault="00281D77" w:rsidP="00143C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450E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14" w:type="dxa"/>
            <w:vAlign w:val="center"/>
          </w:tcPr>
          <w:p w:rsidR="00281D77" w:rsidRDefault="00281D77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Майорова </w:t>
            </w:r>
          </w:p>
          <w:p w:rsidR="00281D77" w:rsidRPr="00C953AD" w:rsidRDefault="00281D77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Григорьевна</w:t>
            </w:r>
          </w:p>
        </w:tc>
        <w:tc>
          <w:tcPr>
            <w:tcW w:w="1258" w:type="dxa"/>
            <w:vAlign w:val="center"/>
          </w:tcPr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7" w:type="dxa"/>
            <w:vAlign w:val="center"/>
          </w:tcPr>
          <w:p w:rsidR="00281D77" w:rsidRDefault="00281D77" w:rsidP="007936D3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«Перспектива»</w:t>
            </w:r>
          </w:p>
        </w:tc>
        <w:tc>
          <w:tcPr>
            <w:tcW w:w="2292" w:type="dxa"/>
            <w:vAlign w:val="center"/>
          </w:tcPr>
          <w:p w:rsidR="00281D77" w:rsidRPr="00560686" w:rsidRDefault="00281D77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281D77" w:rsidRPr="00D9373E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281D77" w:rsidRDefault="00281D77" w:rsidP="002F4AC6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281D77" w:rsidTr="00281D77">
        <w:trPr>
          <w:trHeight w:val="694"/>
        </w:trPr>
        <w:tc>
          <w:tcPr>
            <w:tcW w:w="1128" w:type="dxa"/>
            <w:vAlign w:val="center"/>
          </w:tcPr>
          <w:p w:rsidR="00281D77" w:rsidRPr="001450EB" w:rsidRDefault="00281D77" w:rsidP="00143C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450EB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114" w:type="dxa"/>
            <w:vAlign w:val="center"/>
          </w:tcPr>
          <w:p w:rsidR="00281D77" w:rsidRDefault="00281D77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Мезенцева </w:t>
            </w:r>
          </w:p>
          <w:p w:rsidR="00281D77" w:rsidRPr="00C953AD" w:rsidRDefault="00281D77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1258" w:type="dxa"/>
            <w:vAlign w:val="center"/>
          </w:tcPr>
          <w:p w:rsidR="00281D77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7" w:type="dxa"/>
            <w:vAlign w:val="center"/>
          </w:tcPr>
          <w:p w:rsidR="00281D77" w:rsidRPr="00BF10E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«Перспектива»</w:t>
            </w:r>
          </w:p>
        </w:tc>
        <w:tc>
          <w:tcPr>
            <w:tcW w:w="2292" w:type="dxa"/>
            <w:vAlign w:val="center"/>
          </w:tcPr>
          <w:p w:rsidR="00281D77" w:rsidRPr="00560686" w:rsidRDefault="00281D77" w:rsidP="000F6CE0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281D77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281D77" w:rsidRPr="00C953AD" w:rsidRDefault="00281D77" w:rsidP="002F4AC6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281D77" w:rsidTr="00281D77">
        <w:trPr>
          <w:trHeight w:val="694"/>
        </w:trPr>
        <w:tc>
          <w:tcPr>
            <w:tcW w:w="1128" w:type="dxa"/>
            <w:vAlign w:val="center"/>
          </w:tcPr>
          <w:p w:rsidR="00281D77" w:rsidRPr="001450EB" w:rsidRDefault="00281D77" w:rsidP="00E857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3114" w:type="dxa"/>
            <w:vAlign w:val="center"/>
          </w:tcPr>
          <w:p w:rsidR="00281D77" w:rsidRDefault="00281D77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</w:t>
            </w:r>
          </w:p>
          <w:p w:rsidR="00281D77" w:rsidRPr="00D9373E" w:rsidRDefault="00281D77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Михайловна</w:t>
            </w:r>
          </w:p>
        </w:tc>
        <w:tc>
          <w:tcPr>
            <w:tcW w:w="1258" w:type="dxa"/>
            <w:vAlign w:val="center"/>
          </w:tcPr>
          <w:p w:rsidR="00281D77" w:rsidRPr="00D9373E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7" w:type="dxa"/>
            <w:vAlign w:val="center"/>
          </w:tcPr>
          <w:p w:rsidR="00281D77" w:rsidRDefault="00281D77" w:rsidP="000F6CE0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292" w:type="dxa"/>
            <w:vAlign w:val="center"/>
          </w:tcPr>
          <w:p w:rsidR="00281D77" w:rsidRPr="00560686" w:rsidRDefault="00281D77" w:rsidP="000F6CE0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281D77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281D77" w:rsidRPr="00C953AD" w:rsidRDefault="00281D77" w:rsidP="002F4AC6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281D77" w:rsidTr="00281D77">
        <w:trPr>
          <w:trHeight w:val="694"/>
        </w:trPr>
        <w:tc>
          <w:tcPr>
            <w:tcW w:w="1128" w:type="dxa"/>
            <w:vAlign w:val="center"/>
          </w:tcPr>
          <w:p w:rsidR="00281D77" w:rsidRPr="001450EB" w:rsidRDefault="00281D77" w:rsidP="00E857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953A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114" w:type="dxa"/>
            <w:vAlign w:val="center"/>
          </w:tcPr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373E">
              <w:rPr>
                <w:rFonts w:ascii="Times New Roman" w:hAnsi="Times New Roman" w:cs="Times New Roman"/>
              </w:rPr>
              <w:t>Калишаускене</w:t>
            </w:r>
            <w:proofErr w:type="spellEnd"/>
            <w:r w:rsidRPr="00D9373E">
              <w:rPr>
                <w:rFonts w:ascii="Times New Roman" w:hAnsi="Times New Roman" w:cs="Times New Roman"/>
              </w:rPr>
              <w:t xml:space="preserve"> Елене Евгеньевна</w:t>
            </w:r>
          </w:p>
        </w:tc>
        <w:tc>
          <w:tcPr>
            <w:tcW w:w="1258" w:type="dxa"/>
            <w:vAlign w:val="center"/>
          </w:tcPr>
          <w:p w:rsidR="00281D77" w:rsidRPr="00D9373E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7" w:type="dxa"/>
            <w:vAlign w:val="center"/>
          </w:tcPr>
          <w:p w:rsidR="00281D77" w:rsidRDefault="00281D77" w:rsidP="007936D3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292" w:type="dxa"/>
            <w:vAlign w:val="center"/>
          </w:tcPr>
          <w:p w:rsidR="00281D77" w:rsidRPr="00560686" w:rsidRDefault="00281D77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281D77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281D77" w:rsidRPr="00C953AD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281D77" w:rsidTr="00281D77">
        <w:trPr>
          <w:trHeight w:val="694"/>
        </w:trPr>
        <w:tc>
          <w:tcPr>
            <w:tcW w:w="1128" w:type="dxa"/>
            <w:vAlign w:val="center"/>
          </w:tcPr>
          <w:p w:rsidR="00281D77" w:rsidRPr="00C953AD" w:rsidRDefault="00281D77" w:rsidP="00E857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3114" w:type="dxa"/>
            <w:vAlign w:val="center"/>
          </w:tcPr>
          <w:p w:rsidR="00281D77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Юхтанова</w:t>
            </w:r>
            <w:proofErr w:type="spellEnd"/>
          </w:p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Ивановна</w:t>
            </w:r>
          </w:p>
        </w:tc>
        <w:tc>
          <w:tcPr>
            <w:tcW w:w="1258" w:type="dxa"/>
            <w:vAlign w:val="center"/>
          </w:tcPr>
          <w:p w:rsidR="00281D77" w:rsidRPr="00D9373E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7" w:type="dxa"/>
            <w:vAlign w:val="center"/>
          </w:tcPr>
          <w:p w:rsidR="00281D77" w:rsidRDefault="00281D77" w:rsidP="007936D3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292" w:type="dxa"/>
            <w:vAlign w:val="center"/>
          </w:tcPr>
          <w:p w:rsidR="00281D77" w:rsidRPr="00560686" w:rsidRDefault="00281D77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281D77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281D77" w:rsidRPr="00C953AD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281D77" w:rsidTr="00281D77">
        <w:trPr>
          <w:trHeight w:val="694"/>
        </w:trPr>
        <w:tc>
          <w:tcPr>
            <w:tcW w:w="1128" w:type="dxa"/>
            <w:vAlign w:val="center"/>
          </w:tcPr>
          <w:p w:rsidR="00281D77" w:rsidRPr="00C953AD" w:rsidRDefault="00281D77" w:rsidP="00A027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3114" w:type="dxa"/>
            <w:vAlign w:val="center"/>
          </w:tcPr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Косьяненко</w:t>
            </w:r>
          </w:p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Маргарита Евгеньевна</w:t>
            </w:r>
          </w:p>
        </w:tc>
        <w:tc>
          <w:tcPr>
            <w:tcW w:w="1258" w:type="dxa"/>
            <w:vAlign w:val="center"/>
          </w:tcPr>
          <w:p w:rsidR="00281D77" w:rsidRPr="00D9373E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7" w:type="dxa"/>
            <w:vAlign w:val="center"/>
          </w:tcPr>
          <w:p w:rsidR="00281D77" w:rsidRDefault="00281D77" w:rsidP="007936D3">
            <w:pPr>
              <w:jc w:val="center"/>
            </w:pPr>
            <w:r w:rsidRPr="00A72E2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292" w:type="dxa"/>
            <w:vAlign w:val="center"/>
          </w:tcPr>
          <w:p w:rsidR="00281D77" w:rsidRPr="00560686" w:rsidRDefault="00281D77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281D77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281D77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81D77" w:rsidTr="00281D77">
        <w:trPr>
          <w:trHeight w:val="694"/>
        </w:trPr>
        <w:tc>
          <w:tcPr>
            <w:tcW w:w="1128" w:type="dxa"/>
            <w:vAlign w:val="center"/>
          </w:tcPr>
          <w:p w:rsidR="00281D77" w:rsidRPr="00C953AD" w:rsidRDefault="00281D77" w:rsidP="00A027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3114" w:type="dxa"/>
            <w:vAlign w:val="center"/>
          </w:tcPr>
          <w:p w:rsidR="00281D77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  <w:r w:rsidRPr="00D9373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58" w:type="dxa"/>
            <w:vAlign w:val="center"/>
          </w:tcPr>
          <w:p w:rsidR="00281D77" w:rsidRPr="00D9373E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7" w:type="dxa"/>
            <w:vAlign w:val="center"/>
          </w:tcPr>
          <w:p w:rsidR="00281D77" w:rsidRDefault="00281D77" w:rsidP="007936D3">
            <w:pPr>
              <w:jc w:val="center"/>
            </w:pPr>
            <w:r w:rsidRPr="00A72E2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292" w:type="dxa"/>
            <w:vAlign w:val="center"/>
          </w:tcPr>
          <w:p w:rsidR="00281D77" w:rsidRPr="00560686" w:rsidRDefault="00281D77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281D77" w:rsidRPr="00D9373E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281D77" w:rsidRPr="00C953AD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81D77" w:rsidTr="00281D77">
        <w:trPr>
          <w:trHeight w:val="841"/>
        </w:trPr>
        <w:tc>
          <w:tcPr>
            <w:tcW w:w="1128" w:type="dxa"/>
            <w:vAlign w:val="center"/>
          </w:tcPr>
          <w:p w:rsidR="00281D77" w:rsidRPr="00C953AD" w:rsidRDefault="00281D77" w:rsidP="00DA0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3114" w:type="dxa"/>
            <w:vAlign w:val="center"/>
          </w:tcPr>
          <w:p w:rsidR="00281D77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</w:p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Геннадьевна</w:t>
            </w:r>
          </w:p>
        </w:tc>
        <w:tc>
          <w:tcPr>
            <w:tcW w:w="1258" w:type="dxa"/>
            <w:vAlign w:val="center"/>
          </w:tcPr>
          <w:p w:rsidR="00281D77" w:rsidRPr="00D9373E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  <w:vAlign w:val="center"/>
          </w:tcPr>
          <w:p w:rsidR="00281D77" w:rsidRDefault="00281D77" w:rsidP="007936D3">
            <w:pPr>
              <w:jc w:val="center"/>
            </w:pPr>
            <w:r w:rsidRPr="00A72E2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63" w:type="dxa"/>
            <w:vAlign w:val="center"/>
          </w:tcPr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292" w:type="dxa"/>
            <w:vAlign w:val="center"/>
          </w:tcPr>
          <w:p w:rsidR="00281D77" w:rsidRPr="00D9373E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281D77" w:rsidRPr="00D9373E" w:rsidRDefault="00281D77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281D77" w:rsidRPr="00C953AD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81D77" w:rsidTr="00281D77">
        <w:trPr>
          <w:trHeight w:val="507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281D77" w:rsidRPr="00C953AD" w:rsidRDefault="00281D77" w:rsidP="00672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281D77" w:rsidRPr="00C953AD" w:rsidRDefault="00281D77" w:rsidP="00672F24">
            <w:pPr>
              <w:jc w:val="center"/>
              <w:rPr>
                <w:rFonts w:ascii="Times New Roman" w:hAnsi="Times New Roman" w:cs="Times New Roman"/>
              </w:rPr>
            </w:pPr>
            <w:r w:rsidRPr="001610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8" w:type="dxa"/>
            <w:shd w:val="clear" w:color="auto" w:fill="BFBFBF" w:themeFill="background1" w:themeFillShade="BF"/>
            <w:vAlign w:val="center"/>
          </w:tcPr>
          <w:p w:rsidR="00281D77" w:rsidRPr="00D9373E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9491" w:type="dxa"/>
            <w:gridSpan w:val="5"/>
            <w:vAlign w:val="center"/>
          </w:tcPr>
          <w:p w:rsidR="00281D77" w:rsidRDefault="00281D77" w:rsidP="00793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06C" w:rsidRDefault="00C1506C" w:rsidP="00372F9C">
      <w:pPr>
        <w:autoSpaceDE w:val="0"/>
        <w:autoSpaceDN w:val="0"/>
        <w:adjustRightInd w:val="0"/>
        <w:spacing w:after="0" w:line="240" w:lineRule="auto"/>
      </w:pPr>
    </w:p>
    <w:p w:rsidR="006A7DB0" w:rsidRDefault="006A7DB0" w:rsidP="00372F9C">
      <w:pPr>
        <w:autoSpaceDE w:val="0"/>
        <w:autoSpaceDN w:val="0"/>
        <w:adjustRightInd w:val="0"/>
        <w:spacing w:after="0" w:line="240" w:lineRule="auto"/>
      </w:pPr>
    </w:p>
    <w:p w:rsidR="006A7DB0" w:rsidRPr="006F0399" w:rsidRDefault="0016107E" w:rsidP="0016107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149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9"/>
        <w:gridCol w:w="2724"/>
        <w:gridCol w:w="1858"/>
        <w:gridCol w:w="3824"/>
        <w:gridCol w:w="1679"/>
        <w:gridCol w:w="1853"/>
        <w:gridCol w:w="1507"/>
      </w:tblGrid>
      <w:tr w:rsidR="00741152" w:rsidTr="00CE4B72">
        <w:trPr>
          <w:trHeight w:val="1063"/>
        </w:trPr>
        <w:tc>
          <w:tcPr>
            <w:tcW w:w="1529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724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Фамилия, имя, отчество воспитателей</w:t>
            </w:r>
          </w:p>
        </w:tc>
        <w:tc>
          <w:tcPr>
            <w:tcW w:w="1858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5503" w:type="dxa"/>
            <w:gridSpan w:val="2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853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За счёт средств</w:t>
            </w:r>
          </w:p>
        </w:tc>
        <w:tc>
          <w:tcPr>
            <w:tcW w:w="1507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1450EB" w:rsidTr="00CE4B72">
        <w:trPr>
          <w:trHeight w:val="1063"/>
        </w:trPr>
        <w:tc>
          <w:tcPr>
            <w:tcW w:w="152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E4B72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1450EB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«Ромашка»</w:t>
            </w:r>
          </w:p>
        </w:tc>
        <w:tc>
          <w:tcPr>
            <w:tcW w:w="27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Мерзлякова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Людмила Викторовна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CE4B72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Черкашина</w:t>
            </w:r>
          </w:p>
          <w:p w:rsidR="001450EB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Алена Николаевна</w:t>
            </w:r>
          </w:p>
        </w:tc>
        <w:tc>
          <w:tcPr>
            <w:tcW w:w="1858" w:type="dxa"/>
            <w:vAlign w:val="center"/>
          </w:tcPr>
          <w:p w:rsidR="001450EB" w:rsidRPr="00CE4B72" w:rsidRDefault="002E5ED9" w:rsidP="002E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4" w:type="dxa"/>
            <w:vAlign w:val="center"/>
          </w:tcPr>
          <w:p w:rsidR="001450EB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1450EB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 w:val="restart"/>
            <w:vAlign w:val="center"/>
          </w:tcPr>
          <w:p w:rsidR="001450EB" w:rsidRPr="00CE4B72" w:rsidRDefault="001450EB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Бюджетных ассигнований федерального бюджета, бюджета Республик Коми, местных бюджетов, родительской платы за содержание  детей</w:t>
            </w:r>
          </w:p>
          <w:p w:rsidR="001450EB" w:rsidRPr="00CE4B72" w:rsidRDefault="001450EB" w:rsidP="00CE4B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:rsidR="001450EB" w:rsidRPr="00CE4B72" w:rsidRDefault="001450EB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281D77" w:rsidTr="002E5ED9">
        <w:trPr>
          <w:trHeight w:val="1063"/>
        </w:trPr>
        <w:tc>
          <w:tcPr>
            <w:tcW w:w="1529" w:type="dxa"/>
            <w:vAlign w:val="center"/>
          </w:tcPr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E4B72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 «Колобок»</w:t>
            </w:r>
          </w:p>
        </w:tc>
        <w:tc>
          <w:tcPr>
            <w:tcW w:w="2724" w:type="dxa"/>
          </w:tcPr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B72">
              <w:rPr>
                <w:rFonts w:ascii="Times New Roman" w:hAnsi="Times New Roman" w:cs="Times New Roman"/>
              </w:rPr>
              <w:t>Уляшова</w:t>
            </w:r>
            <w:proofErr w:type="spellEnd"/>
          </w:p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Надежда Андреевна</w:t>
            </w:r>
          </w:p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</w:p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Трубина</w:t>
            </w:r>
          </w:p>
          <w:p w:rsidR="00281D77" w:rsidRPr="00CA0830" w:rsidRDefault="00281D77" w:rsidP="00281D77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Марина Михайловна</w:t>
            </w:r>
          </w:p>
        </w:tc>
        <w:tc>
          <w:tcPr>
            <w:tcW w:w="1858" w:type="dxa"/>
            <w:vAlign w:val="center"/>
          </w:tcPr>
          <w:p w:rsidR="00281D77" w:rsidRPr="00CA0830" w:rsidRDefault="002E5ED9" w:rsidP="002E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4" w:type="dxa"/>
            <w:vAlign w:val="center"/>
          </w:tcPr>
          <w:p w:rsidR="00281D77" w:rsidRPr="00CE4B72" w:rsidRDefault="00281D77" w:rsidP="0038743B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281D77" w:rsidRPr="00CE4B72" w:rsidRDefault="00281D77" w:rsidP="0038743B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281D77" w:rsidRPr="00CE4B72" w:rsidRDefault="00281D77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281D77" w:rsidRPr="00CE4B72" w:rsidRDefault="00281D77" w:rsidP="00CE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D3" w:rsidTr="00CE4B72">
        <w:trPr>
          <w:trHeight w:val="1063"/>
        </w:trPr>
        <w:tc>
          <w:tcPr>
            <w:tcW w:w="1529" w:type="dxa"/>
            <w:vAlign w:val="center"/>
          </w:tcPr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Средняя</w:t>
            </w:r>
          </w:p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7936D3" w:rsidRPr="008974B8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 xml:space="preserve">«Буратино» </w:t>
            </w:r>
          </w:p>
        </w:tc>
        <w:tc>
          <w:tcPr>
            <w:tcW w:w="2724" w:type="dxa"/>
            <w:vAlign w:val="center"/>
          </w:tcPr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Осиповых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Чеславовна</w:t>
            </w:r>
            <w:proofErr w:type="spellEnd"/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Соколова</w:t>
            </w:r>
          </w:p>
          <w:p w:rsidR="007936D3" w:rsidRPr="00CE4B72" w:rsidRDefault="008974B8" w:rsidP="000D6A8D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Наталья Александровна </w:t>
            </w:r>
          </w:p>
        </w:tc>
        <w:tc>
          <w:tcPr>
            <w:tcW w:w="1858" w:type="dxa"/>
            <w:vAlign w:val="center"/>
          </w:tcPr>
          <w:p w:rsidR="007936D3" w:rsidRPr="00CE4B72" w:rsidRDefault="008974B8" w:rsidP="002E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5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</w:t>
            </w:r>
          </w:p>
        </w:tc>
      </w:tr>
      <w:tr w:rsidR="007936D3" w:rsidTr="00CE4B72">
        <w:trPr>
          <w:trHeight w:val="1063"/>
        </w:trPr>
        <w:tc>
          <w:tcPr>
            <w:tcW w:w="1529" w:type="dxa"/>
            <w:vAlign w:val="center"/>
          </w:tcPr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Средняя</w:t>
            </w:r>
          </w:p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8974B8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 xml:space="preserve"> «Радуга»</w:t>
            </w:r>
          </w:p>
          <w:p w:rsidR="007936D3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:rsidR="000D6A8D" w:rsidRDefault="000D6A8D" w:rsidP="00CE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36D3" w:rsidRDefault="000D6A8D" w:rsidP="00CE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Александровна</w:t>
            </w:r>
          </w:p>
          <w:p w:rsidR="000D6A8D" w:rsidRDefault="000D6A8D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0D6A8D" w:rsidRDefault="000D6A8D" w:rsidP="00CE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Чебаевская</w:t>
            </w:r>
            <w:proofErr w:type="spellEnd"/>
          </w:p>
          <w:p w:rsidR="000D6A8D" w:rsidRPr="00CE4B72" w:rsidRDefault="000D6A8D" w:rsidP="000D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58" w:type="dxa"/>
            <w:vAlign w:val="center"/>
          </w:tcPr>
          <w:p w:rsidR="007936D3" w:rsidRPr="00CE4B72" w:rsidRDefault="008974B8" w:rsidP="002E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5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4" w:type="dxa"/>
            <w:vAlign w:val="center"/>
          </w:tcPr>
          <w:p w:rsidR="007936D3" w:rsidRPr="00CE4B72" w:rsidRDefault="008974B8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</w:t>
            </w:r>
          </w:p>
        </w:tc>
      </w:tr>
      <w:tr w:rsidR="007936D3" w:rsidTr="00CE4B72">
        <w:trPr>
          <w:trHeight w:val="1063"/>
        </w:trPr>
        <w:tc>
          <w:tcPr>
            <w:tcW w:w="1529" w:type="dxa"/>
            <w:vAlign w:val="center"/>
          </w:tcPr>
          <w:p w:rsidR="00281D77" w:rsidRPr="00CE4B72" w:rsidRDefault="00281D77" w:rsidP="0028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7936D3" w:rsidRPr="00CE4B72" w:rsidRDefault="00281D77" w:rsidP="008974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4B72">
              <w:rPr>
                <w:rFonts w:ascii="Times New Roman" w:hAnsi="Times New Roman" w:cs="Times New Roman"/>
                <w:b/>
              </w:rPr>
              <w:t xml:space="preserve"> </w:t>
            </w:r>
            <w:r w:rsidR="008974B8" w:rsidRPr="00CE4B72">
              <w:rPr>
                <w:rFonts w:ascii="Times New Roman" w:hAnsi="Times New Roman" w:cs="Times New Roman"/>
                <w:b/>
              </w:rPr>
              <w:t>«Росток»</w:t>
            </w:r>
          </w:p>
        </w:tc>
        <w:tc>
          <w:tcPr>
            <w:tcW w:w="2724" w:type="dxa"/>
            <w:vAlign w:val="center"/>
          </w:tcPr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Мацкевич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Светлана Гавриловна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</w:p>
          <w:p w:rsidR="008974B8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Стасенко </w:t>
            </w:r>
          </w:p>
          <w:p w:rsidR="007936D3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858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4" w:type="dxa"/>
            <w:vAlign w:val="center"/>
          </w:tcPr>
          <w:p w:rsidR="007936D3" w:rsidRPr="00CE4B72" w:rsidRDefault="008974B8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2E5ED9" w:rsidTr="002E5ED9">
        <w:trPr>
          <w:trHeight w:val="1063"/>
        </w:trPr>
        <w:tc>
          <w:tcPr>
            <w:tcW w:w="1529" w:type="dxa"/>
            <w:vAlign w:val="center"/>
          </w:tcPr>
          <w:p w:rsidR="002E5ED9" w:rsidRPr="00CE4B72" w:rsidRDefault="002E5ED9" w:rsidP="00281D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4B72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  <w:r w:rsidRPr="00CE4B72">
              <w:rPr>
                <w:rFonts w:ascii="Times New Roman" w:hAnsi="Times New Roman" w:cs="Times New Roman"/>
                <w:b/>
              </w:rPr>
              <w:t>-</w:t>
            </w:r>
          </w:p>
          <w:p w:rsidR="002E5ED9" w:rsidRPr="00CE4B72" w:rsidRDefault="002E5ED9" w:rsidP="0028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тельная группа</w:t>
            </w:r>
          </w:p>
          <w:p w:rsidR="002E5ED9" w:rsidRPr="00CE4B72" w:rsidRDefault="002E5ED9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 xml:space="preserve"> «Умка»</w:t>
            </w:r>
          </w:p>
        </w:tc>
        <w:tc>
          <w:tcPr>
            <w:tcW w:w="2724" w:type="dxa"/>
            <w:vAlign w:val="center"/>
          </w:tcPr>
          <w:p w:rsidR="002E5ED9" w:rsidRPr="00CE4B72" w:rsidRDefault="002E5ED9" w:rsidP="00897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B72">
              <w:rPr>
                <w:rFonts w:ascii="Times New Roman" w:hAnsi="Times New Roman" w:cs="Times New Roman"/>
              </w:rPr>
              <w:t>Баутина</w:t>
            </w:r>
            <w:proofErr w:type="spellEnd"/>
          </w:p>
          <w:p w:rsidR="002E5ED9" w:rsidRPr="00CE4B72" w:rsidRDefault="002E5ED9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Любовь Александровна</w:t>
            </w:r>
          </w:p>
          <w:p w:rsidR="002E5ED9" w:rsidRPr="00CE4B72" w:rsidRDefault="002E5ED9" w:rsidP="008974B8">
            <w:pPr>
              <w:jc w:val="center"/>
              <w:rPr>
                <w:rFonts w:ascii="Times New Roman" w:hAnsi="Times New Roman" w:cs="Times New Roman"/>
              </w:rPr>
            </w:pPr>
          </w:p>
          <w:p w:rsidR="002E5ED9" w:rsidRPr="00CE4B72" w:rsidRDefault="002E5ED9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Тимушева</w:t>
            </w:r>
          </w:p>
          <w:p w:rsidR="002E5ED9" w:rsidRPr="00CE4B72" w:rsidRDefault="002E5ED9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Тамара Львовна</w:t>
            </w:r>
          </w:p>
        </w:tc>
        <w:tc>
          <w:tcPr>
            <w:tcW w:w="1858" w:type="dxa"/>
            <w:vAlign w:val="center"/>
          </w:tcPr>
          <w:p w:rsidR="002E5ED9" w:rsidRPr="00CE4B72" w:rsidRDefault="002E5ED9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3824" w:type="dxa"/>
            <w:vAlign w:val="center"/>
          </w:tcPr>
          <w:p w:rsidR="002E5ED9" w:rsidRPr="00CE4B72" w:rsidRDefault="002E5ED9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система «Школа 2100», программа «Детский сад 2100» авторов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Р.Н.Бунеева</w:t>
            </w:r>
            <w:proofErr w:type="spellEnd"/>
            <w:r w:rsidRPr="00CE4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Е.А.Бунеевой</w:t>
            </w:r>
            <w:proofErr w:type="spellEnd"/>
          </w:p>
        </w:tc>
        <w:tc>
          <w:tcPr>
            <w:tcW w:w="1679" w:type="dxa"/>
            <w:vAlign w:val="center"/>
          </w:tcPr>
          <w:p w:rsidR="002E5ED9" w:rsidRPr="00CE4B72" w:rsidRDefault="002E5ED9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textDirection w:val="btLr"/>
            <w:vAlign w:val="center"/>
          </w:tcPr>
          <w:p w:rsidR="002E5ED9" w:rsidRPr="00CE4B72" w:rsidRDefault="002E5ED9" w:rsidP="00CE4B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:rsidR="002E5ED9" w:rsidRPr="00CE4B72" w:rsidRDefault="002E5ED9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7936D3" w:rsidTr="00CE4B72">
        <w:trPr>
          <w:trHeight w:val="760"/>
        </w:trPr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6 групп</w:t>
            </w:r>
          </w:p>
        </w:tc>
        <w:tc>
          <w:tcPr>
            <w:tcW w:w="2724" w:type="dxa"/>
            <w:shd w:val="clear" w:color="auto" w:fill="BFBFBF" w:themeFill="background1" w:themeFillShade="BF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7936D3" w:rsidRPr="00CE4B72" w:rsidRDefault="008974B8" w:rsidP="002E5E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E5E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63" w:type="dxa"/>
            <w:gridSpan w:val="4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DB0" w:rsidRDefault="006A7DB0" w:rsidP="00BF68DF">
      <w:pPr>
        <w:autoSpaceDE w:val="0"/>
        <w:autoSpaceDN w:val="0"/>
        <w:adjustRightInd w:val="0"/>
        <w:spacing w:after="0" w:line="240" w:lineRule="auto"/>
      </w:pPr>
    </w:p>
    <w:sectPr w:rsidR="006A7DB0" w:rsidSect="00BF68D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3AD"/>
    <w:rsid w:val="000D6A8D"/>
    <w:rsid w:val="001450EB"/>
    <w:rsid w:val="00157B28"/>
    <w:rsid w:val="0016107E"/>
    <w:rsid w:val="00227965"/>
    <w:rsid w:val="0023794C"/>
    <w:rsid w:val="00255956"/>
    <w:rsid w:val="002760E4"/>
    <w:rsid w:val="00280EC9"/>
    <w:rsid w:val="00281D77"/>
    <w:rsid w:val="002E5ED9"/>
    <w:rsid w:val="00307368"/>
    <w:rsid w:val="0034766F"/>
    <w:rsid w:val="00372F9C"/>
    <w:rsid w:val="00374E61"/>
    <w:rsid w:val="00427608"/>
    <w:rsid w:val="004578DE"/>
    <w:rsid w:val="004D5302"/>
    <w:rsid w:val="005318FE"/>
    <w:rsid w:val="00532E99"/>
    <w:rsid w:val="00560686"/>
    <w:rsid w:val="005B4782"/>
    <w:rsid w:val="006A67AF"/>
    <w:rsid w:val="006A747A"/>
    <w:rsid w:val="006A78A7"/>
    <w:rsid w:val="006A7DB0"/>
    <w:rsid w:val="006F0399"/>
    <w:rsid w:val="006F14CF"/>
    <w:rsid w:val="00712291"/>
    <w:rsid w:val="00741152"/>
    <w:rsid w:val="007936D3"/>
    <w:rsid w:val="007A22FC"/>
    <w:rsid w:val="007B0ADF"/>
    <w:rsid w:val="007F41AE"/>
    <w:rsid w:val="00826797"/>
    <w:rsid w:val="00896FDC"/>
    <w:rsid w:val="008974B8"/>
    <w:rsid w:val="00902F64"/>
    <w:rsid w:val="00975AAC"/>
    <w:rsid w:val="00A457EA"/>
    <w:rsid w:val="00A72C89"/>
    <w:rsid w:val="00A8047A"/>
    <w:rsid w:val="00AE160F"/>
    <w:rsid w:val="00AE5882"/>
    <w:rsid w:val="00BA4497"/>
    <w:rsid w:val="00BF68DF"/>
    <w:rsid w:val="00C048BD"/>
    <w:rsid w:val="00C1506C"/>
    <w:rsid w:val="00C953AD"/>
    <w:rsid w:val="00CE4B72"/>
    <w:rsid w:val="00D3071A"/>
    <w:rsid w:val="00D3416E"/>
    <w:rsid w:val="00D9373E"/>
    <w:rsid w:val="00DB4203"/>
    <w:rsid w:val="00EB27C8"/>
    <w:rsid w:val="00EC5B52"/>
    <w:rsid w:val="00FA31E8"/>
    <w:rsid w:val="00FB35A3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D70B-C00E-42C3-AE1A-8842EFBF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32</cp:revision>
  <dcterms:created xsi:type="dcterms:W3CDTF">2012-12-17T17:39:00Z</dcterms:created>
  <dcterms:modified xsi:type="dcterms:W3CDTF">2020-09-11T11:14:00Z</dcterms:modified>
</cp:coreProperties>
</file>