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00" w:rsidRDefault="00E43613" w:rsidP="00E43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00">
        <w:rPr>
          <w:rFonts w:ascii="Times New Roman" w:hAnsi="Times New Roman"/>
          <w:b/>
          <w:sz w:val="28"/>
          <w:szCs w:val="28"/>
        </w:rPr>
        <w:t>Вакантные места для приёма (перевода)</w:t>
      </w:r>
      <w:r w:rsidR="00B8030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8030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43613" w:rsidRPr="00B80300" w:rsidRDefault="00E43613" w:rsidP="00E43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00">
        <w:rPr>
          <w:rFonts w:ascii="Times New Roman" w:hAnsi="Times New Roman"/>
          <w:b/>
          <w:sz w:val="28"/>
          <w:szCs w:val="28"/>
        </w:rPr>
        <w:t xml:space="preserve"> в МОУ «НШДС №1»</w:t>
      </w:r>
    </w:p>
    <w:p w:rsidR="00E43613" w:rsidRPr="00B80300" w:rsidRDefault="00E43613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613" w:rsidRPr="00B80300" w:rsidRDefault="00E43613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300">
        <w:rPr>
          <w:rFonts w:ascii="Times New Roman" w:hAnsi="Times New Roman"/>
          <w:b/>
          <w:sz w:val="28"/>
          <w:szCs w:val="28"/>
        </w:rPr>
        <w:t>Начальная школа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119"/>
        <w:gridCol w:w="1417"/>
        <w:gridCol w:w="1559"/>
      </w:tblGrid>
      <w:tr w:rsidR="00E43613" w:rsidRPr="00A34A2A" w:rsidTr="00C80AE3">
        <w:trPr>
          <w:trHeight w:val="775"/>
        </w:trPr>
        <w:tc>
          <w:tcPr>
            <w:tcW w:w="993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Программа обучения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E43613" w:rsidRPr="00A34A2A" w:rsidTr="00C80AE3">
        <w:trPr>
          <w:trHeight w:val="775"/>
        </w:trPr>
        <w:tc>
          <w:tcPr>
            <w:tcW w:w="993" w:type="dxa"/>
            <w:vAlign w:val="center"/>
          </w:tcPr>
          <w:p w:rsidR="00E43613" w:rsidRPr="00160F4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4A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2835" w:type="dxa"/>
            <w:vAlign w:val="center"/>
          </w:tcPr>
          <w:p w:rsidR="00E43613" w:rsidRPr="00C70FA7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FA7"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 w:rsidRPr="00C70FA7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Образовательная программа «Перспектива»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3613" w:rsidRPr="00A34A2A" w:rsidTr="00C80AE3">
        <w:trPr>
          <w:trHeight w:val="775"/>
        </w:trPr>
        <w:tc>
          <w:tcPr>
            <w:tcW w:w="993" w:type="dxa"/>
            <w:vAlign w:val="center"/>
          </w:tcPr>
          <w:p w:rsidR="00E43613" w:rsidRPr="00160F4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4A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2835" w:type="dxa"/>
            <w:vAlign w:val="center"/>
          </w:tcPr>
          <w:p w:rsidR="00E43613" w:rsidRPr="00C70FA7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FA7">
              <w:rPr>
                <w:rFonts w:ascii="Times New Roman" w:hAnsi="Times New Roman"/>
                <w:sz w:val="24"/>
                <w:szCs w:val="24"/>
              </w:rPr>
              <w:t>Калишаускене</w:t>
            </w:r>
            <w:proofErr w:type="spellEnd"/>
            <w:r w:rsidRPr="00C70FA7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Образовательная программа «Перспектива»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3613" w:rsidRPr="00A34A2A" w:rsidTr="00F020DB">
        <w:trPr>
          <w:trHeight w:val="775"/>
        </w:trPr>
        <w:tc>
          <w:tcPr>
            <w:tcW w:w="993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E43613" w:rsidRPr="00A34A2A" w:rsidRDefault="00E43613" w:rsidP="0064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Майорова Галина Григорьевна</w:t>
            </w:r>
          </w:p>
        </w:tc>
        <w:tc>
          <w:tcPr>
            <w:tcW w:w="3119" w:type="dxa"/>
            <w:shd w:val="clear" w:color="auto" w:fill="FFFFFF"/>
          </w:tcPr>
          <w:p w:rsidR="00E43613" w:rsidRDefault="00E43613" w:rsidP="00E43613">
            <w:pPr>
              <w:spacing w:line="240" w:lineRule="auto"/>
            </w:pPr>
            <w:r w:rsidRPr="001C7ACE">
              <w:rPr>
                <w:rFonts w:ascii="Times New Roman" w:hAnsi="Times New Roman"/>
                <w:sz w:val="24"/>
                <w:szCs w:val="24"/>
              </w:rPr>
              <w:t xml:space="preserve">   Образовательная программа «Перспектива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3613" w:rsidRPr="00A34A2A" w:rsidTr="00F020DB">
        <w:trPr>
          <w:trHeight w:val="775"/>
        </w:trPr>
        <w:tc>
          <w:tcPr>
            <w:tcW w:w="993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  <w:vAlign w:val="center"/>
          </w:tcPr>
          <w:p w:rsidR="00E43613" w:rsidRPr="00A34A2A" w:rsidRDefault="00E43613" w:rsidP="0064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Мезенцева Ирина Владимировна</w:t>
            </w:r>
          </w:p>
        </w:tc>
        <w:tc>
          <w:tcPr>
            <w:tcW w:w="3119" w:type="dxa"/>
            <w:shd w:val="clear" w:color="auto" w:fill="FFFFFF"/>
          </w:tcPr>
          <w:p w:rsidR="00E43613" w:rsidRDefault="00E43613" w:rsidP="00E43613">
            <w:pPr>
              <w:spacing w:line="240" w:lineRule="auto"/>
            </w:pPr>
            <w:r w:rsidRPr="001C7ACE">
              <w:rPr>
                <w:rFonts w:ascii="Times New Roman" w:hAnsi="Times New Roman"/>
                <w:sz w:val="24"/>
                <w:szCs w:val="24"/>
              </w:rPr>
              <w:t xml:space="preserve">   Образовательная программа «Перспектива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3613" w:rsidRPr="00A34A2A" w:rsidTr="00C80AE3">
        <w:trPr>
          <w:trHeight w:val="775"/>
        </w:trPr>
        <w:tc>
          <w:tcPr>
            <w:tcW w:w="993" w:type="dxa"/>
            <w:vAlign w:val="center"/>
          </w:tcPr>
          <w:p w:rsidR="00E43613" w:rsidRPr="00A34A2A" w:rsidRDefault="00E43613" w:rsidP="0027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E43613" w:rsidRPr="00DD13C6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Надежда Михайловна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Образовательная программа «Планета знаний»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3613" w:rsidRPr="00A34A2A" w:rsidTr="00C80AE3">
        <w:trPr>
          <w:trHeight w:val="775"/>
        </w:trPr>
        <w:tc>
          <w:tcPr>
            <w:tcW w:w="993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  <w:vAlign w:val="center"/>
          </w:tcPr>
          <w:p w:rsidR="00E43613" w:rsidRPr="00C70FA7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F4A">
              <w:rPr>
                <w:rFonts w:ascii="Times New Roman" w:hAnsi="Times New Roman"/>
                <w:sz w:val="24"/>
                <w:szCs w:val="24"/>
              </w:rPr>
              <w:t>Калишаускене</w:t>
            </w:r>
            <w:proofErr w:type="spellEnd"/>
            <w:r w:rsidRPr="00160F4A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Образовательная программа «Планета знаний»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3613" w:rsidRPr="00A34A2A" w:rsidTr="00C80AE3">
        <w:trPr>
          <w:trHeight w:val="775"/>
        </w:trPr>
        <w:tc>
          <w:tcPr>
            <w:tcW w:w="993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2835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Юхтанова</w:t>
            </w:r>
            <w:proofErr w:type="spellEnd"/>
          </w:p>
          <w:p w:rsidR="00E43613" w:rsidRPr="00C70FA7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Лада Ивановна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«Планета знаний»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3613" w:rsidRPr="00A34A2A" w:rsidTr="00C80AE3">
        <w:trPr>
          <w:trHeight w:val="775"/>
        </w:trPr>
        <w:tc>
          <w:tcPr>
            <w:tcW w:w="993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F4A">
              <w:rPr>
                <w:rFonts w:ascii="Times New Roman" w:hAnsi="Times New Roman"/>
                <w:sz w:val="24"/>
                <w:szCs w:val="24"/>
              </w:rPr>
              <w:t>Косьяненко Маргарита Евгеньевна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 xml:space="preserve">Система развивающего обучения Л.В. </w:t>
            </w: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3613" w:rsidRPr="00A34A2A" w:rsidTr="00C80AE3">
        <w:trPr>
          <w:trHeight w:val="775"/>
        </w:trPr>
        <w:tc>
          <w:tcPr>
            <w:tcW w:w="993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  <w:vAlign w:val="center"/>
          </w:tcPr>
          <w:p w:rsidR="00E43613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613" w:rsidRPr="00A34A2A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 xml:space="preserve">Система развивающего обучения </w:t>
            </w: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613" w:rsidRPr="00A34A2A" w:rsidTr="00E43613">
        <w:trPr>
          <w:trHeight w:val="775"/>
        </w:trPr>
        <w:tc>
          <w:tcPr>
            <w:tcW w:w="993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2835" w:type="dxa"/>
            <w:vAlign w:val="center"/>
          </w:tcPr>
          <w:p w:rsidR="00E43613" w:rsidRPr="00A34A2A" w:rsidRDefault="00E43613" w:rsidP="00E4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Наталья Геннадьевна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 xml:space="preserve">Система развивающего обучения </w:t>
            </w: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43613" w:rsidRPr="00A34A2A" w:rsidTr="00C80AE3">
        <w:trPr>
          <w:trHeight w:val="566"/>
        </w:trPr>
        <w:tc>
          <w:tcPr>
            <w:tcW w:w="3828" w:type="dxa"/>
            <w:gridSpan w:val="2"/>
            <w:vAlign w:val="center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FFFFFF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43613" w:rsidRPr="00A34A2A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E43613" w:rsidRPr="00E43613" w:rsidRDefault="00E43613" w:rsidP="00E43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B616E6" w:rsidRDefault="00B616E6" w:rsidP="00273F64">
      <w:pPr>
        <w:spacing w:after="0" w:line="240" w:lineRule="auto"/>
      </w:pPr>
    </w:p>
    <w:sectPr w:rsidR="00B616E6" w:rsidSect="0037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0"/>
    <w:rsid w:val="00273F64"/>
    <w:rsid w:val="005F4314"/>
    <w:rsid w:val="00B616E6"/>
    <w:rsid w:val="00B80300"/>
    <w:rsid w:val="00E43613"/>
    <w:rsid w:val="00E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2020-09-11T12:42:00Z</dcterms:created>
  <dcterms:modified xsi:type="dcterms:W3CDTF">2020-09-11T13:01:00Z</dcterms:modified>
</cp:coreProperties>
</file>