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D2" w:rsidRDefault="004161D2" w:rsidP="004161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4161D2" w:rsidRDefault="004161D2" w:rsidP="004161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«Начальная школа – детски сад №1»</w:t>
      </w:r>
    </w:p>
    <w:p w:rsidR="004161D2" w:rsidRDefault="004161D2" w:rsidP="004161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1D2" w:rsidRDefault="004161D2" w:rsidP="004161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1D2" w:rsidRDefault="004161D2" w:rsidP="004161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395"/>
      </w:tblGrid>
      <w:tr w:rsidR="004161D2" w:rsidTr="004161D2">
        <w:trPr>
          <w:trHeight w:val="1671"/>
        </w:trPr>
        <w:tc>
          <w:tcPr>
            <w:tcW w:w="2614" w:type="pct"/>
            <w:hideMark/>
          </w:tcPr>
          <w:p w:rsidR="004161D2" w:rsidRDefault="0041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</w:p>
          <w:p w:rsidR="004161D2" w:rsidRDefault="0041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4161D2" w:rsidRDefault="0041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«НШДС №1»</w:t>
            </w:r>
          </w:p>
          <w:p w:rsidR="004161D2" w:rsidRDefault="0041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(Протокол №  1</w:t>
            </w:r>
            <w:proofErr w:type="gramEnd"/>
          </w:p>
          <w:p w:rsidR="004161D2" w:rsidRDefault="0041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30.08.2019 г.)</w:t>
            </w:r>
          </w:p>
        </w:tc>
        <w:tc>
          <w:tcPr>
            <w:tcW w:w="2386" w:type="pct"/>
          </w:tcPr>
          <w:p w:rsidR="004161D2" w:rsidRDefault="004161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4161D2" w:rsidRDefault="004161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</w:p>
          <w:p w:rsidR="004161D2" w:rsidRDefault="004161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«НШДС №1»</w:t>
            </w:r>
          </w:p>
          <w:p w:rsidR="004161D2" w:rsidRDefault="004161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30.08.2019г.</w:t>
            </w:r>
          </w:p>
          <w:p w:rsidR="004161D2" w:rsidRDefault="002F4E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01-08/189</w:t>
            </w:r>
          </w:p>
          <w:p w:rsidR="004161D2" w:rsidRDefault="004161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1D2" w:rsidRDefault="004161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1D2" w:rsidRDefault="004161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1D2" w:rsidRDefault="00416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61D2" w:rsidRDefault="004161D2" w:rsidP="004161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1D2" w:rsidRDefault="00F00F33" w:rsidP="004161D2">
      <w:pPr>
        <w:rPr>
          <w:rFonts w:ascii="Times New Roman" w:hAnsi="Times New Roman" w:cs="Times New Roman"/>
          <w:sz w:val="32"/>
          <w:szCs w:val="32"/>
        </w:rPr>
      </w:pPr>
      <w:r w:rsidRPr="00F00F3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92.95pt;margin-top:19.2pt;width:198.75pt;height:26.7pt;z-index:2516572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" filled="f" stroked="f" strokeweight=".5pt">
            <v:path arrowok="t"/>
            <v:textbox style="mso-fit-shape-to-text:t">
              <w:txbxContent>
                <w:p w:rsidR="004161D2" w:rsidRDefault="004161D2" w:rsidP="004161D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</w:p>
              </w:txbxContent>
            </v:textbox>
            <w10:wrap type="square"/>
          </v:shape>
        </w:pict>
      </w:r>
      <w:r w:rsidRPr="00F00F33">
        <w:pict>
          <v:shape id="Поле 1" o:spid="_x0000_s1027" type="#_x0000_t202" style="position:absolute;margin-left:-31.05pt;margin-top:14.6pt;width:157.5pt;height:19.95pt;z-index:2516582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" filled="f" stroked="f" strokeweight=".5pt">
            <v:path arrowok="t"/>
            <v:textbox style="mso-fit-shape-to-text:t">
              <w:txbxContent>
                <w:p w:rsidR="004161D2" w:rsidRDefault="004161D2" w:rsidP="004161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</w:p>
              </w:txbxContent>
            </v:textbox>
            <w10:wrap type="square"/>
          </v:shape>
        </w:pict>
      </w:r>
    </w:p>
    <w:p w:rsidR="004161D2" w:rsidRDefault="004161D2" w:rsidP="00751F6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Дополнительная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общеразвивающая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программа</w:t>
      </w:r>
    </w:p>
    <w:p w:rsidR="004161D2" w:rsidRDefault="004161D2" w:rsidP="004161D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«Тесто-пластика»</w:t>
      </w:r>
    </w:p>
    <w:p w:rsidR="004161D2" w:rsidRPr="002F4EDE" w:rsidRDefault="004161D2" w:rsidP="004161D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4EDE">
        <w:rPr>
          <w:rFonts w:ascii="Times New Roman" w:eastAsia="Calibri" w:hAnsi="Times New Roman" w:cs="Times New Roman"/>
          <w:sz w:val="28"/>
          <w:szCs w:val="28"/>
        </w:rPr>
        <w:t>Направленность: художественная</w:t>
      </w:r>
    </w:p>
    <w:p w:rsidR="004161D2" w:rsidRDefault="004161D2" w:rsidP="004161D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возраст воспитанников – 3-4 года </w:t>
      </w:r>
    </w:p>
    <w:p w:rsidR="004161D2" w:rsidRDefault="004161D2" w:rsidP="004161D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Срок реализации:  1 год</w:t>
      </w:r>
    </w:p>
    <w:p w:rsidR="004161D2" w:rsidRDefault="004161D2" w:rsidP="004161D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2019-2020учебный год</w:t>
      </w:r>
    </w:p>
    <w:p w:rsidR="004161D2" w:rsidRDefault="004161D2" w:rsidP="004161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Николаевна,</w:t>
      </w:r>
    </w:p>
    <w:p w:rsidR="004161D2" w:rsidRDefault="002F4EDE" w:rsidP="004161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161D2">
        <w:rPr>
          <w:rFonts w:ascii="Times New Roman" w:hAnsi="Times New Roman" w:cs="Times New Roman"/>
          <w:sz w:val="28"/>
          <w:szCs w:val="28"/>
        </w:rPr>
        <w:t xml:space="preserve"> заместитель директора </w:t>
      </w:r>
      <w:proofErr w:type="gramStart"/>
      <w:r w:rsidR="004161D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16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1D2" w:rsidRDefault="004161D2" w:rsidP="004161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F4ED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воспитательно-методической работе</w:t>
      </w:r>
    </w:p>
    <w:p w:rsidR="004161D2" w:rsidRDefault="004161D2" w:rsidP="004161D2">
      <w:pPr>
        <w:rPr>
          <w:rFonts w:ascii="Times New Roman" w:hAnsi="Times New Roman" w:cs="Times New Roman"/>
          <w:sz w:val="28"/>
          <w:szCs w:val="28"/>
        </w:rPr>
      </w:pPr>
    </w:p>
    <w:p w:rsidR="004161D2" w:rsidRDefault="004161D2" w:rsidP="00416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1D2" w:rsidRDefault="004161D2" w:rsidP="00416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1D2" w:rsidRDefault="004161D2" w:rsidP="00416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1D2" w:rsidRDefault="004161D2" w:rsidP="004161D2">
      <w:pPr>
        <w:rPr>
          <w:rFonts w:ascii="Times New Roman" w:hAnsi="Times New Roman" w:cs="Times New Roman"/>
          <w:sz w:val="28"/>
          <w:szCs w:val="28"/>
        </w:rPr>
      </w:pPr>
    </w:p>
    <w:p w:rsidR="002F4EDE" w:rsidRDefault="002F4EDE" w:rsidP="004161D2">
      <w:pPr>
        <w:rPr>
          <w:rFonts w:ascii="Times New Roman" w:hAnsi="Times New Roman" w:cs="Times New Roman"/>
          <w:sz w:val="28"/>
          <w:szCs w:val="28"/>
        </w:rPr>
      </w:pPr>
    </w:p>
    <w:p w:rsidR="004161D2" w:rsidRDefault="004161D2" w:rsidP="004161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Ухта</w:t>
      </w:r>
    </w:p>
    <w:p w:rsidR="004161D2" w:rsidRDefault="004161D2" w:rsidP="004161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</w:p>
    <w:p w:rsidR="004161D2" w:rsidRDefault="004161D2" w:rsidP="007B7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F4EDE" w:rsidRDefault="007B7EF1" w:rsidP="007B7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7E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</w:p>
    <w:p w:rsidR="00040F1D" w:rsidRPr="00552FA6" w:rsidRDefault="00040F1D" w:rsidP="00040F1D">
      <w:pPr>
        <w:pStyle w:val="a5"/>
        <w:numPr>
          <w:ilvl w:val="0"/>
          <w:numId w:val="13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52FA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Пояснительная записка</w:t>
      </w:r>
    </w:p>
    <w:p w:rsidR="00040F1D" w:rsidRPr="00E44047" w:rsidRDefault="002F4EDE" w:rsidP="00040F1D">
      <w:pPr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7B7E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040F1D" w:rsidRPr="00C041DB">
        <w:rPr>
          <w:rFonts w:ascii="Times New Roman" w:hAnsi="Times New Roman" w:cs="Times New Roman"/>
          <w:sz w:val="28"/>
          <w:szCs w:val="28"/>
        </w:rPr>
        <w:t xml:space="preserve">Программа дополнительного  образования  </w:t>
      </w:r>
      <w:r w:rsidR="00040F1D" w:rsidRPr="00206B14">
        <w:rPr>
          <w:rFonts w:ascii="Times New Roman" w:hAnsi="Times New Roman" w:cs="Times New Roman"/>
          <w:sz w:val="28"/>
          <w:szCs w:val="28"/>
        </w:rPr>
        <w:t>«</w:t>
      </w:r>
      <w:r w:rsidR="00040F1D">
        <w:rPr>
          <w:rFonts w:ascii="Times New Roman" w:hAnsi="Times New Roman" w:cs="Times New Roman"/>
          <w:sz w:val="28"/>
          <w:szCs w:val="28"/>
        </w:rPr>
        <w:t xml:space="preserve">Мой первый робот» </w:t>
      </w:r>
      <w:r w:rsidR="00040F1D" w:rsidRPr="00C041DB">
        <w:rPr>
          <w:rFonts w:ascii="Times New Roman" w:hAnsi="Times New Roman" w:cs="Times New Roman"/>
          <w:sz w:val="28"/>
          <w:szCs w:val="28"/>
        </w:rPr>
        <w:t xml:space="preserve"> </w:t>
      </w:r>
      <w:r w:rsidR="00040F1D">
        <w:rPr>
          <w:rFonts w:ascii="Times New Roman" w:hAnsi="Times New Roman" w:cs="Times New Roman"/>
          <w:sz w:val="28"/>
          <w:szCs w:val="28"/>
        </w:rPr>
        <w:t>разработана</w:t>
      </w:r>
      <w:r w:rsidR="00040F1D" w:rsidRPr="00992C07">
        <w:rPr>
          <w:rFonts w:ascii="Times New Roman" w:hAnsi="Times New Roman" w:cs="Times New Roman"/>
          <w:sz w:val="28"/>
          <w:szCs w:val="28"/>
        </w:rPr>
        <w:t xml:space="preserve"> </w:t>
      </w:r>
      <w:r w:rsidR="00040F1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40F1D" w:rsidRPr="00992C07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Федерации» от 29.12.2012 года № 273-ФЗ, с учетом Распоряжения Правительства РФ от 04.09. 2014г. № 1726-р «Концепция дополнительного образования»,</w:t>
      </w:r>
      <w:r w:rsidR="00040F1D">
        <w:rPr>
          <w:rFonts w:ascii="Times New Roman" w:hAnsi="Times New Roman" w:cs="Times New Roman"/>
          <w:sz w:val="28"/>
          <w:szCs w:val="28"/>
        </w:rPr>
        <w:t xml:space="preserve"> п</w:t>
      </w:r>
      <w:r w:rsidR="00040F1D" w:rsidRPr="00313A7B">
        <w:rPr>
          <w:rFonts w:ascii="Times New Roman" w:hAnsi="Times New Roman" w:cs="Times New Roman"/>
          <w:sz w:val="28"/>
          <w:szCs w:val="28"/>
        </w:rPr>
        <w:t>риказ</w:t>
      </w:r>
      <w:r w:rsidR="00040F1D">
        <w:rPr>
          <w:rFonts w:ascii="Times New Roman" w:hAnsi="Times New Roman" w:cs="Times New Roman"/>
          <w:sz w:val="28"/>
          <w:szCs w:val="28"/>
        </w:rPr>
        <w:t xml:space="preserve">а </w:t>
      </w:r>
      <w:r w:rsidR="00040F1D" w:rsidRPr="00313A7B">
        <w:rPr>
          <w:rFonts w:ascii="Times New Roman" w:hAnsi="Times New Roman" w:cs="Times New Roman"/>
          <w:sz w:val="28"/>
          <w:szCs w:val="28"/>
        </w:rPr>
        <w:t xml:space="preserve"> Министерства просвещения РФ от 9 ноября 2018 г. № 196 «Об утверждении Порядка организации и осуществления образовательной </w:t>
      </w:r>
      <w:r w:rsidR="00040F1D" w:rsidRPr="00DD22F2">
        <w:rPr>
          <w:rFonts w:ascii="Times New Roman" w:hAnsi="Times New Roman" w:cs="Times New Roman"/>
          <w:sz w:val="28"/>
          <w:szCs w:val="28"/>
        </w:rPr>
        <w:t xml:space="preserve">деятельности по дополнительным </w:t>
      </w:r>
      <w:r w:rsidR="00040F1D">
        <w:rPr>
          <w:rFonts w:ascii="Times New Roman" w:hAnsi="Times New Roman" w:cs="Times New Roman"/>
          <w:sz w:val="28"/>
          <w:szCs w:val="28"/>
        </w:rPr>
        <w:t>общеобразовательным программам», в соответствии с письмом</w:t>
      </w:r>
      <w:r w:rsidR="00040F1D" w:rsidRPr="00992C07">
        <w:rPr>
          <w:rFonts w:ascii="Times New Roman" w:hAnsi="Times New Roman" w:cs="Times New Roman"/>
          <w:sz w:val="28"/>
          <w:szCs w:val="28"/>
        </w:rPr>
        <w:t xml:space="preserve"> Министерства образования</w:t>
      </w:r>
      <w:proofErr w:type="gramEnd"/>
      <w:r w:rsidR="00040F1D" w:rsidRPr="00992C07">
        <w:rPr>
          <w:rFonts w:ascii="Times New Roman" w:hAnsi="Times New Roman" w:cs="Times New Roman"/>
          <w:sz w:val="28"/>
          <w:szCs w:val="28"/>
        </w:rPr>
        <w:t xml:space="preserve"> и молодежной политики Республики Коми от 27.01.2016г. № 07-27/45 «Методические рекомендации по проектированию дополнительных общеобразовательны</w:t>
      </w:r>
      <w:proofErr w:type="gramStart"/>
      <w:r w:rsidR="00040F1D" w:rsidRPr="00992C07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040F1D" w:rsidRPr="00992C07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proofErr w:type="spellStart"/>
      <w:r w:rsidR="00040F1D" w:rsidRPr="00992C07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040F1D" w:rsidRPr="00992C07">
        <w:rPr>
          <w:rFonts w:ascii="Times New Roman" w:hAnsi="Times New Roman" w:cs="Times New Roman"/>
          <w:sz w:val="28"/>
          <w:szCs w:val="28"/>
        </w:rPr>
        <w:t xml:space="preserve"> программ в Республике Коми»</w:t>
      </w:r>
      <w:r w:rsidR="00040F1D">
        <w:rPr>
          <w:rFonts w:ascii="Times New Roman" w:hAnsi="Times New Roman" w:cs="Times New Roman"/>
          <w:sz w:val="28"/>
          <w:szCs w:val="28"/>
        </w:rPr>
        <w:t>,</w:t>
      </w:r>
      <w:r w:rsidR="00040F1D" w:rsidRPr="00992C07"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 w:rsidR="00040F1D" w:rsidRPr="00992C07">
        <w:rPr>
          <w:rFonts w:ascii="Times New Roman" w:hAnsi="Times New Roman" w:cs="Times New Roman"/>
          <w:sz w:val="28"/>
          <w:szCs w:val="28"/>
        </w:rPr>
        <w:t>Минобранауки</w:t>
      </w:r>
      <w:proofErr w:type="spellEnd"/>
      <w:r w:rsidR="00040F1D" w:rsidRPr="00992C07">
        <w:rPr>
          <w:rFonts w:ascii="Times New Roman" w:hAnsi="Times New Roman" w:cs="Times New Roman"/>
          <w:sz w:val="28"/>
          <w:szCs w:val="28"/>
        </w:rPr>
        <w:t xml:space="preserve"> от 18 ноября 2015 года №09-3242 «Методические рекомендации по проектированию дополнительных </w:t>
      </w:r>
      <w:proofErr w:type="spellStart"/>
      <w:r w:rsidR="00040F1D" w:rsidRPr="00992C07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040F1D" w:rsidRPr="00992C07">
        <w:rPr>
          <w:rFonts w:ascii="Times New Roman" w:hAnsi="Times New Roman" w:cs="Times New Roman"/>
          <w:sz w:val="28"/>
          <w:szCs w:val="28"/>
        </w:rPr>
        <w:t xml:space="preserve"> программ»</w:t>
      </w:r>
      <w:r w:rsidR="00040F1D">
        <w:rPr>
          <w:rFonts w:ascii="Times New Roman" w:hAnsi="Times New Roman" w:cs="Times New Roman"/>
          <w:sz w:val="28"/>
          <w:szCs w:val="28"/>
        </w:rPr>
        <w:t>.</w:t>
      </w:r>
      <w:r w:rsidR="00040F1D" w:rsidRPr="00C041DB">
        <w:rPr>
          <w:rFonts w:ascii="Times New Roman" w:hAnsi="Times New Roman" w:cs="Times New Roman"/>
          <w:sz w:val="28"/>
          <w:szCs w:val="28"/>
        </w:rPr>
        <w:t xml:space="preserve">соответствии с Законом РФ  «Об  образовании»  от  29.12.2012  г.  №  273-ФЗ,  Уставом  </w:t>
      </w:r>
      <w:r w:rsidR="00040F1D">
        <w:rPr>
          <w:rFonts w:ascii="Times New Roman" w:hAnsi="Times New Roman" w:cs="Times New Roman"/>
          <w:sz w:val="28"/>
          <w:szCs w:val="28"/>
        </w:rPr>
        <w:t xml:space="preserve">МОУ «НШДС №1», Постановлением Правительства РФ «Об утверждении правил оказания платных образовательных </w:t>
      </w:r>
      <w:proofErr w:type="gramStart"/>
      <w:r w:rsidR="00040F1D">
        <w:rPr>
          <w:rFonts w:ascii="Times New Roman" w:hAnsi="Times New Roman" w:cs="Times New Roman"/>
          <w:sz w:val="28"/>
          <w:szCs w:val="28"/>
        </w:rPr>
        <w:t>услуг» от 15.08.2013 г. №706; приказом министерства просвещения РФ от 09.11. 2018 г. №196 «Порядок организации и осуществления образовательной деятельности по дополнительным общеобразовательным программам»</w:t>
      </w:r>
      <w:r w:rsidR="00040F1D">
        <w:rPr>
          <w:rFonts w:ascii="Arial" w:eastAsia="Times New Roman" w:hAnsi="Arial" w:cs="Arial"/>
          <w:sz w:val="30"/>
          <w:szCs w:val="30"/>
          <w:lang w:eastAsia="ru-RU"/>
        </w:rPr>
        <w:t xml:space="preserve">; </w:t>
      </w:r>
      <w:r w:rsidR="00040F1D" w:rsidRPr="00C041DB">
        <w:rPr>
          <w:rFonts w:ascii="Times New Roman" w:hAnsi="Times New Roman" w:cs="Times New Roman"/>
          <w:sz w:val="28"/>
          <w:szCs w:val="28"/>
        </w:rPr>
        <w:t>письмом Министерства  образования  от  11.12.2006  г.  РФ№  06-1844  «О  примерных  требованиях  к программам  дополнительного  образования  детей»,    Международной  Конвенцией  о  правах ребенка,</w:t>
      </w:r>
      <w:r w:rsidR="00040F1D">
        <w:rPr>
          <w:rFonts w:ascii="Times New Roman" w:hAnsi="Times New Roman" w:cs="Times New Roman"/>
          <w:sz w:val="28"/>
          <w:szCs w:val="28"/>
        </w:rPr>
        <w:t xml:space="preserve"> Концепцией</w:t>
      </w:r>
      <w:r w:rsidR="00040F1D" w:rsidRPr="002B118A">
        <w:rPr>
          <w:rFonts w:ascii="Times New Roman" w:hAnsi="Times New Roman" w:cs="Times New Roman"/>
          <w:sz w:val="28"/>
          <w:szCs w:val="28"/>
        </w:rPr>
        <w:t xml:space="preserve"> развития дополнительного образования детей в РФ до 2020 года</w:t>
      </w:r>
      <w:r w:rsidR="00040F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7EF1" w:rsidRPr="007B7EF1" w:rsidRDefault="00040F1D" w:rsidP="007B7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</w:t>
      </w:r>
      <w:proofErr w:type="spellStart"/>
      <w:r w:rsidR="007B7EF1" w:rsidRPr="007B7EF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Тестопластика</w:t>
      </w:r>
      <w:proofErr w:type="spellEnd"/>
      <w:r w:rsidR="007B7EF1" w:rsidRPr="007B7E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7B7EF1" w:rsidRPr="007B7E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один из народных промыслов. Поделки из теста очень древняя традиция.</w:t>
      </w:r>
      <w:r w:rsidR="007B7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7EF1" w:rsidRPr="007B7E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</w:t>
      </w:r>
      <w:r w:rsidR="007B7EF1" w:rsidRPr="007B7EF1">
        <w:rPr>
          <w:rFonts w:ascii="Cambria" w:eastAsia="Times New Roman" w:hAnsi="Cambria" w:cs="Times New Roman"/>
          <w:color w:val="000000"/>
          <w:sz w:val="28"/>
          <w:lang w:eastAsia="ru-RU"/>
        </w:rPr>
        <w:t>ѐ</w:t>
      </w:r>
      <w:r w:rsidR="007B7EF1" w:rsidRPr="007B7E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ное тесто – очень популярный в последнее время материал для лепки. Тесто эластично, его легко обрабатывать, изделия из него долговечны.</w:t>
      </w:r>
    </w:p>
    <w:p w:rsidR="007B7EF1" w:rsidRPr="007B7EF1" w:rsidRDefault="007B7EF1" w:rsidP="007B7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E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2F4E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40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«Т</w:t>
      </w:r>
      <w:r w:rsidRPr="007B7E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-пластика</w:t>
      </w:r>
      <w:r w:rsidRPr="007B7E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художественно-эстетической направленности</w:t>
      </w:r>
      <w:r w:rsidRPr="007B7E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Занятия творческой деятельностью оказывают сильное воздействие на эмоционально-волевую сферу детей. Процесс овладения определ</w:t>
      </w:r>
      <w:r w:rsidRPr="007B7EF1">
        <w:rPr>
          <w:rFonts w:ascii="Cambria" w:eastAsia="Times New Roman" w:hAnsi="Cambria" w:cs="Times New Roman"/>
          <w:color w:val="000000"/>
          <w:sz w:val="28"/>
          <w:lang w:eastAsia="ru-RU"/>
        </w:rPr>
        <w:t>ѐ</w:t>
      </w:r>
      <w:r w:rsidRPr="007B7E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нными навыками исполнения не только раскрепощают художественное мышление, но и большей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7E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мере накладывают отпечаток на мировосприятие и систему жизненных ориентировок, целей и ценностей.</w:t>
      </w:r>
    </w:p>
    <w:p w:rsidR="007B7EF1" w:rsidRPr="007B7EF1" w:rsidRDefault="007B7EF1" w:rsidP="007B7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</w:t>
      </w:r>
      <w:r w:rsidRPr="007B7E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Новизна</w:t>
      </w:r>
      <w:r w:rsidRPr="007B7E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программы заключается в том, что настоящее творчество – это тот процесс, в котором автор – реб</w:t>
      </w:r>
      <w:r w:rsidRPr="007B7EF1">
        <w:rPr>
          <w:rFonts w:ascii="Cambria" w:eastAsia="Times New Roman" w:hAnsi="Cambria" w:cs="Times New Roman"/>
          <w:color w:val="000000"/>
          <w:sz w:val="28"/>
          <w:lang w:eastAsia="ru-RU"/>
        </w:rPr>
        <w:t>ѐ</w:t>
      </w:r>
      <w:r w:rsidRPr="007B7E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нок не только рождает идею, но и сам является е</w:t>
      </w:r>
      <w:r w:rsidRPr="007B7EF1">
        <w:rPr>
          <w:rFonts w:ascii="Cambria" w:eastAsia="Times New Roman" w:hAnsi="Cambria" w:cs="Times New Roman"/>
          <w:color w:val="000000"/>
          <w:sz w:val="28"/>
          <w:lang w:eastAsia="ru-RU"/>
        </w:rPr>
        <w:t>ѐ</w:t>
      </w:r>
      <w:r w:rsidRPr="007B7E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реализатором, что возможно только в том случае, если он уже точно знает как именно воплотить свои фантазии в реальность, какими средствами воспользоваться, какие возможности предпочесть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552FA6" w:rsidRDefault="00552FA6" w:rsidP="007B7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</w:t>
      </w:r>
    </w:p>
    <w:p w:rsidR="00552FA6" w:rsidRDefault="00552FA6" w:rsidP="007B7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52FA6" w:rsidRDefault="00552FA6" w:rsidP="007B7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B7EF1" w:rsidRDefault="00552FA6" w:rsidP="007B7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      </w:t>
      </w:r>
      <w:r w:rsidR="007B7E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</w:t>
      </w:r>
      <w:r w:rsidR="007B7EF1" w:rsidRPr="007B7E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Актуальность.</w:t>
      </w:r>
      <w:r w:rsidR="007B7EF1" w:rsidRPr="007B7E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7B7EF1" w:rsidRDefault="007B7EF1" w:rsidP="007B7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="002F4E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B7E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очень любят лепить. Зачем </w:t>
      </w:r>
      <w:proofErr w:type="gramStart"/>
      <w:r w:rsidRPr="007B7E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современному</w:t>
      </w:r>
      <w:proofErr w:type="gramEnd"/>
      <w:r w:rsidRPr="007B7E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</w:t>
      </w:r>
      <w:r w:rsidRPr="007B7EF1">
        <w:rPr>
          <w:rFonts w:ascii="Cambria" w:eastAsia="Times New Roman" w:hAnsi="Cambria" w:cs="Times New Roman"/>
          <w:color w:val="000000"/>
          <w:sz w:val="28"/>
          <w:lang w:eastAsia="ru-RU"/>
        </w:rPr>
        <w:t>ѐ</w:t>
      </w:r>
      <w:r w:rsidRPr="007B7E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нку лепка? Лепка является одним из самых осязаемых видов художественного творчества, в котором из пластичных материалов создаются объ</w:t>
      </w:r>
      <w:r w:rsidRPr="007B7EF1">
        <w:rPr>
          <w:rFonts w:ascii="Cambria" w:eastAsia="Times New Roman" w:hAnsi="Cambria" w:cs="Times New Roman"/>
          <w:color w:val="000000"/>
          <w:sz w:val="28"/>
          <w:lang w:eastAsia="ru-RU"/>
        </w:rPr>
        <w:t>ѐ</w:t>
      </w:r>
      <w:r w:rsidR="002F4E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мные (</w:t>
      </w:r>
      <w:r w:rsidRPr="007B7E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иногда</w:t>
      </w:r>
      <w:r w:rsidR="002F4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7E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рельефные) образы и целые композиции. Техника лепки богата и разнообразна, но при этом доступна любому человеку.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7E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Занятия в мастерской </w:t>
      </w:r>
      <w:proofErr w:type="spellStart"/>
      <w:proofErr w:type="gramStart"/>
      <w:r w:rsidRPr="007B7E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тесто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7B7E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пластики</w:t>
      </w:r>
      <w:proofErr w:type="spellEnd"/>
      <w:proofErr w:type="gramEnd"/>
      <w:r w:rsidRPr="007B7E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</w:t>
      </w:r>
      <w:r w:rsidRPr="007B7EF1">
        <w:rPr>
          <w:rFonts w:ascii="Cambria" w:eastAsia="Times New Roman" w:hAnsi="Cambria" w:cs="Times New Roman"/>
          <w:color w:val="000000"/>
          <w:sz w:val="28"/>
          <w:lang w:eastAsia="ru-RU"/>
        </w:rPr>
        <w:t>ѐ</w:t>
      </w:r>
      <w:r w:rsidRPr="007B7E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уникальную возможность моделировать мир и сво</w:t>
      </w:r>
      <w:r w:rsidRPr="007B7EF1">
        <w:rPr>
          <w:rFonts w:ascii="Cambria" w:eastAsia="Times New Roman" w:hAnsi="Cambria" w:cs="Times New Roman"/>
          <w:color w:val="000000"/>
          <w:sz w:val="28"/>
          <w:lang w:eastAsia="ru-RU"/>
        </w:rPr>
        <w:t>ѐ</w:t>
      </w:r>
      <w:r w:rsidRPr="007B7E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представление о н</w:t>
      </w:r>
      <w:r w:rsidRPr="007B7EF1">
        <w:rPr>
          <w:rFonts w:ascii="Cambria" w:eastAsia="Times New Roman" w:hAnsi="Cambria" w:cs="Times New Roman"/>
          <w:color w:val="000000"/>
          <w:sz w:val="28"/>
          <w:lang w:eastAsia="ru-RU"/>
        </w:rPr>
        <w:t>ѐ</w:t>
      </w:r>
      <w:r w:rsidRPr="007B7E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 в пространственно-пластичных образах. У каждого реб</w:t>
      </w:r>
      <w:r w:rsidRPr="007B7EF1">
        <w:rPr>
          <w:rFonts w:ascii="Cambria" w:eastAsia="Times New Roman" w:hAnsi="Cambria" w:cs="Times New Roman"/>
          <w:color w:val="000000"/>
          <w:sz w:val="28"/>
          <w:lang w:eastAsia="ru-RU"/>
        </w:rPr>
        <w:t>ѐ</w:t>
      </w:r>
      <w:r w:rsidRPr="007B7E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нка появляется возможность создать свой удивительный мир.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E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Тестопластика</w:t>
      </w:r>
      <w:proofErr w:type="spellEnd"/>
      <w:r w:rsidRPr="007B7E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осязаемый вид творчества. Потому что реб</w:t>
      </w:r>
      <w:r w:rsidRPr="007B7EF1">
        <w:rPr>
          <w:rFonts w:ascii="Cambria" w:eastAsia="Times New Roman" w:hAnsi="Cambria" w:cs="Times New Roman"/>
          <w:color w:val="000000"/>
          <w:sz w:val="28"/>
          <w:lang w:eastAsia="ru-RU"/>
        </w:rPr>
        <w:t>ѐ</w:t>
      </w:r>
      <w:r w:rsidRPr="007B7E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нок не только видит то, что создал, но и трогает, бер</w:t>
      </w:r>
      <w:r w:rsidRPr="007B7EF1">
        <w:rPr>
          <w:rFonts w:ascii="Cambria" w:eastAsia="Times New Roman" w:hAnsi="Cambria" w:cs="Times New Roman"/>
          <w:color w:val="000000"/>
          <w:sz w:val="28"/>
          <w:lang w:eastAsia="ru-RU"/>
        </w:rPr>
        <w:t>ѐ</w:t>
      </w:r>
      <w:r w:rsidRPr="007B7E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в руки и по мере необходимости изменяет. Основным инструментом в лепке является рука, следовательно, уровень умения зависит от овладения собственными руками, от моторики, которая развивается по мере работы с тестом. Технику лепки можно оценить как самую безыскусственную и наиболее доступную для самостоятельного освоения.</w:t>
      </w:r>
    </w:p>
    <w:p w:rsidR="00040F1D" w:rsidRPr="00040F1D" w:rsidRDefault="00040F1D" w:rsidP="007B7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Адресат программы – </w:t>
      </w:r>
      <w:r w:rsidRPr="00040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воспитанники младшего дошкольного возраста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3-4 лет</w:t>
      </w:r>
    </w:p>
    <w:p w:rsidR="00040F1D" w:rsidRDefault="00040F1D" w:rsidP="00040F1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Объем программы. </w:t>
      </w:r>
    </w:p>
    <w:p w:rsidR="00040F1D" w:rsidRPr="00040F1D" w:rsidRDefault="00040F1D" w:rsidP="00040F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CDA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Pr="00040F1D">
        <w:rPr>
          <w:rFonts w:ascii="Times New Roman" w:hAnsi="Times New Roman" w:cs="Times New Roman"/>
          <w:sz w:val="28"/>
          <w:szCs w:val="28"/>
        </w:rPr>
        <w:t>программы: 1</w:t>
      </w:r>
      <w:r w:rsidRPr="0013500B">
        <w:rPr>
          <w:rFonts w:ascii="Times New Roman" w:hAnsi="Times New Roman" w:cs="Times New Roman"/>
          <w:sz w:val="28"/>
          <w:szCs w:val="28"/>
        </w:rPr>
        <w:t xml:space="preserve"> год.</w:t>
      </w:r>
      <w:r>
        <w:rPr>
          <w:rFonts w:ascii="Times New Roman" w:hAnsi="Times New Roman" w:cs="Times New Roman"/>
          <w:sz w:val="28"/>
          <w:szCs w:val="28"/>
        </w:rPr>
        <w:t xml:space="preserve"> Периодичность  –  1</w:t>
      </w:r>
      <w:r w:rsidRPr="00857E2B">
        <w:rPr>
          <w:rFonts w:ascii="Times New Roman" w:hAnsi="Times New Roman" w:cs="Times New Roman"/>
          <w:sz w:val="28"/>
          <w:szCs w:val="28"/>
        </w:rPr>
        <w:t xml:space="preserve">  раз в неделю  (с каждой группой)  с  октября по </w:t>
      </w:r>
      <w:r>
        <w:rPr>
          <w:rFonts w:ascii="Times New Roman" w:hAnsi="Times New Roman" w:cs="Times New Roman"/>
          <w:sz w:val="28"/>
          <w:szCs w:val="28"/>
        </w:rPr>
        <w:t>апрель-месяц, занятия</w:t>
      </w:r>
      <w:r w:rsidRPr="00857E2B">
        <w:rPr>
          <w:rFonts w:ascii="Times New Roman" w:hAnsi="Times New Roman" w:cs="Times New Roman"/>
          <w:sz w:val="28"/>
          <w:szCs w:val="28"/>
        </w:rPr>
        <w:t xml:space="preserve"> продолжите</w:t>
      </w:r>
      <w:r>
        <w:rPr>
          <w:rFonts w:ascii="Times New Roman" w:hAnsi="Times New Roman" w:cs="Times New Roman"/>
          <w:sz w:val="28"/>
          <w:szCs w:val="28"/>
        </w:rPr>
        <w:t>льностью  20  минут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Общее коли</w:t>
      </w:r>
      <w:r w:rsidRPr="00857E2B">
        <w:rPr>
          <w:rFonts w:ascii="Times New Roman" w:hAnsi="Times New Roman" w:cs="Times New Roman"/>
          <w:sz w:val="28"/>
          <w:szCs w:val="28"/>
        </w:rPr>
        <w:t xml:space="preserve">чество  </w:t>
      </w:r>
      <w:proofErr w:type="gramStart"/>
      <w:r w:rsidRPr="00857E2B">
        <w:rPr>
          <w:rFonts w:ascii="Times New Roman" w:hAnsi="Times New Roman" w:cs="Times New Roman"/>
          <w:sz w:val="28"/>
          <w:szCs w:val="28"/>
        </w:rPr>
        <w:t>учебных  часов,  запланированных  на</w:t>
      </w:r>
      <w:r>
        <w:rPr>
          <w:rFonts w:ascii="Times New Roman" w:hAnsi="Times New Roman" w:cs="Times New Roman"/>
          <w:sz w:val="28"/>
          <w:szCs w:val="28"/>
        </w:rPr>
        <w:t xml:space="preserve">  весь  период  реализации  </w:t>
      </w:r>
      <w:r w:rsidRPr="00857E2B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27</w:t>
      </w:r>
      <w:r w:rsidRPr="00857E2B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B7EF1" w:rsidRPr="007B7EF1" w:rsidRDefault="007B7EF1" w:rsidP="007B7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EF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художественно-эстетическое развитие ребенка средствами </w:t>
      </w:r>
      <w:r w:rsidR="002F4E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лепки из теста. </w:t>
      </w:r>
    </w:p>
    <w:p w:rsidR="007B7EF1" w:rsidRPr="007B7EF1" w:rsidRDefault="007B7EF1" w:rsidP="007B7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</w:t>
      </w:r>
    </w:p>
    <w:p w:rsidR="007B7EF1" w:rsidRPr="007B7EF1" w:rsidRDefault="007B7EF1" w:rsidP="007B7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B7EF1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образовательные:</w:t>
      </w:r>
    </w:p>
    <w:p w:rsidR="007B7EF1" w:rsidRPr="007B7EF1" w:rsidRDefault="007B7EF1" w:rsidP="007B7EF1">
      <w:pPr>
        <w:numPr>
          <w:ilvl w:val="0"/>
          <w:numId w:val="2"/>
        </w:numPr>
        <w:shd w:val="clear" w:color="auto" w:fill="FFFFFF"/>
        <w:spacing w:after="0" w:line="240" w:lineRule="auto"/>
        <w:ind w:left="7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E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расширение кругозора по декоративно-прикладному искусству.</w:t>
      </w:r>
    </w:p>
    <w:p w:rsidR="007B7EF1" w:rsidRPr="007B7EF1" w:rsidRDefault="007B7EF1" w:rsidP="007B7EF1">
      <w:pPr>
        <w:numPr>
          <w:ilvl w:val="0"/>
          <w:numId w:val="2"/>
        </w:numPr>
        <w:shd w:val="clear" w:color="auto" w:fill="FFFFFF"/>
        <w:spacing w:after="0" w:line="240" w:lineRule="auto"/>
        <w:ind w:left="7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E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освоение системы знаний по русскому народному творчеству и малых жанрах культуры.</w:t>
      </w:r>
    </w:p>
    <w:p w:rsidR="007B7EF1" w:rsidRPr="007B7EF1" w:rsidRDefault="007B7EF1" w:rsidP="007B7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B7EF1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 развивающие:</w:t>
      </w:r>
    </w:p>
    <w:p w:rsidR="007B7EF1" w:rsidRPr="007B7EF1" w:rsidRDefault="007B7EF1" w:rsidP="007B7EF1">
      <w:pPr>
        <w:numPr>
          <w:ilvl w:val="0"/>
          <w:numId w:val="3"/>
        </w:numPr>
        <w:shd w:val="clear" w:color="auto" w:fill="FFFFFF"/>
        <w:spacing w:after="0" w:line="240" w:lineRule="auto"/>
        <w:ind w:left="7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E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познавательных интересов через ознакомление с народной игрушкой,</w:t>
      </w:r>
    </w:p>
    <w:p w:rsidR="007B7EF1" w:rsidRPr="007B7EF1" w:rsidRDefault="007B7EF1" w:rsidP="007B7EF1">
      <w:pPr>
        <w:numPr>
          <w:ilvl w:val="0"/>
          <w:numId w:val="3"/>
        </w:numPr>
        <w:shd w:val="clear" w:color="auto" w:fill="FFFFFF"/>
        <w:spacing w:after="0" w:line="240" w:lineRule="auto"/>
        <w:ind w:left="7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E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раскрытие интеллектуальных и творческих способностей через развитие памяти, мышления, внимания, волевых процессов, умение планировать свою деятельность, предвидеть результат;</w:t>
      </w:r>
    </w:p>
    <w:p w:rsidR="007B7EF1" w:rsidRPr="007B7EF1" w:rsidRDefault="007B7EF1" w:rsidP="007B7EF1">
      <w:pPr>
        <w:numPr>
          <w:ilvl w:val="0"/>
          <w:numId w:val="3"/>
        </w:numPr>
        <w:shd w:val="clear" w:color="auto" w:fill="FFFFFF"/>
        <w:spacing w:after="0" w:line="240" w:lineRule="auto"/>
        <w:ind w:left="7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E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раскрытие личности ребенка в творческом его развитии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B7EF1" w:rsidRPr="007B7EF1" w:rsidRDefault="007B7EF1" w:rsidP="007B7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B7E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7B7EF1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воспитательные:</w:t>
      </w:r>
    </w:p>
    <w:p w:rsidR="007B7EF1" w:rsidRPr="007B7EF1" w:rsidRDefault="007B7EF1" w:rsidP="007B7EF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E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регулятивно - поведенческая компетентность: воспитывать культуру поведения в обществе с детьми и взрослыми</w:t>
      </w:r>
    </w:p>
    <w:p w:rsidR="007B7EF1" w:rsidRPr="007B7EF1" w:rsidRDefault="007B7EF1" w:rsidP="007B7EF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E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коммуникативная компетентность: учить детей культуре речевого общения, выразительной речи, эмоциональному настроению</w:t>
      </w:r>
    </w:p>
    <w:p w:rsidR="007B7EF1" w:rsidRPr="00D567A9" w:rsidRDefault="007B7EF1" w:rsidP="007B7EF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E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культурно-социальная компетентность: приобщить к уважению выполненных работ детьми, самоуважению за результат деятельности, приучать к оценке и самооценке деятельности.</w:t>
      </w:r>
    </w:p>
    <w:p w:rsidR="00D567A9" w:rsidRDefault="00D567A9" w:rsidP="00D56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2FA6" w:rsidRPr="007B7EF1" w:rsidRDefault="00552FA6" w:rsidP="00D56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7EF1" w:rsidRPr="00D567A9" w:rsidRDefault="00D567A9" w:rsidP="00D567A9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567A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Содержание программы</w:t>
      </w:r>
    </w:p>
    <w:p w:rsidR="007B7EF1" w:rsidRPr="007B7EF1" w:rsidRDefault="007B7EF1" w:rsidP="007B7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7EF1" w:rsidRPr="00D567A9" w:rsidRDefault="00D567A9" w:rsidP="00D567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7A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Учебный план</w:t>
      </w:r>
    </w:p>
    <w:tbl>
      <w:tblPr>
        <w:tblW w:w="8912" w:type="dxa"/>
        <w:tblInd w:w="5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02"/>
        <w:gridCol w:w="2410"/>
      </w:tblGrid>
      <w:tr w:rsidR="007B7EF1" w:rsidRPr="007B7EF1" w:rsidTr="00552FA6"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7EF1" w:rsidRPr="007B7EF1" w:rsidRDefault="007B7EF1" w:rsidP="007B7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E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Виды занятий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7EF1" w:rsidRPr="007B7EF1" w:rsidRDefault="007B7EF1" w:rsidP="007B7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E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Количество часов</w:t>
            </w:r>
          </w:p>
        </w:tc>
      </w:tr>
      <w:tr w:rsidR="007B7EF1" w:rsidRPr="007B7EF1" w:rsidTr="00552FA6"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7EF1" w:rsidRPr="007B7EF1" w:rsidRDefault="007B7EF1" w:rsidP="007B7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E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Лепка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7EF1" w:rsidRPr="007B7EF1" w:rsidRDefault="007B7EF1" w:rsidP="007B7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</w:t>
            </w:r>
          </w:p>
        </w:tc>
      </w:tr>
      <w:tr w:rsidR="007B7EF1" w:rsidRPr="007B7EF1" w:rsidTr="00552FA6"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7EF1" w:rsidRPr="007B7EF1" w:rsidRDefault="007B7EF1" w:rsidP="007B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E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Художественная роспись готовых изделий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7EF1" w:rsidRPr="007B7EF1" w:rsidRDefault="007B7EF1" w:rsidP="007B7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</w:tr>
      <w:tr w:rsidR="007B7EF1" w:rsidRPr="007B7EF1" w:rsidTr="00552FA6"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7EF1" w:rsidRPr="007B7EF1" w:rsidRDefault="007B7EF1" w:rsidP="007B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B7E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Декорирование изделий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7EF1" w:rsidRPr="007B7EF1" w:rsidRDefault="007B7EF1" w:rsidP="007B7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</w:tr>
      <w:tr w:rsidR="007B7EF1" w:rsidRPr="007B7EF1" w:rsidTr="00552FA6">
        <w:tc>
          <w:tcPr>
            <w:tcW w:w="6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7EF1" w:rsidRPr="007B7EF1" w:rsidRDefault="007B7EF1" w:rsidP="007B7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                                                                   </w:t>
            </w:r>
            <w:r w:rsidRPr="007B7E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7EF1" w:rsidRPr="007B7EF1" w:rsidRDefault="007B7EF1" w:rsidP="007B7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</w:t>
            </w:r>
          </w:p>
        </w:tc>
      </w:tr>
    </w:tbl>
    <w:p w:rsidR="007B7EF1" w:rsidRPr="007B7EF1" w:rsidRDefault="007B7EF1" w:rsidP="007B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E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</w:t>
      </w:r>
    </w:p>
    <w:p w:rsidR="007B7EF1" w:rsidRPr="00D567A9" w:rsidRDefault="00D567A9" w:rsidP="00D567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7A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Календарно-тематический план</w:t>
      </w:r>
    </w:p>
    <w:p w:rsidR="007B7EF1" w:rsidRPr="007B7EF1" w:rsidRDefault="007B7EF1" w:rsidP="007B7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13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3"/>
        <w:gridCol w:w="709"/>
        <w:gridCol w:w="2268"/>
        <w:gridCol w:w="5953"/>
      </w:tblGrid>
      <w:tr w:rsidR="00326404" w:rsidRPr="007B7EF1" w:rsidTr="00326404"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7EF1" w:rsidRPr="007B7EF1" w:rsidRDefault="007B7EF1" w:rsidP="007B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     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7EF1" w:rsidRPr="007B7EF1" w:rsidRDefault="007B7EF1" w:rsidP="007B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№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7EF1" w:rsidRPr="007B7EF1" w:rsidRDefault="007B7EF1" w:rsidP="007B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   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7EF1" w:rsidRPr="007B7EF1" w:rsidRDefault="007B7EF1" w:rsidP="007B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</w:tr>
      <w:tr w:rsidR="00326404" w:rsidRPr="007B7EF1" w:rsidTr="00326404">
        <w:trPr>
          <w:cantSplit/>
          <w:trHeight w:val="1134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7B7EF1" w:rsidRPr="007B7EF1" w:rsidRDefault="007B7EF1" w:rsidP="003264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7EF1" w:rsidRPr="007B7EF1" w:rsidRDefault="007B7EF1" w:rsidP="007B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</w:t>
            </w:r>
          </w:p>
          <w:p w:rsidR="007B7EF1" w:rsidRPr="007B7EF1" w:rsidRDefault="007B7EF1" w:rsidP="007B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7EF1" w:rsidRPr="007B7EF1" w:rsidRDefault="007B7EF1" w:rsidP="007B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веселый</w:t>
            </w:r>
          </w:p>
          <w:p w:rsidR="007B7EF1" w:rsidRPr="007B7EF1" w:rsidRDefault="007B7EF1" w:rsidP="007B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звонкий мяч</w:t>
            </w:r>
          </w:p>
          <w:p w:rsidR="007B7EF1" w:rsidRPr="007B7EF1" w:rsidRDefault="007B7EF1" w:rsidP="007B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Ягодки </w:t>
            </w:r>
            <w:proofErr w:type="gramStart"/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7B7EF1" w:rsidRPr="007B7EF1" w:rsidRDefault="007B7EF1" w:rsidP="007B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тарелочке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7EF1" w:rsidRPr="007B7EF1" w:rsidRDefault="007B7EF1" w:rsidP="0032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Лепить предметы округлых предметов. Синхронизировать движения обеих рук: раскатывать тесто круговыми движениями ладоней. Развивать кисти руки.</w:t>
            </w:r>
          </w:p>
          <w:p w:rsidR="007B7EF1" w:rsidRPr="007B7EF1" w:rsidRDefault="007B7EF1" w:rsidP="0032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композицию из одного большого предмета (тарелочки) и 5-10 мелких (ягодок). Получить шарообразную форму разными приемами: круговыми движениями ладоней (для тарелки) и пальцев (для ягод).</w:t>
            </w:r>
          </w:p>
        </w:tc>
      </w:tr>
      <w:tr w:rsidR="00326404" w:rsidRPr="007B7EF1" w:rsidTr="00326404">
        <w:trPr>
          <w:cantSplit/>
          <w:trHeight w:val="1134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7B7EF1" w:rsidRPr="007B7EF1" w:rsidRDefault="007B7EF1" w:rsidP="003264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7EF1" w:rsidRPr="007B7EF1" w:rsidRDefault="007B7EF1" w:rsidP="007B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B7EF1" w:rsidRPr="007B7EF1" w:rsidRDefault="007B7EF1" w:rsidP="007B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7B7EF1" w:rsidRPr="007B7EF1" w:rsidRDefault="007B7EF1" w:rsidP="007B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7EF1" w:rsidRPr="007B7EF1" w:rsidRDefault="007B7EF1" w:rsidP="007B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Репка на грядке</w:t>
            </w:r>
          </w:p>
          <w:p w:rsidR="007B7EF1" w:rsidRPr="007B7EF1" w:rsidRDefault="007B7EF1" w:rsidP="007B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Мышка норушка</w:t>
            </w:r>
          </w:p>
          <w:p w:rsidR="007B7EF1" w:rsidRPr="007B7EF1" w:rsidRDefault="007B7EF1" w:rsidP="007B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Грибы на пенечке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7EF1" w:rsidRPr="007B7EF1" w:rsidRDefault="007B7EF1" w:rsidP="0032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Лепить репку в определенной последовательности: раскатать шар, сплющить, вытянуть хвостик, прикрепить листья. Создать композицию на куске теста (грядка)</w:t>
            </w:r>
          </w:p>
          <w:p w:rsidR="007B7EF1" w:rsidRPr="007B7EF1" w:rsidRDefault="007B7EF1" w:rsidP="0032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Лепить конусообразную форму и создать образ мышки: </w:t>
            </w:r>
            <w:proofErr w:type="spellStart"/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засотрить</w:t>
            </w:r>
            <w:proofErr w:type="spellEnd"/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мордочку, использовать дополнительные материалы (для ушек – семечки, для глаз – бисер).</w:t>
            </w:r>
          </w:p>
          <w:p w:rsidR="00326404" w:rsidRDefault="007B7EF1" w:rsidP="0032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Создать коллективную композицию из грибов. Лепить грибы из 3-х частей (ножка, шляпка, полянка). </w:t>
            </w:r>
          </w:p>
          <w:p w:rsidR="007B7EF1" w:rsidRPr="007B7EF1" w:rsidRDefault="007B7EF1" w:rsidP="0032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соединять детали прочно и аккуратно.</w:t>
            </w:r>
          </w:p>
        </w:tc>
      </w:tr>
      <w:tr w:rsidR="00326404" w:rsidRPr="007B7EF1" w:rsidTr="00326404">
        <w:trPr>
          <w:cantSplit/>
          <w:trHeight w:val="1134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7B7EF1" w:rsidRPr="007B7EF1" w:rsidRDefault="007B7EF1" w:rsidP="003264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7EF1" w:rsidRPr="007B7EF1" w:rsidRDefault="007B7EF1" w:rsidP="007B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B7EF1" w:rsidRPr="007B7EF1" w:rsidRDefault="007B7EF1" w:rsidP="007B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7B7EF1" w:rsidRPr="007B7EF1" w:rsidRDefault="007B7EF1" w:rsidP="007B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7EF1" w:rsidRPr="007B7EF1" w:rsidRDefault="007B7EF1" w:rsidP="007B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Падают, падают листья…</w:t>
            </w:r>
          </w:p>
          <w:p w:rsidR="007B7EF1" w:rsidRPr="007B7EF1" w:rsidRDefault="007B7EF1" w:rsidP="007B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ежик – ни головы,</w:t>
            </w:r>
          </w:p>
          <w:p w:rsidR="007B7EF1" w:rsidRPr="007B7EF1" w:rsidRDefault="007B7EF1" w:rsidP="007B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ни ножек</w:t>
            </w:r>
          </w:p>
          <w:p w:rsidR="007B7EF1" w:rsidRPr="007B7EF1" w:rsidRDefault="007B7EF1" w:rsidP="007B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Лесной магазин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6404" w:rsidRDefault="007B7EF1" w:rsidP="0032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Создавать изображения предметов на пласте теста: отрывание (</w:t>
            </w:r>
            <w:proofErr w:type="spellStart"/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отщипывание</w:t>
            </w:r>
            <w:proofErr w:type="spellEnd"/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кусочков теста (желтого, красного цвета) и </w:t>
            </w:r>
            <w:proofErr w:type="spellStart"/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примазывание</w:t>
            </w:r>
            <w:proofErr w:type="spellEnd"/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фону.</w:t>
            </w:r>
          </w:p>
          <w:p w:rsidR="007B7EF1" w:rsidRPr="007B7EF1" w:rsidRDefault="007B7EF1" w:rsidP="0032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Развивать чувство цвета и мелкую моторику.</w:t>
            </w:r>
          </w:p>
          <w:p w:rsidR="00326404" w:rsidRDefault="007B7EF1" w:rsidP="0032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Моделировать образ ежика: лепить конусообразную форму и дополнять ее «иголками» - спичками, семечками, зубочистками. </w:t>
            </w:r>
          </w:p>
          <w:p w:rsidR="007B7EF1" w:rsidRPr="007B7EF1" w:rsidRDefault="007B7EF1" w:rsidP="0032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чувство формы и мелкую моторику.</w:t>
            </w:r>
          </w:p>
          <w:p w:rsidR="007B7EF1" w:rsidRPr="007B7EF1" w:rsidRDefault="007B7EF1" w:rsidP="0032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Лепить  лесных зверей комбинированным способом (по представлению). Учить составлять коллективную композицию.</w:t>
            </w:r>
          </w:p>
        </w:tc>
      </w:tr>
      <w:tr w:rsidR="00326404" w:rsidRPr="007B7EF1" w:rsidTr="00326404">
        <w:trPr>
          <w:cantSplit/>
          <w:trHeight w:val="1134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7B7EF1" w:rsidRPr="007B7EF1" w:rsidRDefault="007B7EF1" w:rsidP="003264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7EF1" w:rsidRPr="007B7EF1" w:rsidRDefault="007B7EF1" w:rsidP="007B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B7EF1" w:rsidRPr="007B7EF1" w:rsidRDefault="007B7EF1" w:rsidP="007B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7B7EF1" w:rsidRPr="007B7EF1" w:rsidRDefault="007B7EF1" w:rsidP="007B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7EF1" w:rsidRPr="007B7EF1" w:rsidRDefault="007B7EF1" w:rsidP="007B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Снеговики играют в снежки</w:t>
            </w:r>
          </w:p>
          <w:p w:rsidR="007B7EF1" w:rsidRPr="007B7EF1" w:rsidRDefault="007B7EF1" w:rsidP="007B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Елочка</w:t>
            </w:r>
          </w:p>
          <w:p w:rsidR="007B7EF1" w:rsidRPr="007B7EF1" w:rsidRDefault="007B7EF1" w:rsidP="007B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Елочные игрушки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6404" w:rsidRDefault="007B7EF1" w:rsidP="0032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Закрепить скатывание кусочков теста круговыми движениями ладоней, создать коллективную композицию в сотворчестве с воспитателем. </w:t>
            </w:r>
          </w:p>
          <w:p w:rsidR="007B7EF1" w:rsidRPr="007B7EF1" w:rsidRDefault="007B7EF1" w:rsidP="0032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чувство формы, мелкую моторику.</w:t>
            </w:r>
          </w:p>
          <w:p w:rsidR="00326404" w:rsidRDefault="007B7EF1" w:rsidP="0032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Создавать рельефную работу в определенной последовательности: скатать  большой жгутик и наложить на пластину, затем маленькие жгутики накладывать по порядку. </w:t>
            </w:r>
          </w:p>
          <w:p w:rsidR="007B7EF1" w:rsidRPr="007B7EF1" w:rsidRDefault="007B7EF1" w:rsidP="0032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чувство ритма.</w:t>
            </w:r>
          </w:p>
          <w:p w:rsidR="00326404" w:rsidRDefault="007B7EF1" w:rsidP="0032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Моделировать игрушки  (из2-3 частей) для новогодней елки. </w:t>
            </w:r>
          </w:p>
          <w:p w:rsidR="007B7EF1" w:rsidRPr="007B7EF1" w:rsidRDefault="007B7EF1" w:rsidP="0032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Сочетать разные приемы лепки: раскатывание  округлых форм,  соединение деталей, сплющивание, </w:t>
            </w:r>
            <w:proofErr w:type="spellStart"/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прищипывание</w:t>
            </w:r>
            <w:proofErr w:type="spellEnd"/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вдавливание.</w:t>
            </w:r>
          </w:p>
        </w:tc>
      </w:tr>
      <w:tr w:rsidR="00326404" w:rsidRPr="007B7EF1" w:rsidTr="00326404">
        <w:trPr>
          <w:cantSplit/>
          <w:trHeight w:val="1134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7B7EF1" w:rsidRPr="007B7EF1" w:rsidRDefault="007B7EF1" w:rsidP="003264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7EF1" w:rsidRPr="007B7EF1" w:rsidRDefault="007B7EF1" w:rsidP="007B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B7EF1" w:rsidRPr="007B7EF1" w:rsidRDefault="007B7EF1" w:rsidP="007B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7EF1" w:rsidRPr="007B7EF1" w:rsidRDefault="007B7EF1" w:rsidP="007B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пеку, пеку, пеку…</w:t>
            </w:r>
          </w:p>
          <w:p w:rsidR="007B7EF1" w:rsidRPr="007B7EF1" w:rsidRDefault="007B7EF1" w:rsidP="007B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Бублики, баранки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6404" w:rsidRDefault="007B7EF1" w:rsidP="0032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Лепить угощения для игрушек: раскатывание, сплющивание в диск и полусферу, </w:t>
            </w:r>
            <w:proofErr w:type="spellStart"/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прищипывание</w:t>
            </w:r>
            <w:proofErr w:type="spellEnd"/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 </w:t>
            </w:r>
            <w:proofErr w:type="spellStart"/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защипывание</w:t>
            </w:r>
            <w:proofErr w:type="spellEnd"/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края.</w:t>
            </w:r>
          </w:p>
          <w:p w:rsidR="007B7EF1" w:rsidRPr="007B7EF1" w:rsidRDefault="007B7EF1" w:rsidP="0032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Развивать чувство формы, мелкую моторику.</w:t>
            </w:r>
          </w:p>
          <w:p w:rsidR="007B7EF1" w:rsidRPr="007B7EF1" w:rsidRDefault="007B7EF1" w:rsidP="0032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Раскатывать цилиндры (колбаски) разной длины и толщины с замыканием в кольцо. Оформлять изделия </w:t>
            </w:r>
            <w:proofErr w:type="gramStart"/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посыпать маком, манкой, протыкать спичкой или пластиковой вилкой). Развивать глазомер и мелкую моторику.</w:t>
            </w:r>
          </w:p>
        </w:tc>
      </w:tr>
      <w:tr w:rsidR="00326404" w:rsidRPr="007B7EF1" w:rsidTr="00326404">
        <w:trPr>
          <w:cantSplit/>
          <w:trHeight w:val="1134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7B7EF1" w:rsidRPr="007B7EF1" w:rsidRDefault="007B7EF1" w:rsidP="003264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7EF1" w:rsidRPr="007B7EF1" w:rsidRDefault="007B7EF1" w:rsidP="007B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B7EF1" w:rsidRPr="007B7EF1" w:rsidRDefault="007B7EF1" w:rsidP="007B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7B7EF1" w:rsidRPr="007B7EF1" w:rsidRDefault="007B7EF1" w:rsidP="007B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7EF1" w:rsidRPr="007B7EF1" w:rsidRDefault="007B7EF1" w:rsidP="007B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Птички на кормушке</w:t>
            </w:r>
          </w:p>
          <w:p w:rsidR="007B7EF1" w:rsidRPr="007B7EF1" w:rsidRDefault="007B7EF1" w:rsidP="007B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Баю</w:t>
            </w:r>
            <w:proofErr w:type="gramEnd"/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бай засыпай</w:t>
            </w:r>
          </w:p>
          <w:p w:rsidR="007B7EF1" w:rsidRPr="007B7EF1" w:rsidRDefault="007B7EF1" w:rsidP="007B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Бабушкина корзина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6404" w:rsidRDefault="007B7EF1" w:rsidP="0032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Создавать выразительный образ знакомой птички, дополняя работу мелкими деталями (перышки, семечки, бусинки). </w:t>
            </w:r>
          </w:p>
          <w:p w:rsidR="007B7EF1" w:rsidRPr="007B7EF1" w:rsidRDefault="007B7EF1" w:rsidP="0032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Создавать коллективную композицию в сотворчестве с воспитателем.</w:t>
            </w:r>
          </w:p>
          <w:p w:rsidR="00326404" w:rsidRDefault="007B7EF1" w:rsidP="0032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Моделировать образы спящих существ. </w:t>
            </w:r>
          </w:p>
          <w:p w:rsidR="00326404" w:rsidRDefault="007B7EF1" w:rsidP="0032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Лепить игрушки или животных в стилистике </w:t>
            </w:r>
            <w:proofErr w:type="spellStart"/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пеленашек</w:t>
            </w:r>
            <w:proofErr w:type="spellEnd"/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туловище – </w:t>
            </w:r>
            <w:proofErr w:type="spellStart"/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овоид</w:t>
            </w:r>
            <w:proofErr w:type="spellEnd"/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(яйцо), голова – шар.</w:t>
            </w:r>
          </w:p>
          <w:p w:rsidR="007B7EF1" w:rsidRPr="007B7EF1" w:rsidRDefault="007B7EF1" w:rsidP="0032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Оформить композицию в маленьких коробочках.</w:t>
            </w:r>
          </w:p>
          <w:p w:rsidR="007B7EF1" w:rsidRPr="007B7EF1" w:rsidRDefault="007B7EF1" w:rsidP="0032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Лепить отдельные изображения по замыслу (яблоки, печенье, орехи, пряники) и выкладывать их  на общую основу (корзинку). Развивать мелкую моторику.</w:t>
            </w:r>
          </w:p>
        </w:tc>
      </w:tr>
      <w:tr w:rsidR="00326404" w:rsidRPr="007B7EF1" w:rsidTr="00326404">
        <w:trPr>
          <w:cantSplit/>
          <w:trHeight w:val="1134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7B7EF1" w:rsidRPr="007B7EF1" w:rsidRDefault="007B7EF1" w:rsidP="003264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7EF1" w:rsidRPr="007B7EF1" w:rsidRDefault="007B7EF1" w:rsidP="007B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B7EF1" w:rsidRPr="007B7EF1" w:rsidRDefault="007B7EF1" w:rsidP="007B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</w:t>
            </w:r>
          </w:p>
          <w:p w:rsidR="007B7EF1" w:rsidRPr="007B7EF1" w:rsidRDefault="007B7EF1" w:rsidP="007B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7EF1" w:rsidRPr="007B7EF1" w:rsidRDefault="007B7EF1" w:rsidP="007B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Сосульки</w:t>
            </w:r>
          </w:p>
          <w:p w:rsidR="007B7EF1" w:rsidRPr="007B7EF1" w:rsidRDefault="007B7EF1" w:rsidP="007B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Букет цветов</w:t>
            </w:r>
          </w:p>
          <w:p w:rsidR="007B7EF1" w:rsidRPr="007B7EF1" w:rsidRDefault="007B7EF1" w:rsidP="007B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Клоун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6404" w:rsidRDefault="007B7EF1" w:rsidP="0032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Освоить способ лепки предметов в форме конуса. </w:t>
            </w:r>
          </w:p>
          <w:p w:rsidR="00326404" w:rsidRDefault="007B7EF1" w:rsidP="0032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Моделировать сосульки разной длины и толщины. </w:t>
            </w:r>
          </w:p>
          <w:p w:rsidR="007B7EF1" w:rsidRPr="007B7EF1" w:rsidRDefault="007B7EF1" w:rsidP="0032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Помочь найти приемы для усиления выразительности образов: сплющивание, скручивание, вытягивание, свивание, </w:t>
            </w:r>
            <w:proofErr w:type="spellStart"/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налепы</w:t>
            </w:r>
            <w:proofErr w:type="spellEnd"/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26404" w:rsidRDefault="007B7EF1" w:rsidP="0032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Лепить предмет, состоящий из частей, разных по форме (жгутики, шарики) и величине. Развивать чувство формы и пропорций. </w:t>
            </w:r>
          </w:p>
          <w:p w:rsidR="007B7EF1" w:rsidRPr="007B7EF1" w:rsidRDefault="007B7EF1" w:rsidP="0032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Делить тесто на части с помощью стеки.</w:t>
            </w:r>
          </w:p>
          <w:p w:rsidR="00326404" w:rsidRDefault="007B7EF1" w:rsidP="0032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Лепить фигурки, состоящие из частей одной формы, но разного размера. </w:t>
            </w:r>
          </w:p>
          <w:p w:rsidR="007B7EF1" w:rsidRPr="007B7EF1" w:rsidRDefault="007B7EF1" w:rsidP="0032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чувство формы и пропорций, моторику рук.</w:t>
            </w:r>
          </w:p>
        </w:tc>
      </w:tr>
      <w:tr w:rsidR="00326404" w:rsidRPr="007B7EF1" w:rsidTr="00326404">
        <w:trPr>
          <w:cantSplit/>
          <w:trHeight w:val="1134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7B7EF1" w:rsidRPr="007B7EF1" w:rsidRDefault="007B7EF1" w:rsidP="003264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7EF1" w:rsidRPr="007B7EF1" w:rsidRDefault="007B7EF1" w:rsidP="007B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B7EF1" w:rsidRPr="007B7EF1" w:rsidRDefault="007B7EF1" w:rsidP="007B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</w:t>
            </w:r>
          </w:p>
          <w:p w:rsidR="007B7EF1" w:rsidRPr="007B7EF1" w:rsidRDefault="007B7EF1" w:rsidP="007B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7EF1" w:rsidRPr="007B7EF1" w:rsidRDefault="007B7EF1" w:rsidP="007B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Мостик</w:t>
            </w:r>
          </w:p>
          <w:p w:rsidR="007B7EF1" w:rsidRPr="007B7EF1" w:rsidRDefault="007B7EF1" w:rsidP="007B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Птичка в гнездышке</w:t>
            </w:r>
          </w:p>
          <w:p w:rsidR="007B7EF1" w:rsidRPr="007B7EF1" w:rsidRDefault="007B7EF1" w:rsidP="007B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Ути</w:t>
            </w:r>
            <w:proofErr w:type="spellEnd"/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ути</w:t>
            </w:r>
            <w:proofErr w:type="spellEnd"/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7EF1" w:rsidRPr="007B7EF1" w:rsidRDefault="007B7EF1" w:rsidP="0032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Моделирование мостика из 3-4 бревнышек, подобранных по длине (лишнее отрезается стекой). Создать композицию из ручейка и мостика.</w:t>
            </w:r>
          </w:p>
          <w:p w:rsidR="007B7EF1" w:rsidRPr="007B7EF1" w:rsidRDefault="007B7EF1" w:rsidP="0032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Моделировать гнездышко: раскатать шар, сплющить в диск, вдавить, </w:t>
            </w:r>
            <w:proofErr w:type="spellStart"/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прищипать</w:t>
            </w:r>
            <w:proofErr w:type="spellEnd"/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Слепить птенчика по размеру гнездышка. Обыграть композицию (червячок в клюве). Воспитывать интерес к лепке.</w:t>
            </w:r>
          </w:p>
          <w:p w:rsidR="00326404" w:rsidRDefault="007B7EF1" w:rsidP="0032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Лепить птиц в стилистике народной игрушки: раскатать шар или </w:t>
            </w:r>
            <w:proofErr w:type="spellStart"/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овоид</w:t>
            </w:r>
            <w:proofErr w:type="spellEnd"/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оттянуть часть теста для головы, </w:t>
            </w:r>
            <w:proofErr w:type="spellStart"/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прищипнуть</w:t>
            </w:r>
            <w:proofErr w:type="spellEnd"/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хвостик, вытянуть клювик. </w:t>
            </w:r>
          </w:p>
          <w:p w:rsidR="007B7EF1" w:rsidRPr="007B7EF1" w:rsidRDefault="007B7EF1" w:rsidP="0032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интерес к познанию природы.</w:t>
            </w:r>
          </w:p>
        </w:tc>
      </w:tr>
      <w:tr w:rsidR="00326404" w:rsidRPr="007B7EF1" w:rsidTr="00326404">
        <w:trPr>
          <w:cantSplit/>
          <w:trHeight w:val="1134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7B7EF1" w:rsidRPr="007B7EF1" w:rsidRDefault="007B7EF1" w:rsidP="003264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7EF1" w:rsidRPr="007B7EF1" w:rsidRDefault="007B7EF1" w:rsidP="007B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B7EF1" w:rsidRPr="007B7EF1" w:rsidRDefault="007B7EF1" w:rsidP="007B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7B7EF1" w:rsidRPr="007B7EF1" w:rsidRDefault="007B7EF1" w:rsidP="007B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7EF1" w:rsidRPr="007B7EF1" w:rsidRDefault="007B7EF1" w:rsidP="007B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Котенок Васька</w:t>
            </w:r>
          </w:p>
          <w:p w:rsidR="007B7EF1" w:rsidRPr="007B7EF1" w:rsidRDefault="007B7EF1" w:rsidP="007B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Собачка Жучка</w:t>
            </w:r>
          </w:p>
          <w:p w:rsidR="007B7EF1" w:rsidRPr="007B7EF1" w:rsidRDefault="007B7EF1" w:rsidP="007B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Филимоновские</w:t>
            </w:r>
            <w:proofErr w:type="spellEnd"/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игрушки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7EF1" w:rsidRPr="007B7EF1" w:rsidRDefault="007B7EF1" w:rsidP="0032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Создавать образ любимого животного, используя различные приемы и способы лепки. Развивать чувство пропорции.</w:t>
            </w:r>
          </w:p>
          <w:p w:rsidR="00326404" w:rsidRDefault="007B7EF1" w:rsidP="0032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лепить домашних животных. Искать приемы для усиления выразительности образа: оттягивание, сплющивание, вытягивание. </w:t>
            </w:r>
          </w:p>
          <w:p w:rsidR="007B7EF1" w:rsidRPr="007B7EF1" w:rsidRDefault="007B7EF1" w:rsidP="0032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мелкую моторику</w:t>
            </w:r>
            <w:proofErr w:type="gramStart"/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любовь к природе</w:t>
            </w:r>
          </w:p>
          <w:p w:rsidR="00326404" w:rsidRDefault="007B7EF1" w:rsidP="0032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с </w:t>
            </w:r>
            <w:proofErr w:type="spellStart"/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филимоновской</w:t>
            </w:r>
            <w:proofErr w:type="spellEnd"/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игрушкой. </w:t>
            </w:r>
            <w:proofErr w:type="gramStart"/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Рассмотреть, обследовать, обыграть разные фигурки (петушок, курочка, медведь, лиса и др.). </w:t>
            </w:r>
            <w:proofErr w:type="gramEnd"/>
          </w:p>
          <w:p w:rsidR="00326404" w:rsidRDefault="007B7EF1" w:rsidP="0032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Лепить фигурки в стилистике и по мотивам народной пластики.</w:t>
            </w:r>
            <w:r w:rsid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B7EF1" w:rsidRPr="007B7EF1" w:rsidRDefault="007B7EF1" w:rsidP="0032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интерес к народному декоративно-прикладному искусству.</w:t>
            </w:r>
          </w:p>
        </w:tc>
      </w:tr>
    </w:tbl>
    <w:p w:rsidR="00FC611C" w:rsidRDefault="00FC611C" w:rsidP="00763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C611C" w:rsidRDefault="00FC611C" w:rsidP="00763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Ожидаемые результаты</w:t>
      </w:r>
    </w:p>
    <w:p w:rsidR="00FC611C" w:rsidRPr="00FC611C" w:rsidRDefault="00FC611C" w:rsidP="00FC611C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611C">
        <w:rPr>
          <w:color w:val="000000"/>
          <w:sz w:val="28"/>
          <w:szCs w:val="28"/>
        </w:rPr>
        <w:t>отделять от большого куска небольшие  комочки</w:t>
      </w:r>
    </w:p>
    <w:p w:rsidR="00FC611C" w:rsidRPr="00FC611C" w:rsidRDefault="00FC611C" w:rsidP="00FC611C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611C">
        <w:rPr>
          <w:color w:val="000000"/>
          <w:sz w:val="28"/>
          <w:szCs w:val="28"/>
        </w:rPr>
        <w:t>раскатывать  комок теста  прямыми движениями;</w:t>
      </w:r>
    </w:p>
    <w:p w:rsidR="00FC611C" w:rsidRPr="00FC611C" w:rsidRDefault="00FC611C" w:rsidP="00FC611C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611C">
        <w:rPr>
          <w:color w:val="000000"/>
          <w:sz w:val="28"/>
          <w:szCs w:val="28"/>
        </w:rPr>
        <w:t>раскатывать комок теста круговыми движениями;</w:t>
      </w:r>
    </w:p>
    <w:p w:rsidR="00FC611C" w:rsidRPr="00FC611C" w:rsidRDefault="00FC611C" w:rsidP="00FC611C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611C">
        <w:rPr>
          <w:color w:val="000000"/>
          <w:sz w:val="28"/>
          <w:szCs w:val="28"/>
        </w:rPr>
        <w:t>сворачивать скатанные прямыми движениями столбики в виде кольца;</w:t>
      </w:r>
    </w:p>
    <w:p w:rsidR="00FC611C" w:rsidRPr="00FC611C" w:rsidRDefault="00FC611C" w:rsidP="00FC611C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611C">
        <w:rPr>
          <w:color w:val="000000"/>
          <w:sz w:val="28"/>
          <w:szCs w:val="28"/>
        </w:rPr>
        <w:t>соединять концы;</w:t>
      </w:r>
    </w:p>
    <w:p w:rsidR="00FC611C" w:rsidRPr="00FC611C" w:rsidRDefault="00FC611C" w:rsidP="00FC611C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611C">
        <w:rPr>
          <w:color w:val="000000"/>
          <w:sz w:val="28"/>
          <w:szCs w:val="28"/>
        </w:rPr>
        <w:t>сплющивать между ладонями комок теста;</w:t>
      </w:r>
    </w:p>
    <w:p w:rsidR="00FC611C" w:rsidRPr="00FC611C" w:rsidRDefault="00FC611C" w:rsidP="00FC611C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611C">
        <w:rPr>
          <w:color w:val="000000"/>
          <w:sz w:val="28"/>
          <w:szCs w:val="28"/>
        </w:rPr>
        <w:t>соединять 2-3  знакомые формы;</w:t>
      </w:r>
    </w:p>
    <w:p w:rsidR="00FC611C" w:rsidRPr="00FC611C" w:rsidRDefault="00FC611C" w:rsidP="00FC611C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FC611C">
        <w:rPr>
          <w:color w:val="000000"/>
          <w:sz w:val="28"/>
          <w:szCs w:val="28"/>
        </w:rPr>
        <w:t>защипывание</w:t>
      </w:r>
      <w:proofErr w:type="spellEnd"/>
      <w:r w:rsidRPr="00FC611C">
        <w:rPr>
          <w:color w:val="000000"/>
          <w:sz w:val="28"/>
          <w:szCs w:val="28"/>
        </w:rPr>
        <w:t xml:space="preserve"> краев формы кончиками пальцев.</w:t>
      </w:r>
    </w:p>
    <w:p w:rsidR="007637F9" w:rsidRPr="00D567A9" w:rsidRDefault="00FC611C" w:rsidP="00D56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7A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7637F9" w:rsidRPr="00D567A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В результате </w:t>
      </w:r>
      <w:r w:rsidR="00D567A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посещения занятий по курсу дополнительной </w:t>
      </w:r>
      <w:proofErr w:type="spellStart"/>
      <w:r w:rsidR="00D567A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общеразвивающей</w:t>
      </w:r>
      <w:proofErr w:type="spellEnd"/>
      <w:r w:rsidR="00D567A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программы «Тесто-пластика» </w:t>
      </w:r>
      <w:r w:rsidR="007637F9" w:rsidRPr="00D567A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дети освоят следующие приёмы лепки:</w:t>
      </w:r>
    </w:p>
    <w:p w:rsidR="007637F9" w:rsidRPr="007637F9" w:rsidRDefault="007637F9" w:rsidP="00763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скатывание прямыми движениями;</w:t>
      </w:r>
    </w:p>
    <w:p w:rsidR="007637F9" w:rsidRPr="007637F9" w:rsidRDefault="007637F9" w:rsidP="00763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скатывание круговыми движениями;</w:t>
      </w:r>
    </w:p>
    <w:p w:rsidR="007637F9" w:rsidRPr="007637F9" w:rsidRDefault="007637F9" w:rsidP="00763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расплющивание;</w:t>
      </w:r>
    </w:p>
    <w:p w:rsidR="007637F9" w:rsidRPr="007637F9" w:rsidRDefault="007637F9" w:rsidP="00763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соединение в виде кольца;</w:t>
      </w:r>
    </w:p>
    <w:p w:rsidR="007637F9" w:rsidRPr="007637F9" w:rsidRDefault="007637F9" w:rsidP="00763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63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защипывание</w:t>
      </w:r>
      <w:proofErr w:type="spellEnd"/>
      <w:r w:rsidRPr="00763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края формы;</w:t>
      </w:r>
    </w:p>
    <w:p w:rsidR="007637F9" w:rsidRPr="00440EAF" w:rsidRDefault="007637F9" w:rsidP="00763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40EA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лепка из нескольких частей;</w:t>
      </w:r>
    </w:p>
    <w:p w:rsidR="007637F9" w:rsidRPr="007637F9" w:rsidRDefault="007637F9" w:rsidP="00763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пропорции;</w:t>
      </w:r>
    </w:p>
    <w:p w:rsidR="007637F9" w:rsidRPr="007637F9" w:rsidRDefault="007637F9" w:rsidP="00763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оттягивание части от основной формы;</w:t>
      </w:r>
    </w:p>
    <w:p w:rsidR="007637F9" w:rsidRPr="007637F9" w:rsidRDefault="007637F9" w:rsidP="00763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сглаживание поверхности формы;</w:t>
      </w:r>
    </w:p>
    <w:p w:rsidR="007637F9" w:rsidRPr="007637F9" w:rsidRDefault="007637F9" w:rsidP="00763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присоединение  части;</w:t>
      </w:r>
    </w:p>
    <w:p w:rsidR="007637F9" w:rsidRPr="007637F9" w:rsidRDefault="007637F9" w:rsidP="00763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прижимание;</w:t>
      </w:r>
    </w:p>
    <w:p w:rsidR="007637F9" w:rsidRPr="007637F9" w:rsidRDefault="007637F9" w:rsidP="00763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63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примазывание</w:t>
      </w:r>
      <w:proofErr w:type="spellEnd"/>
      <w:r w:rsidRPr="00763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637F9" w:rsidRPr="007637F9" w:rsidRDefault="007637F9" w:rsidP="00763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вдавливание для получения полой формы;</w:t>
      </w:r>
    </w:p>
    <w:p w:rsidR="007637F9" w:rsidRPr="00440EAF" w:rsidRDefault="007637F9" w:rsidP="00763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63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стеки.</w:t>
      </w:r>
    </w:p>
    <w:p w:rsidR="00D567A9" w:rsidRPr="00552FA6" w:rsidRDefault="00D567A9" w:rsidP="00763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52F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Оценочные материалы</w:t>
      </w:r>
    </w:p>
    <w:p w:rsidR="00552FA6" w:rsidRPr="00440EAF" w:rsidRDefault="00552FA6" w:rsidP="00763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tbl>
      <w:tblPr>
        <w:tblStyle w:val="a4"/>
        <w:tblW w:w="5000" w:type="pct"/>
        <w:tblLook w:val="04A0"/>
      </w:tblPr>
      <w:tblGrid>
        <w:gridCol w:w="674"/>
        <w:gridCol w:w="5803"/>
        <w:gridCol w:w="3237"/>
      </w:tblGrid>
      <w:tr w:rsidR="00D567A9" w:rsidRPr="00552FA6" w:rsidTr="00012CBB">
        <w:tc>
          <w:tcPr>
            <w:tcW w:w="347" w:type="pct"/>
          </w:tcPr>
          <w:p w:rsidR="00D567A9" w:rsidRPr="00552FA6" w:rsidRDefault="00D567A9" w:rsidP="007637F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552F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2987" w:type="pct"/>
          </w:tcPr>
          <w:p w:rsidR="00D567A9" w:rsidRPr="00552FA6" w:rsidRDefault="00D567A9" w:rsidP="007637F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552F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Показатели системы оценивания</w:t>
            </w:r>
          </w:p>
        </w:tc>
        <w:tc>
          <w:tcPr>
            <w:tcW w:w="1666" w:type="pct"/>
          </w:tcPr>
          <w:p w:rsidR="00D567A9" w:rsidRPr="00552FA6" w:rsidRDefault="00012CBB" w:rsidP="00012C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552F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Уровни освоения</w:t>
            </w:r>
          </w:p>
        </w:tc>
      </w:tr>
      <w:tr w:rsidR="00012CBB" w:rsidRPr="00552FA6" w:rsidTr="00012CBB">
        <w:tc>
          <w:tcPr>
            <w:tcW w:w="347" w:type="pct"/>
          </w:tcPr>
          <w:p w:rsidR="00012CBB" w:rsidRPr="00552FA6" w:rsidRDefault="00012CBB" w:rsidP="007637F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552F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2987" w:type="pct"/>
          </w:tcPr>
          <w:p w:rsidR="00012CBB" w:rsidRPr="00552FA6" w:rsidRDefault="00012CBB" w:rsidP="00012CB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552F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Овладение приемами сплющивания, раскатывания, </w:t>
            </w:r>
            <w:proofErr w:type="spellStart"/>
            <w:r w:rsidRPr="00552F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отщипывания</w:t>
            </w:r>
            <w:proofErr w:type="spellEnd"/>
            <w:r w:rsidRPr="00552F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, </w:t>
            </w:r>
            <w:proofErr w:type="spellStart"/>
            <w:r w:rsidRPr="00552F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защипывания</w:t>
            </w:r>
            <w:proofErr w:type="spellEnd"/>
            <w:r w:rsidRPr="00552F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, вдавливания.</w:t>
            </w:r>
          </w:p>
        </w:tc>
        <w:tc>
          <w:tcPr>
            <w:tcW w:w="1666" w:type="pct"/>
            <w:vMerge w:val="restart"/>
          </w:tcPr>
          <w:p w:rsidR="00012CBB" w:rsidRPr="00552FA6" w:rsidRDefault="00012CBB" w:rsidP="007637F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552F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5 –бальная система оценки</w:t>
            </w:r>
          </w:p>
          <w:p w:rsidR="00012CBB" w:rsidRPr="00552FA6" w:rsidRDefault="00012CBB" w:rsidP="007637F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552F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5 – выполняет все самостоятельно</w:t>
            </w:r>
          </w:p>
          <w:p w:rsidR="00012CBB" w:rsidRPr="00552FA6" w:rsidRDefault="00012CBB" w:rsidP="007637F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552F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3 – выполняет с</w:t>
            </w:r>
            <w:r w:rsidR="00440EAF" w:rsidRPr="00552F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амостоятельно, </w:t>
            </w:r>
            <w:r w:rsidRPr="00552F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</w:t>
            </w:r>
            <w:r w:rsidR="00440EAF" w:rsidRPr="00552F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иногда с помощью взрослого </w:t>
            </w:r>
          </w:p>
          <w:p w:rsidR="00440EAF" w:rsidRPr="00552FA6" w:rsidRDefault="00440EAF" w:rsidP="007637F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552F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 – не выполняет самостоятельно, приемы не освоил</w:t>
            </w:r>
          </w:p>
          <w:p w:rsidR="00440EAF" w:rsidRPr="00552FA6" w:rsidRDefault="00440EAF" w:rsidP="007637F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552F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20 баллов – высокий уровень</w:t>
            </w:r>
          </w:p>
          <w:p w:rsidR="00440EAF" w:rsidRPr="00552FA6" w:rsidRDefault="00440EAF" w:rsidP="007637F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552F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16 -12 баллов – средний уровень</w:t>
            </w:r>
          </w:p>
        </w:tc>
      </w:tr>
      <w:tr w:rsidR="00012CBB" w:rsidRPr="00552FA6" w:rsidTr="00012CBB">
        <w:tc>
          <w:tcPr>
            <w:tcW w:w="347" w:type="pct"/>
          </w:tcPr>
          <w:p w:rsidR="00012CBB" w:rsidRPr="00552FA6" w:rsidRDefault="00012CBB" w:rsidP="007637F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552F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2987" w:type="pct"/>
          </w:tcPr>
          <w:p w:rsidR="00012CBB" w:rsidRPr="00552FA6" w:rsidRDefault="00012CBB" w:rsidP="00012CB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552F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Овладение приемами лепки из нескольких частей (присоединение, прижимание, соблюдение пропорций)</w:t>
            </w:r>
          </w:p>
        </w:tc>
        <w:tc>
          <w:tcPr>
            <w:tcW w:w="1666" w:type="pct"/>
            <w:vMerge/>
          </w:tcPr>
          <w:p w:rsidR="00012CBB" w:rsidRPr="00552FA6" w:rsidRDefault="00012CBB" w:rsidP="007637F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</w:tc>
      </w:tr>
      <w:tr w:rsidR="00012CBB" w:rsidRPr="00552FA6" w:rsidTr="00012CBB">
        <w:tc>
          <w:tcPr>
            <w:tcW w:w="347" w:type="pct"/>
          </w:tcPr>
          <w:p w:rsidR="00012CBB" w:rsidRPr="00552FA6" w:rsidRDefault="00012CBB" w:rsidP="007637F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552F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2987" w:type="pct"/>
          </w:tcPr>
          <w:p w:rsidR="00012CBB" w:rsidRPr="00552FA6" w:rsidRDefault="00012CBB" w:rsidP="00012CB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552F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Умение пользоваться подручными материалами (стека, зубочистка) для нанесения рисунка на изделие из теста.</w:t>
            </w:r>
          </w:p>
        </w:tc>
        <w:tc>
          <w:tcPr>
            <w:tcW w:w="1666" w:type="pct"/>
            <w:vMerge/>
          </w:tcPr>
          <w:p w:rsidR="00012CBB" w:rsidRPr="00552FA6" w:rsidRDefault="00012CBB" w:rsidP="007637F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</w:tc>
      </w:tr>
      <w:tr w:rsidR="00012CBB" w:rsidRPr="00552FA6" w:rsidTr="00012CBB">
        <w:tc>
          <w:tcPr>
            <w:tcW w:w="347" w:type="pct"/>
          </w:tcPr>
          <w:p w:rsidR="00012CBB" w:rsidRPr="00552FA6" w:rsidRDefault="00012CBB" w:rsidP="007637F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552F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2987" w:type="pct"/>
          </w:tcPr>
          <w:p w:rsidR="00012CBB" w:rsidRPr="00552FA6" w:rsidRDefault="00012CBB" w:rsidP="00012CB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552F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Овладение способами декорирования готового изделия из теста (располагать  узор по  краю, в центре, располагать симметрично),</w:t>
            </w:r>
          </w:p>
        </w:tc>
        <w:tc>
          <w:tcPr>
            <w:tcW w:w="1666" w:type="pct"/>
            <w:vMerge/>
          </w:tcPr>
          <w:p w:rsidR="00012CBB" w:rsidRPr="00552FA6" w:rsidRDefault="00012CBB" w:rsidP="007637F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</w:tc>
      </w:tr>
    </w:tbl>
    <w:p w:rsidR="00D567A9" w:rsidRPr="00440EAF" w:rsidRDefault="00440EAF" w:rsidP="00763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 w:rsidRPr="00552F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подведения итогов: </w:t>
      </w:r>
      <w:r w:rsidRPr="00552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открытое занятие для родителей,  выставка, конкурс, презентация творческих работ.</w:t>
      </w:r>
      <w:r w:rsidRPr="00440E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</w:p>
    <w:p w:rsidR="00D567A9" w:rsidRPr="00552FA6" w:rsidRDefault="00440EAF" w:rsidP="00440EAF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52F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Комплекс организационно-педагогических условий</w:t>
      </w:r>
    </w:p>
    <w:p w:rsidR="00D567A9" w:rsidRPr="00440EAF" w:rsidRDefault="00D567A9" w:rsidP="00763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</w:pPr>
    </w:p>
    <w:p w:rsidR="00440EAF" w:rsidRPr="00440EAF" w:rsidRDefault="00440EAF" w:rsidP="00040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40E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Педагогические условия: </w:t>
      </w:r>
    </w:p>
    <w:p w:rsidR="00040F1D" w:rsidRPr="00440EAF" w:rsidRDefault="00040F1D" w:rsidP="00040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E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440EA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Принципы:</w:t>
      </w:r>
    </w:p>
    <w:p w:rsidR="00040F1D" w:rsidRPr="00440EAF" w:rsidRDefault="00040F1D" w:rsidP="00040F1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EA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Сезонности</w:t>
      </w:r>
      <w:r w:rsidRPr="00440E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440E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построение и корректировка познавательного содержания программы с уч</w:t>
      </w:r>
      <w:r w:rsidRPr="00440EAF">
        <w:rPr>
          <w:rFonts w:ascii="Cambria" w:eastAsia="Times New Roman" w:hAnsi="Cambria" w:cs="Times New Roman"/>
          <w:color w:val="000000"/>
          <w:sz w:val="28"/>
          <w:lang w:eastAsia="ru-RU"/>
        </w:rPr>
        <w:t>ѐ</w:t>
      </w:r>
      <w:r w:rsidRPr="00440E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том природных особенностей в данный момент деятельности.</w:t>
      </w:r>
    </w:p>
    <w:p w:rsidR="00040F1D" w:rsidRPr="00440EAF" w:rsidRDefault="00040F1D" w:rsidP="00040F1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E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Цикличности: построение содержания программы с постепенным усложнением от возраста к возрасту.</w:t>
      </w:r>
    </w:p>
    <w:p w:rsidR="00040F1D" w:rsidRPr="00440EAF" w:rsidRDefault="00040F1D" w:rsidP="00040F1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E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Обогащения сенсорного опыта.</w:t>
      </w:r>
    </w:p>
    <w:p w:rsidR="00040F1D" w:rsidRPr="00440EAF" w:rsidRDefault="00040F1D" w:rsidP="00040F1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E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последовательности и систематичности.</w:t>
      </w:r>
    </w:p>
    <w:p w:rsidR="00040F1D" w:rsidRPr="00440EAF" w:rsidRDefault="00040F1D" w:rsidP="00040F1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E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личностно-ориентированный подход.</w:t>
      </w:r>
    </w:p>
    <w:p w:rsidR="00040F1D" w:rsidRPr="00440EAF" w:rsidRDefault="00040F1D" w:rsidP="00040F1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E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культурного обогащения (</w:t>
      </w:r>
      <w:proofErr w:type="spellStart"/>
      <w:r w:rsidRPr="00440E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амфликации</w:t>
      </w:r>
      <w:proofErr w:type="spellEnd"/>
      <w:r w:rsidRPr="00440E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содержания деятельности по </w:t>
      </w:r>
      <w:proofErr w:type="spellStart"/>
      <w:r w:rsidRPr="00440E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тестопластике</w:t>
      </w:r>
      <w:proofErr w:type="spellEnd"/>
      <w:r w:rsidRPr="00440E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 соответствии особенностями познавательного развития детей разных возрастов.</w:t>
      </w:r>
    </w:p>
    <w:p w:rsidR="00040F1D" w:rsidRPr="00440EAF" w:rsidRDefault="00040F1D" w:rsidP="00040F1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E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взаимосвязи продуктивной деятельности с другими видами детской активности.</w:t>
      </w:r>
    </w:p>
    <w:p w:rsidR="00040F1D" w:rsidRPr="00440EAF" w:rsidRDefault="00040F1D" w:rsidP="00040F1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E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организации тематического пространства (информационного поля) – основы для развития образных представлений.</w:t>
      </w:r>
    </w:p>
    <w:p w:rsidR="00040F1D" w:rsidRPr="00440EAF" w:rsidRDefault="00040F1D" w:rsidP="00040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EA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Технологии:</w:t>
      </w:r>
    </w:p>
    <w:p w:rsidR="00040F1D" w:rsidRPr="00440EAF" w:rsidRDefault="00040F1D" w:rsidP="00040F1D">
      <w:pPr>
        <w:numPr>
          <w:ilvl w:val="0"/>
          <w:numId w:val="6"/>
        </w:numPr>
        <w:shd w:val="clear" w:color="auto" w:fill="FFFFFF"/>
        <w:spacing w:after="0" w:line="240" w:lineRule="auto"/>
        <w:ind w:left="7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E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Игровое обучение</w:t>
      </w:r>
    </w:p>
    <w:p w:rsidR="00040F1D" w:rsidRPr="00440EAF" w:rsidRDefault="00040F1D" w:rsidP="00040F1D">
      <w:pPr>
        <w:numPr>
          <w:ilvl w:val="0"/>
          <w:numId w:val="6"/>
        </w:numPr>
        <w:shd w:val="clear" w:color="auto" w:fill="FFFFFF"/>
        <w:spacing w:after="0" w:line="240" w:lineRule="auto"/>
        <w:ind w:left="7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E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Педагогика сотрудничества</w:t>
      </w:r>
    </w:p>
    <w:p w:rsidR="00552FA6" w:rsidRPr="00552FA6" w:rsidRDefault="00552FA6" w:rsidP="00552FA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2FA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Методические приемы</w:t>
      </w:r>
      <w:r w:rsidRPr="0055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показ технологических приемов</w:t>
      </w:r>
      <w:proofErr w:type="gramStart"/>
      <w:r w:rsidRPr="00552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55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</w:t>
      </w:r>
      <w:proofErr w:type="gramStart"/>
      <w:r w:rsidRPr="00552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552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ассматривание игрушек, скульптуры и т.д.</w:t>
      </w:r>
      <w:r w:rsidRPr="0055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рассматривание иллюстраций из книг, фотографий, картин и т.д.</w:t>
      </w:r>
      <w:r w:rsidRPr="0055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игровые приемы (приход героя и др.)</w:t>
      </w:r>
      <w:r w:rsidRPr="0055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• упражнение детей навыках использования инструментов для лепки (стеки, печатки и т.д.).</w:t>
      </w:r>
    </w:p>
    <w:p w:rsidR="00440EAF" w:rsidRPr="00440EAF" w:rsidRDefault="00440EAF" w:rsidP="00440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EA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Формы занятий</w:t>
      </w:r>
      <w:r w:rsidRPr="00440E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440EA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</w:t>
      </w:r>
      <w:r w:rsidRPr="00440E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традиционное занятие, комбинированное занятие, практическое занятие, мастерская, защита проектов, конкурс.</w:t>
      </w:r>
    </w:p>
    <w:p w:rsidR="00440EAF" w:rsidRPr="00440EAF" w:rsidRDefault="00440EAF" w:rsidP="00440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EA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Приёмы и методы организации учебно-воспитательного процесса:</w:t>
      </w:r>
      <w:r w:rsidRPr="0044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0E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</w:t>
      </w:r>
      <w:r w:rsidRPr="00440EA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</w:t>
      </w:r>
      <w:r w:rsidRPr="00440E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способ деятельности.</w:t>
      </w:r>
      <w:r w:rsidRPr="0044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0EA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Методы, в основе которых лежит способ организации занятия:</w:t>
      </w:r>
    </w:p>
    <w:p w:rsidR="00440EAF" w:rsidRPr="00440EAF" w:rsidRDefault="00440EAF" w:rsidP="00440EA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EAF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словесный </w:t>
      </w:r>
      <w:r w:rsidRPr="00440E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(устное изложение, беседа, анализ текста и т.д.)</w:t>
      </w:r>
    </w:p>
    <w:p w:rsidR="00440EAF" w:rsidRPr="00440EAF" w:rsidRDefault="00440EAF" w:rsidP="00440EA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EAF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наглядный </w:t>
      </w:r>
      <w:r w:rsidRPr="00440E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(показ видеоматериалов, иллюстраций, показ (исполнение) педагогом, работа по образцу и др.)</w:t>
      </w:r>
    </w:p>
    <w:p w:rsidR="00440EAF" w:rsidRPr="00440EAF" w:rsidRDefault="00440EAF" w:rsidP="00440EA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EAF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практический</w:t>
      </w:r>
      <w:proofErr w:type="gramEnd"/>
      <w:r w:rsidRPr="00440EAF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 </w:t>
      </w:r>
      <w:r w:rsidRPr="00440E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(выполнение  работы и др.)</w:t>
      </w:r>
    </w:p>
    <w:p w:rsidR="00440EAF" w:rsidRPr="00440EAF" w:rsidRDefault="00440EAF" w:rsidP="00440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EA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Методы организации деятельности детей на занятиях:</w:t>
      </w:r>
    </w:p>
    <w:p w:rsidR="00440EAF" w:rsidRPr="00440EAF" w:rsidRDefault="00440EAF" w:rsidP="00440EA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EAF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фронтальный</w:t>
      </w:r>
      <w:proofErr w:type="gramEnd"/>
      <w:r w:rsidRPr="00440EAF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 </w:t>
      </w:r>
      <w:r w:rsidRPr="00440E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одновременная работа со всеми учащимися</w:t>
      </w:r>
    </w:p>
    <w:p w:rsidR="00440EAF" w:rsidRPr="00440EAF" w:rsidRDefault="00440EAF" w:rsidP="00440EA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EAF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коллективный</w:t>
      </w:r>
      <w:proofErr w:type="gramEnd"/>
      <w:r w:rsidRPr="00440EAF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 </w:t>
      </w:r>
      <w:r w:rsidRPr="00440E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организация проблемно-поискового или творческого взаимодействия между всеми детьми</w:t>
      </w:r>
    </w:p>
    <w:p w:rsidR="00440EAF" w:rsidRPr="00440EAF" w:rsidRDefault="00440EAF" w:rsidP="00440EA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EAF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индивидуально-фронтальный</w:t>
      </w:r>
      <w:proofErr w:type="gramEnd"/>
      <w:r w:rsidRPr="00440EAF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- </w:t>
      </w:r>
      <w:r w:rsidRPr="00440E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чередование индивидуальных и фронтальных форм работы</w:t>
      </w:r>
    </w:p>
    <w:p w:rsidR="00440EAF" w:rsidRPr="00440EAF" w:rsidRDefault="00440EAF" w:rsidP="00440EA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EAF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групповой </w:t>
      </w:r>
      <w:r w:rsidRPr="00440E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организация работы по малым группам (от 2 до 7 человек)</w:t>
      </w:r>
    </w:p>
    <w:p w:rsidR="00440EAF" w:rsidRPr="00440EAF" w:rsidRDefault="00440EAF" w:rsidP="00440EA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EAF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коллективно-групповой</w:t>
      </w:r>
      <w:proofErr w:type="gramEnd"/>
      <w:r w:rsidRPr="00440EAF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- </w:t>
      </w:r>
      <w:r w:rsidRPr="00440E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выполнение заданий малыми группами, последующая презентация результатов выполнения заданий и их обобщение</w:t>
      </w:r>
    </w:p>
    <w:p w:rsidR="00440EAF" w:rsidRPr="00440EAF" w:rsidRDefault="00440EAF" w:rsidP="00440EA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EAF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в парах </w:t>
      </w:r>
      <w:r w:rsidRPr="00440E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организация работы по парам</w:t>
      </w:r>
    </w:p>
    <w:p w:rsidR="00440EAF" w:rsidRPr="00440EAF" w:rsidRDefault="00440EAF" w:rsidP="00440EA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EAF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индивидуальный</w:t>
      </w:r>
      <w:proofErr w:type="gramEnd"/>
      <w:r w:rsidRPr="00440EAF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 </w:t>
      </w:r>
      <w:r w:rsidRPr="00440E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индивидуальное выполнение заданий.</w:t>
      </w:r>
    </w:p>
    <w:p w:rsidR="00440EAF" w:rsidRPr="00440EAF" w:rsidRDefault="00440EAF" w:rsidP="00763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0EA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Материально-техническое обеспечение программы</w:t>
      </w:r>
    </w:p>
    <w:p w:rsidR="00440EAF" w:rsidRPr="00440EAF" w:rsidRDefault="009F0802" w:rsidP="009F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</w:t>
      </w:r>
      <w:r w:rsidR="00440EAF" w:rsidRPr="00440EA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Средства:</w:t>
      </w:r>
      <w:r w:rsidR="00440EAF" w:rsidRPr="00440E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мука пшеничная, ржаная; крахмал; </w:t>
      </w:r>
      <w:proofErr w:type="gramStart"/>
      <w:r w:rsidR="00440EAF" w:rsidRPr="00440E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соль «Экстра», клей ПВА, гуашь в наборе, кисточки в наборе, лак ПФ, растворитель для лака – </w:t>
      </w:r>
      <w:proofErr w:type="spellStart"/>
      <w:r w:rsidR="00440EAF" w:rsidRPr="00440E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уайт-спирт</w:t>
      </w:r>
      <w:proofErr w:type="spellEnd"/>
      <w:r w:rsidR="00440EAF" w:rsidRPr="00440E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наждачная бумага, цветная бумага, картон, ножницы, формы и трафареты изделий и их частей, рамки для работ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763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дополнительный материал для создания выразительного образа (бисер, бусинки, леска, </w:t>
      </w:r>
      <w:proofErr w:type="spellStart"/>
      <w:r w:rsidRPr="00763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пайетки</w:t>
      </w:r>
      <w:proofErr w:type="spellEnd"/>
      <w:r w:rsidRPr="00763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кусочки меха)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763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инструменты для лепки (стеки, печатки, турнет для лепки, колпачки от фломастеров и др.).</w:t>
      </w:r>
      <w:proofErr w:type="gramEnd"/>
    </w:p>
    <w:p w:rsidR="007637F9" w:rsidRPr="007637F9" w:rsidRDefault="007637F9" w:rsidP="00763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EA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Дидактический материал:</w:t>
      </w:r>
      <w:r w:rsidRPr="00763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3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аудиозаписи.</w:t>
      </w:r>
      <w:r w:rsidRPr="00763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3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использование образцов</w:t>
      </w:r>
      <w:proofErr w:type="gramStart"/>
      <w:r w:rsidRPr="00763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.(</w:t>
      </w:r>
      <w:proofErr w:type="gramEnd"/>
      <w:r w:rsidRPr="00763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муляжи, игрушки, поделки из соленого теста, скульптуры, макеты).</w:t>
      </w:r>
      <w:r w:rsidRPr="00763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3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использование наглядности (фотографии, картины, рисунки детей, иллюстрации из книг и др.).</w:t>
      </w:r>
    </w:p>
    <w:p w:rsidR="007637F9" w:rsidRPr="007637F9" w:rsidRDefault="007637F9" w:rsidP="009F0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80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Техническое оснащение занятий:</w:t>
      </w:r>
      <w:r w:rsidRPr="007637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763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763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мультимедийный</w:t>
      </w:r>
      <w:proofErr w:type="spellEnd"/>
      <w:r w:rsidRPr="00763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проектор, магнитофон</w:t>
      </w:r>
      <w:r w:rsidRPr="007637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      </w:t>
      </w:r>
    </w:p>
    <w:p w:rsidR="007637F9" w:rsidRPr="007637F9" w:rsidRDefault="007637F9" w:rsidP="00763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Список литературы:</w:t>
      </w:r>
    </w:p>
    <w:p w:rsidR="007637F9" w:rsidRPr="007637F9" w:rsidRDefault="007637F9" w:rsidP="00763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</w:t>
      </w:r>
      <w:proofErr w:type="gramStart"/>
      <w:r w:rsidRPr="00763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«Внешкольник» №9, 2003 (Требования к созданию и оформлению образовательных программ дополнительного</w:t>
      </w:r>
      <w:proofErr w:type="gramEnd"/>
    </w:p>
    <w:p w:rsidR="007637F9" w:rsidRPr="007637F9" w:rsidRDefault="007637F9" w:rsidP="00763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образования детей).</w:t>
      </w:r>
    </w:p>
    <w:p w:rsidR="007637F9" w:rsidRPr="007637F9" w:rsidRDefault="007637F9" w:rsidP="00763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proofErr w:type="gramStart"/>
      <w:r w:rsidRPr="00763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Знатных</w:t>
      </w:r>
      <w:proofErr w:type="gramEnd"/>
      <w:r w:rsidRPr="00763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Ольга, сост. </w:t>
      </w:r>
      <w:proofErr w:type="spellStart"/>
      <w:r w:rsidRPr="00763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Дородин</w:t>
      </w:r>
      <w:proofErr w:type="spellEnd"/>
      <w:r w:rsidRPr="00763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Ю.Г. Мезенская роспись. – М. Мозаика-Синтез, 2003 г.</w:t>
      </w:r>
    </w:p>
    <w:p w:rsidR="007637F9" w:rsidRPr="007637F9" w:rsidRDefault="007637F9" w:rsidP="00763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Костина Катя Лубочные картинки – М. Мозаика-Синтез, 2003 г.</w:t>
      </w:r>
    </w:p>
    <w:p w:rsidR="007637F9" w:rsidRPr="007637F9" w:rsidRDefault="007637F9" w:rsidP="00763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</w:t>
      </w:r>
      <w:proofErr w:type="spellStart"/>
      <w:r w:rsidRPr="00763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Кискальт</w:t>
      </w:r>
      <w:proofErr w:type="spellEnd"/>
      <w:r w:rsidRPr="00763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И. «Соленое тесто» - М. </w:t>
      </w:r>
      <w:proofErr w:type="spellStart"/>
      <w:r w:rsidRPr="00763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Провиздат</w:t>
      </w:r>
      <w:proofErr w:type="spellEnd"/>
      <w:r w:rsidRPr="00763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2004 г.</w:t>
      </w:r>
    </w:p>
    <w:p w:rsidR="007637F9" w:rsidRPr="007637F9" w:rsidRDefault="007637F9" w:rsidP="00763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5. Поделки и сувениры из соленого теста – ткани, бумаги и природных материалов. – М. «Мой мир» 2006 г.</w:t>
      </w:r>
    </w:p>
    <w:p w:rsidR="007637F9" w:rsidRPr="007637F9" w:rsidRDefault="007637F9" w:rsidP="00763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 </w:t>
      </w:r>
      <w:proofErr w:type="spellStart"/>
      <w:r w:rsidRPr="00763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Рондели</w:t>
      </w:r>
      <w:proofErr w:type="spellEnd"/>
      <w:r w:rsidRPr="00763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Л.Д. Народное декоративно-прикладное искусство: Кн. Для учителя – М. Просвещение, 1984 г.</w:t>
      </w:r>
    </w:p>
    <w:p w:rsidR="007637F9" w:rsidRPr="007637F9" w:rsidRDefault="007637F9" w:rsidP="00763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7. Силаева К.В. Соленое тесто. Украшения, сувениры, поделки. – М. </w:t>
      </w:r>
      <w:proofErr w:type="spellStart"/>
      <w:r w:rsidRPr="00763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Эксмо</w:t>
      </w:r>
      <w:proofErr w:type="spellEnd"/>
      <w:r w:rsidRPr="00763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2003 г.</w:t>
      </w:r>
    </w:p>
    <w:p w:rsidR="007637F9" w:rsidRPr="007637F9" w:rsidRDefault="007637F9" w:rsidP="00763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Лыкова И.А. Мы за чаем не скучаем.- Издательский дом « Цветной мир».-2012</w:t>
      </w:r>
    </w:p>
    <w:p w:rsidR="007637F9" w:rsidRPr="007637F9" w:rsidRDefault="007637F9" w:rsidP="00763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9. Лыкова И.А. </w:t>
      </w:r>
      <w:proofErr w:type="spellStart"/>
      <w:r w:rsidRPr="00763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Мукосольки</w:t>
      </w:r>
      <w:proofErr w:type="spellEnd"/>
      <w:r w:rsidRPr="00763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Подарки из соленого теста.- Издательский дом « Цветной мир».-2012</w:t>
      </w:r>
    </w:p>
    <w:p w:rsidR="007637F9" w:rsidRPr="007637F9" w:rsidRDefault="007637F9" w:rsidP="007637F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Зимина Н.В. Шедевры из соленого теста.- ООО ТД «Издательство Мир книги» - 2009</w:t>
      </w:r>
    </w:p>
    <w:p w:rsidR="00402628" w:rsidRPr="00326404" w:rsidRDefault="00402628">
      <w:pPr>
        <w:rPr>
          <w:rFonts w:ascii="Times New Roman" w:hAnsi="Times New Roman" w:cs="Times New Roman"/>
          <w:sz w:val="28"/>
          <w:szCs w:val="28"/>
        </w:rPr>
      </w:pPr>
    </w:p>
    <w:p w:rsidR="007B7EF1" w:rsidRPr="00326404" w:rsidRDefault="007B7EF1">
      <w:pPr>
        <w:rPr>
          <w:rFonts w:ascii="Times New Roman" w:hAnsi="Times New Roman" w:cs="Times New Roman"/>
          <w:sz w:val="28"/>
          <w:szCs w:val="28"/>
        </w:rPr>
      </w:pPr>
    </w:p>
    <w:p w:rsidR="00326404" w:rsidRPr="00326404" w:rsidRDefault="00326404">
      <w:pPr>
        <w:rPr>
          <w:rFonts w:ascii="Times New Roman" w:hAnsi="Times New Roman" w:cs="Times New Roman"/>
          <w:sz w:val="28"/>
          <w:szCs w:val="28"/>
        </w:rPr>
      </w:pPr>
    </w:p>
    <w:sectPr w:rsidR="00326404" w:rsidRPr="00326404" w:rsidSect="00D567A9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2E82"/>
    <w:multiLevelType w:val="multilevel"/>
    <w:tmpl w:val="E284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717C1"/>
    <w:multiLevelType w:val="hybridMultilevel"/>
    <w:tmpl w:val="90F0E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578A2"/>
    <w:multiLevelType w:val="multilevel"/>
    <w:tmpl w:val="7EFC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B77134"/>
    <w:multiLevelType w:val="multilevel"/>
    <w:tmpl w:val="5AAE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885171"/>
    <w:multiLevelType w:val="multilevel"/>
    <w:tmpl w:val="64C2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7A547C"/>
    <w:multiLevelType w:val="multilevel"/>
    <w:tmpl w:val="B81C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A76CF8"/>
    <w:multiLevelType w:val="multilevel"/>
    <w:tmpl w:val="8144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A950FD"/>
    <w:multiLevelType w:val="multilevel"/>
    <w:tmpl w:val="8E6E8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212509"/>
    <w:multiLevelType w:val="multilevel"/>
    <w:tmpl w:val="0C32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F63A7F"/>
    <w:multiLevelType w:val="multilevel"/>
    <w:tmpl w:val="A3B0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724013"/>
    <w:multiLevelType w:val="multilevel"/>
    <w:tmpl w:val="C7EA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8F0D40"/>
    <w:multiLevelType w:val="multilevel"/>
    <w:tmpl w:val="082C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F18C2"/>
    <w:multiLevelType w:val="hybridMultilevel"/>
    <w:tmpl w:val="D8CEE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1"/>
  </w:num>
  <w:num w:numId="8">
    <w:abstractNumId w:val="3"/>
  </w:num>
  <w:num w:numId="9">
    <w:abstractNumId w:val="0"/>
  </w:num>
  <w:num w:numId="10">
    <w:abstractNumId w:val="9"/>
  </w:num>
  <w:num w:numId="11">
    <w:abstractNumId w:val="7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B7EF1"/>
    <w:rsid w:val="00012CBB"/>
    <w:rsid w:val="00040F1D"/>
    <w:rsid w:val="002C03E1"/>
    <w:rsid w:val="002F4EDE"/>
    <w:rsid w:val="00326404"/>
    <w:rsid w:val="00402628"/>
    <w:rsid w:val="004161D2"/>
    <w:rsid w:val="00440EAF"/>
    <w:rsid w:val="00552FA6"/>
    <w:rsid w:val="00751F68"/>
    <w:rsid w:val="007637F9"/>
    <w:rsid w:val="007B7EF1"/>
    <w:rsid w:val="009F0802"/>
    <w:rsid w:val="00B4047F"/>
    <w:rsid w:val="00BE3AC5"/>
    <w:rsid w:val="00C662E1"/>
    <w:rsid w:val="00CE3196"/>
    <w:rsid w:val="00D567A9"/>
    <w:rsid w:val="00F00F33"/>
    <w:rsid w:val="00FC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28"/>
  </w:style>
  <w:style w:type="paragraph" w:styleId="2">
    <w:name w:val="heading 2"/>
    <w:basedOn w:val="a"/>
    <w:link w:val="20"/>
    <w:uiPriority w:val="9"/>
    <w:qFormat/>
    <w:rsid w:val="007637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B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7EF1"/>
  </w:style>
  <w:style w:type="character" w:customStyle="1" w:styleId="c38">
    <w:name w:val="c38"/>
    <w:basedOn w:val="a0"/>
    <w:rsid w:val="007B7EF1"/>
  </w:style>
  <w:style w:type="character" w:customStyle="1" w:styleId="c21">
    <w:name w:val="c21"/>
    <w:basedOn w:val="a0"/>
    <w:rsid w:val="007B7EF1"/>
  </w:style>
  <w:style w:type="character" w:customStyle="1" w:styleId="c2">
    <w:name w:val="c2"/>
    <w:basedOn w:val="a0"/>
    <w:rsid w:val="007B7EF1"/>
  </w:style>
  <w:style w:type="paragraph" w:customStyle="1" w:styleId="c25">
    <w:name w:val="c25"/>
    <w:basedOn w:val="a"/>
    <w:rsid w:val="007B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7B7EF1"/>
  </w:style>
  <w:style w:type="character" w:customStyle="1" w:styleId="c27">
    <w:name w:val="c27"/>
    <w:basedOn w:val="a0"/>
    <w:rsid w:val="007B7EF1"/>
  </w:style>
  <w:style w:type="character" w:customStyle="1" w:styleId="c11">
    <w:name w:val="c11"/>
    <w:basedOn w:val="a0"/>
    <w:rsid w:val="007B7EF1"/>
  </w:style>
  <w:style w:type="paragraph" w:customStyle="1" w:styleId="c7">
    <w:name w:val="c7"/>
    <w:basedOn w:val="a"/>
    <w:rsid w:val="007B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B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7B7EF1"/>
  </w:style>
  <w:style w:type="paragraph" w:customStyle="1" w:styleId="c32">
    <w:name w:val="c32"/>
    <w:basedOn w:val="a"/>
    <w:rsid w:val="007B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76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7637F9"/>
  </w:style>
  <w:style w:type="character" w:customStyle="1" w:styleId="c54">
    <w:name w:val="c54"/>
    <w:basedOn w:val="a0"/>
    <w:rsid w:val="007637F9"/>
  </w:style>
  <w:style w:type="character" w:customStyle="1" w:styleId="20">
    <w:name w:val="Заголовок 2 Знак"/>
    <w:basedOn w:val="a0"/>
    <w:link w:val="2"/>
    <w:uiPriority w:val="9"/>
    <w:rsid w:val="007637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76">
    <w:name w:val="c76"/>
    <w:basedOn w:val="a"/>
    <w:rsid w:val="0076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76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6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F4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1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5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58262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</dc:creator>
  <cp:keywords/>
  <dc:description/>
  <cp:lastModifiedBy>Светлана Станиславов</cp:lastModifiedBy>
  <cp:revision>10</cp:revision>
  <dcterms:created xsi:type="dcterms:W3CDTF">2019-12-01T13:49:00Z</dcterms:created>
  <dcterms:modified xsi:type="dcterms:W3CDTF">2019-12-03T08:10:00Z</dcterms:modified>
</cp:coreProperties>
</file>