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CF" w:rsidRDefault="006F14CF" w:rsidP="006F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ПРОГРАММАМ</w:t>
      </w:r>
    </w:p>
    <w:p w:rsidR="006F0399" w:rsidRDefault="006F14CF" w:rsidP="006F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СЧЁТ БЮДЖЕТНЫХ АССИГНОВАНИЙ ФЕДЕРАЛЬНОГО БЮДЖЕТА, БЮДЖЕТА РЕСПУБЛИКИ КОМИ, МЕСТНЫХ БДЖЕТОВ И ПО ДОГОВОРАМ ЗА СЧЁТ СРЕДСТВ ФИЗИЧЕСКИХ ЛИЦ</w:t>
      </w:r>
    </w:p>
    <w:p w:rsidR="0016107E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tbl>
      <w:tblPr>
        <w:tblStyle w:val="a3"/>
        <w:tblW w:w="14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9"/>
        <w:gridCol w:w="3114"/>
        <w:gridCol w:w="1258"/>
        <w:gridCol w:w="1377"/>
        <w:gridCol w:w="2714"/>
        <w:gridCol w:w="2340"/>
        <w:gridCol w:w="1751"/>
        <w:gridCol w:w="1308"/>
      </w:tblGrid>
      <w:tr w:rsidR="00741152" w:rsidTr="008974B8">
        <w:trPr>
          <w:trHeight w:val="694"/>
        </w:trPr>
        <w:tc>
          <w:tcPr>
            <w:tcW w:w="1129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4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C953AD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953AD">
              <w:rPr>
                <w:rFonts w:ascii="Times New Roman" w:hAnsi="Times New Roman" w:cs="Times New Roman"/>
                <w:b/>
              </w:rPr>
              <w:t>уководителя</w:t>
            </w:r>
            <w:proofErr w:type="spellEnd"/>
          </w:p>
        </w:tc>
        <w:tc>
          <w:tcPr>
            <w:tcW w:w="1258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77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5054" w:type="dxa"/>
            <w:gridSpan w:val="2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51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308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Смена обучения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3114" w:type="dxa"/>
            <w:vAlign w:val="center"/>
          </w:tcPr>
          <w:p w:rsidR="008974B8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Майорова </w:t>
            </w:r>
          </w:p>
          <w:p w:rsidR="008974B8" w:rsidRPr="00C953AD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Григорьевна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 w:val="restart"/>
            <w:vAlign w:val="center"/>
          </w:tcPr>
          <w:p w:rsidR="008974B8" w:rsidRPr="00D9373E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Бюджетных</w:t>
            </w:r>
            <w:r w:rsidRPr="006A7DB0">
              <w:rPr>
                <w:rFonts w:ascii="Times New Roman" w:hAnsi="Times New Roman" w:cs="Times New Roman"/>
              </w:rPr>
              <w:t xml:space="preserve"> ассигнований федерального б</w:t>
            </w:r>
            <w:r>
              <w:rPr>
                <w:rFonts w:ascii="Times New Roman" w:hAnsi="Times New Roman" w:cs="Times New Roman"/>
              </w:rPr>
              <w:t>ю</w:t>
            </w:r>
            <w:r w:rsidRPr="006A7DB0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>, бюджета Республик Коми</w:t>
            </w:r>
          </w:p>
        </w:tc>
        <w:tc>
          <w:tcPr>
            <w:tcW w:w="1308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3114" w:type="dxa"/>
            <w:vAlign w:val="center"/>
          </w:tcPr>
          <w:p w:rsidR="008974B8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</w:t>
            </w:r>
          </w:p>
          <w:p w:rsidR="008974B8" w:rsidRPr="00C953AD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258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  <w:vAlign w:val="center"/>
          </w:tcPr>
          <w:p w:rsidR="008974B8" w:rsidRPr="00BF10E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«Перспектива»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0F6CE0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1450EB" w:rsidRDefault="008974B8" w:rsidP="00F03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14" w:type="dxa"/>
            <w:vAlign w:val="center"/>
          </w:tcPr>
          <w:p w:rsidR="008974B8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</w:t>
            </w:r>
          </w:p>
          <w:p w:rsidR="008974B8" w:rsidRPr="00D9373E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  <w:vAlign w:val="center"/>
          </w:tcPr>
          <w:p w:rsidR="008974B8" w:rsidRDefault="008974B8" w:rsidP="000F6CE0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0F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0F6CE0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1450EB" w:rsidRDefault="008974B8" w:rsidP="00F03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14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</w:t>
            </w:r>
          </w:p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Андреевна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C953AD" w:rsidRDefault="008974B8" w:rsidP="00F03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3114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Юхтанова</w:t>
            </w:r>
            <w:proofErr w:type="spellEnd"/>
          </w:p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Ивановна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31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Косьяненко</w:t>
            </w:r>
          </w:p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Маргарита Евгеньевна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953A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73E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D9373E">
              <w:rPr>
                <w:rFonts w:ascii="Times New Roman" w:hAnsi="Times New Roman" w:cs="Times New Roman"/>
              </w:rPr>
              <w:t xml:space="preserve"> Елене Евгеньевна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Pr="00D9373E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3114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Немчинова </w:t>
            </w:r>
          </w:p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Pr="00D9373E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8974B8" w:rsidTr="008974B8">
        <w:trPr>
          <w:trHeight w:val="694"/>
        </w:trPr>
        <w:tc>
          <w:tcPr>
            <w:tcW w:w="1129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3114" w:type="dxa"/>
            <w:vAlign w:val="center"/>
          </w:tcPr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Гарбуз</w:t>
            </w:r>
            <w:proofErr w:type="spellEnd"/>
          </w:p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Анастасия Олеговна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8520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Default="008974B8" w:rsidP="007936D3">
            <w:pPr>
              <w:jc w:val="center"/>
            </w:pPr>
            <w:r w:rsidRPr="005221D0"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vAlign w:val="center"/>
          </w:tcPr>
          <w:p w:rsidR="008974B8" w:rsidRDefault="008974B8" w:rsidP="0050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749"/>
        </w:trPr>
        <w:tc>
          <w:tcPr>
            <w:tcW w:w="1129" w:type="dxa"/>
            <w:vAlign w:val="center"/>
          </w:tcPr>
          <w:p w:rsidR="008974B8" w:rsidRPr="00C953AD" w:rsidRDefault="008974B8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3114" w:type="dxa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1450EB">
              <w:rPr>
                <w:rFonts w:ascii="Times New Roman" w:hAnsi="Times New Roman" w:cs="Times New Roman"/>
              </w:rPr>
              <w:t xml:space="preserve"> </w:t>
            </w:r>
          </w:p>
          <w:p w:rsidR="008974B8" w:rsidRPr="001450EB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Елене Евгеньевна</w:t>
            </w:r>
          </w:p>
        </w:tc>
        <w:tc>
          <w:tcPr>
            <w:tcW w:w="1258" w:type="dxa"/>
            <w:vAlign w:val="center"/>
          </w:tcPr>
          <w:p w:rsidR="008974B8" w:rsidRPr="00D9373E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7" w:type="dxa"/>
            <w:vAlign w:val="center"/>
          </w:tcPr>
          <w:p w:rsidR="008974B8" w:rsidRDefault="008974B8" w:rsidP="007936D3">
            <w:pPr>
              <w:jc w:val="center"/>
            </w:pPr>
            <w:r w:rsidRPr="008520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14" w:type="dxa"/>
            <w:vAlign w:val="center"/>
          </w:tcPr>
          <w:p w:rsidR="008974B8" w:rsidRDefault="008974B8" w:rsidP="007936D3">
            <w:pPr>
              <w:jc w:val="center"/>
            </w:pPr>
            <w:r w:rsidRPr="005221D0"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40" w:type="dxa"/>
            <w:vAlign w:val="center"/>
          </w:tcPr>
          <w:p w:rsidR="008974B8" w:rsidRPr="00560686" w:rsidRDefault="008974B8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51" w:type="dxa"/>
            <w:vMerge/>
            <w:vAlign w:val="center"/>
          </w:tcPr>
          <w:p w:rsidR="008974B8" w:rsidRDefault="008974B8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vAlign w:val="center"/>
          </w:tcPr>
          <w:p w:rsidR="008974B8" w:rsidRPr="00C953AD" w:rsidRDefault="008974B8" w:rsidP="0050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974B8" w:rsidTr="008974B8">
        <w:trPr>
          <w:trHeight w:val="50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8974B8" w:rsidRPr="00C953AD" w:rsidRDefault="008974B8" w:rsidP="00672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8974B8" w:rsidRPr="00C953AD" w:rsidRDefault="008974B8" w:rsidP="00672F24">
            <w:pPr>
              <w:jc w:val="center"/>
              <w:rPr>
                <w:rFonts w:ascii="Times New Roman" w:hAnsi="Times New Roman" w:cs="Times New Roman"/>
              </w:rPr>
            </w:pPr>
            <w:r w:rsidRPr="001610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8974B8" w:rsidRPr="00D9373E" w:rsidRDefault="008974B8" w:rsidP="0067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9489" w:type="dxa"/>
            <w:gridSpan w:val="5"/>
            <w:vAlign w:val="center"/>
          </w:tcPr>
          <w:p w:rsidR="008974B8" w:rsidRDefault="008974B8" w:rsidP="00793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06C" w:rsidRDefault="00C1506C" w:rsidP="00372F9C">
      <w:pPr>
        <w:autoSpaceDE w:val="0"/>
        <w:autoSpaceDN w:val="0"/>
        <w:adjustRightInd w:val="0"/>
        <w:spacing w:after="0" w:line="240" w:lineRule="auto"/>
      </w:pPr>
    </w:p>
    <w:p w:rsidR="006A7DB0" w:rsidRDefault="006A7DB0" w:rsidP="00372F9C">
      <w:pPr>
        <w:autoSpaceDE w:val="0"/>
        <w:autoSpaceDN w:val="0"/>
        <w:adjustRightInd w:val="0"/>
        <w:spacing w:after="0" w:line="240" w:lineRule="auto"/>
      </w:pPr>
    </w:p>
    <w:p w:rsidR="006A7DB0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149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9"/>
        <w:gridCol w:w="2724"/>
        <w:gridCol w:w="1858"/>
        <w:gridCol w:w="3824"/>
        <w:gridCol w:w="1679"/>
        <w:gridCol w:w="1853"/>
        <w:gridCol w:w="1507"/>
      </w:tblGrid>
      <w:tr w:rsidR="00741152" w:rsidTr="00CE4B72">
        <w:trPr>
          <w:trHeight w:val="1063"/>
        </w:trPr>
        <w:tc>
          <w:tcPr>
            <w:tcW w:w="1529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724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Фамилия, имя, отчество воспитателей</w:t>
            </w:r>
          </w:p>
        </w:tc>
        <w:tc>
          <w:tcPr>
            <w:tcW w:w="1858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5503" w:type="dxa"/>
            <w:gridSpan w:val="2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853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507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1450EB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Мерзлякова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Людмила Викторовна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Черкашина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Алена Николаевна</w:t>
            </w:r>
          </w:p>
        </w:tc>
        <w:tc>
          <w:tcPr>
            <w:tcW w:w="1858" w:type="dxa"/>
            <w:vAlign w:val="center"/>
          </w:tcPr>
          <w:p w:rsidR="001450EB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4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 w:val="restart"/>
            <w:vAlign w:val="center"/>
          </w:tcPr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Бюджетных ассигнований федерального бюджета, бюджета Республик Коми, местных бюджетов, родительской платы за содержание  детей</w:t>
            </w:r>
          </w:p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1450EB" w:rsidRPr="00CE4B72" w:rsidRDefault="001450EB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8974B8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«Буратино»</w:t>
            </w: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Осиповых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Соколова</w:t>
            </w:r>
          </w:p>
          <w:p w:rsidR="007936D3" w:rsidRPr="00CE4B72" w:rsidRDefault="008974B8" w:rsidP="000D6A8D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Наталья Александровна</w:t>
            </w:r>
            <w:r w:rsidRPr="00CE4B7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4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8974B8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  <w:r w:rsidRPr="00CE4B72">
              <w:rPr>
                <w:rFonts w:ascii="Times New Roman" w:hAnsi="Times New Roman" w:cs="Times New Roman"/>
                <w:b/>
              </w:rPr>
              <w:t>«Радуга»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6D3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Александровна</w:t>
            </w:r>
          </w:p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0D6A8D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Чебаевская</w:t>
            </w:r>
            <w:proofErr w:type="spellEnd"/>
          </w:p>
          <w:p w:rsidR="000D6A8D" w:rsidRPr="00CE4B72" w:rsidRDefault="000D6A8D" w:rsidP="000D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58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4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Средняя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4B72">
              <w:rPr>
                <w:rFonts w:ascii="Times New Roman" w:hAnsi="Times New Roman" w:cs="Times New Roman"/>
                <w:b/>
              </w:rPr>
              <w:t>«Росток»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Мацкевич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Светлана Гавриловна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8974B8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Стасенко 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858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4" w:type="dxa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760"/>
        </w:trPr>
        <w:tc>
          <w:tcPr>
            <w:tcW w:w="1529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«Умка»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Баутина</w:t>
            </w:r>
            <w:proofErr w:type="spellEnd"/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Любовь Александровна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Тимушева</w:t>
            </w:r>
          </w:p>
          <w:p w:rsidR="007936D3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Тамара Львовна</w:t>
            </w:r>
          </w:p>
        </w:tc>
        <w:tc>
          <w:tcPr>
            <w:tcW w:w="1858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</w:t>
            </w:r>
            <w:r w:rsidR="000D6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textDirection w:val="btLr"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CE4B72" w:rsidTr="00CE4B72">
        <w:trPr>
          <w:trHeight w:val="1542"/>
        </w:trPr>
        <w:tc>
          <w:tcPr>
            <w:tcW w:w="1529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72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CE4B72">
              <w:rPr>
                <w:rFonts w:ascii="Times New Roman" w:hAnsi="Times New Roman" w:cs="Times New Roman"/>
                <w:b/>
              </w:rPr>
              <w:t>-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тельная группа</w:t>
            </w:r>
          </w:p>
          <w:p w:rsidR="00CE4B72" w:rsidRPr="00CE4B72" w:rsidRDefault="008974B8" w:rsidP="008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«Колобок»</w:t>
            </w:r>
            <w:r w:rsidRPr="00CE4B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Уляшова</w:t>
            </w:r>
            <w:proofErr w:type="spellEnd"/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Надежда Андреевна</w:t>
            </w:r>
          </w:p>
          <w:p w:rsidR="008974B8" w:rsidRPr="00CE4B72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Трубина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1858" w:type="dxa"/>
            <w:vAlign w:val="center"/>
          </w:tcPr>
          <w:p w:rsidR="00CE4B72" w:rsidRPr="00CE4B72" w:rsidRDefault="000D6A8D" w:rsidP="00CE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4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760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6 групп</w:t>
            </w:r>
          </w:p>
        </w:tc>
        <w:tc>
          <w:tcPr>
            <w:tcW w:w="2724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7936D3" w:rsidRPr="00CE4B72" w:rsidRDefault="008974B8" w:rsidP="00CE4B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8863" w:type="dxa"/>
            <w:gridSpan w:val="4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DB0" w:rsidRDefault="006A7DB0" w:rsidP="00BF68DF">
      <w:pPr>
        <w:autoSpaceDE w:val="0"/>
        <w:autoSpaceDN w:val="0"/>
        <w:adjustRightInd w:val="0"/>
        <w:spacing w:after="0" w:line="240" w:lineRule="auto"/>
      </w:pPr>
    </w:p>
    <w:sectPr w:rsidR="006A7DB0" w:rsidSect="00BF68D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3AD"/>
    <w:rsid w:val="000D6A8D"/>
    <w:rsid w:val="001450EB"/>
    <w:rsid w:val="00157B28"/>
    <w:rsid w:val="0016107E"/>
    <w:rsid w:val="00227965"/>
    <w:rsid w:val="0023794C"/>
    <w:rsid w:val="00255956"/>
    <w:rsid w:val="002760E4"/>
    <w:rsid w:val="00280EC9"/>
    <w:rsid w:val="00307368"/>
    <w:rsid w:val="0034766F"/>
    <w:rsid w:val="00372F9C"/>
    <w:rsid w:val="00374E61"/>
    <w:rsid w:val="00427608"/>
    <w:rsid w:val="004578DE"/>
    <w:rsid w:val="004D5302"/>
    <w:rsid w:val="005318FE"/>
    <w:rsid w:val="00532E99"/>
    <w:rsid w:val="00560686"/>
    <w:rsid w:val="005B4782"/>
    <w:rsid w:val="006A67AF"/>
    <w:rsid w:val="006A747A"/>
    <w:rsid w:val="006A78A7"/>
    <w:rsid w:val="006A7DB0"/>
    <w:rsid w:val="006F0399"/>
    <w:rsid w:val="006F14CF"/>
    <w:rsid w:val="00712291"/>
    <w:rsid w:val="00741152"/>
    <w:rsid w:val="007936D3"/>
    <w:rsid w:val="007A22FC"/>
    <w:rsid w:val="007B0ADF"/>
    <w:rsid w:val="007F41AE"/>
    <w:rsid w:val="00826797"/>
    <w:rsid w:val="00896FDC"/>
    <w:rsid w:val="008974B8"/>
    <w:rsid w:val="00902F64"/>
    <w:rsid w:val="00975AAC"/>
    <w:rsid w:val="00A457EA"/>
    <w:rsid w:val="00A72C89"/>
    <w:rsid w:val="00A8047A"/>
    <w:rsid w:val="00AE160F"/>
    <w:rsid w:val="00AE5882"/>
    <w:rsid w:val="00BA4497"/>
    <w:rsid w:val="00BF68DF"/>
    <w:rsid w:val="00C048BD"/>
    <w:rsid w:val="00C1506C"/>
    <w:rsid w:val="00C953AD"/>
    <w:rsid w:val="00CE4B72"/>
    <w:rsid w:val="00D3071A"/>
    <w:rsid w:val="00D3416E"/>
    <w:rsid w:val="00D9373E"/>
    <w:rsid w:val="00DB4203"/>
    <w:rsid w:val="00EB27C8"/>
    <w:rsid w:val="00EC5B52"/>
    <w:rsid w:val="00FA31E8"/>
    <w:rsid w:val="00FB35A3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7F5-F8B4-4C44-8870-34CD08D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</cp:revision>
  <dcterms:created xsi:type="dcterms:W3CDTF">2012-12-17T17:39:00Z</dcterms:created>
  <dcterms:modified xsi:type="dcterms:W3CDTF">2019-10-23T15:37:00Z</dcterms:modified>
</cp:coreProperties>
</file>