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0" w:rsidRDefault="007E7710" w:rsidP="007E77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058275"/>
            <wp:effectExtent l="19050" t="0" r="3175" b="0"/>
            <wp:docPr id="1" name="Рисунок 1" descr="C:\Users\acer\Desktop\2018-09-06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6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80" w:rsidRDefault="00777B80" w:rsidP="0077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7B80" w:rsidRDefault="00777B80" w:rsidP="00777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4BD">
        <w:rPr>
          <w:rFonts w:ascii="Times New Roman" w:hAnsi="Times New Roman" w:cs="Times New Roman"/>
          <w:sz w:val="28"/>
          <w:szCs w:val="28"/>
        </w:rPr>
        <w:t xml:space="preserve">    </w:t>
      </w:r>
      <w:r w:rsidRPr="00777B80">
        <w:rPr>
          <w:rFonts w:ascii="Times New Roman" w:hAnsi="Times New Roman" w:cs="Times New Roman"/>
          <w:sz w:val="28"/>
          <w:szCs w:val="28"/>
        </w:rPr>
        <w:t>Учебный план по реализации дополнительных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79">
        <w:rPr>
          <w:rFonts w:ascii="Times New Roman" w:hAnsi="Times New Roman" w:cs="Times New Roman"/>
          <w:sz w:val="28"/>
          <w:szCs w:val="28"/>
        </w:rPr>
        <w:t xml:space="preserve">и дополнительных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нормативными документами:</w:t>
      </w:r>
    </w:p>
    <w:p w:rsidR="00777B80" w:rsidRDefault="00777B80" w:rsidP="00777B80">
      <w:pPr>
        <w:pStyle w:val="a4"/>
        <w:tabs>
          <w:tab w:val="left" w:pos="393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7A0B0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A0B02">
        <w:rPr>
          <w:rFonts w:ascii="Times New Roman" w:hAnsi="Times New Roman" w:cs="Times New Roman"/>
          <w:bCs/>
          <w:sz w:val="28"/>
          <w:szCs w:val="28"/>
        </w:rPr>
        <w:t> «Об образовании в РФ» от 29 декабря 2012 г. № 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(гл.2, ст. 64);</w:t>
      </w:r>
    </w:p>
    <w:p w:rsidR="00777B80" w:rsidRPr="002F0B90" w:rsidRDefault="00777B80" w:rsidP="00777B8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910A9" w:rsidRPr="007A0B02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6910A9" w:rsidRPr="007A0B02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  <w:r w:rsidR="006910A9">
        <w:rPr>
          <w:rFonts w:ascii="Times New Roman" w:hAnsi="Times New Roman"/>
          <w:sz w:val="28"/>
          <w:szCs w:val="28"/>
        </w:rPr>
        <w:t>;</w:t>
      </w:r>
    </w:p>
    <w:p w:rsidR="00777B80" w:rsidRDefault="00777B80" w:rsidP="00777B8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0B0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(</w:t>
      </w:r>
      <w:proofErr w:type="spellStart"/>
      <w:r w:rsidRPr="007A0B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B02">
        <w:rPr>
          <w:rFonts w:ascii="Times New Roman" w:hAnsi="Times New Roman" w:cs="Times New Roman"/>
          <w:sz w:val="28"/>
          <w:szCs w:val="28"/>
        </w:rPr>
        <w:t xml:space="preserve"> России) от 30.08.2013 г. №1014 г. Москва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Pr="007A0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B02">
        <w:rPr>
          <w:rFonts w:ascii="Times New Roman" w:hAnsi="Times New Roman" w:cs="Times New Roman"/>
          <w:sz w:val="28"/>
          <w:szCs w:val="28"/>
        </w:rPr>
        <w:t xml:space="preserve">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B80" w:rsidRDefault="00777B80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97F79">
        <w:rPr>
          <w:rFonts w:ascii="Times New Roman" w:hAnsi="Times New Roman" w:cs="Times New Roman"/>
          <w:bCs/>
          <w:sz w:val="28"/>
          <w:szCs w:val="28"/>
        </w:rPr>
        <w:t xml:space="preserve"> Уставом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77B80" w:rsidRDefault="00777B80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Лицензией</w:t>
      </w:r>
      <w:r w:rsidRPr="007A0B02">
        <w:rPr>
          <w:rFonts w:ascii="Times New Roman" w:hAnsi="Times New Roman" w:cs="Times New Roman"/>
          <w:sz w:val="28"/>
          <w:szCs w:val="28"/>
        </w:rPr>
        <w:t>, выданной  МОУ «НШДС №1» Министерством Образования Республики Коми №700 – О, серия 11</w:t>
      </w:r>
      <w:r w:rsidR="00997F79">
        <w:rPr>
          <w:rFonts w:ascii="Times New Roman" w:hAnsi="Times New Roman" w:cs="Times New Roman"/>
          <w:sz w:val="28"/>
          <w:szCs w:val="28"/>
        </w:rPr>
        <w:t>Л01 №0001029 от 25.02.2015 года.</w:t>
      </w:r>
    </w:p>
    <w:p w:rsidR="00997F79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отражает:</w:t>
      </w:r>
    </w:p>
    <w:p w:rsidR="00997F79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дополнительных услуг и дополнительных образовательных услуг;</w:t>
      </w:r>
    </w:p>
    <w:p w:rsidR="00997F79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занятий;</w:t>
      </w:r>
    </w:p>
    <w:p w:rsidR="00997F79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занятий.</w:t>
      </w:r>
    </w:p>
    <w:p w:rsidR="00997F79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Направленности </w:t>
      </w:r>
      <w:r w:rsidRPr="00777B80">
        <w:rPr>
          <w:rFonts w:ascii="Times New Roman" w:hAnsi="Times New Roman" w:cs="Times New Roman"/>
          <w:sz w:val="28"/>
          <w:szCs w:val="28"/>
        </w:rPr>
        <w:t>дополнительных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образовательных услуг отвечают запросам и потребностям участников образовательных отношений, учитывают реальные возможности педагогов учреждения, стимулируют ребенка на саморазвитие  и самообразование.</w:t>
      </w:r>
    </w:p>
    <w:p w:rsidR="002A4659" w:rsidRPr="002A4659" w:rsidRDefault="002A4659" w:rsidP="002A465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59">
        <w:rPr>
          <w:rFonts w:ascii="Times New Roman" w:hAnsi="Times New Roman" w:cs="Times New Roman"/>
          <w:b/>
          <w:sz w:val="28"/>
          <w:szCs w:val="28"/>
        </w:rPr>
        <w:t xml:space="preserve">Дополнительные образовательные услуги </w:t>
      </w:r>
      <w:r w:rsidRPr="002A4659">
        <w:rPr>
          <w:rFonts w:ascii="Times New Roman" w:hAnsi="Times New Roman" w:cs="Times New Roman"/>
          <w:sz w:val="28"/>
          <w:szCs w:val="28"/>
        </w:rPr>
        <w:t xml:space="preserve">организуются для детей в субботу с </w:t>
      </w:r>
      <w:r w:rsidR="001019C1">
        <w:rPr>
          <w:rFonts w:ascii="Times New Roman" w:hAnsi="Times New Roman" w:cs="Times New Roman"/>
          <w:sz w:val="28"/>
          <w:szCs w:val="28"/>
        </w:rPr>
        <w:t>8.3</w:t>
      </w:r>
      <w:r w:rsidRPr="002A4659">
        <w:rPr>
          <w:rFonts w:ascii="Times New Roman" w:hAnsi="Times New Roman" w:cs="Times New Roman"/>
          <w:sz w:val="28"/>
          <w:szCs w:val="28"/>
        </w:rPr>
        <w:t xml:space="preserve">0 </w:t>
      </w:r>
      <w:r w:rsidR="001019C1">
        <w:rPr>
          <w:rFonts w:ascii="Times New Roman" w:hAnsi="Times New Roman" w:cs="Times New Roman"/>
          <w:sz w:val="28"/>
          <w:szCs w:val="28"/>
        </w:rPr>
        <w:t>до 13.40</w:t>
      </w:r>
      <w:r w:rsidRPr="002A4659">
        <w:rPr>
          <w:rFonts w:ascii="Times New Roman" w:hAnsi="Times New Roman" w:cs="Times New Roman"/>
          <w:sz w:val="28"/>
          <w:szCs w:val="28"/>
        </w:rPr>
        <w:t>.</w:t>
      </w:r>
    </w:p>
    <w:p w:rsidR="002A4659" w:rsidRPr="002A4659" w:rsidRDefault="002A4659" w:rsidP="002A4659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659">
        <w:rPr>
          <w:rFonts w:ascii="Times New Roman" w:hAnsi="Times New Roman" w:cs="Times New Roman"/>
          <w:sz w:val="28"/>
          <w:szCs w:val="28"/>
        </w:rPr>
        <w:t xml:space="preserve">      Одно занятия  считается как один академический час, длительность академического часа  соответствует требованиям </w:t>
      </w:r>
      <w:proofErr w:type="spellStart"/>
      <w:r w:rsidRPr="002A465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2A4659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28564).</w:t>
      </w:r>
    </w:p>
    <w:p w:rsidR="002A4659" w:rsidRPr="002A4659" w:rsidRDefault="002A4659" w:rsidP="002A4659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659">
        <w:rPr>
          <w:rFonts w:ascii="Times New Roman" w:hAnsi="Times New Roman" w:cs="Times New Roman"/>
          <w:bCs/>
          <w:sz w:val="28"/>
          <w:szCs w:val="28"/>
        </w:rPr>
        <w:t xml:space="preserve"> Срок предоставления дополнительной услуги – 30.09.2017 г. – 21.04.2018 г.</w:t>
      </w:r>
    </w:p>
    <w:p w:rsidR="002A4659" w:rsidRDefault="002A4659" w:rsidP="002A4659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59" w:rsidRDefault="002A4659" w:rsidP="002A4659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59" w:rsidRDefault="002A4659" w:rsidP="002A4659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59" w:rsidRPr="002A4659" w:rsidRDefault="002A4659" w:rsidP="002A4659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59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A4659" w:rsidRPr="002A4659" w:rsidRDefault="002A4659" w:rsidP="00664704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59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услуг</w:t>
      </w:r>
    </w:p>
    <w:tbl>
      <w:tblPr>
        <w:tblStyle w:val="a3"/>
        <w:tblW w:w="5000" w:type="pct"/>
        <w:tblLook w:val="04A0"/>
      </w:tblPr>
      <w:tblGrid>
        <w:gridCol w:w="1994"/>
        <w:gridCol w:w="1985"/>
        <w:gridCol w:w="1262"/>
        <w:gridCol w:w="1332"/>
        <w:gridCol w:w="1499"/>
        <w:gridCol w:w="1499"/>
      </w:tblGrid>
      <w:tr w:rsidR="002A4659" w:rsidRPr="006910A9" w:rsidTr="007F4EB0">
        <w:tc>
          <w:tcPr>
            <w:tcW w:w="1042" w:type="pct"/>
          </w:tcPr>
          <w:p w:rsidR="002A4659" w:rsidRPr="006910A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7" w:type="pct"/>
          </w:tcPr>
          <w:p w:rsidR="002A4659" w:rsidRPr="006910A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</w:tcPr>
          <w:p w:rsidR="002A4659" w:rsidRPr="006910A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696" w:type="pct"/>
          </w:tcPr>
          <w:p w:rsidR="002A4659" w:rsidRPr="006910A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83" w:type="pct"/>
          </w:tcPr>
          <w:p w:rsidR="002A4659" w:rsidRPr="006910A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783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2A4659" w:rsidRPr="006910A9" w:rsidTr="007F4EB0">
        <w:tc>
          <w:tcPr>
            <w:tcW w:w="5000" w:type="pct"/>
            <w:gridSpan w:val="6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</w:tr>
      <w:tr w:rsidR="002A4659" w:rsidRPr="006910A9" w:rsidTr="007F4EB0">
        <w:trPr>
          <w:trHeight w:val="300"/>
        </w:trPr>
        <w:tc>
          <w:tcPr>
            <w:tcW w:w="1042" w:type="pct"/>
          </w:tcPr>
          <w:p w:rsidR="002A4659" w:rsidRPr="00AD14BD" w:rsidRDefault="002A4659" w:rsidP="007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037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59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96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4659" w:rsidRPr="006910A9" w:rsidTr="007F4EB0">
        <w:trPr>
          <w:trHeight w:val="252"/>
        </w:trPr>
        <w:tc>
          <w:tcPr>
            <w:tcW w:w="1042" w:type="pct"/>
          </w:tcPr>
          <w:p w:rsidR="002A4659" w:rsidRDefault="002A4659" w:rsidP="007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Словесность</w:t>
            </w:r>
          </w:p>
        </w:tc>
        <w:tc>
          <w:tcPr>
            <w:tcW w:w="1037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659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96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4659" w:rsidRPr="006910A9" w:rsidTr="007F4EB0">
        <w:trPr>
          <w:trHeight w:val="615"/>
        </w:trPr>
        <w:tc>
          <w:tcPr>
            <w:tcW w:w="1042" w:type="pct"/>
          </w:tcPr>
          <w:p w:rsidR="002A4659" w:rsidRDefault="002A4659" w:rsidP="007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математика</w:t>
            </w:r>
          </w:p>
        </w:tc>
        <w:tc>
          <w:tcPr>
            <w:tcW w:w="1037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96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4659" w:rsidRPr="006910A9" w:rsidTr="007F4EB0">
        <w:trPr>
          <w:trHeight w:val="1035"/>
        </w:trPr>
        <w:tc>
          <w:tcPr>
            <w:tcW w:w="1042" w:type="pct"/>
          </w:tcPr>
          <w:p w:rsidR="002A4659" w:rsidRDefault="002A4659" w:rsidP="007F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Социально-психологический тренинг</w:t>
            </w:r>
          </w:p>
        </w:tc>
        <w:tc>
          <w:tcPr>
            <w:tcW w:w="1037" w:type="pct"/>
          </w:tcPr>
          <w:p w:rsidR="002A4659" w:rsidRDefault="002A4659" w:rsidP="007F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659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96" w:type="pct"/>
          </w:tcPr>
          <w:p w:rsidR="002A4659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2A4659" w:rsidRPr="00AD14BD" w:rsidRDefault="002A4659" w:rsidP="007F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97F79" w:rsidRPr="006910A9" w:rsidRDefault="00997F79" w:rsidP="006910A9">
      <w:pPr>
        <w:pStyle w:val="a4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0A9">
        <w:rPr>
          <w:rFonts w:ascii="Times New Roman" w:hAnsi="Times New Roman" w:cs="Times New Roman"/>
          <w:b/>
          <w:sz w:val="28"/>
          <w:szCs w:val="28"/>
        </w:rPr>
        <w:t xml:space="preserve"> Дополнительные услуги </w:t>
      </w:r>
      <w:r w:rsidRPr="006910A9">
        <w:rPr>
          <w:rFonts w:ascii="Times New Roman" w:hAnsi="Times New Roman" w:cs="Times New Roman"/>
          <w:sz w:val="28"/>
          <w:szCs w:val="28"/>
        </w:rPr>
        <w:t>организуются для детей во 2 половину дня</w:t>
      </w:r>
      <w:r w:rsidR="006910A9" w:rsidRPr="006910A9">
        <w:rPr>
          <w:rFonts w:ascii="Times New Roman" w:hAnsi="Times New Roman" w:cs="Times New Roman"/>
          <w:sz w:val="28"/>
          <w:szCs w:val="28"/>
        </w:rPr>
        <w:t xml:space="preserve"> за рамками предоставления основной образовательной программы дошкольного образования с 15.00 до 19.00.</w:t>
      </w:r>
    </w:p>
    <w:p w:rsidR="006910A9" w:rsidRDefault="006910A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 занятия  считается как один академический час, длительность академического часа  соответствует требованиям </w:t>
      </w:r>
      <w:proofErr w:type="spellStart"/>
      <w:r w:rsidRPr="007A0B02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A0B02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4659" w:rsidRPr="002A4659" w:rsidRDefault="006910A9" w:rsidP="002A4659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Срок предоставления дополнительной услуги – 01.10.2017 г. – 31.05.2018 г.</w:t>
      </w:r>
    </w:p>
    <w:p w:rsidR="006910A9" w:rsidRDefault="006910A9" w:rsidP="0066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80">
        <w:rPr>
          <w:rFonts w:ascii="Times New Roman" w:hAnsi="Times New Roman" w:cs="Times New Roman"/>
          <w:b/>
          <w:sz w:val="28"/>
          <w:szCs w:val="28"/>
        </w:rPr>
        <w:t>Учебный план дополнительных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985"/>
        <w:gridCol w:w="1822"/>
        <w:gridCol w:w="1344"/>
        <w:gridCol w:w="1422"/>
        <w:gridCol w:w="1499"/>
        <w:gridCol w:w="1499"/>
      </w:tblGrid>
      <w:tr w:rsidR="006910A9" w:rsidRPr="006910A9" w:rsidTr="006910A9">
        <w:tc>
          <w:tcPr>
            <w:tcW w:w="1037" w:type="pct"/>
          </w:tcPr>
          <w:p w:rsidR="006910A9" w:rsidRP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952" w:type="pct"/>
          </w:tcPr>
          <w:p w:rsidR="006910A9" w:rsidRP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8" w:type="pct"/>
          </w:tcPr>
          <w:p w:rsidR="006910A9" w:rsidRP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89" w:type="pct"/>
          </w:tcPr>
          <w:p w:rsidR="006910A9" w:rsidRP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83" w:type="pct"/>
          </w:tcPr>
          <w:p w:rsidR="006910A9" w:rsidRP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691" w:type="pct"/>
          </w:tcPr>
          <w:p w:rsidR="006910A9" w:rsidRDefault="006910A9" w:rsidP="0069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6910A9" w:rsidRPr="006910A9" w:rsidTr="006910A9">
        <w:tc>
          <w:tcPr>
            <w:tcW w:w="1037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952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ритмы</w:t>
            </w:r>
          </w:p>
        </w:tc>
        <w:tc>
          <w:tcPr>
            <w:tcW w:w="748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89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783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910A9" w:rsidRPr="006910A9" w:rsidTr="006910A9">
        <w:tc>
          <w:tcPr>
            <w:tcW w:w="1037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952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748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89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3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6910A9" w:rsidRPr="00AD14BD" w:rsidRDefault="00AD14BD" w:rsidP="0069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AD14BD" w:rsidRPr="00AD14BD" w:rsidRDefault="00AD14BD" w:rsidP="00AD14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0A9" w:rsidRDefault="006910A9" w:rsidP="00691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A9" w:rsidRPr="00997F79" w:rsidRDefault="006910A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79" w:rsidRPr="007A0B02" w:rsidRDefault="00997F79" w:rsidP="00777B80">
      <w:pPr>
        <w:tabs>
          <w:tab w:val="left" w:pos="3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B80" w:rsidRPr="00777B80" w:rsidRDefault="00777B80" w:rsidP="00777B80">
      <w:pPr>
        <w:jc w:val="both"/>
      </w:pPr>
    </w:p>
    <w:sectPr w:rsidR="00777B80" w:rsidRPr="00777B80" w:rsidSect="00777B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05"/>
    <w:multiLevelType w:val="hybridMultilevel"/>
    <w:tmpl w:val="15745BBC"/>
    <w:lvl w:ilvl="0" w:tplc="F4AC24B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1B3760"/>
    <w:multiLevelType w:val="hybridMultilevel"/>
    <w:tmpl w:val="4972268C"/>
    <w:lvl w:ilvl="0" w:tplc="424A6F3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6BBB2CB8"/>
    <w:multiLevelType w:val="hybridMultilevel"/>
    <w:tmpl w:val="15745BBC"/>
    <w:lvl w:ilvl="0" w:tplc="F4AC24B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B80"/>
    <w:rsid w:val="001019C1"/>
    <w:rsid w:val="001C623A"/>
    <w:rsid w:val="002A281D"/>
    <w:rsid w:val="002A4659"/>
    <w:rsid w:val="00407F2C"/>
    <w:rsid w:val="00664704"/>
    <w:rsid w:val="00677D02"/>
    <w:rsid w:val="006910A9"/>
    <w:rsid w:val="00703BF3"/>
    <w:rsid w:val="00777B80"/>
    <w:rsid w:val="00790A45"/>
    <w:rsid w:val="007E7710"/>
    <w:rsid w:val="00997F79"/>
    <w:rsid w:val="00A34AFD"/>
    <w:rsid w:val="00AD14BD"/>
    <w:rsid w:val="00C13C59"/>
    <w:rsid w:val="00C3047D"/>
    <w:rsid w:val="00DD063C"/>
    <w:rsid w:val="00EB4E49"/>
    <w:rsid w:val="00E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80"/>
    <w:pPr>
      <w:ind w:left="720"/>
      <w:contextualSpacing/>
    </w:pPr>
  </w:style>
  <w:style w:type="character" w:customStyle="1" w:styleId="a5">
    <w:name w:val="Основной текст_"/>
    <w:link w:val="2"/>
    <w:rsid w:val="00777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77B80"/>
    <w:pPr>
      <w:widowControl w:val="0"/>
      <w:shd w:val="clear" w:color="auto" w:fill="FFFFFF"/>
      <w:spacing w:after="0" w:line="485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E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12</cp:revision>
  <cp:lastPrinted>2018-09-06T09:00:00Z</cp:lastPrinted>
  <dcterms:created xsi:type="dcterms:W3CDTF">2018-09-05T12:58:00Z</dcterms:created>
  <dcterms:modified xsi:type="dcterms:W3CDTF">2018-09-06T11:59:00Z</dcterms:modified>
</cp:coreProperties>
</file>