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BD" w:rsidRDefault="00A76DBD" w:rsidP="00A76D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3FD">
        <w:rPr>
          <w:rFonts w:ascii="Times New Roman" w:hAnsi="Times New Roman" w:cs="Times New Roman"/>
          <w:bCs/>
          <w:sz w:val="28"/>
          <w:szCs w:val="28"/>
        </w:rPr>
        <w:t>Муниципальное образовательное учреждение</w:t>
      </w:r>
    </w:p>
    <w:p w:rsidR="00A76DBD" w:rsidRPr="004053FD" w:rsidRDefault="00A76DBD" w:rsidP="00A76D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3FD">
        <w:rPr>
          <w:rFonts w:ascii="Times New Roman" w:hAnsi="Times New Roman" w:cs="Times New Roman"/>
          <w:bCs/>
          <w:sz w:val="28"/>
          <w:szCs w:val="28"/>
        </w:rPr>
        <w:t>«Начальная школа - детский сад №1»</w:t>
      </w:r>
    </w:p>
    <w:p w:rsidR="00A76DBD" w:rsidRDefault="00A76DBD" w:rsidP="00A76D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395"/>
      </w:tblGrid>
      <w:tr w:rsidR="005734F4" w:rsidRPr="0023465E" w:rsidTr="00983CD2">
        <w:trPr>
          <w:trHeight w:val="1671"/>
        </w:trPr>
        <w:tc>
          <w:tcPr>
            <w:tcW w:w="2614" w:type="pct"/>
            <w:hideMark/>
          </w:tcPr>
          <w:p w:rsidR="005734F4" w:rsidRPr="0023465E" w:rsidRDefault="005734F4" w:rsidP="0098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465E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5734F4" w:rsidRPr="0023465E" w:rsidRDefault="005734F4" w:rsidP="0098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65E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5734F4" w:rsidRPr="0023465E" w:rsidRDefault="005734F4" w:rsidP="0098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65E"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5734F4" w:rsidRPr="0023465E" w:rsidRDefault="005734F4" w:rsidP="0098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465E">
              <w:rPr>
                <w:rFonts w:ascii="Times New Roman" w:hAnsi="Times New Roman" w:cs="Times New Roman"/>
                <w:sz w:val="28"/>
                <w:szCs w:val="28"/>
              </w:rPr>
              <w:t>(Протокол №  1</w:t>
            </w:r>
            <w:proofErr w:type="gramEnd"/>
          </w:p>
          <w:p w:rsidR="005734F4" w:rsidRPr="0023465E" w:rsidRDefault="005734F4" w:rsidP="0098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65E">
              <w:rPr>
                <w:rFonts w:ascii="Times New Roman" w:hAnsi="Times New Roman" w:cs="Times New Roman"/>
                <w:sz w:val="28"/>
                <w:szCs w:val="28"/>
              </w:rPr>
              <w:t>от  30.08.2018 г.)</w:t>
            </w:r>
          </w:p>
          <w:p w:rsidR="005734F4" w:rsidRPr="0023465E" w:rsidRDefault="005734F4" w:rsidP="0098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pct"/>
          </w:tcPr>
          <w:p w:rsidR="005734F4" w:rsidRPr="0023465E" w:rsidRDefault="005734F4" w:rsidP="00983C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65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734F4" w:rsidRPr="0023465E" w:rsidRDefault="005734F4" w:rsidP="00983C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65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5734F4" w:rsidRPr="0023465E" w:rsidRDefault="005734F4" w:rsidP="00983C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65E"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5734F4" w:rsidRPr="0023465E" w:rsidRDefault="005734F4" w:rsidP="00983C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65E">
              <w:rPr>
                <w:rFonts w:ascii="Times New Roman" w:hAnsi="Times New Roman" w:cs="Times New Roman"/>
                <w:sz w:val="28"/>
                <w:szCs w:val="28"/>
              </w:rPr>
              <w:t>от 30.08.2018г.</w:t>
            </w:r>
          </w:p>
          <w:p w:rsidR="005734F4" w:rsidRPr="0023465E" w:rsidRDefault="005734F4" w:rsidP="00983C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65E">
              <w:rPr>
                <w:rFonts w:ascii="Times New Roman" w:hAnsi="Times New Roman" w:cs="Times New Roman"/>
                <w:sz w:val="28"/>
                <w:szCs w:val="28"/>
              </w:rPr>
              <w:t>№ 01-08/177</w:t>
            </w:r>
          </w:p>
          <w:p w:rsidR="005734F4" w:rsidRPr="0023465E" w:rsidRDefault="005734F4" w:rsidP="00983C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F4" w:rsidRPr="0023465E" w:rsidRDefault="005734F4" w:rsidP="00983C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F4" w:rsidRPr="0023465E" w:rsidRDefault="005734F4" w:rsidP="00983C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F4" w:rsidRPr="0023465E" w:rsidRDefault="005734F4" w:rsidP="00983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DBD" w:rsidRPr="005734F4" w:rsidRDefault="008D337F" w:rsidP="005734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32"/>
        </w:rPr>
      </w:pPr>
      <w:r w:rsidRPr="008D337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3pt;margin-top:1.35pt;width:157.5pt;height:4.5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" filled="f" stroked="f" strokeweight=".5pt">
            <v:path arrowok="t"/>
            <v:textbox>
              <w:txbxContent>
                <w:p w:rsidR="00F603D2" w:rsidRPr="005734F4" w:rsidRDefault="00F603D2" w:rsidP="005734F4">
                  <w:pPr>
                    <w:rPr>
                      <w:szCs w:val="23"/>
                    </w:rPr>
                  </w:pPr>
                </w:p>
              </w:txbxContent>
            </v:textbox>
            <w10:wrap type="square"/>
          </v:shape>
        </w:pict>
      </w:r>
      <w:r w:rsidRPr="008D337F">
        <w:rPr>
          <w:noProof/>
          <w:lang w:eastAsia="ru-RU"/>
        </w:rPr>
        <w:pict>
          <v:shape id="_x0000_s1028" type="#_x0000_t202" style="position:absolute;margin-left:311.5pt;margin-top:19.85pt;width:198.75pt;height:3.85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" filled="f" stroked="f" strokeweight=".5pt">
            <v:path arrowok="t"/>
            <v:textbox>
              <w:txbxContent>
                <w:p w:rsidR="00F603D2" w:rsidRPr="005734F4" w:rsidRDefault="00F603D2" w:rsidP="005734F4">
                  <w:pPr>
                    <w:rPr>
                      <w:szCs w:val="23"/>
                    </w:rPr>
                  </w:pPr>
                  <w:r w:rsidRPr="005734F4">
                    <w:rPr>
                      <w:szCs w:val="23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A76DBD" w:rsidRDefault="00A76DBD" w:rsidP="00A76D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6DBD" w:rsidRDefault="00A76DBD" w:rsidP="00A76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04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5734F4" w:rsidRDefault="005734F4" w:rsidP="00A76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образовательной области </w:t>
      </w:r>
    </w:p>
    <w:p w:rsidR="005734F4" w:rsidRDefault="005734F4" w:rsidP="00A76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«Художественно-эстетическое развитие. </w:t>
      </w:r>
    </w:p>
    <w:p w:rsidR="005734F4" w:rsidRDefault="005734F4" w:rsidP="00A76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Музыкальное развитие» </w:t>
      </w:r>
    </w:p>
    <w:p w:rsidR="00B42576" w:rsidRDefault="00B42576" w:rsidP="00A76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BD" w:rsidRPr="00A76DBD" w:rsidRDefault="005734F4" w:rsidP="00A76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Составлена: музыкальный руководитель </w:t>
      </w:r>
      <w:r w:rsidR="00A76DBD" w:rsidRPr="00A76DBD"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  <w:proofErr w:type="gramEnd"/>
    </w:p>
    <w:p w:rsidR="00A76DBD" w:rsidRPr="00A76DBD" w:rsidRDefault="00A76DBD" w:rsidP="0057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6DBD">
        <w:rPr>
          <w:rFonts w:ascii="Times New Roman" w:hAnsi="Times New Roman" w:cs="Times New Roman"/>
          <w:sz w:val="28"/>
          <w:szCs w:val="28"/>
        </w:rPr>
        <w:t>Мисюренко</w:t>
      </w:r>
      <w:proofErr w:type="spellEnd"/>
      <w:r w:rsidRPr="00A76DBD">
        <w:rPr>
          <w:rFonts w:ascii="Times New Roman" w:hAnsi="Times New Roman" w:cs="Times New Roman"/>
          <w:sz w:val="28"/>
          <w:szCs w:val="28"/>
        </w:rPr>
        <w:t xml:space="preserve"> Ольги Николаевны</w:t>
      </w:r>
    </w:p>
    <w:p w:rsidR="00A76DBD" w:rsidRDefault="00A76DBD" w:rsidP="00A76DBD">
      <w:pPr>
        <w:rPr>
          <w:rFonts w:ascii="Times New Roman" w:hAnsi="Times New Roman" w:cs="Times New Roman"/>
          <w:sz w:val="28"/>
          <w:szCs w:val="28"/>
        </w:rPr>
      </w:pPr>
    </w:p>
    <w:p w:rsidR="00A76DBD" w:rsidRDefault="00A76DBD" w:rsidP="00A76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73B" w:rsidRDefault="00A2573B" w:rsidP="00A76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73B" w:rsidRDefault="00A2573B" w:rsidP="00A76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73B" w:rsidRDefault="00A2573B" w:rsidP="00A76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73B" w:rsidRDefault="00A2573B" w:rsidP="00A76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73B" w:rsidRDefault="00A2573B" w:rsidP="00573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DBD" w:rsidRDefault="00A76DBD" w:rsidP="00A76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4F4" w:rsidRDefault="005734F4" w:rsidP="00A76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DBD" w:rsidRDefault="00A76DBD" w:rsidP="00A76D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BD" w:rsidRDefault="00A76DBD" w:rsidP="00A76D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3"/>
          <w:szCs w:val="23"/>
        </w:rPr>
      </w:pPr>
    </w:p>
    <w:p w:rsidR="00A76DBD" w:rsidRDefault="00A76DBD" w:rsidP="00A76D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3"/>
          <w:szCs w:val="23"/>
        </w:rPr>
      </w:pPr>
    </w:p>
    <w:p w:rsidR="00A76DBD" w:rsidRDefault="00A76DBD" w:rsidP="00A76D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C3BDF">
        <w:rPr>
          <w:rFonts w:ascii="Times New Roman" w:hAnsi="Times New Roman" w:cs="Times New Roman"/>
          <w:b/>
          <w:bCs/>
          <w:sz w:val="24"/>
          <w:szCs w:val="28"/>
        </w:rPr>
        <w:t>Ухта,</w:t>
      </w:r>
    </w:p>
    <w:p w:rsidR="00A76DBD" w:rsidRDefault="00A76DBD" w:rsidP="00A76D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2018 г.</w:t>
      </w:r>
    </w:p>
    <w:p w:rsidR="00A2573B" w:rsidRPr="001F2C97" w:rsidRDefault="00A2573B" w:rsidP="00A2573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2C97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</w:t>
      </w:r>
    </w:p>
    <w:p w:rsidR="00A2573B" w:rsidRDefault="00A2573B" w:rsidP="00A2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73B" w:rsidRDefault="00A2573B" w:rsidP="00A25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35"/>
        <w:gridCol w:w="636"/>
      </w:tblGrid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304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Целевой  раздел.  Пояснительная записка </w:t>
            </w:r>
          </w:p>
        </w:tc>
        <w:tc>
          <w:tcPr>
            <w:tcW w:w="636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Цели и задачи Программы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636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Принципы и подходы к формированию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……………….</w:t>
            </w:r>
          </w:p>
        </w:tc>
        <w:tc>
          <w:tcPr>
            <w:tcW w:w="636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Значимые для разработки и реализации Программы характеристики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36" w:type="dxa"/>
            <w:vAlign w:val="center"/>
          </w:tcPr>
          <w:p w:rsidR="00A2573B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573B" w:rsidRPr="003046E6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Целевые ориентиры и планируемые результаты освоения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636" w:type="dxa"/>
            <w:vAlign w:val="center"/>
          </w:tcPr>
          <w:p w:rsidR="00A2573B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573B" w:rsidRPr="003046E6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1.5.</w:t>
            </w: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Оценка результатов освоения Рабочей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36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2. Содержательный раздел</w:t>
            </w:r>
          </w:p>
        </w:tc>
        <w:tc>
          <w:tcPr>
            <w:tcW w:w="636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2.1. Описание модели образовательной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636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2.2. Образовательная область социально–коммуникативного   развития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636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2.3. Образовательная область речевого развития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………………………..</w:t>
            </w:r>
          </w:p>
        </w:tc>
        <w:tc>
          <w:tcPr>
            <w:tcW w:w="636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2.4.  Образовательная область художественно–эстетического развития</w:t>
            </w:r>
          </w:p>
        </w:tc>
        <w:tc>
          <w:tcPr>
            <w:tcW w:w="636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2.5.  Образовательная область физического развития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…………………..</w:t>
            </w:r>
          </w:p>
        </w:tc>
        <w:tc>
          <w:tcPr>
            <w:tcW w:w="636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2.6.  Образовательная область познавательного развития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……………...</w:t>
            </w:r>
          </w:p>
        </w:tc>
        <w:tc>
          <w:tcPr>
            <w:tcW w:w="636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6E6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08F">
              <w:rPr>
                <w:rFonts w:ascii="Times New Roman" w:hAnsi="Times New Roman" w:cs="Times New Roman"/>
                <w:bCs/>
                <w:sz w:val="28"/>
                <w:szCs w:val="28"/>
              </w:rPr>
              <w:t>2.7.  Особенности взаимодействия педагогического коллектива с семьями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636" w:type="dxa"/>
            <w:vAlign w:val="center"/>
          </w:tcPr>
          <w:p w:rsidR="00A2573B" w:rsidRPr="003046E6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E3708F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08F">
              <w:rPr>
                <w:rFonts w:ascii="Times New Roman" w:hAnsi="Times New Roman" w:cs="Times New Roman"/>
                <w:bCs/>
                <w:sz w:val="28"/>
                <w:szCs w:val="28"/>
              </w:rPr>
              <w:t>2.8. Содержа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ние направлений работы с семьёй по</w:t>
            </w:r>
            <w:r w:rsidRPr="00E370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образовательным областям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…………………………………………………………………..</w:t>
            </w:r>
          </w:p>
        </w:tc>
        <w:tc>
          <w:tcPr>
            <w:tcW w:w="636" w:type="dxa"/>
            <w:vAlign w:val="center"/>
          </w:tcPr>
          <w:p w:rsidR="00A2573B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573B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E3708F" w:rsidRDefault="00A2573B" w:rsidP="00364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Организационный раздел</w:t>
            </w:r>
          </w:p>
        </w:tc>
        <w:tc>
          <w:tcPr>
            <w:tcW w:w="636" w:type="dxa"/>
            <w:vAlign w:val="center"/>
          </w:tcPr>
          <w:p w:rsidR="00A2573B" w:rsidRPr="00E3708F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08F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E3708F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08F">
              <w:rPr>
                <w:rFonts w:ascii="Times New Roman" w:hAnsi="Times New Roman" w:cs="Times New Roman"/>
                <w:bCs/>
                <w:sz w:val="28"/>
                <w:szCs w:val="28"/>
              </w:rPr>
              <w:t>3.1. Режим дня……………………………………………………………...</w:t>
            </w:r>
          </w:p>
        </w:tc>
        <w:tc>
          <w:tcPr>
            <w:tcW w:w="636" w:type="dxa"/>
            <w:vAlign w:val="center"/>
          </w:tcPr>
          <w:p w:rsidR="00A2573B" w:rsidRPr="00E3708F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08F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E3708F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08F">
              <w:rPr>
                <w:rFonts w:ascii="Times New Roman" w:hAnsi="Times New Roman" w:cs="Times New Roman"/>
                <w:bCs/>
                <w:sz w:val="28"/>
                <w:szCs w:val="28"/>
              </w:rPr>
              <w:t>3.2. Циклограмма педагогической деятельности………………………..</w:t>
            </w:r>
          </w:p>
        </w:tc>
        <w:tc>
          <w:tcPr>
            <w:tcW w:w="636" w:type="dxa"/>
            <w:vAlign w:val="center"/>
          </w:tcPr>
          <w:p w:rsidR="00A2573B" w:rsidRPr="00E3708F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08F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E3708F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08F">
              <w:rPr>
                <w:rFonts w:ascii="Times New Roman" w:hAnsi="Times New Roman" w:cs="Times New Roman"/>
                <w:bCs/>
                <w:sz w:val="28"/>
                <w:szCs w:val="28"/>
              </w:rPr>
              <w:t>3.3.  Модель двигательной активности  (режим двигательной активности)………………………………………………………………...</w:t>
            </w:r>
          </w:p>
        </w:tc>
        <w:tc>
          <w:tcPr>
            <w:tcW w:w="636" w:type="dxa"/>
            <w:vAlign w:val="center"/>
          </w:tcPr>
          <w:p w:rsidR="00A2573B" w:rsidRPr="00E3708F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08F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E3708F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08F">
              <w:rPr>
                <w:rFonts w:ascii="Times New Roman" w:hAnsi="Times New Roman" w:cs="Times New Roman"/>
                <w:bCs/>
                <w:sz w:val="28"/>
                <w:szCs w:val="28"/>
              </w:rPr>
              <w:t>3.4.Организация развивающей предметно–пространственной среды…</w:t>
            </w:r>
          </w:p>
        </w:tc>
        <w:tc>
          <w:tcPr>
            <w:tcW w:w="636" w:type="dxa"/>
            <w:vAlign w:val="center"/>
          </w:tcPr>
          <w:p w:rsidR="00A2573B" w:rsidRPr="00E3708F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E3708F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3.5. Недельная тематика…………………………………………………...</w:t>
            </w:r>
          </w:p>
        </w:tc>
        <w:tc>
          <w:tcPr>
            <w:tcW w:w="636" w:type="dxa"/>
            <w:vAlign w:val="center"/>
          </w:tcPr>
          <w:p w:rsidR="00A2573B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E3708F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08F">
              <w:rPr>
                <w:rFonts w:ascii="Times New Roman" w:hAnsi="Times New Roman" w:cs="Times New Roman"/>
                <w:bCs/>
                <w:sz w:val="28"/>
                <w:szCs w:val="28"/>
              </w:rPr>
              <w:t>3.5. Перспективный план образовательной деятельности……………...</w:t>
            </w:r>
          </w:p>
        </w:tc>
        <w:tc>
          <w:tcPr>
            <w:tcW w:w="636" w:type="dxa"/>
            <w:vAlign w:val="center"/>
          </w:tcPr>
          <w:p w:rsidR="00A2573B" w:rsidRPr="00E3708F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A2573B" w:rsidRPr="00C47873" w:rsidTr="003647B0">
        <w:trPr>
          <w:trHeight w:val="397"/>
        </w:trPr>
        <w:tc>
          <w:tcPr>
            <w:tcW w:w="8935" w:type="dxa"/>
            <w:vAlign w:val="center"/>
          </w:tcPr>
          <w:p w:rsidR="00A2573B" w:rsidRPr="00E3708F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08F">
              <w:rPr>
                <w:rFonts w:ascii="Times New Roman" w:hAnsi="Times New Roman" w:cs="Times New Roman"/>
                <w:bCs/>
                <w:sz w:val="28"/>
                <w:szCs w:val="28"/>
              </w:rPr>
              <w:t>3.6. План работы по взаимодействию с семьями воспитанников……...</w:t>
            </w:r>
          </w:p>
        </w:tc>
        <w:tc>
          <w:tcPr>
            <w:tcW w:w="636" w:type="dxa"/>
            <w:vAlign w:val="center"/>
          </w:tcPr>
          <w:p w:rsidR="00A2573B" w:rsidRPr="00E3708F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E370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2573B" w:rsidRPr="005A7E34" w:rsidTr="003647B0">
        <w:trPr>
          <w:trHeight w:val="397"/>
        </w:trPr>
        <w:tc>
          <w:tcPr>
            <w:tcW w:w="8935" w:type="dxa"/>
            <w:vAlign w:val="center"/>
          </w:tcPr>
          <w:p w:rsidR="00A2573B" w:rsidRPr="00E3708F" w:rsidRDefault="00A2573B" w:rsidP="003647B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0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3.7. </w:t>
            </w:r>
            <w:proofErr w:type="spellStart"/>
            <w:r w:rsidRPr="00E3708F">
              <w:rPr>
                <w:rFonts w:ascii="Times New Roman" w:hAnsi="Times New Roman" w:cs="Times New Roman"/>
                <w:bCs/>
                <w:sz w:val="28"/>
                <w:szCs w:val="28"/>
              </w:rPr>
              <w:t>Учебно</w:t>
            </w:r>
            <w:proofErr w:type="spellEnd"/>
            <w:r w:rsidRPr="00E3708F">
              <w:rPr>
                <w:rFonts w:ascii="Times New Roman" w:hAnsi="Times New Roman" w:cs="Times New Roman"/>
                <w:bCs/>
                <w:sz w:val="28"/>
                <w:szCs w:val="28"/>
              </w:rPr>
              <w:t>–методическое обеспечение программы……………………</w:t>
            </w:r>
          </w:p>
        </w:tc>
        <w:tc>
          <w:tcPr>
            <w:tcW w:w="636" w:type="dxa"/>
            <w:vAlign w:val="center"/>
          </w:tcPr>
          <w:p w:rsidR="00A2573B" w:rsidRPr="00E3708F" w:rsidRDefault="00A2573B" w:rsidP="00364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</w:tr>
    </w:tbl>
    <w:p w:rsidR="00A2573B" w:rsidRDefault="00A2573B" w:rsidP="00A2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2573B" w:rsidRDefault="00A2573B" w:rsidP="00A2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2573B" w:rsidRDefault="00A2573B" w:rsidP="00A2573B">
      <w:pPr>
        <w:sectPr w:rsidR="00A25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280" w:rsidRPr="00D60FE6" w:rsidRDefault="00C67280" w:rsidP="00C67280">
      <w:pPr>
        <w:pStyle w:val="a4"/>
        <w:numPr>
          <w:ilvl w:val="0"/>
          <w:numId w:val="10"/>
        </w:numPr>
        <w:tabs>
          <w:tab w:val="left" w:pos="39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ЦЕЛЕВОЙ РАЗДЕЛ</w:t>
      </w:r>
    </w:p>
    <w:p w:rsidR="00C67280" w:rsidRDefault="00C67280" w:rsidP="00C67280">
      <w:pPr>
        <w:tabs>
          <w:tab w:val="left" w:pos="3935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7280" w:rsidRPr="00D60FE6" w:rsidRDefault="00C67280" w:rsidP="00C67280">
      <w:pPr>
        <w:pStyle w:val="a4"/>
        <w:numPr>
          <w:ilvl w:val="1"/>
          <w:numId w:val="10"/>
        </w:numPr>
        <w:tabs>
          <w:tab w:val="left" w:pos="39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FE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67280" w:rsidRPr="0097265E" w:rsidRDefault="00C67280" w:rsidP="00C67280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i/>
          <w:sz w:val="26"/>
          <w:szCs w:val="26"/>
        </w:rPr>
      </w:pPr>
    </w:p>
    <w:p w:rsidR="00C67280" w:rsidRPr="0097265E" w:rsidRDefault="00C67280" w:rsidP="00C67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r w:rsidRPr="0097265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D230F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Рабочая программа </w:t>
      </w:r>
      <w:r w:rsidRPr="0097265E">
        <w:rPr>
          <w:rFonts w:ascii="Times New Roman" w:eastAsia="Times New Roman" w:hAnsi="Times New Roman" w:cs="Times New Roman"/>
          <w:bCs/>
          <w:sz w:val="26"/>
          <w:szCs w:val="26"/>
        </w:rPr>
        <w:t>разработана в соответствии с федеральным государственным образовательным станда</w:t>
      </w:r>
      <w:r w:rsidR="005734F4">
        <w:rPr>
          <w:rFonts w:ascii="Times New Roman" w:eastAsia="Times New Roman" w:hAnsi="Times New Roman" w:cs="Times New Roman"/>
          <w:bCs/>
          <w:sz w:val="26"/>
          <w:szCs w:val="26"/>
        </w:rPr>
        <w:t xml:space="preserve">ртом дошкольного образования, на основе Основной образовательной программы </w:t>
      </w:r>
      <w:r w:rsidR="008D23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дошкольного образования МОУ «НШДС №1» </w:t>
      </w:r>
      <w:r w:rsidRPr="0097265E">
        <w:rPr>
          <w:rFonts w:ascii="Times New Roman" w:eastAsia="Times New Roman" w:hAnsi="Times New Roman" w:cs="Times New Roman"/>
          <w:bCs/>
          <w:sz w:val="26"/>
          <w:szCs w:val="26"/>
        </w:rPr>
        <w:t xml:space="preserve"> с учетом </w:t>
      </w:r>
      <w:r w:rsidR="00B42576">
        <w:rPr>
          <w:rFonts w:ascii="Times New Roman" w:eastAsia="Times New Roman" w:hAnsi="Times New Roman" w:cs="Times New Roman"/>
          <w:bCs/>
          <w:sz w:val="26"/>
          <w:szCs w:val="26"/>
        </w:rPr>
        <w:t>примерной</w:t>
      </w:r>
      <w:r w:rsidRPr="0097265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7265E">
        <w:rPr>
          <w:rFonts w:ascii="Times New Roman" w:hAnsi="Times New Roman" w:cs="Times New Roman"/>
          <w:color w:val="170E02"/>
          <w:sz w:val="26"/>
          <w:szCs w:val="26"/>
        </w:rPr>
        <w:t>Основной образовательной программы дошкольного образования «Детский сад 2100»,</w:t>
      </w:r>
      <w:r w:rsidRPr="0097265E">
        <w:rPr>
          <w:rStyle w:val="apple-converted-space"/>
          <w:rFonts w:ascii="Times New Roman" w:hAnsi="Times New Roman" w:cs="Times New Roman"/>
          <w:color w:val="170E02"/>
          <w:sz w:val="26"/>
          <w:szCs w:val="26"/>
        </w:rPr>
        <w:t> </w:t>
      </w:r>
      <w:r w:rsidRPr="0097265E">
        <w:rPr>
          <w:rStyle w:val="a5"/>
          <w:rFonts w:ascii="Times New Roman" w:hAnsi="Times New Roman" w:cs="Times New Roman"/>
          <w:iCs/>
          <w:sz w:val="26"/>
          <w:szCs w:val="26"/>
        </w:rPr>
        <w:t xml:space="preserve"> </w:t>
      </w:r>
      <w:r w:rsidRPr="008D230F">
        <w:rPr>
          <w:rStyle w:val="a5"/>
          <w:rFonts w:ascii="Times New Roman" w:hAnsi="Times New Roman" w:cs="Times New Roman"/>
          <w:b w:val="0"/>
          <w:iCs/>
          <w:sz w:val="26"/>
          <w:szCs w:val="26"/>
        </w:rPr>
        <w:t>под научной редакцией</w:t>
      </w:r>
      <w:r w:rsidRPr="008D23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425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О.В. </w:t>
      </w:r>
      <w:proofErr w:type="spellStart"/>
      <w:r w:rsidRPr="00B42576">
        <w:rPr>
          <w:rFonts w:ascii="Times New Roman" w:eastAsia="Times New Roman" w:hAnsi="Times New Roman" w:cs="Times New Roman"/>
          <w:color w:val="000000"/>
          <w:sz w:val="26"/>
          <w:szCs w:val="26"/>
        </w:rPr>
        <w:t>Чиндиловой</w:t>
      </w:r>
      <w:proofErr w:type="spellEnd"/>
      <w:r w:rsidRPr="00B425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– М.: </w:t>
      </w:r>
      <w:proofErr w:type="spellStart"/>
      <w:r w:rsidRPr="00B42576">
        <w:rPr>
          <w:rFonts w:ascii="Times New Roman" w:eastAsia="Times New Roman" w:hAnsi="Times New Roman" w:cs="Times New Roman"/>
          <w:color w:val="000000"/>
          <w:sz w:val="26"/>
          <w:szCs w:val="26"/>
        </w:rPr>
        <w:t>Баласс</w:t>
      </w:r>
      <w:proofErr w:type="spellEnd"/>
      <w:r w:rsidRPr="00B42576">
        <w:rPr>
          <w:rFonts w:ascii="Times New Roman" w:eastAsia="Times New Roman" w:hAnsi="Times New Roman" w:cs="Times New Roman"/>
          <w:color w:val="000000"/>
          <w:sz w:val="26"/>
          <w:szCs w:val="26"/>
        </w:rPr>
        <w:t>, 2014 год (Образовател</w:t>
      </w:r>
      <w:r w:rsidR="00B425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ьная система «Школа 2100») и примерной основной образовательной программы «Мир открытий» под </w:t>
      </w:r>
      <w:r w:rsidR="002253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общей </w:t>
      </w:r>
      <w:r w:rsidR="00B425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редакцией </w:t>
      </w:r>
      <w:proofErr w:type="spellStart"/>
      <w:r w:rsidR="0022531D" w:rsidRPr="00E7370C">
        <w:rPr>
          <w:rFonts w:ascii="Times New Roman" w:eastAsia="Times New Roman" w:hAnsi="Times New Roman" w:cs="Times New Roman"/>
          <w:color w:val="000000"/>
          <w:sz w:val="24"/>
          <w:szCs w:val="24"/>
        </w:rPr>
        <w:t>Л.Г.Петерсон</w:t>
      </w:r>
      <w:proofErr w:type="spellEnd"/>
      <w:r w:rsidR="0022531D" w:rsidRPr="00E7370C">
        <w:rPr>
          <w:rFonts w:ascii="Times New Roman" w:eastAsia="Times New Roman" w:hAnsi="Times New Roman" w:cs="Times New Roman"/>
          <w:color w:val="000000"/>
          <w:sz w:val="24"/>
          <w:szCs w:val="24"/>
        </w:rPr>
        <w:t>,  И.А.Лыковой</w:t>
      </w:r>
      <w:r w:rsidR="002253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7280" w:rsidRPr="0097265E" w:rsidRDefault="00C67280" w:rsidP="00C67280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97265E">
        <w:rPr>
          <w:rFonts w:ascii="Times New Roman" w:eastAsia="Times New Roman" w:hAnsi="Times New Roman" w:cs="Times New Roman"/>
          <w:bCs/>
          <w:sz w:val="26"/>
          <w:szCs w:val="26"/>
        </w:rPr>
        <w:t xml:space="preserve">  При разработке основной образовательной программы учитывались следующие нормативные документы:</w:t>
      </w:r>
    </w:p>
    <w:p w:rsidR="00C67280" w:rsidRPr="0097265E" w:rsidRDefault="00C67280" w:rsidP="00C67280">
      <w:pPr>
        <w:pStyle w:val="a4"/>
        <w:tabs>
          <w:tab w:val="left" w:pos="393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65E">
        <w:rPr>
          <w:rFonts w:ascii="Times New Roman" w:hAnsi="Times New Roman" w:cs="Times New Roman"/>
          <w:bCs/>
          <w:sz w:val="26"/>
          <w:szCs w:val="26"/>
        </w:rPr>
        <w:t>-  Федеральный закон «Об образовании в РФ» от 29 декабря 2012 г. № 273-ФЗ;</w:t>
      </w:r>
    </w:p>
    <w:p w:rsidR="00C67280" w:rsidRPr="0097265E" w:rsidRDefault="00C67280" w:rsidP="00C67280">
      <w:pPr>
        <w:pStyle w:val="a4"/>
        <w:tabs>
          <w:tab w:val="left" w:pos="393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65E">
        <w:rPr>
          <w:rFonts w:ascii="Times New Roman" w:hAnsi="Times New Roman" w:cs="Times New Roman"/>
          <w:bCs/>
          <w:sz w:val="26"/>
          <w:szCs w:val="26"/>
        </w:rPr>
        <w:t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 Минюсте РФ 14 ноября 2013 г. № 30384);</w:t>
      </w:r>
    </w:p>
    <w:p w:rsidR="00C67280" w:rsidRPr="0097265E" w:rsidRDefault="00C67280" w:rsidP="00C67280">
      <w:pPr>
        <w:pStyle w:val="a4"/>
        <w:tabs>
          <w:tab w:val="left" w:pos="393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65E">
        <w:rPr>
          <w:rFonts w:ascii="Times New Roman" w:hAnsi="Times New Roman" w:cs="Times New Roman"/>
          <w:bCs/>
          <w:sz w:val="26"/>
          <w:szCs w:val="26"/>
        </w:rPr>
        <w:t xml:space="preserve">- Письмо Министерства образования и науки РФ и Департамента общего образования от 28 февраля 2014 года № 08-249 «Комментарии к ФГОС дошкольного образования»; </w:t>
      </w:r>
    </w:p>
    <w:p w:rsidR="00C67280" w:rsidRPr="0097265E" w:rsidRDefault="00C67280" w:rsidP="00C67280">
      <w:pPr>
        <w:pStyle w:val="a4"/>
        <w:tabs>
          <w:tab w:val="left" w:pos="393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7265E">
        <w:rPr>
          <w:rFonts w:ascii="Times New Roman" w:hAnsi="Times New Roman" w:cs="Times New Roman"/>
          <w:bCs/>
          <w:sz w:val="26"/>
          <w:szCs w:val="26"/>
        </w:rPr>
        <w:t xml:space="preserve">- 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97265E">
        <w:rPr>
          <w:rFonts w:ascii="Times New Roman" w:hAnsi="Times New Roman" w:cs="Times New Roman"/>
          <w:bCs/>
          <w:sz w:val="26"/>
          <w:szCs w:val="26"/>
        </w:rPr>
        <w:t>СанПиН</w:t>
      </w:r>
      <w:proofErr w:type="spellEnd"/>
      <w:r w:rsidRPr="0097265E">
        <w:rPr>
          <w:rFonts w:ascii="Times New Roman" w:hAnsi="Times New Roman" w:cs="Times New Roman"/>
          <w:bCs/>
          <w:sz w:val="26"/>
          <w:szCs w:val="26"/>
        </w:rPr>
        <w:t xml:space="preserve"> 2.4.1.3049-13 «Санитарно-эпидемиологические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28564);</w:t>
      </w:r>
      <w:proofErr w:type="gramEnd"/>
    </w:p>
    <w:p w:rsidR="00C67280" w:rsidRPr="0097265E" w:rsidRDefault="00C67280" w:rsidP="00C6728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 xml:space="preserve"> Порядок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образования. Правила образовательной деятельности в ДОУ. Приказ Министерства образования и науки РФ (</w:t>
      </w:r>
      <w:proofErr w:type="spellStart"/>
      <w:r w:rsidRPr="0097265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7265E">
        <w:rPr>
          <w:rFonts w:ascii="Times New Roman" w:hAnsi="Times New Roman" w:cs="Times New Roman"/>
          <w:sz w:val="26"/>
          <w:szCs w:val="26"/>
        </w:rPr>
        <w:t xml:space="preserve"> России) от 30.08.2013 г. №1014 г. Москва;</w:t>
      </w:r>
    </w:p>
    <w:p w:rsidR="00C67280" w:rsidRPr="0097265E" w:rsidRDefault="00C67280" w:rsidP="00C67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>-       Письмо Министерства образования России от 09.08.2000 г. №237/23-16;</w:t>
      </w:r>
    </w:p>
    <w:p w:rsidR="00C67280" w:rsidRPr="0097265E" w:rsidRDefault="00C67280" w:rsidP="00C6728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>Письмо Министерства образования России «О построении преемственности в программах дошкольного образования и начальной школы» от 24.04.1995 г. №46/19-15;</w:t>
      </w:r>
    </w:p>
    <w:p w:rsidR="00C67280" w:rsidRPr="0097265E" w:rsidRDefault="00C67280" w:rsidP="00C67280">
      <w:pPr>
        <w:pStyle w:val="a4"/>
        <w:tabs>
          <w:tab w:val="left" w:pos="39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bCs/>
          <w:sz w:val="26"/>
          <w:szCs w:val="26"/>
        </w:rPr>
        <w:t>- Приказ Министерства образования и науки РФ от 30 августа 2013 г. № 1014 «Об утверждении Порядка организации и осуществления образовательной деятельности по основным общеобразовательным программам  – образовательным программам дошкольного образования» (Зарегистрировано в Минюсте России 26.09.2013 № 30038);</w:t>
      </w:r>
    </w:p>
    <w:p w:rsidR="00C67280" w:rsidRPr="0097265E" w:rsidRDefault="00C67280" w:rsidP="00C67280">
      <w:pPr>
        <w:tabs>
          <w:tab w:val="left" w:pos="39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bCs/>
          <w:sz w:val="26"/>
          <w:szCs w:val="26"/>
        </w:rPr>
        <w:t>-  Лицензия</w:t>
      </w:r>
      <w:r w:rsidRPr="0097265E">
        <w:rPr>
          <w:rFonts w:ascii="Times New Roman" w:hAnsi="Times New Roman" w:cs="Times New Roman"/>
          <w:sz w:val="26"/>
          <w:szCs w:val="26"/>
        </w:rPr>
        <w:t>, выданной  МОУ «НШДС №1» Министерством Образования Республики Коми №700 – О, серия 11Л01 №0001029 от 25.02.2015 года;</w:t>
      </w:r>
    </w:p>
    <w:p w:rsidR="00C67280" w:rsidRPr="0097265E" w:rsidRDefault="00C67280" w:rsidP="00C67280">
      <w:pPr>
        <w:pStyle w:val="a4"/>
        <w:tabs>
          <w:tab w:val="left" w:pos="39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bCs/>
          <w:sz w:val="26"/>
          <w:szCs w:val="26"/>
        </w:rPr>
        <w:t>- Устав МОУ «НШДС№1»</w:t>
      </w:r>
      <w:r w:rsidRPr="0097265E">
        <w:rPr>
          <w:rFonts w:ascii="Times New Roman" w:hAnsi="Times New Roman" w:cs="Times New Roman"/>
          <w:sz w:val="26"/>
          <w:szCs w:val="26"/>
        </w:rPr>
        <w:t>, утверждённый Постановлением руководителя администрации МОГО «Ухта» № 2566/29 от 30.11.2011 года.</w:t>
      </w:r>
    </w:p>
    <w:p w:rsidR="00C67280" w:rsidRPr="0097265E" w:rsidRDefault="00C67280" w:rsidP="00C67280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 xml:space="preserve">Согласно Федеральному закону «Об образовании в Российской Федерации» от 29 декабря 2012 г. №273-ФЗ (далее – Федеральный закон «Об образовании в Российской Федерации») дошкольное образование является уровнем общего </w:t>
      </w:r>
      <w:r w:rsidRPr="0097265E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наряду с начальным общим, основным общим и средним общим образованием. 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</w:t>
      </w:r>
    </w:p>
    <w:p w:rsidR="00C67280" w:rsidRPr="0097265E" w:rsidRDefault="00C67280" w:rsidP="00C67280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 xml:space="preserve">  Миссия дошкольного образования – сохранение уникальности и </w:t>
      </w:r>
      <w:proofErr w:type="spellStart"/>
      <w:r w:rsidRPr="0097265E">
        <w:rPr>
          <w:rFonts w:ascii="Times New Roman" w:hAnsi="Times New Roman" w:cs="Times New Roman"/>
          <w:sz w:val="26"/>
          <w:szCs w:val="26"/>
        </w:rPr>
        <w:t>самоценности</w:t>
      </w:r>
      <w:proofErr w:type="spellEnd"/>
      <w:r w:rsidRPr="0097265E">
        <w:rPr>
          <w:rFonts w:ascii="Times New Roman" w:hAnsi="Times New Roman" w:cs="Times New Roman"/>
          <w:sz w:val="26"/>
          <w:szCs w:val="26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C67280" w:rsidRDefault="00C67280" w:rsidP="00C6728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97265E">
        <w:rPr>
          <w:rFonts w:ascii="Times New Roman" w:hAnsi="Times New Roman" w:cs="Times New Roman"/>
          <w:sz w:val="26"/>
          <w:szCs w:val="26"/>
        </w:rPr>
        <w:t>культуросообразных</w:t>
      </w:r>
      <w:proofErr w:type="spellEnd"/>
      <w:r w:rsidRPr="0097265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7265E">
        <w:rPr>
          <w:rFonts w:ascii="Times New Roman" w:hAnsi="Times New Roman" w:cs="Times New Roman"/>
          <w:sz w:val="26"/>
          <w:szCs w:val="26"/>
        </w:rPr>
        <w:t>возрастосообразных</w:t>
      </w:r>
      <w:proofErr w:type="spellEnd"/>
      <w:r w:rsidRPr="0097265E">
        <w:rPr>
          <w:rFonts w:ascii="Times New Roman" w:hAnsi="Times New Roman" w:cs="Times New Roman"/>
          <w:sz w:val="26"/>
          <w:szCs w:val="26"/>
        </w:rPr>
        <w:t xml:space="preserve"> видов деятельности в сотрудничестве </w:t>
      </w:r>
      <w:proofErr w:type="gramStart"/>
      <w:r w:rsidRPr="0097265E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97265E">
        <w:rPr>
          <w:rFonts w:ascii="Times New Roman" w:hAnsi="Times New Roman" w:cs="Times New Roman"/>
          <w:sz w:val="26"/>
          <w:szCs w:val="26"/>
        </w:rPr>
        <w:t xml:space="preserve"> взрослыми и другими детьми, а также на обеспечение здоровья и безопасности детей.</w:t>
      </w:r>
    </w:p>
    <w:p w:rsidR="00C67280" w:rsidRPr="00D60FE6" w:rsidRDefault="00C67280" w:rsidP="00C67280">
      <w:pPr>
        <w:pStyle w:val="a4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0FE6">
        <w:rPr>
          <w:rFonts w:ascii="Times New Roman" w:hAnsi="Times New Roman" w:cs="Times New Roman"/>
          <w:b/>
          <w:bCs/>
          <w:sz w:val="26"/>
          <w:szCs w:val="26"/>
        </w:rPr>
        <w:t>Цели и задачи реализации Программы.</w:t>
      </w:r>
    </w:p>
    <w:p w:rsidR="00C67280" w:rsidRPr="0097265E" w:rsidRDefault="00C67280" w:rsidP="00C67280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Цель  Программы</w:t>
      </w:r>
      <w:r w:rsidRPr="0097265E">
        <w:rPr>
          <w:rFonts w:ascii="Times New Roman" w:eastAsia="Times New Roman" w:hAnsi="Times New Roman" w:cs="Times New Roman"/>
          <w:bCs/>
          <w:i/>
          <w:sz w:val="26"/>
          <w:szCs w:val="26"/>
        </w:rPr>
        <w:t>:</w:t>
      </w:r>
      <w:r w:rsidRPr="0097265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7265E">
        <w:rPr>
          <w:rFonts w:ascii="Times New Roman" w:hAnsi="Times New Roman" w:cs="Times New Roman"/>
          <w:sz w:val="26"/>
          <w:szCs w:val="26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C67280" w:rsidRPr="0097265E" w:rsidRDefault="00C67280" w:rsidP="00C67280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Задачи:</w:t>
      </w:r>
    </w:p>
    <w:p w:rsidR="00C67280" w:rsidRPr="0097265E" w:rsidRDefault="00C67280" w:rsidP="00C67280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 xml:space="preserve"> охрана и укрепление физического и психического здоровья детей, в том числе их эмоционального благополучия;</w:t>
      </w:r>
    </w:p>
    <w:p w:rsidR="00C67280" w:rsidRPr="0097265E" w:rsidRDefault="00C67280" w:rsidP="00C67280">
      <w:pPr>
        <w:pStyle w:val="a4"/>
        <w:numPr>
          <w:ilvl w:val="0"/>
          <w:numId w:val="3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особенностей; </w:t>
      </w:r>
    </w:p>
    <w:p w:rsidR="00C67280" w:rsidRPr="0097265E" w:rsidRDefault="00C67280" w:rsidP="00C67280">
      <w:pPr>
        <w:pStyle w:val="a4"/>
        <w:numPr>
          <w:ilvl w:val="0"/>
          <w:numId w:val="3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C67280" w:rsidRPr="0097265E" w:rsidRDefault="00C67280" w:rsidP="00C67280">
      <w:pPr>
        <w:pStyle w:val="a4"/>
        <w:numPr>
          <w:ilvl w:val="0"/>
          <w:numId w:val="3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 xml:space="preserve">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67280" w:rsidRPr="0097265E" w:rsidRDefault="00C67280" w:rsidP="00C67280">
      <w:pPr>
        <w:pStyle w:val="a4"/>
        <w:numPr>
          <w:ilvl w:val="0"/>
          <w:numId w:val="3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97265E">
        <w:rPr>
          <w:rFonts w:ascii="Times New Roman" w:hAnsi="Times New Roman" w:cs="Times New Roman"/>
          <w:sz w:val="26"/>
          <w:szCs w:val="26"/>
        </w:rPr>
        <w:t>социокультурных</w:t>
      </w:r>
      <w:proofErr w:type="spellEnd"/>
      <w:r w:rsidRPr="0097265E">
        <w:rPr>
          <w:rFonts w:ascii="Times New Roman" w:hAnsi="Times New Roman" w:cs="Times New Roman"/>
          <w:sz w:val="26"/>
          <w:szCs w:val="26"/>
        </w:rPr>
        <w:t xml:space="preserve"> ценностей и принятых в обществе правил и норм поведения в интересах человека, семьи, общества;</w:t>
      </w:r>
    </w:p>
    <w:p w:rsidR="00C67280" w:rsidRPr="0097265E" w:rsidRDefault="00C67280" w:rsidP="00C67280">
      <w:pPr>
        <w:pStyle w:val="a4"/>
        <w:numPr>
          <w:ilvl w:val="0"/>
          <w:numId w:val="3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воспитанника, формирования предпосылок учебной деятельности;</w:t>
      </w:r>
    </w:p>
    <w:p w:rsidR="00C67280" w:rsidRPr="0097265E" w:rsidRDefault="00C67280" w:rsidP="00C67280">
      <w:pPr>
        <w:pStyle w:val="a4"/>
        <w:numPr>
          <w:ilvl w:val="0"/>
          <w:numId w:val="3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C67280" w:rsidRPr="0097265E" w:rsidRDefault="00C67280" w:rsidP="00C67280">
      <w:pPr>
        <w:pStyle w:val="a4"/>
        <w:numPr>
          <w:ilvl w:val="0"/>
          <w:numId w:val="3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</w:t>
      </w:r>
      <w:proofErr w:type="spellStart"/>
      <w:r w:rsidRPr="0097265E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Pr="0097265E">
        <w:rPr>
          <w:rFonts w:ascii="Times New Roman" w:hAnsi="Times New Roman" w:cs="Times New Roman"/>
          <w:sz w:val="26"/>
          <w:szCs w:val="26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C67280" w:rsidRPr="0097265E" w:rsidRDefault="00C67280" w:rsidP="00C67280">
      <w:pPr>
        <w:pStyle w:val="a4"/>
        <w:numPr>
          <w:ilvl w:val="0"/>
          <w:numId w:val="3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C67280" w:rsidRPr="0097265E" w:rsidRDefault="00C67280" w:rsidP="00C67280">
      <w:pPr>
        <w:pStyle w:val="a4"/>
        <w:numPr>
          <w:ilvl w:val="0"/>
          <w:numId w:val="3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C67280" w:rsidRPr="0097265E" w:rsidRDefault="00C67280" w:rsidP="00C672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 xml:space="preserve">          Разработанная программа предусматривает включение воспитанников в процесс ознакомления с региональными особенностями Коми края с целью формирования ценностных ориентаций средствами традиционной народной культуры родного края.</w:t>
      </w:r>
    </w:p>
    <w:p w:rsidR="00C67280" w:rsidRPr="0097265E" w:rsidRDefault="00C67280" w:rsidP="00C67280">
      <w:pPr>
        <w:pStyle w:val="a6"/>
        <w:spacing w:line="240" w:lineRule="auto"/>
        <w:ind w:firstLine="454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1.1.</w:t>
      </w:r>
      <w:r w:rsidRPr="0097265E">
        <w:rPr>
          <w:rFonts w:ascii="Times New Roman" w:hAnsi="Times New Roman" w:cs="Times New Roman"/>
          <w:b/>
          <w:bCs/>
          <w:color w:val="auto"/>
          <w:sz w:val="26"/>
          <w:szCs w:val="26"/>
        </w:rPr>
        <w:t>2.</w:t>
      </w:r>
      <w:r w:rsidRPr="0097265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</w:t>
      </w:r>
      <w:r w:rsidRPr="0097265E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Принципы и подходы к формированию Программы.</w:t>
      </w:r>
    </w:p>
    <w:p w:rsidR="00C67280" w:rsidRPr="0097265E" w:rsidRDefault="00C67280" w:rsidP="00C67280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6"/>
          <w:szCs w:val="26"/>
        </w:rPr>
      </w:pPr>
      <w:r w:rsidRPr="0097265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В основе реализации Программы лежат </w:t>
      </w:r>
      <w:proofErr w:type="gramStart"/>
      <w:r w:rsidRPr="0097265E">
        <w:rPr>
          <w:rFonts w:ascii="Times New Roman" w:hAnsi="Times New Roman" w:cs="Times New Roman"/>
          <w:bCs/>
          <w:color w:val="auto"/>
          <w:sz w:val="26"/>
          <w:szCs w:val="26"/>
        </w:rPr>
        <w:t>культурно-исторический</w:t>
      </w:r>
      <w:proofErr w:type="gramEnd"/>
      <w:r w:rsidRPr="0097265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 </w:t>
      </w:r>
      <w:proofErr w:type="spellStart"/>
      <w:r w:rsidRPr="0097265E">
        <w:rPr>
          <w:rFonts w:ascii="Times New Roman" w:hAnsi="Times New Roman" w:cs="Times New Roman"/>
          <w:bCs/>
          <w:color w:val="auto"/>
          <w:sz w:val="26"/>
          <w:szCs w:val="26"/>
        </w:rPr>
        <w:t>системно­деятельностный</w:t>
      </w:r>
      <w:proofErr w:type="spellEnd"/>
      <w:r w:rsidRPr="0097265E">
        <w:rPr>
          <w:rFonts w:ascii="Times New Roman" w:hAnsi="Times New Roman" w:cs="Times New Roman"/>
          <w:bCs/>
          <w:color w:val="auto"/>
          <w:sz w:val="26"/>
          <w:szCs w:val="26"/>
        </w:rPr>
        <w:t>, личностно-ориентированный подходы к развитию ребенка, являющиеся методологией ФГОС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ДО</w:t>
      </w:r>
      <w:r w:rsidRPr="0097265E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97265E">
        <w:rPr>
          <w:rFonts w:ascii="Times New Roman" w:hAnsi="Times New Roman" w:cs="Times New Roman"/>
          <w:sz w:val="26"/>
          <w:szCs w:val="26"/>
        </w:rPr>
        <w:t>Программа сформирована в соответствии с</w:t>
      </w:r>
      <w:r w:rsidRPr="0097265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265E">
        <w:rPr>
          <w:rFonts w:ascii="Times New Roman" w:hAnsi="Times New Roman" w:cs="Times New Roman"/>
          <w:sz w:val="26"/>
          <w:szCs w:val="26"/>
        </w:rPr>
        <w:t>принципами и подходами, определёнными федеральным государственным образовательным стандартом:</w:t>
      </w:r>
    </w:p>
    <w:p w:rsidR="00C67280" w:rsidRPr="0097265E" w:rsidRDefault="00C67280" w:rsidP="00C67280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полноценное проживание ребёнком всех этапов детства (дошкольного возраста), обогащения (амплификации) детского развития;</w:t>
      </w:r>
    </w:p>
    <w:p w:rsidR="00C67280" w:rsidRPr="0097265E" w:rsidRDefault="00C67280" w:rsidP="00C67280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 xml:space="preserve">индивидуализацию дошкольного образования </w:t>
      </w:r>
      <w:r w:rsidRPr="0097265E">
        <w:rPr>
          <w:rFonts w:ascii="Times New Roman" w:hAnsi="Times New Roman" w:cs="Times New Roman"/>
          <w:spacing w:val="-2"/>
          <w:sz w:val="26"/>
          <w:szCs w:val="26"/>
        </w:rPr>
        <w:t>(в том числе одарённых детей)</w:t>
      </w:r>
      <w:r w:rsidRPr="0097265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67280" w:rsidRPr="0097265E" w:rsidRDefault="00C67280" w:rsidP="00C67280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67280" w:rsidRPr="0097265E" w:rsidRDefault="00C67280" w:rsidP="00C67280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поддержку инициативы детей в различных видах деятельности;</w:t>
      </w:r>
    </w:p>
    <w:p w:rsidR="00C67280" w:rsidRPr="0097265E" w:rsidRDefault="00C67280" w:rsidP="00C67280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партнерство с семьей;</w:t>
      </w:r>
    </w:p>
    <w:p w:rsidR="00C67280" w:rsidRPr="0097265E" w:rsidRDefault="00C67280" w:rsidP="00C67280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 xml:space="preserve">приобщение детей к </w:t>
      </w:r>
      <w:proofErr w:type="spellStart"/>
      <w:r w:rsidRPr="0097265E">
        <w:rPr>
          <w:rFonts w:ascii="Times New Roman" w:eastAsia="Times New Roman" w:hAnsi="Times New Roman" w:cs="Times New Roman"/>
          <w:sz w:val="26"/>
          <w:szCs w:val="26"/>
        </w:rPr>
        <w:t>социокультурным</w:t>
      </w:r>
      <w:proofErr w:type="spellEnd"/>
      <w:r w:rsidRPr="0097265E">
        <w:rPr>
          <w:rFonts w:ascii="Times New Roman" w:eastAsia="Times New Roman" w:hAnsi="Times New Roman" w:cs="Times New Roman"/>
          <w:sz w:val="26"/>
          <w:szCs w:val="26"/>
        </w:rPr>
        <w:t xml:space="preserve"> нормам, традициям семьи, общества и государства;</w:t>
      </w:r>
    </w:p>
    <w:p w:rsidR="00C67280" w:rsidRPr="0097265E" w:rsidRDefault="00C67280" w:rsidP="00C67280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67280" w:rsidRPr="0097265E" w:rsidRDefault="00C67280" w:rsidP="00C67280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возрастная адекватность (соответствия условий, требований, методов возрасту  и особенностям развития);</w:t>
      </w:r>
    </w:p>
    <w:p w:rsidR="00C67280" w:rsidRPr="0097265E" w:rsidRDefault="00C67280" w:rsidP="00C67280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учет этнокультурной ситуации развития детей;</w:t>
      </w:r>
    </w:p>
    <w:p w:rsidR="00C67280" w:rsidRPr="0097265E" w:rsidRDefault="00C67280" w:rsidP="00C67280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pacing w:val="2"/>
          <w:sz w:val="26"/>
          <w:szCs w:val="26"/>
        </w:rPr>
        <w:t xml:space="preserve">обеспечение преемственности дошкольного и  начального </w:t>
      </w:r>
      <w:r w:rsidRPr="0097265E">
        <w:rPr>
          <w:rFonts w:ascii="Times New Roman" w:hAnsi="Times New Roman" w:cs="Times New Roman"/>
          <w:sz w:val="26"/>
          <w:szCs w:val="26"/>
        </w:rPr>
        <w:t>общего образования.</w:t>
      </w:r>
    </w:p>
    <w:p w:rsidR="00C67280" w:rsidRPr="0097265E" w:rsidRDefault="00C67280" w:rsidP="00C67280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 xml:space="preserve"> Программа МОУ «НШДС№1» построена на </w:t>
      </w:r>
      <w:r w:rsidRPr="0097265E">
        <w:rPr>
          <w:rFonts w:ascii="Times New Roman" w:hAnsi="Times New Roman" w:cs="Times New Roman"/>
          <w:b/>
          <w:bCs/>
          <w:sz w:val="26"/>
          <w:szCs w:val="26"/>
        </w:rPr>
        <w:t>принципах</w:t>
      </w:r>
      <w:r w:rsidRPr="0097265E">
        <w:rPr>
          <w:rFonts w:ascii="Times New Roman" w:hAnsi="Times New Roman" w:cs="Times New Roman"/>
          <w:bCs/>
          <w:sz w:val="26"/>
          <w:szCs w:val="26"/>
        </w:rPr>
        <w:t xml:space="preserve"> дошкольной педагогики и возрастной психологии:</w:t>
      </w:r>
    </w:p>
    <w:p w:rsidR="00C67280" w:rsidRPr="0097265E" w:rsidRDefault="00C67280" w:rsidP="00C672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97265E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Принцип развивающего образования</w:t>
      </w:r>
      <w:r w:rsidRPr="0097265E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97265E">
        <w:rPr>
          <w:rFonts w:ascii="Times New Roman" w:eastAsia="Times New Roman" w:hAnsi="Times New Roman" w:cs="Times New Roman"/>
          <w:sz w:val="26"/>
          <w:szCs w:val="26"/>
        </w:rPr>
        <w:t>в соответствии с которым главной целью дошкольного образования является развитие ребенка.</w:t>
      </w:r>
    </w:p>
    <w:p w:rsidR="00C67280" w:rsidRPr="0097265E" w:rsidRDefault="00C67280" w:rsidP="00C672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Pr="0097265E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Принцип научной обоснованности и практической применяемости</w:t>
      </w:r>
      <w:r w:rsidRPr="0097265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7265E">
        <w:rPr>
          <w:rFonts w:ascii="Times New Roman" w:eastAsia="Times New Roman" w:hAnsi="Times New Roman" w:cs="Times New Roman"/>
          <w:sz w:val="26"/>
          <w:szCs w:val="26"/>
        </w:rPr>
        <w:t>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C67280" w:rsidRPr="0097265E" w:rsidRDefault="00C67280" w:rsidP="00C672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97265E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Принцип интеграции содержания </w:t>
      </w:r>
      <w:r w:rsidRPr="0097265E">
        <w:rPr>
          <w:rFonts w:ascii="Times New Roman" w:eastAsia="Times New Roman" w:hAnsi="Times New Roman" w:cs="Times New Roman"/>
          <w:bCs/>
          <w:sz w:val="26"/>
          <w:szCs w:val="26"/>
        </w:rPr>
        <w:t xml:space="preserve">дошкольного образования </w:t>
      </w:r>
      <w:r w:rsidRPr="0097265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возрастными возможностями и особенностями детей, спецификой и возможностями образовательных областей. </w:t>
      </w:r>
    </w:p>
    <w:p w:rsidR="00C67280" w:rsidRPr="0097265E" w:rsidRDefault="00C67280" w:rsidP="00C672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bCs/>
          <w:sz w:val="26"/>
          <w:szCs w:val="26"/>
        </w:rPr>
        <w:t xml:space="preserve">4. </w:t>
      </w:r>
      <w:r w:rsidRPr="0097265E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Комплексно-тематический принцип построения образовательного процесса.</w:t>
      </w:r>
    </w:p>
    <w:p w:rsidR="00C67280" w:rsidRPr="0097265E" w:rsidRDefault="0022531D" w:rsidP="00C67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Цель программы </w:t>
      </w:r>
      <w:r w:rsidR="00C67280" w:rsidRPr="0097265E">
        <w:rPr>
          <w:rFonts w:ascii="Times New Roman" w:hAnsi="Times New Roman" w:cs="Times New Roman"/>
          <w:sz w:val="26"/>
          <w:szCs w:val="26"/>
        </w:rPr>
        <w:t xml:space="preserve">– обеспечение психолого-педагогического сопровождения комплексного развития личности, мотивации и способностей детей дошкольного возраста в различных видах деятельности с учётом их возрастных и индивидуальных особенностей. Цель определяет систему психолого-педагогических принципов, отражающих наше представление о </w:t>
      </w:r>
      <w:proofErr w:type="spellStart"/>
      <w:r w:rsidR="00C67280" w:rsidRPr="0097265E">
        <w:rPr>
          <w:rFonts w:ascii="Times New Roman" w:hAnsi="Times New Roman" w:cs="Times New Roman"/>
          <w:sz w:val="26"/>
          <w:szCs w:val="26"/>
        </w:rPr>
        <w:t>самоценности</w:t>
      </w:r>
      <w:proofErr w:type="spellEnd"/>
      <w:r w:rsidR="00C67280" w:rsidRPr="0097265E">
        <w:rPr>
          <w:rFonts w:ascii="Times New Roman" w:hAnsi="Times New Roman" w:cs="Times New Roman"/>
          <w:sz w:val="26"/>
          <w:szCs w:val="26"/>
        </w:rPr>
        <w:t xml:space="preserve"> дошкольного возраста и его значении для становления и развития личности ребенка.</w:t>
      </w:r>
    </w:p>
    <w:p w:rsidR="00C67280" w:rsidRPr="0097265E" w:rsidRDefault="00C67280" w:rsidP="00C6728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97265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265E">
        <w:rPr>
          <w:rFonts w:ascii="Times New Roman" w:hAnsi="Times New Roman" w:cs="Times New Roman"/>
          <w:b/>
          <w:i/>
          <w:sz w:val="26"/>
          <w:szCs w:val="26"/>
        </w:rPr>
        <w:t>Личностно - ориентированные принципы:</w:t>
      </w:r>
    </w:p>
    <w:p w:rsidR="00C67280" w:rsidRPr="0097265E" w:rsidRDefault="00C67280" w:rsidP="00C67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  <w:u w:val="single"/>
        </w:rPr>
        <w:t>Принцип адаптивности</w:t>
      </w:r>
      <w:r w:rsidRPr="009726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265E">
        <w:rPr>
          <w:rFonts w:ascii="Times New Roman" w:hAnsi="Times New Roman" w:cs="Times New Roman"/>
          <w:sz w:val="26"/>
          <w:szCs w:val="26"/>
        </w:rPr>
        <w:t xml:space="preserve"> </w:t>
      </w:r>
      <w:r w:rsidRPr="0097265E">
        <w:rPr>
          <w:rFonts w:ascii="Times New Roman" w:eastAsia="Times New Roman" w:hAnsi="Times New Roman" w:cs="Times New Roman"/>
          <w:sz w:val="26"/>
          <w:szCs w:val="26"/>
        </w:rPr>
        <w:t xml:space="preserve">позволяет детскому саду максимально адаптироваться к детям с их индивидуальными особенностями и гибко реагировать на </w:t>
      </w:r>
      <w:proofErr w:type="spellStart"/>
      <w:r w:rsidRPr="0097265E">
        <w:rPr>
          <w:rFonts w:ascii="Times New Roman" w:eastAsia="Times New Roman" w:hAnsi="Times New Roman" w:cs="Times New Roman"/>
          <w:sz w:val="26"/>
          <w:szCs w:val="26"/>
        </w:rPr>
        <w:t>социокультурные</w:t>
      </w:r>
      <w:proofErr w:type="spellEnd"/>
      <w:r w:rsidRPr="0097265E">
        <w:rPr>
          <w:rFonts w:ascii="Times New Roman" w:eastAsia="Times New Roman" w:hAnsi="Times New Roman" w:cs="Times New Roman"/>
          <w:sz w:val="26"/>
          <w:szCs w:val="26"/>
        </w:rPr>
        <w:t xml:space="preserve"> изменения среды.</w:t>
      </w:r>
    </w:p>
    <w:p w:rsidR="00C67280" w:rsidRPr="0097265E" w:rsidRDefault="00C67280" w:rsidP="00C67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  <w:u w:val="single"/>
        </w:rPr>
        <w:t>Принцип деятельности и развития</w:t>
      </w:r>
      <w:r w:rsidRPr="0097265E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целостное развитие личности дошкольника; готовность личности к обучению в школе. Развивающее образование ориентировано на то, чтобы создавать каждому дошкольнику условия, в которых он максимально реализовал бы себя.</w:t>
      </w:r>
    </w:p>
    <w:p w:rsidR="00C67280" w:rsidRPr="0097265E" w:rsidRDefault="00C67280" w:rsidP="00C67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  <w:u w:val="single"/>
        </w:rPr>
        <w:t>Принцип психологического комфорта</w:t>
      </w:r>
      <w:r w:rsidRPr="0097265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97265E">
        <w:rPr>
          <w:rFonts w:ascii="Times New Roman" w:eastAsia="Times New Roman" w:hAnsi="Times New Roman" w:cs="Times New Roman"/>
          <w:sz w:val="26"/>
          <w:szCs w:val="26"/>
        </w:rPr>
        <w:t>обеспечивает сохранение здоровья и нормального психофизиологического состояния ребенка:</w:t>
      </w:r>
    </w:p>
    <w:p w:rsidR="00C67280" w:rsidRPr="0097265E" w:rsidRDefault="00C67280" w:rsidP="00C67280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 xml:space="preserve"> снятие всех </w:t>
      </w:r>
      <w:proofErr w:type="spellStart"/>
      <w:r w:rsidRPr="0097265E">
        <w:rPr>
          <w:rFonts w:ascii="Times New Roman" w:hAnsi="Times New Roman" w:cs="Times New Roman"/>
          <w:sz w:val="26"/>
          <w:szCs w:val="26"/>
        </w:rPr>
        <w:t>стрессообразующих</w:t>
      </w:r>
      <w:proofErr w:type="spellEnd"/>
      <w:r w:rsidRPr="0097265E">
        <w:rPr>
          <w:rFonts w:ascii="Times New Roman" w:hAnsi="Times New Roman" w:cs="Times New Roman"/>
          <w:sz w:val="26"/>
          <w:szCs w:val="26"/>
        </w:rPr>
        <w:t xml:space="preserve"> факторов;</w:t>
      </w:r>
    </w:p>
    <w:p w:rsidR="00C67280" w:rsidRPr="0097265E" w:rsidRDefault="00C67280" w:rsidP="00C67280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 xml:space="preserve"> создание раскованной, стимулирующей творческую активность ребенка атмосферы;</w:t>
      </w:r>
    </w:p>
    <w:p w:rsidR="00C67280" w:rsidRPr="0097265E" w:rsidRDefault="00C67280" w:rsidP="00C6728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>-  опора на внутренние мотивы, в частности на мотивацию успешности, постоянного продвижения вперед.</w:t>
      </w:r>
    </w:p>
    <w:p w:rsidR="00C67280" w:rsidRPr="0097265E" w:rsidRDefault="00C67280" w:rsidP="00C6728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97265E">
        <w:rPr>
          <w:rFonts w:ascii="Times New Roman" w:hAnsi="Times New Roman" w:cs="Times New Roman"/>
          <w:b/>
          <w:i/>
          <w:sz w:val="26"/>
          <w:szCs w:val="26"/>
        </w:rPr>
        <w:t>Культурно ориентированные принципы:</w:t>
      </w:r>
    </w:p>
    <w:p w:rsidR="00C67280" w:rsidRPr="0097265E" w:rsidRDefault="00C67280" w:rsidP="00C67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265E">
        <w:rPr>
          <w:rFonts w:ascii="Times New Roman" w:hAnsi="Times New Roman" w:cs="Times New Roman"/>
          <w:sz w:val="26"/>
          <w:szCs w:val="26"/>
          <w:u w:val="single"/>
        </w:rPr>
        <w:t xml:space="preserve">Принцип целостного образовательного содержания. </w:t>
      </w:r>
    </w:p>
    <w:p w:rsidR="00C67280" w:rsidRPr="0097265E" w:rsidRDefault="00C67280" w:rsidP="00C6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Представление ребенка о предметном и социальном мире должно быть единым и целостным.</w:t>
      </w:r>
    </w:p>
    <w:p w:rsidR="00C67280" w:rsidRPr="0097265E" w:rsidRDefault="00C67280" w:rsidP="00C672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265E">
        <w:rPr>
          <w:rFonts w:ascii="Times New Roman" w:hAnsi="Times New Roman" w:cs="Times New Roman"/>
          <w:sz w:val="26"/>
          <w:szCs w:val="26"/>
        </w:rPr>
        <w:t xml:space="preserve"> </w:t>
      </w:r>
      <w:r w:rsidRPr="0097265E">
        <w:rPr>
          <w:rFonts w:ascii="Times New Roman" w:hAnsi="Times New Roman" w:cs="Times New Roman"/>
          <w:sz w:val="26"/>
          <w:szCs w:val="26"/>
          <w:u w:val="single"/>
        </w:rPr>
        <w:t>Принцип смыслового отношения к миру</w:t>
      </w:r>
      <w:r w:rsidRPr="0097265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C67280" w:rsidRPr="0097265E" w:rsidRDefault="00C67280" w:rsidP="00C67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 xml:space="preserve"> Мир вокруг ребенка должен стать для него тем миром, частью которого он является, который он так или иначе осмысливает и переживает, а не просто абстрактным миром вокруг.</w:t>
      </w:r>
    </w:p>
    <w:p w:rsidR="00C67280" w:rsidRPr="0097265E" w:rsidRDefault="00C67280" w:rsidP="00C67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7265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Принцип систематичности и непрерывности. </w:t>
      </w:r>
    </w:p>
    <w:p w:rsidR="00C67280" w:rsidRPr="0097265E" w:rsidRDefault="00C67280" w:rsidP="00C6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Он обеспечивает  преемственные связи между дошкольной и начальной ступенью школьного обучения, единство и систематичность образования, соответствие его закономерностям личностного и интеллектуального развития ребенка.</w:t>
      </w:r>
    </w:p>
    <w:p w:rsidR="00C67280" w:rsidRPr="0097265E" w:rsidRDefault="00C67280" w:rsidP="00C672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265E">
        <w:rPr>
          <w:rFonts w:ascii="Times New Roman" w:hAnsi="Times New Roman" w:cs="Times New Roman"/>
          <w:sz w:val="26"/>
          <w:szCs w:val="26"/>
          <w:u w:val="single"/>
        </w:rPr>
        <w:t xml:space="preserve"> Принцип ориентировочности знаний</w:t>
      </w:r>
      <w:r w:rsidRPr="0097265E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C67280" w:rsidRPr="0097265E" w:rsidRDefault="00C67280" w:rsidP="00C672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 xml:space="preserve">Дошкольное образование не является просто неким набором систематизированной информации. Его задача – сформировать у ребенка ориентировочную основу, которую в дальнейшем он будет использовать в продуктивной и познавательной деятельности. Ведь в плане психологии знание – это есть ориентировочная основа практики, поэтому знания должны быть представлены в понятной и принимаемой детьми форме. </w:t>
      </w:r>
    </w:p>
    <w:p w:rsidR="00C67280" w:rsidRPr="0097265E" w:rsidRDefault="00C67280" w:rsidP="00C6728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  <w:u w:val="single"/>
        </w:rPr>
        <w:t>Принцип овладения культурой</w:t>
      </w:r>
      <w:r w:rsidRPr="009726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7280" w:rsidRPr="0097265E" w:rsidRDefault="00C67280" w:rsidP="00C6728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 xml:space="preserve">Ребенок ориентируется в окружающем мире и ведет себя с учетом интересов и ожиданий других людей. </w:t>
      </w:r>
    </w:p>
    <w:p w:rsidR="00C67280" w:rsidRPr="0097265E" w:rsidRDefault="00C67280" w:rsidP="00C6728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97265E">
        <w:rPr>
          <w:rFonts w:ascii="Times New Roman" w:hAnsi="Times New Roman" w:cs="Times New Roman"/>
          <w:b/>
          <w:i/>
          <w:sz w:val="26"/>
          <w:szCs w:val="26"/>
        </w:rPr>
        <w:t>Деятельностно</w:t>
      </w:r>
      <w:proofErr w:type="spellEnd"/>
      <w:r w:rsidRPr="0097265E">
        <w:rPr>
          <w:rFonts w:ascii="Times New Roman" w:hAnsi="Times New Roman" w:cs="Times New Roman"/>
          <w:b/>
          <w:i/>
          <w:sz w:val="26"/>
          <w:szCs w:val="26"/>
        </w:rPr>
        <w:t xml:space="preserve"> -  ориентированные принципы:</w:t>
      </w:r>
    </w:p>
    <w:p w:rsidR="00C67280" w:rsidRPr="0097265E" w:rsidRDefault="00C67280" w:rsidP="00C6728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  <w:u w:val="single"/>
        </w:rPr>
        <w:t>Принцип обучения деятельности</w:t>
      </w:r>
      <w:r w:rsidRPr="009726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7280" w:rsidRPr="0097265E" w:rsidRDefault="00C67280" w:rsidP="00C672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lastRenderedPageBreak/>
        <w:t>Принцип подразумевает на организацию такой детской деятельности, в процессе к</w:t>
      </w:r>
      <w:proofErr w:type="gramStart"/>
      <w:r w:rsidRPr="0097265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7265E">
        <w:rPr>
          <w:rFonts w:ascii="Times New Roman" w:hAnsi="Times New Roman" w:cs="Times New Roman"/>
          <w:sz w:val="26"/>
          <w:szCs w:val="26"/>
        </w:rPr>
        <w:t xml:space="preserve"> торой дети сами делают «открытия», узнают что-то новое путём решения доступных проблемных задач. </w:t>
      </w:r>
    </w:p>
    <w:p w:rsidR="00C67280" w:rsidRPr="0097265E" w:rsidRDefault="00C67280" w:rsidP="00C67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  <w:u w:val="single"/>
        </w:rPr>
        <w:t>Принцип опоры на предшествующее</w:t>
      </w:r>
      <w:r w:rsidRPr="0097265E">
        <w:rPr>
          <w:rFonts w:ascii="Times New Roman" w:eastAsia="Times New Roman" w:hAnsi="Times New Roman" w:cs="Times New Roman"/>
          <w:sz w:val="26"/>
          <w:szCs w:val="26"/>
        </w:rPr>
        <w:t xml:space="preserve"> (спонтанное) развитие позволяет опираться на самостоятельное « житейское» развитие ребенка.</w:t>
      </w:r>
    </w:p>
    <w:p w:rsidR="00C67280" w:rsidRPr="0097265E" w:rsidRDefault="00C67280" w:rsidP="00C67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  <w:u w:val="single"/>
        </w:rPr>
        <w:t xml:space="preserve">Принцип </w:t>
      </w:r>
      <w:proofErr w:type="spellStart"/>
      <w:r w:rsidRPr="0097265E">
        <w:rPr>
          <w:rFonts w:ascii="Times New Roman" w:hAnsi="Times New Roman" w:cs="Times New Roman"/>
          <w:sz w:val="26"/>
          <w:szCs w:val="26"/>
          <w:u w:val="single"/>
        </w:rPr>
        <w:t>креативности</w:t>
      </w:r>
      <w:proofErr w:type="spellEnd"/>
      <w:r w:rsidRPr="0097265E">
        <w:rPr>
          <w:rFonts w:ascii="Times New Roman" w:eastAsia="Times New Roman" w:hAnsi="Times New Roman" w:cs="Times New Roman"/>
          <w:sz w:val="26"/>
          <w:szCs w:val="26"/>
        </w:rPr>
        <w:t xml:space="preserve"> нацеливает на необходимость обучения ребенка творчеству, т</w:t>
      </w:r>
      <w:proofErr w:type="gramStart"/>
      <w:r w:rsidRPr="0097265E">
        <w:rPr>
          <w:rFonts w:ascii="Times New Roman" w:eastAsia="Times New Roman" w:hAnsi="Times New Roman" w:cs="Times New Roman"/>
          <w:sz w:val="26"/>
          <w:szCs w:val="26"/>
        </w:rPr>
        <w:t>.е</w:t>
      </w:r>
      <w:proofErr w:type="gramEnd"/>
      <w:r w:rsidRPr="0097265E">
        <w:rPr>
          <w:rFonts w:ascii="Times New Roman" w:eastAsia="Times New Roman" w:hAnsi="Times New Roman" w:cs="Times New Roman"/>
          <w:sz w:val="26"/>
          <w:szCs w:val="26"/>
        </w:rPr>
        <w:t xml:space="preserve"> воспитывать в детях способность и потребность самостоятельно находить решение не встречавшихся ранее проблемных ситуаций.  </w:t>
      </w:r>
    </w:p>
    <w:p w:rsidR="00C67280" w:rsidRPr="0097265E" w:rsidRDefault="00C67280" w:rsidP="00C67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  <w:u w:val="single"/>
        </w:rPr>
        <w:t>Принцип «мини – макса»</w:t>
      </w:r>
      <w:r w:rsidRPr="0097265E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индивидуальный путь развития каждого ребенка.</w:t>
      </w:r>
    </w:p>
    <w:p w:rsidR="00C67280" w:rsidRPr="0097265E" w:rsidRDefault="00C67280" w:rsidP="00C67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b/>
          <w:sz w:val="26"/>
          <w:szCs w:val="26"/>
        </w:rPr>
        <w:t>Развитие дошкольника ведется по четырем основным линиям</w:t>
      </w:r>
      <w:r w:rsidRPr="0097265E">
        <w:rPr>
          <w:rFonts w:ascii="Times New Roman" w:eastAsia="Times New Roman" w:hAnsi="Times New Roman" w:cs="Times New Roman"/>
          <w:sz w:val="26"/>
          <w:szCs w:val="26"/>
        </w:rPr>
        <w:t>, определяющим его готовность к школьному обучению:</w:t>
      </w:r>
    </w:p>
    <w:p w:rsidR="00C67280" w:rsidRPr="0097265E" w:rsidRDefault="00C67280" w:rsidP="00C672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>-  Развитие произвольной деятельности.</w:t>
      </w:r>
    </w:p>
    <w:p w:rsidR="00C67280" w:rsidRPr="0097265E" w:rsidRDefault="00C67280" w:rsidP="00C672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>-  Овладение познавательной деятельностью, ее эталонами и средствами.</w:t>
      </w:r>
    </w:p>
    <w:p w:rsidR="00C67280" w:rsidRPr="0097265E" w:rsidRDefault="00C67280" w:rsidP="00C672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 xml:space="preserve">-  Переключение с эгоцентризма на способность видеть происходящее с точки зрения другого человека. </w:t>
      </w:r>
    </w:p>
    <w:p w:rsidR="00C67280" w:rsidRPr="0097265E" w:rsidRDefault="00C67280" w:rsidP="00C672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265E">
        <w:rPr>
          <w:rFonts w:ascii="Times New Roman" w:hAnsi="Times New Roman" w:cs="Times New Roman"/>
          <w:sz w:val="26"/>
          <w:szCs w:val="26"/>
        </w:rPr>
        <w:t>-  Мотивационная подготовленность.</w:t>
      </w:r>
    </w:p>
    <w:p w:rsidR="00C67280" w:rsidRPr="0097265E" w:rsidRDefault="00C67280" w:rsidP="00C67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На основе используемого учебно-методического обеспечения в программе определены следующие разделы:</w:t>
      </w:r>
    </w:p>
    <w:p w:rsidR="00C67280" w:rsidRPr="0097265E" w:rsidRDefault="00C67280" w:rsidP="00C67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Игровая деятельность (представлена разделом программы «Детский сад 2100»).</w:t>
      </w:r>
    </w:p>
    <w:p w:rsidR="00C67280" w:rsidRPr="0097265E" w:rsidRDefault="00C67280" w:rsidP="00C672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 xml:space="preserve">               В игре ребенок развивается, познает мир, общается.</w:t>
      </w:r>
    </w:p>
    <w:p w:rsidR="00C67280" w:rsidRPr="0097265E" w:rsidRDefault="00C67280" w:rsidP="00C67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 xml:space="preserve">«Растим детей </w:t>
      </w:r>
      <w:proofErr w:type="gramStart"/>
      <w:r w:rsidRPr="0097265E">
        <w:rPr>
          <w:rFonts w:ascii="Times New Roman" w:eastAsia="Times New Roman" w:hAnsi="Times New Roman" w:cs="Times New Roman"/>
          <w:sz w:val="26"/>
          <w:szCs w:val="26"/>
        </w:rPr>
        <w:t>здоровыми</w:t>
      </w:r>
      <w:proofErr w:type="gramEnd"/>
      <w:r w:rsidRPr="0097265E">
        <w:rPr>
          <w:rFonts w:ascii="Times New Roman" w:eastAsia="Times New Roman" w:hAnsi="Times New Roman" w:cs="Times New Roman"/>
          <w:sz w:val="26"/>
          <w:szCs w:val="26"/>
        </w:rPr>
        <w:t>, крепкими, жизнерадостными» и разделом программы  «Детский сад 2100»  « Охрана и укрепление здоровья дошкольников»</w:t>
      </w:r>
    </w:p>
    <w:p w:rsidR="00C67280" w:rsidRPr="0097265E" w:rsidRDefault="00C67280" w:rsidP="00C67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Основы двигательной культуры разделом программы «Детский сад 2100» «Физическая  культура»</w:t>
      </w:r>
    </w:p>
    <w:p w:rsidR="00C67280" w:rsidRPr="0097265E" w:rsidRDefault="00C67280" w:rsidP="00C67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Основы социальных отношений представлены разделом «Познаю себя»  программы «Детский сад 2100»</w:t>
      </w:r>
    </w:p>
    <w:p w:rsidR="00C67280" w:rsidRPr="0097265E" w:rsidRDefault="00C67280" w:rsidP="00C67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Сфера общественной жизни человека  представлена разделом курса «Здравствуй, мир» программы «Детский 2100».</w:t>
      </w:r>
    </w:p>
    <w:p w:rsidR="00C67280" w:rsidRPr="0097265E" w:rsidRDefault="00C67280" w:rsidP="00C67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Основы естественных наук и экологии представлены материалами  курса «Здравствуй, мир» программы «Детский сад 2100».</w:t>
      </w:r>
    </w:p>
    <w:p w:rsidR="00C67280" w:rsidRPr="0097265E" w:rsidRDefault="00C67280" w:rsidP="00C67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Основы речевой и языковой культуры представлены разделом программы  «Детский сад 2100», «Развитие речи и подготовка к обучению грамоте» и  «Введение в художественную литературу».</w:t>
      </w:r>
    </w:p>
    <w:p w:rsidR="00C67280" w:rsidRPr="0097265E" w:rsidRDefault="00C67280" w:rsidP="00C67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Основы математики представлен разделом «Математическое развитие» программы «Детский сад 2100».</w:t>
      </w:r>
    </w:p>
    <w:p w:rsidR="00C67280" w:rsidRPr="0097265E" w:rsidRDefault="00C67280" w:rsidP="00C67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Основы информатики представлены  разделом «Информатика» программы «Школа-2100».</w:t>
      </w:r>
    </w:p>
    <w:p w:rsidR="00C67280" w:rsidRPr="0097265E" w:rsidRDefault="00C67280" w:rsidP="00C67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«Риторика» представлен разделом «Риторика» программы « Детский сад 2100».</w:t>
      </w:r>
    </w:p>
    <w:p w:rsidR="00C67280" w:rsidRPr="0097265E" w:rsidRDefault="00C67280" w:rsidP="00C67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65E">
        <w:rPr>
          <w:rFonts w:ascii="Times New Roman" w:eastAsia="Times New Roman" w:hAnsi="Times New Roman" w:cs="Times New Roman"/>
          <w:sz w:val="26"/>
          <w:szCs w:val="26"/>
        </w:rPr>
        <w:t>Основы художественно-изобразительной культуры представлен разделом «Ребенок в мире художественной литературы, изобразительного искусства и музыки»  программы «Детский сад 2100».</w:t>
      </w:r>
    </w:p>
    <w:p w:rsidR="00C67280" w:rsidRPr="0097265E" w:rsidRDefault="00C67280" w:rsidP="00C6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</w:rPr>
      </w:pPr>
    </w:p>
    <w:p w:rsidR="00CA04BB" w:rsidRPr="0097265E" w:rsidRDefault="00CA04BB" w:rsidP="00805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</w:t>
      </w:r>
      <w:r w:rsidRPr="0097265E">
        <w:rPr>
          <w:rFonts w:ascii="Times New Roman" w:hAnsi="Times New Roman" w:cs="Times New Roman"/>
          <w:b/>
          <w:sz w:val="26"/>
          <w:szCs w:val="26"/>
        </w:rPr>
        <w:t xml:space="preserve">. Значимые характеристики для реализации Программы, в том числе </w:t>
      </w:r>
      <w:proofErr w:type="gramStart"/>
      <w:r w:rsidRPr="0097265E">
        <w:rPr>
          <w:rFonts w:ascii="Times New Roman" w:hAnsi="Times New Roman" w:cs="Times New Roman"/>
          <w:b/>
          <w:sz w:val="26"/>
          <w:szCs w:val="26"/>
        </w:rPr>
        <w:t>характеристики особенностей   развития  детей  дошкольного возраста</w:t>
      </w:r>
      <w:proofErr w:type="gramEnd"/>
      <w:r w:rsidRPr="0097265E">
        <w:rPr>
          <w:rFonts w:ascii="Times New Roman" w:hAnsi="Times New Roman" w:cs="Times New Roman"/>
          <w:sz w:val="26"/>
          <w:szCs w:val="26"/>
        </w:rPr>
        <w:t>.</w:t>
      </w:r>
    </w:p>
    <w:p w:rsidR="00CA04BB" w:rsidRDefault="00CA04BB" w:rsidP="00CA04BB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397153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lastRenderedPageBreak/>
        <w:t xml:space="preserve">Возрастные и индивидуальные особенности развития детей дошкольного возраста </w:t>
      </w:r>
    </w:p>
    <w:p w:rsidR="002C689F" w:rsidRDefault="002C689F" w:rsidP="00CA04BB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  от 2 до 3 лет (младший возраст)</w:t>
      </w:r>
    </w:p>
    <w:p w:rsidR="002C689F" w:rsidRDefault="002C689F" w:rsidP="002C68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B97">
        <w:rPr>
          <w:rFonts w:ascii="Times New Roman" w:hAnsi="Times New Roman" w:cs="Times New Roman"/>
          <w:sz w:val="26"/>
          <w:szCs w:val="26"/>
        </w:rPr>
        <w:t>У детей третьего года жизни</w:t>
      </w:r>
      <w:r>
        <w:rPr>
          <w:rFonts w:ascii="Times New Roman" w:hAnsi="Times New Roman" w:cs="Times New Roman"/>
          <w:sz w:val="26"/>
          <w:szCs w:val="26"/>
        </w:rPr>
        <w:t xml:space="preserve"> ведущая деятельность – предметная. Ребенок овладевает многими предметными, орудийными действиями. Процесс освоения действия – от совместного с взрослым через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совместно-раздельное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самостоятельному. Это происходит в разных видах деятельности, все более отчетливо выделяющихся из предметной: игре, конструировании, труде, изобразительной деятельности. Ребенок становится все более активным, самостоятельным и умелым, возможно проявление предпосылок творчества. Происходит перенос и обобщение способов действия; проявляется особая направленность на результат деятельности, настойчивость в поиске способа его достижения. Появляются предпосылки позиции субъекта предметной деятельности: инициативное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целеполагание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основе собственной мотивации, умение выполнять действие на основе сенсорной ориентировки, достижение результата при элементарном самоконтроле, установление с помощью взрослых связей между результатом и способом действия. Ребенок выявляет сенсорные признаки предметов, обобщает свои представления о предметах по функции (назначению), по отдельным сенсорным признакам, по способу действия. Формируются первые целостные представления об окружающем мире и наглядно проявляемых связях в нем. Познавательная активность в форме инициативной сенсорно-моторной деятельности сохраняется, развиваются коммуникативные способы познания (речевые в форме вопросов, опосредованные – через художественные образы). Расширяется сфера интересов ребенка. При некотором свертывании в восприятии наглядно-практических действий и при развитии речи появляются представления, символические образы – зарождается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нагляднообразное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мышление. </w:t>
      </w:r>
    </w:p>
    <w:p w:rsidR="002C689F" w:rsidRDefault="002C689F" w:rsidP="002C68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Формируются способы партнерского взаимодействия. Ребенок проявляет при этом доброжелательность и предпочтение отдельных сверстников и взрослых, все в большей степени в поведении и деятельности начинает руководствоваться правилами отношения к предметам, взрослым, сверстникам. Осваиваются основные способы общения с взрослыми и сверстниками (преимущественно вербальные). Речь становится средством общения и с детьми. В словарь входят все части речи, кроме причастий и деепричастий. Ребенок по своей инициативе вступает в диалог, может составить небольшой рассказ-описание, рассказ-повествование. Появляются первые успехи в изобразительной деятельности и предпочтения в эстетическом восприятии мира. Ребенок способен эмоционально откликаться на содержание художественного образа, на эстетические особенности окружающих предметов и выражать свои чувства, увлеченно использует разнообразные художественные материалы (карандаши, фломастеры, краски). У него появляются эстетические, нравственные, познавательные предпочтения: любимые игры и игрушки, книжки, музыкальные произведения, бытовые вещи.</w:t>
      </w:r>
    </w:p>
    <w:p w:rsidR="002C689F" w:rsidRPr="00397153" w:rsidRDefault="002C689F" w:rsidP="00CA04BB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p w:rsidR="00983CD2" w:rsidRPr="00EF4D63" w:rsidRDefault="00983CD2" w:rsidP="00983CD2">
      <w:pPr>
        <w:widowControl w:val="0"/>
        <w:suppressLineNumbers/>
        <w:suppressAutoHyphens/>
        <w:spacing w:after="0" w:line="240" w:lineRule="auto"/>
        <w:ind w:firstLine="454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EF4D63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от 3  до 4 лет  (младший возраст)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Младший возраст — важнейший период в развитии до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школьника. Именно в это время происходит переход малыша к новым отношениям с взрослыми, сверстниками, с предмет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ным миром.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Данному возрасту характерен «кризис трех лет», когда младший дошкольник, еще недавно такой покладис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тый, начинает проявлять нетерпимость к опеке взрослого, стремление настоять на своем требовании, упорство в осу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ществлении своих целей. Это свидетельствует о том, что </w:t>
      </w:r>
      <w:r w:rsidRPr="00EF4D6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</w:t>
      </w:r>
      <w:r w:rsidRPr="00EF4D6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softHyphen/>
        <w:t>держанием.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детей данных возрастных групп проявляется новая потребность в самостоятельных действиях. Поэтому </w:t>
      </w:r>
      <w:r w:rsidRPr="00EF4D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задача взрос</w:t>
      </w:r>
      <w:r w:rsidRPr="00EF4D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softHyphen/>
        <w:t xml:space="preserve">лого —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выражая  нетерпение по поводу его медленных и неумелых действий. 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Взаимоотношения детей ярко проявляются в</w:t>
      </w:r>
      <w:r w:rsidRPr="00EF4D6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игровой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деятельности. Они </w:t>
      </w:r>
      <w:r w:rsidRPr="00EF4D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скорее играют рядом, чем активно вступают во взаимодействие. 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Однако педагоги отмечают устойчивые избирательные взаимоотношения. Конфликты возникают преимущественно по поводу игрушек. </w:t>
      </w:r>
      <w:r w:rsidRPr="00EF4D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Положение ребенка в группе свер</w:t>
      </w:r>
      <w:r w:rsidRPr="00EF4D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softHyphen/>
        <w:t>стников во многом определяется мнением воспитателя.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У детей 3 – 4 лет продолжает развиваться их </w:t>
      </w:r>
      <w:r w:rsidRPr="00EF4D6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половая идентификация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, что проявляется в харак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тере выбираемых игрушек и сюжетов.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EF4D63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от 4 до 5 лет (средний возраст)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D63">
        <w:rPr>
          <w:rFonts w:ascii="Times New Roman" w:eastAsia="Lucida Sans Unicode" w:hAnsi="Times New Roman" w:cs="Times New Roman"/>
          <w:kern w:val="1"/>
          <w:sz w:val="26"/>
          <w:szCs w:val="26"/>
        </w:rPr>
        <w:tab/>
      </w:r>
      <w:proofErr w:type="gramStart"/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достижения возраста связаны с развитием игровой деятельности; по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явлением ролевых и реальных взаимодействий, с развитием изобразительного восприятия, развитием образного мышления и воображения, развитием памяти, внимания, речи, познавательной мо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тивации, совершенствования восприятия; формированием потребности в уваже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нии со стороны взрослого, появлением обидчивости, </w:t>
      </w:r>
      <w:proofErr w:type="spellStart"/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конкурентности</w:t>
      </w:r>
      <w:proofErr w:type="spellEnd"/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соревновательности</w:t>
      </w:r>
      <w:proofErr w:type="spellEnd"/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 сверстниками, дальнейшим развитием образа «Я» ребенка.</w:t>
      </w:r>
      <w:proofErr w:type="gramEnd"/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EF4D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игровой деятельности</w:t>
      </w:r>
      <w:r w:rsidRPr="00EF4D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EF4D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данных 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детей можно отметить </w:t>
      </w:r>
      <w:r w:rsidRPr="00EF4D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роле</w:t>
      </w:r>
      <w:r w:rsidRPr="00EF4D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softHyphen/>
        <w:t>вые взаимодействия</w:t>
      </w:r>
      <w:r w:rsidRPr="00EF4D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Они указывают на то, что дошкольники начинают отделять се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бя от принятой роли. </w:t>
      </w:r>
      <w:r w:rsidRPr="00EF4D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Происходит разделение игровых и реальных взаимодействий детей.</w:t>
      </w:r>
    </w:p>
    <w:p w:rsidR="00983CD2" w:rsidRPr="00EF4D63" w:rsidRDefault="00983CD2" w:rsidP="00983C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sz w:val="26"/>
          <w:szCs w:val="26"/>
        </w:rPr>
        <w:t xml:space="preserve">       Много внимания уделяется развитию творческих способ</w:t>
      </w:r>
      <w:r w:rsidRPr="00EF4D63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ностей детей </w:t>
      </w:r>
      <w:r w:rsidRPr="00EF4D63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 в игре, в изобразительной, театрально</w:t>
      </w:r>
      <w:r w:rsidRPr="00EF4D63">
        <w:rPr>
          <w:rFonts w:ascii="Times New Roman" w:eastAsia="Times New Roman" w:hAnsi="Times New Roman" w:cs="Times New Roman"/>
          <w:sz w:val="26"/>
          <w:szCs w:val="26"/>
        </w:rPr>
        <w:softHyphen/>
        <w:t>-испол</w:t>
      </w:r>
      <w:r w:rsidRPr="00EF4D63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нительской деятельности. Внимательное, заботливое отношение воспитателя к детям помогает поддержать  познавательную активность и развить самостоятельность детей. Организация разнообразной деятельности составляет основу правильного воспитания и полноценного развития детей в средней группе детского сада. 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Двигательная сфера ребенка характеризуется позитивными изменениями мелкой и крупной моторики</w:t>
      </w:r>
      <w:r w:rsidRPr="00EF4D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Развиваются ловкость, координация движений, педагоги усложняют игры с предметами. Дети данных групп хорошо удерживают равновесие, перешагивают через небольшие преграды, способны принять задачу на запоминание, запоминают до 7-8 названий предметов,  помнят поручения взрослых, могут выучить небольшое стихотво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рение и т. д.  Увеличивается 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устойчивость внимания. Ребенку становится доступной сосредо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Речь  становится предметом активности детей</w:t>
      </w:r>
      <w:r w:rsidRPr="00EF4D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Они удачно имитируют голоса живот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ных, интонационно выделяют речь тех или иных персонажей. Интерес вызывают ритмическая структура речи, рифмы.</w:t>
      </w:r>
      <w:r w:rsidRPr="00EF4D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sz w:val="26"/>
          <w:szCs w:val="26"/>
        </w:rPr>
        <w:t>У детей средних групп наблюдается пробуждение интереса к правилам поведения. Это многочисленные жалобы-заявления детей воспитателю о том, что кто-то делает что-</w:t>
      </w:r>
      <w:r w:rsidRPr="00EF4D63">
        <w:rPr>
          <w:rFonts w:ascii="Times New Roman" w:eastAsia="Times New Roman" w:hAnsi="Times New Roman" w:cs="Times New Roman"/>
          <w:sz w:val="26"/>
          <w:szCs w:val="26"/>
        </w:rPr>
        <w:softHyphen/>
        <w:t>то неправильно или кто-то не выполняет  требование. «Заявления» детей свидетельствуют о том, что они осмысливают требования как необходимые и ему важно получить авторитетное подтверждение правильности своего  мнения, а также услышать от воспитателя дополни</w:t>
      </w:r>
      <w:r w:rsidRPr="00EF4D63">
        <w:rPr>
          <w:rFonts w:ascii="Times New Roman" w:eastAsia="Times New Roman" w:hAnsi="Times New Roman" w:cs="Times New Roman"/>
          <w:sz w:val="26"/>
          <w:szCs w:val="26"/>
        </w:rPr>
        <w:softHyphen/>
        <w:t>тельные разъяснения по поводу «границ» действия правила.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EF4D63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от 5  до 6 лет (старшая группа)</w:t>
      </w:r>
    </w:p>
    <w:p w:rsidR="00983CD2" w:rsidRPr="00EF4D63" w:rsidRDefault="00983CD2" w:rsidP="00983CD2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EF4D63">
        <w:rPr>
          <w:rFonts w:ascii="Times New Roman" w:eastAsia="Lucida Sans Unicode" w:hAnsi="Times New Roman" w:cs="Times New Roman"/>
          <w:kern w:val="1"/>
          <w:sz w:val="26"/>
          <w:szCs w:val="26"/>
        </w:rPr>
        <w:t>Переход в старшую   группу связан с изменением психологической позиции детей: они впер</w:t>
      </w:r>
      <w:r w:rsidRPr="00EF4D63">
        <w:rPr>
          <w:rFonts w:ascii="Times New Roman" w:eastAsia="Lucida Sans Unicode" w:hAnsi="Times New Roman" w:cs="Times New Roman"/>
          <w:kern w:val="1"/>
          <w:sz w:val="26"/>
          <w:szCs w:val="26"/>
        </w:rPr>
        <w:softHyphen/>
        <w:t>вые начинают ощущать себя самыми старшими среди других детей в детском саду. Воспитатели помогают дошкольникам понять это новое положение. Они поддерживают в детях ощущение  «взрослости» и на его основе вызывают у них стремление к решению новых, более сложных задач познания, общения, деятельности</w:t>
      </w:r>
      <w:r w:rsidRPr="00EF4D63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. </w:t>
      </w:r>
    </w:p>
    <w:p w:rsidR="00983CD2" w:rsidRPr="00EF4D63" w:rsidRDefault="00983CD2" w:rsidP="00983CD2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данных гру</w:t>
      </w:r>
      <w:proofErr w:type="gramStart"/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 </w:t>
      </w:r>
      <w:r w:rsidRPr="00EF4D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стр</w:t>
      </w:r>
      <w:proofErr w:type="gramEnd"/>
      <w:r w:rsidRPr="00EF4D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оят свое поведение, придерживаясь роли, 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игровое взаимодействие сопровождается речью, соответствующей  по содержанию. Речь, сопровожда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ющая реальные отношения детей, отличается от ролевой речи. Дети уже освоили социальные отношения и понимают подчиненность позиций в различных видах деятельности взрослых, одни роли становятся для них более привлекательными, чем другие.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Развита хорошо изобразительная деятельность детей. Это </w:t>
      </w:r>
      <w:r w:rsidRPr="00EF4D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возраст наиболее активно</w:t>
      </w:r>
      <w:r w:rsidRPr="00EF4D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softHyphen/>
        <w:t xml:space="preserve">го рисования. 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года дети  создают до двух тысяч рисунков. Их рисун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ки  - самые разные по содержанию: это и жизненные впечатления детей, и воображаемые ситуации, и иллюстрации к фильмам и книгам. 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Успехи в конструировании.</w:t>
      </w:r>
      <w:r w:rsidRPr="00EF4D6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Дети используют и называют различные детали  конструктора. Могут заменить детали постройки в зависимости от имеющегося материала. Способны выделять основные части предполагаемой постройки.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Дети уже могут конструировать из бумаги, складывая ее в несколько раз (два, четыре, шесть сгибаний); из природного материала.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данных детей продолжает развиваться образное мышление, воображение, совершенствоваться  речь.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непроизвольного</w:t>
      </w:r>
      <w:proofErr w:type="gramEnd"/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произвольному вниманию.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Дети </w:t>
      </w:r>
      <w:r w:rsidRPr="00EF4D6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произносят 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 шипящие, свистящие и сонорные звуки. Лучше развит фонематический слух, интонационная выразительность речи при чтении стихов в сюжетно-ролевой игре и в повседневной жизни. Дети могут пересказывать, рассказывать по картинке, передавая не только главное, но и детали, т.е. улучшается связная речь.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EF4D63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6  до 7 лет (старший возраст, подготовительная группа)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sz w:val="26"/>
          <w:szCs w:val="26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EF4D63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EF4D6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нением в конструировании обобщенного способа обследования образца. 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В сюжетно-ролевых играх дети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ройство и т. д.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У детей данного  возраста  развито восприятие, однако они не всегда могут одновре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менно учитывать несколько различных признаков. Образное мышление затруднено. 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Сравнительно хорошо развиты навыки обобщения и рассуждения, но они  ограничиваются наглядными признаками ситуации.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Снижено развитие воображения в этой  группе в сравнении со старшими груп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пами.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Продолжает развиваться внимание дошкольников, оно становится произволь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ным. В некоторых видах деятельности время произвольного сосредоточения до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стигает 30 минут.</w:t>
      </w:r>
    </w:p>
    <w:p w:rsidR="00983CD2" w:rsidRPr="00EF4D63" w:rsidRDefault="00983CD2" w:rsidP="00983CD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sz w:val="26"/>
          <w:szCs w:val="26"/>
        </w:rPr>
        <w:t>Дети подготовительных групп начинают проявлять интерес к бу</w:t>
      </w:r>
      <w:r w:rsidRPr="00EF4D63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дущему школьному обучению. Перспектива школьного обучения создает особый настрой в данных группах. 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t>В подготовительной к школе группе завершается дошкольный возраст. Его основ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ные достижения связаны с освоением мира вещей как предметов человеческой куль</w:t>
      </w:r>
      <w:r w:rsidRPr="00EF4D6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:rsidR="00983CD2" w:rsidRPr="00EF4D63" w:rsidRDefault="00983CD2" w:rsidP="00983CD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sz w:val="26"/>
          <w:szCs w:val="26"/>
        </w:rPr>
        <w:t xml:space="preserve"> К концу дошкольного возраста ребенок обладает высоким уровнем познава</w:t>
      </w:r>
      <w:r w:rsidRPr="00EF4D63">
        <w:rPr>
          <w:rFonts w:ascii="Times New Roman" w:eastAsia="Times New Roman" w:hAnsi="Times New Roman" w:cs="Times New Roman"/>
          <w:sz w:val="26"/>
          <w:szCs w:val="26"/>
        </w:rPr>
        <w:softHyphen/>
        <w:t>тельного и личностного развития, что позволяет ему в дальнейшем успешно учить</w:t>
      </w:r>
      <w:r w:rsidRPr="00EF4D63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ся в школе.   </w:t>
      </w:r>
    </w:p>
    <w:p w:rsidR="00983CD2" w:rsidRDefault="00983CD2" w:rsidP="00983CD2">
      <w:pPr>
        <w:tabs>
          <w:tab w:val="left" w:pos="0"/>
        </w:tabs>
        <w:spacing w:after="0" w:line="240" w:lineRule="auto"/>
        <w:ind w:hanging="426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EF4D63">
        <w:rPr>
          <w:rFonts w:ascii="Times New Roman" w:hAnsi="Times New Roman" w:cs="Times New Roman"/>
          <w:sz w:val="26"/>
          <w:szCs w:val="26"/>
        </w:rPr>
        <w:tab/>
        <w:t xml:space="preserve">        Основная </w:t>
      </w:r>
      <w:r w:rsidRPr="00EF4D63">
        <w:rPr>
          <w:rStyle w:val="c2"/>
          <w:rFonts w:ascii="Times New Roman" w:hAnsi="Times New Roman" w:cs="Times New Roman"/>
          <w:sz w:val="26"/>
          <w:szCs w:val="26"/>
        </w:rPr>
        <w:t xml:space="preserve">образовательная программа МОУ «НШДС№1»  разработана  на основе изучения контингента родителей (образовательный, возрастной уровень)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дошкольного возраста от 3-х до 7 лет с учетом их возрастных и индивидуальных особенностей. </w:t>
      </w:r>
    </w:p>
    <w:p w:rsidR="00CA04BB" w:rsidRPr="00397153" w:rsidRDefault="00CA04BB" w:rsidP="00CA04BB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c2"/>
          <w:rFonts w:ascii="Times New Roman" w:hAnsi="Times New Roman" w:cs="Times New Roman"/>
          <w:sz w:val="26"/>
          <w:szCs w:val="26"/>
        </w:rPr>
        <w:t xml:space="preserve">       </w:t>
      </w:r>
      <w:r w:rsidRPr="00397153">
        <w:rPr>
          <w:rFonts w:ascii="Times New Roman" w:hAnsi="Times New Roman" w:cs="Times New Roman"/>
          <w:b/>
          <w:sz w:val="26"/>
          <w:szCs w:val="26"/>
        </w:rPr>
        <w:t>Возрастные  особенности психофизического развития детей</w:t>
      </w:r>
    </w:p>
    <w:p w:rsidR="00CA04BB" w:rsidRPr="00397153" w:rsidRDefault="00CA04BB" w:rsidP="00CA04BB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397153">
        <w:rPr>
          <w:rFonts w:ascii="Times New Roman" w:eastAsia="Lucida Sans Unicode" w:hAnsi="Times New Roman" w:cs="Times New Roman"/>
          <w:kern w:val="1"/>
          <w:sz w:val="26"/>
          <w:szCs w:val="26"/>
        </w:rPr>
        <w:t>Переход в старшую   группу связан с изменением психологической позиции детей: они впер</w:t>
      </w:r>
      <w:r w:rsidRPr="00397153">
        <w:rPr>
          <w:rFonts w:ascii="Times New Roman" w:eastAsia="Lucida Sans Unicode" w:hAnsi="Times New Roman" w:cs="Times New Roman"/>
          <w:kern w:val="1"/>
          <w:sz w:val="26"/>
          <w:szCs w:val="26"/>
        </w:rPr>
        <w:softHyphen/>
        <w:t>вые начинают ощущать себя самыми старшими среди других детей в детском саду. Воспитатели помогают дошкольникам понять это новое положение. Они поддерживают в детях ощущение  «взрослости» и на его основе вызывают у них стремление к решению новых, более сложных задач познания, общения, деятельности</w:t>
      </w:r>
      <w:r w:rsidRPr="00397153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. </w:t>
      </w:r>
    </w:p>
    <w:p w:rsidR="00CA04BB" w:rsidRPr="00397153" w:rsidRDefault="00CA04BB" w:rsidP="00CA04B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71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Дети данного возраста   </w:t>
      </w:r>
      <w:r w:rsidRPr="0039715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строят свое поведение, придерживаясь роли, </w:t>
      </w:r>
      <w:r w:rsidRPr="00397153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игровое взаимодействие сопровождается речью, соответствующей  по содержанию. Речь, сопровожда</w:t>
      </w:r>
      <w:r w:rsidRPr="0039715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ющая реальные отношения детей, отличается от ролевой речи. Дети уже освоили социальные отношения и понимают подчиненность позиций в различных видах деятельности взрослых, одни роли становятся для них более привлекательными, чем другие.</w:t>
      </w:r>
    </w:p>
    <w:p w:rsidR="00CA04BB" w:rsidRPr="00397153" w:rsidRDefault="00CA04BB" w:rsidP="00CA04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153">
        <w:rPr>
          <w:rFonts w:ascii="Times New Roman" w:hAnsi="Times New Roman" w:cs="Times New Roman"/>
          <w:i/>
          <w:sz w:val="26"/>
          <w:szCs w:val="26"/>
        </w:rPr>
        <w:lastRenderedPageBreak/>
        <w:t>Художественно-эстетическое  развитие</w:t>
      </w:r>
      <w:r>
        <w:rPr>
          <w:rFonts w:ascii="Times New Roman" w:hAnsi="Times New Roman" w:cs="Times New Roman"/>
          <w:i/>
          <w:sz w:val="26"/>
          <w:szCs w:val="26"/>
        </w:rPr>
        <w:t xml:space="preserve"> «Музыка».  </w:t>
      </w:r>
      <w:r w:rsidRPr="00397153">
        <w:rPr>
          <w:rFonts w:ascii="Times New Roman" w:hAnsi="Times New Roman" w:cs="Times New Roman"/>
          <w:sz w:val="26"/>
          <w:szCs w:val="26"/>
        </w:rPr>
        <w:t xml:space="preserve">Старших  дошкольников  отличает  яркая  эмоциональная  реакция на  </w:t>
      </w:r>
      <w:r w:rsidRPr="00397153">
        <w:rPr>
          <w:rFonts w:ascii="Times New Roman" w:hAnsi="Times New Roman" w:cs="Times New Roman"/>
          <w:i/>
          <w:sz w:val="26"/>
          <w:szCs w:val="26"/>
        </w:rPr>
        <w:t>музыку</w:t>
      </w:r>
      <w:r w:rsidRPr="00397153">
        <w:rPr>
          <w:rFonts w:ascii="Times New Roman" w:hAnsi="Times New Roman" w:cs="Times New Roman"/>
          <w:sz w:val="26"/>
          <w:szCs w:val="26"/>
        </w:rPr>
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CA04BB" w:rsidRPr="00397153" w:rsidRDefault="00CA04BB" w:rsidP="00CA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7153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Старший возраст, 6-7 лет </w:t>
      </w:r>
    </w:p>
    <w:p w:rsidR="00CA04BB" w:rsidRPr="00397153" w:rsidRDefault="00CA04BB" w:rsidP="00CA04B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7153">
        <w:rPr>
          <w:rFonts w:ascii="Times New Roman" w:eastAsia="Times New Roman" w:hAnsi="Times New Roman" w:cs="Times New Roman"/>
          <w:sz w:val="26"/>
          <w:szCs w:val="26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397153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нением в конструировании обобщенного способа обследования образца. </w:t>
      </w:r>
      <w:r w:rsidRPr="00397153">
        <w:rPr>
          <w:rFonts w:ascii="Times New Roman" w:eastAsia="Times New Roman" w:hAnsi="Times New Roman" w:cs="Times New Roman"/>
          <w:color w:val="000000"/>
          <w:sz w:val="26"/>
          <w:szCs w:val="26"/>
        </w:rPr>
        <w:t>В сюжетно-ролевых играх дети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397153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ройство и т. д.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 </w:t>
      </w:r>
    </w:p>
    <w:p w:rsidR="00CA04BB" w:rsidRPr="00397153" w:rsidRDefault="00CA04BB" w:rsidP="00CA04BB">
      <w:pPr>
        <w:pStyle w:val="body"/>
        <w:spacing w:before="0" w:beforeAutospacing="0" w:after="0" w:afterAutospacing="0"/>
        <w:jc w:val="both"/>
        <w:rPr>
          <w:sz w:val="26"/>
          <w:szCs w:val="26"/>
        </w:rPr>
      </w:pPr>
      <w:r w:rsidRPr="00397153">
        <w:rPr>
          <w:i/>
          <w:sz w:val="26"/>
          <w:szCs w:val="26"/>
        </w:rPr>
        <w:t>Художественно-эстетическое  развитие</w:t>
      </w:r>
      <w:r>
        <w:rPr>
          <w:i/>
          <w:sz w:val="26"/>
          <w:szCs w:val="26"/>
        </w:rPr>
        <w:t xml:space="preserve"> «Музыка</w:t>
      </w:r>
      <w:r>
        <w:t>».</w:t>
      </w:r>
      <w:r w:rsidRPr="00397153">
        <w:rPr>
          <w:sz w:val="26"/>
          <w:szCs w:val="26"/>
        </w:rPr>
        <w:t xml:space="preserve">     Значительно  обогащается  индивидуальная  интерпретация  </w:t>
      </w:r>
      <w:r w:rsidRPr="00397153">
        <w:rPr>
          <w:i/>
          <w:sz w:val="26"/>
          <w:szCs w:val="26"/>
        </w:rPr>
        <w:t>музыки.</w:t>
      </w:r>
      <w:r w:rsidRPr="00397153">
        <w:rPr>
          <w:sz w:val="26"/>
          <w:szCs w:val="26"/>
        </w:rPr>
        <w:t xml:space="preserve">  Ребенок  </w:t>
      </w:r>
      <w:proofErr w:type="gramStart"/>
      <w:r w:rsidRPr="00397153">
        <w:rPr>
          <w:sz w:val="26"/>
          <w:szCs w:val="26"/>
        </w:rPr>
        <w:t>определяет</w:t>
      </w:r>
      <w:proofErr w:type="gramEnd"/>
      <w:r w:rsidRPr="00397153">
        <w:rPr>
          <w:sz w:val="26"/>
          <w:szCs w:val="26"/>
        </w:rPr>
        <w:t xml:space="preserve">  к  какому  жанру  принадлежит  прослушанное  произведение.  Чисто  и  выразительно поет,  правильно передавая  мелодию  (ускоряя, замедляя).  Дошкольник  может  самостоятельно придумать  и  показать  танцевальное  или  ритмическое  движение.</w:t>
      </w:r>
    </w:p>
    <w:p w:rsidR="00CA04BB" w:rsidRPr="00EF4D63" w:rsidRDefault="00CA04BB" w:rsidP="00CA04BB">
      <w:pPr>
        <w:tabs>
          <w:tab w:val="left" w:pos="39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D63">
        <w:rPr>
          <w:rFonts w:ascii="Times New Roman" w:hAnsi="Times New Roman" w:cs="Times New Roman"/>
          <w:b/>
          <w:sz w:val="26"/>
          <w:szCs w:val="26"/>
        </w:rPr>
        <w:t>1.2  Планируемые результаты освоения Программы</w:t>
      </w:r>
    </w:p>
    <w:p w:rsidR="00CA04BB" w:rsidRPr="00EF4D63" w:rsidRDefault="00CA04BB" w:rsidP="00CA04BB">
      <w:pPr>
        <w:tabs>
          <w:tab w:val="left" w:pos="39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4D63">
        <w:rPr>
          <w:rFonts w:ascii="Times New Roman" w:hAnsi="Times New Roman" w:cs="Times New Roman"/>
          <w:b/>
          <w:sz w:val="26"/>
          <w:szCs w:val="26"/>
        </w:rPr>
        <w:t>1.2.1  Целевые ориентиры дошкольного образования</w:t>
      </w:r>
    </w:p>
    <w:p w:rsidR="00CA04BB" w:rsidRPr="00EF4D63" w:rsidRDefault="00CA04BB" w:rsidP="00CA04B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EF4D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4D63">
        <w:rPr>
          <w:rFonts w:ascii="Times New Roman" w:hAnsi="Times New Roman" w:cs="Times New Roman"/>
          <w:sz w:val="26"/>
          <w:szCs w:val="26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достижений, в связи с этим, 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на этапе завершения дошкольного образования. </w:t>
      </w:r>
      <w:proofErr w:type="gramEnd"/>
    </w:p>
    <w:p w:rsidR="00CA04BB" w:rsidRPr="00EF4D63" w:rsidRDefault="00CA04BB" w:rsidP="00CA04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F4D63">
        <w:rPr>
          <w:rFonts w:ascii="Times New Roman" w:hAnsi="Times New Roman" w:cs="Times New Roman"/>
          <w:sz w:val="26"/>
          <w:szCs w:val="26"/>
          <w:u w:val="single"/>
        </w:rPr>
        <w:t>Целевые ориентиры на этапе завершения дошкольного образования:</w:t>
      </w:r>
    </w:p>
    <w:p w:rsidR="00CA04BB" w:rsidRPr="00EF4D63" w:rsidRDefault="00CA04BB" w:rsidP="00CA04BB">
      <w:pPr>
        <w:pStyle w:val="21"/>
        <w:numPr>
          <w:ilvl w:val="0"/>
          <w:numId w:val="11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EF4D63">
        <w:rPr>
          <w:sz w:val="26"/>
          <w:szCs w:val="26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A04BB" w:rsidRPr="00EF4D63" w:rsidRDefault="00CA04BB" w:rsidP="00CA04BB">
      <w:pPr>
        <w:pStyle w:val="21"/>
        <w:numPr>
          <w:ilvl w:val="0"/>
          <w:numId w:val="11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EF4D63">
        <w:rPr>
          <w:sz w:val="26"/>
          <w:szCs w:val="26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A04BB" w:rsidRPr="00EF4D63" w:rsidRDefault="00CA04BB" w:rsidP="00CA04BB">
      <w:pPr>
        <w:pStyle w:val="21"/>
        <w:numPr>
          <w:ilvl w:val="0"/>
          <w:numId w:val="11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EF4D63">
        <w:rPr>
          <w:sz w:val="26"/>
          <w:szCs w:val="26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</w:t>
      </w:r>
      <w:r w:rsidRPr="00EF4D63">
        <w:rPr>
          <w:sz w:val="26"/>
          <w:szCs w:val="26"/>
        </w:rPr>
        <w:lastRenderedPageBreak/>
        <w:t>ситуации, умеет подчиняться разным правилам и социальным нормам;</w:t>
      </w:r>
    </w:p>
    <w:p w:rsidR="00CA04BB" w:rsidRPr="00EF4D63" w:rsidRDefault="00CA04BB" w:rsidP="00CA04BB">
      <w:pPr>
        <w:pStyle w:val="21"/>
        <w:numPr>
          <w:ilvl w:val="0"/>
          <w:numId w:val="11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EF4D63">
        <w:rPr>
          <w:sz w:val="26"/>
          <w:szCs w:val="26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CA04BB" w:rsidRPr="00EF4D63" w:rsidRDefault="00CA04BB" w:rsidP="00CA04BB">
      <w:pPr>
        <w:pStyle w:val="21"/>
        <w:numPr>
          <w:ilvl w:val="0"/>
          <w:numId w:val="11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EF4D63">
        <w:rPr>
          <w:sz w:val="26"/>
          <w:szCs w:val="26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A04BB" w:rsidRPr="00EF4D63" w:rsidRDefault="00CA04BB" w:rsidP="00CA04BB">
      <w:pPr>
        <w:pStyle w:val="21"/>
        <w:numPr>
          <w:ilvl w:val="0"/>
          <w:numId w:val="11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EF4D63">
        <w:rPr>
          <w:sz w:val="26"/>
          <w:szCs w:val="26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  взрослыми и сверстниками, может соблюдать правила безопасного поведения и личной гигиены;</w:t>
      </w:r>
    </w:p>
    <w:p w:rsidR="00CA04BB" w:rsidRPr="00EF4D63" w:rsidRDefault="00CA04BB" w:rsidP="00CA04BB">
      <w:pPr>
        <w:pStyle w:val="21"/>
        <w:numPr>
          <w:ilvl w:val="0"/>
          <w:numId w:val="11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EF4D63">
        <w:rPr>
          <w:sz w:val="26"/>
          <w:szCs w:val="26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CA04BB" w:rsidRPr="00EF4D63" w:rsidRDefault="00CA04BB" w:rsidP="00CA04BB">
      <w:pPr>
        <w:pStyle w:val="21"/>
        <w:numPr>
          <w:ilvl w:val="0"/>
          <w:numId w:val="11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EF4D63">
        <w:rPr>
          <w:sz w:val="26"/>
          <w:szCs w:val="26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CA04BB" w:rsidRPr="00EF4D63" w:rsidRDefault="00CA04BB" w:rsidP="00CA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sz w:val="26"/>
          <w:szCs w:val="26"/>
        </w:rPr>
        <w:t xml:space="preserve">            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3647B0" w:rsidRPr="00EF4D63" w:rsidRDefault="003647B0" w:rsidP="003647B0">
      <w:pPr>
        <w:pStyle w:val="21"/>
        <w:shd w:val="clear" w:color="auto" w:fill="auto"/>
        <w:spacing w:line="240" w:lineRule="auto"/>
        <w:ind w:right="20" w:firstLine="0"/>
        <w:jc w:val="both"/>
        <w:rPr>
          <w:b/>
          <w:sz w:val="26"/>
          <w:szCs w:val="26"/>
        </w:rPr>
      </w:pPr>
      <w:r>
        <w:rPr>
          <w:b/>
          <w:szCs w:val="24"/>
        </w:rPr>
        <w:t xml:space="preserve">1.2.2. </w:t>
      </w:r>
      <w:r w:rsidRPr="00EF4D63">
        <w:rPr>
          <w:b/>
          <w:sz w:val="26"/>
          <w:szCs w:val="26"/>
        </w:rPr>
        <w:t>Система оценки результатов освоения Программы.</w:t>
      </w:r>
    </w:p>
    <w:p w:rsidR="003647B0" w:rsidRPr="00EF4D63" w:rsidRDefault="003647B0" w:rsidP="003647B0">
      <w:pPr>
        <w:pStyle w:val="Default"/>
        <w:ind w:firstLine="454"/>
        <w:jc w:val="both"/>
        <w:rPr>
          <w:sz w:val="26"/>
          <w:szCs w:val="26"/>
        </w:rPr>
      </w:pPr>
      <w:r w:rsidRPr="00EF4D63">
        <w:rPr>
          <w:sz w:val="26"/>
          <w:szCs w:val="26"/>
        </w:rPr>
        <w:t xml:space="preserve">        Система </w:t>
      </w:r>
      <w:proofErr w:type="gramStart"/>
      <w:r w:rsidRPr="00EF4D63">
        <w:rPr>
          <w:sz w:val="26"/>
          <w:szCs w:val="26"/>
        </w:rPr>
        <w:t>оценки качества реализации программ дошкольного образования</w:t>
      </w:r>
      <w:proofErr w:type="gramEnd"/>
      <w:r w:rsidRPr="00EF4D63">
        <w:rPr>
          <w:sz w:val="26"/>
          <w:szCs w:val="26"/>
        </w:rPr>
        <w:t xml:space="preserve"> обеспечивает участие всех участников образовательных отношений и в то же время позволяет выполнить свою основную задачу – обеспечивать развитие системы дошкольного образования в соответствии с принципами и требованиями Стандарта.</w:t>
      </w:r>
    </w:p>
    <w:p w:rsidR="003647B0" w:rsidRPr="00EF4D63" w:rsidRDefault="003647B0" w:rsidP="003647B0">
      <w:pPr>
        <w:pStyle w:val="Default"/>
        <w:ind w:firstLine="454"/>
        <w:jc w:val="both"/>
        <w:rPr>
          <w:sz w:val="26"/>
          <w:szCs w:val="26"/>
        </w:rPr>
      </w:pPr>
      <w:r w:rsidRPr="00EF4D63">
        <w:rPr>
          <w:sz w:val="26"/>
          <w:szCs w:val="26"/>
        </w:rPr>
        <w:t xml:space="preserve"> Программой предусмотрены следующие уровни системы оценки качества:</w:t>
      </w:r>
    </w:p>
    <w:p w:rsidR="003647B0" w:rsidRPr="00EF4D63" w:rsidRDefault="003647B0" w:rsidP="003647B0">
      <w:pPr>
        <w:pStyle w:val="Default"/>
        <w:ind w:firstLine="454"/>
        <w:jc w:val="both"/>
        <w:rPr>
          <w:sz w:val="26"/>
          <w:szCs w:val="26"/>
        </w:rPr>
      </w:pPr>
      <w:r w:rsidRPr="00EF4D63">
        <w:rPr>
          <w:sz w:val="26"/>
          <w:szCs w:val="26"/>
        </w:rPr>
        <w:t xml:space="preserve"> </w:t>
      </w:r>
      <w:r w:rsidRPr="00EF4D63">
        <w:rPr>
          <w:sz w:val="26"/>
          <w:szCs w:val="26"/>
        </w:rPr>
        <w:sym w:font="Symbol" w:char="F0B7"/>
      </w:r>
      <w:r w:rsidRPr="00EF4D63">
        <w:rPr>
          <w:sz w:val="26"/>
          <w:szCs w:val="26"/>
        </w:rPr>
        <w:t xml:space="preserve">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3647B0" w:rsidRPr="00EF4D63" w:rsidRDefault="003647B0" w:rsidP="003647B0">
      <w:pPr>
        <w:pStyle w:val="Default"/>
        <w:ind w:firstLine="454"/>
        <w:jc w:val="both"/>
        <w:rPr>
          <w:sz w:val="26"/>
          <w:szCs w:val="26"/>
        </w:rPr>
      </w:pPr>
      <w:r w:rsidRPr="00EF4D63">
        <w:rPr>
          <w:sz w:val="26"/>
          <w:szCs w:val="26"/>
        </w:rPr>
        <w:t xml:space="preserve"> </w:t>
      </w:r>
      <w:r w:rsidRPr="00EF4D63">
        <w:rPr>
          <w:sz w:val="26"/>
          <w:szCs w:val="26"/>
        </w:rPr>
        <w:sym w:font="Symbol" w:char="F0B7"/>
      </w:r>
      <w:r w:rsidRPr="00EF4D63">
        <w:rPr>
          <w:sz w:val="26"/>
          <w:szCs w:val="26"/>
        </w:rPr>
        <w:t xml:space="preserve"> внутренняя оценка, самооценка Организации;</w:t>
      </w:r>
    </w:p>
    <w:p w:rsidR="003647B0" w:rsidRPr="00EF4D63" w:rsidRDefault="003647B0" w:rsidP="003647B0">
      <w:pPr>
        <w:pStyle w:val="Default"/>
        <w:ind w:firstLine="454"/>
        <w:jc w:val="both"/>
        <w:rPr>
          <w:sz w:val="26"/>
          <w:szCs w:val="26"/>
        </w:rPr>
      </w:pPr>
      <w:r w:rsidRPr="00EF4D63">
        <w:rPr>
          <w:sz w:val="26"/>
          <w:szCs w:val="26"/>
        </w:rPr>
        <w:t xml:space="preserve"> </w:t>
      </w:r>
      <w:r w:rsidRPr="00EF4D63">
        <w:rPr>
          <w:sz w:val="26"/>
          <w:szCs w:val="26"/>
        </w:rPr>
        <w:sym w:font="Symbol" w:char="F0B7"/>
      </w:r>
      <w:r w:rsidRPr="00EF4D63">
        <w:rPr>
          <w:sz w:val="26"/>
          <w:szCs w:val="26"/>
        </w:rPr>
        <w:t xml:space="preserve"> внешняя оценка Организации, в том числе независимая профессиональная и общественная оценка. </w:t>
      </w:r>
    </w:p>
    <w:p w:rsidR="003647B0" w:rsidRPr="00EF4D63" w:rsidRDefault="003647B0" w:rsidP="003647B0">
      <w:pPr>
        <w:pStyle w:val="Default"/>
        <w:ind w:firstLine="454"/>
        <w:jc w:val="both"/>
        <w:rPr>
          <w:sz w:val="26"/>
          <w:szCs w:val="26"/>
        </w:rPr>
      </w:pPr>
      <w:r w:rsidRPr="00EF4D63">
        <w:rPr>
          <w:sz w:val="26"/>
          <w:szCs w:val="26"/>
        </w:rPr>
        <w:t xml:space="preserve">    Система оценки качества реализации Программы решает задачи:</w:t>
      </w:r>
    </w:p>
    <w:p w:rsidR="003647B0" w:rsidRPr="00EF4D63" w:rsidRDefault="003647B0" w:rsidP="003647B0">
      <w:pPr>
        <w:pStyle w:val="Default"/>
        <w:ind w:firstLine="454"/>
        <w:jc w:val="both"/>
        <w:rPr>
          <w:sz w:val="26"/>
          <w:szCs w:val="26"/>
        </w:rPr>
      </w:pPr>
      <w:r w:rsidRPr="00EF4D63">
        <w:rPr>
          <w:sz w:val="26"/>
          <w:szCs w:val="26"/>
        </w:rPr>
        <w:t xml:space="preserve"> -  повышения качества реализации программы дошкольного образования; </w:t>
      </w:r>
    </w:p>
    <w:p w:rsidR="003647B0" w:rsidRPr="00EF4D63" w:rsidRDefault="003647B0" w:rsidP="003647B0">
      <w:pPr>
        <w:pStyle w:val="Default"/>
        <w:ind w:firstLine="454"/>
        <w:jc w:val="both"/>
        <w:rPr>
          <w:sz w:val="26"/>
          <w:szCs w:val="26"/>
        </w:rPr>
      </w:pPr>
      <w:r w:rsidRPr="00EF4D63">
        <w:rPr>
          <w:sz w:val="26"/>
          <w:szCs w:val="26"/>
        </w:rPr>
        <w:t xml:space="preserve">- реализации требований Стандарта к структуре, условиям и целевым ориентирам основной образовательной программы; </w:t>
      </w:r>
    </w:p>
    <w:p w:rsidR="003647B0" w:rsidRPr="00EF4D63" w:rsidRDefault="003647B0" w:rsidP="003647B0">
      <w:pPr>
        <w:pStyle w:val="Default"/>
        <w:ind w:firstLine="454"/>
        <w:jc w:val="both"/>
        <w:rPr>
          <w:sz w:val="26"/>
          <w:szCs w:val="26"/>
        </w:rPr>
      </w:pPr>
      <w:r w:rsidRPr="00EF4D63">
        <w:rPr>
          <w:sz w:val="26"/>
          <w:szCs w:val="26"/>
        </w:rPr>
        <w:t xml:space="preserve">-  обеспечения объективной экспертизы деятельности Организации в процессе оценки качества программы дошкольного образования; </w:t>
      </w:r>
    </w:p>
    <w:p w:rsidR="003647B0" w:rsidRPr="00EF4D63" w:rsidRDefault="003647B0" w:rsidP="003647B0">
      <w:pPr>
        <w:pStyle w:val="Default"/>
        <w:ind w:firstLine="454"/>
        <w:jc w:val="both"/>
        <w:rPr>
          <w:sz w:val="26"/>
          <w:szCs w:val="26"/>
        </w:rPr>
      </w:pPr>
      <w:r w:rsidRPr="00EF4D63">
        <w:rPr>
          <w:sz w:val="26"/>
          <w:szCs w:val="26"/>
        </w:rPr>
        <w:lastRenderedPageBreak/>
        <w:t xml:space="preserve">-  задания ориентиров педагогам в их профессиональной деятельности и перспектив развития МОУ «НШДС №1»; </w:t>
      </w:r>
    </w:p>
    <w:p w:rsidR="003647B0" w:rsidRPr="00EF4D63" w:rsidRDefault="003647B0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  <w:r w:rsidRPr="00EF4D63">
        <w:rPr>
          <w:sz w:val="26"/>
          <w:szCs w:val="26"/>
        </w:rPr>
        <w:t xml:space="preserve">- создания оснований преемственности между дошкольным и начальным общим образованием. </w:t>
      </w:r>
    </w:p>
    <w:p w:rsidR="003647B0" w:rsidRPr="00EF4D63" w:rsidRDefault="003647B0" w:rsidP="003647B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D63">
        <w:rPr>
          <w:rFonts w:ascii="Times New Roman" w:hAnsi="Times New Roman" w:cs="Times New Roman"/>
          <w:sz w:val="26"/>
          <w:szCs w:val="26"/>
        </w:rPr>
        <w:t xml:space="preserve">           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3647B0" w:rsidRPr="00EF4D63" w:rsidRDefault="003647B0" w:rsidP="003647B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D63">
        <w:rPr>
          <w:rFonts w:ascii="Times New Roman" w:hAnsi="Times New Roman" w:cs="Times New Roman"/>
          <w:sz w:val="26"/>
          <w:szCs w:val="26"/>
        </w:rPr>
        <w:t xml:space="preserve"> 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3647B0" w:rsidRPr="00EF4D63" w:rsidRDefault="003647B0" w:rsidP="003647B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D63">
        <w:rPr>
          <w:rFonts w:ascii="Times New Roman" w:hAnsi="Times New Roman" w:cs="Times New Roman"/>
          <w:sz w:val="26"/>
          <w:szCs w:val="26"/>
        </w:rPr>
        <w:t xml:space="preserve">– детские </w:t>
      </w:r>
      <w:proofErr w:type="spellStart"/>
      <w:r w:rsidRPr="00EF4D63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EF4D63">
        <w:rPr>
          <w:rFonts w:ascii="Times New Roman" w:hAnsi="Times New Roman" w:cs="Times New Roman"/>
          <w:sz w:val="26"/>
          <w:szCs w:val="26"/>
        </w:rPr>
        <w:t xml:space="preserve">, фиксирующие достижения ребенка в ходе образовательной деятельности; </w:t>
      </w:r>
    </w:p>
    <w:p w:rsidR="003647B0" w:rsidRPr="00EF4D63" w:rsidRDefault="003647B0" w:rsidP="003647B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D63">
        <w:rPr>
          <w:rFonts w:ascii="Times New Roman" w:hAnsi="Times New Roman" w:cs="Times New Roman"/>
          <w:sz w:val="26"/>
          <w:szCs w:val="26"/>
        </w:rPr>
        <w:t xml:space="preserve">– карты развития ребенка; </w:t>
      </w:r>
    </w:p>
    <w:p w:rsidR="003647B0" w:rsidRPr="00EF4D63" w:rsidRDefault="003647B0" w:rsidP="003647B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D63">
        <w:rPr>
          <w:rFonts w:ascii="Times New Roman" w:hAnsi="Times New Roman" w:cs="Times New Roman"/>
          <w:sz w:val="26"/>
          <w:szCs w:val="26"/>
        </w:rPr>
        <w:t xml:space="preserve">– различные шкалы индивидуального развития. </w:t>
      </w:r>
    </w:p>
    <w:p w:rsidR="003647B0" w:rsidRPr="00EF4D63" w:rsidRDefault="003647B0" w:rsidP="003647B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sz w:val="26"/>
          <w:szCs w:val="26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3647B0" w:rsidRPr="00EF4D63" w:rsidRDefault="003647B0" w:rsidP="003647B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sz w:val="26"/>
          <w:szCs w:val="26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</w:t>
      </w:r>
      <w:r w:rsidRPr="00EF4D63">
        <w:rPr>
          <w:rFonts w:ascii="Times New Roman" w:eastAsia="Times New Roman" w:hAnsi="Times New Roman" w:cs="Times New Roman"/>
          <w:i/>
          <w:sz w:val="26"/>
          <w:szCs w:val="26"/>
        </w:rPr>
        <w:t>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</w:t>
      </w:r>
      <w:r w:rsidRPr="00EF4D63">
        <w:rPr>
          <w:rFonts w:ascii="Times New Roman" w:eastAsia="Times New Roman" w:hAnsi="Times New Roman" w:cs="Times New Roman"/>
          <w:sz w:val="26"/>
          <w:szCs w:val="26"/>
        </w:rPr>
        <w:t xml:space="preserve"> испытывающих трудности в образовательном процессе или имеющих особые образовательные потребности. </w:t>
      </w:r>
    </w:p>
    <w:p w:rsidR="003647B0" w:rsidRPr="00EF4D63" w:rsidRDefault="003647B0" w:rsidP="003647B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sz w:val="26"/>
          <w:szCs w:val="26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 Данные мониторинга отражают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3647B0" w:rsidRPr="00EF4D63" w:rsidRDefault="003647B0" w:rsidP="0036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sz w:val="26"/>
          <w:szCs w:val="26"/>
        </w:rPr>
        <w:tab/>
      </w:r>
      <w:r w:rsidRPr="00EF4D63">
        <w:rPr>
          <w:rFonts w:ascii="Times New Roman" w:hAnsi="Times New Roman" w:cs="Times New Roman"/>
          <w:sz w:val="26"/>
          <w:szCs w:val="26"/>
        </w:rPr>
        <w:t xml:space="preserve">     В соответствии с ФГОС </w:t>
      </w:r>
      <w:proofErr w:type="gramStart"/>
      <w:r w:rsidRPr="00EF4D6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F4D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4D63">
        <w:rPr>
          <w:rFonts w:ascii="Times New Roman" w:hAnsi="Times New Roman" w:cs="Times New Roman"/>
          <w:sz w:val="26"/>
          <w:szCs w:val="26"/>
        </w:rPr>
        <w:t>целевые</w:t>
      </w:r>
      <w:proofErr w:type="gramEnd"/>
      <w:r w:rsidRPr="00EF4D63">
        <w:rPr>
          <w:rFonts w:ascii="Times New Roman" w:hAnsi="Times New Roman" w:cs="Times New Roman"/>
          <w:sz w:val="26"/>
          <w:szCs w:val="26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Освоение ООП не сопровождается проведением промежуточных аттестаций и итоговой аттестации воспитанников.</w:t>
      </w:r>
    </w:p>
    <w:p w:rsidR="003647B0" w:rsidRPr="00EF4D63" w:rsidRDefault="003647B0" w:rsidP="003647B0">
      <w:pPr>
        <w:tabs>
          <w:tab w:val="num" w:pos="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D63">
        <w:rPr>
          <w:rFonts w:ascii="Times New Roman" w:eastAsia="Times New Roman" w:hAnsi="Times New Roman" w:cs="Times New Roman"/>
          <w:sz w:val="26"/>
          <w:szCs w:val="26"/>
        </w:rPr>
        <w:t xml:space="preserve">      Целевые ориентиры:</w:t>
      </w:r>
    </w:p>
    <w:p w:rsidR="003647B0" w:rsidRPr="00EF4D63" w:rsidRDefault="003647B0" w:rsidP="003647B0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EF4D63">
        <w:rPr>
          <w:rFonts w:ascii="Times New Roman" w:hAnsi="Times New Roman" w:cs="Times New Roman"/>
          <w:sz w:val="26"/>
          <w:szCs w:val="26"/>
        </w:rPr>
        <w:t>не подлежат непосредственной оценке;</w:t>
      </w:r>
    </w:p>
    <w:p w:rsidR="003647B0" w:rsidRPr="00EF4D63" w:rsidRDefault="003647B0" w:rsidP="003647B0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EF4D63">
        <w:rPr>
          <w:rFonts w:ascii="Times New Roman" w:hAnsi="Times New Roman" w:cs="Times New Roman"/>
          <w:sz w:val="26"/>
          <w:szCs w:val="26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3647B0" w:rsidRPr="00EF4D63" w:rsidRDefault="003647B0" w:rsidP="003647B0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EF4D63">
        <w:rPr>
          <w:rFonts w:ascii="Times New Roman" w:hAnsi="Times New Roman" w:cs="Times New Roman"/>
          <w:sz w:val="26"/>
          <w:szCs w:val="26"/>
        </w:rPr>
        <w:t>не являются основанием для их формального сравнения с реальными достижениями детей;</w:t>
      </w:r>
    </w:p>
    <w:p w:rsidR="003647B0" w:rsidRPr="00EF4D63" w:rsidRDefault="003647B0" w:rsidP="003647B0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EF4D63">
        <w:rPr>
          <w:rFonts w:ascii="Times New Roman" w:hAnsi="Times New Roman" w:cs="Times New Roman"/>
          <w:sz w:val="26"/>
          <w:szCs w:val="26"/>
        </w:rPr>
        <w:t xml:space="preserve">не являются основой объективной оценки </w:t>
      </w:r>
      <w:proofErr w:type="gramStart"/>
      <w:r w:rsidRPr="00EF4D63">
        <w:rPr>
          <w:rFonts w:ascii="Times New Roman" w:hAnsi="Times New Roman" w:cs="Times New Roman"/>
          <w:sz w:val="26"/>
          <w:szCs w:val="26"/>
        </w:rPr>
        <w:t>соответствия</w:t>
      </w:r>
      <w:proofErr w:type="gramEnd"/>
      <w:r w:rsidRPr="00EF4D63">
        <w:rPr>
          <w:rFonts w:ascii="Times New Roman" w:hAnsi="Times New Roman" w:cs="Times New Roman"/>
          <w:sz w:val="26"/>
          <w:szCs w:val="26"/>
        </w:rPr>
        <w:t xml:space="preserve"> установленным требованиям образовательной деятельности и подготовки детей; </w:t>
      </w:r>
    </w:p>
    <w:p w:rsidR="003647B0" w:rsidRPr="00EF4D63" w:rsidRDefault="003647B0" w:rsidP="003647B0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EF4D63">
        <w:rPr>
          <w:rFonts w:ascii="Times New Roman" w:hAnsi="Times New Roman" w:cs="Times New Roman"/>
          <w:sz w:val="26"/>
          <w:szCs w:val="26"/>
        </w:rPr>
        <w:t xml:space="preserve">не являются непосредственным основанием при оценке качества образования. </w:t>
      </w:r>
    </w:p>
    <w:p w:rsidR="003647B0" w:rsidRDefault="003647B0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  <w:r w:rsidRPr="00EF4D63">
        <w:rPr>
          <w:rFonts w:eastAsia="Times New Roman"/>
          <w:color w:val="auto"/>
          <w:sz w:val="26"/>
          <w:szCs w:val="26"/>
        </w:rPr>
        <w:lastRenderedPageBreak/>
        <w:t xml:space="preserve">   Выделенные показатели (целевые  ориентиры)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3647B0" w:rsidRDefault="003647B0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2C689F" w:rsidRDefault="002C689F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2C689F" w:rsidRDefault="002C689F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2C689F" w:rsidRDefault="002C689F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A34389" w:rsidRDefault="00A34389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3647B0" w:rsidRPr="001C3DD5" w:rsidRDefault="003647B0" w:rsidP="003647B0">
      <w:pPr>
        <w:pStyle w:val="Default"/>
        <w:numPr>
          <w:ilvl w:val="0"/>
          <w:numId w:val="10"/>
        </w:numPr>
        <w:spacing w:line="276" w:lineRule="auto"/>
        <w:jc w:val="center"/>
        <w:rPr>
          <w:rFonts w:eastAsia="Times New Roman"/>
          <w:b/>
          <w:color w:val="auto"/>
          <w:sz w:val="26"/>
          <w:szCs w:val="26"/>
        </w:rPr>
      </w:pPr>
      <w:r w:rsidRPr="001C3DD5">
        <w:rPr>
          <w:rFonts w:eastAsia="Times New Roman"/>
          <w:b/>
          <w:color w:val="auto"/>
          <w:sz w:val="26"/>
          <w:szCs w:val="26"/>
        </w:rPr>
        <w:lastRenderedPageBreak/>
        <w:t>СОДЕРЖАТЕЛЬНЫЙ РАЗДЕЛ</w:t>
      </w:r>
    </w:p>
    <w:p w:rsidR="003647B0" w:rsidRPr="006C416A" w:rsidRDefault="003647B0" w:rsidP="003647B0">
      <w:pPr>
        <w:ind w:left="454"/>
        <w:rPr>
          <w:rFonts w:ascii="Times New Roman" w:hAnsi="Times New Roman" w:cs="Times New Roman"/>
          <w:sz w:val="26"/>
          <w:szCs w:val="26"/>
        </w:rPr>
      </w:pPr>
      <w:r w:rsidRPr="006C416A">
        <w:rPr>
          <w:rFonts w:ascii="Times New Roman" w:hAnsi="Times New Roman" w:cs="Times New Roman"/>
          <w:b/>
          <w:sz w:val="26"/>
          <w:szCs w:val="26"/>
        </w:rPr>
        <w:t>2.1.</w:t>
      </w:r>
      <w:r w:rsidRPr="006C416A">
        <w:rPr>
          <w:rFonts w:ascii="Times New Roman" w:hAnsi="Times New Roman" w:cs="Times New Roman"/>
          <w:sz w:val="26"/>
          <w:szCs w:val="26"/>
        </w:rPr>
        <w:t xml:space="preserve"> </w:t>
      </w:r>
      <w:r w:rsidRPr="006C416A">
        <w:rPr>
          <w:rFonts w:ascii="Times New Roman" w:hAnsi="Times New Roman" w:cs="Times New Roman"/>
          <w:b/>
          <w:sz w:val="26"/>
          <w:szCs w:val="26"/>
        </w:rPr>
        <w:t>Описание образовательной деятельности в соответствии с направлениями развития ребенка</w:t>
      </w:r>
    </w:p>
    <w:p w:rsidR="003647B0" w:rsidRPr="006C416A" w:rsidRDefault="003647B0" w:rsidP="003647B0">
      <w:pPr>
        <w:jc w:val="both"/>
        <w:rPr>
          <w:rFonts w:ascii="Times New Roman" w:hAnsi="Times New Roman" w:cs="Times New Roman"/>
          <w:sz w:val="26"/>
          <w:szCs w:val="26"/>
        </w:rPr>
      </w:pPr>
      <w:r w:rsidRPr="006C416A">
        <w:rPr>
          <w:rFonts w:ascii="Times New Roman" w:hAnsi="Times New Roman" w:cs="Times New Roman"/>
          <w:sz w:val="26"/>
          <w:szCs w:val="26"/>
        </w:rPr>
        <w:t xml:space="preserve">        Образовательная деятельность осуществляется в соответствии с направлениями развития ребенка, представленными в пяти образовательных областях: </w:t>
      </w:r>
      <w:r w:rsidRPr="006C416A">
        <w:rPr>
          <w:rFonts w:ascii="Times New Roman" w:hAnsi="Times New Roman" w:cs="Times New Roman"/>
          <w:sz w:val="26"/>
          <w:szCs w:val="26"/>
        </w:rPr>
        <w:softHyphen/>
        <w:t xml:space="preserve"> </w:t>
      </w:r>
    </w:p>
    <w:p w:rsidR="003647B0" w:rsidRPr="006C416A" w:rsidRDefault="003647B0" w:rsidP="003647B0">
      <w:pPr>
        <w:pStyle w:val="a4"/>
        <w:ind w:left="1174"/>
        <w:jc w:val="both"/>
        <w:rPr>
          <w:rFonts w:ascii="Times New Roman" w:hAnsi="Times New Roman" w:cs="Times New Roman"/>
          <w:sz w:val="26"/>
          <w:szCs w:val="26"/>
        </w:rPr>
      </w:pPr>
      <w:r w:rsidRPr="006C416A">
        <w:rPr>
          <w:rFonts w:ascii="Times New Roman" w:hAnsi="Times New Roman" w:cs="Times New Roman"/>
          <w:sz w:val="26"/>
          <w:szCs w:val="26"/>
        </w:rPr>
        <w:t xml:space="preserve">- социально-коммуникативное развитие; </w:t>
      </w:r>
      <w:r w:rsidRPr="006C416A">
        <w:rPr>
          <w:rFonts w:ascii="Times New Roman" w:hAnsi="Times New Roman" w:cs="Times New Roman"/>
          <w:sz w:val="26"/>
          <w:szCs w:val="26"/>
        </w:rPr>
        <w:softHyphen/>
      </w:r>
    </w:p>
    <w:p w:rsidR="003647B0" w:rsidRPr="006C416A" w:rsidRDefault="003647B0" w:rsidP="003647B0">
      <w:pPr>
        <w:pStyle w:val="a4"/>
        <w:ind w:left="1174"/>
        <w:jc w:val="both"/>
        <w:rPr>
          <w:rFonts w:ascii="Times New Roman" w:hAnsi="Times New Roman" w:cs="Times New Roman"/>
          <w:sz w:val="26"/>
          <w:szCs w:val="26"/>
        </w:rPr>
      </w:pPr>
      <w:r w:rsidRPr="006C416A">
        <w:rPr>
          <w:rFonts w:ascii="Times New Roman" w:hAnsi="Times New Roman" w:cs="Times New Roman"/>
          <w:sz w:val="26"/>
          <w:szCs w:val="26"/>
        </w:rPr>
        <w:t xml:space="preserve">-  познавательное развитие; </w:t>
      </w:r>
      <w:r w:rsidRPr="006C416A">
        <w:rPr>
          <w:rFonts w:ascii="Times New Roman" w:hAnsi="Times New Roman" w:cs="Times New Roman"/>
          <w:sz w:val="26"/>
          <w:szCs w:val="26"/>
        </w:rPr>
        <w:softHyphen/>
        <w:t xml:space="preserve"> </w:t>
      </w:r>
    </w:p>
    <w:p w:rsidR="003647B0" w:rsidRPr="006C416A" w:rsidRDefault="003647B0" w:rsidP="003647B0">
      <w:pPr>
        <w:pStyle w:val="a4"/>
        <w:ind w:left="1174"/>
        <w:jc w:val="both"/>
        <w:rPr>
          <w:rFonts w:ascii="Times New Roman" w:hAnsi="Times New Roman" w:cs="Times New Roman"/>
          <w:sz w:val="26"/>
          <w:szCs w:val="26"/>
        </w:rPr>
      </w:pPr>
      <w:r w:rsidRPr="006C416A">
        <w:rPr>
          <w:rFonts w:ascii="Times New Roman" w:hAnsi="Times New Roman" w:cs="Times New Roman"/>
          <w:sz w:val="26"/>
          <w:szCs w:val="26"/>
        </w:rPr>
        <w:t xml:space="preserve">- речевое развитие; </w:t>
      </w:r>
      <w:r w:rsidRPr="006C416A">
        <w:rPr>
          <w:rFonts w:ascii="Times New Roman" w:hAnsi="Times New Roman" w:cs="Times New Roman"/>
          <w:sz w:val="26"/>
          <w:szCs w:val="26"/>
        </w:rPr>
        <w:softHyphen/>
        <w:t xml:space="preserve"> </w:t>
      </w:r>
    </w:p>
    <w:p w:rsidR="003647B0" w:rsidRPr="006C416A" w:rsidRDefault="003647B0" w:rsidP="003647B0">
      <w:pPr>
        <w:pStyle w:val="a4"/>
        <w:ind w:left="1174"/>
        <w:jc w:val="both"/>
        <w:rPr>
          <w:rFonts w:ascii="Times New Roman" w:hAnsi="Times New Roman" w:cs="Times New Roman"/>
          <w:sz w:val="26"/>
          <w:szCs w:val="26"/>
        </w:rPr>
      </w:pPr>
      <w:r w:rsidRPr="006C416A">
        <w:rPr>
          <w:rFonts w:ascii="Times New Roman" w:hAnsi="Times New Roman" w:cs="Times New Roman"/>
          <w:sz w:val="26"/>
          <w:szCs w:val="26"/>
        </w:rPr>
        <w:t xml:space="preserve">- художественно-эстетическое развитие; </w:t>
      </w:r>
      <w:r w:rsidRPr="006C416A">
        <w:rPr>
          <w:rFonts w:ascii="Times New Roman" w:hAnsi="Times New Roman" w:cs="Times New Roman"/>
          <w:sz w:val="26"/>
          <w:szCs w:val="26"/>
        </w:rPr>
        <w:softHyphen/>
        <w:t xml:space="preserve"> </w:t>
      </w:r>
    </w:p>
    <w:p w:rsidR="003647B0" w:rsidRPr="006C416A" w:rsidRDefault="003647B0" w:rsidP="003647B0">
      <w:pPr>
        <w:pStyle w:val="a4"/>
        <w:ind w:left="1174"/>
        <w:jc w:val="both"/>
        <w:rPr>
          <w:rFonts w:ascii="Times New Roman" w:hAnsi="Times New Roman" w:cs="Times New Roman"/>
          <w:sz w:val="26"/>
          <w:szCs w:val="26"/>
        </w:rPr>
      </w:pPr>
      <w:r w:rsidRPr="006C416A">
        <w:rPr>
          <w:rFonts w:ascii="Times New Roman" w:hAnsi="Times New Roman" w:cs="Times New Roman"/>
          <w:sz w:val="26"/>
          <w:szCs w:val="26"/>
        </w:rPr>
        <w:t xml:space="preserve">- физическое развитие.      </w:t>
      </w:r>
    </w:p>
    <w:p w:rsidR="003647B0" w:rsidRPr="006C416A" w:rsidRDefault="003647B0" w:rsidP="003647B0">
      <w:pPr>
        <w:jc w:val="both"/>
        <w:rPr>
          <w:rFonts w:ascii="Times New Roman" w:hAnsi="Times New Roman" w:cs="Times New Roman"/>
          <w:sz w:val="26"/>
          <w:szCs w:val="26"/>
        </w:rPr>
      </w:pPr>
      <w:r w:rsidRPr="006C416A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6C416A">
        <w:rPr>
          <w:rFonts w:ascii="Times New Roman" w:hAnsi="Times New Roman" w:cs="Times New Roman"/>
          <w:sz w:val="26"/>
          <w:szCs w:val="26"/>
        </w:rPr>
        <w:t xml:space="preserve">Цель, задачи и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реализуются: </w:t>
      </w:r>
      <w:r w:rsidRPr="006C416A">
        <w:rPr>
          <w:rFonts w:ascii="Times New Roman" w:hAnsi="Times New Roman" w:cs="Times New Roman"/>
          <w:sz w:val="26"/>
          <w:szCs w:val="26"/>
        </w:rPr>
        <w:softHyphen/>
        <w:t xml:space="preserve"> через организованную образовательную деятельность с детьми (занятия); </w:t>
      </w:r>
      <w:r w:rsidRPr="006C416A">
        <w:rPr>
          <w:rFonts w:ascii="Times New Roman" w:hAnsi="Times New Roman" w:cs="Times New Roman"/>
          <w:sz w:val="26"/>
          <w:szCs w:val="26"/>
        </w:rPr>
        <w:softHyphen/>
        <w:t xml:space="preserve"> в ходе режимных моментов; </w:t>
      </w:r>
      <w:r w:rsidRPr="006C416A">
        <w:rPr>
          <w:rFonts w:ascii="Times New Roman" w:hAnsi="Times New Roman" w:cs="Times New Roman"/>
          <w:sz w:val="26"/>
          <w:szCs w:val="26"/>
        </w:rPr>
        <w:softHyphen/>
        <w:t xml:space="preserve"> в процессе самостоятельной деятельности детей в различных видах детской деятельности; </w:t>
      </w:r>
      <w:r w:rsidRPr="006C416A">
        <w:rPr>
          <w:rFonts w:ascii="Times New Roman" w:hAnsi="Times New Roman" w:cs="Times New Roman"/>
          <w:sz w:val="26"/>
          <w:szCs w:val="26"/>
        </w:rPr>
        <w:softHyphen/>
        <w:t xml:space="preserve"> в процессе взаимодействия с семьями воспитанников. </w:t>
      </w:r>
      <w:proofErr w:type="gramEnd"/>
    </w:p>
    <w:p w:rsidR="00A34389" w:rsidRPr="00AA5EB8" w:rsidRDefault="003647B0" w:rsidP="00A343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34389" w:rsidRPr="00AA5EB8">
        <w:rPr>
          <w:rFonts w:ascii="Times New Roman" w:hAnsi="Times New Roman" w:cs="Times New Roman"/>
          <w:b/>
          <w:sz w:val="26"/>
          <w:szCs w:val="26"/>
        </w:rPr>
        <w:t>Образовательная область «Художественно-эстетическое развитие»</w:t>
      </w:r>
    </w:p>
    <w:p w:rsidR="00A34389" w:rsidRPr="00AA5EB8" w:rsidRDefault="00A34389" w:rsidP="00A3438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34389" w:rsidRPr="00AA5EB8" w:rsidRDefault="00A34389" w:rsidP="002C68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        Художественно-эстетическое развитие предполагает: </w:t>
      </w: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 становление эстетического отношения к окружающему миру; </w:t>
      </w: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 формирование элементарных представлений о видах искусства; </w:t>
      </w: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 восприятие музыки, художественной литературы, фольклора; стимулирование сопереживания персонажам художественных произведений; </w:t>
      </w: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A34389" w:rsidRPr="00AA5EB8" w:rsidRDefault="00A34389" w:rsidP="002C68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A5EB8">
        <w:rPr>
          <w:rFonts w:ascii="Times New Roman" w:hAnsi="Times New Roman" w:cs="Times New Roman"/>
          <w:b/>
          <w:sz w:val="26"/>
          <w:szCs w:val="26"/>
          <w:u w:val="single"/>
        </w:rPr>
        <w:t>Цель образовательной деятельности:</w:t>
      </w:r>
      <w:r w:rsidRPr="00AA5EB8">
        <w:rPr>
          <w:rFonts w:ascii="Times New Roman" w:hAnsi="Times New Roman" w:cs="Times New Roman"/>
          <w:sz w:val="26"/>
          <w:szCs w:val="26"/>
        </w:rPr>
        <w:t xml:space="preserve"> Формирование интереса к эстетической стороне окружающей действительности, удовлетворение потребности детей в самовыражении; развитие музыкальности детей, способности эмоционально воспринимать музыку.</w:t>
      </w:r>
    </w:p>
    <w:p w:rsidR="00A34389" w:rsidRPr="00AA5EB8" w:rsidRDefault="00A34389" w:rsidP="002C68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A5EB8">
        <w:rPr>
          <w:rFonts w:ascii="Times New Roman" w:hAnsi="Times New Roman" w:cs="Times New Roman"/>
          <w:b/>
          <w:sz w:val="26"/>
          <w:szCs w:val="26"/>
          <w:u w:val="single"/>
        </w:rPr>
        <w:t>Задачи</w:t>
      </w:r>
      <w:r w:rsidRPr="00AA5EB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34389" w:rsidRPr="00AA5EB8" w:rsidRDefault="00A34389" w:rsidP="002C68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1. Развивать продуктивную деятельность детей (рисование, лепка, аппликация, художественный труд);</w:t>
      </w:r>
    </w:p>
    <w:p w:rsidR="00A34389" w:rsidRPr="00AA5EB8" w:rsidRDefault="00A34389" w:rsidP="002C68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 2. Способствовать развитию детского творчества; </w:t>
      </w:r>
    </w:p>
    <w:p w:rsidR="00A34389" w:rsidRPr="00AA5EB8" w:rsidRDefault="00A34389" w:rsidP="002C68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3. Приобщать к изобразительному искусству; </w:t>
      </w:r>
    </w:p>
    <w:p w:rsidR="00A34389" w:rsidRPr="00AA5EB8" w:rsidRDefault="00A34389" w:rsidP="002C68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4. Развивать конструктивные навыки;</w:t>
      </w:r>
    </w:p>
    <w:p w:rsidR="00A34389" w:rsidRPr="00AA5EB8" w:rsidRDefault="00A34389" w:rsidP="002C68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 5. Развивать первичные представления о моделировании; </w:t>
      </w:r>
    </w:p>
    <w:p w:rsidR="00A34389" w:rsidRPr="00AA5EB8" w:rsidRDefault="00A34389" w:rsidP="002C68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6. Развивать музыкально-художественную деятельность; </w:t>
      </w:r>
    </w:p>
    <w:p w:rsidR="00A34389" w:rsidRPr="00AA5EB8" w:rsidRDefault="00A34389" w:rsidP="002C68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7. Приобщать к музыкальному искусству; </w:t>
      </w:r>
    </w:p>
    <w:p w:rsidR="00A34389" w:rsidRPr="00AA5EB8" w:rsidRDefault="00A34389" w:rsidP="002C68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8. Знакомить с музыкальными произведениями, накопление музыкальных впечатлений; </w:t>
      </w:r>
    </w:p>
    <w:p w:rsidR="00A34389" w:rsidRPr="00AA5EB8" w:rsidRDefault="00A34389" w:rsidP="00A34389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lastRenderedPageBreak/>
        <w:t xml:space="preserve">9. Развивать музыкальные способности и навыки; </w:t>
      </w:r>
    </w:p>
    <w:p w:rsidR="00A34389" w:rsidRPr="00AA5EB8" w:rsidRDefault="00A34389" w:rsidP="00A34389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10. Формировать музыкальный вкус. </w:t>
      </w:r>
    </w:p>
    <w:p w:rsidR="00A34389" w:rsidRPr="00AA5EB8" w:rsidRDefault="00A34389" w:rsidP="00A34389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389" w:rsidRPr="00AA5EB8" w:rsidRDefault="00A34389" w:rsidP="00A3438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       </w:t>
      </w:r>
      <w:r w:rsidRPr="00AA5EB8">
        <w:rPr>
          <w:rFonts w:ascii="Times New Roman" w:hAnsi="Times New Roman" w:cs="Times New Roman"/>
          <w:b/>
          <w:sz w:val="26"/>
          <w:szCs w:val="26"/>
          <w:u w:val="single"/>
        </w:rPr>
        <w:t>Содержание образовательной деятельности с детьми</w:t>
      </w:r>
    </w:p>
    <w:p w:rsidR="00A34389" w:rsidRPr="00AA5EB8" w:rsidRDefault="00A34389" w:rsidP="00A3438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212"/>
        <w:gridCol w:w="7392"/>
      </w:tblGrid>
      <w:tr w:rsidR="002C689F" w:rsidRPr="00AA5EB8" w:rsidTr="00F603D2">
        <w:tc>
          <w:tcPr>
            <w:tcW w:w="1843" w:type="dxa"/>
          </w:tcPr>
          <w:p w:rsidR="002C689F" w:rsidRDefault="002C689F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года,</w:t>
            </w:r>
          </w:p>
          <w:p w:rsidR="002C689F" w:rsidRPr="00AA5EB8" w:rsidRDefault="002C689F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младшая группа </w:t>
            </w:r>
          </w:p>
        </w:tc>
        <w:tc>
          <w:tcPr>
            <w:tcW w:w="7762" w:type="dxa"/>
          </w:tcPr>
          <w:p w:rsidR="002C689F" w:rsidRPr="00C21CF9" w:rsidRDefault="00C21CF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C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Музыкально-художественная деятельность </w:t>
            </w:r>
          </w:p>
          <w:p w:rsidR="00C21CF9" w:rsidRPr="00C21CF9" w:rsidRDefault="00C21CF9" w:rsidP="00C21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21CF9">
              <w:rPr>
                <w:rFonts w:ascii="Times New Roman" w:hAnsi="Times New Roman" w:cs="Times New Roman"/>
                <w:sz w:val="26"/>
                <w:szCs w:val="26"/>
              </w:rPr>
              <w:t>Развивать элементарное музыкально-эстетическое восприятие, эмоциональную отзывчивость на музыку.</w:t>
            </w:r>
          </w:p>
          <w:p w:rsidR="00C21CF9" w:rsidRPr="00C21CF9" w:rsidRDefault="00C21CF9" w:rsidP="00C21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21CF9">
              <w:rPr>
                <w:rFonts w:ascii="Times New Roman" w:hAnsi="Times New Roman" w:cs="Times New Roman"/>
                <w:sz w:val="26"/>
                <w:szCs w:val="26"/>
              </w:rPr>
              <w:t>Содействовать развитию музыкальной активности: певческой, музыкально-ритмической, игре на детских музыкальных игрушках- инструментах.</w:t>
            </w:r>
          </w:p>
          <w:p w:rsidR="00C21CF9" w:rsidRPr="00C21CF9" w:rsidRDefault="00C21CF9" w:rsidP="00C21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21CF9">
              <w:rPr>
                <w:rFonts w:ascii="Times New Roman" w:hAnsi="Times New Roman" w:cs="Times New Roman"/>
                <w:sz w:val="26"/>
                <w:szCs w:val="26"/>
              </w:rPr>
              <w:t>Развивать музыкально-сенсорные способности.</w:t>
            </w:r>
          </w:p>
          <w:p w:rsidR="00C21CF9" w:rsidRPr="00AA5EB8" w:rsidRDefault="00C21CF9" w:rsidP="00C21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21CF9">
              <w:rPr>
                <w:rFonts w:ascii="Times New Roman" w:hAnsi="Times New Roman" w:cs="Times New Roman"/>
                <w:sz w:val="26"/>
                <w:szCs w:val="26"/>
              </w:rPr>
              <w:t xml:space="preserve"> Содействовать развитию чувства любви к музыке, появлению музыкальных предпочтений.</w:t>
            </w:r>
          </w:p>
        </w:tc>
      </w:tr>
      <w:tr w:rsidR="00A34389" w:rsidRPr="00AA5EB8" w:rsidTr="00F603D2">
        <w:tc>
          <w:tcPr>
            <w:tcW w:w="1843" w:type="dxa"/>
          </w:tcPr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3-4 года,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2 младшая группа</w:t>
            </w:r>
          </w:p>
        </w:tc>
        <w:tc>
          <w:tcPr>
            <w:tcW w:w="7762" w:type="dxa"/>
          </w:tcPr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Музыкально-художественная деятельность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Воспитывать у детей эмоциональную отзывчивость на музыку.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Познакомить с тремя музыкальными жанрами: песней, танцем, маршем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– Способствовать развитию музыкальной памяти.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Формировать умение узнавать знакомые песни, пьесы; чувствовать характер музыки (веселый, бодрый, спокойный), эмоционально на нее реагировать.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Слушание.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 Учить слушать музыкальное произведение до конца, понимать характер музыки, узнавать и определять, сколько частей в произведении.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способность различать звуки по высоте в пределах октавы - септимы, замечать изменение в силе звучания мелодии (громко, тихо).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Совершенствовать умение различать звучание музыкальных игрушек, детских музыкальных инструментов.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Пение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</w:t>
            </w:r>
            <w:proofErr w:type="gramEnd"/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Песенное творчество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допевать мелодии колыбельных песен на слог «баю-баю» и веселых мелодий на слог «</w:t>
            </w: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ля-ля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Формировать навыки сочинительства веселых и грустных мелодий по образцу.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Музыкально-ритмические движения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двигаться в соответствии с </w:t>
            </w: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двухчастной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формой музыки и силой ее звучания (громко, тихо); реагировать на начало звучания музыки и ее окончание.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Совершенствовать навыки основных движений (ходьба и бег).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маршировать вместе со всеми и индивидуально, бегать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легко, в умеренном и быстром темпе под музыку.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-Улучшать качество исполнения танцевальных движений: притопывать попеременно двумя ногами и одной ногой.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Развитие танцевально-игрового творчества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Стимулировать самостоятельное выполнение танцевальных движений под плясовые мелодии.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  <w:proofErr w:type="gram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Учить более точно выполнять</w:t>
            </w:r>
            <w:proofErr w:type="gram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движения, передающие характер изображаемых животных.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Игра на детских музыкальных инструментах.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дошкольников подыгрывать на детских ударных музыкальных инструментах. </w:t>
            </w:r>
          </w:p>
        </w:tc>
      </w:tr>
      <w:tr w:rsidR="00A34389" w:rsidRPr="00AA5EB8" w:rsidTr="00F603D2">
        <w:tc>
          <w:tcPr>
            <w:tcW w:w="1843" w:type="dxa"/>
          </w:tcPr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4-5 лет, средняя группа</w:t>
            </w:r>
          </w:p>
        </w:tc>
        <w:tc>
          <w:tcPr>
            <w:tcW w:w="7762" w:type="dxa"/>
          </w:tcPr>
          <w:p w:rsidR="00A34389" w:rsidRPr="00C21CF9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CF9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Музыкально-художественная деятельность</w:t>
            </w:r>
            <w:r w:rsidRPr="00C21C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1CF9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Обогащать музыкальные впечатления, способствовать дальнейшему развитию основ музыкальной культуры.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Слушание.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Формировать навыки культуры слушания музыки (не отвлекаться, дослушивать произведение до конца).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чувствовать характер музыки, узнавать знакомые произведения, высказывать свои впечатления о </w:t>
            </w:r>
            <w:proofErr w:type="gram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прослушанном</w:t>
            </w:r>
            <w:proofErr w:type="gram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замечать выразительные средства музыкального произведения: тихо, громко, медленно, быстро.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способность различать звуки по высоте (высокий, низкий в пределах сексты, септимы).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Пение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Обучать детей выразительному пению, формировать умение петь протяжно, подвижно, согласованно (в пределах ре — си первой октавы).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умение брать дыхание между короткими музыкальными фразами.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Учить петь мелодию чисто, смягчать концы фраз, четко произносить слова, петь выразительно, передавая характер музыки.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Учить петь с инструментальным сопровождением и без него (с помощью воспитателя).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Песенное творчество.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Учить </w:t>
            </w:r>
            <w:proofErr w:type="gram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самостоятельно</w:t>
            </w:r>
            <w:proofErr w:type="gram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сочинять мелодию колыбельной песни и отвечать на музыкальные вопросы («Как тебя зовут?», «Что ты  хочешь, кошечка?», «Где ты?»).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Формировать умение импровизировать мелодии на заданный текст. </w:t>
            </w: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Музыкально-ритмические движения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формировать у детей навык ритмичного движения в соответствии с характером музыки.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</w:t>
            </w:r>
            <w:proofErr w:type="gram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самостоятельно</w:t>
            </w:r>
            <w:proofErr w:type="gram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менять движения в соответствии с двух- и трехчастной формой музыки.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Совершенствовать танцевальные движения: прямой галоп, пружинка, кружение по одному и в парах.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совершенствовать навыки основных движений (ходьба: «торжественная», спокойная, «таинственная»; бег: легкий и стремительный).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Развитие танцевально-игрового творчества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Обучать </w:t>
            </w: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инсценированию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песен и постановке небольших музыкальных спектаклей.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Игра на детских музыкальных инструментах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Формировать умение подыгрывать простейшие мелодии на деревянных ложках, погремушках, барабане, металлофоне.</w:t>
            </w:r>
          </w:p>
        </w:tc>
      </w:tr>
      <w:tr w:rsidR="00A34389" w:rsidRPr="00AA5EB8" w:rsidTr="00F603D2">
        <w:tc>
          <w:tcPr>
            <w:tcW w:w="1843" w:type="dxa"/>
          </w:tcPr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5-6 лет, старшая группа</w:t>
            </w:r>
          </w:p>
        </w:tc>
        <w:tc>
          <w:tcPr>
            <w:tcW w:w="7762" w:type="dxa"/>
          </w:tcPr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Музыкально-художественная деятельность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 Продолжать развивать интерес и любовь к музыке, музыкальную отзывчивость на нее.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Формировать музыкальную культуру на основе знакомства с классической, народной и современной музыкой.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развивать музыкальные способности детей: </w:t>
            </w: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звуковысотный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, ритмический, тембровый, динамический </w:t>
            </w: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слузвуковысотный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, ритмический, тембровый, динамический слух.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Способствовать дальнейшему развитию навыков пения, движений  под музыку, игры и импровизации мелодий на детских музыкальных инструментах; творческой активности детей.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Слушание.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Учить различать жанры музыкальных произведений (марш, танец, песня).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Совершенствовать музыкальную память через узнавание мелодий по отдельным фрагментам произведения (вступление, заключение, музыкальная фраза).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Пение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Способствовать развитию навыков сольного пения, с музыкальным сопровождением и без него.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Содействовать проявлению самостоятельности и творческому исполнению песен разного характера.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песенный музыкальный вкус.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Песенное творчество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импровизировать мелодию на заданный текст.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детей сочинять мелодии различного характера: ласковую колыбельную, задорный или бодрый марш, плавный вальс, веселую плясовую.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Музыкально-ритмические движения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чувство ритма, умение передавать через движения характер музыки, ее эмоционально-образное содержание.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</w:t>
            </w:r>
            <w:proofErr w:type="gram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свободно</w:t>
            </w:r>
            <w:proofErr w:type="gram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  Познакомить с русским хороводом, пляской, а также с танцами других народов.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развивать навыки </w:t>
            </w: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инсценирования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      </w:r>
            <w:proofErr w:type="gramEnd"/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Музыкально-игровое и танцевальное творчество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</w:t>
            </w:r>
            <w:proofErr w:type="gram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самостоятельно</w:t>
            </w:r>
            <w:proofErr w:type="gram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придумывать движения, отражающие содержание песни.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Побуждать к </w:t>
            </w: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инсценированию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содержания песен, хороводов.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Игра на детских музыкальных инструментах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детей исполнять простейшие мелодии на детских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музыкальных инструментах; знакомые песенки индивидуально и небольшими группами, соблюдая при этом общую динамику и темп.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творчество детей, побуждать их к активным самостоятельным действиям.</w:t>
            </w:r>
          </w:p>
        </w:tc>
      </w:tr>
      <w:tr w:rsidR="00A34389" w:rsidRPr="00AA5EB8" w:rsidTr="00F603D2">
        <w:tc>
          <w:tcPr>
            <w:tcW w:w="1843" w:type="dxa"/>
          </w:tcPr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6-7 лет, подготовительная к школе группа</w:t>
            </w:r>
          </w:p>
        </w:tc>
        <w:tc>
          <w:tcPr>
            <w:tcW w:w="7762" w:type="dxa"/>
          </w:tcPr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Музыкально-художественная деятельность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Продолжать приобщать детей к музыкальной культуре,  воспитывать художественный вкус.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обогащать музыкальные впечатления детей, вызывать яркий эмоциональный отклик при восприятии музыки разного характера.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Совершенствовать </w:t>
            </w: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звуковысотный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, ритмический, тембровый и динамический слух.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Способствовать дальнейшему формированию певческого голоса, развитию навыков движения под музыку.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Обучать игре на детских музыкальных инструментах.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Знакомить с элементарными музыкальными понятиями.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Слушание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Продолжать развивать навыки восприятия звуков по высоте в пределах квинты - терции; обогащать впечатления детей и формировать музыкальный вкус, развивать музыкальную память.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Способствовать развитию мышления, фантазии, памяти, слуха.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Знакомить с элементарными музыкальными понятиями (темп, ритм); жанрами (опера, концерт, симфонический концерт), творчеством композиторов и музыкантов.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Познакомить детей с мелодией Государственного гимна Российской Федерации.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Пение.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Совершенствовать певческий голос и вокально-слуховую координацию.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Закреплять практические навыки выразительного исполнения песен в пределах </w:t>
            </w:r>
            <w:proofErr w:type="gram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первой октавы до ре второй октавы; учить брать дыхание и удерживать его до конца фразы; обращать внимание на артикуляцию (дикцию).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Закреплять умение петь самостоятельно, индивидуально и коллективно, с музыкальным сопровождением и без него.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Песенное творчество.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Учить </w:t>
            </w:r>
            <w:proofErr w:type="gram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самостоятельно</w:t>
            </w:r>
            <w:proofErr w:type="gram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Музыкально-ритмические движения.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передавая в танце эмоционально-образное содержание.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Знакомить с национальными плясками (русские, белорусские, украинские и т. д.).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танцевально-игровое творчество; формировать навыки художественного исполнения различных образов при  </w:t>
            </w: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инсценировании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песен, театральных постановок.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Музыкально-игровое и танцевальное творчество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импровизировать под музыку соответствующего характера (лыжник, конькобежец, наездник, рыбак; лукавый котик и сердитый козлик и т. п.).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Учить придумывать движения, отражающие содержание песни; выразительно действовать с воображаемыми предметами.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Учить </w:t>
            </w:r>
            <w:proofErr w:type="gram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самостоятельно</w:t>
            </w:r>
            <w:proofErr w:type="gram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искать способ передачи в движениях музыкальных образов.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Формировать музыкальные способности; содействовать проявлению активности и самостоятельности.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Игра на детских музыкальных инструментах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- Знакомить с музыкальными произведениями в исполнении различных инструментов и в оркестровой обработке. </w:t>
            </w:r>
          </w:p>
          <w:p w:rsidR="00A34389" w:rsidRPr="00AA5EB8" w:rsidRDefault="00A34389" w:rsidP="00F603D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</w:t>
            </w:r>
          </w:p>
        </w:tc>
      </w:tr>
    </w:tbl>
    <w:p w:rsidR="00A34389" w:rsidRPr="00AA5EB8" w:rsidRDefault="00A34389" w:rsidP="00A3438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34389" w:rsidRPr="00AA5EB8" w:rsidRDefault="00A34389" w:rsidP="00A34389">
      <w:pPr>
        <w:pStyle w:val="a4"/>
        <w:spacing w:after="0" w:line="240" w:lineRule="auto"/>
        <w:ind w:left="880" w:hanging="45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EB8">
        <w:rPr>
          <w:rFonts w:ascii="Times New Roman" w:hAnsi="Times New Roman" w:cs="Times New Roman"/>
          <w:b/>
          <w:sz w:val="26"/>
          <w:szCs w:val="26"/>
        </w:rPr>
        <w:t>Методическое обеспечение образовательной области</w:t>
      </w:r>
    </w:p>
    <w:p w:rsidR="00A34389" w:rsidRPr="00AA5EB8" w:rsidRDefault="00A34389" w:rsidP="00A34389">
      <w:pPr>
        <w:pStyle w:val="a4"/>
        <w:spacing w:after="0" w:line="240" w:lineRule="auto"/>
        <w:ind w:left="880" w:hanging="45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EB8">
        <w:rPr>
          <w:rFonts w:ascii="Times New Roman" w:hAnsi="Times New Roman" w:cs="Times New Roman"/>
          <w:b/>
          <w:sz w:val="26"/>
          <w:szCs w:val="26"/>
        </w:rPr>
        <w:t>«Художественно-эстетическое развитие»</w:t>
      </w:r>
    </w:p>
    <w:p w:rsidR="00A34389" w:rsidRPr="00AA5EB8" w:rsidRDefault="00A34389" w:rsidP="00A34389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103"/>
        <w:gridCol w:w="2268"/>
      </w:tblGrid>
      <w:tr w:rsidR="00A34389" w:rsidRPr="00AA5EB8" w:rsidTr="00F603D2"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</w:p>
          <w:p w:rsidR="00A34389" w:rsidRPr="00AA5EB8" w:rsidRDefault="00A34389" w:rsidP="00F603D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составитель</w:t>
            </w:r>
          </w:p>
        </w:tc>
        <w:tc>
          <w:tcPr>
            <w:tcW w:w="5103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издания</w:t>
            </w:r>
          </w:p>
        </w:tc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Издательство </w:t>
            </w:r>
          </w:p>
        </w:tc>
      </w:tr>
      <w:tr w:rsidR="00A34389" w:rsidRPr="00AA5EB8" w:rsidTr="00F603D2"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И.А. Лыкова  </w:t>
            </w:r>
          </w:p>
        </w:tc>
        <w:tc>
          <w:tcPr>
            <w:tcW w:w="5103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«Программа художественного воспитания, обучения и развития детей 2-7 лет «Цветные ладошки» /Лепка, рисование, аппликация/.</w:t>
            </w:r>
          </w:p>
        </w:tc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</w:p>
          <w:p w:rsidR="00A34389" w:rsidRPr="00AA5EB8" w:rsidRDefault="00A34389" w:rsidP="00F603D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Карапуз-Дидактика</w:t>
            </w:r>
          </w:p>
        </w:tc>
      </w:tr>
      <w:tr w:rsidR="00A34389" w:rsidRPr="00AA5EB8" w:rsidTr="00F603D2"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Л. В. </w:t>
            </w: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Куцакова</w:t>
            </w:r>
            <w:proofErr w:type="spellEnd"/>
          </w:p>
        </w:tc>
        <w:tc>
          <w:tcPr>
            <w:tcW w:w="5103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«Конструирование и художественный труд в </w:t>
            </w:r>
            <w:proofErr w:type="gram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детском</w:t>
            </w:r>
            <w:proofErr w:type="gram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сад» </w:t>
            </w:r>
          </w:p>
        </w:tc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Издательство: Просвещение</w:t>
            </w:r>
          </w:p>
        </w:tc>
      </w:tr>
      <w:tr w:rsidR="00A34389" w:rsidRPr="00AA5EB8" w:rsidTr="00F603D2"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Н.А. Ветлугина  </w:t>
            </w:r>
          </w:p>
        </w:tc>
        <w:tc>
          <w:tcPr>
            <w:tcW w:w="5103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«Методика музыкального воспитания в детском саду» </w:t>
            </w:r>
          </w:p>
        </w:tc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Издательство: Просвещение</w:t>
            </w:r>
          </w:p>
        </w:tc>
      </w:tr>
      <w:tr w:rsidR="00A34389" w:rsidRPr="00AA5EB8" w:rsidTr="00F603D2"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Грибовская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А.А., Кошелев В.М.   </w:t>
            </w:r>
          </w:p>
        </w:tc>
        <w:tc>
          <w:tcPr>
            <w:tcW w:w="5103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Готовимся к празднику. Художественный труд  в детском саду и семье. Пособие для детей  старшего  дошкольного возраста</w:t>
            </w:r>
          </w:p>
        </w:tc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М. Просвещение</w:t>
            </w:r>
          </w:p>
        </w:tc>
      </w:tr>
      <w:tr w:rsidR="00A34389" w:rsidRPr="00AA5EB8" w:rsidTr="00F603D2"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left="72"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Грибовская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А.А..</w:t>
            </w:r>
          </w:p>
        </w:tc>
        <w:tc>
          <w:tcPr>
            <w:tcW w:w="5103" w:type="dxa"/>
          </w:tcPr>
          <w:p w:rsidR="00A34389" w:rsidRPr="00AA5EB8" w:rsidRDefault="00A34389" w:rsidP="00F603D2">
            <w:pPr>
              <w:spacing w:after="0" w:line="240" w:lineRule="auto"/>
              <w:ind w:left="63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Дошкольникам о народном  искусстве. Учебно-наглядное пособие для детей  дошкольного возраста.</w:t>
            </w:r>
          </w:p>
        </w:tc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left="252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М. Просвещение</w:t>
            </w:r>
          </w:p>
        </w:tc>
      </w:tr>
      <w:tr w:rsidR="00A34389" w:rsidRPr="00AA5EB8" w:rsidTr="00F603D2"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left="72"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Грибовская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А.А..</w:t>
            </w:r>
          </w:p>
        </w:tc>
        <w:tc>
          <w:tcPr>
            <w:tcW w:w="5103" w:type="dxa"/>
          </w:tcPr>
          <w:p w:rsidR="00A34389" w:rsidRPr="00AA5EB8" w:rsidRDefault="00A34389" w:rsidP="00F603D2">
            <w:pPr>
              <w:spacing w:after="0" w:line="240" w:lineRule="auto"/>
              <w:ind w:left="63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Народное искусство и детское творчество  </w:t>
            </w:r>
          </w:p>
        </w:tc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left="252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М. Просвещение</w:t>
            </w:r>
          </w:p>
        </w:tc>
      </w:tr>
      <w:tr w:rsidR="00A34389" w:rsidRPr="00AA5EB8" w:rsidTr="00F603D2"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left="72"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Грибовская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А.А..</w:t>
            </w:r>
          </w:p>
        </w:tc>
        <w:tc>
          <w:tcPr>
            <w:tcW w:w="5103" w:type="dxa"/>
          </w:tcPr>
          <w:p w:rsidR="00A34389" w:rsidRPr="00AA5EB8" w:rsidRDefault="00A34389" w:rsidP="00F603D2">
            <w:pPr>
              <w:spacing w:after="0" w:line="240" w:lineRule="auto"/>
              <w:ind w:left="63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Ознакомление дошкольников с живописью</w:t>
            </w:r>
          </w:p>
        </w:tc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left="252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М. Просвещение</w:t>
            </w:r>
          </w:p>
        </w:tc>
      </w:tr>
      <w:tr w:rsidR="00A34389" w:rsidRPr="00AA5EB8" w:rsidTr="00F603D2"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К. Л. Тарасова</w:t>
            </w:r>
          </w:p>
        </w:tc>
        <w:tc>
          <w:tcPr>
            <w:tcW w:w="5103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по музыкальному воспитанию дошкольников «Гармония» </w:t>
            </w:r>
          </w:p>
        </w:tc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М. Просвещение</w:t>
            </w:r>
          </w:p>
        </w:tc>
      </w:tr>
      <w:tr w:rsidR="00A34389" w:rsidRPr="00AA5EB8" w:rsidTr="00F603D2">
        <w:trPr>
          <w:trHeight w:val="695"/>
        </w:trPr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Доронова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Т., </w:t>
            </w: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Доронов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Е.. </w:t>
            </w:r>
          </w:p>
        </w:tc>
        <w:tc>
          <w:tcPr>
            <w:tcW w:w="5103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Развитие детей в театрализованной деятельности: Пособие для воспитателей</w:t>
            </w:r>
          </w:p>
        </w:tc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М. Просвещение</w:t>
            </w:r>
          </w:p>
        </w:tc>
      </w:tr>
      <w:tr w:rsidR="00A34389" w:rsidRPr="00AA5EB8" w:rsidTr="00F603D2"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Буренина А.И. </w:t>
            </w:r>
          </w:p>
        </w:tc>
        <w:tc>
          <w:tcPr>
            <w:tcW w:w="5103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«Ритмическая мозаика». Программа по ритмической пластике для детей</w:t>
            </w:r>
          </w:p>
        </w:tc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СПб</w:t>
            </w:r>
          </w:p>
        </w:tc>
      </w:tr>
      <w:tr w:rsidR="00A34389" w:rsidRPr="00AA5EB8" w:rsidTr="00F603D2"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Н. Ветлугина</w:t>
            </w:r>
          </w:p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И. Дзержинская</w:t>
            </w:r>
          </w:p>
        </w:tc>
        <w:tc>
          <w:tcPr>
            <w:tcW w:w="5103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«Музыка в детском саду» </w:t>
            </w:r>
          </w:p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(по возрастам 5 книг)</w:t>
            </w:r>
          </w:p>
        </w:tc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1985-1986 гг.</w:t>
            </w:r>
          </w:p>
          <w:p w:rsidR="00A34389" w:rsidRPr="00AA5EB8" w:rsidRDefault="00A34389" w:rsidP="00F603D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М «Музыка» </w:t>
            </w:r>
          </w:p>
        </w:tc>
      </w:tr>
      <w:tr w:rsidR="00A34389" w:rsidRPr="00AA5EB8" w:rsidTr="00F603D2">
        <w:tc>
          <w:tcPr>
            <w:tcW w:w="2268" w:type="dxa"/>
          </w:tcPr>
          <w:p w:rsidR="00A34389" w:rsidRPr="00AA5EB8" w:rsidRDefault="00A34389" w:rsidP="00F603D2">
            <w:pPr>
              <w:tabs>
                <w:tab w:val="left" w:pos="18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Э.П.Костина.</w:t>
            </w:r>
          </w:p>
        </w:tc>
        <w:tc>
          <w:tcPr>
            <w:tcW w:w="5103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«Камертон»</w:t>
            </w:r>
          </w:p>
        </w:tc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М. Просвещение</w:t>
            </w:r>
          </w:p>
        </w:tc>
      </w:tr>
      <w:tr w:rsidR="00A34389" w:rsidRPr="00AA5EB8" w:rsidTr="00F603D2"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Т.Э. </w:t>
            </w: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Тютюнникова</w:t>
            </w:r>
            <w:proofErr w:type="spellEnd"/>
          </w:p>
        </w:tc>
        <w:tc>
          <w:tcPr>
            <w:tcW w:w="5103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«Элементарное </w:t>
            </w: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музицирование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М. Просвещение</w:t>
            </w:r>
          </w:p>
        </w:tc>
      </w:tr>
      <w:tr w:rsidR="00A34389" w:rsidRPr="00AA5EB8" w:rsidTr="00F603D2"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М.Ю. </w:t>
            </w: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Картушина</w:t>
            </w:r>
            <w:proofErr w:type="spellEnd"/>
          </w:p>
        </w:tc>
        <w:tc>
          <w:tcPr>
            <w:tcW w:w="5103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«Праздники здоровья для детей 4-5 лет». </w:t>
            </w:r>
          </w:p>
        </w:tc>
        <w:tc>
          <w:tcPr>
            <w:tcW w:w="2268" w:type="dxa"/>
          </w:tcPr>
          <w:p w:rsidR="00A34389" w:rsidRPr="00AA5EB8" w:rsidRDefault="00A34389" w:rsidP="00F603D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М., «Сфера», 2009 г.</w:t>
            </w:r>
          </w:p>
        </w:tc>
      </w:tr>
    </w:tbl>
    <w:p w:rsidR="00730894" w:rsidRDefault="00730894" w:rsidP="00F955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856" w:rsidRPr="00AA5EB8" w:rsidRDefault="006C4856" w:rsidP="006C4856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 w:rsidRPr="00AA5EB8">
        <w:rPr>
          <w:b/>
          <w:color w:val="000000"/>
          <w:sz w:val="26"/>
          <w:szCs w:val="26"/>
          <w:shd w:val="clear" w:color="auto" w:fill="FFFFFF"/>
          <w:lang w:bidi="ru-RU"/>
        </w:rPr>
        <w:t xml:space="preserve">2.2 </w:t>
      </w:r>
      <w:r w:rsidRPr="00AA5EB8">
        <w:rPr>
          <w:b/>
          <w:sz w:val="26"/>
          <w:szCs w:val="26"/>
        </w:rPr>
        <w:t>Вариативность форм, способов, методов и средств реализации Программы</w:t>
      </w:r>
    </w:p>
    <w:p w:rsidR="006C4856" w:rsidRPr="00AA5EB8" w:rsidRDefault="006C4856" w:rsidP="006C4856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C4856" w:rsidRPr="00AA5EB8" w:rsidRDefault="006C4856" w:rsidP="006C4856">
      <w:pPr>
        <w:pStyle w:val="a8"/>
        <w:spacing w:before="0" w:beforeAutospacing="0" w:after="0" w:afterAutospacing="0"/>
        <w:jc w:val="both"/>
        <w:rPr>
          <w:b/>
          <w:sz w:val="26"/>
          <w:szCs w:val="26"/>
        </w:rPr>
      </w:pPr>
      <w:r w:rsidRPr="00AA5EB8">
        <w:rPr>
          <w:b/>
          <w:sz w:val="26"/>
          <w:szCs w:val="26"/>
        </w:rPr>
        <w:t>2.2.1. Характеристика видов детской деятельности</w:t>
      </w:r>
    </w:p>
    <w:p w:rsidR="006C4856" w:rsidRPr="00AA5EB8" w:rsidRDefault="006C4856" w:rsidP="006C4856">
      <w:pPr>
        <w:pStyle w:val="a8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6C4856" w:rsidRPr="00AA5EB8" w:rsidRDefault="006C4856" w:rsidP="006C48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b/>
          <w:sz w:val="26"/>
          <w:szCs w:val="26"/>
        </w:rPr>
        <w:t xml:space="preserve">             </w:t>
      </w:r>
      <w:r w:rsidRPr="00AA5EB8">
        <w:rPr>
          <w:rFonts w:ascii="Times New Roman" w:hAnsi="Times New Roman" w:cs="Times New Roman"/>
          <w:i/>
          <w:sz w:val="26"/>
          <w:szCs w:val="26"/>
        </w:rPr>
        <w:t>В  дошкольном возрасте (дети от 3 до 7 лет)</w:t>
      </w:r>
      <w:r w:rsidRPr="00AA5EB8">
        <w:rPr>
          <w:rFonts w:ascii="Times New Roman" w:hAnsi="Times New Roman" w:cs="Times New Roman"/>
          <w:sz w:val="26"/>
          <w:szCs w:val="26"/>
        </w:rPr>
        <w:t xml:space="preserve"> можно выделить  ряд видов деятельности, таких как: </w:t>
      </w:r>
      <w:r w:rsidRPr="00AA5EB8">
        <w:rPr>
          <w:rFonts w:ascii="Times New Roman" w:hAnsi="Times New Roman" w:cs="Times New Roman"/>
          <w:sz w:val="26"/>
          <w:szCs w:val="26"/>
        </w:rPr>
        <w:softHyphen/>
      </w:r>
    </w:p>
    <w:p w:rsidR="006C4856" w:rsidRPr="00AA5EB8" w:rsidRDefault="006C4856" w:rsidP="006C48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A5EB8">
        <w:rPr>
          <w:rFonts w:ascii="Times New Roman" w:hAnsi="Times New Roman" w:cs="Times New Roman"/>
          <w:sz w:val="26"/>
          <w:szCs w:val="26"/>
        </w:rPr>
        <w:t>игровая</w:t>
      </w:r>
      <w:proofErr w:type="gramEnd"/>
      <w:r w:rsidRPr="00AA5EB8">
        <w:rPr>
          <w:rFonts w:ascii="Times New Roman" w:hAnsi="Times New Roman" w:cs="Times New Roman"/>
          <w:sz w:val="26"/>
          <w:szCs w:val="26"/>
        </w:rPr>
        <w:t xml:space="preserve">, включая сюжетно-ролевую игру, игру с правилами и другие виды игры; </w:t>
      </w:r>
      <w:r w:rsidRPr="00AA5EB8">
        <w:rPr>
          <w:rFonts w:ascii="Times New Roman" w:hAnsi="Times New Roman" w:cs="Times New Roman"/>
          <w:sz w:val="26"/>
          <w:szCs w:val="26"/>
        </w:rPr>
        <w:softHyphen/>
      </w:r>
    </w:p>
    <w:p w:rsidR="006C4856" w:rsidRPr="00AA5EB8" w:rsidRDefault="006C4856" w:rsidP="006C48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 - коммуникативная (общение и взаимодействие </w:t>
      </w:r>
      <w:proofErr w:type="gramStart"/>
      <w:r w:rsidRPr="00AA5EB8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AA5EB8">
        <w:rPr>
          <w:rFonts w:ascii="Times New Roman" w:hAnsi="Times New Roman" w:cs="Times New Roman"/>
          <w:sz w:val="26"/>
          <w:szCs w:val="26"/>
        </w:rPr>
        <w:t xml:space="preserve"> взрослыми и сверстниками); </w:t>
      </w:r>
    </w:p>
    <w:p w:rsidR="006C4856" w:rsidRPr="00AA5EB8" w:rsidRDefault="006C4856" w:rsidP="006C48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-</w:t>
      </w: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proofErr w:type="gramStart"/>
      <w:r w:rsidRPr="00AA5EB8">
        <w:rPr>
          <w:rFonts w:ascii="Times New Roman" w:hAnsi="Times New Roman" w:cs="Times New Roman"/>
          <w:sz w:val="26"/>
          <w:szCs w:val="26"/>
        </w:rPr>
        <w:t>познавательно-исследовательская</w:t>
      </w:r>
      <w:proofErr w:type="gramEnd"/>
      <w:r w:rsidRPr="00AA5EB8">
        <w:rPr>
          <w:rFonts w:ascii="Times New Roman" w:hAnsi="Times New Roman" w:cs="Times New Roman"/>
          <w:sz w:val="26"/>
          <w:szCs w:val="26"/>
        </w:rPr>
        <w:t xml:space="preserve"> (исследования объектов окружающего мира и экспериментирования с ними); </w:t>
      </w:r>
      <w:r w:rsidRPr="00AA5EB8">
        <w:rPr>
          <w:rFonts w:ascii="Times New Roman" w:hAnsi="Times New Roman" w:cs="Times New Roman"/>
          <w:sz w:val="26"/>
          <w:szCs w:val="26"/>
        </w:rPr>
        <w:softHyphen/>
      </w:r>
    </w:p>
    <w:p w:rsidR="006C4856" w:rsidRPr="00AA5EB8" w:rsidRDefault="006C4856" w:rsidP="006C48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- восприятие художественной литературы и фольклора; </w:t>
      </w:r>
      <w:r w:rsidRPr="00AA5EB8">
        <w:rPr>
          <w:rFonts w:ascii="Times New Roman" w:hAnsi="Times New Roman" w:cs="Times New Roman"/>
          <w:sz w:val="26"/>
          <w:szCs w:val="26"/>
        </w:rPr>
        <w:softHyphen/>
      </w:r>
    </w:p>
    <w:p w:rsidR="006C4856" w:rsidRPr="00AA5EB8" w:rsidRDefault="006C4856" w:rsidP="006C48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- самообслуживание и элементарный бытовой труд (в помещении и на улице); </w:t>
      </w: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 </w:t>
      </w:r>
    </w:p>
    <w:p w:rsidR="006C4856" w:rsidRPr="00AA5EB8" w:rsidRDefault="006C4856" w:rsidP="006C48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- конструирование из разного материала, включая конструкторы, модули, бумагу, природный и иной материал; </w:t>
      </w:r>
    </w:p>
    <w:p w:rsidR="006C4856" w:rsidRPr="00AA5EB8" w:rsidRDefault="006C4856" w:rsidP="006C48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-</w:t>
      </w: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 изобразительная (рисование, лепка, аппликация); </w:t>
      </w:r>
    </w:p>
    <w:p w:rsidR="006C4856" w:rsidRPr="00AA5EB8" w:rsidRDefault="006C4856" w:rsidP="006C48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-</w:t>
      </w: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proofErr w:type="gramStart"/>
      <w:r w:rsidRPr="00AA5EB8">
        <w:rPr>
          <w:rFonts w:ascii="Times New Roman" w:hAnsi="Times New Roman" w:cs="Times New Roman"/>
          <w:sz w:val="26"/>
          <w:szCs w:val="26"/>
        </w:rPr>
        <w:t>музыкальная</w:t>
      </w:r>
      <w:proofErr w:type="gramEnd"/>
      <w:r w:rsidRPr="00AA5EB8">
        <w:rPr>
          <w:rFonts w:ascii="Times New Roman" w:hAnsi="Times New Roman" w:cs="Times New Roman"/>
          <w:sz w:val="26"/>
          <w:szCs w:val="26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C4856" w:rsidRPr="00AA5EB8" w:rsidRDefault="006C4856" w:rsidP="006C48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- </w:t>
      </w: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proofErr w:type="gramStart"/>
      <w:r w:rsidRPr="00AA5EB8">
        <w:rPr>
          <w:rFonts w:ascii="Times New Roman" w:hAnsi="Times New Roman" w:cs="Times New Roman"/>
          <w:sz w:val="26"/>
          <w:szCs w:val="26"/>
        </w:rPr>
        <w:t>двигательная</w:t>
      </w:r>
      <w:proofErr w:type="gramEnd"/>
      <w:r w:rsidRPr="00AA5EB8">
        <w:rPr>
          <w:rFonts w:ascii="Times New Roman" w:hAnsi="Times New Roman" w:cs="Times New Roman"/>
          <w:sz w:val="26"/>
          <w:szCs w:val="26"/>
        </w:rPr>
        <w:t xml:space="preserve"> (овладение основными движениями) формы активности ребенка. </w:t>
      </w:r>
    </w:p>
    <w:p w:rsidR="006C4856" w:rsidRPr="00AA5EB8" w:rsidRDefault="006C4856" w:rsidP="006C48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         Основной формой организации обучения является</w:t>
      </w:r>
      <w:r w:rsidRPr="00AA5EB8">
        <w:rPr>
          <w:rFonts w:ascii="Times New Roman" w:hAnsi="Times New Roman" w:cs="Times New Roman"/>
          <w:b/>
          <w:sz w:val="26"/>
          <w:szCs w:val="26"/>
        </w:rPr>
        <w:t xml:space="preserve"> организованная  образовательная деятельность</w:t>
      </w:r>
      <w:r w:rsidRPr="00AA5EB8">
        <w:rPr>
          <w:rFonts w:ascii="Times New Roman" w:hAnsi="Times New Roman" w:cs="Times New Roman"/>
          <w:sz w:val="26"/>
          <w:szCs w:val="26"/>
        </w:rPr>
        <w:t xml:space="preserve"> (ООД). Продолжительность образовательной деятельности, максимально допустимый объем образовательной нагрузки, длительность перерывов между периодами непрерывной образовательной деятельности, а также временной промежуток (первая или вторая половина дня), в который проводится организованная образовательная деятельность, определяются </w:t>
      </w:r>
      <w:proofErr w:type="spellStart"/>
      <w:r w:rsidRPr="00AA5EB8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AA5EB8">
        <w:rPr>
          <w:rFonts w:ascii="Times New Roman" w:hAnsi="Times New Roman" w:cs="Times New Roman"/>
          <w:sz w:val="26"/>
          <w:szCs w:val="26"/>
        </w:rPr>
        <w:t xml:space="preserve"> 2.4.1.3049-13,утвержденными постановлением Главного государственного санитарного врача Российской Федерации от 15.05.2013 года № 26.</w:t>
      </w:r>
    </w:p>
    <w:p w:rsidR="006C4856" w:rsidRDefault="006C4856" w:rsidP="006C48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       Образовательная деятельность осуществляется в первую и вторую половину дня. </w:t>
      </w:r>
      <w:proofErr w:type="gramStart"/>
      <w:r w:rsidRPr="00AA5EB8">
        <w:rPr>
          <w:rFonts w:ascii="Times New Roman" w:hAnsi="Times New Roman" w:cs="Times New Roman"/>
          <w:sz w:val="26"/>
          <w:szCs w:val="26"/>
        </w:rPr>
        <w:t xml:space="preserve">Объем недельной образовательной нагрузки для детей дошкольного возраста составляет: во второй младшей группе (дети четвертого года жизни) - 2 часа 45 </w:t>
      </w:r>
      <w:r w:rsidRPr="00AA5EB8">
        <w:rPr>
          <w:rFonts w:ascii="Times New Roman" w:hAnsi="Times New Roman" w:cs="Times New Roman"/>
          <w:sz w:val="26"/>
          <w:szCs w:val="26"/>
        </w:rPr>
        <w:lastRenderedPageBreak/>
        <w:t>мин., в средней группе (дети пятого года жизни) - 4 часа, в старшей группе (дети шестого года жизни) - 6 часов 15 минут, в подготовительной к школе группе (дети седьмого года жизни) - 8 часов 30 минут.</w:t>
      </w:r>
      <w:proofErr w:type="gramEnd"/>
      <w:r w:rsidRPr="00AA5EB8">
        <w:rPr>
          <w:rFonts w:ascii="Times New Roman" w:hAnsi="Times New Roman" w:cs="Times New Roman"/>
          <w:sz w:val="26"/>
          <w:szCs w:val="26"/>
        </w:rPr>
        <w:t xml:space="preserve"> Продолжительность организованной образовательной деятельности для детей: </w:t>
      </w: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 4-го года жизни - не более 15 минут, </w:t>
      </w: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 5-го года жизни - не более 20 минут, </w:t>
      </w: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 6-го года жизни - не более 25 минут, </w:t>
      </w: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50 минут и 1,5 часа соответственно. 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В середине организованной образовательной деятельности статического характера проводится физкультминутка. Перерывы между периодами непосредственно образовательной деятельности составляют 10 минут.</w:t>
      </w:r>
    </w:p>
    <w:p w:rsidR="006C4856" w:rsidRDefault="006C4856" w:rsidP="006C48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C4856" w:rsidRPr="00AA5EB8" w:rsidRDefault="006C4856" w:rsidP="006C48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b/>
          <w:sz w:val="26"/>
          <w:szCs w:val="26"/>
        </w:rPr>
        <w:t xml:space="preserve">Учебный план МОУ «НШДС №1» </w:t>
      </w:r>
    </w:p>
    <w:p w:rsidR="006C4856" w:rsidRDefault="006C4856" w:rsidP="006C48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 (по программе «Детский сад 2100» Р.Н. </w:t>
      </w:r>
      <w:proofErr w:type="spellStart"/>
      <w:r w:rsidRPr="00AA5EB8">
        <w:rPr>
          <w:rFonts w:ascii="Times New Roman" w:hAnsi="Times New Roman" w:cs="Times New Roman"/>
          <w:sz w:val="26"/>
          <w:szCs w:val="26"/>
        </w:rPr>
        <w:t>Бунеева</w:t>
      </w:r>
      <w:proofErr w:type="spellEnd"/>
      <w:r w:rsidRPr="00AA5EB8">
        <w:rPr>
          <w:rFonts w:ascii="Times New Roman" w:hAnsi="Times New Roman" w:cs="Times New Roman"/>
          <w:sz w:val="26"/>
          <w:szCs w:val="26"/>
        </w:rPr>
        <w:t xml:space="preserve">, Е.А. </w:t>
      </w:r>
      <w:proofErr w:type="spellStart"/>
      <w:r w:rsidRPr="00AA5EB8">
        <w:rPr>
          <w:rFonts w:ascii="Times New Roman" w:hAnsi="Times New Roman" w:cs="Times New Roman"/>
          <w:sz w:val="26"/>
          <w:szCs w:val="26"/>
        </w:rPr>
        <w:t>Бунеевой</w:t>
      </w:r>
      <w:proofErr w:type="spellEnd"/>
      <w:r w:rsidRPr="00AA5EB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proofErr w:type="gramStart"/>
      <w:r w:rsidRPr="00AA5EB8">
        <w:rPr>
          <w:rFonts w:ascii="Times New Roman" w:hAnsi="Times New Roman" w:cs="Times New Roman"/>
          <w:sz w:val="26"/>
          <w:szCs w:val="26"/>
        </w:rPr>
        <w:t>др</w:t>
      </w:r>
      <w:proofErr w:type="spellEnd"/>
      <w:proofErr w:type="gramEnd"/>
      <w:r w:rsidR="00805455">
        <w:rPr>
          <w:rFonts w:ascii="Times New Roman" w:hAnsi="Times New Roman" w:cs="Times New Roman"/>
          <w:sz w:val="26"/>
          <w:szCs w:val="26"/>
        </w:rPr>
        <w:t>,, по программе «Мир открытий «</w:t>
      </w:r>
      <w:r w:rsidRPr="00AA5EB8">
        <w:rPr>
          <w:rFonts w:ascii="Times New Roman" w:hAnsi="Times New Roman" w:cs="Times New Roman"/>
          <w:sz w:val="26"/>
          <w:szCs w:val="26"/>
        </w:rPr>
        <w:t>)</w:t>
      </w:r>
    </w:p>
    <w:p w:rsidR="006C4856" w:rsidRPr="00AA5EB8" w:rsidRDefault="006C4856" w:rsidP="006C48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6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3970"/>
        <w:gridCol w:w="709"/>
        <w:gridCol w:w="567"/>
        <w:gridCol w:w="708"/>
        <w:gridCol w:w="709"/>
        <w:gridCol w:w="567"/>
        <w:gridCol w:w="567"/>
        <w:gridCol w:w="425"/>
        <w:gridCol w:w="567"/>
        <w:gridCol w:w="555"/>
        <w:gridCol w:w="579"/>
      </w:tblGrid>
      <w:tr w:rsidR="00805455" w:rsidRPr="00AA5EB8" w:rsidTr="00805455">
        <w:trPr>
          <w:trHeight w:val="890"/>
        </w:trPr>
        <w:tc>
          <w:tcPr>
            <w:tcW w:w="537" w:type="dxa"/>
          </w:tcPr>
          <w:p w:rsidR="00805455" w:rsidRPr="00AA5EB8" w:rsidRDefault="00805455" w:rsidP="00941F4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5455" w:rsidRPr="00AA5EB8" w:rsidRDefault="00805455" w:rsidP="00941F4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</w:tcPr>
          <w:p w:rsidR="00805455" w:rsidRPr="00AA5EB8" w:rsidRDefault="00805455" w:rsidP="00941F4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Базовая часть федеральный компонент</w:t>
            </w:r>
          </w:p>
        </w:tc>
        <w:tc>
          <w:tcPr>
            <w:tcW w:w="1276" w:type="dxa"/>
            <w:gridSpan w:val="2"/>
          </w:tcPr>
          <w:p w:rsidR="00805455" w:rsidRPr="00AA5EB8" w:rsidRDefault="00805455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младшая группа</w:t>
            </w:r>
          </w:p>
        </w:tc>
        <w:tc>
          <w:tcPr>
            <w:tcW w:w="1417" w:type="dxa"/>
            <w:gridSpan w:val="2"/>
          </w:tcPr>
          <w:p w:rsidR="00805455" w:rsidRPr="00AA5EB8" w:rsidRDefault="00805455" w:rsidP="0098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805455" w:rsidRPr="00AA5EB8" w:rsidRDefault="00805455" w:rsidP="0098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ладшая</w:t>
            </w:r>
          </w:p>
          <w:p w:rsidR="00805455" w:rsidRPr="00AA5EB8" w:rsidRDefault="00805455" w:rsidP="0098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134" w:type="dxa"/>
            <w:gridSpan w:val="2"/>
          </w:tcPr>
          <w:p w:rsidR="00805455" w:rsidRPr="00AA5EB8" w:rsidRDefault="00805455" w:rsidP="00983CD2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Средняя</w:t>
            </w:r>
          </w:p>
          <w:p w:rsidR="00805455" w:rsidRPr="00AA5EB8" w:rsidRDefault="00805455" w:rsidP="0098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992" w:type="dxa"/>
            <w:gridSpan w:val="2"/>
          </w:tcPr>
          <w:p w:rsidR="00805455" w:rsidRPr="00AA5EB8" w:rsidRDefault="00805455" w:rsidP="00983CD2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Старшие</w:t>
            </w:r>
          </w:p>
          <w:p w:rsidR="00805455" w:rsidRPr="00AA5EB8" w:rsidRDefault="00805455" w:rsidP="0098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группы</w:t>
            </w:r>
          </w:p>
        </w:tc>
        <w:tc>
          <w:tcPr>
            <w:tcW w:w="1134" w:type="dxa"/>
            <w:gridSpan w:val="2"/>
          </w:tcPr>
          <w:p w:rsidR="00805455" w:rsidRPr="00AA5EB8" w:rsidRDefault="00805455" w:rsidP="00983CD2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</w:t>
            </w:r>
            <w:proofErr w:type="gramStart"/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руппы</w:t>
            </w:r>
          </w:p>
        </w:tc>
      </w:tr>
      <w:tr w:rsidR="00805455" w:rsidRPr="00AA5EB8" w:rsidTr="00805455">
        <w:trPr>
          <w:trHeight w:val="152"/>
        </w:trPr>
        <w:tc>
          <w:tcPr>
            <w:tcW w:w="537" w:type="dxa"/>
          </w:tcPr>
          <w:p w:rsidR="00805455" w:rsidRPr="00AA5EB8" w:rsidRDefault="00805455" w:rsidP="00941F4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805455" w:rsidRPr="00AA5EB8" w:rsidRDefault="00805455" w:rsidP="00941F4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 области /</w:t>
            </w:r>
          </w:p>
          <w:p w:rsidR="00805455" w:rsidRPr="00AA5EB8" w:rsidRDefault="00805455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Организованная образовательная деятельность</w:t>
            </w:r>
          </w:p>
        </w:tc>
        <w:tc>
          <w:tcPr>
            <w:tcW w:w="709" w:type="dxa"/>
          </w:tcPr>
          <w:p w:rsidR="00805455" w:rsidRPr="00AA5EB8" w:rsidRDefault="00805455" w:rsidP="00941F4B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В неделю</w:t>
            </w:r>
          </w:p>
        </w:tc>
        <w:tc>
          <w:tcPr>
            <w:tcW w:w="567" w:type="dxa"/>
          </w:tcPr>
          <w:p w:rsidR="00805455" w:rsidRPr="00AA5EB8" w:rsidRDefault="00805455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В год</w:t>
            </w:r>
          </w:p>
        </w:tc>
        <w:tc>
          <w:tcPr>
            <w:tcW w:w="708" w:type="dxa"/>
          </w:tcPr>
          <w:p w:rsidR="00805455" w:rsidRPr="00AA5EB8" w:rsidRDefault="00805455" w:rsidP="00941F4B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В неделю</w:t>
            </w:r>
          </w:p>
        </w:tc>
        <w:tc>
          <w:tcPr>
            <w:tcW w:w="709" w:type="dxa"/>
          </w:tcPr>
          <w:p w:rsidR="00805455" w:rsidRPr="00AA5EB8" w:rsidRDefault="00805455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В год</w:t>
            </w:r>
          </w:p>
        </w:tc>
        <w:tc>
          <w:tcPr>
            <w:tcW w:w="567" w:type="dxa"/>
          </w:tcPr>
          <w:p w:rsidR="00805455" w:rsidRPr="00AA5EB8" w:rsidRDefault="00805455" w:rsidP="00941F4B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В неделю</w:t>
            </w:r>
          </w:p>
        </w:tc>
        <w:tc>
          <w:tcPr>
            <w:tcW w:w="567" w:type="dxa"/>
          </w:tcPr>
          <w:p w:rsidR="00805455" w:rsidRPr="00AA5EB8" w:rsidRDefault="00805455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В год</w:t>
            </w:r>
          </w:p>
        </w:tc>
        <w:tc>
          <w:tcPr>
            <w:tcW w:w="425" w:type="dxa"/>
          </w:tcPr>
          <w:p w:rsidR="00805455" w:rsidRPr="00AA5EB8" w:rsidRDefault="00805455" w:rsidP="00941F4B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В неделю</w:t>
            </w:r>
          </w:p>
        </w:tc>
        <w:tc>
          <w:tcPr>
            <w:tcW w:w="567" w:type="dxa"/>
          </w:tcPr>
          <w:p w:rsidR="00805455" w:rsidRPr="00AA5EB8" w:rsidRDefault="00805455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В год</w:t>
            </w:r>
          </w:p>
        </w:tc>
        <w:tc>
          <w:tcPr>
            <w:tcW w:w="555" w:type="dxa"/>
          </w:tcPr>
          <w:p w:rsidR="00805455" w:rsidRPr="00AA5EB8" w:rsidRDefault="00805455" w:rsidP="00983CD2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В неделю</w:t>
            </w:r>
          </w:p>
        </w:tc>
        <w:tc>
          <w:tcPr>
            <w:tcW w:w="579" w:type="dxa"/>
          </w:tcPr>
          <w:p w:rsidR="00805455" w:rsidRPr="00AA5EB8" w:rsidRDefault="00805455" w:rsidP="0098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В год</w:t>
            </w:r>
          </w:p>
        </w:tc>
      </w:tr>
      <w:tr w:rsidR="00805455" w:rsidRPr="00AA5EB8" w:rsidTr="00805455">
        <w:trPr>
          <w:trHeight w:val="1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5" w:rsidRPr="00AA5EB8" w:rsidRDefault="00805455" w:rsidP="00941F4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55" w:rsidRPr="006C4856" w:rsidRDefault="00805455" w:rsidP="006C485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4856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5" w:rsidRPr="006C4856" w:rsidRDefault="00805455" w:rsidP="006C4856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485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5" w:rsidRPr="006C4856" w:rsidRDefault="00805455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4856"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5" w:rsidRPr="006C4856" w:rsidRDefault="00805455" w:rsidP="006C4856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485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5" w:rsidRPr="006C4856" w:rsidRDefault="00805455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4856"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5" w:rsidRPr="006C4856" w:rsidRDefault="00805455" w:rsidP="006C4856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485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5" w:rsidRPr="006C4856" w:rsidRDefault="00805455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4856"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5" w:rsidRPr="006C4856" w:rsidRDefault="00805455" w:rsidP="006C4856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485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5" w:rsidRPr="006C4856" w:rsidRDefault="00805455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4856"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5" w:rsidRPr="006C4856" w:rsidRDefault="00805455" w:rsidP="00983CD2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485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55" w:rsidRPr="006C4856" w:rsidRDefault="00805455" w:rsidP="0098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4856"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</w:tr>
    </w:tbl>
    <w:p w:rsidR="006C4856" w:rsidRDefault="006C4856" w:rsidP="006C48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C4856" w:rsidRPr="00AA5EB8" w:rsidRDefault="006C4856" w:rsidP="006C485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Организованная образовательная деятельность проводится по пяти образовательным областям: </w:t>
      </w:r>
    </w:p>
    <w:p w:rsidR="006C4856" w:rsidRPr="00AA5EB8" w:rsidRDefault="006C4856" w:rsidP="006C4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- социально-коммуникативное развитие; </w:t>
      </w:r>
      <w:r w:rsidRPr="00AA5EB8">
        <w:rPr>
          <w:rFonts w:ascii="Times New Roman" w:hAnsi="Times New Roman" w:cs="Times New Roman"/>
          <w:sz w:val="26"/>
          <w:szCs w:val="26"/>
        </w:rPr>
        <w:softHyphen/>
      </w:r>
    </w:p>
    <w:p w:rsidR="006C4856" w:rsidRPr="00AA5EB8" w:rsidRDefault="006C4856" w:rsidP="006C4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-  познавательное развитие; </w:t>
      </w: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 </w:t>
      </w:r>
    </w:p>
    <w:p w:rsidR="006C4856" w:rsidRPr="00AA5EB8" w:rsidRDefault="006C4856" w:rsidP="006C4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- речевое развитие; </w:t>
      </w: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 </w:t>
      </w:r>
    </w:p>
    <w:p w:rsidR="006C4856" w:rsidRPr="00AA5EB8" w:rsidRDefault="006C4856" w:rsidP="006C4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- художественно-эстетическое развитие; </w:t>
      </w: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 </w:t>
      </w:r>
    </w:p>
    <w:p w:rsidR="006C4856" w:rsidRPr="00AA5EB8" w:rsidRDefault="006C4856" w:rsidP="006C4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- физическое развитие.      </w:t>
      </w:r>
    </w:p>
    <w:p w:rsidR="006C4856" w:rsidRDefault="006C4856" w:rsidP="006C48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C4856" w:rsidRPr="00AA5EB8" w:rsidRDefault="006C4856" w:rsidP="006C4856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5EB8">
        <w:rPr>
          <w:rFonts w:ascii="Times New Roman" w:hAnsi="Times New Roman" w:cs="Times New Roman"/>
          <w:bCs/>
          <w:i/>
          <w:sz w:val="26"/>
          <w:szCs w:val="26"/>
        </w:rPr>
        <w:t xml:space="preserve">Требования к организации </w:t>
      </w:r>
      <w:r w:rsidRPr="00AA5EB8">
        <w:rPr>
          <w:rFonts w:ascii="Times New Roman" w:hAnsi="Times New Roman" w:cs="Times New Roman"/>
          <w:i/>
          <w:sz w:val="26"/>
          <w:szCs w:val="26"/>
        </w:rPr>
        <w:t>организованной  образовательной деятельности.</w:t>
      </w:r>
    </w:p>
    <w:p w:rsidR="006C4856" w:rsidRPr="00AA5EB8" w:rsidRDefault="006C4856" w:rsidP="006C4856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5EB8">
        <w:rPr>
          <w:rFonts w:ascii="Times New Roman" w:hAnsi="Times New Roman" w:cs="Times New Roman"/>
          <w:i/>
          <w:sz w:val="26"/>
          <w:szCs w:val="26"/>
        </w:rPr>
        <w:t>Гигиенические требования:</w:t>
      </w:r>
    </w:p>
    <w:p w:rsidR="006C4856" w:rsidRPr="00AA5EB8" w:rsidRDefault="006C4856" w:rsidP="006C4856">
      <w:pPr>
        <w:numPr>
          <w:ilvl w:val="0"/>
          <w:numId w:val="15"/>
        </w:num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непосредственно образовательная деятельность проводятся в чистом проветренном, хорошо освещенном помещении;</w:t>
      </w:r>
    </w:p>
    <w:p w:rsidR="006C4856" w:rsidRPr="00AA5EB8" w:rsidRDefault="006C4856" w:rsidP="006C4856">
      <w:pPr>
        <w:numPr>
          <w:ilvl w:val="0"/>
          <w:numId w:val="15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воспитатель, постоянно следит за правильностью позы ребенка, </w:t>
      </w:r>
    </w:p>
    <w:p w:rsidR="006C4856" w:rsidRPr="00AA5EB8" w:rsidRDefault="006C4856" w:rsidP="006C4856">
      <w:pPr>
        <w:numPr>
          <w:ilvl w:val="0"/>
          <w:numId w:val="15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softHyphen/>
        <w:t>не допускать переутомления детей на занятиях.</w:t>
      </w:r>
    </w:p>
    <w:p w:rsidR="006C4856" w:rsidRPr="00AA5EB8" w:rsidRDefault="006C4856" w:rsidP="006C4856">
      <w:pPr>
        <w:numPr>
          <w:ilvl w:val="0"/>
          <w:numId w:val="15"/>
        </w:numPr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 предусматривать чередование различных видов деятельности детей не только на различных занятиях, но и на протяжении одного занятия.</w:t>
      </w:r>
    </w:p>
    <w:p w:rsidR="006C4856" w:rsidRPr="00AA5EB8" w:rsidRDefault="006C4856" w:rsidP="006C4856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5EB8">
        <w:rPr>
          <w:rFonts w:ascii="Times New Roman" w:hAnsi="Times New Roman" w:cs="Times New Roman"/>
          <w:i/>
          <w:sz w:val="26"/>
          <w:szCs w:val="26"/>
        </w:rPr>
        <w:t>Дидактические требования</w:t>
      </w:r>
    </w:p>
    <w:p w:rsidR="006C4856" w:rsidRPr="00AA5EB8" w:rsidRDefault="006C4856" w:rsidP="006C4856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softHyphen/>
        <w:t>точное определение образовательных задач ООД, ее место в общей системе образовательной деятельности;</w:t>
      </w:r>
    </w:p>
    <w:p w:rsidR="006C4856" w:rsidRPr="00AA5EB8" w:rsidRDefault="006C4856" w:rsidP="006C4856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lastRenderedPageBreak/>
        <w:softHyphen/>
        <w:t>творческое использование при проведении ООД всех дидактических принципов в единстве;</w:t>
      </w:r>
    </w:p>
    <w:p w:rsidR="006C4856" w:rsidRPr="00AA5EB8" w:rsidRDefault="006C4856" w:rsidP="006C4856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softHyphen/>
        <w:t>определять оптимальное содержание ООД в соответствии с программой и уровнем подготовки детей;</w:t>
      </w:r>
    </w:p>
    <w:p w:rsidR="006C4856" w:rsidRPr="00AA5EB8" w:rsidRDefault="006C4856" w:rsidP="006C4856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softHyphen/>
        <w:t>выбирать наиболее рациональные методы и приемы обучения в зависимости от дидактической цели ООД;</w:t>
      </w:r>
    </w:p>
    <w:p w:rsidR="006C4856" w:rsidRPr="00AA5EB8" w:rsidRDefault="006C4856" w:rsidP="006C4856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softHyphen/>
        <w:t>обеспечивать познавательную активность детей и развивающий характер ООД, рационально соотносить словесные, наглядные и практические методы с целью занятия;</w:t>
      </w:r>
    </w:p>
    <w:p w:rsidR="006C4856" w:rsidRPr="00AA5EB8" w:rsidRDefault="006C4856" w:rsidP="006C4856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материал.</w:t>
      </w:r>
    </w:p>
    <w:p w:rsidR="006C4856" w:rsidRPr="00AA5EB8" w:rsidRDefault="006C4856" w:rsidP="006C4856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softHyphen/>
        <w:t xml:space="preserve">систематически осуществлять </w:t>
      </w:r>
      <w:proofErr w:type="gramStart"/>
      <w:r w:rsidRPr="00AA5E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5EB8">
        <w:rPr>
          <w:rFonts w:ascii="Times New Roman" w:hAnsi="Times New Roman" w:cs="Times New Roman"/>
          <w:sz w:val="26"/>
          <w:szCs w:val="26"/>
        </w:rPr>
        <w:t xml:space="preserve"> качеством усвоения знаний, умений и навыков.</w:t>
      </w:r>
    </w:p>
    <w:p w:rsidR="006C4856" w:rsidRPr="00AA5EB8" w:rsidRDefault="006C4856" w:rsidP="006C4856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5EB8">
        <w:rPr>
          <w:rFonts w:ascii="Times New Roman" w:hAnsi="Times New Roman" w:cs="Times New Roman"/>
          <w:i/>
          <w:sz w:val="26"/>
          <w:szCs w:val="26"/>
        </w:rPr>
        <w:t>Организационные требования</w:t>
      </w:r>
    </w:p>
    <w:p w:rsidR="006C4856" w:rsidRPr="00AA5EB8" w:rsidRDefault="006C4856" w:rsidP="006C4856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иметь в наличие продуманный план проведения ООД;</w:t>
      </w:r>
    </w:p>
    <w:p w:rsidR="006C4856" w:rsidRPr="00AA5EB8" w:rsidRDefault="006C4856" w:rsidP="006C4856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четко определить цель и дидактические задачи ООД;</w:t>
      </w:r>
    </w:p>
    <w:p w:rsidR="006C4856" w:rsidRPr="00AA5EB8" w:rsidRDefault="006C4856" w:rsidP="006C4856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грамотно подбирать и рационально использовать различные средства обучения, в том число ТСО, ИКТ;</w:t>
      </w:r>
    </w:p>
    <w:p w:rsidR="006C4856" w:rsidRPr="00AA5EB8" w:rsidRDefault="006C4856" w:rsidP="006C4856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поддерживать необходимую дисциплину и организованность детей при проведении ООД.</w:t>
      </w:r>
    </w:p>
    <w:p w:rsidR="006C4856" w:rsidRPr="00AA5EB8" w:rsidRDefault="006C4856" w:rsidP="006C4856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не смешивать процесс обучения с игрой, т.к. в игре ребенок в большей мере овладевает способами общения, осваивает человеческие отношения. </w:t>
      </w:r>
    </w:p>
    <w:p w:rsidR="006C4856" w:rsidRPr="00AA5EB8" w:rsidRDefault="006C4856" w:rsidP="006C4856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ООД в детском саду не должна проводиться по школьным технологиям; </w:t>
      </w:r>
    </w:p>
    <w:p w:rsidR="006C4856" w:rsidRPr="00AA5EB8" w:rsidRDefault="006C4856" w:rsidP="006C4856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ООД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деятельности);</w:t>
      </w:r>
    </w:p>
    <w:p w:rsidR="006C4856" w:rsidRPr="00AA5EB8" w:rsidRDefault="006C4856" w:rsidP="006C4856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6C4856" w:rsidRPr="00AA5EB8" w:rsidRDefault="006C4856" w:rsidP="006C485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В настоящее время широко используется следующая классификация занятий:</w:t>
      </w:r>
    </w:p>
    <w:p w:rsidR="006C4856" w:rsidRPr="00AA5EB8" w:rsidRDefault="006C4856" w:rsidP="006C485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1.      Занятия усвоения новых знаний, умений;</w:t>
      </w:r>
    </w:p>
    <w:p w:rsidR="006C4856" w:rsidRPr="00AA5EB8" w:rsidRDefault="006C4856" w:rsidP="006C485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2.      Занятия закрепления ранее приобретенных знаний и умений;</w:t>
      </w:r>
    </w:p>
    <w:p w:rsidR="006C4856" w:rsidRPr="00AA5EB8" w:rsidRDefault="006C4856" w:rsidP="006C485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3.      Занятия творческого применения знаний и умений;</w:t>
      </w:r>
    </w:p>
    <w:p w:rsidR="006C4856" w:rsidRPr="00AA5EB8" w:rsidRDefault="006C4856" w:rsidP="006C485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4.      Комплексные занятия, где одновременно решается несколько задач.</w:t>
      </w:r>
    </w:p>
    <w:p w:rsidR="006C4856" w:rsidRPr="00AA5EB8" w:rsidRDefault="006C4856" w:rsidP="006C485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</w:p>
    <w:p w:rsidR="006C4856" w:rsidRPr="00AA5EB8" w:rsidRDefault="006C4856" w:rsidP="006C4856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5EB8">
        <w:rPr>
          <w:rFonts w:ascii="Times New Roman" w:hAnsi="Times New Roman" w:cs="Times New Roman"/>
          <w:i/>
          <w:sz w:val="26"/>
          <w:szCs w:val="26"/>
        </w:rPr>
        <w:t xml:space="preserve">Виды занятий </w:t>
      </w:r>
    </w:p>
    <w:p w:rsidR="006C4856" w:rsidRPr="00AA5EB8" w:rsidRDefault="006C4856" w:rsidP="006C4856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5EB8">
        <w:rPr>
          <w:rFonts w:ascii="Times New Roman" w:hAnsi="Times New Roman" w:cs="Times New Roman"/>
          <w:i/>
          <w:sz w:val="26"/>
          <w:szCs w:val="26"/>
        </w:rPr>
        <w:tab/>
      </w:r>
    </w:p>
    <w:p w:rsidR="006C4856" w:rsidRPr="00AA5EB8" w:rsidRDefault="006C4856" w:rsidP="006C485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1.      Классические занятия по разделам обучения;</w:t>
      </w:r>
    </w:p>
    <w:p w:rsidR="006C4856" w:rsidRPr="00AA5EB8" w:rsidRDefault="006C4856" w:rsidP="006C485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2.      Интегрированные (включающие содержание  из нескольких разделов обучения).</w:t>
      </w:r>
    </w:p>
    <w:p w:rsidR="006C4856" w:rsidRPr="00AA5EB8" w:rsidRDefault="006C4856" w:rsidP="006C485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</w:p>
    <w:p w:rsidR="006C4856" w:rsidRPr="00AA5EB8" w:rsidRDefault="006C4856" w:rsidP="006C4856">
      <w:pPr>
        <w:shd w:val="clear" w:color="auto" w:fill="FFFFFF"/>
        <w:spacing w:after="0" w:line="240" w:lineRule="auto"/>
        <w:ind w:right="768" w:firstLine="454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AA5EB8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Формы работы по образовательным областям и возрасту</w:t>
      </w:r>
    </w:p>
    <w:p w:rsidR="006C4856" w:rsidRPr="00AA5EB8" w:rsidRDefault="006C4856" w:rsidP="006C4856">
      <w:pPr>
        <w:shd w:val="clear" w:color="auto" w:fill="FFFFFF"/>
        <w:spacing w:after="0" w:line="240" w:lineRule="auto"/>
        <w:ind w:right="768" w:firstLine="454"/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6946"/>
      </w:tblGrid>
      <w:tr w:rsidR="006C4856" w:rsidRPr="00AA5EB8" w:rsidTr="005734F4">
        <w:trPr>
          <w:trHeight w:val="282"/>
        </w:trPr>
        <w:tc>
          <w:tcPr>
            <w:tcW w:w="1985" w:type="dxa"/>
            <w:shd w:val="clear" w:color="auto" w:fill="auto"/>
          </w:tcPr>
          <w:p w:rsidR="006C4856" w:rsidRPr="00AA5EB8" w:rsidRDefault="006C4856" w:rsidP="00941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</w:t>
            </w:r>
            <w:r w:rsidRPr="00AA5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ые области</w:t>
            </w:r>
          </w:p>
        </w:tc>
        <w:tc>
          <w:tcPr>
            <w:tcW w:w="6946" w:type="dxa"/>
            <w:shd w:val="clear" w:color="auto" w:fill="auto"/>
          </w:tcPr>
          <w:p w:rsidR="006C4856" w:rsidRPr="00AA5EB8" w:rsidRDefault="006C4856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lastRenderedPageBreak/>
              <w:t>Формы работы</w:t>
            </w:r>
          </w:p>
        </w:tc>
      </w:tr>
      <w:tr w:rsidR="006C4856" w:rsidRPr="00AA5EB8" w:rsidTr="005734F4">
        <w:trPr>
          <w:trHeight w:val="594"/>
        </w:trPr>
        <w:tc>
          <w:tcPr>
            <w:tcW w:w="1985" w:type="dxa"/>
            <w:shd w:val="clear" w:color="auto" w:fill="auto"/>
          </w:tcPr>
          <w:p w:rsidR="006C4856" w:rsidRPr="00AA5EB8" w:rsidRDefault="006C4856" w:rsidP="00941F4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4856" w:rsidRPr="00AA5EB8" w:rsidRDefault="006C4856" w:rsidP="00941F4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4856" w:rsidRPr="00AA5EB8" w:rsidRDefault="006C4856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Художественно-эстетическое</w:t>
            </w:r>
          </w:p>
          <w:p w:rsidR="006C4856" w:rsidRDefault="006C4856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</w:t>
            </w:r>
          </w:p>
          <w:p w:rsidR="006C4856" w:rsidRPr="00AA5EB8" w:rsidRDefault="006C4856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«Музыка»</w:t>
            </w:r>
          </w:p>
        </w:tc>
        <w:tc>
          <w:tcPr>
            <w:tcW w:w="6946" w:type="dxa"/>
            <w:shd w:val="clear" w:color="auto" w:fill="auto"/>
          </w:tcPr>
          <w:p w:rsidR="006C4856" w:rsidRPr="00AA5EB8" w:rsidRDefault="006C4856" w:rsidP="006C4856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856" w:rsidRPr="00AA5EB8" w:rsidRDefault="006C4856" w:rsidP="006C4856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Слушание соответствующей   возрасту народной,  классической  детской музыки</w:t>
            </w:r>
          </w:p>
          <w:p w:rsidR="006C4856" w:rsidRPr="00AA5EB8" w:rsidRDefault="006C4856" w:rsidP="006C4856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Музыкально- дидактическая игра</w:t>
            </w:r>
          </w:p>
          <w:p w:rsidR="006C4856" w:rsidRPr="00AA5EB8" w:rsidRDefault="006C4856" w:rsidP="006C4856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Беседа интегративного характера, элементарного     музыковедческого содержания </w:t>
            </w:r>
          </w:p>
          <w:p w:rsidR="006C4856" w:rsidRPr="00AA5EB8" w:rsidRDefault="006C4856" w:rsidP="006C485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Интегративная деятельность</w:t>
            </w:r>
          </w:p>
          <w:p w:rsidR="006C4856" w:rsidRPr="00AA5EB8" w:rsidRDefault="006C4856" w:rsidP="006C485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Совместное и индивидуальное</w:t>
            </w:r>
          </w:p>
          <w:p w:rsidR="006C4856" w:rsidRPr="00AA5EB8" w:rsidRDefault="006C4856" w:rsidP="00941F4B">
            <w:pPr>
              <w:tabs>
                <w:tab w:val="num" w:pos="252"/>
              </w:tabs>
              <w:spacing w:after="0" w:line="240" w:lineRule="auto"/>
              <w:ind w:left="228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музыкальное  исполнение</w:t>
            </w:r>
          </w:p>
          <w:p w:rsidR="006C4856" w:rsidRPr="00AA5EB8" w:rsidRDefault="006C4856" w:rsidP="006C4856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Музыкальное упражнение </w:t>
            </w:r>
          </w:p>
          <w:p w:rsidR="006C4856" w:rsidRPr="00AA5EB8" w:rsidRDefault="006C4856" w:rsidP="006C4856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Попевка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распевка</w:t>
            </w:r>
            <w:proofErr w:type="spellEnd"/>
          </w:p>
          <w:p w:rsidR="006C4856" w:rsidRPr="00AA5EB8" w:rsidRDefault="006C4856" w:rsidP="006C4856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Двигательный, пластический</w:t>
            </w:r>
          </w:p>
          <w:p w:rsidR="006C4856" w:rsidRPr="00AA5EB8" w:rsidRDefault="006C4856" w:rsidP="00941F4B">
            <w:pPr>
              <w:tabs>
                <w:tab w:val="num" w:pos="252"/>
              </w:tabs>
              <w:spacing w:after="0" w:line="240" w:lineRule="auto"/>
              <w:ind w:left="228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        танцевальный этюд</w:t>
            </w:r>
          </w:p>
          <w:p w:rsidR="006C4856" w:rsidRPr="00AA5EB8" w:rsidRDefault="006C4856" w:rsidP="006C4856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  <w:p w:rsidR="006C4856" w:rsidRPr="00AA5EB8" w:rsidRDefault="006C4856" w:rsidP="006C4856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Творческое задание</w:t>
            </w:r>
          </w:p>
          <w:p w:rsidR="006C4856" w:rsidRPr="00AA5EB8" w:rsidRDefault="006C4856" w:rsidP="006C4856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Концерт - импровизация</w:t>
            </w:r>
          </w:p>
          <w:p w:rsidR="006C4856" w:rsidRPr="00AA5EB8" w:rsidRDefault="006C4856" w:rsidP="006C4856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 сюжетная игра </w:t>
            </w:r>
          </w:p>
        </w:tc>
      </w:tr>
    </w:tbl>
    <w:p w:rsidR="006C4856" w:rsidRPr="00AA5EB8" w:rsidRDefault="006C4856" w:rsidP="006C4856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856" w:rsidRPr="00AA5EB8" w:rsidRDefault="006C4856" w:rsidP="006C4856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 w:rsidRPr="00AA5EB8">
        <w:rPr>
          <w:b/>
          <w:sz w:val="26"/>
          <w:szCs w:val="26"/>
        </w:rPr>
        <w:t>2.2.2  Перечень основных форм, способов и методов реализации Программы</w:t>
      </w:r>
    </w:p>
    <w:p w:rsidR="006C4856" w:rsidRPr="00AA5EB8" w:rsidRDefault="006C4856" w:rsidP="006C4856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C4856" w:rsidRPr="00AA5EB8" w:rsidRDefault="006C4856" w:rsidP="006C485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>Перечень основных форм, способов, методов и средств</w:t>
      </w:r>
    </w:p>
    <w:p w:rsidR="006C4856" w:rsidRPr="00AA5EB8" w:rsidRDefault="006C4856" w:rsidP="006C4856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522"/>
        <w:gridCol w:w="2006"/>
        <w:gridCol w:w="2428"/>
        <w:gridCol w:w="2506"/>
      </w:tblGrid>
      <w:tr w:rsidR="006C4856" w:rsidRPr="00AA5EB8" w:rsidTr="0091572F">
        <w:tc>
          <w:tcPr>
            <w:tcW w:w="3614" w:type="dxa"/>
          </w:tcPr>
          <w:p w:rsidR="006C4856" w:rsidRPr="00AA5EB8" w:rsidRDefault="006C4856" w:rsidP="00941F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Формы работы</w:t>
            </w:r>
          </w:p>
        </w:tc>
        <w:tc>
          <w:tcPr>
            <w:tcW w:w="3615" w:type="dxa"/>
          </w:tcPr>
          <w:p w:rsidR="006C4856" w:rsidRPr="00AA5EB8" w:rsidRDefault="006C4856" w:rsidP="00941F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Способы</w:t>
            </w:r>
          </w:p>
        </w:tc>
        <w:tc>
          <w:tcPr>
            <w:tcW w:w="3615" w:type="dxa"/>
          </w:tcPr>
          <w:p w:rsidR="006C4856" w:rsidRPr="00AA5EB8" w:rsidRDefault="006C4856" w:rsidP="00941F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Методы</w:t>
            </w:r>
          </w:p>
        </w:tc>
        <w:tc>
          <w:tcPr>
            <w:tcW w:w="3615" w:type="dxa"/>
          </w:tcPr>
          <w:p w:rsidR="006C4856" w:rsidRPr="00B0684C" w:rsidRDefault="006C4856" w:rsidP="00941F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684C">
              <w:rPr>
                <w:rFonts w:ascii="Times New Roman" w:hAnsi="Times New Roman" w:cs="Times New Roman"/>
                <w:b/>
                <w:sz w:val="26"/>
                <w:szCs w:val="26"/>
              </w:rPr>
              <w:t>Средства</w:t>
            </w:r>
          </w:p>
        </w:tc>
      </w:tr>
      <w:tr w:rsidR="006C4856" w:rsidRPr="00AA5EB8" w:rsidTr="0091572F">
        <w:tc>
          <w:tcPr>
            <w:tcW w:w="14459" w:type="dxa"/>
            <w:gridSpan w:val="4"/>
          </w:tcPr>
          <w:p w:rsidR="006C4856" w:rsidRPr="00AA5EB8" w:rsidRDefault="006C4856" w:rsidP="00941F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Художественно-эстети</w:t>
            </w:r>
            <w:r w:rsidRPr="00AA5EB8">
              <w:rPr>
                <w:rFonts w:ascii="Times New Roman" w:hAnsi="Times New Roman" w:cs="Times New Roman"/>
                <w:b/>
                <w:sz w:val="26"/>
                <w:szCs w:val="26"/>
              </w:rPr>
              <w:t>ческое развитие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узыка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6C4856" w:rsidRPr="00AA5EB8" w:rsidTr="0091572F">
        <w:tc>
          <w:tcPr>
            <w:tcW w:w="3614" w:type="dxa"/>
          </w:tcPr>
          <w:p w:rsidR="006C4856" w:rsidRPr="00AA5EB8" w:rsidRDefault="006C4856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Индивидуальная Подгрупповая Групповая Совместная игра со сверстниками Совместная деятельность воспитателя с детьми Самостоятельная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детей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15" w:type="dxa"/>
          </w:tcPr>
          <w:p w:rsidR="006C4856" w:rsidRPr="00AA5EB8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4856"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Игра </w:t>
            </w:r>
          </w:p>
          <w:p w:rsidR="006C4856" w:rsidRPr="00AA5EB8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4856"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Праздники</w:t>
            </w:r>
          </w:p>
        </w:tc>
        <w:tc>
          <w:tcPr>
            <w:tcW w:w="3615" w:type="dxa"/>
          </w:tcPr>
          <w:p w:rsidR="006C4856" w:rsidRPr="00AA5EB8" w:rsidRDefault="006C4856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</w:p>
          <w:p w:rsidR="006C4856" w:rsidRPr="00AA5EB8" w:rsidRDefault="006C4856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Показ</w:t>
            </w:r>
          </w:p>
          <w:p w:rsidR="006C4856" w:rsidRPr="00AA5EB8" w:rsidRDefault="006C4856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Диалог </w:t>
            </w:r>
          </w:p>
          <w:p w:rsidR="006C4856" w:rsidRPr="00AA5EB8" w:rsidRDefault="006C4856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Повторение Рассматривание Выполнение</w:t>
            </w:r>
          </w:p>
        </w:tc>
        <w:tc>
          <w:tcPr>
            <w:tcW w:w="3615" w:type="dxa"/>
          </w:tcPr>
          <w:p w:rsidR="006C4856" w:rsidRPr="00AA5EB8" w:rsidRDefault="006C4856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Изобразительная наглядность Игровые пособия </w:t>
            </w:r>
            <w:r w:rsidR="00B068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4856" w:rsidRPr="00AA5EB8" w:rsidRDefault="006C4856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Альбомы Дидактический материал </w:t>
            </w:r>
          </w:p>
          <w:p w:rsidR="006C4856" w:rsidRPr="00AA5EB8" w:rsidRDefault="006C4856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ТСО</w:t>
            </w:r>
          </w:p>
        </w:tc>
      </w:tr>
    </w:tbl>
    <w:p w:rsidR="006C4856" w:rsidRPr="00AA5EB8" w:rsidRDefault="006C4856" w:rsidP="006C48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0684C" w:rsidRPr="00AA5EB8" w:rsidRDefault="00B0684C" w:rsidP="00B0684C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A5EB8">
        <w:rPr>
          <w:rFonts w:ascii="Times New Roman" w:hAnsi="Times New Roman" w:cs="Times New Roman"/>
          <w:b/>
          <w:i/>
          <w:sz w:val="26"/>
          <w:szCs w:val="26"/>
        </w:rPr>
        <w:t>Методы и приемы организации обучения</w:t>
      </w:r>
    </w:p>
    <w:p w:rsidR="00B0684C" w:rsidRPr="00AA5EB8" w:rsidRDefault="00B0684C" w:rsidP="00B0684C">
      <w:pPr>
        <w:pStyle w:val="a4"/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  </w:t>
      </w:r>
      <w:r w:rsidRPr="00AA5EB8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22"/>
        <w:gridCol w:w="2869"/>
        <w:gridCol w:w="3969"/>
      </w:tblGrid>
      <w:tr w:rsidR="00B0684C" w:rsidRPr="00AA5EB8" w:rsidTr="005734F4">
        <w:tc>
          <w:tcPr>
            <w:tcW w:w="2660" w:type="dxa"/>
            <w:gridSpan w:val="2"/>
            <w:shd w:val="clear" w:color="auto" w:fill="auto"/>
          </w:tcPr>
          <w:p w:rsidR="00B0684C" w:rsidRPr="00AA5EB8" w:rsidRDefault="00B0684C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Название метода</w:t>
            </w:r>
          </w:p>
        </w:tc>
        <w:tc>
          <w:tcPr>
            <w:tcW w:w="2869" w:type="dxa"/>
            <w:shd w:val="clear" w:color="auto" w:fill="auto"/>
          </w:tcPr>
          <w:p w:rsidR="00B0684C" w:rsidRPr="00AA5EB8" w:rsidRDefault="00B0684C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Определение метода</w:t>
            </w:r>
          </w:p>
        </w:tc>
        <w:tc>
          <w:tcPr>
            <w:tcW w:w="3969" w:type="dxa"/>
            <w:shd w:val="clear" w:color="auto" w:fill="auto"/>
          </w:tcPr>
          <w:p w:rsidR="00B0684C" w:rsidRPr="00AA5EB8" w:rsidRDefault="00B0684C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Рекомендация по их применению</w:t>
            </w:r>
          </w:p>
        </w:tc>
      </w:tr>
      <w:tr w:rsidR="00B0684C" w:rsidRPr="00AA5EB8" w:rsidTr="005734F4">
        <w:tc>
          <w:tcPr>
            <w:tcW w:w="9498" w:type="dxa"/>
            <w:gridSpan w:val="4"/>
            <w:shd w:val="clear" w:color="auto" w:fill="auto"/>
          </w:tcPr>
          <w:p w:rsidR="00B0684C" w:rsidRPr="00AA5EB8" w:rsidRDefault="00B0684C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84C" w:rsidRPr="00AA5EB8" w:rsidRDefault="00B0684C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Методы по источнику знаний</w:t>
            </w:r>
          </w:p>
          <w:p w:rsidR="00B0684C" w:rsidRPr="00AA5EB8" w:rsidRDefault="00B0684C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684C" w:rsidRPr="00AA5EB8" w:rsidTr="005734F4">
        <w:tc>
          <w:tcPr>
            <w:tcW w:w="2660" w:type="dxa"/>
            <w:gridSpan w:val="2"/>
            <w:shd w:val="clear" w:color="auto" w:fill="auto"/>
          </w:tcPr>
          <w:p w:rsidR="00B0684C" w:rsidRPr="00AA5EB8" w:rsidRDefault="00B0684C" w:rsidP="00941F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84C" w:rsidRPr="00AA5EB8" w:rsidRDefault="00B0684C" w:rsidP="00941F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Словесные</w:t>
            </w:r>
          </w:p>
        </w:tc>
        <w:tc>
          <w:tcPr>
            <w:tcW w:w="2869" w:type="dxa"/>
            <w:shd w:val="clear" w:color="auto" w:fill="auto"/>
          </w:tcPr>
          <w:p w:rsidR="00B0684C" w:rsidRPr="00AA5EB8" w:rsidRDefault="00B0684C" w:rsidP="00941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Словесные методы подразделяются на следующие виды: рассказ, объяснение,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беседа.</w:t>
            </w:r>
          </w:p>
        </w:tc>
        <w:tc>
          <w:tcPr>
            <w:tcW w:w="3969" w:type="dxa"/>
            <w:shd w:val="clear" w:color="auto" w:fill="auto"/>
          </w:tcPr>
          <w:p w:rsidR="00B0684C" w:rsidRPr="00AA5EB8" w:rsidRDefault="00B0684C" w:rsidP="00941F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Словесные методы позволяют в кратчайший срок передать информацию детям.</w:t>
            </w:r>
          </w:p>
          <w:p w:rsidR="00B0684C" w:rsidRPr="00AA5EB8" w:rsidRDefault="00B0684C" w:rsidP="00941F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84C" w:rsidRPr="00AA5EB8" w:rsidTr="005734F4">
        <w:tc>
          <w:tcPr>
            <w:tcW w:w="2660" w:type="dxa"/>
            <w:gridSpan w:val="2"/>
            <w:shd w:val="clear" w:color="auto" w:fill="auto"/>
          </w:tcPr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Наглядные</w:t>
            </w:r>
          </w:p>
        </w:tc>
        <w:tc>
          <w:tcPr>
            <w:tcW w:w="2869" w:type="dxa"/>
            <w:shd w:val="clear" w:color="auto" w:fill="auto"/>
          </w:tcPr>
          <w:p w:rsidR="00B0684C" w:rsidRPr="00AA5EB8" w:rsidRDefault="00B0684C" w:rsidP="00941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3969" w:type="dxa"/>
            <w:shd w:val="clear" w:color="auto" w:fill="auto"/>
          </w:tcPr>
          <w:p w:rsidR="00B0684C" w:rsidRPr="00AA5EB8" w:rsidRDefault="00B0684C" w:rsidP="00941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Метод иллюстраций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предполагает показ детям иллюстративных пособий: плакатов, картин, зарисовок на доске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пр. Метод демонстраций связан с показом </w:t>
            </w: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мульфильмов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, диафильмов и др. Такое подразделение средств наглядности </w:t>
            </w:r>
            <w:proofErr w:type="gram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ООП дошкольного образования.</w:t>
            </w:r>
          </w:p>
          <w:p w:rsidR="00B0684C" w:rsidRPr="00AA5EB8" w:rsidRDefault="00B0684C" w:rsidP="00941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84C" w:rsidRPr="00AA5EB8" w:rsidTr="005734F4">
        <w:tc>
          <w:tcPr>
            <w:tcW w:w="2660" w:type="dxa"/>
            <w:gridSpan w:val="2"/>
            <w:shd w:val="clear" w:color="auto" w:fill="auto"/>
          </w:tcPr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Практические</w:t>
            </w:r>
          </w:p>
        </w:tc>
        <w:tc>
          <w:tcPr>
            <w:tcW w:w="2869" w:type="dxa"/>
            <w:shd w:val="clear" w:color="auto" w:fill="auto"/>
          </w:tcPr>
          <w:p w:rsidR="00B0684C" w:rsidRPr="00AA5EB8" w:rsidRDefault="00B0684C" w:rsidP="00941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3969" w:type="dxa"/>
            <w:shd w:val="clear" w:color="auto" w:fill="auto"/>
          </w:tcPr>
          <w:p w:rsidR="00B0684C" w:rsidRPr="00AA5EB8" w:rsidRDefault="00B0684C" w:rsidP="00941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Выполнение практических заданий проводится после  знакомства детей  с тем или иным содержанием, и носят обобщающий характер.  Упражнения могут проводиться не только в организованной образовательной деятельности</w:t>
            </w:r>
            <w:proofErr w:type="gram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но и в самостоятельной деятельности.</w:t>
            </w:r>
          </w:p>
          <w:p w:rsidR="00B0684C" w:rsidRPr="00AA5EB8" w:rsidRDefault="00B0684C" w:rsidP="00941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84C" w:rsidRPr="00AA5EB8" w:rsidTr="005734F4">
        <w:tc>
          <w:tcPr>
            <w:tcW w:w="9498" w:type="dxa"/>
            <w:gridSpan w:val="4"/>
            <w:shd w:val="clear" w:color="auto" w:fill="auto"/>
          </w:tcPr>
          <w:p w:rsidR="00B0684C" w:rsidRPr="00AA5EB8" w:rsidRDefault="00B0684C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684C" w:rsidRPr="00AA5EB8" w:rsidRDefault="00B0684C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Методы по характеру образовательной  деятельности детей</w:t>
            </w:r>
          </w:p>
          <w:p w:rsidR="00B0684C" w:rsidRPr="00AA5EB8" w:rsidRDefault="00B0684C" w:rsidP="00941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684C" w:rsidRPr="00AA5EB8" w:rsidTr="005734F4">
        <w:tc>
          <w:tcPr>
            <w:tcW w:w="2638" w:type="dxa"/>
            <w:shd w:val="clear" w:color="auto" w:fill="auto"/>
          </w:tcPr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Информационно-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рецептивный</w:t>
            </w:r>
          </w:p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gridSpan w:val="2"/>
            <w:shd w:val="clear" w:color="auto" w:fill="auto"/>
          </w:tcPr>
          <w:p w:rsidR="00B0684C" w:rsidRPr="00AA5EB8" w:rsidRDefault="00B0684C" w:rsidP="00941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Педагог сообщает 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детям готовую информацию, а они ее воспринимают, осознают и фиксируют в памяти</w:t>
            </w:r>
          </w:p>
        </w:tc>
        <w:tc>
          <w:tcPr>
            <w:tcW w:w="3969" w:type="dxa"/>
            <w:shd w:val="clear" w:color="auto" w:fill="auto"/>
          </w:tcPr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Один из наиболее экономных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способов передачи информации. Однако при использовании этого метода обучения не формируются умения и навыки пользоваться полученными знаниями</w:t>
            </w:r>
          </w:p>
        </w:tc>
      </w:tr>
      <w:tr w:rsidR="00B0684C" w:rsidRPr="00AA5EB8" w:rsidTr="005734F4">
        <w:tc>
          <w:tcPr>
            <w:tcW w:w="2638" w:type="dxa"/>
            <w:shd w:val="clear" w:color="auto" w:fill="auto"/>
          </w:tcPr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Репродуктивный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B0684C" w:rsidRPr="00AA5EB8" w:rsidRDefault="00B0684C" w:rsidP="00941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3969" w:type="dxa"/>
            <w:shd w:val="clear" w:color="auto" w:fill="auto"/>
          </w:tcPr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Деятельность воспитателя 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B0684C" w:rsidRPr="00AA5EB8" w:rsidTr="005734F4">
        <w:tc>
          <w:tcPr>
            <w:tcW w:w="2638" w:type="dxa"/>
            <w:shd w:val="clear" w:color="auto" w:fill="auto"/>
          </w:tcPr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Проблемное изложение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B0684C" w:rsidRPr="00AA5EB8" w:rsidRDefault="00B0684C" w:rsidP="00941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3969" w:type="dxa"/>
            <w:shd w:val="clear" w:color="auto" w:fill="auto"/>
          </w:tcPr>
          <w:p w:rsidR="00B0684C" w:rsidRPr="00AA5EB8" w:rsidRDefault="00B0684C" w:rsidP="00941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Дети 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84C" w:rsidRPr="00AA5EB8" w:rsidTr="005734F4">
        <w:tc>
          <w:tcPr>
            <w:tcW w:w="2638" w:type="dxa"/>
            <w:shd w:val="clear" w:color="auto" w:fill="auto"/>
          </w:tcPr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Частично-поисковый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B0684C" w:rsidRPr="00AA5EB8" w:rsidRDefault="00B0684C" w:rsidP="00941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Суть его состоит в том, что воспитатель расчленяет проблемную задачу на </w:t>
            </w:r>
            <w:proofErr w:type="spell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подпроблемы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, а дети осуществляют отдельные шаги поиска ее решения.</w:t>
            </w:r>
          </w:p>
          <w:p w:rsidR="00B0684C" w:rsidRPr="00AA5EB8" w:rsidRDefault="00B0684C" w:rsidP="00941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B0684C" w:rsidRPr="00AA5EB8" w:rsidRDefault="00B0684C" w:rsidP="00941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84C" w:rsidRPr="00AA5EB8" w:rsidTr="005734F4">
        <w:tc>
          <w:tcPr>
            <w:tcW w:w="2638" w:type="dxa"/>
            <w:shd w:val="clear" w:color="auto" w:fill="auto"/>
          </w:tcPr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Исследовательский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B0684C" w:rsidRPr="00AA5EB8" w:rsidRDefault="00B0684C" w:rsidP="00941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3969" w:type="dxa"/>
            <w:shd w:val="clear" w:color="auto" w:fill="auto"/>
          </w:tcPr>
          <w:p w:rsidR="00B0684C" w:rsidRPr="00AA5EB8" w:rsidRDefault="00B0684C" w:rsidP="00941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В процессе образовательной деятельности дети овладевают  методами познания, так формируется их опыт </w:t>
            </w:r>
            <w:proofErr w:type="spellStart"/>
            <w:proofErr w:type="gramStart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поисково</w:t>
            </w:r>
            <w:proofErr w:type="spell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- исследовательской</w:t>
            </w:r>
            <w:proofErr w:type="gramEnd"/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деятельности.</w:t>
            </w:r>
          </w:p>
          <w:p w:rsidR="00B0684C" w:rsidRPr="00AA5EB8" w:rsidRDefault="00B0684C" w:rsidP="00941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84C" w:rsidRPr="00AA5EB8" w:rsidTr="005734F4">
        <w:tc>
          <w:tcPr>
            <w:tcW w:w="2638" w:type="dxa"/>
            <w:shd w:val="clear" w:color="auto" w:fill="auto"/>
          </w:tcPr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84C" w:rsidRPr="00AA5EB8" w:rsidRDefault="00B0684C" w:rsidP="00941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>Активные методы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B0684C" w:rsidRPr="00AA5EB8" w:rsidRDefault="00B0684C" w:rsidP="00941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Активные методы предоставляют дошкольникам  возможность обучаться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собственном опыте, приобретать разнообразный субъективный опыт. </w:t>
            </w:r>
          </w:p>
        </w:tc>
        <w:tc>
          <w:tcPr>
            <w:tcW w:w="3969" w:type="dxa"/>
            <w:shd w:val="clear" w:color="auto" w:fill="auto"/>
          </w:tcPr>
          <w:p w:rsidR="00B0684C" w:rsidRPr="00AA5EB8" w:rsidRDefault="00B0684C" w:rsidP="00941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Активные методы обучения предполагают использование в образовательном процессе определенной </w:t>
            </w:r>
            <w:r w:rsidRPr="00AA5E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B0684C" w:rsidRPr="00AA5EB8" w:rsidRDefault="00B0684C" w:rsidP="00941F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EB8">
              <w:rPr>
                <w:rFonts w:ascii="Times New Roman" w:hAnsi="Times New Roman" w:cs="Times New Roman"/>
                <w:sz w:val="26"/>
                <w:szCs w:val="26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</w:tbl>
    <w:p w:rsidR="00B0684C" w:rsidRPr="00AA5EB8" w:rsidRDefault="00B0684C" w:rsidP="00B068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684C" w:rsidRDefault="00B0684C" w:rsidP="00B068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EB8">
        <w:rPr>
          <w:rFonts w:ascii="Times New Roman" w:hAnsi="Times New Roman" w:cs="Times New Roman"/>
          <w:sz w:val="26"/>
          <w:szCs w:val="26"/>
        </w:rPr>
        <w:t xml:space="preserve">      Процесс обучения детей в детском саду </w:t>
      </w:r>
      <w:proofErr w:type="gramStart"/>
      <w:r w:rsidRPr="00AA5EB8">
        <w:rPr>
          <w:rFonts w:ascii="Times New Roman" w:hAnsi="Times New Roman" w:cs="Times New Roman"/>
          <w:sz w:val="26"/>
          <w:szCs w:val="26"/>
        </w:rPr>
        <w:t>строится</w:t>
      </w:r>
      <w:proofErr w:type="gramEnd"/>
      <w:r w:rsidRPr="00AA5EB8">
        <w:rPr>
          <w:rFonts w:ascii="Times New Roman" w:hAnsi="Times New Roman" w:cs="Times New Roman"/>
          <w:sz w:val="26"/>
          <w:szCs w:val="26"/>
        </w:rPr>
        <w:t xml:space="preserve"> опираясь на наглядность, а специальная организация развивающей среды способствует расширению и углублению представлений детей об окружающем мире.</w:t>
      </w:r>
    </w:p>
    <w:p w:rsidR="00730894" w:rsidRDefault="00730894" w:rsidP="007308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684C" w:rsidRPr="00AA5EB8" w:rsidRDefault="00B0684C" w:rsidP="00B0684C">
      <w:pPr>
        <w:pStyle w:val="Style39"/>
        <w:widowControl/>
        <w:spacing w:line="240" w:lineRule="auto"/>
        <w:ind w:left="142" w:right="1099"/>
        <w:rPr>
          <w:rFonts w:ascii="Times New Roman" w:hAnsi="Times New Roman" w:cs="Times New Roman"/>
          <w:b/>
          <w:bCs/>
          <w:i/>
          <w:spacing w:val="-10"/>
          <w:sz w:val="26"/>
          <w:szCs w:val="26"/>
        </w:rPr>
      </w:pPr>
      <w:r w:rsidRPr="00AA5EB8">
        <w:rPr>
          <w:rStyle w:val="FontStyle46"/>
          <w:bCs/>
          <w:i/>
          <w:sz w:val="26"/>
          <w:szCs w:val="26"/>
        </w:rPr>
        <w:t>Технологии личностно-ориентированного взаимодействия педагога с детьми</w:t>
      </w:r>
    </w:p>
    <w:p w:rsidR="00B0684C" w:rsidRPr="00AA5EB8" w:rsidRDefault="00B0684C" w:rsidP="00B0684C">
      <w:pPr>
        <w:pStyle w:val="Style28"/>
        <w:widowControl/>
        <w:spacing w:line="240" w:lineRule="auto"/>
        <w:ind w:firstLine="365"/>
        <w:rPr>
          <w:rStyle w:val="FontStyle44"/>
          <w:rFonts w:eastAsiaTheme="majorEastAsia"/>
          <w:i/>
          <w:sz w:val="26"/>
          <w:szCs w:val="26"/>
        </w:rPr>
      </w:pPr>
      <w:r w:rsidRPr="00AA5EB8">
        <w:rPr>
          <w:rStyle w:val="FontStyle44"/>
          <w:rFonts w:eastAsiaTheme="majorEastAsia"/>
          <w:i/>
          <w:sz w:val="26"/>
          <w:szCs w:val="26"/>
        </w:rPr>
        <w:t>Характерные особенности:</w:t>
      </w:r>
    </w:p>
    <w:p w:rsidR="00B0684C" w:rsidRPr="00AA5EB8" w:rsidRDefault="00B0684C" w:rsidP="00B0684C">
      <w:pPr>
        <w:pStyle w:val="Style14"/>
        <w:widowControl/>
        <w:numPr>
          <w:ilvl w:val="0"/>
          <w:numId w:val="28"/>
        </w:numPr>
        <w:spacing w:line="240" w:lineRule="auto"/>
        <w:rPr>
          <w:rStyle w:val="FontStyle44"/>
          <w:rFonts w:eastAsiaTheme="majorEastAsia"/>
          <w:sz w:val="26"/>
          <w:szCs w:val="26"/>
        </w:rPr>
      </w:pPr>
      <w:r w:rsidRPr="00AA5EB8">
        <w:rPr>
          <w:rStyle w:val="FontStyle44"/>
          <w:rFonts w:eastAsiaTheme="majorEastAsia"/>
          <w:sz w:val="26"/>
          <w:szCs w:val="26"/>
        </w:rPr>
        <w:t>Смена педагогического воздействия на педагогическое вза</w:t>
      </w:r>
      <w:r w:rsidRPr="00AA5EB8">
        <w:rPr>
          <w:rStyle w:val="FontStyle44"/>
          <w:rFonts w:eastAsiaTheme="majorEastAsia"/>
          <w:sz w:val="26"/>
          <w:szCs w:val="26"/>
        </w:rPr>
        <w:softHyphen/>
        <w:t>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B0684C" w:rsidRPr="00AA5EB8" w:rsidRDefault="00B0684C" w:rsidP="00B0684C">
      <w:pPr>
        <w:pStyle w:val="Style14"/>
        <w:widowControl/>
        <w:numPr>
          <w:ilvl w:val="0"/>
          <w:numId w:val="28"/>
        </w:numPr>
        <w:spacing w:line="240" w:lineRule="auto"/>
        <w:rPr>
          <w:rStyle w:val="FontStyle44"/>
          <w:rFonts w:eastAsiaTheme="majorEastAsia"/>
          <w:sz w:val="26"/>
          <w:szCs w:val="26"/>
        </w:rPr>
      </w:pPr>
      <w:r w:rsidRPr="00AA5EB8">
        <w:rPr>
          <w:rStyle w:val="FontStyle44"/>
          <w:rFonts w:eastAsiaTheme="majorEastAsia"/>
          <w:sz w:val="26"/>
          <w:szCs w:val="26"/>
        </w:rPr>
        <w:t>Основной доминантой является выявление личностных особенностей каждого ребенка как индивидуального субъ</w:t>
      </w:r>
      <w:r w:rsidRPr="00AA5EB8">
        <w:rPr>
          <w:rStyle w:val="FontStyle44"/>
          <w:rFonts w:eastAsiaTheme="majorEastAsia"/>
          <w:sz w:val="26"/>
          <w:szCs w:val="26"/>
        </w:rPr>
        <w:softHyphen/>
        <w:t>екта познания и других видов деятельности;</w:t>
      </w:r>
    </w:p>
    <w:p w:rsidR="00B0684C" w:rsidRPr="00AA5EB8" w:rsidRDefault="00B0684C" w:rsidP="00B0684C">
      <w:pPr>
        <w:pStyle w:val="Style12"/>
        <w:widowControl/>
        <w:numPr>
          <w:ilvl w:val="0"/>
          <w:numId w:val="28"/>
        </w:numPr>
        <w:spacing w:line="240" w:lineRule="auto"/>
        <w:rPr>
          <w:rStyle w:val="FontStyle44"/>
          <w:rFonts w:eastAsiaTheme="majorEastAsia"/>
          <w:sz w:val="26"/>
          <w:szCs w:val="26"/>
          <w:lang w:eastAsia="en-US"/>
        </w:rPr>
      </w:pPr>
      <w:r w:rsidRPr="00AA5EB8">
        <w:rPr>
          <w:rStyle w:val="FontStyle44"/>
          <w:rFonts w:eastAsiaTheme="majorEastAsia"/>
          <w:sz w:val="26"/>
          <w:szCs w:val="26"/>
          <w:lang w:eastAsia="en-US"/>
        </w:rPr>
        <w:t xml:space="preserve">Содержание образования не должно представлять собой только лишь набор </w:t>
      </w:r>
      <w:proofErr w:type="spellStart"/>
      <w:r w:rsidRPr="00AA5EB8">
        <w:rPr>
          <w:rStyle w:val="FontStyle44"/>
          <w:rFonts w:eastAsiaTheme="majorEastAsia"/>
          <w:sz w:val="26"/>
          <w:szCs w:val="26"/>
          <w:lang w:eastAsia="en-US"/>
        </w:rPr>
        <w:t>социокультурных</w:t>
      </w:r>
      <w:proofErr w:type="spellEnd"/>
      <w:r w:rsidRPr="00AA5EB8">
        <w:rPr>
          <w:rStyle w:val="FontStyle44"/>
          <w:rFonts w:eastAsiaTheme="majorEastAsia"/>
          <w:sz w:val="26"/>
          <w:szCs w:val="26"/>
          <w:lang w:eastAsia="en-US"/>
        </w:rPr>
        <w:t xml:space="preserve"> образцов в виде правил, приемов действия, поведения, оно должно включать и 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B0684C" w:rsidRPr="00AA5EB8" w:rsidRDefault="00B0684C" w:rsidP="00B0684C">
      <w:pPr>
        <w:pStyle w:val="Style13"/>
        <w:widowControl/>
        <w:spacing w:line="240" w:lineRule="auto"/>
        <w:ind w:left="360" w:firstLine="0"/>
        <w:rPr>
          <w:rStyle w:val="FontStyle44"/>
          <w:rFonts w:eastAsiaTheme="majorEastAsia"/>
          <w:i/>
          <w:sz w:val="26"/>
          <w:szCs w:val="26"/>
        </w:rPr>
      </w:pPr>
      <w:r w:rsidRPr="00AA5EB8">
        <w:rPr>
          <w:rStyle w:val="FontStyle44"/>
          <w:rFonts w:eastAsiaTheme="majorEastAsia"/>
          <w:i/>
          <w:sz w:val="26"/>
          <w:szCs w:val="26"/>
        </w:rPr>
        <w:t>Характерные черты личностно-ориентирован</w:t>
      </w:r>
      <w:r w:rsidRPr="00AA5EB8">
        <w:rPr>
          <w:rStyle w:val="FontStyle44"/>
          <w:rFonts w:eastAsiaTheme="majorEastAsia"/>
          <w:i/>
          <w:sz w:val="26"/>
          <w:szCs w:val="26"/>
        </w:rPr>
        <w:softHyphen/>
        <w:t>ного взаимодействия педагога с детьми:</w:t>
      </w:r>
    </w:p>
    <w:p w:rsidR="00B0684C" w:rsidRPr="00AA5EB8" w:rsidRDefault="00B0684C" w:rsidP="00B0684C">
      <w:pPr>
        <w:pStyle w:val="Style12"/>
        <w:widowControl/>
        <w:numPr>
          <w:ilvl w:val="0"/>
          <w:numId w:val="29"/>
        </w:numPr>
        <w:spacing w:line="240" w:lineRule="auto"/>
        <w:rPr>
          <w:rStyle w:val="FontStyle44"/>
          <w:rFonts w:eastAsiaTheme="majorEastAsia"/>
          <w:sz w:val="26"/>
          <w:szCs w:val="26"/>
          <w:lang w:eastAsia="en-US"/>
        </w:rPr>
      </w:pPr>
      <w:r w:rsidRPr="00AA5EB8">
        <w:rPr>
          <w:rStyle w:val="FontStyle44"/>
          <w:rFonts w:eastAsiaTheme="majorEastAsia"/>
          <w:sz w:val="26"/>
          <w:szCs w:val="26"/>
        </w:rPr>
        <w:t xml:space="preserve"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 </w:t>
      </w:r>
    </w:p>
    <w:p w:rsidR="00B0684C" w:rsidRPr="00AA5EB8" w:rsidRDefault="00B0684C" w:rsidP="00B0684C">
      <w:pPr>
        <w:pStyle w:val="Style12"/>
        <w:widowControl/>
        <w:numPr>
          <w:ilvl w:val="0"/>
          <w:numId w:val="29"/>
        </w:numPr>
        <w:spacing w:line="240" w:lineRule="auto"/>
        <w:rPr>
          <w:rStyle w:val="FontStyle44"/>
          <w:rFonts w:eastAsiaTheme="majorEastAsia"/>
          <w:sz w:val="26"/>
          <w:szCs w:val="26"/>
          <w:lang w:eastAsia="en-US"/>
        </w:rPr>
      </w:pPr>
      <w:r w:rsidRPr="00AA5EB8">
        <w:rPr>
          <w:rStyle w:val="FontStyle44"/>
          <w:rFonts w:eastAsiaTheme="majorEastAsia"/>
          <w:sz w:val="26"/>
          <w:szCs w:val="26"/>
        </w:rPr>
        <w:t>оказание помощи в поиске и обретении своего индивидуального стиля и темпа деятельности, раскрытии и развитии инди</w:t>
      </w:r>
      <w:r w:rsidRPr="00AA5EB8">
        <w:rPr>
          <w:rStyle w:val="FontStyle44"/>
          <w:rFonts w:eastAsiaTheme="majorEastAsia"/>
          <w:sz w:val="26"/>
          <w:szCs w:val="26"/>
        </w:rPr>
        <w:softHyphen/>
        <w:t xml:space="preserve">видуальных познавательных процессов и интересов; </w:t>
      </w:r>
    </w:p>
    <w:p w:rsidR="00B0684C" w:rsidRPr="00AA5EB8" w:rsidRDefault="00B0684C" w:rsidP="00B0684C">
      <w:pPr>
        <w:pStyle w:val="Style12"/>
        <w:widowControl/>
        <w:numPr>
          <w:ilvl w:val="0"/>
          <w:numId w:val="29"/>
        </w:numPr>
        <w:spacing w:line="240" w:lineRule="auto"/>
        <w:rPr>
          <w:rStyle w:val="FontStyle44"/>
          <w:rFonts w:eastAsiaTheme="majorEastAsia"/>
          <w:sz w:val="26"/>
          <w:szCs w:val="26"/>
          <w:lang w:eastAsia="en-US"/>
        </w:rPr>
      </w:pPr>
      <w:r w:rsidRPr="00AA5EB8">
        <w:rPr>
          <w:rStyle w:val="FontStyle44"/>
          <w:rFonts w:eastAsiaTheme="majorEastAsia"/>
          <w:sz w:val="26"/>
          <w:szCs w:val="26"/>
        </w:rPr>
        <w:t>содей</w:t>
      </w:r>
      <w:r w:rsidRPr="00AA5EB8">
        <w:rPr>
          <w:rStyle w:val="FontStyle44"/>
          <w:rFonts w:eastAsiaTheme="majorEastAsia"/>
          <w:sz w:val="26"/>
          <w:szCs w:val="26"/>
        </w:rPr>
        <w:softHyphen/>
        <w:t xml:space="preserve">ствие ребенку в формировании </w:t>
      </w:r>
      <w:proofErr w:type="gramStart"/>
      <w:r w:rsidRPr="00AA5EB8">
        <w:rPr>
          <w:rStyle w:val="FontStyle44"/>
          <w:rFonts w:eastAsiaTheme="majorEastAsia"/>
          <w:sz w:val="26"/>
          <w:szCs w:val="26"/>
        </w:rPr>
        <w:t>положительной</w:t>
      </w:r>
      <w:proofErr w:type="gramEnd"/>
      <w:r w:rsidRPr="00AA5EB8">
        <w:rPr>
          <w:rStyle w:val="FontStyle44"/>
          <w:rFonts w:eastAsiaTheme="majorEastAsia"/>
          <w:sz w:val="26"/>
          <w:szCs w:val="26"/>
        </w:rPr>
        <w:t xml:space="preserve">  </w:t>
      </w:r>
      <w:proofErr w:type="spellStart"/>
      <w:r w:rsidRPr="00AA5EB8">
        <w:rPr>
          <w:rStyle w:val="FontStyle44"/>
          <w:rFonts w:eastAsiaTheme="majorEastAsia"/>
          <w:sz w:val="26"/>
          <w:szCs w:val="26"/>
        </w:rPr>
        <w:t>Я-концепции</w:t>
      </w:r>
      <w:proofErr w:type="spellEnd"/>
      <w:r w:rsidRPr="00AA5EB8">
        <w:rPr>
          <w:rStyle w:val="FontStyle44"/>
          <w:rFonts w:eastAsiaTheme="majorEastAsia"/>
          <w:sz w:val="26"/>
          <w:szCs w:val="26"/>
        </w:rPr>
        <w:t>, развитии творческих способностей, овладении уме</w:t>
      </w:r>
      <w:r w:rsidRPr="00AA5EB8">
        <w:rPr>
          <w:rStyle w:val="FontStyle44"/>
          <w:rFonts w:eastAsiaTheme="majorEastAsia"/>
          <w:sz w:val="26"/>
          <w:szCs w:val="26"/>
        </w:rPr>
        <w:softHyphen/>
        <w:t xml:space="preserve">ниями и навыками самопознания). </w:t>
      </w:r>
    </w:p>
    <w:p w:rsidR="00B0684C" w:rsidRPr="00AA5EB8" w:rsidRDefault="00B0684C" w:rsidP="00B0684C">
      <w:pPr>
        <w:pStyle w:val="Style13"/>
        <w:widowControl/>
        <w:spacing w:line="240" w:lineRule="auto"/>
        <w:ind w:left="284" w:firstLine="379"/>
        <w:rPr>
          <w:rStyle w:val="FontStyle44"/>
          <w:rFonts w:eastAsiaTheme="majorEastAsia"/>
          <w:i/>
          <w:sz w:val="26"/>
          <w:szCs w:val="26"/>
        </w:rPr>
      </w:pPr>
      <w:r w:rsidRPr="00AA5EB8">
        <w:rPr>
          <w:rStyle w:val="FontStyle44"/>
          <w:rFonts w:eastAsiaTheme="majorEastAsia"/>
          <w:i/>
          <w:sz w:val="26"/>
          <w:szCs w:val="26"/>
        </w:rPr>
        <w:t>Интегрированные свойства личности педагога, которые в основном определяют успешность в личностно-ориентированном взаимодействии:</w:t>
      </w:r>
    </w:p>
    <w:p w:rsidR="00B0684C" w:rsidRPr="00AA5EB8" w:rsidRDefault="00B0684C" w:rsidP="00B0684C">
      <w:pPr>
        <w:pStyle w:val="Style28"/>
        <w:widowControl/>
        <w:numPr>
          <w:ilvl w:val="0"/>
          <w:numId w:val="30"/>
        </w:numPr>
        <w:tabs>
          <w:tab w:val="left" w:pos="653"/>
        </w:tabs>
        <w:spacing w:line="240" w:lineRule="auto"/>
        <w:rPr>
          <w:rStyle w:val="FontStyle44"/>
          <w:rFonts w:eastAsiaTheme="majorEastAsia"/>
          <w:sz w:val="26"/>
          <w:szCs w:val="26"/>
        </w:rPr>
      </w:pPr>
      <w:r w:rsidRPr="00AA5EB8">
        <w:rPr>
          <w:rStyle w:val="FontStyle49"/>
          <w:iCs/>
          <w:sz w:val="26"/>
          <w:szCs w:val="26"/>
        </w:rPr>
        <w:t xml:space="preserve">Социально-педагогическая ориентация </w:t>
      </w:r>
      <w:r w:rsidRPr="00AA5EB8">
        <w:rPr>
          <w:rStyle w:val="FontStyle44"/>
          <w:rFonts w:eastAsiaTheme="majorEastAsia"/>
          <w:sz w:val="26"/>
          <w:szCs w:val="26"/>
        </w:rPr>
        <w:t>— осознание педагогом необходимости отстаивания интересов, прав и свобод ребенка на всех уровнях педагогической деятельности.</w:t>
      </w:r>
    </w:p>
    <w:p w:rsidR="00B0684C" w:rsidRPr="00AA5EB8" w:rsidRDefault="00B0684C" w:rsidP="00B0684C">
      <w:pPr>
        <w:pStyle w:val="Style28"/>
        <w:widowControl/>
        <w:numPr>
          <w:ilvl w:val="0"/>
          <w:numId w:val="30"/>
        </w:numPr>
        <w:tabs>
          <w:tab w:val="left" w:pos="653"/>
        </w:tabs>
        <w:spacing w:line="240" w:lineRule="auto"/>
        <w:rPr>
          <w:rStyle w:val="FontStyle44"/>
          <w:rFonts w:eastAsiaTheme="majorEastAsia"/>
          <w:sz w:val="26"/>
          <w:szCs w:val="26"/>
        </w:rPr>
      </w:pPr>
      <w:r w:rsidRPr="00AA5EB8">
        <w:rPr>
          <w:rStyle w:val="FontStyle49"/>
          <w:iCs/>
          <w:sz w:val="26"/>
          <w:szCs w:val="26"/>
        </w:rPr>
        <w:lastRenderedPageBreak/>
        <w:t xml:space="preserve">Рефлексивные способности, </w:t>
      </w:r>
      <w:r w:rsidRPr="00AA5EB8">
        <w:rPr>
          <w:rStyle w:val="FontStyle44"/>
          <w:rFonts w:eastAsiaTheme="majorEastAsia"/>
          <w:sz w:val="26"/>
          <w:szCs w:val="26"/>
        </w:rPr>
        <w:t>которые помогут педагог остановиться, оглянуться, осмыслить то, что он делает: «Не навредить!»</w:t>
      </w:r>
    </w:p>
    <w:p w:rsidR="00B0684C" w:rsidRPr="00AA5EB8" w:rsidRDefault="00B0684C" w:rsidP="00B0684C">
      <w:pPr>
        <w:pStyle w:val="Style28"/>
        <w:widowControl/>
        <w:numPr>
          <w:ilvl w:val="0"/>
          <w:numId w:val="30"/>
        </w:numPr>
        <w:tabs>
          <w:tab w:val="left" w:pos="653"/>
        </w:tabs>
        <w:spacing w:line="240" w:lineRule="auto"/>
        <w:rPr>
          <w:rStyle w:val="FontStyle44"/>
          <w:rFonts w:eastAsiaTheme="majorEastAsia"/>
          <w:sz w:val="26"/>
          <w:szCs w:val="26"/>
        </w:rPr>
      </w:pPr>
      <w:r w:rsidRPr="00AA5EB8">
        <w:rPr>
          <w:rStyle w:val="FontStyle49"/>
          <w:iCs/>
          <w:sz w:val="26"/>
          <w:szCs w:val="26"/>
        </w:rPr>
        <w:t xml:space="preserve">Методологическая культура — </w:t>
      </w:r>
      <w:r w:rsidRPr="00AA5EB8">
        <w:rPr>
          <w:rStyle w:val="FontStyle44"/>
          <w:rFonts w:eastAsiaTheme="majorEastAsia"/>
          <w:sz w:val="26"/>
          <w:szCs w:val="26"/>
        </w:rPr>
        <w:t xml:space="preserve">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</w:t>
      </w:r>
      <w:r w:rsidRPr="00AA5EB8">
        <w:rPr>
          <w:rStyle w:val="FontStyle50"/>
          <w:iCs/>
          <w:spacing w:val="-20"/>
          <w:sz w:val="26"/>
          <w:szCs w:val="26"/>
        </w:rPr>
        <w:t>явл</w:t>
      </w:r>
      <w:r w:rsidRPr="00AA5EB8">
        <w:rPr>
          <w:rStyle w:val="FontStyle44"/>
          <w:rFonts w:eastAsiaTheme="majorEastAsia"/>
          <w:sz w:val="26"/>
          <w:szCs w:val="26"/>
        </w:rPr>
        <w:t>яется умение педагога мотивировать деятельность своих воспитанников.</w:t>
      </w:r>
    </w:p>
    <w:p w:rsidR="00B0684C" w:rsidRPr="00AA5EB8" w:rsidRDefault="00B0684C" w:rsidP="00B0684C">
      <w:pPr>
        <w:pStyle w:val="Style14"/>
        <w:widowControl/>
        <w:spacing w:line="240" w:lineRule="auto"/>
        <w:ind w:firstLine="567"/>
        <w:rPr>
          <w:rStyle w:val="FontStyle44"/>
          <w:rFonts w:eastAsiaTheme="majorEastAsia"/>
          <w:i/>
          <w:sz w:val="26"/>
          <w:szCs w:val="26"/>
        </w:rPr>
      </w:pPr>
      <w:r w:rsidRPr="00AA5EB8">
        <w:rPr>
          <w:rStyle w:val="FontStyle44"/>
          <w:rFonts w:eastAsiaTheme="majorEastAsia"/>
          <w:i/>
          <w:sz w:val="26"/>
          <w:szCs w:val="26"/>
        </w:rPr>
        <w:t>Составляющие педагогической технологии:</w:t>
      </w:r>
    </w:p>
    <w:p w:rsidR="00B0684C" w:rsidRPr="00AA5EB8" w:rsidRDefault="00B0684C" w:rsidP="00B0684C">
      <w:pPr>
        <w:pStyle w:val="Style14"/>
        <w:widowControl/>
        <w:spacing w:line="240" w:lineRule="auto"/>
        <w:ind w:left="142"/>
        <w:rPr>
          <w:rStyle w:val="FontStyle44"/>
          <w:rFonts w:eastAsiaTheme="majorEastAsia"/>
          <w:sz w:val="26"/>
          <w:szCs w:val="26"/>
        </w:rPr>
      </w:pPr>
      <w:r w:rsidRPr="00AA5EB8">
        <w:rPr>
          <w:rStyle w:val="FontStyle44"/>
          <w:rFonts w:eastAsiaTheme="majorEastAsia"/>
          <w:sz w:val="26"/>
          <w:szCs w:val="26"/>
        </w:rPr>
        <w:t xml:space="preserve">    </w:t>
      </w:r>
      <w:r w:rsidRPr="00AA5EB8">
        <w:rPr>
          <w:rStyle w:val="FontStyle62"/>
          <w:rFonts w:eastAsiaTheme="minorEastAsia"/>
          <w:bCs/>
          <w:iCs/>
          <w:sz w:val="26"/>
          <w:szCs w:val="26"/>
        </w:rPr>
        <w:t xml:space="preserve"> </w:t>
      </w:r>
      <w:r w:rsidRPr="00AA5EB8">
        <w:rPr>
          <w:rStyle w:val="FontStyle44"/>
          <w:rFonts w:eastAsiaTheme="majorEastAsia"/>
          <w:sz w:val="26"/>
          <w:szCs w:val="26"/>
        </w:rPr>
        <w:t>Построение  субъект - субъектного  взаимодействия педагога с детьми, которое требует от  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</w:t>
      </w:r>
    </w:p>
    <w:p w:rsidR="00B0684C" w:rsidRPr="00AA5EB8" w:rsidRDefault="00B0684C" w:rsidP="00B0684C">
      <w:pPr>
        <w:pStyle w:val="Style12"/>
        <w:widowControl/>
        <w:numPr>
          <w:ilvl w:val="0"/>
          <w:numId w:val="31"/>
        </w:numPr>
        <w:spacing w:line="240" w:lineRule="auto"/>
        <w:rPr>
          <w:rStyle w:val="FontStyle44"/>
          <w:rFonts w:eastAsiaTheme="majorEastAsia"/>
          <w:sz w:val="26"/>
          <w:szCs w:val="26"/>
        </w:rPr>
      </w:pPr>
      <w:proofErr w:type="gramStart"/>
      <w:r w:rsidRPr="00AA5EB8">
        <w:rPr>
          <w:rStyle w:val="FontStyle44"/>
          <w:rFonts w:eastAsiaTheme="majorEastAsia"/>
          <w:sz w:val="26"/>
          <w:szCs w:val="26"/>
        </w:rPr>
        <w:t>Построение педагогического процесса на основе педагоги</w:t>
      </w:r>
      <w:r w:rsidRPr="00AA5EB8">
        <w:rPr>
          <w:rStyle w:val="FontStyle44"/>
          <w:rFonts w:eastAsiaTheme="majorEastAsia"/>
          <w:sz w:val="26"/>
          <w:szCs w:val="26"/>
        </w:rPr>
        <w:softHyphen/>
        <w:t>ческой диагностики, которая представляет собой набор специально разработанных информативных методик и тес</w:t>
      </w:r>
      <w:r w:rsidRPr="00AA5EB8">
        <w:rPr>
          <w:rStyle w:val="FontStyle44"/>
          <w:rFonts w:eastAsiaTheme="majorEastAsia"/>
          <w:sz w:val="26"/>
          <w:szCs w:val="26"/>
        </w:rPr>
        <w:softHyphen/>
        <w:t>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</w:t>
      </w:r>
      <w:r w:rsidRPr="00AA5EB8">
        <w:rPr>
          <w:rStyle w:val="FontStyle44"/>
          <w:rFonts w:eastAsiaTheme="majorEastAsia"/>
          <w:sz w:val="26"/>
          <w:szCs w:val="26"/>
        </w:rPr>
        <w:softHyphen/>
        <w:t>ционального</w:t>
      </w:r>
      <w:proofErr w:type="gramEnd"/>
      <w:r w:rsidRPr="00AA5EB8">
        <w:rPr>
          <w:rStyle w:val="FontStyle44"/>
          <w:rFonts w:eastAsiaTheme="majorEastAsia"/>
          <w:sz w:val="26"/>
          <w:szCs w:val="26"/>
        </w:rPr>
        <w:t xml:space="preserve"> благополучия ребенка в группе сверстников, на выявление успешности формирования отдельных сто</w:t>
      </w:r>
      <w:r w:rsidRPr="00AA5EB8">
        <w:rPr>
          <w:rStyle w:val="FontStyle44"/>
          <w:rFonts w:eastAsiaTheme="majorEastAsia"/>
          <w:sz w:val="26"/>
          <w:szCs w:val="26"/>
        </w:rPr>
        <w:softHyphen/>
        <w:t>рон социальной компетентности (экологическая воспитан</w:t>
      </w:r>
      <w:r w:rsidRPr="00AA5EB8">
        <w:rPr>
          <w:rStyle w:val="FontStyle44"/>
          <w:rFonts w:eastAsiaTheme="majorEastAsia"/>
          <w:sz w:val="26"/>
          <w:szCs w:val="26"/>
        </w:rPr>
        <w:softHyphen/>
        <w:t xml:space="preserve">ность, ориентировка в предметном мире и </w:t>
      </w:r>
      <w:proofErr w:type="spellStart"/>
      <w:proofErr w:type="gramStart"/>
      <w:r w:rsidRPr="00AA5EB8">
        <w:rPr>
          <w:rStyle w:val="FontStyle44"/>
          <w:rFonts w:eastAsiaTheme="majorEastAsia"/>
          <w:sz w:val="26"/>
          <w:szCs w:val="26"/>
        </w:rPr>
        <w:t>др</w:t>
      </w:r>
      <w:proofErr w:type="spellEnd"/>
      <w:proofErr w:type="gramEnd"/>
      <w:r w:rsidRPr="00AA5EB8">
        <w:rPr>
          <w:rStyle w:val="FontStyle44"/>
          <w:rFonts w:eastAsiaTheme="majorEastAsia"/>
          <w:sz w:val="26"/>
          <w:szCs w:val="26"/>
        </w:rPr>
        <w:t>).</w:t>
      </w:r>
    </w:p>
    <w:p w:rsidR="00B0684C" w:rsidRPr="00AA5EB8" w:rsidRDefault="00B0684C" w:rsidP="00B0684C">
      <w:pPr>
        <w:pStyle w:val="Style12"/>
        <w:widowControl/>
        <w:numPr>
          <w:ilvl w:val="0"/>
          <w:numId w:val="31"/>
        </w:numPr>
        <w:spacing w:line="240" w:lineRule="auto"/>
        <w:rPr>
          <w:rStyle w:val="FontStyle44"/>
          <w:rFonts w:eastAsiaTheme="majorEastAsia"/>
          <w:sz w:val="26"/>
          <w:szCs w:val="26"/>
        </w:rPr>
      </w:pPr>
      <w:r w:rsidRPr="00AA5EB8">
        <w:rPr>
          <w:rStyle w:val="FontStyle44"/>
          <w:rFonts w:eastAsiaTheme="majorEastAsia"/>
          <w:sz w:val="26"/>
          <w:szCs w:val="26"/>
        </w:rPr>
        <w:t>Осуществление индивидуально - дифференцированного под</w:t>
      </w:r>
      <w:r w:rsidRPr="00AA5EB8">
        <w:rPr>
          <w:rStyle w:val="FontStyle44"/>
          <w:rFonts w:eastAsiaTheme="majorEastAsia"/>
          <w:sz w:val="26"/>
          <w:szCs w:val="26"/>
        </w:rPr>
        <w:softHyphen/>
        <w:t>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</w:t>
      </w:r>
      <w:r w:rsidRPr="00AA5EB8">
        <w:rPr>
          <w:rStyle w:val="FontStyle44"/>
          <w:rFonts w:eastAsiaTheme="majorEastAsia"/>
          <w:sz w:val="26"/>
          <w:szCs w:val="26"/>
        </w:rPr>
        <w:softHyphen/>
        <w:t xml:space="preserve">ческое воздействие в </w:t>
      </w:r>
      <w:proofErr w:type="gramStart"/>
      <w:r w:rsidRPr="00AA5EB8">
        <w:rPr>
          <w:rStyle w:val="FontStyle44"/>
          <w:rFonts w:eastAsiaTheme="majorEastAsia"/>
          <w:sz w:val="26"/>
          <w:szCs w:val="26"/>
        </w:rPr>
        <w:t>подгруппах</w:t>
      </w:r>
      <w:proofErr w:type="gramEnd"/>
      <w:r w:rsidRPr="00AA5EB8">
        <w:rPr>
          <w:rStyle w:val="FontStyle44"/>
          <w:rFonts w:eastAsiaTheme="majorEastAsia"/>
          <w:sz w:val="26"/>
          <w:szCs w:val="26"/>
        </w:rPr>
        <w:t xml:space="preserve"> путем создания дозиро</w:t>
      </w:r>
      <w:r w:rsidRPr="00AA5EB8">
        <w:rPr>
          <w:rStyle w:val="FontStyle44"/>
          <w:rFonts w:eastAsiaTheme="majorEastAsia"/>
          <w:sz w:val="26"/>
          <w:szCs w:val="26"/>
        </w:rPr>
        <w:softHyphen/>
        <w:t>ванных по содержанию, объему, сложности, физическим, эмоциональным и психическим нагрузкам заданий и об</w:t>
      </w:r>
      <w:r w:rsidRPr="00AA5EB8">
        <w:rPr>
          <w:rStyle w:val="FontStyle44"/>
          <w:rFonts w:eastAsiaTheme="majorEastAsia"/>
          <w:sz w:val="26"/>
          <w:szCs w:val="26"/>
        </w:rPr>
        <w:softHyphen/>
        <w:t>разовательных ситуаций (цель индивидуально-дифферен</w:t>
      </w:r>
      <w:r w:rsidRPr="00AA5EB8">
        <w:rPr>
          <w:rStyle w:val="FontStyle44"/>
          <w:rFonts w:eastAsiaTheme="majorEastAsia"/>
          <w:sz w:val="26"/>
          <w:szCs w:val="26"/>
        </w:rPr>
        <w:softHyphen/>
        <w:t>цированного подхода — помочь ребенку максимально ре</w:t>
      </w:r>
      <w:r w:rsidRPr="00AA5EB8">
        <w:rPr>
          <w:rStyle w:val="FontStyle44"/>
          <w:rFonts w:eastAsiaTheme="majorEastAsia"/>
          <w:sz w:val="26"/>
          <w:szCs w:val="26"/>
        </w:rPr>
        <w:softHyphen/>
        <w:t>ализовать свой личностный потенциал, освоить доступный возрасту социальный опыт; в старших группах конструиро</w:t>
      </w:r>
      <w:r w:rsidRPr="00AA5EB8">
        <w:rPr>
          <w:rStyle w:val="FontStyle44"/>
          <w:rFonts w:eastAsiaTheme="majorEastAsia"/>
          <w:sz w:val="26"/>
          <w:szCs w:val="26"/>
        </w:rPr>
        <w:softHyphen/>
        <w:t>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B0684C" w:rsidRPr="00AA5EB8" w:rsidRDefault="00B0684C" w:rsidP="00B0684C">
      <w:pPr>
        <w:pStyle w:val="Style12"/>
        <w:widowControl/>
        <w:numPr>
          <w:ilvl w:val="0"/>
          <w:numId w:val="31"/>
        </w:numPr>
        <w:spacing w:line="240" w:lineRule="auto"/>
        <w:rPr>
          <w:rStyle w:val="FontStyle44"/>
          <w:rFonts w:eastAsiaTheme="majorEastAsia"/>
          <w:sz w:val="26"/>
          <w:szCs w:val="26"/>
          <w:lang w:eastAsia="en-US"/>
        </w:rPr>
      </w:pPr>
      <w:proofErr w:type="gramStart"/>
      <w:r w:rsidRPr="00AA5EB8">
        <w:rPr>
          <w:rStyle w:val="FontStyle44"/>
          <w:rFonts w:eastAsiaTheme="majorEastAsia"/>
          <w:sz w:val="26"/>
          <w:szCs w:val="26"/>
          <w:lang w:eastAsia="en-US"/>
        </w:rPr>
        <w:t>Нахождение способа педагогического воздействия для того, чтобы поставить ребенка в позицию активного субъекта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</w:t>
      </w:r>
      <w:r w:rsidRPr="00AA5EB8">
        <w:rPr>
          <w:rStyle w:val="FontStyle44"/>
          <w:rFonts w:eastAsiaTheme="majorEastAsia"/>
          <w:sz w:val="26"/>
          <w:szCs w:val="26"/>
          <w:lang w:eastAsia="en-US"/>
        </w:rPr>
        <w:softHyphen/>
        <w:t>ского выбора, строятся по законам творческой деятельности, сотрудничества, сотворчества).</w:t>
      </w:r>
      <w:proofErr w:type="gramEnd"/>
    </w:p>
    <w:p w:rsidR="00B0684C" w:rsidRPr="00AA5EB8" w:rsidRDefault="00B0684C" w:rsidP="00B0684C">
      <w:pPr>
        <w:pStyle w:val="Style30"/>
        <w:widowControl/>
        <w:numPr>
          <w:ilvl w:val="0"/>
          <w:numId w:val="31"/>
        </w:numPr>
        <w:spacing w:line="240" w:lineRule="auto"/>
        <w:rPr>
          <w:rStyle w:val="FontStyle44"/>
          <w:rFonts w:eastAsiaTheme="majorEastAsia"/>
          <w:sz w:val="26"/>
          <w:szCs w:val="26"/>
          <w:lang w:eastAsia="en-US"/>
        </w:rPr>
      </w:pPr>
      <w:r w:rsidRPr="00AA5EB8">
        <w:rPr>
          <w:rStyle w:val="FontStyle44"/>
          <w:rFonts w:eastAsiaTheme="majorEastAsia"/>
          <w:sz w:val="26"/>
          <w:szCs w:val="26"/>
          <w:lang w:eastAsia="en-US"/>
        </w:rPr>
        <w:t>Создание комфортных условий, исключающих «дидакти</w:t>
      </w:r>
      <w:r w:rsidRPr="00AA5EB8">
        <w:rPr>
          <w:rStyle w:val="FontStyle44"/>
          <w:rFonts w:eastAsiaTheme="majorEastAsia"/>
          <w:sz w:val="26"/>
          <w:szCs w:val="26"/>
          <w:lang w:eastAsia="en-US"/>
        </w:rPr>
        <w:softHyphen/>
        <w:t>ческий синдром», заорганизованность, излишнюю регла</w:t>
      </w:r>
      <w:r w:rsidRPr="00AA5EB8">
        <w:rPr>
          <w:rStyle w:val="FontStyle44"/>
          <w:rFonts w:eastAsiaTheme="majorEastAsia"/>
          <w:sz w:val="26"/>
          <w:szCs w:val="26"/>
          <w:lang w:eastAsia="en-US"/>
        </w:rPr>
        <w:softHyphen/>
        <w:t>ментацию, при этом важны атмосфера доверия, сотруд</w:t>
      </w:r>
      <w:r w:rsidRPr="00AA5EB8">
        <w:rPr>
          <w:rStyle w:val="FontStyle44"/>
          <w:rFonts w:eastAsiaTheme="majorEastAsia"/>
          <w:sz w:val="26"/>
          <w:szCs w:val="26"/>
          <w:lang w:eastAsia="en-US"/>
        </w:rPr>
        <w:softHyphen/>
        <w:t>ничества, сопереживания, гуманистическая система взаи</w:t>
      </w:r>
      <w:r w:rsidRPr="00AA5EB8">
        <w:rPr>
          <w:rStyle w:val="FontStyle44"/>
          <w:rFonts w:eastAsiaTheme="majorEastAsia"/>
          <w:sz w:val="26"/>
          <w:szCs w:val="26"/>
          <w:lang w:eastAsia="en-US"/>
        </w:rPr>
        <w:softHyphen/>
        <w:t xml:space="preserve">модействия взрослых и детей во </w:t>
      </w:r>
      <w:proofErr w:type="spellStart"/>
      <w:r w:rsidRPr="00AA5EB8">
        <w:rPr>
          <w:rStyle w:val="FontStyle44"/>
          <w:rFonts w:eastAsiaTheme="majorEastAsia"/>
          <w:sz w:val="26"/>
          <w:szCs w:val="26"/>
          <w:lang w:eastAsia="en-US"/>
        </w:rPr>
        <w:t>взаимоувлекательной</w:t>
      </w:r>
      <w:proofErr w:type="spellEnd"/>
      <w:r w:rsidRPr="00AA5EB8">
        <w:rPr>
          <w:rStyle w:val="FontStyle44"/>
          <w:rFonts w:eastAsiaTheme="majorEastAsia"/>
          <w:sz w:val="26"/>
          <w:szCs w:val="26"/>
          <w:lang w:eastAsia="en-US"/>
        </w:rPr>
        <w:t xml:space="preserve"> деятельности (этим обусловлен отказ от традиционных за</w:t>
      </w:r>
      <w:r w:rsidRPr="00AA5EB8">
        <w:rPr>
          <w:rStyle w:val="FontStyle44"/>
          <w:rFonts w:eastAsiaTheme="majorEastAsia"/>
          <w:sz w:val="26"/>
          <w:szCs w:val="26"/>
          <w:lang w:eastAsia="en-US"/>
        </w:rPr>
        <w:softHyphen/>
        <w:t>нятий по образцу, ориентированных на репродуктивную детскую деятельность, формирование навыков).</w:t>
      </w:r>
    </w:p>
    <w:p w:rsidR="00B0684C" w:rsidRPr="00AA5EB8" w:rsidRDefault="00B0684C" w:rsidP="00B0684C">
      <w:pPr>
        <w:pStyle w:val="Style12"/>
        <w:widowControl/>
        <w:numPr>
          <w:ilvl w:val="0"/>
          <w:numId w:val="31"/>
        </w:numPr>
        <w:spacing w:line="240" w:lineRule="auto"/>
        <w:rPr>
          <w:rStyle w:val="FontStyle44"/>
          <w:rFonts w:eastAsiaTheme="majorEastAsia"/>
          <w:sz w:val="26"/>
          <w:szCs w:val="26"/>
        </w:rPr>
      </w:pPr>
      <w:r w:rsidRPr="00AA5EB8">
        <w:rPr>
          <w:rStyle w:val="FontStyle44"/>
          <w:rFonts w:eastAsiaTheme="majorEastAsia"/>
          <w:sz w:val="26"/>
          <w:szCs w:val="26"/>
        </w:rPr>
        <w:lastRenderedPageBreak/>
        <w:t>Предоставление ребенку свободы выбора, приобретение индивидуального стиля деятельности (для этого использу</w:t>
      </w:r>
      <w:r w:rsidRPr="00AA5EB8">
        <w:rPr>
          <w:rStyle w:val="FontStyle44"/>
          <w:rFonts w:eastAsiaTheme="majorEastAsia"/>
          <w:sz w:val="26"/>
          <w:szCs w:val="26"/>
        </w:rPr>
        <w:softHyphen/>
        <w:t>ются методика обобщенных способов создания поделок из разных материалов, а также опорные схемы, модели, по</w:t>
      </w:r>
      <w:r w:rsidRPr="00AA5EB8">
        <w:rPr>
          <w:rStyle w:val="FontStyle44"/>
          <w:rFonts w:eastAsiaTheme="majorEastAsia"/>
          <w:sz w:val="26"/>
          <w:szCs w:val="26"/>
        </w:rPr>
        <w:softHyphen/>
        <w:t>операционные карты, простейшие чертежи, детям предо</w:t>
      </w:r>
      <w:r w:rsidRPr="00AA5EB8">
        <w:rPr>
          <w:rStyle w:val="FontStyle44"/>
          <w:rFonts w:eastAsiaTheme="majorEastAsia"/>
          <w:sz w:val="26"/>
          <w:szCs w:val="26"/>
        </w:rPr>
        <w:softHyphen/>
        <w:t>ставляется широкий выбор материалов, инструментов).</w:t>
      </w:r>
    </w:p>
    <w:p w:rsidR="00B0684C" w:rsidRPr="00AA5EB8" w:rsidRDefault="00B0684C" w:rsidP="00B0684C">
      <w:pPr>
        <w:pStyle w:val="Style12"/>
        <w:widowControl/>
        <w:numPr>
          <w:ilvl w:val="0"/>
          <w:numId w:val="31"/>
        </w:numPr>
        <w:spacing w:line="240" w:lineRule="auto"/>
        <w:rPr>
          <w:rStyle w:val="FontStyle44"/>
          <w:rFonts w:eastAsiaTheme="majorEastAsia"/>
          <w:sz w:val="26"/>
          <w:szCs w:val="26"/>
          <w:lang w:eastAsia="en-US"/>
        </w:rPr>
      </w:pPr>
      <w:r w:rsidRPr="00AA5EB8">
        <w:rPr>
          <w:rStyle w:val="FontStyle44"/>
          <w:rFonts w:eastAsiaTheme="majorEastAsia"/>
          <w:sz w:val="26"/>
          <w:szCs w:val="26"/>
          <w:lang w:eastAsia="en-US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</w:t>
      </w:r>
      <w:r w:rsidRPr="00AA5EB8">
        <w:rPr>
          <w:rStyle w:val="FontStyle44"/>
          <w:rFonts w:eastAsiaTheme="majorEastAsia"/>
          <w:sz w:val="26"/>
          <w:szCs w:val="26"/>
          <w:lang w:eastAsia="en-US"/>
        </w:rPr>
        <w:softHyphen/>
        <w:t>хода к ребенку с целью максимального развития его лич</w:t>
      </w:r>
      <w:r w:rsidRPr="00AA5EB8">
        <w:rPr>
          <w:rStyle w:val="FontStyle44"/>
          <w:rFonts w:eastAsiaTheme="majorEastAsia"/>
          <w:sz w:val="26"/>
          <w:szCs w:val="26"/>
          <w:lang w:eastAsia="en-US"/>
        </w:rPr>
        <w:softHyphen/>
        <w:t>ностного потенциала).</w:t>
      </w:r>
    </w:p>
    <w:p w:rsidR="00B0684C" w:rsidRPr="00AA5EB8" w:rsidRDefault="00B0684C" w:rsidP="00B0684C">
      <w:pPr>
        <w:pStyle w:val="Style12"/>
        <w:widowControl/>
        <w:numPr>
          <w:ilvl w:val="0"/>
          <w:numId w:val="31"/>
        </w:numPr>
        <w:spacing w:line="240" w:lineRule="auto"/>
        <w:rPr>
          <w:rStyle w:val="FontStyle44"/>
          <w:rFonts w:eastAsiaTheme="majorEastAsia"/>
          <w:sz w:val="26"/>
          <w:szCs w:val="26"/>
        </w:rPr>
      </w:pPr>
      <w:proofErr w:type="gramStart"/>
      <w:r w:rsidRPr="00AA5EB8">
        <w:rPr>
          <w:rStyle w:val="FontStyle44"/>
          <w:rFonts w:eastAsiaTheme="majorEastAsia"/>
          <w:sz w:val="26"/>
          <w:szCs w:val="26"/>
          <w:lang w:eastAsia="en-US"/>
        </w:rPr>
        <w:t>Организация материальной развивающей среды, состоя</w:t>
      </w:r>
      <w:r w:rsidRPr="00AA5EB8">
        <w:rPr>
          <w:rStyle w:val="FontStyle44"/>
          <w:rFonts w:eastAsiaTheme="majorEastAsia"/>
          <w:sz w:val="26"/>
          <w:szCs w:val="26"/>
          <w:lang w:eastAsia="en-US"/>
        </w:rPr>
        <w:softHyphen/>
        <w:t>щей из ряда центров (сенсорный центр, центр математики, центр сюжетной игры, центр строительства, центр искус</w:t>
      </w:r>
      <w:r w:rsidRPr="00AA5EB8">
        <w:rPr>
          <w:rStyle w:val="FontStyle44"/>
          <w:rFonts w:eastAsiaTheme="majorEastAsia"/>
          <w:sz w:val="26"/>
          <w:szCs w:val="26"/>
          <w:lang w:eastAsia="en-US"/>
        </w:rPr>
        <w:softHyphen/>
        <w:t>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</w:t>
      </w:r>
      <w:r w:rsidRPr="00AA5EB8">
        <w:rPr>
          <w:rStyle w:val="FontStyle44"/>
          <w:rFonts w:eastAsiaTheme="majorEastAsia"/>
          <w:sz w:val="26"/>
          <w:szCs w:val="26"/>
          <w:lang w:eastAsia="en-US"/>
        </w:rPr>
        <w:softHyphen/>
      </w:r>
      <w:r w:rsidRPr="00AA5EB8">
        <w:rPr>
          <w:rStyle w:val="FontStyle44"/>
          <w:rFonts w:eastAsiaTheme="majorEastAsia"/>
          <w:sz w:val="26"/>
          <w:szCs w:val="26"/>
        </w:rPr>
        <w:t>чество созданной в группе развивающей предметно-игро</w:t>
      </w:r>
      <w:r w:rsidRPr="00AA5EB8">
        <w:rPr>
          <w:rStyle w:val="FontStyle44"/>
          <w:rFonts w:eastAsiaTheme="majorEastAsia"/>
          <w:sz w:val="26"/>
          <w:szCs w:val="26"/>
        </w:rPr>
        <w:softHyphen/>
        <w:t>вой среды и степень ее влияния на детей (включенность всех детей в активную самостоятельную деятельность;</w:t>
      </w:r>
      <w:proofErr w:type="gramEnd"/>
      <w:r w:rsidRPr="00AA5EB8">
        <w:rPr>
          <w:rStyle w:val="FontStyle44"/>
          <w:rFonts w:eastAsiaTheme="majorEastAsia"/>
          <w:sz w:val="26"/>
          <w:szCs w:val="26"/>
        </w:rPr>
        <w:t xml:space="preserve"> низ</w:t>
      </w:r>
      <w:r w:rsidRPr="00AA5EB8">
        <w:rPr>
          <w:rStyle w:val="FontStyle44"/>
          <w:rFonts w:eastAsiaTheme="majorEastAsia"/>
          <w:sz w:val="26"/>
          <w:szCs w:val="26"/>
        </w:rPr>
        <w:softHyphen/>
        <w:t>кий уровень шума в группе; низкая конфликтность между детьми; выраженная продуктивность самостоятельной де</w:t>
      </w:r>
      <w:r w:rsidRPr="00AA5EB8">
        <w:rPr>
          <w:rStyle w:val="FontStyle44"/>
          <w:rFonts w:eastAsiaTheme="majorEastAsia"/>
          <w:sz w:val="26"/>
          <w:szCs w:val="26"/>
        </w:rPr>
        <w:softHyphen/>
        <w:t>ятельности детей; положительный эмоциональный на</w:t>
      </w:r>
      <w:r w:rsidRPr="00AA5EB8">
        <w:rPr>
          <w:rStyle w:val="FontStyle44"/>
          <w:rFonts w:eastAsiaTheme="majorEastAsia"/>
          <w:sz w:val="26"/>
          <w:szCs w:val="26"/>
        </w:rPr>
        <w:softHyphen/>
        <w:t>строй детей, их жизнерадостность, открытость).</w:t>
      </w:r>
    </w:p>
    <w:p w:rsidR="00B0684C" w:rsidRPr="00C21CF9" w:rsidRDefault="00B0684C" w:rsidP="00C21CF9">
      <w:pPr>
        <w:pStyle w:val="Style12"/>
        <w:widowControl/>
        <w:numPr>
          <w:ilvl w:val="0"/>
          <w:numId w:val="31"/>
        </w:numPr>
        <w:spacing w:line="240" w:lineRule="auto"/>
        <w:rPr>
          <w:rStyle w:val="FontStyle44"/>
          <w:sz w:val="26"/>
          <w:szCs w:val="26"/>
        </w:rPr>
      </w:pPr>
      <w:r w:rsidRPr="00AA5EB8">
        <w:rPr>
          <w:rStyle w:val="FontStyle44"/>
          <w:rFonts w:eastAsiaTheme="majorEastAsia"/>
          <w:sz w:val="26"/>
          <w:szCs w:val="26"/>
        </w:rPr>
        <w:t xml:space="preserve"> Интеграция образовательного содержания программы. </w:t>
      </w:r>
    </w:p>
    <w:p w:rsidR="00B0684C" w:rsidRDefault="00C21CF9" w:rsidP="00C21C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gramStart"/>
      <w:r w:rsidR="00B0684C" w:rsidRPr="00B0684C">
        <w:rPr>
          <w:rFonts w:ascii="Times New Roman" w:hAnsi="Times New Roman" w:cs="Times New Roman"/>
          <w:b/>
          <w:sz w:val="26"/>
          <w:szCs w:val="26"/>
        </w:rPr>
        <w:t>Системно-деятельный подход</w:t>
      </w:r>
      <w:r w:rsidR="00B0684C" w:rsidRPr="00B0684C">
        <w:rPr>
          <w:rFonts w:ascii="Times New Roman" w:hAnsi="Times New Roman" w:cs="Times New Roman"/>
          <w:sz w:val="26"/>
          <w:szCs w:val="26"/>
        </w:rPr>
        <w:t xml:space="preserve">: </w:t>
      </w:r>
      <w:r w:rsidR="00B0684C" w:rsidRPr="00AA5EB8">
        <w:sym w:font="Symbol" w:char="F02D"/>
      </w:r>
      <w:r w:rsidR="00B0684C" w:rsidRPr="00B0684C">
        <w:rPr>
          <w:rFonts w:ascii="Times New Roman" w:hAnsi="Times New Roman" w:cs="Times New Roman"/>
          <w:sz w:val="26"/>
          <w:szCs w:val="26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  <w:r w:rsidR="00B0684C" w:rsidRPr="00AA5EB8">
        <w:sym w:font="Symbol" w:char="F02D"/>
      </w:r>
      <w:r w:rsidR="00B0684C" w:rsidRPr="00B0684C">
        <w:rPr>
          <w:rFonts w:ascii="Times New Roman" w:hAnsi="Times New Roman" w:cs="Times New Roman"/>
          <w:sz w:val="26"/>
          <w:szCs w:val="26"/>
        </w:rPr>
        <w:t xml:space="preserve"> формирование познавательных интересов и познавательных действий ребенка в различных видах деятельности, организация детской деятельности, в процессе которой они самостоятельно делают «открытия», узнают новое путем решения проблемных задач;</w:t>
      </w:r>
      <w:proofErr w:type="gramEnd"/>
      <w:r w:rsidR="00B0684C" w:rsidRPr="00B0684C">
        <w:rPr>
          <w:rFonts w:ascii="Times New Roman" w:hAnsi="Times New Roman" w:cs="Times New Roman"/>
          <w:sz w:val="26"/>
          <w:szCs w:val="26"/>
        </w:rPr>
        <w:t xml:space="preserve"> </w:t>
      </w:r>
      <w:r w:rsidR="00B0684C" w:rsidRPr="00AA5EB8">
        <w:sym w:font="Symbol" w:char="F02D"/>
      </w:r>
      <w:r w:rsidR="00B0684C" w:rsidRPr="00B068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684C" w:rsidRPr="00B0684C">
        <w:rPr>
          <w:rFonts w:ascii="Times New Roman" w:hAnsi="Times New Roman" w:cs="Times New Roman"/>
          <w:sz w:val="26"/>
          <w:szCs w:val="26"/>
        </w:rPr>
        <w:t>креативность</w:t>
      </w:r>
      <w:proofErr w:type="spellEnd"/>
      <w:r w:rsidR="00B0684C" w:rsidRPr="00B0684C">
        <w:rPr>
          <w:rFonts w:ascii="Times New Roman" w:hAnsi="Times New Roman" w:cs="Times New Roman"/>
          <w:sz w:val="26"/>
          <w:szCs w:val="26"/>
        </w:rPr>
        <w:t xml:space="preserve"> – «выращивание» у воспитанников способности переносить полученные знания в ситуации самостоятельной деятельности, инициировать и поощрять потребность детей самостоятельно находить решения нестандартных задач и проблемных ситуаций; </w:t>
      </w:r>
      <w:r w:rsidR="00B0684C" w:rsidRPr="00AA5EB8">
        <w:sym w:font="Symbol" w:char="F02D"/>
      </w:r>
      <w:r w:rsidR="00B0684C" w:rsidRPr="00B0684C">
        <w:rPr>
          <w:rFonts w:ascii="Times New Roman" w:hAnsi="Times New Roman" w:cs="Times New Roman"/>
          <w:sz w:val="26"/>
          <w:szCs w:val="26"/>
        </w:rPr>
        <w:t xml:space="preserve"> овладение культурой – приобщение детей к </w:t>
      </w:r>
      <w:proofErr w:type="spellStart"/>
      <w:r w:rsidR="00B0684C" w:rsidRPr="00B0684C">
        <w:rPr>
          <w:rFonts w:ascii="Times New Roman" w:hAnsi="Times New Roman" w:cs="Times New Roman"/>
          <w:sz w:val="26"/>
          <w:szCs w:val="26"/>
        </w:rPr>
        <w:t>социокультурным</w:t>
      </w:r>
      <w:proofErr w:type="spellEnd"/>
      <w:r w:rsidR="00B0684C" w:rsidRPr="00B0684C">
        <w:rPr>
          <w:rFonts w:ascii="Times New Roman" w:hAnsi="Times New Roman" w:cs="Times New Roman"/>
          <w:sz w:val="26"/>
          <w:szCs w:val="26"/>
        </w:rPr>
        <w:t xml:space="preserve"> нормам, традициям семьи, общества, государства, обеспечить способность ребенка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:rsidR="00B0684C" w:rsidRDefault="00B0684C" w:rsidP="00B068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684C" w:rsidRPr="001F17DC" w:rsidRDefault="00B0684C" w:rsidP="00B068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17DC">
        <w:rPr>
          <w:rFonts w:ascii="Times New Roman" w:hAnsi="Times New Roman" w:cs="Times New Roman"/>
          <w:b/>
          <w:sz w:val="26"/>
          <w:szCs w:val="26"/>
        </w:rPr>
        <w:t>2.2.3  Особенности  образовательной  деятельности  разных видов и культурных практик</w:t>
      </w:r>
    </w:p>
    <w:p w:rsidR="00B0684C" w:rsidRPr="001F17DC" w:rsidRDefault="00B0684C" w:rsidP="00B068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684C" w:rsidRDefault="00B0684C" w:rsidP="00B0684C">
      <w:pPr>
        <w:pStyle w:val="a4"/>
        <w:spacing w:after="0" w:line="240" w:lineRule="auto"/>
        <w:ind w:left="0" w:firstLine="11"/>
        <w:jc w:val="both"/>
        <w:rPr>
          <w:rFonts w:ascii="Times New Roman" w:hAnsi="Times New Roman" w:cs="Times New Roman"/>
          <w:sz w:val="26"/>
          <w:szCs w:val="26"/>
        </w:rPr>
      </w:pPr>
      <w:r w:rsidRPr="001F17D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1F17DC">
        <w:rPr>
          <w:rFonts w:ascii="Times New Roman" w:hAnsi="Times New Roman" w:cs="Times New Roman"/>
          <w:sz w:val="26"/>
          <w:szCs w:val="26"/>
        </w:rPr>
        <w:t>Главная особенность организации образовательной деятельности в детском саду на современном этапе – это не только повышение статуса игры, как основного вида деятельности детей дошкольного возраста, но и включение в процесс эффективных форм работы с детьми, таких как проектная деятельность, исследовательская деятельность, проблемно-поисковое обучении.</w:t>
      </w:r>
    </w:p>
    <w:p w:rsidR="00C21CF9" w:rsidRPr="001F17DC" w:rsidRDefault="00C21CF9" w:rsidP="00B0684C">
      <w:pPr>
        <w:pStyle w:val="a4"/>
        <w:spacing w:after="0" w:line="240" w:lineRule="auto"/>
        <w:ind w:left="0" w:firstLine="11"/>
        <w:jc w:val="both"/>
        <w:rPr>
          <w:rFonts w:ascii="Times New Roman" w:hAnsi="Times New Roman" w:cs="Times New Roman"/>
          <w:sz w:val="26"/>
          <w:szCs w:val="26"/>
        </w:rPr>
      </w:pPr>
    </w:p>
    <w:p w:rsidR="00B0684C" w:rsidRPr="001F17DC" w:rsidRDefault="00B0684C" w:rsidP="00B0684C">
      <w:pPr>
        <w:pStyle w:val="a4"/>
        <w:spacing w:after="0" w:line="240" w:lineRule="auto"/>
        <w:ind w:left="0" w:firstLine="1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335"/>
        <w:gridCol w:w="6985"/>
      </w:tblGrid>
      <w:tr w:rsidR="00B0684C" w:rsidRPr="001F17DC" w:rsidTr="0091572F">
        <w:tc>
          <w:tcPr>
            <w:tcW w:w="2335" w:type="dxa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 образовательной деятельности</w:t>
            </w:r>
          </w:p>
        </w:tc>
        <w:tc>
          <w:tcPr>
            <w:tcW w:w="11840" w:type="dxa"/>
          </w:tcPr>
          <w:p w:rsidR="00B0684C" w:rsidRPr="001F17DC" w:rsidRDefault="00B0684C" w:rsidP="00941F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Особенности</w:t>
            </w:r>
          </w:p>
        </w:tc>
      </w:tr>
      <w:tr w:rsidR="00B0684C" w:rsidRPr="001F17DC" w:rsidTr="0091572F">
        <w:tc>
          <w:tcPr>
            <w:tcW w:w="2335" w:type="dxa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</w:t>
            </w:r>
          </w:p>
        </w:tc>
        <w:tc>
          <w:tcPr>
            <w:tcW w:w="11840" w:type="dxa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метода проектов позволяет формировать активную, самостоятельную и инициативную позицию ребенка и поддерживать устойчивый познавательный интерес. 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Ребенок приобретает опыт деятельности, который соединяет в себе знания, умения, компетенции и ценности. 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деятельность поддерживает детскую познавательную инициативу в условиях детского сада и семьи: </w:t>
            </w:r>
          </w:p>
          <w:p w:rsidR="00B0684C" w:rsidRPr="001F17DC" w:rsidRDefault="00B0684C" w:rsidP="00B0684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 </w:t>
            </w:r>
          </w:p>
          <w:p w:rsidR="00B0684C" w:rsidRPr="001F17DC" w:rsidRDefault="00B0684C" w:rsidP="00B0684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возрастающая динамичность </w:t>
            </w:r>
            <w:proofErr w:type="spellStart"/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внутриобщественных</w:t>
            </w:r>
            <w:proofErr w:type="spellEnd"/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 взаимоотношений требует поиска новых, нестандартных действий в самых разных обстоятельствах. Нестандартность действий основывается на оригинальности мышления. </w:t>
            </w:r>
          </w:p>
          <w:p w:rsidR="00B0684C" w:rsidRPr="001F17DC" w:rsidRDefault="00B0684C" w:rsidP="00B0684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деятельность помогает выйти за пределы культуры (познавательная инициатива) культурно- адекватным способом. </w:t>
            </w:r>
          </w:p>
          <w:p w:rsidR="00B0684C" w:rsidRPr="001F17DC" w:rsidRDefault="00B0684C" w:rsidP="00941F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Именно проектная деятельность позволяет не только поддерживать детскую инициативу, но и оформить ее в виде культурно-значимого продукта. </w:t>
            </w:r>
          </w:p>
          <w:p w:rsidR="00B0684C" w:rsidRPr="001F17DC" w:rsidRDefault="00B0684C" w:rsidP="00941F4B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деятельность существенно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реальности. Проект как способ организации жизнедеятельности детей обладает потенциальной </w:t>
            </w:r>
            <w:proofErr w:type="spellStart"/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интегративностью</w:t>
            </w:r>
            <w:proofErr w:type="spellEnd"/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, соответствием технологии развивающего обучения, обеспечением активности детей в образовательном процессе.</w:t>
            </w:r>
          </w:p>
        </w:tc>
      </w:tr>
      <w:tr w:rsidR="00B0684C" w:rsidRPr="001F17DC" w:rsidTr="0091572F">
        <w:tc>
          <w:tcPr>
            <w:tcW w:w="2335" w:type="dxa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Исследовательская деятельность</w:t>
            </w:r>
          </w:p>
        </w:tc>
        <w:tc>
          <w:tcPr>
            <w:tcW w:w="11840" w:type="dxa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В дошкольном возрасте экспериментирование является одним из ведущих способом познания мира. Дети очень любят 157 экспериментировать. Это объясняется тем, что им присуще наглядно-действенное и наглядно-образное мышление. Поэтому экспериментально - исследовательская деятельность, удовлетворяя возрастным особенностям дошкольников, оказывает большое развивающее воздействие. Экспериментально-исследовательская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деятельность близка дошкольникам (дошкольники – прирожденные исследователи), и дает детям реальные представления о различных сторонах изучаемого объекта, о его взаимоотношениях с другими объектами окружающей среды. В процессе эксперимента помимо развития познавательной деятельности, идет развитие психических процессов - обогащение памяти, речи, активизация мышления, умственных </w:t>
            </w:r>
            <w:proofErr w:type="gramStart"/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умений</w:t>
            </w:r>
            <w:proofErr w:type="gramEnd"/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 так как постоянно возникает необходимость совершать операции анализа и синтеза, сравнения и классификации, обобщения и экстраполяции, необходимость давать отчет об увиденном, формулировать обнаруженные закономерности и выводы; происходит не только ознакомление ребенка с новыми фактами, но и накопление фонда умственных приемов и операций. Кроме того, следует отметить положительное влияние экспериментально-исследовательской деятельности на эмоциональную сферу ребенка, на развитие творческих способностей, формирование трудовых навыков, умение доводить начатое дело до конца. </w:t>
            </w:r>
          </w:p>
        </w:tc>
      </w:tr>
      <w:tr w:rsidR="00B0684C" w:rsidRPr="001F17DC" w:rsidTr="0091572F">
        <w:tc>
          <w:tcPr>
            <w:tcW w:w="2335" w:type="dxa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Проблемно- поисковое обучение</w:t>
            </w:r>
          </w:p>
        </w:tc>
        <w:tc>
          <w:tcPr>
            <w:tcW w:w="11840" w:type="dxa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образовательного процесса </w:t>
            </w:r>
            <w:proofErr w:type="gramStart"/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осуществляется</w:t>
            </w:r>
            <w:proofErr w:type="gramEnd"/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 таким образом, когда педагог систематически включает ребенка в поиск решения новых для него проблемных вопросов и ситуаций, вызывающих интеллектуальное затруднение. 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проблемной задачи и процесс ее решения происходит в совместной деятельности воспитателя и детей: педагог увлекает воспитанников на поиск решения, оказывает им помощь в форме указаний, разъяснений, вопросов. Познавательная деятельность сопровождается эвристической беседой. Воспитатель ставит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 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Происходит активизация мыслительной деятельности, ребенок получает удовольствие от интеллектуальных усилий, у него проявляется уверенность в собственной компетенции.</w:t>
            </w:r>
          </w:p>
        </w:tc>
      </w:tr>
    </w:tbl>
    <w:p w:rsidR="00B0684C" w:rsidRPr="001F17DC" w:rsidRDefault="00B0684C" w:rsidP="00B068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7DC">
        <w:rPr>
          <w:rFonts w:ascii="Times New Roman" w:hAnsi="Times New Roman" w:cs="Times New Roman"/>
          <w:sz w:val="26"/>
          <w:szCs w:val="26"/>
        </w:rPr>
        <w:t xml:space="preserve">Для становления универсальных культурных умений у дошкольников, ведется работа над формированием особых культурных практик детской деятельности.  Культурные практики детской деятельности в системе дошкольного образования - это тип организации и самоорганизации детской деятельности ребёнка, требующей и воспроизводящей определённый набор качеств на основе: </w:t>
      </w:r>
      <w:r w:rsidRPr="001F17DC">
        <w:rPr>
          <w:rFonts w:ascii="Times New Roman" w:hAnsi="Times New Roman" w:cs="Times New Roman"/>
          <w:sz w:val="26"/>
          <w:szCs w:val="26"/>
        </w:rPr>
        <w:softHyphen/>
      </w:r>
    </w:p>
    <w:p w:rsidR="00B0684C" w:rsidRPr="001F17DC" w:rsidRDefault="00B0684C" w:rsidP="00B068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7DC">
        <w:rPr>
          <w:rFonts w:ascii="Times New Roman" w:hAnsi="Times New Roman" w:cs="Times New Roman"/>
          <w:sz w:val="26"/>
          <w:szCs w:val="26"/>
        </w:rPr>
        <w:t xml:space="preserve"> -  правовых практик; </w:t>
      </w:r>
    </w:p>
    <w:p w:rsidR="00B0684C" w:rsidRPr="001F17DC" w:rsidRDefault="00B0684C" w:rsidP="00B068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7DC">
        <w:rPr>
          <w:rFonts w:ascii="Times New Roman" w:hAnsi="Times New Roman" w:cs="Times New Roman"/>
          <w:sz w:val="26"/>
          <w:szCs w:val="26"/>
        </w:rPr>
        <w:t xml:space="preserve">- </w:t>
      </w:r>
      <w:r w:rsidRPr="001F17DC">
        <w:rPr>
          <w:rFonts w:ascii="Times New Roman" w:hAnsi="Times New Roman" w:cs="Times New Roman"/>
          <w:sz w:val="26"/>
          <w:szCs w:val="26"/>
        </w:rPr>
        <w:softHyphen/>
        <w:t xml:space="preserve"> практик свободы; </w:t>
      </w:r>
      <w:r w:rsidRPr="001F17DC">
        <w:rPr>
          <w:rFonts w:ascii="Times New Roman" w:hAnsi="Times New Roman" w:cs="Times New Roman"/>
          <w:sz w:val="26"/>
          <w:szCs w:val="26"/>
        </w:rPr>
        <w:softHyphen/>
      </w:r>
    </w:p>
    <w:p w:rsidR="00B0684C" w:rsidRPr="001F17DC" w:rsidRDefault="00B0684C" w:rsidP="00B068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7DC">
        <w:rPr>
          <w:rFonts w:ascii="Times New Roman" w:hAnsi="Times New Roman" w:cs="Times New Roman"/>
          <w:sz w:val="26"/>
          <w:szCs w:val="26"/>
        </w:rPr>
        <w:t xml:space="preserve">- практик культурной идентификации; </w:t>
      </w:r>
    </w:p>
    <w:p w:rsidR="00B0684C" w:rsidRPr="001F17DC" w:rsidRDefault="00B0684C" w:rsidP="00B068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7DC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1F17DC">
        <w:rPr>
          <w:rFonts w:ascii="Times New Roman" w:hAnsi="Times New Roman" w:cs="Times New Roman"/>
          <w:sz w:val="26"/>
          <w:szCs w:val="26"/>
        </w:rPr>
        <w:softHyphen/>
        <w:t xml:space="preserve"> практик целостности телесно-душевно-духовной организации детской деятельности; </w:t>
      </w:r>
      <w:r w:rsidRPr="001F17DC">
        <w:rPr>
          <w:rFonts w:ascii="Times New Roman" w:hAnsi="Times New Roman" w:cs="Times New Roman"/>
          <w:sz w:val="26"/>
          <w:szCs w:val="26"/>
        </w:rPr>
        <w:softHyphen/>
      </w:r>
    </w:p>
    <w:p w:rsidR="00B0684C" w:rsidRPr="001F17DC" w:rsidRDefault="00B0684C" w:rsidP="00B068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7DC">
        <w:rPr>
          <w:rFonts w:ascii="Times New Roman" w:hAnsi="Times New Roman" w:cs="Times New Roman"/>
          <w:sz w:val="26"/>
          <w:szCs w:val="26"/>
        </w:rPr>
        <w:t xml:space="preserve">- практик расширения возможностей детской деятельности. </w:t>
      </w:r>
    </w:p>
    <w:p w:rsidR="00B0684C" w:rsidRPr="001F17DC" w:rsidRDefault="00B0684C" w:rsidP="00B068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326"/>
        <w:gridCol w:w="9"/>
        <w:gridCol w:w="5515"/>
      </w:tblGrid>
      <w:tr w:rsidR="00B0684C" w:rsidRPr="001F17DC" w:rsidTr="0091572F">
        <w:tc>
          <w:tcPr>
            <w:tcW w:w="4442" w:type="dxa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b/>
                <w:sz w:val="26"/>
                <w:szCs w:val="26"/>
              </w:rPr>
              <w:t>Задачи культурной практики</w:t>
            </w:r>
          </w:p>
        </w:tc>
        <w:tc>
          <w:tcPr>
            <w:tcW w:w="9263" w:type="dxa"/>
            <w:gridSpan w:val="2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17DC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культурной практики</w:t>
            </w:r>
          </w:p>
        </w:tc>
      </w:tr>
      <w:tr w:rsidR="00B0684C" w:rsidRPr="001F17DC" w:rsidTr="0091572F">
        <w:tc>
          <w:tcPr>
            <w:tcW w:w="13705" w:type="dxa"/>
            <w:gridSpan w:val="3"/>
          </w:tcPr>
          <w:p w:rsidR="00B0684C" w:rsidRPr="001F17DC" w:rsidRDefault="00B0684C" w:rsidP="00941F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b/>
                <w:sz w:val="26"/>
                <w:szCs w:val="26"/>
              </w:rPr>
              <w:t>Правовые практики</w:t>
            </w:r>
          </w:p>
        </w:tc>
      </w:tr>
      <w:tr w:rsidR="00B0684C" w:rsidRPr="001F17DC" w:rsidTr="0091572F">
        <w:tc>
          <w:tcPr>
            <w:tcW w:w="4442" w:type="dxa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 Воспитание уважения и терпимости к другим людям.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 Воспитание уважения к достоинству и личным правам другого человека. 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Вовлечение в деятельность соответствующую общественным нормам поведения.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</w:tc>
        <w:tc>
          <w:tcPr>
            <w:tcW w:w="9263" w:type="dxa"/>
            <w:gridSpan w:val="2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 Освоение и реализация ребенком права на выбор содержания и форм познавательно- исследовательской и продуктивной деятельности.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Соблюдение правил поведения в процессе экспериментирования, на прогулке.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- Бережное отношение к живым объектам окружающей среды.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Контроль за своим поведением в процессе познавательно- исследовательской и продуктивной деятельности и </w:t>
            </w:r>
            <w:proofErr w:type="gramStart"/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вне</w:t>
            </w:r>
            <w:proofErr w:type="gramEnd"/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gramEnd"/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Проявление уважения к сверстникам, воспитателю, объектам окружающей среды. </w:t>
            </w:r>
          </w:p>
        </w:tc>
      </w:tr>
      <w:tr w:rsidR="00B0684C" w:rsidRPr="001F17DC" w:rsidTr="0091572F">
        <w:tc>
          <w:tcPr>
            <w:tcW w:w="13705" w:type="dxa"/>
            <w:gridSpan w:val="3"/>
          </w:tcPr>
          <w:p w:rsidR="00B0684C" w:rsidRPr="001F17DC" w:rsidRDefault="00B0684C" w:rsidP="00941F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Практики культурной идентификации и детской деятельности</w:t>
            </w:r>
          </w:p>
        </w:tc>
      </w:tr>
      <w:tr w:rsidR="00B0684C" w:rsidRPr="001F17DC" w:rsidTr="0091572F">
        <w:tc>
          <w:tcPr>
            <w:tcW w:w="4442" w:type="dxa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</w:t>
            </w:r>
            <w:proofErr w:type="gramStart"/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  <w:proofErr w:type="gramEnd"/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собственного замысла ребенка и воплощения его в продукте деятельности</w:t>
            </w:r>
          </w:p>
        </w:tc>
        <w:tc>
          <w:tcPr>
            <w:tcW w:w="9263" w:type="dxa"/>
            <w:gridSpan w:val="2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мире через познавательно-исследовательскую и продуктивную деятельность детей</w:t>
            </w:r>
          </w:p>
        </w:tc>
      </w:tr>
      <w:tr w:rsidR="00B0684C" w:rsidRPr="001F17DC" w:rsidTr="0091572F">
        <w:tc>
          <w:tcPr>
            <w:tcW w:w="13705" w:type="dxa"/>
            <w:gridSpan w:val="3"/>
          </w:tcPr>
          <w:p w:rsidR="00B0684C" w:rsidRPr="001F17DC" w:rsidRDefault="00B0684C" w:rsidP="00941F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Практики целостности телесно-душевно-духовной организации</w:t>
            </w:r>
          </w:p>
        </w:tc>
      </w:tr>
      <w:tr w:rsidR="00B0684C" w:rsidRPr="001F17DC" w:rsidTr="0091572F">
        <w:tc>
          <w:tcPr>
            <w:tcW w:w="4442" w:type="dxa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Способствовать соблюдению элементарных правил здорового образа жизни.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Формирование сознательной эмоциональной отзывчивости, сопереживания. 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способность планировать свои действия на основе первичных ценностных представлений.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-  Формировать потребность познания мира (любознательность), способность решать интеллектуальные задачи.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 Создавать условия для овладения универсальными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предпосылками учебной деятельности</w:t>
            </w:r>
          </w:p>
        </w:tc>
        <w:tc>
          <w:tcPr>
            <w:tcW w:w="9263" w:type="dxa"/>
            <w:gridSpan w:val="2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softHyphen/>
              <w:t xml:space="preserve"> -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Овладение основными культурно- гигиеническими навыками, самостоятельное выполнение доступных возрасту гигиенических процедур, а так же соблюдение элементарных правил здорового образа жизни.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- Способность планировать познавательно- исследовательскую деятельность на основе первичных ценностных представлений.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Формирование умения обследовать предметы и явления с различных сторон, выявить зависимости. 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Умение работать по правилу и образцу.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Проявление настойчивости и волевого усилия в поисках ответа на вопросы в процессе познавательно- исследовательской деятельности. 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Соблюдение правил безопасного поведения при проведении опытов</w:t>
            </w:r>
          </w:p>
        </w:tc>
      </w:tr>
      <w:tr w:rsidR="00B0684C" w:rsidRPr="001F17DC" w:rsidTr="0091572F">
        <w:tc>
          <w:tcPr>
            <w:tcW w:w="13705" w:type="dxa"/>
            <w:gridSpan w:val="3"/>
          </w:tcPr>
          <w:p w:rsidR="00B0684C" w:rsidRPr="001F17DC" w:rsidRDefault="00B0684C" w:rsidP="00941F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Практики свободы</w:t>
            </w:r>
          </w:p>
        </w:tc>
      </w:tr>
      <w:tr w:rsidR="00B0684C" w:rsidRPr="001F17DC" w:rsidTr="0091572F">
        <w:tc>
          <w:tcPr>
            <w:tcW w:w="4442" w:type="dxa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- Поощрять активность и заинтересованное участие ребенка в образовательном процессе.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Развивать способность конструктивно взаимодействовать с детьми и взрослыми, управлять собственным поведением. 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Формировать способность планировать свои действия, самостоятельно действовать.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</w:tc>
        <w:tc>
          <w:tcPr>
            <w:tcW w:w="9263" w:type="dxa"/>
            <w:gridSpan w:val="2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- Проявление активности ребёнка в познавательно-исследовательской деятельности, живое заинтересованное участие в образовательном процессе.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Умение в случаях затруднений обращаться за помощью к взрослому. 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Способность управлять своим поведением.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Овладение конструктивными способами взаимодействия с детьми и взрослыми, способность изменять стиль общения </w:t>
            </w:r>
            <w:proofErr w:type="gramStart"/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или сверстниками в зависимости от ситуации.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Формирование способности планировать свои действия, направленные на достижения конкретной цели, способности самостоятельно действовать (в повседневной жизни, в различных видах детской деятельности). 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Осознанно выбирать предметы и материалы для исследовательской деятельности в соответствии с их качествами, свойствами, назначением. 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Развивать умение организовывать свою деятельность: подбирать материал, продумывать ход деятельности для получения желаемого результата.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Освоение и реализация ребенком права на выбор содержания и форм познавательно- исследовательской продуктивной деятельности.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Проявление инициативы и творчества в  решении проблемных задач. </w:t>
            </w:r>
          </w:p>
        </w:tc>
      </w:tr>
      <w:tr w:rsidR="00B0684C" w:rsidRPr="001F17DC" w:rsidTr="0091572F">
        <w:tc>
          <w:tcPr>
            <w:tcW w:w="13705" w:type="dxa"/>
            <w:gridSpan w:val="3"/>
          </w:tcPr>
          <w:p w:rsidR="00B0684C" w:rsidRPr="001F17DC" w:rsidRDefault="00B0684C" w:rsidP="00941F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17DC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Практики расширения возможностей ребёнка</w:t>
            </w:r>
          </w:p>
        </w:tc>
      </w:tr>
      <w:tr w:rsidR="00B0684C" w:rsidRPr="001F17DC" w:rsidTr="0091572F">
        <w:tc>
          <w:tcPr>
            <w:tcW w:w="4455" w:type="dxa"/>
            <w:gridSpan w:val="2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Развивать способность решать интеллектуальные задачи (проблемы), адекватные возрасту. 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Создавать условия для применения самостоятельно усвоенных знаний способов деятельности для решения новых задач.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Развивать способности преобразовывать способы решения задач (проблем) в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зависимости от ситуации.</w:t>
            </w:r>
          </w:p>
        </w:tc>
        <w:tc>
          <w:tcPr>
            <w:tcW w:w="9250" w:type="dxa"/>
          </w:tcPr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 Ребенок самостоятельно видит проблему. 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F17D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Активно высказывает предположения, способы решения проблемы, пользуется аргументацией и доказательствами в процессе познавательно- исследовательской деятельности. </w:t>
            </w:r>
          </w:p>
          <w:p w:rsidR="00B0684C" w:rsidRPr="001F17DC" w:rsidRDefault="00B0684C" w:rsidP="00941F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7DC">
              <w:rPr>
                <w:rFonts w:ascii="Times New Roman" w:hAnsi="Times New Roman" w:cs="Times New Roman"/>
                <w:sz w:val="26"/>
                <w:szCs w:val="26"/>
              </w:rPr>
              <w:t>- Применение самостоятельно усвоенных знаний и способов деятельности для решения новых задач, проблем, поставленных как взрослым, так и им</w:t>
            </w:r>
          </w:p>
        </w:tc>
      </w:tr>
    </w:tbl>
    <w:p w:rsidR="00B0684C" w:rsidRPr="001F17DC" w:rsidRDefault="00B0684C" w:rsidP="00B068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684C" w:rsidRPr="001F17DC" w:rsidRDefault="00B0684C" w:rsidP="00B0684C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17DC">
        <w:rPr>
          <w:rFonts w:ascii="Times New Roman" w:hAnsi="Times New Roman" w:cs="Times New Roman"/>
          <w:sz w:val="26"/>
          <w:szCs w:val="26"/>
        </w:rPr>
        <w:t xml:space="preserve">         Культурные практики вырастают на основе, с одной стороны, взаимодействия с взрослыми, а с другой стороны, и это не менее важно для развития ребёнка, на основе его постоянно расширяющихся самостоятельных действий (собственных проб, поиска, выбора, манипулирования предметами и действиям, фантазирования, наблюдени</w:t>
      </w:r>
      <w:proofErr w:type="gramStart"/>
      <w:r w:rsidRPr="001F17DC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1F17DC">
        <w:rPr>
          <w:rFonts w:ascii="Times New Roman" w:hAnsi="Times New Roman" w:cs="Times New Roman"/>
          <w:sz w:val="26"/>
          <w:szCs w:val="26"/>
        </w:rPr>
        <w:t xml:space="preserve"> изучения-исследования). На основе культурных практик ребенка формируются его привычки, пристрастия, интересы и излюбленные занятия, а также в известной мере черты характера и стиль поведения.</w:t>
      </w:r>
    </w:p>
    <w:p w:rsidR="00B0684C" w:rsidRPr="001F17DC" w:rsidRDefault="00B0684C" w:rsidP="00B0684C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1F17DC">
        <w:rPr>
          <w:rFonts w:ascii="Times New Roman" w:hAnsi="Times New Roman" w:cs="Times New Roman"/>
          <w:b/>
          <w:sz w:val="26"/>
          <w:szCs w:val="26"/>
        </w:rPr>
        <w:t>2.2.4   Способы и направления поддержки детской инициативы</w:t>
      </w:r>
    </w:p>
    <w:p w:rsidR="00B0684C" w:rsidRPr="001F17DC" w:rsidRDefault="00B0684C" w:rsidP="00B0684C">
      <w:pPr>
        <w:pStyle w:val="a8"/>
        <w:shd w:val="clear" w:color="auto" w:fill="FFFFFF"/>
        <w:spacing w:before="0" w:beforeAutospacing="0" w:after="0" w:afterAutospacing="0"/>
        <w:ind w:firstLine="510"/>
        <w:jc w:val="both"/>
        <w:rPr>
          <w:sz w:val="26"/>
          <w:szCs w:val="26"/>
        </w:rPr>
      </w:pPr>
      <w:r w:rsidRPr="001F17DC">
        <w:rPr>
          <w:sz w:val="26"/>
          <w:szCs w:val="26"/>
        </w:rPr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B0684C" w:rsidRPr="001F17DC" w:rsidRDefault="00B0684C" w:rsidP="00B0684C">
      <w:pPr>
        <w:pStyle w:val="a8"/>
        <w:shd w:val="clear" w:color="auto" w:fill="FFFFFF"/>
        <w:spacing w:before="0" w:beforeAutospacing="0" w:after="0" w:afterAutospacing="0"/>
        <w:ind w:firstLine="510"/>
        <w:jc w:val="both"/>
        <w:rPr>
          <w:sz w:val="26"/>
          <w:szCs w:val="26"/>
        </w:rPr>
      </w:pPr>
      <w:r w:rsidRPr="001F17DC">
        <w:rPr>
          <w:sz w:val="26"/>
          <w:szCs w:val="26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ребенка, его инициативы.</w:t>
      </w:r>
    </w:p>
    <w:p w:rsidR="00B0684C" w:rsidRPr="001F17DC" w:rsidRDefault="00B0684C" w:rsidP="00B0684C">
      <w:pPr>
        <w:pStyle w:val="a8"/>
        <w:shd w:val="clear" w:color="auto" w:fill="FFFFFF"/>
        <w:spacing w:before="0" w:beforeAutospacing="0" w:after="0" w:afterAutospacing="0"/>
        <w:ind w:firstLine="510"/>
        <w:jc w:val="both"/>
        <w:rPr>
          <w:sz w:val="26"/>
          <w:szCs w:val="26"/>
        </w:rPr>
      </w:pPr>
      <w:r w:rsidRPr="001F17DC">
        <w:rPr>
          <w:sz w:val="26"/>
          <w:szCs w:val="26"/>
        </w:rPr>
        <w:t xml:space="preserve">Специфические виды деятельности ребёнка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Экспериментирование лежит в основе любого процесса детского познания и пронизывает все сферы детской жизни. Поэтому, чтобы такая «стихийная» познавательная деятельность детей приобрела осмысленность и развивающий эффект должны быть созданы условия, необходимые для развития детской инициативы. </w:t>
      </w:r>
    </w:p>
    <w:p w:rsidR="00805455" w:rsidRPr="00397153" w:rsidRDefault="00805455" w:rsidP="00805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F4B" w:rsidRPr="00FF23C6" w:rsidRDefault="00941F4B" w:rsidP="00941F4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3.1.3  </w:t>
      </w:r>
      <w:r w:rsidRPr="00FF23C6">
        <w:rPr>
          <w:b/>
          <w:bCs/>
          <w:sz w:val="26"/>
          <w:szCs w:val="26"/>
        </w:rPr>
        <w:t xml:space="preserve"> Особенности традиционных событий, праздников, мероприятий</w:t>
      </w:r>
    </w:p>
    <w:p w:rsidR="00941F4B" w:rsidRPr="00FF23C6" w:rsidRDefault="00941F4B" w:rsidP="00941F4B">
      <w:pPr>
        <w:pStyle w:val="Default"/>
        <w:jc w:val="both"/>
        <w:rPr>
          <w:sz w:val="26"/>
          <w:szCs w:val="26"/>
        </w:rPr>
      </w:pPr>
      <w:r w:rsidRPr="00FF23C6">
        <w:rPr>
          <w:sz w:val="26"/>
          <w:szCs w:val="26"/>
        </w:rPr>
        <w:t xml:space="preserve">         В годовой план работы МОУ «НШДС №1»  традиционно включаются такие мероприятия, как: </w:t>
      </w:r>
      <w:proofErr w:type="gramStart"/>
      <w:r w:rsidRPr="00FF23C6">
        <w:rPr>
          <w:sz w:val="26"/>
          <w:szCs w:val="26"/>
        </w:rPr>
        <w:t>Неделя открытых дверей, тематические праздники и развлечения «Праздник осени», «Здравствуй, Новый год», «День защитника Отечества», «Мамин праздник», «Весна пришла», «До свиданья, детский сад».</w:t>
      </w:r>
      <w:proofErr w:type="gramEnd"/>
      <w:r w:rsidRPr="00FF23C6">
        <w:rPr>
          <w:sz w:val="26"/>
          <w:szCs w:val="26"/>
        </w:rPr>
        <w:t xml:space="preserve"> В целях укрепления сотрудничества с семьями воспитанников, пропаганды семейных традиций, положительного опыта семейного воспитания стали традиционными конкурсные мероприятия: </w:t>
      </w:r>
      <w:proofErr w:type="gramStart"/>
      <w:r w:rsidRPr="00FF23C6">
        <w:rPr>
          <w:sz w:val="26"/>
          <w:szCs w:val="26"/>
        </w:rPr>
        <w:t>«Папа, мама, я – спортивная семья», «А, ну-ка, мамы», «Все на лыжи», тематических фотовыставки, конкурсы творческих работ родителей с детьми:</w:t>
      </w:r>
      <w:proofErr w:type="gramEnd"/>
      <w:r w:rsidRPr="00FF23C6">
        <w:rPr>
          <w:sz w:val="26"/>
          <w:szCs w:val="26"/>
        </w:rPr>
        <w:t xml:space="preserve"> «Летим к звездам», «Добрые дела», «Поможем бездомным животным», «Лучшая кормушка» и другие.</w:t>
      </w:r>
    </w:p>
    <w:p w:rsidR="00941F4B" w:rsidRDefault="00941F4B" w:rsidP="00941F4B">
      <w:pPr>
        <w:pStyle w:val="Default"/>
        <w:jc w:val="both"/>
        <w:rPr>
          <w:sz w:val="26"/>
          <w:szCs w:val="26"/>
        </w:rPr>
      </w:pPr>
      <w:r w:rsidRPr="00FF23C6">
        <w:rPr>
          <w:sz w:val="26"/>
          <w:szCs w:val="26"/>
        </w:rPr>
        <w:t xml:space="preserve">         Наличие традиционных событий, праздников, мероприятий в Детском саду - является неотъемлемой частью в деятельности дошкольного учреждения, поскольку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Традиции направлены, прежде всего, на сплочение коллектива детей, родителей (законных представителей) и педагогов, они играют большую роль в формировании и укреплении дружеских отношений между всеми участниками образовательных отношений. Традиции помогают ребенку освоить </w:t>
      </w:r>
      <w:r w:rsidRPr="00FF23C6">
        <w:rPr>
          <w:sz w:val="26"/>
          <w:szCs w:val="26"/>
        </w:rPr>
        <w:lastRenderedPageBreak/>
        <w:t>ценности коллектива, способствуют чувству сопричастности сообществу людей, учат прогнозировать развитие событий и выбирать способы действия. Традиции, в которых дети принимают непосредственное участие вместе с родителями (законными представителями)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</w:t>
      </w:r>
    </w:p>
    <w:p w:rsidR="00941F4B" w:rsidRDefault="00941F4B" w:rsidP="00941F4B">
      <w:pPr>
        <w:pStyle w:val="Default"/>
        <w:jc w:val="both"/>
        <w:rPr>
          <w:sz w:val="26"/>
          <w:szCs w:val="26"/>
        </w:rPr>
      </w:pPr>
    </w:p>
    <w:p w:rsidR="00941F4B" w:rsidRPr="00E61F2D" w:rsidRDefault="00941F4B" w:rsidP="00941F4B">
      <w:pPr>
        <w:pStyle w:val="Style18"/>
        <w:widowControl/>
        <w:spacing w:line="240" w:lineRule="auto"/>
        <w:ind w:firstLine="426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E61F2D">
        <w:rPr>
          <w:rStyle w:val="FontStyle207"/>
          <w:rFonts w:ascii="Times New Roman" w:hAnsi="Times New Roman" w:cs="Times New Roman"/>
          <w:sz w:val="26"/>
          <w:szCs w:val="26"/>
        </w:rPr>
        <w:t>.</w:t>
      </w:r>
    </w:p>
    <w:p w:rsidR="00941F4B" w:rsidRDefault="00941F4B" w:rsidP="00941F4B">
      <w:pPr>
        <w:pStyle w:val="Style118"/>
        <w:widowControl/>
        <w:spacing w:line="240" w:lineRule="auto"/>
        <w:ind w:left="765"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  <w:r w:rsidRPr="00E61F2D">
        <w:rPr>
          <w:rStyle w:val="FontStyle207"/>
          <w:rFonts w:ascii="Times New Roman" w:hAnsi="Times New Roman" w:cs="Times New Roman"/>
          <w:sz w:val="26"/>
          <w:szCs w:val="26"/>
        </w:rPr>
        <w:t xml:space="preserve"> </w:t>
      </w:r>
    </w:p>
    <w:p w:rsidR="0091572F" w:rsidRDefault="0091572F" w:rsidP="00941F4B">
      <w:pPr>
        <w:pStyle w:val="Style118"/>
        <w:widowControl/>
        <w:spacing w:line="240" w:lineRule="auto"/>
        <w:ind w:left="765"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91572F" w:rsidRDefault="0091572F" w:rsidP="00941F4B">
      <w:pPr>
        <w:pStyle w:val="Style118"/>
        <w:widowControl/>
        <w:spacing w:line="240" w:lineRule="auto"/>
        <w:ind w:left="765"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5734F4" w:rsidRDefault="005734F4" w:rsidP="00941F4B">
      <w:pPr>
        <w:pStyle w:val="Style118"/>
        <w:widowControl/>
        <w:spacing w:line="240" w:lineRule="auto"/>
        <w:ind w:left="765"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5734F4" w:rsidRDefault="005734F4" w:rsidP="00941F4B">
      <w:pPr>
        <w:pStyle w:val="Style118"/>
        <w:widowControl/>
        <w:spacing w:line="240" w:lineRule="auto"/>
        <w:ind w:left="765"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5734F4" w:rsidRDefault="005734F4" w:rsidP="00941F4B">
      <w:pPr>
        <w:pStyle w:val="Style118"/>
        <w:widowControl/>
        <w:spacing w:line="240" w:lineRule="auto"/>
        <w:ind w:left="765"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5734F4" w:rsidRDefault="005734F4" w:rsidP="00941F4B">
      <w:pPr>
        <w:pStyle w:val="Style118"/>
        <w:widowControl/>
        <w:spacing w:line="240" w:lineRule="auto"/>
        <w:ind w:left="765"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5734F4" w:rsidRDefault="005734F4" w:rsidP="00941F4B">
      <w:pPr>
        <w:pStyle w:val="Style118"/>
        <w:widowControl/>
        <w:spacing w:line="240" w:lineRule="auto"/>
        <w:ind w:left="765"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5734F4" w:rsidRDefault="005734F4" w:rsidP="00941F4B">
      <w:pPr>
        <w:pStyle w:val="Style118"/>
        <w:widowControl/>
        <w:spacing w:line="240" w:lineRule="auto"/>
        <w:ind w:left="765"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5734F4" w:rsidRDefault="005734F4" w:rsidP="00941F4B">
      <w:pPr>
        <w:pStyle w:val="Style118"/>
        <w:widowControl/>
        <w:spacing w:line="240" w:lineRule="auto"/>
        <w:ind w:left="765"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91572F" w:rsidRDefault="0091572F" w:rsidP="0091572F">
      <w:pPr>
        <w:pStyle w:val="Style118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805455" w:rsidRDefault="00805455" w:rsidP="0091572F">
      <w:pPr>
        <w:pStyle w:val="Style118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805455" w:rsidRDefault="00805455" w:rsidP="0091572F">
      <w:pPr>
        <w:pStyle w:val="Style118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805455" w:rsidRDefault="00805455" w:rsidP="0091572F">
      <w:pPr>
        <w:pStyle w:val="Style118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805455" w:rsidRDefault="00805455" w:rsidP="0091572F">
      <w:pPr>
        <w:pStyle w:val="Style118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805455" w:rsidRDefault="00805455" w:rsidP="0091572F">
      <w:pPr>
        <w:pStyle w:val="Style118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805455" w:rsidRDefault="00805455" w:rsidP="0091572F">
      <w:pPr>
        <w:pStyle w:val="Style118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805455" w:rsidRDefault="00805455" w:rsidP="0091572F">
      <w:pPr>
        <w:pStyle w:val="Style118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805455" w:rsidRDefault="00805455" w:rsidP="0091572F">
      <w:pPr>
        <w:pStyle w:val="Style118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805455" w:rsidRDefault="00805455" w:rsidP="0091572F">
      <w:pPr>
        <w:pStyle w:val="Style118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805455" w:rsidRDefault="00805455" w:rsidP="0091572F">
      <w:pPr>
        <w:pStyle w:val="Style118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805455" w:rsidRDefault="00805455" w:rsidP="0091572F">
      <w:pPr>
        <w:pStyle w:val="Style118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805455" w:rsidRPr="00E61F2D" w:rsidRDefault="00805455" w:rsidP="0091572F">
      <w:pPr>
        <w:pStyle w:val="Style118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6"/>
          <w:szCs w:val="26"/>
        </w:rPr>
      </w:pPr>
    </w:p>
    <w:p w:rsidR="00F955ED" w:rsidRDefault="00F955ED" w:rsidP="005F556A">
      <w:pPr>
        <w:pStyle w:val="2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sectPr w:rsidR="00F955ED" w:rsidSect="005734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556A" w:rsidRPr="00C6679D" w:rsidRDefault="005F556A" w:rsidP="005F556A">
      <w:pPr>
        <w:pStyle w:val="2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C6679D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lastRenderedPageBreak/>
        <w:t>3.6. Перспективный план образовательной деятельности.</w:t>
      </w:r>
    </w:p>
    <w:p w:rsidR="005F556A" w:rsidRPr="00AE32C7" w:rsidRDefault="005F556A" w:rsidP="005F5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(5-6 лет)</w:t>
      </w:r>
    </w:p>
    <w:p w:rsidR="00941F4B" w:rsidRPr="00E61F2D" w:rsidRDefault="00941F4B" w:rsidP="00941F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1572F" w:rsidRPr="001A5DF0" w:rsidRDefault="0091572F" w:rsidP="0091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C4">
        <w:rPr>
          <w:rFonts w:ascii="Times New Roman" w:hAnsi="Times New Roman" w:cs="Times New Roman"/>
          <w:b/>
          <w:sz w:val="28"/>
          <w:szCs w:val="28"/>
        </w:rPr>
        <w:t>Сентябрь.</w:t>
      </w:r>
    </w:p>
    <w:tbl>
      <w:tblPr>
        <w:tblW w:w="15877" w:type="dxa"/>
        <w:tblInd w:w="-601" w:type="dxa"/>
        <w:tblLook w:val="04A0"/>
      </w:tblPr>
      <w:tblGrid>
        <w:gridCol w:w="954"/>
        <w:gridCol w:w="748"/>
        <w:gridCol w:w="8080"/>
        <w:gridCol w:w="6095"/>
      </w:tblGrid>
      <w:tr w:rsidR="0091572F" w:rsidRPr="00767BF2" w:rsidTr="00983C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767BF2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F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767BF2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767BF2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767BF2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F2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91572F" w:rsidRPr="00767BF2" w:rsidTr="00983CD2">
        <w:trPr>
          <w:cantSplit/>
          <w:trHeight w:val="39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767BF2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B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Pr="00767BF2" w:rsidRDefault="0091572F" w:rsidP="0098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F2">
              <w:rPr>
                <w:rFonts w:ascii="Times New Roman" w:hAnsi="Times New Roman" w:cs="Times New Roman"/>
                <w:b/>
                <w:sz w:val="24"/>
                <w:szCs w:val="24"/>
              </w:rPr>
              <w:t>Мой детский сад. Наша группа. Давайте познакомимся.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Цель: </w:t>
            </w:r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Формировать дружеские, доброжелательные отношения между детьми.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</w:t>
            </w:r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Вызывать у детей радость от возвращения в детский сад.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7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Учить определять разнохарактерные произведения одного жанра.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-Упражнять детей в различении звуков по высоте (в пределах квинты), в чистом интонировании квинты, кварты (вверх, вниз); в умении удерживать интонацию на одном звуке;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Закреплять умение у детей петь естественным звуком, выразительно, выполнять логические ударения в музыкальных фразах;</w:t>
            </w: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--Развивать у детей ладотональный слух; дать первоначальные навыки импровизации простых мелодий на заданный текст; - учить импровизировать отдельные фразы.</w:t>
            </w: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-Передавать образы летящих самолётов. Чувствовать постепенное ускорение музыки.</w:t>
            </w: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Выделять различные части музыки. Двигаться в соответствии с характером каждой части.</w:t>
            </w: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Выделять различные части в музыке. Уметь быстро строить круг, находить своего ведущего.</w:t>
            </w: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игре на мелодических ударных инструментах 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металлофоне) </w:t>
            </w: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Слушание</w:t>
            </w: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>: «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Танцы кукол» Д.Шостакович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Пение</w:t>
            </w: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Упр-ния</w:t>
            </w:r>
            <w:proofErr w:type="spellEnd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развитие слуха и голоса:</w:t>
            </w:r>
            <w:r w:rsidRPr="00E7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 летай, соловей» (р.н.п.), обр. В.Киты; «Эхо» муз.</w:t>
            </w:r>
            <w:proofErr w:type="gramEnd"/>
            <w:r w:rsidRPr="00E7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Тиличеевой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Песни: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««Хорошо у нас в саду», муз.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В.Герчик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, сл.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А.Пришельцева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572F" w:rsidRPr="00E77D46" w:rsidRDefault="0091572F" w:rsidP="00983CD2">
            <w:pPr>
              <w:pStyle w:val="a9"/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1572F" w:rsidRPr="00E77D46" w:rsidRDefault="0091572F" w:rsidP="00983CD2">
            <w:pPr>
              <w:pStyle w:val="a9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Песенное творчество:</w:t>
            </w:r>
            <w:r w:rsidRPr="00E7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ты хочешь, кошечка?», муз. Г.Зингера, сл. </w:t>
            </w:r>
            <w:proofErr w:type="spellStart"/>
            <w:r w:rsidRPr="00E7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А.Шибицкой</w:t>
            </w:r>
            <w:proofErr w:type="spellEnd"/>
            <w:r w:rsidRPr="00E7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Муз-но</w:t>
            </w:r>
            <w:proofErr w:type="spellEnd"/>
            <w:proofErr w:type="gramEnd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ритмические </w:t>
            </w:r>
            <w:proofErr w:type="spellStart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дв-ния</w:t>
            </w:r>
            <w:proofErr w:type="spellEnd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Игровые </w:t>
            </w:r>
            <w:proofErr w:type="spellStart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упр-ния</w:t>
            </w:r>
            <w:proofErr w:type="spellEnd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«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Полетаем на самолёте» муз. Золотарёва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Пляска «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Весёлые дети» обр. Ломовой</w:t>
            </w:r>
          </w:p>
          <w:p w:rsidR="0091572F" w:rsidRPr="00E77D46" w:rsidRDefault="0091572F" w:rsidP="00983CD2">
            <w:pPr>
              <w:tabs>
                <w:tab w:val="left" w:pos="228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Музыкальные игры:</w:t>
            </w: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Подвижная игра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«Чей кружок быстрее соберётся?» обр. Ломовой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ДМИ:</w:t>
            </w:r>
          </w:p>
          <w:p w:rsidR="0091572F" w:rsidRPr="00E77D46" w:rsidRDefault="0091572F" w:rsidP="00983CD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E7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Андрей-воробей» р.н.п.</w:t>
            </w:r>
          </w:p>
        </w:tc>
      </w:tr>
      <w:tr w:rsidR="0091572F" w:rsidTr="00983CD2">
        <w:trPr>
          <w:cantSplit/>
          <w:trHeight w:val="49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ПДД.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E77D46" w:rsidRDefault="0091572F" w:rsidP="00983CD2">
            <w:pPr>
              <w:spacing w:after="0" w:line="20" w:lineRule="atLeast"/>
              <w:ind w:left="-104" w:righ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ind w:right="-108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Цель: </w:t>
            </w:r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Расширять знания детей о различных видах транспорта через музыкальные произведения. </w:t>
            </w:r>
          </w:p>
          <w:p w:rsidR="0091572F" w:rsidRPr="00E77D46" w:rsidRDefault="0091572F" w:rsidP="00983CD2">
            <w:pPr>
              <w:spacing w:after="0" w:line="20" w:lineRule="atLeast"/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 Повторить жанры муз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роизведений</w:t>
            </w: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Учить детей сравнивать пьесы разных жанров.</w:t>
            </w:r>
          </w:p>
          <w:p w:rsidR="0091572F" w:rsidRPr="00E77D46" w:rsidRDefault="0091572F" w:rsidP="00983CD2">
            <w:pPr>
              <w:spacing w:after="0" w:line="20" w:lineRule="atLeast"/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Учить передавать в пении характер песни; исполнять лёгким звуком, в оживлённом темпе;  Работать над артикуляцией и дыханием.</w:t>
            </w:r>
          </w:p>
          <w:p w:rsidR="0091572F" w:rsidRPr="00E77D46" w:rsidRDefault="0091572F" w:rsidP="00983CD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 Упражнять детей в различении звуков по высоте (в пределах квинты), в чистом интонировании квинты, кварт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вверх, вниз); в умении удерживать интонацию на одном звуке.</w:t>
            </w:r>
          </w:p>
          <w:p w:rsidR="0091572F" w:rsidRPr="00E77D46" w:rsidRDefault="0091572F" w:rsidP="00983CD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- Учить импровизировать отдельные фразы.</w:t>
            </w:r>
          </w:p>
          <w:p w:rsidR="0091572F" w:rsidRPr="00E77D46" w:rsidRDefault="0091572F" w:rsidP="00983CD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-Выполнять движения соответственно характеру песни;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по показу взрослого и самостоятельно.</w:t>
            </w:r>
          </w:p>
          <w:p w:rsidR="0091572F" w:rsidRPr="00E77D46" w:rsidRDefault="0091572F" w:rsidP="00983CD2">
            <w:pPr>
              <w:spacing w:after="0" w:line="20" w:lineRule="atLeast"/>
              <w:ind w:left="-104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перестроения,  выразительно двигаться с </w:t>
            </w:r>
            <w:proofErr w:type="spellStart"/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предметом-руль</w:t>
            </w:r>
            <w:proofErr w:type="spellEnd"/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 Слышать начало и окончание музыки. Самостоятельно отмечать в движениях сильную долю. Проявлять выдержку, волю, соблюдать правила игры.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-Упражнять в точной передаче ритмического рисунка</w:t>
            </w: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46">
              <w:rPr>
                <w:rFonts w:ascii="Times New Roman" w:hAnsi="Times New Roman"/>
                <w:sz w:val="20"/>
                <w:szCs w:val="20"/>
              </w:rPr>
              <w:t xml:space="preserve">-Совершенствовать навык правильного </w:t>
            </w:r>
            <w:proofErr w:type="spellStart"/>
            <w:r w:rsidRPr="00E77D46">
              <w:rPr>
                <w:rFonts w:ascii="Times New Roman" w:hAnsi="Times New Roman"/>
                <w:sz w:val="20"/>
                <w:szCs w:val="20"/>
              </w:rPr>
              <w:t>звукоизвлечения</w:t>
            </w:r>
            <w:proofErr w:type="spellEnd"/>
            <w:r w:rsidRPr="00E77D46">
              <w:rPr>
                <w:rFonts w:ascii="Times New Roman" w:hAnsi="Times New Roman"/>
                <w:sz w:val="20"/>
                <w:szCs w:val="20"/>
              </w:rPr>
              <w:t xml:space="preserve"> и ритмичного исполнения мелодии.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Слушание: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Марш Шостаковича, Полька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Льва-Компанейца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,  «Колыбельная» Свиридова.</w:t>
            </w:r>
          </w:p>
          <w:p w:rsidR="0091572F" w:rsidRPr="00E77D46" w:rsidRDefault="0091572F" w:rsidP="00983CD2">
            <w:pPr>
              <w:tabs>
                <w:tab w:val="left" w:pos="2340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Пение: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Песни: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«Весёлые путешественники»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Старокадамского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Упр-ния</w:t>
            </w:r>
            <w:proofErr w:type="spellEnd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развитие слуха и голоса: </w:t>
            </w:r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«Едет, едет паровоз», муз. </w:t>
            </w:r>
            <w:proofErr w:type="spellStart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Г.Эрнесакса</w:t>
            </w:r>
            <w:proofErr w:type="spellEnd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Песенное творчество: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«Самолёт», муз. </w:t>
            </w:r>
            <w:proofErr w:type="spellStart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Т.Бырченко</w:t>
            </w:r>
            <w:proofErr w:type="spellEnd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сл. Н.Найдёновой.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Муз-но</w:t>
            </w:r>
            <w:proofErr w:type="spellEnd"/>
            <w:proofErr w:type="gramEnd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ритмические </w:t>
            </w:r>
            <w:proofErr w:type="spellStart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дв-ния</w:t>
            </w:r>
            <w:proofErr w:type="spellEnd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Игровое </w:t>
            </w:r>
            <w:proofErr w:type="spellStart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упр-е</w:t>
            </w:r>
            <w:proofErr w:type="spellEnd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«Паровоз Букашка»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Танец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Бибика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Музыкальные игры: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Подвижная игра: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«Будь ловким»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.Ладухина</w:t>
            </w:r>
            <w:proofErr w:type="spellEnd"/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Дидактическая игра:</w:t>
            </w:r>
            <w:r w:rsidRPr="00E77D46">
              <w:rPr>
                <w:rFonts w:ascii="Times New Roman" w:hAnsi="Times New Roman"/>
                <w:sz w:val="20"/>
                <w:szCs w:val="20"/>
              </w:rPr>
              <w:t xml:space="preserve"> «Сложи песенку» Кононова</w:t>
            </w:r>
          </w:p>
          <w:p w:rsidR="0091572F" w:rsidRPr="00E77D46" w:rsidRDefault="0091572F" w:rsidP="00983CD2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ДМИ:</w:t>
            </w:r>
          </w:p>
          <w:p w:rsidR="0091572F" w:rsidRPr="00E77D46" w:rsidRDefault="0091572F" w:rsidP="00983CD2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«Поезд» 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Образцова</w:t>
            </w:r>
            <w:proofErr w:type="gramEnd"/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2F" w:rsidTr="00983CD2">
        <w:trPr>
          <w:trHeight w:val="466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91572F" w:rsidRDefault="0091572F" w:rsidP="00983C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профессий / Мир предметов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E77D46" w:rsidRDefault="0091572F" w:rsidP="00983CD2">
            <w:pPr>
              <w:spacing w:after="0" w:line="20" w:lineRule="atLeast"/>
              <w:ind w:left="-104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ind w:left="-10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-Цель: </w:t>
            </w:r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Познакомить детей с профессией – музыкант симфонического оркестра</w:t>
            </w:r>
          </w:p>
          <w:p w:rsidR="0091572F" w:rsidRPr="00E77D46" w:rsidRDefault="0091572F" w:rsidP="00983CD2">
            <w:pPr>
              <w:spacing w:after="0" w:line="2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- Дать понятие 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трунные муз. инструменты, клавишные, ударные. В музыке 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чить различать тембр музыкальных инструментов</w:t>
            </w:r>
          </w:p>
          <w:p w:rsidR="0091572F" w:rsidRPr="00E77D46" w:rsidRDefault="0091572F" w:rsidP="00983CD2">
            <w:pPr>
              <w:spacing w:after="0" w:line="20" w:lineRule="atLeast"/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tabs>
                <w:tab w:val="left" w:pos="1575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слух</w:t>
            </w:r>
          </w:p>
          <w:p w:rsidR="0091572F" w:rsidRPr="00E77D46" w:rsidRDefault="0091572F" w:rsidP="00983CD2">
            <w:pPr>
              <w:tabs>
                <w:tab w:val="left" w:pos="1575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Развивать  умение петь эмоционально, в характере песни, чётко проговаривая слова.</w:t>
            </w:r>
          </w:p>
          <w:p w:rsidR="0091572F" w:rsidRPr="00E77D46" w:rsidRDefault="0091572F" w:rsidP="00983CD2">
            <w:pPr>
              <w:tabs>
                <w:tab w:val="left" w:pos="1575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 Уметь инсценировать текст песни, проявляя своё творчество и фантазию.</w:t>
            </w:r>
          </w:p>
          <w:p w:rsidR="0091572F" w:rsidRPr="00E77D46" w:rsidRDefault="0091572F" w:rsidP="00983CD2">
            <w:pPr>
              <w:tabs>
                <w:tab w:val="left" w:pos="1575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исполнять плясовые движения в соответствии с содержанием текста и характером музыки.</w:t>
            </w:r>
          </w:p>
          <w:p w:rsidR="0091572F" w:rsidRPr="00E77D46" w:rsidRDefault="0091572F" w:rsidP="00983CD2">
            <w:pPr>
              <w:tabs>
                <w:tab w:val="left" w:pos="1575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Учить передавать хлопками несложный ритмический рисунок. Слышать регистровые изменения в музыке.</w:t>
            </w:r>
          </w:p>
          <w:p w:rsidR="0091572F" w:rsidRPr="00E77D46" w:rsidRDefault="0091572F" w:rsidP="00983CD2">
            <w:pPr>
              <w:tabs>
                <w:tab w:val="left" w:pos="1575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Развивать тембровый слух</w:t>
            </w:r>
          </w:p>
          <w:p w:rsidR="0091572F" w:rsidRPr="00E77D46" w:rsidRDefault="0091572F" w:rsidP="00983CD2">
            <w:pPr>
              <w:tabs>
                <w:tab w:val="left" w:pos="1575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-Развивать умение двигаться с характером музыки, чётко передавать несложный ритмический рисунок. Упражнять в движении пружинящего бега друг за другом и в кружении вокруг себя.</w:t>
            </w: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46">
              <w:rPr>
                <w:rFonts w:ascii="Times New Roman" w:hAnsi="Times New Roman"/>
                <w:sz w:val="20"/>
                <w:szCs w:val="20"/>
              </w:rPr>
              <w:t xml:space="preserve">-Совершенствовать навык правильного </w:t>
            </w:r>
            <w:proofErr w:type="spellStart"/>
            <w:r w:rsidRPr="00E77D46">
              <w:rPr>
                <w:rFonts w:ascii="Times New Roman" w:hAnsi="Times New Roman"/>
                <w:sz w:val="20"/>
                <w:szCs w:val="20"/>
              </w:rPr>
              <w:t>звукоизвлечения</w:t>
            </w:r>
            <w:proofErr w:type="spellEnd"/>
            <w:r w:rsidRPr="00E77D46">
              <w:rPr>
                <w:rFonts w:ascii="Times New Roman" w:hAnsi="Times New Roman"/>
                <w:sz w:val="20"/>
                <w:szCs w:val="20"/>
              </w:rPr>
              <w:t xml:space="preserve"> и ритмичного исполнения мелодии</w:t>
            </w:r>
            <w:proofErr w:type="gramStart"/>
            <w:r w:rsidRPr="00E77D4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77D46">
              <w:rPr>
                <w:rFonts w:ascii="Times New Roman" w:hAnsi="Times New Roman"/>
                <w:sz w:val="20"/>
                <w:szCs w:val="20"/>
              </w:rPr>
              <w:t xml:space="preserve"> построенной на одном звуке.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Слушание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:  Произведения в исполнении симфонического оркестра. </w:t>
            </w: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Раздумье»  </w:t>
            </w:r>
            <w:proofErr w:type="spellStart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С.Майкапара</w:t>
            </w:r>
            <w:proofErr w:type="spellEnd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Пение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Упражнение на развитие слуха и голоса: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«Гармошка» Е.Тиличеевой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«Весёлые музыканты» муз. Тиличеевой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Инсценировка 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песни «Про лягушек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и комара» муз. Филиппенко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Музыкально-ритмические </w:t>
            </w:r>
            <w:proofErr w:type="spellStart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д-ния</w:t>
            </w:r>
            <w:proofErr w:type="spellEnd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Игровое </w:t>
            </w:r>
            <w:proofErr w:type="spellStart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упр-е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: «Дуда» муз. Ан. Александрова- автор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Бабаджанян</w:t>
            </w:r>
            <w:proofErr w:type="spellEnd"/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Танцы: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«Хлоп-хлоп-хлоп» муз.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А.Роомере</w:t>
            </w:r>
            <w:proofErr w:type="spellEnd"/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Музыкальные игры:</w:t>
            </w: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Дидактическая игра: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Угадай на чём играю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Подвижная игра «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Найди свой инструмент» обр.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Г.Фрида</w:t>
            </w:r>
            <w:proofErr w:type="spellEnd"/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ДМИ: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Игра на металлофоне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«Андрей-воробей»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72F" w:rsidRDefault="0091572F" w:rsidP="0091572F">
      <w:pPr>
        <w:rPr>
          <w:rFonts w:ascii="Times New Roman" w:hAnsi="Times New Roman" w:cs="Times New Roman"/>
          <w:b/>
          <w:sz w:val="28"/>
          <w:szCs w:val="28"/>
        </w:rPr>
      </w:pPr>
    </w:p>
    <w:p w:rsidR="0091572F" w:rsidRDefault="0091572F" w:rsidP="0091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Октябрь.</w:t>
      </w:r>
    </w:p>
    <w:tbl>
      <w:tblPr>
        <w:tblW w:w="15877" w:type="dxa"/>
        <w:tblInd w:w="-601" w:type="dxa"/>
        <w:tblLook w:val="04A0"/>
      </w:tblPr>
      <w:tblGrid>
        <w:gridCol w:w="954"/>
        <w:gridCol w:w="790"/>
        <w:gridCol w:w="8057"/>
        <w:gridCol w:w="6076"/>
      </w:tblGrid>
      <w:tr w:rsidR="0091572F" w:rsidTr="00983C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91572F" w:rsidTr="00983CD2">
        <w:trPr>
          <w:cantSplit/>
          <w:trHeight w:val="348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Времена года. Осень в природе и у животных.  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E77D46" w:rsidRDefault="0091572F" w:rsidP="00983CD2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Цель: </w:t>
            </w:r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Расширят</w:t>
            </w: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представления об осени. Знакомить с особенностями поведения лесных зверей и птиц осенью.</w:t>
            </w:r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 Учить детей различать характер музыки, выразительные интонации мелодии, средства музыкальной выразительности.</w:t>
            </w:r>
          </w:p>
          <w:p w:rsidR="0091572F" w:rsidRPr="00E77D46" w:rsidRDefault="0091572F" w:rsidP="00983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D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Закреплять у детей умение чисто интонировать при </w:t>
            </w:r>
            <w:proofErr w:type="spellStart"/>
            <w:r w:rsidRPr="00E77D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поступенном</w:t>
            </w:r>
            <w:proofErr w:type="spellEnd"/>
            <w:r w:rsidRPr="00E77D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движении мелодии, удерживать интонацию на одном повторяющемся звуке;</w:t>
            </w:r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-Развивать у детей ладотональный слух, дать первоначальные навыки импровизации простых мелодий на заданный текст;</w:t>
            </w:r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 Учить своевременно начинать и заканчивать песню. Брать дыхание после вступления и между музыкальными фразами. Петь естественным звуком, выразительно.</w:t>
            </w:r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 Действовать в соответствии с текстом. Выразительно выполнять движения.</w:t>
            </w:r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 Следить за плавными движениями рук, менять движения со сменой частей в музыке.</w:t>
            </w:r>
          </w:p>
          <w:p w:rsidR="0091572F" w:rsidRPr="00402DF3" w:rsidRDefault="0091572F" w:rsidP="00983C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Передавать характер песни,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действовать по содержанию. Держать ровный круг.</w:t>
            </w:r>
          </w:p>
          <w:p w:rsidR="0091572F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 Стимулировать детей к образному выполнению движений, характерных для персонажей игры</w:t>
            </w:r>
          </w:p>
          <w:p w:rsidR="0091572F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402DF3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7D46">
              <w:rPr>
                <w:rFonts w:ascii="Times New Roman" w:hAnsi="Times New Roman"/>
                <w:sz w:val="20"/>
                <w:szCs w:val="20"/>
              </w:rPr>
              <w:t xml:space="preserve">-Продолжать обучать игре на мелодических ударных инструментах (металлофоне) </w:t>
            </w: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46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 правильного </w:t>
            </w:r>
            <w:proofErr w:type="spellStart"/>
            <w:r w:rsidRPr="00E77D46">
              <w:rPr>
                <w:rFonts w:ascii="Times New Roman" w:hAnsi="Times New Roman"/>
                <w:sz w:val="20"/>
                <w:szCs w:val="20"/>
              </w:rPr>
              <w:t>звукоизвлечения</w:t>
            </w:r>
            <w:proofErr w:type="spellEnd"/>
            <w:r w:rsidRPr="00E77D46">
              <w:rPr>
                <w:rFonts w:ascii="Times New Roman" w:hAnsi="Times New Roman"/>
                <w:sz w:val="20"/>
                <w:szCs w:val="20"/>
              </w:rPr>
              <w:t xml:space="preserve"> и ритмичного исполнения мелодии  построенной на одном звуке.</w:t>
            </w:r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E77D46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1572F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Слушание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: «Осенняя песня» П.Чайковский</w:t>
            </w:r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Пение:</w:t>
            </w:r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Упр-ния</w:t>
            </w:r>
            <w:proofErr w:type="spellEnd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развитие слуха и голоса:</w:t>
            </w:r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Чики-чики-чикалочки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» (р.н.п.)</w:t>
            </w:r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Песенное творчество: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«Что ты хочешь кошечка?» обр. Е.Тиличеевой</w:t>
            </w:r>
          </w:p>
          <w:p w:rsidR="0091572F" w:rsidRPr="00E77D46" w:rsidRDefault="0091572F" w:rsidP="00983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Песни: </w:t>
            </w:r>
            <w:r w:rsidRPr="00E77D4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Урожай собирай», </w:t>
            </w:r>
            <w:proofErr w:type="spellStart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.Филиппенко</w:t>
            </w:r>
            <w:proofErr w:type="spellEnd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сл. Т.Волгиной; </w:t>
            </w:r>
          </w:p>
          <w:p w:rsidR="0091572F" w:rsidRPr="00E77D46" w:rsidRDefault="0091572F" w:rsidP="00983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«Листопад» муз. </w:t>
            </w:r>
            <w:proofErr w:type="spellStart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Т.Попатенко</w:t>
            </w:r>
            <w:proofErr w:type="spellEnd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сл. </w:t>
            </w:r>
            <w:proofErr w:type="spellStart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Е.Авдиенко</w:t>
            </w:r>
            <w:proofErr w:type="spellEnd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«Листья золотые», муз. </w:t>
            </w:r>
            <w:proofErr w:type="spellStart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Т.Попатенко</w:t>
            </w:r>
            <w:proofErr w:type="spellEnd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сл. Н.Найдёновой </w:t>
            </w:r>
          </w:p>
          <w:p w:rsidR="0091572F" w:rsidRPr="00402DF3" w:rsidRDefault="0091572F" w:rsidP="00983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«Ёжик» муз. А.Аверкина</w:t>
            </w:r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Муз-но</w:t>
            </w:r>
            <w:proofErr w:type="spellEnd"/>
            <w:proofErr w:type="gramEnd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ритмические </w:t>
            </w:r>
            <w:proofErr w:type="spellStart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дв-ния</w:t>
            </w:r>
            <w:proofErr w:type="spellEnd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Танец с листочками.</w:t>
            </w:r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Хоровод </w:t>
            </w:r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«В лесу» муз. М. Иорданского</w:t>
            </w:r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Музыкальные игры</w:t>
            </w:r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Подвижная</w:t>
            </w:r>
            <w:proofErr w:type="gramEnd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игры: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«Зайцы и лиса. В садике»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Майкопара</w:t>
            </w:r>
            <w:proofErr w:type="spellEnd"/>
          </w:p>
          <w:p w:rsidR="0091572F" w:rsidRPr="00E77D46" w:rsidRDefault="0091572F" w:rsidP="00983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ДМИ: </w:t>
            </w:r>
          </w:p>
          <w:p w:rsidR="0091572F" w:rsidRPr="00E77D46" w:rsidRDefault="0091572F" w:rsidP="00983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Дон-дон» р.н.п. </w:t>
            </w:r>
            <w:proofErr w:type="spellStart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</w:t>
            </w:r>
            <w:proofErr w:type="gramStart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устамова</w:t>
            </w:r>
            <w:proofErr w:type="spellEnd"/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1572F" w:rsidTr="00983CD2">
        <w:trPr>
          <w:trHeight w:val="128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F" w:rsidRDefault="0091572F" w:rsidP="00983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Осенние праздники.</w:t>
            </w:r>
          </w:p>
          <w:p w:rsidR="0091572F" w:rsidRDefault="0091572F" w:rsidP="0098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72F" w:rsidRDefault="0091572F" w:rsidP="0091572F">
      <w:pPr>
        <w:rPr>
          <w:rFonts w:ascii="Times New Roman" w:hAnsi="Times New Roman" w:cs="Times New Roman"/>
          <w:b/>
          <w:sz w:val="28"/>
          <w:szCs w:val="28"/>
        </w:rPr>
      </w:pPr>
    </w:p>
    <w:p w:rsidR="0091572F" w:rsidRDefault="0091572F" w:rsidP="00F95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Ноябрь.</w:t>
      </w:r>
    </w:p>
    <w:tbl>
      <w:tblPr>
        <w:tblStyle w:val="a3"/>
        <w:tblW w:w="15276" w:type="dxa"/>
        <w:tblLook w:val="04A0"/>
      </w:tblPr>
      <w:tblGrid>
        <w:gridCol w:w="954"/>
        <w:gridCol w:w="744"/>
        <w:gridCol w:w="8083"/>
        <w:gridCol w:w="5495"/>
      </w:tblGrid>
      <w:tr w:rsidR="0091572F" w:rsidTr="00F955ED">
        <w:tc>
          <w:tcPr>
            <w:tcW w:w="954" w:type="dxa"/>
            <w:hideMark/>
          </w:tcPr>
          <w:p w:rsidR="0091572F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44" w:type="dxa"/>
            <w:hideMark/>
          </w:tcPr>
          <w:p w:rsidR="0091572F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83" w:type="dxa"/>
            <w:hideMark/>
          </w:tcPr>
          <w:p w:rsidR="0091572F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5495" w:type="dxa"/>
            <w:hideMark/>
          </w:tcPr>
          <w:p w:rsidR="0091572F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91572F" w:rsidTr="00F955ED">
        <w:trPr>
          <w:trHeight w:val="5375"/>
        </w:trPr>
        <w:tc>
          <w:tcPr>
            <w:tcW w:w="954" w:type="dxa"/>
            <w:hideMark/>
          </w:tcPr>
          <w:p w:rsidR="0091572F" w:rsidRDefault="0091572F" w:rsidP="00983CD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91572F" w:rsidRDefault="0091572F" w:rsidP="00983CD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44" w:type="dxa"/>
            <w:textDirection w:val="btLr"/>
            <w:hideMark/>
          </w:tcPr>
          <w:p w:rsidR="0091572F" w:rsidRDefault="0091572F" w:rsidP="00983CD2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живу  в России. Я живу в Республике Коми. Я живу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Ухте. Я живу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8083" w:type="dxa"/>
          </w:tcPr>
          <w:p w:rsidR="0091572F" w:rsidRPr="00E77D46" w:rsidRDefault="0091572F" w:rsidP="00983CD2">
            <w:pPr>
              <w:spacing w:line="20" w:lineRule="atLeast"/>
              <w:ind w:left="-104"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1572F" w:rsidRPr="00E77D46" w:rsidRDefault="0091572F" w:rsidP="00983CD2">
            <w:pPr>
              <w:spacing w:line="20" w:lineRule="atLeast"/>
              <w:ind w:left="-104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E77D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Продолжать</w:t>
            </w: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знакомить детей с русским и коми- фольклором. Прививать любовь к родному краю через музыкальную деятельность</w:t>
            </w:r>
            <w:proofErr w:type="gramStart"/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..</w:t>
            </w:r>
            <w:proofErr w:type="gramEnd"/>
          </w:p>
          <w:p w:rsidR="0091572F" w:rsidRPr="00E77D46" w:rsidRDefault="0091572F" w:rsidP="00983CD2">
            <w:pPr>
              <w:spacing w:line="20" w:lineRule="atLeast"/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Дать сведения детям о музыке Коми композиторов.</w:t>
            </w:r>
          </w:p>
          <w:p w:rsidR="0091572F" w:rsidRPr="00E77D46" w:rsidRDefault="0091572F" w:rsidP="00983CD2">
            <w:pPr>
              <w:spacing w:line="20" w:lineRule="atLeast"/>
              <w:ind w:left="-104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певческие навыки, </w:t>
            </w:r>
            <w:proofErr w:type="spell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звуковысотное</w:t>
            </w:r>
            <w:proofErr w:type="spell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восприятие</w:t>
            </w:r>
          </w:p>
          <w:p w:rsidR="0091572F" w:rsidRPr="00E77D46" w:rsidRDefault="0091572F" w:rsidP="00983CD2">
            <w:pPr>
              <w:spacing w:line="20" w:lineRule="atLeast"/>
              <w:ind w:left="-10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- Петь чисто интонируя, лёгким, подвижным звуком, смягчая концы фраз.</w:t>
            </w:r>
          </w:p>
          <w:p w:rsidR="0091572F" w:rsidRPr="00E77D46" w:rsidRDefault="0091572F" w:rsidP="00983CD2">
            <w:pPr>
              <w:spacing w:line="20" w:lineRule="atLeast"/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над дикцией и дыханием.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песни,</w:t>
            </w: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Выразительное исполнение.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Ритмично двигаться в соответствии с весёлым характером. Отрабатывать элементы  движений народного танца.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 Обучение танцевальным движениям  народа Коми; формирование музыкально-национального образа – девушек, парней.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Способствоватьвыразительной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передаче различных игровых национальных образов.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 Знакомить с коми- народными инструментами, их звучанием. Совершенствовать игру на различных коми муз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дарных инструментах, передавая несложный ритмический рисунок.</w:t>
            </w:r>
          </w:p>
        </w:tc>
        <w:tc>
          <w:tcPr>
            <w:tcW w:w="5495" w:type="dxa"/>
          </w:tcPr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Слушание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77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/>
                <w:sz w:val="20"/>
                <w:szCs w:val="20"/>
              </w:rPr>
              <w:t xml:space="preserve">Песня «Край ты мой, рябиновый» муз. Перепелицы,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Блинникова «Баба Яга»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Пение.</w:t>
            </w: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Упр-ния</w:t>
            </w:r>
            <w:proofErr w:type="spellEnd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развитие слуха и голоса: </w:t>
            </w:r>
          </w:p>
          <w:p w:rsidR="0091572F" w:rsidRPr="00E77D46" w:rsidRDefault="0091572F" w:rsidP="00983CD2">
            <w:pPr>
              <w:spacing w:line="2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7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«Солнышко-вёдрышко», муз. В.Карасёвой, сл. нар.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Песни: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7D46">
              <w:rPr>
                <w:rFonts w:ascii="Times New Roman" w:hAnsi="Times New Roman"/>
                <w:sz w:val="20"/>
                <w:szCs w:val="20"/>
              </w:rPr>
              <w:t xml:space="preserve">Что такое Родина?», сл. и муз. Л.Вавиловой, муз. обр. </w:t>
            </w:r>
            <w:proofErr w:type="spellStart"/>
            <w:r w:rsidRPr="00E77D46">
              <w:rPr>
                <w:rFonts w:ascii="Times New Roman" w:hAnsi="Times New Roman"/>
                <w:sz w:val="20"/>
                <w:szCs w:val="20"/>
              </w:rPr>
              <w:t>А.Елькиной</w:t>
            </w:r>
            <w:proofErr w:type="spellEnd"/>
            <w:r w:rsidRPr="00E77D46">
              <w:rPr>
                <w:rFonts w:ascii="Times New Roman" w:hAnsi="Times New Roman"/>
                <w:sz w:val="20"/>
                <w:szCs w:val="20"/>
              </w:rPr>
              <w:t xml:space="preserve">; «Учимся говорить </w:t>
            </w:r>
            <w:proofErr w:type="spellStart"/>
            <w:r w:rsidRPr="00E77D46">
              <w:rPr>
                <w:rFonts w:ascii="Times New Roman" w:hAnsi="Times New Roman"/>
                <w:sz w:val="20"/>
                <w:szCs w:val="20"/>
              </w:rPr>
              <w:t>по-коми</w:t>
            </w:r>
            <w:proofErr w:type="spellEnd"/>
            <w:r w:rsidRPr="00E77D4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E77D46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E77D4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E77D46">
              <w:rPr>
                <w:rFonts w:ascii="Times New Roman" w:hAnsi="Times New Roman"/>
                <w:sz w:val="20"/>
                <w:szCs w:val="20"/>
              </w:rPr>
              <w:t>ефёдова</w:t>
            </w:r>
            <w:proofErr w:type="spellEnd"/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«Где был Иванушка?» 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Музыкально-ритмические </w:t>
            </w:r>
            <w:proofErr w:type="spellStart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д-ния</w:t>
            </w:r>
            <w:proofErr w:type="spellEnd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Р.н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пляска «Выйду я на реченьку»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Танец «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Волэй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гостьяс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опова</w:t>
            </w:r>
            <w:proofErr w:type="spellEnd"/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Музыкальные игры: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Хороводная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игра: «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Ручеёк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»р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.н., «Гори-гори ясно»р.н.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Подвижные игры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«Поймай оленя», «Построй чум»</w:t>
            </w:r>
          </w:p>
          <w:p w:rsidR="0091572F" w:rsidRPr="00E77D46" w:rsidRDefault="0091572F" w:rsidP="00983CD2">
            <w:pPr>
              <w:tabs>
                <w:tab w:val="left" w:pos="1498"/>
              </w:tabs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ДМИ:  </w:t>
            </w: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ab/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Игра на Коми народных инструментах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2F" w:rsidTr="00F955ED">
        <w:tc>
          <w:tcPr>
            <w:tcW w:w="15276" w:type="dxa"/>
            <w:gridSpan w:val="4"/>
            <w:vAlign w:val="center"/>
          </w:tcPr>
          <w:p w:rsidR="0091572F" w:rsidRDefault="0091572F" w:rsidP="00983CD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72F" w:rsidRDefault="0091572F" w:rsidP="00983CD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«Посиделки в Коми избе»</w:t>
            </w:r>
          </w:p>
          <w:p w:rsidR="0091572F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572F" w:rsidRDefault="0091572F" w:rsidP="0091572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1572F" w:rsidRDefault="0091572F" w:rsidP="0091572F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5276" w:type="dxa"/>
        <w:tblLook w:val="04A0"/>
      </w:tblPr>
      <w:tblGrid>
        <w:gridCol w:w="954"/>
        <w:gridCol w:w="785"/>
        <w:gridCol w:w="7644"/>
        <w:gridCol w:w="5657"/>
        <w:gridCol w:w="236"/>
      </w:tblGrid>
      <w:tr w:rsidR="0091572F" w:rsidTr="00983CD2">
        <w:tc>
          <w:tcPr>
            <w:tcW w:w="954" w:type="dxa"/>
            <w:hideMark/>
          </w:tcPr>
          <w:p w:rsidR="0091572F" w:rsidRDefault="0091572F" w:rsidP="00983CD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85" w:type="dxa"/>
            <w:hideMark/>
          </w:tcPr>
          <w:p w:rsidR="0091572F" w:rsidRDefault="0091572F" w:rsidP="00983CD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44" w:type="dxa"/>
            <w:hideMark/>
          </w:tcPr>
          <w:p w:rsidR="0091572F" w:rsidRDefault="0091572F" w:rsidP="00983CD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5785" w:type="dxa"/>
            <w:gridSpan w:val="2"/>
            <w:hideMark/>
          </w:tcPr>
          <w:p w:rsidR="0091572F" w:rsidRDefault="0091572F" w:rsidP="00983CD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91572F" w:rsidTr="00983CD2">
        <w:trPr>
          <w:trHeight w:val="5597"/>
        </w:trPr>
        <w:tc>
          <w:tcPr>
            <w:tcW w:w="954" w:type="dxa"/>
            <w:hideMark/>
          </w:tcPr>
          <w:p w:rsidR="0091572F" w:rsidRDefault="0091572F" w:rsidP="00983CD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85" w:type="dxa"/>
            <w:textDirection w:val="btLr"/>
            <w:hideMark/>
          </w:tcPr>
          <w:p w:rsidR="0091572F" w:rsidRDefault="0091572F" w:rsidP="00983CD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 Зима в природе и у животных</w:t>
            </w:r>
          </w:p>
        </w:tc>
        <w:tc>
          <w:tcPr>
            <w:tcW w:w="7644" w:type="dxa"/>
          </w:tcPr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Цель:</w:t>
            </w:r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Расширять представления о зиме. Воспитывать бережное отношение к природе.</w:t>
            </w: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line="2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/>
                <w:sz w:val="20"/>
                <w:szCs w:val="20"/>
              </w:rPr>
              <w:t>-</w:t>
            </w:r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Знакомить с особенностями поведения лесных зверей и птиц зимой</w:t>
            </w:r>
            <w:proofErr w:type="gramStart"/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..</w:t>
            </w:r>
            <w:proofErr w:type="gramEnd"/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- Знакомить детей с произведениями композиторов-классиков.</w:t>
            </w:r>
          </w:p>
          <w:p w:rsidR="0091572F" w:rsidRDefault="0091572F" w:rsidP="00983CD2">
            <w:pPr>
              <w:spacing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Учить детей образному восприятию, уметь выразить характер в движениях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-Исполнять песни вовремя вступая и заканчивая, эмоционально, чётко проговаривая слова. </w:t>
            </w:r>
          </w:p>
          <w:p w:rsidR="0091572F" w:rsidRDefault="0091572F" w:rsidP="00983CD2">
            <w:pPr>
              <w:spacing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572F" w:rsidRDefault="0091572F" w:rsidP="00983CD2">
            <w:pPr>
              <w:spacing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-Закреплять подскоки, выполнять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легко, под музыку. Разучивание индивидуальных танцев для мальчиков и девочек.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-Выразительно передавать образ Бабы Яги в танце, отрабатывать приставной шаг, движения руками.</w:t>
            </w: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-Слышать начало и окончание музыки, смену музыкальных фраз. Самостоятельно, без показа взрослых отмечать в движениях сильную долю такта. Проявлять выдержку, точно соблюдать правила игры.</w:t>
            </w:r>
          </w:p>
          <w:p w:rsidR="0091572F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E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Развивать тембровый, ритмический слух.</w:t>
            </w:r>
          </w:p>
          <w:p w:rsidR="0091572F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7D46">
              <w:rPr>
                <w:rFonts w:ascii="Times New Roman" w:hAnsi="Times New Roman"/>
                <w:sz w:val="20"/>
                <w:szCs w:val="20"/>
              </w:rPr>
              <w:t xml:space="preserve"> Продолжать обучать игре на мелодических ударных инструментах (металлофоне) </w:t>
            </w: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46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 правильного </w:t>
            </w:r>
            <w:proofErr w:type="spellStart"/>
            <w:r w:rsidRPr="00E77D46">
              <w:rPr>
                <w:rFonts w:ascii="Times New Roman" w:hAnsi="Times New Roman"/>
                <w:sz w:val="20"/>
                <w:szCs w:val="20"/>
              </w:rPr>
              <w:t>звукоизвлечения</w:t>
            </w:r>
            <w:proofErr w:type="spellEnd"/>
            <w:r w:rsidRPr="00E77D46">
              <w:rPr>
                <w:rFonts w:ascii="Times New Roman" w:hAnsi="Times New Roman"/>
                <w:sz w:val="20"/>
                <w:szCs w:val="20"/>
              </w:rPr>
              <w:t xml:space="preserve"> и ритмичного исполнения мелодии  построенной на одном звуке.</w:t>
            </w:r>
          </w:p>
          <w:p w:rsidR="0091572F" w:rsidRPr="00E77D46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  <w:gridSpan w:val="2"/>
          </w:tcPr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Слушание: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«Зима»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Вивальди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, «Зимой» Шуман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Пение.</w:t>
            </w: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Упр-ния</w:t>
            </w:r>
            <w:proofErr w:type="spellEnd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развитие слуха и голоса</w:t>
            </w:r>
            <w:proofErr w:type="gramStart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Песни: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«Что нам не нравится зимой?» Е. Тиличеевой; «Саночки» Филиппенко; </w:t>
            </w:r>
          </w:p>
          <w:p w:rsidR="0091572F" w:rsidRPr="00E77D46" w:rsidRDefault="0091572F" w:rsidP="00983CD2">
            <w:pPr>
              <w:tabs>
                <w:tab w:val="left" w:pos="2355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</w:t>
            </w:r>
            <w:proofErr w:type="gramStart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proofErr w:type="gramEnd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ритм</w:t>
            </w:r>
            <w:proofErr w:type="spellEnd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дв-.я</w:t>
            </w:r>
            <w:proofErr w:type="spellEnd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Упражнение: 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«Поскачем»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Ломовой</w:t>
            </w:r>
          </w:p>
          <w:p w:rsidR="0091572F" w:rsidRPr="00E77D46" w:rsidRDefault="0091572F" w:rsidP="00983CD2">
            <w:pPr>
              <w:tabs>
                <w:tab w:val="left" w:pos="2355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Танцы индивидуальные для мальчиков и девочек.</w:t>
            </w:r>
          </w:p>
          <w:p w:rsidR="0091572F" w:rsidRPr="00E77D46" w:rsidRDefault="0091572F" w:rsidP="00983CD2">
            <w:pPr>
              <w:tabs>
                <w:tab w:val="left" w:pos="2355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Танец «Баба Яга»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Морозовой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  <w:p w:rsidR="0091572F" w:rsidRPr="00E77D46" w:rsidRDefault="0091572F" w:rsidP="00983CD2">
            <w:pPr>
              <w:tabs>
                <w:tab w:val="left" w:pos="2355"/>
              </w:tabs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1572F" w:rsidRPr="00E77D46" w:rsidRDefault="0091572F" w:rsidP="00983CD2">
            <w:pPr>
              <w:tabs>
                <w:tab w:val="left" w:pos="2355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игра</w:t>
            </w: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«Кто скорей возьмёт бубен?» Л.Шварца</w:t>
            </w:r>
          </w:p>
          <w:p w:rsidR="0091572F" w:rsidRPr="00E77D46" w:rsidRDefault="0091572F" w:rsidP="00983CD2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</w:t>
            </w:r>
            <w:proofErr w:type="gramStart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gramEnd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дидакт</w:t>
            </w:r>
            <w:proofErr w:type="spellEnd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игра: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72F" w:rsidRPr="00E77D46" w:rsidRDefault="0091572F" w:rsidP="00983CD2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D46">
              <w:rPr>
                <w:rFonts w:ascii="Times New Roman" w:hAnsi="Times New Roman"/>
                <w:sz w:val="20"/>
                <w:szCs w:val="20"/>
              </w:rPr>
              <w:t>«Кто по лесу идёт?»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7D46">
              <w:rPr>
                <w:rFonts w:ascii="Times New Roman" w:hAnsi="Times New Roman"/>
                <w:sz w:val="20"/>
                <w:szCs w:val="20"/>
              </w:rPr>
              <w:t>Л.Н.Комиссаровой</w:t>
            </w:r>
            <w:proofErr w:type="spellEnd"/>
            <w:r w:rsidRPr="00E77D46">
              <w:rPr>
                <w:rFonts w:ascii="Times New Roman" w:hAnsi="Times New Roman"/>
                <w:sz w:val="20"/>
                <w:szCs w:val="20"/>
              </w:rPr>
              <w:t>, Э.П.Костиной.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ДМИ: 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«Дон-дон»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«Андрей-воробей» р.н.п.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572F" w:rsidRPr="00E77D46" w:rsidTr="00983CD2">
        <w:trPr>
          <w:trHeight w:val="4127"/>
        </w:trPr>
        <w:tc>
          <w:tcPr>
            <w:tcW w:w="954" w:type="dxa"/>
            <w:hideMark/>
          </w:tcPr>
          <w:p w:rsidR="0091572F" w:rsidRPr="00E77D46" w:rsidRDefault="0091572F" w:rsidP="00983CD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785" w:type="dxa"/>
            <w:textDirection w:val="btLr"/>
            <w:hideMark/>
          </w:tcPr>
          <w:p w:rsidR="0091572F" w:rsidRPr="00E77D46" w:rsidRDefault="0091572F" w:rsidP="00983CD2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>Скоро Новый год. Пожарная безопасность.</w:t>
            </w:r>
          </w:p>
        </w:tc>
        <w:tc>
          <w:tcPr>
            <w:tcW w:w="7644" w:type="dxa"/>
          </w:tcPr>
          <w:p w:rsidR="0091572F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Цель:</w:t>
            </w:r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Приобщать детей к традициям встречи Нового года.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Познакомить детей с балетом; прослушать музыку из балета. Учить детей различать средства музыкальной выразительности.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- Учить исполнять песни  в темпе и в характере.  Работать над звукопроизношением, дыханием. Самостоятельно вступать после проигрыша.</w:t>
            </w:r>
          </w:p>
          <w:p w:rsidR="0091572F" w:rsidRPr="00E77D46" w:rsidRDefault="0091572F" w:rsidP="00983CD2">
            <w:pPr>
              <w:tabs>
                <w:tab w:val="left" w:pos="462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tabs>
                <w:tab w:val="left" w:pos="462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 Развивать плавность, гибкость рук, кистей.</w:t>
            </w:r>
          </w:p>
          <w:p w:rsidR="0091572F" w:rsidRPr="00E77D46" w:rsidRDefault="0091572F" w:rsidP="00983CD2">
            <w:pPr>
              <w:tabs>
                <w:tab w:val="left" w:pos="4620"/>
              </w:tabs>
              <w:spacing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Закреплять хороводный шаг, выполнять хоровод, держа ровный круг.</w:t>
            </w:r>
          </w:p>
          <w:p w:rsidR="0091572F" w:rsidRPr="00E77D46" w:rsidRDefault="0091572F" w:rsidP="00983CD2">
            <w:pPr>
              <w:tabs>
                <w:tab w:val="left" w:pos="46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tabs>
                <w:tab w:val="left" w:pos="462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 Разучить новые игры, следить за точным соблюдением  правил игры.</w:t>
            </w:r>
          </w:p>
          <w:p w:rsidR="0091572F" w:rsidRDefault="0091572F" w:rsidP="00983CD2">
            <w:pPr>
              <w:tabs>
                <w:tab w:val="left" w:pos="462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Default="0091572F" w:rsidP="00983CD2">
            <w:pPr>
              <w:tabs>
                <w:tab w:val="left" w:pos="462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tabs>
                <w:tab w:val="left" w:pos="462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tabs>
                <w:tab w:val="left" w:pos="4620"/>
              </w:tabs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-Развивать ритмический слух, выполнять условия игры, слушаться «дирижёра»</w:t>
            </w:r>
          </w:p>
          <w:p w:rsidR="0091572F" w:rsidRPr="00E77D46" w:rsidRDefault="0091572F" w:rsidP="00983CD2">
            <w:pPr>
              <w:tabs>
                <w:tab w:val="left" w:pos="4620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5" w:type="dxa"/>
            <w:gridSpan w:val="2"/>
          </w:tcPr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Слушание:</w:t>
            </w: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отрывки из балета «Щелкунчик»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.Чайковского</w:t>
            </w:r>
            <w:proofErr w:type="spellEnd"/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Пение</w:t>
            </w: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Песни: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«Наша ёлка» Островского; «Ёлочка» Тиличеевой; «</w:t>
            </w:r>
            <w:r w:rsidRPr="00E77D46">
              <w:rPr>
                <w:rFonts w:ascii="Times New Roman" w:hAnsi="Times New Roman"/>
                <w:sz w:val="20"/>
                <w:szCs w:val="20"/>
              </w:rPr>
              <w:t xml:space="preserve">Ёлочная песня», муз. </w:t>
            </w:r>
            <w:proofErr w:type="spellStart"/>
            <w:r w:rsidRPr="00E77D46">
              <w:rPr>
                <w:rFonts w:ascii="Times New Roman" w:hAnsi="Times New Roman"/>
                <w:sz w:val="20"/>
                <w:szCs w:val="20"/>
              </w:rPr>
              <w:t>Т.Попатенко</w:t>
            </w:r>
            <w:proofErr w:type="spellEnd"/>
            <w:r w:rsidRPr="00E77D46">
              <w:rPr>
                <w:rFonts w:ascii="Times New Roman" w:hAnsi="Times New Roman"/>
                <w:sz w:val="20"/>
                <w:szCs w:val="20"/>
              </w:rPr>
              <w:t>;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 «Дед Мороз» муз. В.Витлина.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«Зимние подарки» </w:t>
            </w:r>
            <w:proofErr w:type="spell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Насауленко</w:t>
            </w:r>
            <w:proofErr w:type="spell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Музыкально-ритмические </w:t>
            </w:r>
            <w:proofErr w:type="spellStart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д-ния</w:t>
            </w:r>
            <w:proofErr w:type="spellEnd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Упр-я</w:t>
            </w:r>
            <w:proofErr w:type="spellEnd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«Снежинки»</w:t>
            </w:r>
            <w:r w:rsidRPr="00E77D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Хороводы  вокруг ёлки.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Музыкальные игры: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«Ой, что за народ?»;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игры с Дедом Морозом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«В тёмном лесе» р.н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</w:p>
          <w:p w:rsidR="0091572F" w:rsidRPr="00E77D46" w:rsidRDefault="0091572F" w:rsidP="00983CD2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ДМИ: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72F" w:rsidRPr="00CC0E5E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Игра «Мы играем в оркестр»</w:t>
            </w:r>
          </w:p>
        </w:tc>
      </w:tr>
      <w:tr w:rsidR="0091572F" w:rsidTr="00983CD2">
        <w:trPr>
          <w:gridAfter w:val="1"/>
          <w:wAfter w:w="236" w:type="dxa"/>
        </w:trPr>
        <w:tc>
          <w:tcPr>
            <w:tcW w:w="15040" w:type="dxa"/>
            <w:gridSpan w:val="4"/>
          </w:tcPr>
          <w:p w:rsidR="0091572F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</w:t>
            </w:r>
          </w:p>
          <w:p w:rsidR="0091572F" w:rsidRPr="008A1239" w:rsidRDefault="0091572F" w:rsidP="00983CD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239">
              <w:rPr>
                <w:rFonts w:ascii="Times New Roman" w:hAnsi="Times New Roman" w:cs="Times New Roman"/>
                <w:b/>
                <w:sz w:val="32"/>
                <w:szCs w:val="32"/>
              </w:rPr>
              <w:t>Праздник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8A12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«Новогодние приключени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я»</w:t>
            </w:r>
          </w:p>
          <w:p w:rsidR="0091572F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72F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572F" w:rsidRPr="00E77D46" w:rsidRDefault="0091572F" w:rsidP="0091572F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1572F" w:rsidRDefault="0091572F" w:rsidP="0091572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1572F" w:rsidRDefault="0091572F" w:rsidP="0091572F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15168" w:type="dxa"/>
        <w:tblInd w:w="108" w:type="dxa"/>
        <w:tblLook w:val="04A0"/>
      </w:tblPr>
      <w:tblGrid>
        <w:gridCol w:w="954"/>
        <w:gridCol w:w="790"/>
        <w:gridCol w:w="7655"/>
        <w:gridCol w:w="5769"/>
      </w:tblGrid>
      <w:tr w:rsidR="0091572F" w:rsidTr="00983C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91572F" w:rsidTr="00983CD2">
        <w:trPr>
          <w:trHeight w:val="57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Default="0091572F" w:rsidP="00983CD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Выходные, праздничные дни</w:t>
            </w:r>
          </w:p>
        </w:tc>
      </w:tr>
      <w:tr w:rsidR="0091572F" w:rsidTr="00983CD2">
        <w:trPr>
          <w:trHeight w:val="322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Default="0091572F" w:rsidP="00983CD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посиделки.</w:t>
            </w:r>
          </w:p>
          <w:p w:rsidR="0091572F" w:rsidRDefault="0091572F" w:rsidP="00983CD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здоровья.</w:t>
            </w:r>
          </w:p>
        </w:tc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CC0E5E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C0E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Цель: </w:t>
            </w:r>
            <w:r w:rsidRPr="00CC0E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Формировать начальные представления о здоровом образе жизни</w:t>
            </w:r>
          </w:p>
          <w:p w:rsidR="0091572F" w:rsidRPr="00CC0E5E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91572F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91572F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91572F" w:rsidRPr="00CC0E5E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E5E">
              <w:rPr>
                <w:rFonts w:ascii="Times New Roman" w:hAnsi="Times New Roman" w:cs="Times New Roman"/>
                <w:sz w:val="28"/>
                <w:szCs w:val="28"/>
              </w:rPr>
              <w:t>Повторение зимнего репертуара</w:t>
            </w:r>
            <w:r w:rsidRPr="00CC0E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1572F" w:rsidRPr="00CC0E5E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72F" w:rsidRPr="00F955ED" w:rsidRDefault="0091572F" w:rsidP="00F955E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5ED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«Рождественские посиделки»</w:t>
            </w:r>
          </w:p>
        </w:tc>
      </w:tr>
    </w:tbl>
    <w:tbl>
      <w:tblPr>
        <w:tblpPr w:leftFromText="180" w:rightFromText="180" w:vertAnchor="text" w:horzAnchor="margin" w:tblpX="108" w:tblpY="3"/>
        <w:tblW w:w="15134" w:type="dxa"/>
        <w:tblLook w:val="04A0"/>
      </w:tblPr>
      <w:tblGrid>
        <w:gridCol w:w="954"/>
        <w:gridCol w:w="790"/>
        <w:gridCol w:w="7587"/>
        <w:gridCol w:w="5803"/>
      </w:tblGrid>
      <w:tr w:rsidR="0091572F" w:rsidTr="00983C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91572F" w:rsidTr="00983CD2">
        <w:trPr>
          <w:trHeight w:val="42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Default="0091572F" w:rsidP="00983CD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в детском саду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чимся общаться.</w:t>
            </w:r>
          </w:p>
          <w:p w:rsidR="0091572F" w:rsidRDefault="0091572F" w:rsidP="00983CD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E77D46" w:rsidRDefault="0091572F" w:rsidP="00983CD2">
            <w:pPr>
              <w:spacing w:after="0" w:line="20" w:lineRule="atLeast"/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Цель: </w:t>
            </w:r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Фрмировать</w:t>
            </w:r>
            <w:proofErr w:type="spellEnd"/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дружеские, доброжелательные отношения между детьми.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Чувствовать эмоциональный характер пьес, отмечать сильную долю, динамические оттенки;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Побуждать детей импровизировать мелодическую линию, </w:t>
            </w:r>
            <w:proofErr w:type="spell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пропевая</w:t>
            </w:r>
            <w:proofErr w:type="spell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картинки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Совершенствовать умение чисто интонировать и </w:t>
            </w:r>
            <w:proofErr w:type="spell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пропевать</w:t>
            </w:r>
            <w:proofErr w:type="spell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одном дыхании фразы песен; Выразительно исполнять песни.</w:t>
            </w:r>
          </w:p>
          <w:p w:rsidR="0091572F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- Развивать тембровый и динамический слух. Выполнять упражнение самостоятельно.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1572F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572F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Выразительное</w:t>
            </w:r>
            <w:proofErr w:type="gram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инсценирование</w:t>
            </w:r>
            <w:proofErr w:type="spell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песни, передача песенных образов.</w:t>
            </w:r>
          </w:p>
          <w:p w:rsidR="0091572F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Активизировать де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тей во время игры, различать 2-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х частную форму в музыке.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77D46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 правильного </w:t>
            </w:r>
            <w:proofErr w:type="spellStart"/>
            <w:r w:rsidRPr="00E77D46">
              <w:rPr>
                <w:rFonts w:ascii="Times New Roman" w:hAnsi="Times New Roman"/>
                <w:sz w:val="20"/>
                <w:szCs w:val="20"/>
              </w:rPr>
              <w:t>звукоизвлечения</w:t>
            </w:r>
            <w:proofErr w:type="spellEnd"/>
            <w:r w:rsidRPr="00E77D46">
              <w:rPr>
                <w:rFonts w:ascii="Times New Roman" w:hAnsi="Times New Roman"/>
                <w:sz w:val="20"/>
                <w:szCs w:val="20"/>
              </w:rPr>
              <w:t xml:space="preserve"> и ритмичного исполнения мелодии  на металлофоне.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Слушание: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«Детская полька» Глинки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Пение: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Песенное творчество: «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Придумай песенку по картинкам»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Песни: «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Всем нужны друзья»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З.Компанейца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«Зелёные ботинки» С.Гаврилова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«Делать добрые дела» Наумовой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Музыкально-ритмические </w:t>
            </w:r>
            <w:proofErr w:type="spellStart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д-ния</w:t>
            </w:r>
            <w:proofErr w:type="spellEnd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Упражнения</w:t>
            </w: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>: «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Игра с куклой» муз. Ломовой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Хоровод: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Пошла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млада за водой» обр.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Агофонникова</w:t>
            </w:r>
            <w:proofErr w:type="spellEnd"/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Музыкальные игры: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Подвижная игра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: «Будь ловким!» муз.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Н.Ладухина</w:t>
            </w:r>
            <w:proofErr w:type="spellEnd"/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ДМИ: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«Часики» муз.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Вольфензона</w:t>
            </w:r>
            <w:proofErr w:type="spellEnd"/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91572F" w:rsidRDefault="0091572F" w:rsidP="0091572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1572F" w:rsidRDefault="0091572F" w:rsidP="0091572F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W w:w="26718" w:type="dxa"/>
        <w:tblInd w:w="-601" w:type="dxa"/>
        <w:tblLook w:val="04A0"/>
      </w:tblPr>
      <w:tblGrid>
        <w:gridCol w:w="954"/>
        <w:gridCol w:w="790"/>
        <w:gridCol w:w="7916"/>
        <w:gridCol w:w="6104"/>
        <w:gridCol w:w="254"/>
        <w:gridCol w:w="5350"/>
        <w:gridCol w:w="5350"/>
      </w:tblGrid>
      <w:tr w:rsidR="0091572F" w:rsidTr="00F955ED">
        <w:trPr>
          <w:gridAfter w:val="3"/>
          <w:wAfter w:w="10954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91572F" w:rsidTr="00F955ED">
        <w:trPr>
          <w:trHeight w:val="43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Default="0091572F" w:rsidP="00983CD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Моя семья. Профессия моих родителей.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пап и мама.</w:t>
            </w:r>
          </w:p>
          <w:p w:rsidR="0091572F" w:rsidRDefault="0091572F" w:rsidP="00983CD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Цель:</w:t>
            </w:r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Обогащать знания детей о своей семье через музыкальные произведения. Воспитывать уважение к членам своей семьи.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детей различать средства музыкальной выразительности. Различать музыкальные образы;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Продолжать формировать певческие навыки, работать над дикцией и дыханием при пении песен. Выразительно исполнять в группе и самостоятельно.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-Учить выполнять прямой галоп, боковой галоп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Выразительно передавать образ моряков, матрёшек; закреплять умение детей согласовывать движения с музыкой.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- Закреплять плавные движения руками с предметом;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-Активизировать детей во время игры, различать 2 –</w:t>
            </w:r>
            <w:proofErr w:type="spell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частную форму в музыке.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дружеские, доброжелательные отношения между детьми.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Закреплять навык игры на металлофоне </w:t>
            </w:r>
            <w:proofErr w:type="spell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поступенное</w:t>
            </w:r>
            <w:proofErr w:type="spell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движение мелодии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 Развивать чувство ритма, играя на барабане.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Слушание:</w:t>
            </w: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«Утренняя молитва»; «Мама» Чайковского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Песни: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«Бравые солдаты» Филиппенко;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Мы-моряки</w:t>
            </w:r>
            <w:proofErr w:type="spellEnd"/>
            <w:proofErr w:type="gram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» Витлина;  «Мама-солнышко моё»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 гости к бабушке» </w:t>
            </w:r>
            <w:proofErr w:type="spell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Насауленко</w:t>
            </w:r>
            <w:proofErr w:type="spellEnd"/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Музыкально-ритмические </w:t>
            </w:r>
            <w:proofErr w:type="spellStart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д-ния</w:t>
            </w:r>
            <w:proofErr w:type="spellEnd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Упражнение: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«Галоп» «Смелый </w:t>
            </w:r>
            <w:proofErr w:type="spell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наезник</w:t>
            </w:r>
            <w:proofErr w:type="spell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» Шумана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Танцы: 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«Яблочко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танец моряков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Танец «Матрёшки» Мокроусова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Танец с цветами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Музыкальные игры: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Подвижная игра: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«Ищи» Л.Ломовой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ДМИ: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«Лесенка» Тиличеевой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Барабан» Тиличеевой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72F" w:rsidRDefault="0091572F" w:rsidP="00983CD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2F" w:rsidTr="00F955ED">
        <w:trPr>
          <w:gridAfter w:val="3"/>
          <w:wAfter w:w="10954" w:type="dxa"/>
          <w:trHeight w:val="140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Утренники 23 февраля</w:t>
            </w:r>
          </w:p>
        </w:tc>
      </w:tr>
    </w:tbl>
    <w:p w:rsidR="0091572F" w:rsidRDefault="0091572F" w:rsidP="0091572F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72F" w:rsidRDefault="0091572F" w:rsidP="00F955E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1572F" w:rsidRDefault="0091572F" w:rsidP="0091572F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15168" w:type="dxa"/>
        <w:tblInd w:w="108" w:type="dxa"/>
        <w:tblLook w:val="04A0"/>
      </w:tblPr>
      <w:tblGrid>
        <w:gridCol w:w="954"/>
        <w:gridCol w:w="1074"/>
        <w:gridCol w:w="7447"/>
        <w:gridCol w:w="5693"/>
      </w:tblGrid>
      <w:tr w:rsidR="0091572F" w:rsidTr="00983CD2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91572F" w:rsidTr="00983CD2">
        <w:trPr>
          <w:trHeight w:val="140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Default="0091572F" w:rsidP="00983CD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Марта</w:t>
            </w:r>
          </w:p>
        </w:tc>
        <w:tc>
          <w:tcPr>
            <w:tcW w:w="1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F" w:rsidRDefault="0091572F" w:rsidP="00983CD2">
            <w:pPr>
              <w:spacing w:after="0" w:line="20" w:lineRule="atLeast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Праздники, посвящённые Дню 8 Марта</w:t>
            </w:r>
          </w:p>
        </w:tc>
      </w:tr>
      <w:tr w:rsidR="0091572F" w:rsidTr="00983CD2">
        <w:trPr>
          <w:trHeight w:val="4557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Default="0091572F" w:rsidP="00983CD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предметов.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72F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Цель: </w:t>
            </w:r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Расширять знания детей с различными видами музыкальных инструментов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Продолжать знакомить с композиторами, с классической музыкой.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Слушать произведения в различном исполнении- фортепиано, симфонический оркестр.</w:t>
            </w:r>
          </w:p>
          <w:p w:rsidR="0091572F" w:rsidRPr="00E77D46" w:rsidRDefault="0091572F" w:rsidP="00983CD2">
            <w:pPr>
              <w:tabs>
                <w:tab w:val="left" w:pos="435"/>
              </w:tabs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-Импровизировать голосом, давая музыкальный ответ на вопрос педагога</w:t>
            </w:r>
          </w:p>
          <w:p w:rsidR="0091572F" w:rsidRPr="00E77D46" w:rsidRDefault="0091572F" w:rsidP="00983CD2">
            <w:pPr>
              <w:tabs>
                <w:tab w:val="left" w:pos="435"/>
              </w:tabs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Петь легко, весело в подвижном темпе, правильно интонируя мелодию песен;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Инсценировать песню, выразительно передавая образ музыканта.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1572F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-Чувствовать смену частей в музыке, соответственно меняя движения.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Ритмично выполнять движения хоровода под пение; следить за выразительным исполнением.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-Вовремя включатся в действие игры, развивать быстроту и ловкость.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-Творчески передавать в движениях характерные черты игровых образов.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 Знакомство с музыкальными инструментами симфонического оркестра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Слушание: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Песнь </w:t>
            </w:r>
            <w:proofErr w:type="spell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жаворока</w:t>
            </w:r>
            <w:proofErr w:type="spellEnd"/>
            <w:proofErr w:type="gram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»Ч</w:t>
            </w:r>
            <w:proofErr w:type="gram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айковского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«Пляска птиц» Римского-Корсакова;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Пение.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Песенное творчество:</w:t>
            </w:r>
            <w:proofErr w:type="gramStart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«Зайка, где бывал?»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Песни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 «Ждём весну» Содовой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«Весенний хоровод» Филиппенко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Весёлый музыкант» А. Филиппенко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Музыкально-ритмические </w:t>
            </w:r>
            <w:proofErr w:type="spellStart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д-ния</w:t>
            </w:r>
            <w:proofErr w:type="spellEnd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Упражнения: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Танцы: «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Кадриль с ложками» обр. Туманяна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Хороводы: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«Веснянка»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у.н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Музыкальные игры: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«Кто скорей возьмёт платок»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М.Раухвергера</w:t>
            </w:r>
            <w:proofErr w:type="spellEnd"/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«Ворона и птички» Суворовой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ДМИ: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Творчество: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имитация игры на муз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нструментах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симф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. оркестра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2F" w:rsidTr="00983CD2">
        <w:trPr>
          <w:trHeight w:val="310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Default="0091572F" w:rsidP="00983CD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Книги, театр, </w:t>
            </w:r>
          </w:p>
          <w:p w:rsidR="0091572F" w:rsidRDefault="0091572F" w:rsidP="00983CD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91572F" w:rsidRDefault="0091572F" w:rsidP="00983CD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E77D46" w:rsidRDefault="0091572F" w:rsidP="00983CD2">
            <w:pPr>
              <w:spacing w:after="0" w:line="20" w:lineRule="atLeast"/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Цель:</w:t>
            </w:r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Пробуждать интерес к музыкально-театрализованной деятельности.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Знакомить детей с музыкальным театром.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 Дать детям представление о развитии образных характеристик сказки через музыкальные инструменты.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Побуждать детей импровизировать мелодическую линию, </w:t>
            </w:r>
            <w:proofErr w:type="spell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пропевая</w:t>
            </w:r>
            <w:proofErr w:type="spell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различном темпе, динамике и тембре.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 передавать в движениях характерные черты игровых образов в песне.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Выразительно выполнять движения в паре, двигаясь лёгкими подскоками.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-Развивать </w:t>
            </w:r>
            <w:proofErr w:type="spell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звуковысотный</w:t>
            </w:r>
            <w:proofErr w:type="spell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слух;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- Приобщать детей к игровой деятельности, стремиться, чтобы дети получили удовольствие от участия в игре.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Слушание:</w:t>
            </w:r>
            <w:proofErr w:type="gramStart"/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муз. симфоническая сказка «Петя и волк» С.Прокофьева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Пение.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Упр-ния</w:t>
            </w:r>
            <w:proofErr w:type="spellEnd"/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развитие слуха и голоса: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Песенное творчество: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Придумай песенку сказочного героя (</w:t>
            </w:r>
            <w:r w:rsidRPr="00E77D46">
              <w:rPr>
                <w:rFonts w:ascii="Times New Roman" w:hAnsi="Times New Roman" w:cs="Times New Roman"/>
                <w:i/>
                <w:sz w:val="20"/>
                <w:szCs w:val="20"/>
              </w:rPr>
              <w:t>Карабаса, Бабы Яги, Красной шапочки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Песни: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Инсценировка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песни «Заяц и лиса»;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Музыкально-ритмические </w:t>
            </w:r>
            <w:proofErr w:type="spellStart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д-ния</w:t>
            </w:r>
            <w:proofErr w:type="spellEnd"/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Упражнения: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Танцы: 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Полька «Добрый жук» </w:t>
            </w:r>
            <w:proofErr w:type="spell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Старокодамского</w:t>
            </w:r>
            <w:proofErr w:type="spell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Музыкальные игры</w:t>
            </w: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Дидактическая игра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«Три медведя»;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Подвижная игра</w:t>
            </w:r>
            <w:r w:rsidRPr="00E77D4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«В тёмном лесе»</w:t>
            </w:r>
          </w:p>
          <w:p w:rsidR="0091572F" w:rsidRPr="00E77D46" w:rsidRDefault="0091572F" w:rsidP="00983CD2">
            <w:pPr>
              <w:tabs>
                <w:tab w:val="left" w:pos="1365"/>
              </w:tabs>
              <w:spacing w:after="0" w:line="2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1572F" w:rsidRDefault="0091572F" w:rsidP="0091572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1572F" w:rsidRDefault="0091572F" w:rsidP="0091572F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15168" w:type="dxa"/>
        <w:tblInd w:w="108" w:type="dxa"/>
        <w:tblLook w:val="04A0"/>
      </w:tblPr>
      <w:tblGrid>
        <w:gridCol w:w="954"/>
        <w:gridCol w:w="742"/>
        <w:gridCol w:w="7847"/>
        <w:gridCol w:w="5625"/>
      </w:tblGrid>
      <w:tr w:rsidR="0091572F" w:rsidTr="00983CD2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91572F" w:rsidTr="00983CD2">
        <w:trPr>
          <w:trHeight w:val="395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Default="0091572F" w:rsidP="00983CD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Времена года. Весна в природе и у животных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E77D46" w:rsidRDefault="0091572F" w:rsidP="00983CD2">
            <w:pPr>
              <w:spacing w:after="0" w:line="20" w:lineRule="atLeast"/>
              <w:ind w:left="-104" w:right="-108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Цель: </w:t>
            </w:r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Побуждать детей отражать впечатления о весне в разных видах музыкальной деятельности.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-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Учить детей различать оттенки настроений, смену характера музыки в произведениях.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Познакомить с песнями советских композиторов.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чувство патриотизма, гордости за свой народ.</w:t>
            </w:r>
          </w:p>
          <w:p w:rsidR="0091572F" w:rsidRPr="00E77D46" w:rsidRDefault="0091572F" w:rsidP="00983CD2">
            <w:pPr>
              <w:spacing w:after="0" w:line="20" w:lineRule="atLeast"/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чистом интонировании секунды;</w:t>
            </w:r>
          </w:p>
          <w:p w:rsidR="0091572F" w:rsidRPr="00E77D46" w:rsidRDefault="0091572F" w:rsidP="00983CD2">
            <w:pPr>
              <w:tabs>
                <w:tab w:val="left" w:pos="435"/>
              </w:tabs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Петь легко, весело в подвижном темпе, правильно интонируя мелодию песен;</w:t>
            </w:r>
          </w:p>
          <w:p w:rsidR="0091572F" w:rsidRPr="00E77D46" w:rsidRDefault="0091572F" w:rsidP="00983CD2">
            <w:pPr>
              <w:spacing w:after="0" w:line="20" w:lineRule="atLeast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 передавать в движениях характерные черты игровых образов в песне.</w:t>
            </w:r>
          </w:p>
          <w:p w:rsidR="0091572F" w:rsidRPr="00E77D46" w:rsidRDefault="0091572F" w:rsidP="00983CD2">
            <w:pPr>
              <w:tabs>
                <w:tab w:val="left" w:pos="435"/>
              </w:tabs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над выразительностью движений современного танца, добиваться естественности движений.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-Выразительно передавать игровые образы под музыку.</w:t>
            </w:r>
          </w:p>
          <w:p w:rsidR="0091572F" w:rsidRPr="00E77D46" w:rsidRDefault="0091572F" w:rsidP="00983CD2">
            <w:pPr>
              <w:tabs>
                <w:tab w:val="left" w:pos="5895"/>
              </w:tabs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572F" w:rsidRPr="00E77D46" w:rsidRDefault="0091572F" w:rsidP="00983CD2">
            <w:pPr>
              <w:tabs>
                <w:tab w:val="left" w:pos="5895"/>
              </w:tabs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-Игра на металлофоне в ансамбле и п</w:t>
            </w:r>
            <w:proofErr w:type="gram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одному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Слушание»: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«Подснежник» П. Чайковский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Слушание песен военных лет: «Катюша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лантера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, «Три танкиста», «Смуглянка» и т.д.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Песни: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Упражнения для слуха и голоса: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«Лиса по лесу ходила» р.н.п.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Песня «</w:t>
            </w:r>
            <w:proofErr w:type="spell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Тяв-тяв</w:t>
            </w:r>
            <w:proofErr w:type="spell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Герчик</w:t>
            </w:r>
            <w:proofErr w:type="spell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Песня «Птичий дом» </w:t>
            </w:r>
            <w:proofErr w:type="spell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Слонова</w:t>
            </w:r>
            <w:proofErr w:type="spellEnd"/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песни «Тень, п</w:t>
            </w:r>
            <w:proofErr w:type="gram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тетень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В.Калинни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E77D4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П.«Военные» муз. Наумовой;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Танцы: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Танец «Воробушки» Морозовой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Хоровод </w:t>
            </w:r>
            <w:r w:rsidRPr="00E77D46">
              <w:rPr>
                <w:rFonts w:ascii="Times New Roman" w:hAnsi="Times New Roman" w:cs="Times New Roman"/>
                <w:sz w:val="20"/>
                <w:szCs w:val="20"/>
              </w:rPr>
              <w:t>«По малину в сад пойдём» Филиппенко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Подвижная игра</w:t>
            </w: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«Лиса, мыши, лягушки и зайцы»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ДМИ:</w:t>
            </w:r>
          </w:p>
          <w:p w:rsidR="0091572F" w:rsidRPr="00E77D46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Знакомые </w:t>
            </w:r>
            <w:proofErr w:type="spellStart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>попевки</w:t>
            </w:r>
            <w:proofErr w:type="spellEnd"/>
            <w:r w:rsidRPr="00E77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(по желанию детей)</w:t>
            </w:r>
          </w:p>
        </w:tc>
      </w:tr>
    </w:tbl>
    <w:p w:rsidR="0091572F" w:rsidRDefault="0091572F" w:rsidP="0091572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1572F" w:rsidRDefault="0091572F" w:rsidP="0091572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1572F" w:rsidRDefault="0091572F" w:rsidP="0091572F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15168" w:type="dxa"/>
        <w:tblInd w:w="108" w:type="dxa"/>
        <w:tblLook w:val="04A0"/>
      </w:tblPr>
      <w:tblGrid>
        <w:gridCol w:w="954"/>
        <w:gridCol w:w="742"/>
        <w:gridCol w:w="7680"/>
        <w:gridCol w:w="5792"/>
      </w:tblGrid>
      <w:tr w:rsidR="0091572F" w:rsidTr="00983CD2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91572F" w:rsidTr="00983CD2">
        <w:trPr>
          <w:trHeight w:val="225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Default="0091572F" w:rsidP="00983CD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1 и 9 Мая </w:t>
            </w:r>
          </w:p>
        </w:tc>
        <w:tc>
          <w:tcPr>
            <w:tcW w:w="1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F" w:rsidRDefault="0091572F" w:rsidP="00983CD2">
            <w:pPr>
              <w:spacing w:after="0" w:line="2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 Развивать эмоциональную сферу, чувство сопричастности к всенародным торжествам</w:t>
            </w:r>
          </w:p>
          <w:p w:rsidR="0091572F" w:rsidRDefault="0091572F" w:rsidP="00983CD2">
            <w:pPr>
              <w:spacing w:after="0" w:line="20" w:lineRule="atLeast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дни. Празднование Дня Победы.</w:t>
            </w:r>
          </w:p>
        </w:tc>
      </w:tr>
      <w:tr w:rsidR="0091572F" w:rsidTr="00983CD2">
        <w:trPr>
          <w:trHeight w:val="69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Default="0091572F" w:rsidP="00983CD2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F" w:rsidRDefault="0091572F" w:rsidP="00983C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Мониторинг.</w:t>
            </w:r>
          </w:p>
          <w:p w:rsidR="0091572F" w:rsidRDefault="0091572F" w:rsidP="00983CD2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5ED" w:rsidRDefault="00F955ED" w:rsidP="0091572F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000000"/>
          <w:spacing w:val="-1"/>
          <w:sz w:val="24"/>
          <w:szCs w:val="24"/>
        </w:rPr>
      </w:pPr>
    </w:p>
    <w:p w:rsidR="00F955ED" w:rsidRDefault="00F955ED" w:rsidP="00F955ED"/>
    <w:p w:rsidR="00F955ED" w:rsidRDefault="00F955ED" w:rsidP="00F955ED"/>
    <w:p w:rsidR="00F955ED" w:rsidRPr="00F955ED" w:rsidRDefault="00F955ED" w:rsidP="00F955ED"/>
    <w:p w:rsidR="0091572F" w:rsidRPr="00C6679D" w:rsidRDefault="0091572F" w:rsidP="0091572F">
      <w:pPr>
        <w:pStyle w:val="2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C6679D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lastRenderedPageBreak/>
        <w:t>Перспективный план образовательной деятельности.</w:t>
      </w:r>
    </w:p>
    <w:p w:rsidR="0091572F" w:rsidRDefault="0091572F" w:rsidP="0091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(6-7 лет)</w:t>
      </w:r>
    </w:p>
    <w:p w:rsidR="0091572F" w:rsidRDefault="0091572F" w:rsidP="0091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1572F" w:rsidRPr="00651A2A" w:rsidRDefault="0091572F" w:rsidP="00915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A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F955E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51A2A">
        <w:rPr>
          <w:rFonts w:ascii="Times New Roman" w:hAnsi="Times New Roman" w:cs="Times New Roman"/>
          <w:b/>
          <w:sz w:val="24"/>
          <w:szCs w:val="24"/>
        </w:rPr>
        <w:t xml:space="preserve">     Сентябрь.</w:t>
      </w:r>
    </w:p>
    <w:p w:rsidR="0091572F" w:rsidRPr="00651A2A" w:rsidRDefault="0091572F" w:rsidP="0091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108" w:type="dxa"/>
        <w:tblLook w:val="04A0"/>
      </w:tblPr>
      <w:tblGrid>
        <w:gridCol w:w="831"/>
        <w:gridCol w:w="738"/>
        <w:gridCol w:w="7719"/>
        <w:gridCol w:w="5880"/>
      </w:tblGrid>
      <w:tr w:rsidR="0091572F" w:rsidRPr="000E6660" w:rsidTr="00983CD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</w:tr>
      <w:tr w:rsidR="0091572F" w:rsidRPr="000E6660" w:rsidTr="00983CD2">
        <w:trPr>
          <w:cantSplit/>
          <w:trHeight w:val="396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Мой детский сад. Наша группа. Давайте познакомимся.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Цель: 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Формировать дружеские, доброжелательные отношения между детьми.</w:t>
            </w:r>
          </w:p>
          <w:p w:rsidR="0091572F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Вызывать у детей радость от возвращения в детский сад.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spacing w:after="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-</w:t>
            </w:r>
            <w:r w:rsidRPr="000E66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Развивать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образное восприятие музыки. </w:t>
            </w:r>
            <w:r w:rsidRPr="000E66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Учить: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рассказывать о характере музыки; определять звучание флейты, скрипки, фортепиано.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Воспитывать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интерес к классической музыке. 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91572F" w:rsidRPr="000E6660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-Совершенствовать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музыкально-сенсорный слух.</w:t>
            </w:r>
          </w:p>
          <w:p w:rsidR="0091572F" w:rsidRPr="000E6660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-Учить: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петь разнохарактерные песни протяжно; выражать свое отношение к содержанию песни.</w:t>
            </w:r>
          </w:p>
          <w:p w:rsidR="0091572F" w:rsidRPr="000E6660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E66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Учить 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импровизировать простейшие мелодии.</w:t>
            </w:r>
          </w:p>
          <w:p w:rsidR="0091572F" w:rsidRPr="000E6660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E66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Учить: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ритмично двигаться в характере музыки, ритме; менять движения со сменой частей музыки; выполнять упражнения с предметами в характере музыки.</w:t>
            </w:r>
          </w:p>
          <w:p w:rsidR="0091572F" w:rsidRPr="000E6660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-Учить: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исполнять танцы эмоционально, ритмично, в характере музыки; свободно танцевать с предметами.</w:t>
            </w:r>
          </w:p>
          <w:p w:rsidR="0091572F" w:rsidRPr="000E6660" w:rsidRDefault="0091572F" w:rsidP="00983CD2">
            <w:pPr>
              <w:spacing w:after="6" w:line="277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E66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-Учить: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проводить игру с пением; быстро реагировать на музыку. </w:t>
            </w:r>
          </w:p>
          <w:p w:rsidR="0091572F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Воспитывать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коммуникативные качества.</w:t>
            </w:r>
          </w:p>
          <w:p w:rsidR="0091572F" w:rsidRPr="000E6660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572F" w:rsidRPr="000E6660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E66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Учить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исполнять </w:t>
            </w:r>
            <w:proofErr w:type="spellStart"/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попевки</w:t>
            </w:r>
            <w:proofErr w:type="spellEnd"/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одном звуке.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Слушание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1572F" w:rsidRPr="000E6660" w:rsidRDefault="0091572F" w:rsidP="00983C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«Юмореска» П.И. Чайковского;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«Шутка» Баха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Пение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Упр-ния</w:t>
            </w:r>
            <w:proofErr w:type="spellEnd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развитие слуха и голоса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«Наш дом» Тиличеевой</w:t>
            </w:r>
          </w:p>
          <w:p w:rsidR="0091572F" w:rsidRPr="000E6660" w:rsidRDefault="0091572F" w:rsidP="00983CD2">
            <w:pPr>
              <w:spacing w:after="2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Песни: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Постучалась осень» М. </w:t>
            </w:r>
            <w:proofErr w:type="spellStart"/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Ермеевой</w:t>
            </w:r>
            <w:proofErr w:type="spellEnd"/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«Моя Россия» Струве</w:t>
            </w:r>
          </w:p>
          <w:p w:rsidR="0091572F" w:rsidRPr="000E6660" w:rsidRDefault="0091572F" w:rsidP="00983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Песенное творчество:</w:t>
            </w:r>
            <w:r w:rsidRPr="000E6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«Осенью» Зингера</w:t>
            </w:r>
            <w:proofErr w:type="gramStart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.</w:t>
            </w:r>
            <w:proofErr w:type="gramEnd"/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Муз-но</w:t>
            </w:r>
            <w:proofErr w:type="spellEnd"/>
            <w:proofErr w:type="gramEnd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ритмические </w:t>
            </w:r>
            <w:proofErr w:type="spell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дв-ния</w:t>
            </w:r>
            <w:proofErr w:type="spellEnd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Упражнения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Элементы танцев под музыку Т. Ломовой; ходьба под музыку И. Дунаевского, М. </w:t>
            </w:r>
            <w:proofErr w:type="spellStart"/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Красева</w:t>
            </w:r>
            <w:proofErr w:type="spellEnd"/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Ю. </w:t>
            </w:r>
            <w:proofErr w:type="spellStart"/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Чичкова</w:t>
            </w:r>
            <w:proofErr w:type="spellEnd"/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1572F" w:rsidRPr="000E6660" w:rsidRDefault="0091572F" w:rsidP="00983CD2">
            <w:pPr>
              <w:spacing w:after="58" w:line="237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Пляска 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«Танец с листьями» А. Филиппенко; «Танец </w:t>
            </w:r>
            <w:proofErr w:type="gramStart"/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1572F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зонтиками» В. Костенко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Музыкальные игры:</w:t>
            </w: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Хороводная  игра «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Здравствуй, Осень»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ДМИ: на металлофоне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0E6660" w:rsidRDefault="0091572F" w:rsidP="00983CD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91572F" w:rsidRPr="000E6660" w:rsidTr="00983CD2">
        <w:trPr>
          <w:cantSplit/>
          <w:trHeight w:val="466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Pr="000E6660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Транспорт. ПДД.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ind w:left="-104" w:righ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Цель: 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Расширять знания детей о различных видах транспорта через музыкальные произведения. </w:t>
            </w:r>
          </w:p>
          <w:p w:rsidR="0091572F" w:rsidRPr="000E6660" w:rsidRDefault="0091572F" w:rsidP="00983CD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 Повторить жанры муз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роизведений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Учить детей сравнивать пьесы разных жанров.</w:t>
            </w:r>
          </w:p>
          <w:p w:rsidR="0091572F" w:rsidRPr="000E6660" w:rsidRDefault="0091572F" w:rsidP="00983CD2">
            <w:pPr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Учить передавать в пении характер песни; исполнять лёгким звуком, в оживлённом темпе;  Работать над артикуляцией и дыханием.</w:t>
            </w:r>
          </w:p>
          <w:p w:rsidR="0091572F" w:rsidRPr="000E6660" w:rsidRDefault="0091572F" w:rsidP="00983CD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 Упражнять детей в различении звуков по высоте (в пределах квинты), в чистом интонировании квинты, кварт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вверх, вниз); в умении удерживать интонацию на одном звуке.</w:t>
            </w:r>
          </w:p>
          <w:p w:rsidR="0091572F" w:rsidRPr="000E6660" w:rsidRDefault="0091572F" w:rsidP="00983CD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66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0E66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Учить </w:t>
            </w:r>
            <w:r w:rsidRPr="000E66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</w:r>
            <w:proofErr w:type="gramStart"/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</w:t>
            </w:r>
            <w:proofErr w:type="gramEnd"/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импровизировать простейшие мелодии.</w:t>
            </w:r>
          </w:p>
          <w:p w:rsidR="0091572F" w:rsidRPr="000E6660" w:rsidRDefault="0091572F" w:rsidP="00983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0E66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Имитировать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движения машин.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перестроения,  выразительно двигаться с предметом; </w:t>
            </w:r>
          </w:p>
          <w:p w:rsidR="0091572F" w:rsidRPr="000E6660" w:rsidRDefault="0091572F" w:rsidP="00983CD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 Выразительно выполнять движения, следить за плавностью рук, кистей.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- Слышать начало и окончание музыки. Самостоятельно отмечать изменения в музыке, меняя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роявлять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выдержку, волю, соблюдать правила игры.</w:t>
            </w:r>
          </w:p>
          <w:p w:rsidR="0091572F" w:rsidRPr="000E6660" w:rsidRDefault="0091572F" w:rsidP="00983CD2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66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-Упражнять в точной передаче ритмического рисунка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1572F" w:rsidRPr="000E6660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660">
              <w:rPr>
                <w:rFonts w:ascii="Times New Roman" w:hAnsi="Times New Roman"/>
                <w:sz w:val="20"/>
                <w:szCs w:val="20"/>
              </w:rPr>
              <w:t xml:space="preserve">-Совершенствовать навык правильного </w:t>
            </w:r>
            <w:proofErr w:type="spellStart"/>
            <w:r w:rsidRPr="000E6660">
              <w:rPr>
                <w:rFonts w:ascii="Times New Roman" w:hAnsi="Times New Roman"/>
                <w:sz w:val="20"/>
                <w:szCs w:val="20"/>
              </w:rPr>
              <w:t>звукоизвлечения</w:t>
            </w:r>
            <w:proofErr w:type="spellEnd"/>
            <w:r w:rsidRPr="000E6660">
              <w:rPr>
                <w:rFonts w:ascii="Times New Roman" w:hAnsi="Times New Roman"/>
                <w:sz w:val="20"/>
                <w:szCs w:val="20"/>
              </w:rPr>
              <w:t xml:space="preserve"> и ритмичного исполнения мелодии.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Слушание: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Полька, Танец, Марш</w:t>
            </w:r>
          </w:p>
          <w:p w:rsidR="0091572F" w:rsidRPr="000E6660" w:rsidRDefault="0091572F" w:rsidP="00983CD2">
            <w:pPr>
              <w:tabs>
                <w:tab w:val="left" w:pos="2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Пение: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Песни: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«Дождик- огородник» И 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Меньших</w:t>
            </w:r>
            <w:proofErr w:type="gramEnd"/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Упр-ния</w:t>
            </w:r>
            <w:proofErr w:type="spellEnd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развитие слуха и голоса:</w:t>
            </w:r>
          </w:p>
          <w:p w:rsidR="0091572F" w:rsidRPr="000E6660" w:rsidRDefault="0091572F" w:rsidP="00983C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«Едет, едет паровоз», муз. </w:t>
            </w:r>
            <w:proofErr w:type="spellStart"/>
            <w:r w:rsidRPr="000E6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Г.Эрнесакса</w:t>
            </w:r>
            <w:proofErr w:type="spellEnd"/>
            <w:r w:rsidRPr="000E6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Песенное творчество: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Наше путешествие» Н.Г. Кононовой.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Муз-но</w:t>
            </w:r>
            <w:proofErr w:type="spellEnd"/>
            <w:proofErr w:type="gramEnd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ритмические </w:t>
            </w:r>
            <w:proofErr w:type="spell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дв-ния</w:t>
            </w:r>
            <w:proofErr w:type="spellEnd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Игровое </w:t>
            </w:r>
            <w:proofErr w:type="spellStart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упр-е</w:t>
            </w:r>
            <w:proofErr w:type="spellEnd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«Улица» Т. Ломовой.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Танец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 Осенние дорожки»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Музыкальные игры: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Подвижная игра: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«По дороге Петя шёл»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Дидактическая игра:</w:t>
            </w:r>
            <w:r w:rsidRPr="000E6660">
              <w:rPr>
                <w:rFonts w:ascii="Times New Roman" w:hAnsi="Times New Roman"/>
                <w:sz w:val="20"/>
                <w:szCs w:val="20"/>
              </w:rPr>
              <w:t xml:space="preserve"> «Сложи песенку» Кононова</w:t>
            </w:r>
          </w:p>
          <w:p w:rsidR="0091572F" w:rsidRPr="000E6660" w:rsidRDefault="0091572F" w:rsidP="00983C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ДМИ:</w:t>
            </w:r>
          </w:p>
          <w:p w:rsidR="0091572F" w:rsidRPr="0015485A" w:rsidRDefault="0091572F" w:rsidP="00983C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«Поезд» 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Образцова</w:t>
            </w:r>
            <w:proofErr w:type="gramEnd"/>
          </w:p>
        </w:tc>
      </w:tr>
      <w:tr w:rsidR="0091572F" w:rsidRPr="000E6660" w:rsidTr="00983CD2">
        <w:trPr>
          <w:trHeight w:val="466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Pr="000E6660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 профессий / Мир предметов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ind w:left="-104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ind w:left="-104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-Цель: 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Познакомить детей с профессией – артист музыкального театра</w:t>
            </w:r>
          </w:p>
          <w:p w:rsidR="0091572F" w:rsidRPr="000E6660" w:rsidRDefault="0091572F" w:rsidP="00983CD2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 Познакомить детей с понятиями: балет, опера; с профессиями:</w:t>
            </w:r>
          </w:p>
          <w:p w:rsidR="0091572F" w:rsidRPr="000E6660" w:rsidRDefault="0091572F" w:rsidP="00983CD2">
            <w:pPr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баллеро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, балерина, певица, певец.</w:t>
            </w:r>
          </w:p>
          <w:p w:rsidR="0091572F" w:rsidRPr="000E6660" w:rsidRDefault="0091572F" w:rsidP="00983CD2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-Упражнять в чистом интонировании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поступенных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и скачкообразных движений мелодии.</w:t>
            </w:r>
          </w:p>
          <w:p w:rsidR="0091572F" w:rsidRPr="000E6660" w:rsidRDefault="0091572F" w:rsidP="00983CD2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 Развивать умение импровизировать мелодию на заданный характер в музык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проявляя своё творчество и фантазию.</w:t>
            </w:r>
          </w:p>
          <w:p w:rsidR="0091572F" w:rsidRPr="000E6660" w:rsidRDefault="0091572F" w:rsidP="00983CD2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 Развивать  умение петь эмоционально, в характере песни, чётко проговаривая слова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91572F" w:rsidRPr="000E6660" w:rsidRDefault="0091572F" w:rsidP="00983CD2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-Вырабатывать умение танцевать в паре, творчески выполнять задание, вспоминая знакомые танцевальные движения.</w:t>
            </w:r>
          </w:p>
          <w:p w:rsidR="0091572F" w:rsidRPr="000E6660" w:rsidRDefault="0091572F" w:rsidP="00983CD2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исполнять плясовые движения в соответствии с  характером музыки. Учить передавать хлопками несложный ритмический рисунок. </w:t>
            </w:r>
          </w:p>
          <w:p w:rsidR="0091572F" w:rsidRPr="000E6660" w:rsidRDefault="0091572F" w:rsidP="00983CD2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Развивать тембровый слух</w:t>
            </w:r>
          </w:p>
          <w:p w:rsidR="0091572F" w:rsidRPr="000E6660" w:rsidRDefault="0091572F" w:rsidP="00983CD2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умение двигаться с характером музыки. Упражнять в движении пружинящего бега в 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рассыпную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572F" w:rsidRPr="000E6660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E6660">
              <w:rPr>
                <w:rFonts w:ascii="Times New Roman" w:hAnsi="Times New Roman"/>
                <w:sz w:val="20"/>
                <w:szCs w:val="20"/>
              </w:rPr>
              <w:t xml:space="preserve">-Совершенствовать навык правильного </w:t>
            </w:r>
            <w:proofErr w:type="spellStart"/>
            <w:r w:rsidRPr="000E6660">
              <w:rPr>
                <w:rFonts w:ascii="Times New Roman" w:hAnsi="Times New Roman"/>
                <w:sz w:val="20"/>
                <w:szCs w:val="20"/>
              </w:rPr>
              <w:t>звукоизвлечения</w:t>
            </w:r>
            <w:proofErr w:type="spellEnd"/>
            <w:r w:rsidRPr="000E6660">
              <w:rPr>
                <w:rFonts w:ascii="Times New Roman" w:hAnsi="Times New Roman"/>
                <w:sz w:val="20"/>
                <w:szCs w:val="20"/>
              </w:rPr>
              <w:t xml:space="preserve"> и ритмичного исполнения мелодии</w:t>
            </w:r>
            <w:proofErr w:type="gramStart"/>
            <w:r w:rsidRPr="000E666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E6660">
              <w:rPr>
                <w:rFonts w:ascii="Times New Roman" w:hAnsi="Times New Roman"/>
                <w:sz w:val="20"/>
                <w:szCs w:val="20"/>
              </w:rPr>
              <w:t xml:space="preserve"> построенной на одном звуке.</w:t>
            </w:r>
            <w:r w:rsidRPr="000E66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91572F" w:rsidRPr="000E6660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66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Учить 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по слуху высокий и низкий регистр, изображать теплый дождик и грозу.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Слушание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:  Отрывки из балета «Щелкунчик» Чайковского</w:t>
            </w:r>
            <w:r w:rsidRPr="000E6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6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Отрывки из оперы «Сказка о царе </w:t>
            </w:r>
            <w:proofErr w:type="spellStart"/>
            <w:r w:rsidRPr="000E6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Салтане</w:t>
            </w:r>
            <w:proofErr w:type="spellEnd"/>
            <w:r w:rsidRPr="000E6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Римского </w:t>
            </w:r>
            <w:proofErr w:type="gramStart"/>
            <w:r w:rsidRPr="000E6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–К</w:t>
            </w:r>
            <w:proofErr w:type="gramEnd"/>
            <w:r w:rsidRPr="000E6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орсакова.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Пение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Упражнение на развитие слуха и голоса: «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Горошина» Карасёвой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Песенное творчество: «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Грустная песенка» Струве; «Весёлая песенка» Струве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Песни: «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Ах, какая осень!»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Роот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; «Улетают журавли»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В.Кикто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Музыкально-ритмические </w:t>
            </w:r>
            <w:proofErr w:type="spell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д-ния</w:t>
            </w:r>
            <w:proofErr w:type="spellEnd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Игровое </w:t>
            </w:r>
            <w:proofErr w:type="spellStart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упр-е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: Придумай свой тане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в паре.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Танцы: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« Задорный танец» Золотарёва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Музыкальные игры:</w:t>
            </w: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Дидактическая игра: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Угадай на чём играю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Подвижная игра «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Горошина» Карасёвой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ДМИ:</w:t>
            </w:r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Кап-кап-кап» </w:t>
            </w:r>
            <w:proofErr w:type="spellStart"/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рум.н</w:t>
            </w:r>
            <w:proofErr w:type="gramStart"/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E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есня</w:t>
            </w:r>
            <w:proofErr w:type="spellEnd"/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72F" w:rsidRPr="00651A2A" w:rsidRDefault="0091572F" w:rsidP="0091572F">
      <w:pPr>
        <w:rPr>
          <w:rFonts w:ascii="Times New Roman" w:hAnsi="Times New Roman" w:cs="Times New Roman"/>
          <w:b/>
          <w:sz w:val="24"/>
          <w:szCs w:val="24"/>
        </w:rPr>
      </w:pPr>
    </w:p>
    <w:p w:rsidR="0091572F" w:rsidRPr="00651A2A" w:rsidRDefault="0091572F" w:rsidP="0091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2A">
        <w:rPr>
          <w:rFonts w:ascii="Times New Roman" w:hAnsi="Times New Roman" w:cs="Times New Roman"/>
          <w:b/>
          <w:sz w:val="24"/>
          <w:szCs w:val="24"/>
        </w:rPr>
        <w:lastRenderedPageBreak/>
        <w:t>Октябрь.</w:t>
      </w:r>
    </w:p>
    <w:tbl>
      <w:tblPr>
        <w:tblStyle w:val="a3"/>
        <w:tblW w:w="15168" w:type="dxa"/>
        <w:tblInd w:w="108" w:type="dxa"/>
        <w:tblLook w:val="04A0"/>
      </w:tblPr>
      <w:tblGrid>
        <w:gridCol w:w="831"/>
        <w:gridCol w:w="782"/>
        <w:gridCol w:w="7722"/>
        <w:gridCol w:w="5833"/>
      </w:tblGrid>
      <w:tr w:rsidR="0091572F" w:rsidRPr="000E6660" w:rsidTr="00983CD2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</w:tr>
      <w:tr w:rsidR="0091572F" w:rsidRPr="000E6660" w:rsidTr="00983CD2">
        <w:trPr>
          <w:cantSplit/>
          <w:trHeight w:val="348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Pr="000E6660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Времена года. Осень в природе и у животных.  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ind w:left="-10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-Цель: 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Расширят</w:t>
            </w: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представления об осени. Знакомить с особенностями поведения лесных зверей и птиц осенью.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 Учить детей различать характер музыки, выразительные интонации мелодии, средства музыкальной выразительности.</w:t>
            </w:r>
          </w:p>
          <w:p w:rsidR="0091572F" w:rsidRPr="000E6660" w:rsidRDefault="0091572F" w:rsidP="00983CD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6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Закреплять у детей умение чисто интонировать при </w:t>
            </w:r>
            <w:proofErr w:type="spellStart"/>
            <w:r w:rsidRPr="000E66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поступенном</w:t>
            </w:r>
            <w:proofErr w:type="spellEnd"/>
            <w:r w:rsidRPr="000E66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движении мелодии, учить </w:t>
            </w:r>
            <w:proofErr w:type="gramStart"/>
            <w:r w:rsidRPr="000E66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чисто</w:t>
            </w:r>
            <w:proofErr w:type="gramEnd"/>
            <w:r w:rsidRPr="000E66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интонировать интервалы.</w:t>
            </w:r>
          </w:p>
          <w:p w:rsidR="0091572F" w:rsidRPr="000E6660" w:rsidRDefault="0091572F" w:rsidP="00983CD2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66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-Развивать у детей ладотональный слух, дать первоначальные навыки импровизации простых мелодий на заданный текст;</w:t>
            </w:r>
          </w:p>
          <w:p w:rsidR="0091572F" w:rsidRPr="000E6660" w:rsidRDefault="0091572F" w:rsidP="00983CD2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66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 Учить своевременно начинать и заканчивать песню. Брать дыхание после вступления и между музыкальными фразами. Петь естественным звуком, выразительно.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-  Выразительно выполнять движения с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полотнами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ледить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за плавными движениями рук, менять движения со сменой частей в музыке.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E6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Передавать характер песни, действовать по содержанию. Держать ровный круг.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 Стимулировать детей к образному выполнению движений, характерных для персонажей игры</w:t>
            </w:r>
          </w:p>
          <w:p w:rsidR="0091572F" w:rsidRPr="000E6660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/>
                <w:sz w:val="20"/>
                <w:szCs w:val="20"/>
              </w:rPr>
              <w:t xml:space="preserve">-Продолжать обучать игре на мелодических ударных инструментах </w:t>
            </w:r>
            <w:proofErr w:type="gramStart"/>
            <w:r w:rsidRPr="000E6660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E6660">
              <w:rPr>
                <w:rFonts w:ascii="Times New Roman" w:hAnsi="Times New Roman"/>
                <w:sz w:val="20"/>
                <w:szCs w:val="20"/>
              </w:rPr>
              <w:t xml:space="preserve">металлофоне) </w:t>
            </w:r>
          </w:p>
          <w:p w:rsidR="0091572F" w:rsidRPr="000E6660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660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 правильного </w:t>
            </w:r>
            <w:proofErr w:type="spellStart"/>
            <w:r w:rsidRPr="000E6660">
              <w:rPr>
                <w:rFonts w:ascii="Times New Roman" w:hAnsi="Times New Roman"/>
                <w:sz w:val="20"/>
                <w:szCs w:val="20"/>
              </w:rPr>
              <w:t>звукоизвлечения</w:t>
            </w:r>
            <w:proofErr w:type="spellEnd"/>
            <w:r w:rsidRPr="000E6660">
              <w:rPr>
                <w:rFonts w:ascii="Times New Roman" w:hAnsi="Times New Roman"/>
                <w:sz w:val="20"/>
                <w:szCs w:val="20"/>
              </w:rPr>
              <w:t xml:space="preserve"> и ритмичного исполнения мелодии  построенной на одном звуке.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Слушание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«Осень»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Вивальди</w:t>
            </w:r>
            <w:proofErr w:type="spellEnd"/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Пение: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Упр-ния</w:t>
            </w:r>
            <w:proofErr w:type="spellEnd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развитие слуха и голоса: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«На зелёном лугу» р.н.п.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Песенное творчество: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«Листики летят 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то листопад»</w:t>
            </w:r>
          </w:p>
          <w:p w:rsidR="0091572F" w:rsidRPr="000E6660" w:rsidRDefault="0091572F" w:rsidP="00983C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Песни: </w:t>
            </w:r>
            <w:r w:rsidRPr="000E6660">
              <w:rPr>
                <w:rFonts w:ascii="Times New Roman" w:eastAsia="Calibri" w:hAnsi="Times New Roman" w:cs="Times New Roman"/>
                <w:sz w:val="20"/>
                <w:szCs w:val="20"/>
              </w:rPr>
              <w:t>«Осенние песенки» муз. О.Григорьевой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«Золотая песенка» муз.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Г.Вихаревой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Муз-но</w:t>
            </w:r>
            <w:proofErr w:type="spellEnd"/>
            <w:proofErr w:type="gramEnd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ритмические </w:t>
            </w:r>
            <w:proofErr w:type="spell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дв-ния</w:t>
            </w:r>
            <w:proofErr w:type="spellEnd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Танец «Осенние дорожки» муз. Шостаковича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Хоровод </w:t>
            </w:r>
            <w:r w:rsidRPr="000E6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«На горе-то калина» обр. А.Новикова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Музыкальные игры: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Дидактическая игра: «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Определи по ритму»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Подвижная</w:t>
            </w:r>
            <w:proofErr w:type="gramEnd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игры: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«Кот и мыши» муз. Ломовой</w:t>
            </w:r>
          </w:p>
          <w:p w:rsidR="0091572F" w:rsidRPr="000E6660" w:rsidRDefault="0091572F" w:rsidP="00983C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ДМИ: </w:t>
            </w:r>
          </w:p>
          <w:p w:rsidR="0091572F" w:rsidRPr="000E6660" w:rsidRDefault="0091572F" w:rsidP="00983C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«Андрей-воробей» р.н.п.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1572F" w:rsidRPr="000E6660" w:rsidTr="00983CD2">
        <w:trPr>
          <w:trHeight w:val="128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Pr="000E6660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Осенние праздники.</w:t>
            </w:r>
          </w:p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72F" w:rsidRPr="00651A2A" w:rsidRDefault="0091572F" w:rsidP="0091572F">
      <w:pPr>
        <w:rPr>
          <w:rFonts w:ascii="Times New Roman" w:hAnsi="Times New Roman" w:cs="Times New Roman"/>
          <w:b/>
          <w:sz w:val="24"/>
          <w:szCs w:val="24"/>
        </w:rPr>
      </w:pPr>
    </w:p>
    <w:p w:rsidR="0091572F" w:rsidRPr="00651A2A" w:rsidRDefault="0091572F" w:rsidP="0091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2A">
        <w:rPr>
          <w:rFonts w:ascii="Times New Roman" w:hAnsi="Times New Roman" w:cs="Times New Roman"/>
          <w:b/>
          <w:sz w:val="24"/>
          <w:szCs w:val="24"/>
        </w:rPr>
        <w:t>Ноябрь.</w:t>
      </w:r>
    </w:p>
    <w:tbl>
      <w:tblPr>
        <w:tblStyle w:val="a3"/>
        <w:tblW w:w="15276" w:type="dxa"/>
        <w:tblLook w:val="04A0"/>
      </w:tblPr>
      <w:tblGrid>
        <w:gridCol w:w="837"/>
        <w:gridCol w:w="743"/>
        <w:gridCol w:w="7802"/>
        <w:gridCol w:w="5894"/>
      </w:tblGrid>
      <w:tr w:rsidR="0091572F" w:rsidRPr="000E6660" w:rsidTr="00983CD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</w:tr>
      <w:tr w:rsidR="0091572F" w:rsidRPr="000E6660" w:rsidTr="00983CD2">
        <w:trPr>
          <w:cantSplit/>
          <w:trHeight w:val="53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Pr="000E6660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живу  в России. Я живу в Республике Коми. Я живу в </w:t>
            </w:r>
            <w:proofErr w:type="gram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Ухте. Я живу в </w:t>
            </w:r>
            <w:proofErr w:type="spell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пгт</w:t>
            </w:r>
            <w:proofErr w:type="spellEnd"/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Шудаяг</w:t>
            </w:r>
            <w:proofErr w:type="spellEnd"/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ind w:left="-104"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1572F" w:rsidRPr="000E6660" w:rsidRDefault="0091572F" w:rsidP="00983CD2">
            <w:pPr>
              <w:ind w:left="-104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0E66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Продолжать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знакомить детей с русским и коми- фольклором. Прививать любовь к родному краю через музыкальную деятельность</w:t>
            </w:r>
            <w:proofErr w:type="gramStart"/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..</w:t>
            </w:r>
            <w:proofErr w:type="gramEnd"/>
          </w:p>
          <w:p w:rsidR="0091572F" w:rsidRPr="000E6660" w:rsidRDefault="0091572F" w:rsidP="00983CD2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1572F" w:rsidRPr="000E6660" w:rsidRDefault="0091572F" w:rsidP="00983CD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Дать сведения детям о музыке Коми композиторов.</w:t>
            </w:r>
          </w:p>
          <w:p w:rsidR="0091572F" w:rsidRDefault="0091572F" w:rsidP="00983CD2">
            <w:pPr>
              <w:ind w:left="-104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572F" w:rsidRDefault="0091572F" w:rsidP="00983CD2">
            <w:pPr>
              <w:ind w:left="-104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0E6660" w:rsidRDefault="0091572F" w:rsidP="00983CD2">
            <w:pPr>
              <w:ind w:left="-104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певческие навыки, 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звуковысотное</w:t>
            </w:r>
            <w:proofErr w:type="spell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восприятие</w:t>
            </w:r>
          </w:p>
          <w:p w:rsidR="0091572F" w:rsidRPr="000E6660" w:rsidRDefault="0091572F" w:rsidP="00983CD2">
            <w:pPr>
              <w:ind w:left="-104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- Петь чисто интонируя, лёгким, подвижным звуком, смягчая концы фраз.</w:t>
            </w:r>
          </w:p>
          <w:p w:rsidR="0091572F" w:rsidRPr="000E6660" w:rsidRDefault="0091572F" w:rsidP="00983CD2">
            <w:pPr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Работать над дикцией и дыханием.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песни,</w:t>
            </w: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Выразительное исполнение.</w:t>
            </w:r>
          </w:p>
          <w:p w:rsidR="0091572F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Ритмично двигаться в соответствии с весёлым характером. Отрабатывать элементы  движений народного танца.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 Обучение танцевальным движениям  народа Коми; формирование музыкально-национального образа – девушек, парней.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-Способствовать выразительной передаче различных игровых национальных образов.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- Знакомить с коми- народными инструментами, их звучанием. Совершенствовать игру на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различныхикоми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дарных инструментах, передавая несложный ритмический рисунок.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Слушание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E6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/>
                <w:sz w:val="20"/>
                <w:szCs w:val="20"/>
              </w:rPr>
              <w:t xml:space="preserve">Песня «Край ты мой, рябиновый» муз. Перепелицы,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Блинникова «Баба Яга»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Пение.</w:t>
            </w: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Упр-ния</w:t>
            </w:r>
            <w:proofErr w:type="spellEnd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развитие слуха и голоса: </w:t>
            </w:r>
          </w:p>
          <w:p w:rsidR="0091572F" w:rsidRPr="000E6660" w:rsidRDefault="0091572F" w:rsidP="00983C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 Скок-скок-поскок» р.н.п.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Песни: «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Здравствуй, Родина моя!» муз.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Ю.Чичкова</w:t>
            </w:r>
            <w:proofErr w:type="spellEnd"/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6660">
              <w:rPr>
                <w:rFonts w:ascii="Times New Roman" w:hAnsi="Times New Roman"/>
                <w:sz w:val="20"/>
                <w:szCs w:val="20"/>
              </w:rPr>
              <w:t xml:space="preserve">Что такое Родина?», сл. и муз. Л.Вавиловой, муз. обр. </w:t>
            </w:r>
            <w:proofErr w:type="spellStart"/>
            <w:r w:rsidRPr="000E6660">
              <w:rPr>
                <w:rFonts w:ascii="Times New Roman" w:hAnsi="Times New Roman"/>
                <w:sz w:val="20"/>
                <w:szCs w:val="20"/>
              </w:rPr>
              <w:t>А.Елькиной</w:t>
            </w:r>
            <w:proofErr w:type="spellEnd"/>
            <w:r w:rsidRPr="000E6660">
              <w:rPr>
                <w:rFonts w:ascii="Times New Roman" w:hAnsi="Times New Roman"/>
                <w:sz w:val="20"/>
                <w:szCs w:val="20"/>
              </w:rPr>
              <w:t xml:space="preserve">; «Учимся говорить </w:t>
            </w:r>
            <w:proofErr w:type="spellStart"/>
            <w:r w:rsidRPr="000E6660">
              <w:rPr>
                <w:rFonts w:ascii="Times New Roman" w:hAnsi="Times New Roman"/>
                <w:sz w:val="20"/>
                <w:szCs w:val="20"/>
              </w:rPr>
              <w:t>по-коми</w:t>
            </w:r>
            <w:proofErr w:type="spellEnd"/>
            <w:r w:rsidRPr="000E666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0E6660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0E666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E6660">
              <w:rPr>
                <w:rFonts w:ascii="Times New Roman" w:hAnsi="Times New Roman"/>
                <w:sz w:val="20"/>
                <w:szCs w:val="20"/>
              </w:rPr>
              <w:t>ефёдова</w:t>
            </w:r>
            <w:proofErr w:type="spellEnd"/>
            <w:r w:rsidRPr="000E6660">
              <w:rPr>
                <w:rFonts w:ascii="Times New Roman" w:hAnsi="Times New Roman"/>
                <w:sz w:val="20"/>
                <w:szCs w:val="20"/>
              </w:rPr>
              <w:t xml:space="preserve">  Песня«Коми край»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«Где был Иванушка?»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Музыкально-ритмические </w:t>
            </w:r>
            <w:proofErr w:type="spell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д-ния</w:t>
            </w:r>
            <w:proofErr w:type="spellEnd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Р.н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пляска «Выйду я на реченьку»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Танец «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Волэй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гостьяс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опова</w:t>
            </w:r>
            <w:proofErr w:type="spellEnd"/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Музыкальные игры: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Хороводная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игра: «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Ручеёк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»р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.н., «Гори-гори ясно»р.н.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Подвижные игры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«Поймай оленя», «Построй чум»</w:t>
            </w:r>
          </w:p>
          <w:p w:rsidR="0091572F" w:rsidRPr="000E6660" w:rsidRDefault="0091572F" w:rsidP="00983CD2">
            <w:pPr>
              <w:tabs>
                <w:tab w:val="left" w:pos="1498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ДМИ</w:t>
            </w:r>
            <w:r w:rsidRPr="00154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 </w:t>
            </w:r>
            <w:r w:rsidRPr="00154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Игра на Коми народных инструментах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4"/>
        <w:tblW w:w="15276" w:type="dxa"/>
        <w:tblLook w:val="04A0"/>
      </w:tblPr>
      <w:tblGrid>
        <w:gridCol w:w="15276"/>
      </w:tblGrid>
      <w:tr w:rsidR="0091572F" w:rsidTr="00983CD2">
        <w:tc>
          <w:tcPr>
            <w:tcW w:w="15276" w:type="dxa"/>
          </w:tcPr>
          <w:p w:rsidR="0091572F" w:rsidRPr="00F955ED" w:rsidRDefault="0091572F" w:rsidP="0098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5ED">
              <w:rPr>
                <w:rFonts w:ascii="Times New Roman" w:hAnsi="Times New Roman" w:cs="Times New Roman"/>
                <w:sz w:val="28"/>
                <w:szCs w:val="28"/>
              </w:rPr>
              <w:t>Развлечение «Посиделки в Коми избе».</w:t>
            </w:r>
          </w:p>
        </w:tc>
      </w:tr>
    </w:tbl>
    <w:p w:rsidR="0091572F" w:rsidRDefault="0091572F" w:rsidP="00915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1572F" w:rsidRDefault="0091572F" w:rsidP="00915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91572F" w:rsidRPr="00651A2A" w:rsidRDefault="0091572F" w:rsidP="00915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1572F" w:rsidRPr="00651A2A" w:rsidRDefault="0091572F" w:rsidP="0091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2A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5168" w:type="dxa"/>
        <w:tblInd w:w="108" w:type="dxa"/>
        <w:tblLook w:val="04A0"/>
      </w:tblPr>
      <w:tblGrid>
        <w:gridCol w:w="831"/>
        <w:gridCol w:w="779"/>
        <w:gridCol w:w="7654"/>
        <w:gridCol w:w="5681"/>
        <w:gridCol w:w="223"/>
      </w:tblGrid>
      <w:tr w:rsidR="0091572F" w:rsidRPr="000E6660" w:rsidTr="00983CD2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</w:tr>
      <w:tr w:rsidR="0091572F" w:rsidRPr="000E6660" w:rsidTr="00983CD2">
        <w:trPr>
          <w:trHeight w:val="515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Времена года. Зима в природе и у животных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Цель: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Расширять представления о зиме. Воспитывать бережное отношение к природе.</w:t>
            </w:r>
          </w:p>
          <w:p w:rsidR="0091572F" w:rsidRPr="000E6660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Знакомить с особенностями поведения лесных зверей и птиц зимой</w:t>
            </w:r>
            <w:proofErr w:type="gramStart"/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..</w:t>
            </w:r>
            <w:proofErr w:type="gramEnd"/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- Знакомить детей с произведениями композиторов-классиков.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Учить детей образному восприятию, уметь выразить характер в движениях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-способствовать прочному усвоению детьми разнообразных оборотов, включающих различные интервалы.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-Исполнять песни вовремя вступая и заканчивая, эмоционально, чётко проговаривая слова.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-Закреплять подскоки, выполнять 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легко</w:t>
            </w:r>
            <w:proofErr w:type="gram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,п</w:t>
            </w:r>
            <w:proofErr w:type="gram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  <w:proofErr w:type="spell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музыку. Разучивание индивидуальных танцев для мальчиков и девочек.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-Выразительно передавать образ Бабы Яги в танце, отрабатывать приставной шаг, движения руками.</w:t>
            </w:r>
          </w:p>
          <w:p w:rsidR="0091572F" w:rsidRPr="000E6660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-Слышать начало и окончание музыки, смену музыкальных фраз. Самостоятельно, без показа взрослых отмечать в движениях сильную долю такта. Проявлять выдержку, точно соблюдать правила игры.</w:t>
            </w:r>
          </w:p>
          <w:p w:rsidR="0091572F" w:rsidRPr="000E6660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-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Развивать тембровый, ритмический слух.</w:t>
            </w:r>
          </w:p>
          <w:p w:rsidR="0091572F" w:rsidRPr="000E6660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/>
                <w:sz w:val="20"/>
                <w:szCs w:val="20"/>
              </w:rPr>
              <w:t xml:space="preserve"> Продолжать обучать игре на мелодических ударных инструментах (металлофоне) </w:t>
            </w:r>
          </w:p>
          <w:p w:rsidR="0091572F" w:rsidRPr="000E6660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660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 правильного </w:t>
            </w:r>
            <w:proofErr w:type="spellStart"/>
            <w:r w:rsidRPr="000E6660">
              <w:rPr>
                <w:rFonts w:ascii="Times New Roman" w:hAnsi="Times New Roman"/>
                <w:sz w:val="20"/>
                <w:szCs w:val="20"/>
              </w:rPr>
              <w:t>звукоизвлечения</w:t>
            </w:r>
            <w:proofErr w:type="spellEnd"/>
            <w:r w:rsidRPr="000E6660">
              <w:rPr>
                <w:rFonts w:ascii="Times New Roman" w:hAnsi="Times New Roman"/>
                <w:sz w:val="20"/>
                <w:szCs w:val="20"/>
              </w:rPr>
              <w:t xml:space="preserve"> и ритмичного исполнения мелодии  построенной на одном звуке.</w:t>
            </w:r>
          </w:p>
          <w:p w:rsidR="0091572F" w:rsidRPr="000E6660" w:rsidRDefault="0091572F" w:rsidP="00983CD2">
            <w:pPr>
              <w:tabs>
                <w:tab w:val="left" w:pos="-108"/>
                <w:tab w:val="center" w:pos="1025"/>
                <w:tab w:val="left" w:pos="23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Слушание: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«Зима»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Вивальди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, «Зимой» Шуман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Пение.</w:t>
            </w: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Упр-ния</w:t>
            </w:r>
            <w:proofErr w:type="spellEnd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развитие слуха и голоса: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«Качели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»Т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иличеевой</w:t>
            </w:r>
          </w:p>
          <w:p w:rsidR="0091572F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Песни: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«Что нам не нравится зимой?» Е. Тиличеевой; «Саночки» Филиппенко;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0E6660" w:rsidRDefault="0091572F" w:rsidP="00983CD2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</w:t>
            </w:r>
            <w:proofErr w:type="gram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.р</w:t>
            </w:r>
            <w:proofErr w:type="gramEnd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итм.дв-.я</w:t>
            </w:r>
            <w:proofErr w:type="spellEnd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Упражнение: 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«Поскачем</w:t>
            </w:r>
            <w:proofErr w:type="gram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»Л</w:t>
            </w:r>
            <w:proofErr w:type="gram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омовой</w:t>
            </w:r>
          </w:p>
          <w:p w:rsidR="0091572F" w:rsidRPr="000E6660" w:rsidRDefault="0091572F" w:rsidP="00983CD2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Танцы индивидуальные для мальчиков и девочек.</w:t>
            </w:r>
          </w:p>
          <w:p w:rsidR="0091572F" w:rsidRPr="0015485A" w:rsidRDefault="0091572F" w:rsidP="00983CD2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Танец «Баба Яга»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Морозовой</w:t>
            </w:r>
          </w:p>
          <w:p w:rsidR="0091572F" w:rsidRPr="000E6660" w:rsidRDefault="0091572F" w:rsidP="00983CD2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</w:t>
            </w:r>
            <w:proofErr w:type="gramStart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.и</w:t>
            </w:r>
            <w:proofErr w:type="gramEnd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</w:t>
            </w:r>
            <w:proofErr w:type="spellEnd"/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«Кто скорей возьмёт бубен?» Л.Шварца</w:t>
            </w:r>
          </w:p>
          <w:p w:rsidR="0091572F" w:rsidRPr="000E6660" w:rsidRDefault="0091572F" w:rsidP="00983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</w:t>
            </w:r>
            <w:proofErr w:type="gramStart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.д</w:t>
            </w:r>
            <w:proofErr w:type="gramEnd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идакт.игра</w:t>
            </w:r>
            <w:proofErr w:type="spellEnd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72F" w:rsidRPr="000E6660" w:rsidRDefault="0091572F" w:rsidP="00983C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660">
              <w:rPr>
                <w:rFonts w:ascii="Times New Roman" w:hAnsi="Times New Roman"/>
                <w:sz w:val="20"/>
                <w:szCs w:val="20"/>
              </w:rPr>
              <w:t xml:space="preserve">«Кто по лесу идёт?» </w:t>
            </w:r>
            <w:proofErr w:type="spellStart"/>
            <w:r w:rsidRPr="000E6660">
              <w:rPr>
                <w:rFonts w:ascii="Times New Roman" w:hAnsi="Times New Roman"/>
                <w:sz w:val="20"/>
                <w:szCs w:val="20"/>
              </w:rPr>
              <w:t>Л.Н.Комиссаровой</w:t>
            </w:r>
            <w:proofErr w:type="spellEnd"/>
            <w:r w:rsidRPr="000E6660">
              <w:rPr>
                <w:rFonts w:ascii="Times New Roman" w:hAnsi="Times New Roman"/>
                <w:sz w:val="20"/>
                <w:szCs w:val="20"/>
              </w:rPr>
              <w:t>, Э.П.Костиной.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ДМИ: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«Дон-дон»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«Андрей-воробей» р.н.п.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572F" w:rsidRPr="000E6660" w:rsidTr="00983CD2">
        <w:trPr>
          <w:trHeight w:val="448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Pr="000E6660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Скоро Новый год. Пожарная безопасность.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Цель: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Приобщать детей к традициям встречи Нового года.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Познакомить детей с балетом; прослушать музыку из балета. Учить детей различать средства музыкальной выразительности.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- Учить исполнять песни  в темпе и в характере.  Работать над звукопроизношением, дыханием. Самостоятельно вступать после проигрыша.</w:t>
            </w:r>
          </w:p>
          <w:p w:rsidR="0091572F" w:rsidRDefault="0091572F" w:rsidP="00983CD2">
            <w:pPr>
              <w:tabs>
                <w:tab w:val="left" w:pos="4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0E6660" w:rsidRDefault="0091572F" w:rsidP="00983CD2">
            <w:pPr>
              <w:tabs>
                <w:tab w:val="left" w:pos="4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0E6660" w:rsidRDefault="0091572F" w:rsidP="00983CD2">
            <w:pPr>
              <w:tabs>
                <w:tab w:val="left" w:pos="4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 Развивать плавность, гибкость рук, кистей.</w:t>
            </w:r>
          </w:p>
          <w:p w:rsidR="0091572F" w:rsidRPr="000E6660" w:rsidRDefault="0091572F" w:rsidP="00983CD2">
            <w:pPr>
              <w:tabs>
                <w:tab w:val="left" w:pos="46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Закреплять хороводный шаг, выполнять хоровод, держа ровный круг.</w:t>
            </w:r>
          </w:p>
          <w:p w:rsidR="0091572F" w:rsidRPr="0015485A" w:rsidRDefault="0091572F" w:rsidP="00983CD2">
            <w:pPr>
              <w:tabs>
                <w:tab w:val="left" w:pos="46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Закрепить танцы индивид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уальные, отрабатывать движения.</w:t>
            </w:r>
          </w:p>
          <w:p w:rsidR="0091572F" w:rsidRPr="000E6660" w:rsidRDefault="0091572F" w:rsidP="00983CD2">
            <w:pPr>
              <w:tabs>
                <w:tab w:val="left" w:pos="4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 Разучить новые игры, следить за точным соблюдением  правил игры.</w:t>
            </w:r>
          </w:p>
          <w:p w:rsidR="0091572F" w:rsidRDefault="0091572F" w:rsidP="00983CD2">
            <w:pPr>
              <w:tabs>
                <w:tab w:val="left" w:pos="4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Default="0091572F" w:rsidP="00983CD2">
            <w:pPr>
              <w:tabs>
                <w:tab w:val="left" w:pos="4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0E6660" w:rsidRDefault="0091572F" w:rsidP="00983CD2">
            <w:pPr>
              <w:tabs>
                <w:tab w:val="left" w:pos="4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0E6660" w:rsidRDefault="0091572F" w:rsidP="00983CD2">
            <w:pPr>
              <w:tabs>
                <w:tab w:val="left" w:pos="4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-Развивать ритмический слух, выполнять условия игры, слушаться «дирижёра»</w:t>
            </w:r>
          </w:p>
          <w:p w:rsidR="0091572F" w:rsidRPr="000E6660" w:rsidRDefault="0091572F" w:rsidP="00983CD2">
            <w:pPr>
              <w:tabs>
                <w:tab w:val="left" w:pos="46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Слушание: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отрывки из балета «Щелкунчик»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.Чайковского</w:t>
            </w:r>
            <w:proofErr w:type="spellEnd"/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Пение</w:t>
            </w: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Песни: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«Наша ёлка» Островского; «Ёлочка» Тиличеевой; «</w:t>
            </w:r>
            <w:r w:rsidRPr="000E6660">
              <w:rPr>
                <w:rFonts w:ascii="Times New Roman" w:hAnsi="Times New Roman"/>
                <w:sz w:val="20"/>
                <w:szCs w:val="20"/>
              </w:rPr>
              <w:t xml:space="preserve">Ёлочная песня», муз. </w:t>
            </w:r>
            <w:proofErr w:type="spellStart"/>
            <w:r w:rsidRPr="000E6660">
              <w:rPr>
                <w:rFonts w:ascii="Times New Roman" w:hAnsi="Times New Roman"/>
                <w:sz w:val="20"/>
                <w:szCs w:val="20"/>
              </w:rPr>
              <w:t>Т.Попатенко</w:t>
            </w:r>
            <w:proofErr w:type="spellEnd"/>
            <w:r w:rsidRPr="000E6660">
              <w:rPr>
                <w:rFonts w:ascii="Times New Roman" w:hAnsi="Times New Roman"/>
                <w:sz w:val="20"/>
                <w:szCs w:val="20"/>
              </w:rPr>
              <w:t>;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 «Дед Мороз» муз. В.Витлина.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«Зимние подарки» 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Насауленко</w:t>
            </w:r>
            <w:proofErr w:type="spell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Музыкально-ритмические </w:t>
            </w:r>
            <w:proofErr w:type="spell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д-ния</w:t>
            </w:r>
            <w:proofErr w:type="spellEnd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Упр-я</w:t>
            </w:r>
            <w:proofErr w:type="spellEnd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«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Снежинки»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Хороводы 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вокруг ёлки, индивидуальные танцы.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Музыкальные игры: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«Ой, что за народ?»;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игры с Дедом Морозом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«В тёмном лесе» р.н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ДМИ: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Игра «Мы играем в оркестр»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572F" w:rsidTr="00983CD2">
        <w:trPr>
          <w:gridAfter w:val="1"/>
          <w:wAfter w:w="236" w:type="dxa"/>
        </w:trPr>
        <w:tc>
          <w:tcPr>
            <w:tcW w:w="15040" w:type="dxa"/>
            <w:gridSpan w:val="4"/>
          </w:tcPr>
          <w:p w:rsidR="0091572F" w:rsidRPr="00F955ED" w:rsidRDefault="0091572F" w:rsidP="0098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5ED">
              <w:rPr>
                <w:rFonts w:ascii="Times New Roman" w:hAnsi="Times New Roman" w:cs="Times New Roman"/>
                <w:sz w:val="28"/>
                <w:szCs w:val="28"/>
              </w:rPr>
              <w:t>Праздник «Новогодние приключения»</w:t>
            </w:r>
          </w:p>
        </w:tc>
      </w:tr>
    </w:tbl>
    <w:p w:rsidR="0091572F" w:rsidRPr="00651A2A" w:rsidRDefault="0091572F" w:rsidP="0091572F">
      <w:pPr>
        <w:rPr>
          <w:rFonts w:ascii="Times New Roman" w:hAnsi="Times New Roman" w:cs="Times New Roman"/>
          <w:b/>
          <w:sz w:val="24"/>
          <w:szCs w:val="24"/>
        </w:rPr>
      </w:pPr>
    </w:p>
    <w:p w:rsidR="0091572F" w:rsidRPr="00651A2A" w:rsidRDefault="0091572F" w:rsidP="0091572F">
      <w:pPr>
        <w:rPr>
          <w:rFonts w:ascii="Times New Roman" w:hAnsi="Times New Roman" w:cs="Times New Roman"/>
          <w:b/>
          <w:sz w:val="24"/>
          <w:szCs w:val="24"/>
        </w:rPr>
      </w:pPr>
      <w:r w:rsidRPr="00651A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</w:t>
      </w:r>
    </w:p>
    <w:p w:rsidR="0091572F" w:rsidRPr="00651A2A" w:rsidRDefault="0091572F" w:rsidP="0091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2A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5168" w:type="dxa"/>
        <w:tblInd w:w="108" w:type="dxa"/>
        <w:tblLook w:val="04A0"/>
      </w:tblPr>
      <w:tblGrid>
        <w:gridCol w:w="839"/>
        <w:gridCol w:w="791"/>
        <w:gridCol w:w="7718"/>
        <w:gridCol w:w="5820"/>
      </w:tblGrid>
      <w:tr w:rsidR="0091572F" w:rsidRPr="000E6660" w:rsidTr="00983CD2">
        <w:trPr>
          <w:trHeight w:val="6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</w:tr>
      <w:tr w:rsidR="0091572F" w:rsidRPr="000E6660" w:rsidTr="00983CD2">
        <w:trPr>
          <w:trHeight w:val="20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Pr="000E6660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Выходные, праздничные дни</w:t>
            </w:r>
          </w:p>
        </w:tc>
      </w:tr>
      <w:tr w:rsidR="0091572F" w:rsidRPr="000E6660" w:rsidTr="00983CD2">
        <w:trPr>
          <w:trHeight w:val="101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72F" w:rsidRPr="004416F2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6F2">
              <w:rPr>
                <w:rFonts w:ascii="Times New Roman" w:hAnsi="Times New Roman" w:cs="Times New Roman"/>
                <w:b/>
                <w:sz w:val="18"/>
                <w:szCs w:val="18"/>
              </w:rPr>
              <w:t>Рождественские посиделки.</w:t>
            </w:r>
          </w:p>
          <w:p w:rsidR="0091572F" w:rsidRPr="004416F2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6F2">
              <w:rPr>
                <w:rFonts w:ascii="Times New Roman" w:hAnsi="Times New Roman" w:cs="Times New Roman"/>
                <w:b/>
                <w:sz w:val="18"/>
                <w:szCs w:val="18"/>
              </w:rPr>
              <w:t>Дни здоровья.</w:t>
            </w:r>
          </w:p>
        </w:tc>
        <w:tc>
          <w:tcPr>
            <w:tcW w:w="1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                                                 Цель: 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Формировать начальные представления о здоровом образе жизни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Повторение зимнего репертуара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1572F" w:rsidRPr="000E6660" w:rsidRDefault="0091572F" w:rsidP="00983CD2">
            <w:pPr>
              <w:tabs>
                <w:tab w:val="left" w:pos="4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Развлечение «Рождественские посиделки»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0E6660" w:rsidRDefault="0091572F" w:rsidP="00983CD2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108" w:tblpY="13"/>
        <w:tblW w:w="15168" w:type="dxa"/>
        <w:tblLook w:val="04A0"/>
      </w:tblPr>
      <w:tblGrid>
        <w:gridCol w:w="831"/>
        <w:gridCol w:w="784"/>
        <w:gridCol w:w="7662"/>
        <w:gridCol w:w="5891"/>
      </w:tblGrid>
      <w:tr w:rsidR="0091572F" w:rsidRPr="000E6660" w:rsidTr="00983CD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</w:tr>
      <w:tr w:rsidR="0091572F" w:rsidRPr="000E6660" w:rsidTr="00983CD2">
        <w:trPr>
          <w:trHeight w:val="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Pr="004416F2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в детском саду</w:t>
            </w:r>
            <w:proofErr w:type="gramStart"/>
            <w:r w:rsidRPr="0044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У</w:t>
            </w:r>
            <w:proofErr w:type="gramEnd"/>
            <w:r w:rsidRPr="004416F2">
              <w:rPr>
                <w:rFonts w:ascii="Times New Roman" w:hAnsi="Times New Roman" w:cs="Times New Roman"/>
                <w:b/>
                <w:sz w:val="24"/>
                <w:szCs w:val="24"/>
              </w:rPr>
              <w:t>чимся общаться.</w:t>
            </w:r>
          </w:p>
          <w:p w:rsidR="0091572F" w:rsidRPr="000E6660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Цель: 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Фрмировать</w:t>
            </w:r>
            <w:proofErr w:type="spellEnd"/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дружеские, доброжелательные отношения между детьми.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Чувствовать эмоциональный характер пьес, отмечать сильную долю, динамические оттенки;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Побуждать детей импровизировать мелодическую линию, 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пропевая</w:t>
            </w:r>
            <w:proofErr w:type="spell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картинки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Совершенствовать умение чисто интонировать и 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пропевать</w:t>
            </w:r>
            <w:proofErr w:type="spell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одном дыхании фразы песен; Выразительно исполнять песни.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Развивать тембровый и динамический слух. Выполнять упражнение самостоятельно.- </w:t>
            </w:r>
            <w:proofErr w:type="gram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Выразительное</w:t>
            </w:r>
            <w:proofErr w:type="gram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инсценирование</w:t>
            </w:r>
            <w:proofErr w:type="spell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песни, передача песенных образов.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Активизировать детей во время игры, различать 2 –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частную форму в музыке.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 правильного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звукоизвлечения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и ритмичного исполнения мелодии  на металлофоне.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</w:t>
            </w:r>
            <w:bookmarkStart w:id="0" w:name="_GoBack"/>
            <w:bookmarkEnd w:id="0"/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Пение: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Песенное творчество: «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Придумай песенку по картинкам»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Песни: «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Всем нужны друзья»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З.Компанейца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«Зелёные ботинки» С.Гаврилова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«Делать добрые дела» Наумовой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Музыкально-ритмические </w:t>
            </w:r>
            <w:proofErr w:type="spell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д-ния</w:t>
            </w:r>
            <w:proofErr w:type="spellEnd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Упражнения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: «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Игра с куклой» муз. Ломовой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Хоровод: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Пошла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млада за водой» обр.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Агафонникова</w:t>
            </w:r>
            <w:proofErr w:type="spellEnd"/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Музыкальные игры: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Подвижная игра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: «Будь ловким!» муз.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Н.Ладухина</w:t>
            </w:r>
            <w:proofErr w:type="spellEnd"/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ДМИ: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«Часики» муз.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Вольфензона</w:t>
            </w:r>
            <w:proofErr w:type="spellEnd"/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91572F" w:rsidRDefault="0091572F" w:rsidP="0091572F">
      <w:pPr>
        <w:rPr>
          <w:rFonts w:ascii="Times New Roman" w:hAnsi="Times New Roman" w:cs="Times New Roman"/>
          <w:b/>
          <w:sz w:val="24"/>
          <w:szCs w:val="24"/>
        </w:rPr>
      </w:pPr>
    </w:p>
    <w:p w:rsidR="0091572F" w:rsidRPr="00651A2A" w:rsidRDefault="0091572F" w:rsidP="0091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2A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31680" w:type="dxa"/>
        <w:tblInd w:w="-601" w:type="dxa"/>
        <w:tblLook w:val="04A0"/>
      </w:tblPr>
      <w:tblGrid>
        <w:gridCol w:w="954"/>
        <w:gridCol w:w="790"/>
        <w:gridCol w:w="7916"/>
        <w:gridCol w:w="6104"/>
        <w:gridCol w:w="5216"/>
        <w:gridCol w:w="5350"/>
        <w:gridCol w:w="5350"/>
      </w:tblGrid>
      <w:tr w:rsidR="0091572F" w:rsidRPr="000E6660" w:rsidTr="00983CD2">
        <w:trPr>
          <w:gridAfter w:val="3"/>
          <w:wAfter w:w="15916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</w:tr>
      <w:tr w:rsidR="0091572F" w:rsidRPr="000E6660" w:rsidTr="00983CD2">
        <w:trPr>
          <w:trHeight w:val="43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Pr="004416F2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семья. Профессия моих родителей. </w:t>
            </w:r>
            <w:proofErr w:type="gramStart"/>
            <w:r w:rsidRPr="004416F2">
              <w:rPr>
                <w:rFonts w:ascii="Times New Roman" w:hAnsi="Times New Roman" w:cs="Times New Roman"/>
                <w:b/>
                <w:sz w:val="24"/>
                <w:szCs w:val="24"/>
              </w:rPr>
              <w:t>Мой</w:t>
            </w:r>
            <w:proofErr w:type="gramEnd"/>
            <w:r w:rsidRPr="0044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пап и мама.</w:t>
            </w:r>
          </w:p>
          <w:p w:rsidR="0091572F" w:rsidRPr="000E6660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Цель: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Обогащать знания детей о своей семье через музыкальные произведения. Воспитывать уважение к членам своей семьи.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 детей различать средства музыкальной выразительности. Различать музыкальные образы;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Продолжать формировать певческие навыки, работать над дикцией и дыханием при пении песен. Выразительно исполнять в группе и самостоятельно.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-Учить выполнять прямой галоп, боковой галоп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Выразительно передавать образ моряков, матрёшек; закреплять умение детей согласовывать движения с музыкой.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- Закреплять плавные движения руками с предметом;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-Активизировать детей во время игры, различать 2 –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частную форму в музыке.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дружеские, доброжелательные отношения между детьми.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Закреплять навык игры на металлофоне 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поступенное</w:t>
            </w:r>
            <w:proofErr w:type="spell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движение мелодии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 Развивать чувство ритма, играя на барабане.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Слушание: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«Утренняя молитва»; «Мама» Чайковского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Песни: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П. «Бравые солдаты» Филиппенко;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П. «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Мы-моряки</w:t>
            </w:r>
            <w:proofErr w:type="spellEnd"/>
            <w:proofErr w:type="gram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»В</w:t>
            </w:r>
            <w:proofErr w:type="gram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итлина; П. «Мама-солнышко моё»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П. «В гости к бабушке</w:t>
            </w:r>
            <w:proofErr w:type="gram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gram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асауленко</w:t>
            </w:r>
            <w:proofErr w:type="spellEnd"/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Музыкально-ритмические </w:t>
            </w:r>
            <w:proofErr w:type="spell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д-ния</w:t>
            </w:r>
            <w:proofErr w:type="spellEnd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Упражнение: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«Галоп» «Смелый 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наезник</w:t>
            </w:r>
            <w:proofErr w:type="spellEnd"/>
            <w:proofErr w:type="gram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»Ш</w:t>
            </w:r>
            <w:proofErr w:type="gram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умана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Танцы: 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«Яблочко» 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анец моряков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Танец «Матрёшки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окроусова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Танец с цветами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Музыкальные игры: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Подвижная игра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: «Ищи» Л.Ломовой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ДМИ: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«Лесенка» Тиличеевой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Барабан» Тиличеевой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72F" w:rsidRPr="000E6660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2F" w:rsidRPr="00651A2A" w:rsidTr="00983CD2">
        <w:trPr>
          <w:gridAfter w:val="3"/>
          <w:wAfter w:w="15916" w:type="dxa"/>
          <w:trHeight w:val="87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651A2A" w:rsidRDefault="0091572F" w:rsidP="00983CD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A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651A2A" w:rsidRDefault="0091572F" w:rsidP="00983CD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4416F2" w:rsidRDefault="0091572F" w:rsidP="00983CD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16F2">
              <w:rPr>
                <w:rFonts w:ascii="Times New Roman" w:hAnsi="Times New Roman" w:cs="Times New Roman"/>
                <w:b/>
                <w:sz w:val="32"/>
                <w:szCs w:val="32"/>
              </w:rPr>
              <w:t>Утренники 23 февраля</w:t>
            </w:r>
          </w:p>
        </w:tc>
      </w:tr>
    </w:tbl>
    <w:p w:rsidR="0091572F" w:rsidRPr="00651A2A" w:rsidRDefault="0091572F" w:rsidP="00F955ED">
      <w:pPr>
        <w:rPr>
          <w:rFonts w:ascii="Times New Roman" w:hAnsi="Times New Roman" w:cs="Times New Roman"/>
          <w:b/>
          <w:sz w:val="24"/>
          <w:szCs w:val="24"/>
        </w:rPr>
      </w:pPr>
    </w:p>
    <w:p w:rsidR="0091572F" w:rsidRPr="00651A2A" w:rsidRDefault="0091572F" w:rsidP="0091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2A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5278" w:type="dxa"/>
        <w:tblInd w:w="-2" w:type="dxa"/>
        <w:tblLook w:val="04A0"/>
      </w:tblPr>
      <w:tblGrid>
        <w:gridCol w:w="831"/>
        <w:gridCol w:w="1072"/>
        <w:gridCol w:w="7586"/>
        <w:gridCol w:w="5789"/>
      </w:tblGrid>
      <w:tr w:rsidR="0091572F" w:rsidRPr="000E6660" w:rsidTr="00983CD2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</w:tr>
      <w:tr w:rsidR="0091572F" w:rsidRPr="000E6660" w:rsidTr="00983CD2">
        <w:trPr>
          <w:trHeight w:val="140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72F" w:rsidRPr="004416F2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F2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1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F" w:rsidRPr="000E6660" w:rsidRDefault="0091572F" w:rsidP="00983CD2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Праздники, посвящённые Дню 8 Марта</w:t>
            </w:r>
          </w:p>
        </w:tc>
      </w:tr>
      <w:tr w:rsidR="0091572F" w:rsidRPr="000E6660" w:rsidTr="00983CD2">
        <w:trPr>
          <w:trHeight w:val="41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</w:p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72F" w:rsidRPr="004416F2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F2">
              <w:rPr>
                <w:rFonts w:ascii="Times New Roman" w:hAnsi="Times New Roman" w:cs="Times New Roman"/>
                <w:b/>
                <w:sz w:val="24"/>
                <w:szCs w:val="24"/>
              </w:rPr>
              <w:t>Мир предметов.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Цель: 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Расширять знания детей с различными видами музыкальных инструментов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Продолжать знакомить с композиторами, с классической музыкой.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Слушать произведения в различном исполнении- фортепиано, симфонический оркестр.</w:t>
            </w:r>
          </w:p>
          <w:p w:rsidR="0091572F" w:rsidRPr="000E6660" w:rsidRDefault="0091572F" w:rsidP="00983CD2">
            <w:pPr>
              <w:tabs>
                <w:tab w:val="left" w:pos="43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-Импровизировать голосом, давая музыкальный ответ на вопрос педагога</w:t>
            </w:r>
          </w:p>
          <w:p w:rsidR="0091572F" w:rsidRPr="000E6660" w:rsidRDefault="0091572F" w:rsidP="00983CD2">
            <w:pPr>
              <w:tabs>
                <w:tab w:val="left" w:pos="43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Петь легко, весело в подвижном темпе, правильно интонируя мелодию песен;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Инсценировать песню, выразительно передавая образ музыканта.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-Чувствовать смену частей в музыке, соответственно меняя движения.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Ритмично выполнять движения хоровода под пение; следить за выразительным исполнением.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-Вовремя включатся в действие игры, развивать быстроту и ловкость.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-Творчески передавать в движениях характерные черты игровых образов.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 Знакомство с музыкальными инструментами симфонического оркестра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Слушание: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Песнь 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жаворока</w:t>
            </w:r>
            <w:proofErr w:type="spellEnd"/>
            <w:proofErr w:type="gram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»Ч</w:t>
            </w:r>
            <w:proofErr w:type="gram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айковского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«Пляска птиц» Римского-Корсакова;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Пение.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Песенное творчество:</w:t>
            </w:r>
            <w:proofErr w:type="gramStart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«Зайка, где бывал?»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Песни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 «Ждём весну» Содовой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«Весенний хоровод» Филиппенко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Весёлый музыкант» А. Филиппенко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Музыкально-ритмические </w:t>
            </w:r>
            <w:proofErr w:type="spell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д-ния</w:t>
            </w:r>
            <w:proofErr w:type="spellEnd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Упражнения: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Танцы: «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Кадриль с ложками» обр. Туманяна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Хороводы: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«Веснянка»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у.н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Музыкальные игры: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Подвижная игра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«Кто скорей возьмёт платок»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М.Раухвергера</w:t>
            </w:r>
            <w:proofErr w:type="spellEnd"/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«Ворона и птички» Суворовой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ДМИ: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Творчество: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имитация игры на муз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нструментах симфонического оркестра.</w:t>
            </w:r>
          </w:p>
        </w:tc>
      </w:tr>
      <w:tr w:rsidR="0091572F" w:rsidRPr="000E6660" w:rsidTr="00983CD2">
        <w:trPr>
          <w:trHeight w:val="310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Pr="004416F2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Книги, театр, </w:t>
            </w:r>
          </w:p>
          <w:p w:rsidR="0091572F" w:rsidRPr="004416F2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F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91572F" w:rsidRPr="000E6660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ind w:left="-10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Цель: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Пробуждать интерес к музыкально-театрализованной деятельности.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Знакомить детей с музыкальным театром.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 Дать детям представление о развитии образных характеристик сказки через музыкальные инструменты.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Побуждать детей импровизировать мелодическую линию, 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пропевая</w:t>
            </w:r>
            <w:proofErr w:type="spell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различном темпе, динамике и тембре.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 передавать в движениях характерные черты игровых образов в песне.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- Выполнять плавные движения под музыку, не выпуская ленту из рук.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Выразительно выполнять движения в паре, двигаясь лёгкими подскоками.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-Развивать 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звуковысотный</w:t>
            </w:r>
            <w:proofErr w:type="spell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слух;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- Приобщать детей к игровой деятельности, стремиться, чтобы дети получили удовольствие от участия в игре.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Слушание:</w:t>
            </w:r>
            <w:proofErr w:type="gram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муз. симфоническая сказка «Петя и волк» С.Прокофьева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Пение.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Упр-ния</w:t>
            </w:r>
            <w:proofErr w:type="spellEnd"/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развитие слуха и голоса: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«Вальс» муз. Тиличеевой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Песенное творчество: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Придумай песенку сказочного героя (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</w:rPr>
              <w:t>Карабаса, Бабы Яги, Красной шапочки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Песни: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«В мире много сказок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уз.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Инсценировка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песни «Заяц и лиса»;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Музыкально-ритмические </w:t>
            </w:r>
            <w:proofErr w:type="spellStart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д-ния</w:t>
            </w:r>
            <w:proofErr w:type="spellEnd"/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Упражнения: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с лентой муз.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Вишкарёвой</w:t>
            </w:r>
            <w:proofErr w:type="spellEnd"/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Танцы: 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Полька «Добрый жук» 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Старокодамского</w:t>
            </w:r>
            <w:proofErr w:type="spell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Музыкальные игры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Дидактическая игра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«Три медведя»;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Подвижная игра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«В тёмном лесе»</w:t>
            </w:r>
          </w:p>
          <w:p w:rsidR="0091572F" w:rsidRPr="000E6660" w:rsidRDefault="0091572F" w:rsidP="00983CD2">
            <w:pPr>
              <w:tabs>
                <w:tab w:val="left" w:pos="136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1572F" w:rsidRPr="00651A2A" w:rsidRDefault="0091572F" w:rsidP="00915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72F" w:rsidRDefault="0091572F" w:rsidP="00915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72F" w:rsidRDefault="0091572F" w:rsidP="00915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72F" w:rsidRPr="00651A2A" w:rsidRDefault="0091572F" w:rsidP="00F955ED">
      <w:pPr>
        <w:rPr>
          <w:rFonts w:ascii="Times New Roman" w:hAnsi="Times New Roman" w:cs="Times New Roman"/>
          <w:b/>
          <w:sz w:val="24"/>
          <w:szCs w:val="24"/>
        </w:rPr>
      </w:pPr>
    </w:p>
    <w:p w:rsidR="0091572F" w:rsidRPr="00651A2A" w:rsidRDefault="0091572F" w:rsidP="0091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2A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3"/>
        <w:tblW w:w="15278" w:type="dxa"/>
        <w:tblInd w:w="-2" w:type="dxa"/>
        <w:tblLook w:val="04A0"/>
      </w:tblPr>
      <w:tblGrid>
        <w:gridCol w:w="832"/>
        <w:gridCol w:w="739"/>
        <w:gridCol w:w="7799"/>
        <w:gridCol w:w="5908"/>
      </w:tblGrid>
      <w:tr w:rsidR="0091572F" w:rsidRPr="000E6660" w:rsidTr="00983CD2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</w:tr>
      <w:tr w:rsidR="0091572F" w:rsidRPr="000E6660" w:rsidTr="00983CD2">
        <w:trPr>
          <w:trHeight w:val="389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Pr="004416F2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Времена года. Весна в природе и у животных</w:t>
            </w:r>
            <w:proofErr w:type="gramStart"/>
            <w:r w:rsidRPr="004416F2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Default="0091572F" w:rsidP="00983CD2">
            <w:pPr>
              <w:ind w:left="-104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572F" w:rsidRPr="000E6660" w:rsidRDefault="0091572F" w:rsidP="00983CD2">
            <w:pPr>
              <w:ind w:left="-104" w:right="-108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Цель: </w:t>
            </w: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Побуждать детей отражать впечатления о весне в разных видах музыкальной деятельности.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-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Учить детей различать оттенки настроений, смену характера музыки в произведениях.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Познакомить с песнями советских композиторов.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чувство патриотизма, гордости за свой народ.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детей в чистом интонировании секунды;</w:t>
            </w:r>
          </w:p>
          <w:p w:rsidR="0091572F" w:rsidRPr="000E6660" w:rsidRDefault="0091572F" w:rsidP="00983CD2">
            <w:pPr>
              <w:tabs>
                <w:tab w:val="left" w:pos="43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Петь легко, весело в подвижном темпе, правильно интонируя мелодию песен;</w:t>
            </w:r>
          </w:p>
          <w:p w:rsidR="0091572F" w:rsidRPr="000E6660" w:rsidRDefault="0091572F" w:rsidP="00983CD2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 передавать в движениях характерные черты игровых образов в песне.</w:t>
            </w:r>
          </w:p>
          <w:p w:rsidR="0091572F" w:rsidRPr="000E6660" w:rsidRDefault="0091572F" w:rsidP="00983CD2">
            <w:pPr>
              <w:tabs>
                <w:tab w:val="left" w:pos="43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над выразительностью движений современного танца, добиваться естественности движений.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-Выразительно передавать игровые образы под музыку.</w:t>
            </w:r>
          </w:p>
          <w:p w:rsidR="0091572F" w:rsidRPr="000E6660" w:rsidRDefault="0091572F" w:rsidP="00983CD2">
            <w:pPr>
              <w:tabs>
                <w:tab w:val="left" w:pos="589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Игра на металлофоне в ансамбле и п</w:t>
            </w:r>
            <w:proofErr w:type="gram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одному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Слушание»: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«Подснежник» П. Чайковский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Слушание песен военных лет: «Катюша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лантера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, «Три танкиста», «Смуглянка» и т.д.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Песни: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Упражнения для слуха и голоса: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«Лиса по лесу ходила» р.н.п.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Песня «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Тяв-тяв</w:t>
            </w:r>
            <w:proofErr w:type="spell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Герчик</w:t>
            </w:r>
            <w:proofErr w:type="spell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Песня «Птичий дом» 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Слонова</w:t>
            </w:r>
            <w:proofErr w:type="spellEnd"/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песни «Тень, п</w:t>
            </w:r>
            <w:proofErr w:type="gram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тетень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В.Калинни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0E666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П.«Военные» муз. Наумовой;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Танцы: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Танец «Воробушки» Морозовой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Хоровод </w:t>
            </w:r>
            <w:r w:rsidRPr="000E6660">
              <w:rPr>
                <w:rFonts w:ascii="Times New Roman" w:hAnsi="Times New Roman" w:cs="Times New Roman"/>
                <w:sz w:val="20"/>
                <w:szCs w:val="20"/>
              </w:rPr>
              <w:t>«По малину в сад пойдём» Филиппенко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Подвижная игра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«Лиса, мыши, лягушки и зайцы»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ДМИ:</w:t>
            </w: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Знакомые </w:t>
            </w:r>
            <w:proofErr w:type="spellStart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>попевки</w:t>
            </w:r>
            <w:proofErr w:type="spellEnd"/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(по желанию детей)</w:t>
            </w:r>
          </w:p>
        </w:tc>
      </w:tr>
    </w:tbl>
    <w:p w:rsidR="0091572F" w:rsidRPr="00651A2A" w:rsidRDefault="0091572F" w:rsidP="0091572F">
      <w:pPr>
        <w:rPr>
          <w:rFonts w:ascii="Times New Roman" w:hAnsi="Times New Roman" w:cs="Times New Roman"/>
          <w:b/>
          <w:sz w:val="24"/>
          <w:szCs w:val="24"/>
        </w:rPr>
      </w:pPr>
    </w:p>
    <w:p w:rsidR="0091572F" w:rsidRPr="00651A2A" w:rsidRDefault="0091572F" w:rsidP="0091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2A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5288" w:type="dxa"/>
        <w:tblLook w:val="04A0"/>
      </w:tblPr>
      <w:tblGrid>
        <w:gridCol w:w="954"/>
        <w:gridCol w:w="724"/>
        <w:gridCol w:w="7586"/>
        <w:gridCol w:w="6024"/>
      </w:tblGrid>
      <w:tr w:rsidR="0091572F" w:rsidRPr="000E6660" w:rsidTr="00983CD2">
        <w:trPr>
          <w:trHeight w:val="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</w:tr>
      <w:tr w:rsidR="0091572F" w:rsidRPr="000E6660" w:rsidTr="00983CD2">
        <w:trPr>
          <w:trHeight w:val="7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Pr="004416F2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6F2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Праздники 1 и 9 Мая</w:t>
            </w:r>
          </w:p>
        </w:tc>
        <w:tc>
          <w:tcPr>
            <w:tcW w:w="1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F" w:rsidRPr="000E6660" w:rsidRDefault="0091572F" w:rsidP="00983CD2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</w:p>
          <w:p w:rsidR="0091572F" w:rsidRPr="000E6660" w:rsidRDefault="0091572F" w:rsidP="00983CD2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Pr="000E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Развивать эмоциональную сферу, чувство сопричастности к всенародным торжествам</w:t>
            </w:r>
          </w:p>
          <w:p w:rsidR="0091572F" w:rsidRPr="000E6660" w:rsidRDefault="0091572F" w:rsidP="00983CD2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572F" w:rsidRPr="000E6660" w:rsidRDefault="0091572F" w:rsidP="00983CD2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Праздничные дни. Празднование Дня Победы.</w:t>
            </w:r>
          </w:p>
        </w:tc>
      </w:tr>
      <w:tr w:rsidR="0091572F" w:rsidRPr="000E6660" w:rsidTr="00983CD2">
        <w:trPr>
          <w:trHeight w:val="99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E66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72F" w:rsidRPr="000E6660" w:rsidRDefault="0091572F" w:rsidP="00983C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2F" w:rsidRPr="000E6660" w:rsidRDefault="0091572F" w:rsidP="00983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660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Мониторинг.</w:t>
            </w:r>
          </w:p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72F" w:rsidRPr="000E6660" w:rsidRDefault="0091572F" w:rsidP="00983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72F" w:rsidRDefault="0091572F" w:rsidP="0091572F"/>
    <w:p w:rsidR="0091572F" w:rsidRPr="00AE32C7" w:rsidRDefault="0091572F" w:rsidP="0091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1572F" w:rsidRDefault="0091572F" w:rsidP="0091572F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right="24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1572F" w:rsidRDefault="0091572F" w:rsidP="0091572F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right="24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1572F" w:rsidRDefault="0091572F" w:rsidP="0091572F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right="24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1572F" w:rsidRDefault="0091572F" w:rsidP="0091572F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right="24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0684C" w:rsidRPr="00B0684C" w:rsidRDefault="00B0684C" w:rsidP="00B0684C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84C" w:rsidRDefault="00B0684C" w:rsidP="007308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0894" w:rsidRDefault="00730894" w:rsidP="007308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0894" w:rsidRDefault="00730894" w:rsidP="007308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0894" w:rsidRDefault="00730894" w:rsidP="007308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47B0" w:rsidRPr="00EF4D63" w:rsidRDefault="003647B0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3647B0" w:rsidRPr="00EF4D63" w:rsidRDefault="003647B0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3647B0" w:rsidRPr="00EF4D63" w:rsidRDefault="003647B0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3647B0" w:rsidRPr="00EF4D63" w:rsidRDefault="003647B0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3647B0" w:rsidRPr="00EF4D63" w:rsidRDefault="003647B0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3647B0" w:rsidRPr="00EF4D63" w:rsidRDefault="003647B0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3647B0" w:rsidRPr="00EF4D63" w:rsidRDefault="003647B0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3647B0" w:rsidRDefault="003647B0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3647B0" w:rsidRDefault="003647B0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3647B0" w:rsidRDefault="003647B0" w:rsidP="003647B0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3647B0" w:rsidRDefault="003647B0" w:rsidP="003647B0">
      <w:pPr>
        <w:pStyle w:val="Default"/>
        <w:spacing w:line="276" w:lineRule="auto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3647B0" w:rsidRDefault="003647B0" w:rsidP="003647B0">
      <w:pPr>
        <w:pStyle w:val="Default"/>
        <w:spacing w:line="276" w:lineRule="auto"/>
        <w:ind w:firstLine="454"/>
        <w:jc w:val="both"/>
        <w:rPr>
          <w:rFonts w:eastAsia="Times New Roman"/>
          <w:color w:val="auto"/>
          <w:sz w:val="26"/>
          <w:szCs w:val="26"/>
        </w:rPr>
      </w:pPr>
    </w:p>
    <w:p w:rsidR="00CA04BB" w:rsidRPr="003647B0" w:rsidRDefault="00CA04BB" w:rsidP="00A76DBD">
      <w:pPr>
        <w:rPr>
          <w:b/>
          <w:szCs w:val="24"/>
        </w:rPr>
      </w:pPr>
    </w:p>
    <w:sectPr w:rsidR="00CA04BB" w:rsidRPr="003647B0" w:rsidSect="00F955E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5E8"/>
    <w:multiLevelType w:val="hybridMultilevel"/>
    <w:tmpl w:val="A246F29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3163F"/>
    <w:multiLevelType w:val="hybridMultilevel"/>
    <w:tmpl w:val="D82A741C"/>
    <w:lvl w:ilvl="0" w:tplc="424A6F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B1B3760"/>
    <w:multiLevelType w:val="hybridMultilevel"/>
    <w:tmpl w:val="4972268C"/>
    <w:lvl w:ilvl="0" w:tplc="424A6F3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6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BD6080"/>
    <w:multiLevelType w:val="hybridMultilevel"/>
    <w:tmpl w:val="C59EB01E"/>
    <w:lvl w:ilvl="0" w:tplc="424A6F36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16C64C9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9F4BC8"/>
    <w:multiLevelType w:val="hybridMultilevel"/>
    <w:tmpl w:val="8660A8C2"/>
    <w:lvl w:ilvl="0" w:tplc="2902B118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2">
    <w:nsid w:val="20300CDC"/>
    <w:multiLevelType w:val="multilevel"/>
    <w:tmpl w:val="7B2CC456"/>
    <w:lvl w:ilvl="0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13">
    <w:nsid w:val="211320C2"/>
    <w:multiLevelType w:val="hybridMultilevel"/>
    <w:tmpl w:val="DA5EC7BA"/>
    <w:lvl w:ilvl="0" w:tplc="2902B118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4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6D45B5"/>
    <w:multiLevelType w:val="hybridMultilevel"/>
    <w:tmpl w:val="F276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EA529B"/>
    <w:multiLevelType w:val="hybridMultilevel"/>
    <w:tmpl w:val="4DD6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B058A"/>
    <w:multiLevelType w:val="hybridMultilevel"/>
    <w:tmpl w:val="1ADCB89A"/>
    <w:lvl w:ilvl="0" w:tplc="2902B118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BD1E80"/>
    <w:multiLevelType w:val="hybridMultilevel"/>
    <w:tmpl w:val="7EEA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E022D8"/>
    <w:multiLevelType w:val="hybridMultilevel"/>
    <w:tmpl w:val="1F38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E32FFC"/>
    <w:multiLevelType w:val="hybridMultilevel"/>
    <w:tmpl w:val="F3966B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050C6E"/>
    <w:multiLevelType w:val="multilevel"/>
    <w:tmpl w:val="7CC6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86143"/>
    <w:multiLevelType w:val="multilevel"/>
    <w:tmpl w:val="9E7E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26">
    <w:nsid w:val="507031BE"/>
    <w:multiLevelType w:val="hybridMultilevel"/>
    <w:tmpl w:val="190AEC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1020879"/>
    <w:multiLevelType w:val="hybridMultilevel"/>
    <w:tmpl w:val="669CF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635DEE"/>
    <w:multiLevelType w:val="multilevel"/>
    <w:tmpl w:val="97785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431D91"/>
    <w:multiLevelType w:val="multilevel"/>
    <w:tmpl w:val="F210CEE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3A2417"/>
    <w:multiLevelType w:val="hybridMultilevel"/>
    <w:tmpl w:val="5DBC5690"/>
    <w:lvl w:ilvl="0" w:tplc="424A6F3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5E0DA3"/>
    <w:multiLevelType w:val="hybridMultilevel"/>
    <w:tmpl w:val="CC92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8"/>
  </w:num>
  <w:num w:numId="3">
    <w:abstractNumId w:val="11"/>
  </w:num>
  <w:num w:numId="4">
    <w:abstractNumId w:val="23"/>
  </w:num>
  <w:num w:numId="5">
    <w:abstractNumId w:val="18"/>
  </w:num>
  <w:num w:numId="6">
    <w:abstractNumId w:val="5"/>
  </w:num>
  <w:num w:numId="7">
    <w:abstractNumId w:val="13"/>
  </w:num>
  <w:num w:numId="8">
    <w:abstractNumId w:val="7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6"/>
  </w:num>
  <w:num w:numId="13">
    <w:abstractNumId w:val="30"/>
  </w:num>
  <w:num w:numId="14">
    <w:abstractNumId w:val="21"/>
  </w:num>
  <w:num w:numId="15">
    <w:abstractNumId w:val="26"/>
  </w:num>
  <w:num w:numId="16">
    <w:abstractNumId w:val="27"/>
  </w:num>
  <w:num w:numId="17">
    <w:abstractNumId w:val="16"/>
  </w:num>
  <w:num w:numId="18">
    <w:abstractNumId w:val="1"/>
  </w:num>
  <w:num w:numId="19">
    <w:abstractNumId w:val="29"/>
  </w:num>
  <w:num w:numId="20">
    <w:abstractNumId w:val="3"/>
  </w:num>
  <w:num w:numId="21">
    <w:abstractNumId w:val="31"/>
  </w:num>
  <w:num w:numId="22">
    <w:abstractNumId w:val="2"/>
  </w:num>
  <w:num w:numId="23">
    <w:abstractNumId w:val="10"/>
  </w:num>
  <w:num w:numId="24">
    <w:abstractNumId w:val="9"/>
  </w:num>
  <w:num w:numId="25">
    <w:abstractNumId w:val="15"/>
  </w:num>
  <w:num w:numId="26">
    <w:abstractNumId w:val="14"/>
  </w:num>
  <w:num w:numId="27">
    <w:abstractNumId w:val="32"/>
  </w:num>
  <w:num w:numId="28">
    <w:abstractNumId w:val="34"/>
  </w:num>
  <w:num w:numId="29">
    <w:abstractNumId w:val="20"/>
  </w:num>
  <w:num w:numId="30">
    <w:abstractNumId w:val="8"/>
  </w:num>
  <w:num w:numId="31">
    <w:abstractNumId w:val="19"/>
  </w:num>
  <w:num w:numId="32">
    <w:abstractNumId w:val="0"/>
  </w:num>
  <w:num w:numId="33">
    <w:abstractNumId w:val="25"/>
  </w:num>
  <w:num w:numId="34">
    <w:abstractNumId w:val="22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ABA"/>
    <w:rsid w:val="001E5ABA"/>
    <w:rsid w:val="0022531D"/>
    <w:rsid w:val="002C689F"/>
    <w:rsid w:val="003647B0"/>
    <w:rsid w:val="00404922"/>
    <w:rsid w:val="00427743"/>
    <w:rsid w:val="00450D6E"/>
    <w:rsid w:val="00511711"/>
    <w:rsid w:val="005433ED"/>
    <w:rsid w:val="005734F4"/>
    <w:rsid w:val="005A6FA5"/>
    <w:rsid w:val="005F556A"/>
    <w:rsid w:val="006C4856"/>
    <w:rsid w:val="00730894"/>
    <w:rsid w:val="007D46BE"/>
    <w:rsid w:val="00805455"/>
    <w:rsid w:val="008D230F"/>
    <w:rsid w:val="008D337F"/>
    <w:rsid w:val="0091572F"/>
    <w:rsid w:val="0091755E"/>
    <w:rsid w:val="00941F4B"/>
    <w:rsid w:val="00983CD2"/>
    <w:rsid w:val="00A2573B"/>
    <w:rsid w:val="00A34389"/>
    <w:rsid w:val="00A65076"/>
    <w:rsid w:val="00A76DBD"/>
    <w:rsid w:val="00B0684C"/>
    <w:rsid w:val="00B42576"/>
    <w:rsid w:val="00C21CF9"/>
    <w:rsid w:val="00C67280"/>
    <w:rsid w:val="00CA04BB"/>
    <w:rsid w:val="00CD4234"/>
    <w:rsid w:val="00DF2601"/>
    <w:rsid w:val="00F55F38"/>
    <w:rsid w:val="00F603D2"/>
    <w:rsid w:val="00F9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BD"/>
  </w:style>
  <w:style w:type="paragraph" w:styleId="2">
    <w:name w:val="heading 2"/>
    <w:basedOn w:val="a"/>
    <w:next w:val="a"/>
    <w:link w:val="20"/>
    <w:uiPriority w:val="9"/>
    <w:unhideWhenUsed/>
    <w:qFormat/>
    <w:rsid w:val="00A25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41F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2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280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C67280"/>
    <w:rPr>
      <w:b/>
      <w:bCs/>
    </w:rPr>
  </w:style>
  <w:style w:type="character" w:customStyle="1" w:styleId="apple-converted-space">
    <w:name w:val="apple-converted-space"/>
    <w:basedOn w:val="a0"/>
    <w:rsid w:val="00C67280"/>
  </w:style>
  <w:style w:type="paragraph" w:customStyle="1" w:styleId="a6">
    <w:name w:val="Основной"/>
    <w:basedOn w:val="a"/>
    <w:rsid w:val="00C6728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c2">
    <w:name w:val="c2"/>
    <w:basedOn w:val="a0"/>
    <w:rsid w:val="00CA04BB"/>
  </w:style>
  <w:style w:type="paragraph" w:customStyle="1" w:styleId="body">
    <w:name w:val="body"/>
    <w:basedOn w:val="a"/>
    <w:rsid w:val="00CA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1"/>
    <w:rsid w:val="00CA04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7"/>
    <w:rsid w:val="00CA04BB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364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C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0684C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0684C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0684C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0684C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0684C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B0684C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B0684C"/>
    <w:rPr>
      <w:rFonts w:ascii="Times New Roman" w:hAnsi="Times New Roman" w:cs="Times New Roman" w:hint="default"/>
      <w:sz w:val="24"/>
    </w:rPr>
  </w:style>
  <w:style w:type="character" w:customStyle="1" w:styleId="FontStyle49">
    <w:name w:val="Font Style49"/>
    <w:uiPriority w:val="99"/>
    <w:rsid w:val="00B0684C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62">
    <w:name w:val="Font Style62"/>
    <w:uiPriority w:val="99"/>
    <w:rsid w:val="00B0684C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FontStyle50">
    <w:name w:val="Font Style50"/>
    <w:uiPriority w:val="99"/>
    <w:rsid w:val="00B0684C"/>
    <w:rPr>
      <w:rFonts w:ascii="Times New Roman" w:hAnsi="Times New Roman" w:cs="Times New Roman" w:hint="default"/>
      <w:i/>
      <w:iCs w:val="0"/>
      <w:sz w:val="16"/>
    </w:rPr>
  </w:style>
  <w:style w:type="paragraph" w:customStyle="1" w:styleId="Style30">
    <w:name w:val="Style30"/>
    <w:basedOn w:val="a"/>
    <w:uiPriority w:val="99"/>
    <w:rsid w:val="00B0684C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4">
    <w:name w:val="Заголовок №4"/>
    <w:basedOn w:val="a0"/>
    <w:rsid w:val="00B0684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Style99">
    <w:name w:val="Style99"/>
    <w:basedOn w:val="a"/>
    <w:uiPriority w:val="99"/>
    <w:rsid w:val="00B0684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B0684C"/>
    <w:rPr>
      <w:rFonts w:ascii="Franklin Gothic Medium" w:hAnsi="Franklin Gothic Medium"/>
      <w:sz w:val="20"/>
    </w:rPr>
  </w:style>
  <w:style w:type="character" w:customStyle="1" w:styleId="50">
    <w:name w:val="Заголовок 5 Знак"/>
    <w:basedOn w:val="a0"/>
    <w:link w:val="5"/>
    <w:uiPriority w:val="9"/>
    <w:rsid w:val="00941F4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Style18">
    <w:name w:val="Style18"/>
    <w:basedOn w:val="a"/>
    <w:uiPriority w:val="99"/>
    <w:rsid w:val="00941F4B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941F4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41F4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a0"/>
    <w:uiPriority w:val="99"/>
    <w:rsid w:val="00941F4B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27">
    <w:name w:val="Font Style227"/>
    <w:basedOn w:val="a0"/>
    <w:uiPriority w:val="99"/>
    <w:rsid w:val="00941F4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8">
    <w:name w:val="Style118"/>
    <w:basedOn w:val="a"/>
    <w:uiPriority w:val="99"/>
    <w:rsid w:val="00941F4B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941F4B"/>
    <w:rPr>
      <w:rFonts w:ascii="Century Schoolbook" w:hAnsi="Century Schoolbook"/>
      <w:i/>
      <w:sz w:val="18"/>
    </w:rPr>
  </w:style>
  <w:style w:type="paragraph" w:styleId="a9">
    <w:name w:val="Title"/>
    <w:basedOn w:val="a"/>
    <w:next w:val="a"/>
    <w:link w:val="aa"/>
    <w:uiPriority w:val="10"/>
    <w:qFormat/>
    <w:rsid w:val="009157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9157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57</Pages>
  <Words>17940</Words>
  <Characters>102262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 Станиславов</cp:lastModifiedBy>
  <cp:revision>13</cp:revision>
  <dcterms:created xsi:type="dcterms:W3CDTF">2018-08-27T07:06:00Z</dcterms:created>
  <dcterms:modified xsi:type="dcterms:W3CDTF">2018-09-24T05:06:00Z</dcterms:modified>
</cp:coreProperties>
</file>