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B4" w:rsidRPr="005F48A7" w:rsidRDefault="00E522B4" w:rsidP="00E522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48A7">
        <w:rPr>
          <w:rFonts w:ascii="Times New Roman" w:hAnsi="Times New Roman" w:cs="Times New Roman"/>
          <w:bCs/>
          <w:sz w:val="24"/>
          <w:szCs w:val="24"/>
        </w:rPr>
        <w:t>Муниципальное образовательное учреждение</w:t>
      </w:r>
    </w:p>
    <w:p w:rsidR="00E522B4" w:rsidRPr="005F48A7" w:rsidRDefault="00E522B4" w:rsidP="0073652F">
      <w:pPr>
        <w:autoSpaceDE w:val="0"/>
        <w:autoSpaceDN w:val="0"/>
        <w:adjustRightInd w:val="0"/>
        <w:spacing w:after="0" w:line="360" w:lineRule="auto"/>
        <w:ind w:left="284"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48A7">
        <w:rPr>
          <w:rFonts w:ascii="Times New Roman" w:hAnsi="Times New Roman" w:cs="Times New Roman"/>
          <w:bCs/>
          <w:sz w:val="24"/>
          <w:szCs w:val="24"/>
        </w:rPr>
        <w:t>«Начальная школа - детский сад №1»</w:t>
      </w:r>
    </w:p>
    <w:p w:rsidR="00E522B4" w:rsidRPr="005F48A7" w:rsidRDefault="00177D48" w:rsidP="00E522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7D48"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3pt;margin-top:13.65pt;width:171pt;height:10.8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" filled="f" stroked="f" strokeweight=".5pt">
            <v:path arrowok="t"/>
            <v:textbox style="mso-next-textbox:#_x0000_s1028">
              <w:txbxContent>
                <w:p w:rsidR="001D5942" w:rsidRPr="00396053" w:rsidRDefault="001D5942" w:rsidP="00E522B4">
                  <w:p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</w:p>
              </w:txbxContent>
            </v:textbox>
            <w10:wrap type="square"/>
          </v:shape>
        </w:pict>
      </w:r>
      <w:r w:rsidRPr="00177D48">
        <w:rPr>
          <w:noProof/>
          <w:sz w:val="24"/>
          <w:szCs w:val="24"/>
          <w:lang w:eastAsia="ru-RU"/>
        </w:rPr>
        <w:pict>
          <v:shape id="_x0000_s1029" type="#_x0000_t202" style="position:absolute;margin-left:123.8pt;margin-top:23.7pt;width:206.15pt;height:4.3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" filled="f" stroked="f" strokeweight=".5pt">
            <v:path arrowok="t"/>
            <v:textbox style="mso-next-textbox:#_x0000_s1029">
              <w:txbxContent>
                <w:p w:rsidR="001D5942" w:rsidRDefault="001D5942" w:rsidP="00E522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</w:p>
              </w:txbxContent>
            </v:textbox>
            <w10:wrap type="square"/>
          </v:shape>
        </w:pict>
      </w:r>
    </w:p>
    <w:p w:rsidR="00E522B4" w:rsidRPr="005F48A7" w:rsidRDefault="00E522B4" w:rsidP="00E522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49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684"/>
      </w:tblGrid>
      <w:tr w:rsidR="0073652F" w:rsidTr="0073652F">
        <w:trPr>
          <w:trHeight w:val="1671"/>
        </w:trPr>
        <w:tc>
          <w:tcPr>
            <w:tcW w:w="2534" w:type="pct"/>
            <w:hideMark/>
          </w:tcPr>
          <w:p w:rsidR="0073652F" w:rsidRDefault="0073652F" w:rsidP="003F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</w:p>
          <w:p w:rsidR="0073652F" w:rsidRDefault="0073652F" w:rsidP="003F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73652F" w:rsidRDefault="0073652F" w:rsidP="003F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«НШДС №1»</w:t>
            </w:r>
          </w:p>
          <w:p w:rsidR="0073652F" w:rsidRDefault="0073652F" w:rsidP="003F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(Протокол №  1</w:t>
            </w:r>
          </w:p>
          <w:p w:rsidR="0073652F" w:rsidRDefault="0073652F" w:rsidP="003F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30.08.2018 г.)</w:t>
            </w:r>
          </w:p>
          <w:p w:rsidR="0073652F" w:rsidRDefault="0073652F" w:rsidP="003F0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pct"/>
          </w:tcPr>
          <w:p w:rsidR="0073652F" w:rsidRDefault="0073652F" w:rsidP="003F0B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73652F" w:rsidRDefault="0073652F" w:rsidP="003F0B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</w:p>
          <w:p w:rsidR="0073652F" w:rsidRDefault="0073652F" w:rsidP="003F0B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«НШДС №1»</w:t>
            </w:r>
          </w:p>
          <w:p w:rsidR="0073652F" w:rsidRDefault="0073652F" w:rsidP="003F0B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30.08.2018г.</w:t>
            </w:r>
          </w:p>
          <w:p w:rsidR="0073652F" w:rsidRDefault="0073652F" w:rsidP="003F0B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01-08/177</w:t>
            </w:r>
          </w:p>
          <w:p w:rsidR="0073652F" w:rsidRDefault="0073652F" w:rsidP="003F0B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52F" w:rsidRDefault="0073652F" w:rsidP="003F0B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52F" w:rsidRDefault="0073652F" w:rsidP="0073652F">
            <w:pPr>
              <w:tabs>
                <w:tab w:val="left" w:pos="457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52F" w:rsidRDefault="0073652F" w:rsidP="003F0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2B4" w:rsidRPr="005F48A7" w:rsidRDefault="00E522B4" w:rsidP="00E522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22B4" w:rsidRDefault="00E522B4" w:rsidP="00E52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8A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522B4" w:rsidRPr="00FA7049" w:rsidRDefault="00E522B4" w:rsidP="00E522B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средняя группа «Умка</w:t>
      </w:r>
      <w:r w:rsidRPr="00FA704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522B4" w:rsidRPr="00D93C4B" w:rsidRDefault="00E522B4" w:rsidP="00D93C4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возраст воспитанников – 4-5 лет </w:t>
      </w:r>
      <w:r w:rsidRPr="00FA70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522B4" w:rsidRPr="00D93C4B" w:rsidRDefault="00E522B4" w:rsidP="00D93C4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7049">
        <w:rPr>
          <w:rFonts w:ascii="Times New Roman" w:hAnsi="Times New Roman" w:cs="Times New Roman"/>
          <w:sz w:val="28"/>
          <w:szCs w:val="28"/>
          <w:u w:val="single"/>
        </w:rPr>
        <w:t>2018-2019 образовательный год</w:t>
      </w:r>
    </w:p>
    <w:p w:rsidR="00E522B4" w:rsidRDefault="00E522B4" w:rsidP="00D93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163">
        <w:rPr>
          <w:rFonts w:ascii="Times New Roman" w:hAnsi="Times New Roman" w:cs="Times New Roman"/>
          <w:sz w:val="28"/>
          <w:szCs w:val="28"/>
        </w:rPr>
        <w:t>Составители:</w:t>
      </w:r>
    </w:p>
    <w:p w:rsidR="00E522B4" w:rsidRPr="00506163" w:rsidRDefault="00D93C4B" w:rsidP="00D93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522B4">
        <w:rPr>
          <w:rFonts w:ascii="Times New Roman" w:hAnsi="Times New Roman" w:cs="Times New Roman"/>
          <w:sz w:val="28"/>
          <w:szCs w:val="28"/>
        </w:rPr>
        <w:t>воспитатель 1 квалификационной категории</w:t>
      </w:r>
    </w:p>
    <w:p w:rsidR="00E522B4" w:rsidRPr="00506163" w:rsidRDefault="00E522B4" w:rsidP="00D93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Баутина Любовь Александровна,</w:t>
      </w:r>
    </w:p>
    <w:p w:rsidR="00E522B4" w:rsidRPr="00506163" w:rsidRDefault="00D93C4B" w:rsidP="00D93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522B4">
        <w:rPr>
          <w:rFonts w:ascii="Times New Roman" w:hAnsi="Times New Roman" w:cs="Times New Roman"/>
          <w:sz w:val="28"/>
          <w:szCs w:val="28"/>
        </w:rPr>
        <w:t>воспитатель 1 квалификационной категории</w:t>
      </w:r>
    </w:p>
    <w:p w:rsidR="00E522B4" w:rsidRPr="00506163" w:rsidRDefault="00D93C4B" w:rsidP="00D93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E522B4">
        <w:rPr>
          <w:rFonts w:ascii="Times New Roman" w:hAnsi="Times New Roman" w:cs="Times New Roman"/>
          <w:bCs/>
          <w:sz w:val="28"/>
          <w:szCs w:val="28"/>
        </w:rPr>
        <w:t>Тимушева Тамара</w:t>
      </w:r>
      <w:r w:rsidR="00E522B4" w:rsidRPr="00506163">
        <w:rPr>
          <w:rFonts w:ascii="Times New Roman" w:hAnsi="Times New Roman" w:cs="Times New Roman"/>
          <w:bCs/>
          <w:sz w:val="28"/>
          <w:szCs w:val="28"/>
        </w:rPr>
        <w:t xml:space="preserve"> Львовн</w:t>
      </w:r>
      <w:r w:rsidR="00E522B4">
        <w:rPr>
          <w:rFonts w:ascii="Times New Roman" w:hAnsi="Times New Roman" w:cs="Times New Roman"/>
          <w:bCs/>
          <w:sz w:val="28"/>
          <w:szCs w:val="28"/>
        </w:rPr>
        <w:t>а</w:t>
      </w:r>
    </w:p>
    <w:p w:rsidR="00E522B4" w:rsidRDefault="00E522B4" w:rsidP="00E522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22B4" w:rsidRDefault="00E522B4" w:rsidP="00E522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93C4B" w:rsidRDefault="00D93C4B" w:rsidP="00E522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93C4B" w:rsidRDefault="00D93C4B" w:rsidP="00E522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93C4B" w:rsidRDefault="00D93C4B" w:rsidP="00E522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93C4B" w:rsidRDefault="00D93C4B" w:rsidP="00E522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93C4B" w:rsidRDefault="00D93C4B" w:rsidP="00E522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93C4B" w:rsidRDefault="00D93C4B" w:rsidP="00E522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93C4B" w:rsidRPr="005F48A7" w:rsidRDefault="00D93C4B" w:rsidP="00E522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22B4" w:rsidRPr="005F48A7" w:rsidRDefault="00E522B4" w:rsidP="00E522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22B4" w:rsidRPr="005F48A7" w:rsidRDefault="00E522B4" w:rsidP="00E522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8A7">
        <w:rPr>
          <w:rFonts w:ascii="Times New Roman" w:hAnsi="Times New Roman" w:cs="Times New Roman"/>
          <w:b/>
          <w:bCs/>
          <w:sz w:val="28"/>
          <w:szCs w:val="28"/>
        </w:rPr>
        <w:t>г. Ухта</w:t>
      </w:r>
    </w:p>
    <w:p w:rsidR="00E522B4" w:rsidRPr="005F48A7" w:rsidRDefault="00E522B4" w:rsidP="00E522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8A7">
        <w:rPr>
          <w:rFonts w:ascii="Times New Roman" w:hAnsi="Times New Roman" w:cs="Times New Roman"/>
          <w:b/>
          <w:bCs/>
          <w:sz w:val="28"/>
          <w:szCs w:val="28"/>
        </w:rPr>
        <w:t>2018 г.</w:t>
      </w:r>
    </w:p>
    <w:p w:rsidR="00E522B4" w:rsidRDefault="00E522B4" w:rsidP="00E522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3"/>
          <w:szCs w:val="23"/>
        </w:rPr>
      </w:pPr>
    </w:p>
    <w:p w:rsidR="00506163" w:rsidRPr="00EB7043" w:rsidRDefault="00506163" w:rsidP="0050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C5A0F" w:rsidRPr="00E83F1B" w:rsidRDefault="005C5A0F" w:rsidP="00EB7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5C5A0F" w:rsidRPr="00E83F1B" w:rsidSect="007C3B53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5C5A0F" w:rsidRPr="00E83F1B" w:rsidRDefault="005C5A0F" w:rsidP="005C5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F1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5C5A0F" w:rsidRPr="00E83F1B" w:rsidRDefault="005C5A0F" w:rsidP="005C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248"/>
        <w:gridCol w:w="606"/>
      </w:tblGrid>
      <w:tr w:rsidR="00856E4A" w:rsidRPr="00E83F1B" w:rsidTr="00CE39EB">
        <w:tc>
          <w:tcPr>
            <w:tcW w:w="9248" w:type="dxa"/>
          </w:tcPr>
          <w:p w:rsidR="003F0BC0" w:rsidRPr="003F0BC0" w:rsidRDefault="00206517" w:rsidP="004242A0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0B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Целевой  раздел </w:t>
            </w:r>
          </w:p>
          <w:p w:rsidR="00856E4A" w:rsidRPr="003F0BC0" w:rsidRDefault="00856E4A" w:rsidP="003F0BC0">
            <w:pPr>
              <w:pStyle w:val="a4"/>
              <w:autoSpaceDE w:val="0"/>
              <w:autoSpaceDN w:val="0"/>
              <w:adjustRightInd w:val="0"/>
              <w:ind w:left="106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center"/>
          </w:tcPr>
          <w:p w:rsidR="00856E4A" w:rsidRPr="0073652F" w:rsidRDefault="003F0BC0" w:rsidP="00641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856E4A" w:rsidRPr="00E83F1B" w:rsidTr="00CE39EB">
        <w:tc>
          <w:tcPr>
            <w:tcW w:w="9248" w:type="dxa"/>
          </w:tcPr>
          <w:p w:rsidR="00856E4A" w:rsidRPr="0073652F" w:rsidRDefault="00856E4A" w:rsidP="009D54B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Cs/>
                <w:sz w:val="26"/>
                <w:szCs w:val="26"/>
              </w:rPr>
              <w:t>1.1</w:t>
            </w:r>
            <w:r w:rsidR="009D54B6" w:rsidRPr="0073652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73652F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</w:r>
            <w:r w:rsidR="00BA32F5" w:rsidRPr="003F0B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Пояснительная записка</w:t>
            </w:r>
            <w:r w:rsidR="00BA32F5" w:rsidRPr="0073652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BA32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3652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Цели и задачи Программы                                                                          </w:t>
            </w:r>
          </w:p>
        </w:tc>
        <w:tc>
          <w:tcPr>
            <w:tcW w:w="606" w:type="dxa"/>
            <w:vAlign w:val="center"/>
          </w:tcPr>
          <w:p w:rsidR="00856E4A" w:rsidRPr="0073652F" w:rsidRDefault="001D4F65" w:rsidP="00641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856E4A" w:rsidRPr="00E83F1B" w:rsidTr="00CE39EB">
        <w:tc>
          <w:tcPr>
            <w:tcW w:w="9248" w:type="dxa"/>
          </w:tcPr>
          <w:p w:rsidR="00856E4A" w:rsidRPr="0073652F" w:rsidRDefault="00856E4A" w:rsidP="009D54B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  <w:r w:rsidR="00BA32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1.1 </w:t>
            </w:r>
            <w:r w:rsidRPr="0073652F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>Принципы и подходы к формированию Программы</w:t>
            </w:r>
          </w:p>
        </w:tc>
        <w:tc>
          <w:tcPr>
            <w:tcW w:w="606" w:type="dxa"/>
            <w:vAlign w:val="center"/>
          </w:tcPr>
          <w:p w:rsidR="00856E4A" w:rsidRPr="0073652F" w:rsidRDefault="001D4F65" w:rsidP="00641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856E4A" w:rsidRPr="00E83F1B" w:rsidTr="00CE39EB">
        <w:tc>
          <w:tcPr>
            <w:tcW w:w="9248" w:type="dxa"/>
          </w:tcPr>
          <w:p w:rsidR="00856E4A" w:rsidRPr="0073652F" w:rsidRDefault="00856E4A" w:rsidP="00BA32F5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  <w:r w:rsidR="00BA32F5">
              <w:rPr>
                <w:rFonts w:ascii="Times New Roman" w:hAnsi="Times New Roman" w:cs="Times New Roman"/>
                <w:bCs/>
                <w:sz w:val="26"/>
                <w:szCs w:val="26"/>
              </w:rPr>
              <w:t>1.2</w:t>
            </w:r>
            <w:r w:rsidRPr="0073652F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 xml:space="preserve">Значимые </w:t>
            </w:r>
            <w:r w:rsidR="00BA32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характеристики </w:t>
            </w:r>
            <w:r w:rsidRPr="0073652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для разработки и реализации Программы </w:t>
            </w:r>
          </w:p>
        </w:tc>
        <w:tc>
          <w:tcPr>
            <w:tcW w:w="606" w:type="dxa"/>
            <w:vAlign w:val="center"/>
          </w:tcPr>
          <w:p w:rsidR="00856E4A" w:rsidRPr="0073652F" w:rsidRDefault="001D4F65" w:rsidP="00641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</w:tr>
      <w:tr w:rsidR="00856E4A" w:rsidRPr="00E83F1B" w:rsidTr="00CE39EB">
        <w:tc>
          <w:tcPr>
            <w:tcW w:w="9248" w:type="dxa"/>
          </w:tcPr>
          <w:p w:rsidR="00856E4A" w:rsidRPr="0073652F" w:rsidRDefault="00BA32F5" w:rsidP="001D4F65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  <w:r w:rsidR="009D54B6" w:rsidRPr="0073652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1.3</w:t>
            </w:r>
            <w:r w:rsidR="00856E4A" w:rsidRPr="0073652F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</w:r>
            <w:r w:rsidR="001D4F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Средства, методы и приемы обучения </w:t>
            </w:r>
          </w:p>
        </w:tc>
        <w:tc>
          <w:tcPr>
            <w:tcW w:w="606" w:type="dxa"/>
            <w:vAlign w:val="center"/>
          </w:tcPr>
          <w:p w:rsidR="00856E4A" w:rsidRPr="0073652F" w:rsidRDefault="001D4F65" w:rsidP="00641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  <w:tr w:rsidR="00BA32F5" w:rsidRPr="00E83F1B" w:rsidTr="00CE39EB">
        <w:tc>
          <w:tcPr>
            <w:tcW w:w="9248" w:type="dxa"/>
          </w:tcPr>
          <w:p w:rsidR="00BA32F5" w:rsidRDefault="00BA32F5" w:rsidP="001D4F65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1.2   Целевые ориентиры и планируемые результаты освоения программы</w:t>
            </w:r>
          </w:p>
        </w:tc>
        <w:tc>
          <w:tcPr>
            <w:tcW w:w="606" w:type="dxa"/>
            <w:vAlign w:val="center"/>
          </w:tcPr>
          <w:p w:rsidR="00BA32F5" w:rsidRDefault="00BA32F5" w:rsidP="00641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56E4A" w:rsidRPr="00E83F1B" w:rsidTr="00CE39EB">
        <w:tc>
          <w:tcPr>
            <w:tcW w:w="9248" w:type="dxa"/>
          </w:tcPr>
          <w:p w:rsidR="00856E4A" w:rsidRPr="0073652F" w:rsidRDefault="00856E4A" w:rsidP="005C5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2. Содержательный раздел</w:t>
            </w:r>
          </w:p>
        </w:tc>
        <w:tc>
          <w:tcPr>
            <w:tcW w:w="606" w:type="dxa"/>
            <w:vAlign w:val="center"/>
          </w:tcPr>
          <w:p w:rsidR="00856E4A" w:rsidRPr="0073652F" w:rsidRDefault="00C57479" w:rsidP="00641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0553AF" w:rsidRPr="0073652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856E4A" w:rsidRPr="00E83F1B" w:rsidTr="00CE39EB">
        <w:tc>
          <w:tcPr>
            <w:tcW w:w="9248" w:type="dxa"/>
          </w:tcPr>
          <w:p w:rsidR="00856E4A" w:rsidRPr="0073652F" w:rsidRDefault="00856E4A" w:rsidP="009D54B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Cs/>
                <w:sz w:val="26"/>
                <w:szCs w:val="26"/>
              </w:rPr>
              <w:t>2.1</w:t>
            </w:r>
            <w:r w:rsidR="009D54B6" w:rsidRPr="0073652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73652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Описание модели образовательной деятельности</w:t>
            </w:r>
          </w:p>
        </w:tc>
        <w:tc>
          <w:tcPr>
            <w:tcW w:w="606" w:type="dxa"/>
            <w:vAlign w:val="center"/>
          </w:tcPr>
          <w:p w:rsidR="00856E4A" w:rsidRPr="0073652F" w:rsidRDefault="00C57479" w:rsidP="00641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</w:p>
        </w:tc>
      </w:tr>
      <w:tr w:rsidR="00856E4A" w:rsidRPr="00E83F1B" w:rsidTr="00CE39EB">
        <w:tc>
          <w:tcPr>
            <w:tcW w:w="9248" w:type="dxa"/>
          </w:tcPr>
          <w:p w:rsidR="00856E4A" w:rsidRPr="0073652F" w:rsidRDefault="00CE39EB" w:rsidP="009D54B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2.2 Способы поддержки детской инициативы</w:t>
            </w:r>
          </w:p>
        </w:tc>
        <w:tc>
          <w:tcPr>
            <w:tcW w:w="606" w:type="dxa"/>
            <w:vAlign w:val="center"/>
          </w:tcPr>
          <w:p w:rsidR="00856E4A" w:rsidRPr="0073652F" w:rsidRDefault="00CE39EB" w:rsidP="00641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38</w:t>
            </w:r>
          </w:p>
        </w:tc>
      </w:tr>
      <w:tr w:rsidR="00856E4A" w:rsidRPr="00E83F1B" w:rsidTr="00CE39EB">
        <w:tc>
          <w:tcPr>
            <w:tcW w:w="9248" w:type="dxa"/>
          </w:tcPr>
          <w:p w:rsidR="00856E4A" w:rsidRPr="0073652F" w:rsidRDefault="00CE39EB" w:rsidP="009D54B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2.3 Особенности работы с семьей</w:t>
            </w:r>
          </w:p>
        </w:tc>
        <w:tc>
          <w:tcPr>
            <w:tcW w:w="606" w:type="dxa"/>
            <w:vAlign w:val="center"/>
          </w:tcPr>
          <w:p w:rsidR="00856E4A" w:rsidRPr="0073652F" w:rsidRDefault="00CE39EB" w:rsidP="00641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57</w:t>
            </w:r>
          </w:p>
        </w:tc>
      </w:tr>
      <w:tr w:rsidR="00856E4A" w:rsidRPr="00E83F1B" w:rsidTr="00CE39EB">
        <w:tc>
          <w:tcPr>
            <w:tcW w:w="9248" w:type="dxa"/>
          </w:tcPr>
          <w:p w:rsidR="00856E4A" w:rsidRPr="0073652F" w:rsidRDefault="00CE39EB" w:rsidP="009D54B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2.4 Часть программы, формируемая участниками образовательных отношений</w:t>
            </w:r>
          </w:p>
        </w:tc>
        <w:tc>
          <w:tcPr>
            <w:tcW w:w="606" w:type="dxa"/>
            <w:vAlign w:val="center"/>
          </w:tcPr>
          <w:p w:rsidR="00856E4A" w:rsidRPr="0073652F" w:rsidRDefault="00CE39EB" w:rsidP="00641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63</w:t>
            </w:r>
          </w:p>
        </w:tc>
      </w:tr>
      <w:tr w:rsidR="00856E4A" w:rsidRPr="00E83F1B" w:rsidTr="00CE39EB">
        <w:tc>
          <w:tcPr>
            <w:tcW w:w="9248" w:type="dxa"/>
          </w:tcPr>
          <w:p w:rsidR="00856E4A" w:rsidRPr="0073652F" w:rsidRDefault="00856E4A" w:rsidP="005C5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Организационный раздел</w:t>
            </w:r>
          </w:p>
        </w:tc>
        <w:tc>
          <w:tcPr>
            <w:tcW w:w="606" w:type="dxa"/>
            <w:vAlign w:val="center"/>
          </w:tcPr>
          <w:p w:rsidR="00856E4A" w:rsidRPr="0073652F" w:rsidRDefault="00CE39EB" w:rsidP="00641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665662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</w:tr>
      <w:tr w:rsidR="00856E4A" w:rsidRPr="00E83F1B" w:rsidTr="00CE39EB">
        <w:tc>
          <w:tcPr>
            <w:tcW w:w="9248" w:type="dxa"/>
          </w:tcPr>
          <w:p w:rsidR="00856E4A" w:rsidRPr="0073652F" w:rsidRDefault="00856E4A" w:rsidP="009D54B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Cs/>
                <w:sz w:val="26"/>
                <w:szCs w:val="26"/>
              </w:rPr>
              <w:t>3.1. Режим дня</w:t>
            </w:r>
          </w:p>
        </w:tc>
        <w:tc>
          <w:tcPr>
            <w:tcW w:w="606" w:type="dxa"/>
            <w:vAlign w:val="center"/>
          </w:tcPr>
          <w:p w:rsidR="00856E4A" w:rsidRPr="0073652F" w:rsidRDefault="00CE39EB" w:rsidP="00641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665662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</w:tr>
      <w:tr w:rsidR="00856E4A" w:rsidRPr="00E83F1B" w:rsidTr="00CE39EB">
        <w:tc>
          <w:tcPr>
            <w:tcW w:w="9248" w:type="dxa"/>
          </w:tcPr>
          <w:p w:rsidR="00856E4A" w:rsidRPr="0073652F" w:rsidRDefault="00856E4A" w:rsidP="009D54B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Cs/>
                <w:sz w:val="26"/>
                <w:szCs w:val="26"/>
              </w:rPr>
              <w:t>3.2. Циклограмма педагогической деятельности</w:t>
            </w:r>
          </w:p>
        </w:tc>
        <w:tc>
          <w:tcPr>
            <w:tcW w:w="606" w:type="dxa"/>
            <w:vAlign w:val="center"/>
          </w:tcPr>
          <w:p w:rsidR="00856E4A" w:rsidRPr="0073652F" w:rsidRDefault="00CE39EB" w:rsidP="00641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665662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856E4A" w:rsidRPr="00E83F1B" w:rsidTr="00CE39EB">
        <w:trPr>
          <w:trHeight w:val="220"/>
        </w:trPr>
        <w:tc>
          <w:tcPr>
            <w:tcW w:w="9248" w:type="dxa"/>
          </w:tcPr>
          <w:p w:rsidR="00856E4A" w:rsidRPr="0073652F" w:rsidRDefault="00856E4A" w:rsidP="009D54B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Cs/>
                <w:sz w:val="26"/>
                <w:szCs w:val="26"/>
              </w:rPr>
              <w:t>3.3</w:t>
            </w:r>
            <w:r w:rsidR="009D54B6" w:rsidRPr="0073652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73652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Модель двигательной активности  (режим двигательной активности)</w:t>
            </w:r>
          </w:p>
        </w:tc>
        <w:tc>
          <w:tcPr>
            <w:tcW w:w="606" w:type="dxa"/>
            <w:vAlign w:val="center"/>
          </w:tcPr>
          <w:p w:rsidR="00856E4A" w:rsidRPr="0073652F" w:rsidRDefault="00665662" w:rsidP="00641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70</w:t>
            </w:r>
          </w:p>
        </w:tc>
      </w:tr>
      <w:tr w:rsidR="00856E4A" w:rsidRPr="00E83F1B" w:rsidTr="00CE39EB">
        <w:tc>
          <w:tcPr>
            <w:tcW w:w="9248" w:type="dxa"/>
          </w:tcPr>
          <w:p w:rsidR="00856E4A" w:rsidRPr="0073652F" w:rsidRDefault="00856E4A" w:rsidP="009D54B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3.4.Организация развивающей предметно-пространственной среды  </w:t>
            </w:r>
          </w:p>
        </w:tc>
        <w:tc>
          <w:tcPr>
            <w:tcW w:w="606" w:type="dxa"/>
            <w:vAlign w:val="center"/>
          </w:tcPr>
          <w:p w:rsidR="00856E4A" w:rsidRPr="0073652F" w:rsidRDefault="00665662" w:rsidP="00641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71</w:t>
            </w:r>
          </w:p>
        </w:tc>
      </w:tr>
      <w:tr w:rsidR="00856E4A" w:rsidRPr="00E83F1B" w:rsidTr="00CE39EB">
        <w:tc>
          <w:tcPr>
            <w:tcW w:w="9248" w:type="dxa"/>
          </w:tcPr>
          <w:p w:rsidR="00856E4A" w:rsidRPr="0073652F" w:rsidRDefault="00764064" w:rsidP="009D54B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Cs/>
                <w:sz w:val="26"/>
                <w:szCs w:val="26"/>
              </w:rPr>
              <w:t>3.5. Перспективный</w:t>
            </w:r>
            <w:r w:rsidR="00856E4A" w:rsidRPr="0073652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план образовательной деятельности</w:t>
            </w:r>
          </w:p>
        </w:tc>
        <w:tc>
          <w:tcPr>
            <w:tcW w:w="606" w:type="dxa"/>
            <w:vAlign w:val="center"/>
          </w:tcPr>
          <w:p w:rsidR="00856E4A" w:rsidRPr="0073652F" w:rsidRDefault="00665662" w:rsidP="00641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80</w:t>
            </w:r>
          </w:p>
        </w:tc>
      </w:tr>
      <w:tr w:rsidR="00856E4A" w:rsidRPr="00E83F1B" w:rsidTr="00CE39EB">
        <w:tc>
          <w:tcPr>
            <w:tcW w:w="9248" w:type="dxa"/>
          </w:tcPr>
          <w:p w:rsidR="00856E4A" w:rsidRPr="0073652F" w:rsidRDefault="00856E4A" w:rsidP="009D54B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Cs/>
                <w:sz w:val="26"/>
                <w:szCs w:val="26"/>
              </w:rPr>
              <w:t>3.6. План работы по взаимодействию с семьями воспитанников</w:t>
            </w:r>
          </w:p>
        </w:tc>
        <w:tc>
          <w:tcPr>
            <w:tcW w:w="606" w:type="dxa"/>
            <w:vAlign w:val="center"/>
          </w:tcPr>
          <w:p w:rsidR="00856E4A" w:rsidRPr="0073652F" w:rsidRDefault="00C301BF" w:rsidP="00641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665662">
              <w:rPr>
                <w:rFonts w:ascii="Times New Roman" w:hAnsi="Times New Roman" w:cs="Times New Roman"/>
                <w:bCs/>
                <w:sz w:val="26"/>
                <w:szCs w:val="26"/>
              </w:rPr>
              <w:t>29</w:t>
            </w:r>
          </w:p>
        </w:tc>
      </w:tr>
      <w:tr w:rsidR="00856E4A" w:rsidRPr="00E83F1B" w:rsidTr="00CE39EB">
        <w:tc>
          <w:tcPr>
            <w:tcW w:w="9248" w:type="dxa"/>
          </w:tcPr>
          <w:p w:rsidR="00856E4A" w:rsidRPr="0073652F" w:rsidRDefault="00856E4A" w:rsidP="009D54B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Cs/>
                <w:sz w:val="26"/>
                <w:szCs w:val="26"/>
              </w:rPr>
              <w:t>3.7. Учебно-методическое обеспечение программы</w:t>
            </w:r>
          </w:p>
        </w:tc>
        <w:tc>
          <w:tcPr>
            <w:tcW w:w="606" w:type="dxa"/>
            <w:vAlign w:val="center"/>
          </w:tcPr>
          <w:p w:rsidR="00856E4A" w:rsidRPr="0073652F" w:rsidRDefault="00C301BF" w:rsidP="00641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665662">
              <w:rPr>
                <w:rFonts w:ascii="Times New Roman" w:hAnsi="Times New Roman" w:cs="Times New Roman"/>
                <w:bCs/>
                <w:sz w:val="26"/>
                <w:szCs w:val="26"/>
              </w:rPr>
              <w:t>37</w:t>
            </w:r>
          </w:p>
        </w:tc>
      </w:tr>
    </w:tbl>
    <w:p w:rsidR="009D4D81" w:rsidRPr="00E83F1B" w:rsidRDefault="009D4D81" w:rsidP="005C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9D4D81" w:rsidRPr="00E83F1B" w:rsidSect="00896743">
          <w:pgSz w:w="11906" w:h="16838"/>
          <w:pgMar w:top="1134" w:right="1134" w:bottom="1134" w:left="1134" w:header="709" w:footer="709" w:gutter="0"/>
          <w:pgNumType w:start="2"/>
          <w:cols w:space="708"/>
          <w:docGrid w:linePitch="360"/>
        </w:sectPr>
      </w:pPr>
    </w:p>
    <w:p w:rsidR="00ED381A" w:rsidRPr="0073652F" w:rsidRDefault="00ED381A" w:rsidP="004242A0">
      <w:pPr>
        <w:pStyle w:val="a4"/>
        <w:numPr>
          <w:ilvl w:val="0"/>
          <w:numId w:val="26"/>
        </w:num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652F">
        <w:rPr>
          <w:rFonts w:ascii="Times New Roman" w:hAnsi="Times New Roman" w:cs="Times New Roman"/>
          <w:b/>
          <w:sz w:val="26"/>
          <w:szCs w:val="26"/>
        </w:rPr>
        <w:lastRenderedPageBreak/>
        <w:t>Целевой раздел</w:t>
      </w:r>
    </w:p>
    <w:p w:rsidR="00ED381A" w:rsidRPr="0073652F" w:rsidRDefault="00567FB6" w:rsidP="0073652F">
      <w:pPr>
        <w:tabs>
          <w:tab w:val="left" w:pos="3935"/>
        </w:tabs>
        <w:spacing w:after="0" w:line="240" w:lineRule="auto"/>
        <w:ind w:firstLine="45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1.1 </w:t>
      </w:r>
      <w:r w:rsidR="00ED381A" w:rsidRPr="0073652F">
        <w:rPr>
          <w:rFonts w:ascii="Times New Roman" w:hAnsi="Times New Roman" w:cs="Times New Roman"/>
          <w:b/>
          <w:sz w:val="26"/>
          <w:szCs w:val="26"/>
        </w:rPr>
        <w:t xml:space="preserve"> Пояснительная записка</w:t>
      </w:r>
    </w:p>
    <w:p w:rsidR="00ED381A" w:rsidRPr="0073652F" w:rsidRDefault="00ED381A" w:rsidP="00ED381A">
      <w:pPr>
        <w:tabs>
          <w:tab w:val="left" w:pos="3935"/>
        </w:tabs>
        <w:spacing w:after="0" w:line="240" w:lineRule="auto"/>
        <w:ind w:firstLine="454"/>
        <w:rPr>
          <w:rFonts w:ascii="Times New Roman" w:hAnsi="Times New Roman" w:cs="Times New Roman"/>
          <w:b/>
          <w:i/>
          <w:sz w:val="26"/>
          <w:szCs w:val="26"/>
        </w:rPr>
      </w:pPr>
    </w:p>
    <w:p w:rsidR="00ED381A" w:rsidRPr="00BA32F5" w:rsidRDefault="00ED381A" w:rsidP="00BA32F5">
      <w:pPr>
        <w:spacing w:after="0" w:line="240" w:lineRule="auto"/>
        <w:ind w:left="111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A32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A32F5">
        <w:rPr>
          <w:rFonts w:ascii="Times New Roman" w:hAnsi="Times New Roman" w:cs="Times New Roman"/>
          <w:b/>
          <w:bCs/>
          <w:sz w:val="26"/>
          <w:szCs w:val="26"/>
        </w:rPr>
        <w:t xml:space="preserve">1.1.1 </w:t>
      </w:r>
      <w:r w:rsidRPr="00BA32F5">
        <w:rPr>
          <w:rFonts w:ascii="Times New Roman" w:hAnsi="Times New Roman" w:cs="Times New Roman"/>
          <w:b/>
          <w:bCs/>
          <w:sz w:val="26"/>
          <w:szCs w:val="26"/>
        </w:rPr>
        <w:t>Цели и задачи реализации Программы.</w:t>
      </w:r>
    </w:p>
    <w:p w:rsidR="00ED381A" w:rsidRPr="0073652F" w:rsidRDefault="00ED381A" w:rsidP="005C7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652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Основная образовательная программа МОУ «НШДС№1» разработана </w:t>
      </w:r>
      <w:r w:rsidR="00D93C4B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основе Основной образовательной программы дошкольного образования МОУ «НШДС №1», с учетом примерной Основной образовательной программы «Детский сад 2100», </w:t>
      </w:r>
      <w:r w:rsidRPr="0073652F">
        <w:rPr>
          <w:rFonts w:ascii="Times New Roman" w:eastAsia="Times New Roman" w:hAnsi="Times New Roman" w:cs="Times New Roman"/>
          <w:bCs/>
          <w:sz w:val="26"/>
          <w:szCs w:val="26"/>
        </w:rPr>
        <w:t>в соответствии с федеральным государственным образовательным стандартом дошкольного образования</w:t>
      </w:r>
      <w:r w:rsidR="00D93C4B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Pr="0073652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ED381A" w:rsidRPr="0073652F" w:rsidRDefault="00ED381A" w:rsidP="005C7475">
      <w:pPr>
        <w:tabs>
          <w:tab w:val="left" w:pos="3935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3652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При разработке основной образовательной программы учитывались следующие нормативные документы:</w:t>
      </w:r>
    </w:p>
    <w:p w:rsidR="00ED381A" w:rsidRPr="0073652F" w:rsidRDefault="00ED381A" w:rsidP="005C7475">
      <w:pPr>
        <w:pStyle w:val="a4"/>
        <w:tabs>
          <w:tab w:val="left" w:pos="3935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652F">
        <w:rPr>
          <w:rFonts w:ascii="Times New Roman" w:hAnsi="Times New Roman" w:cs="Times New Roman"/>
          <w:bCs/>
          <w:sz w:val="26"/>
          <w:szCs w:val="26"/>
        </w:rPr>
        <w:t>-  Федеральный закон «Об образовании в РФ» от 29 декабря 2012 г. № 273-ФЗ;</w:t>
      </w:r>
    </w:p>
    <w:p w:rsidR="00ED381A" w:rsidRPr="0073652F" w:rsidRDefault="00ED381A" w:rsidP="005C7475">
      <w:pPr>
        <w:pStyle w:val="a4"/>
        <w:tabs>
          <w:tab w:val="left" w:pos="3935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652F">
        <w:rPr>
          <w:rFonts w:ascii="Times New Roman" w:hAnsi="Times New Roman" w:cs="Times New Roman"/>
          <w:bCs/>
          <w:sz w:val="26"/>
          <w:szCs w:val="26"/>
        </w:rPr>
        <w:t>-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 Минюсте РФ 14 ноября 2013 г. № 30384);</w:t>
      </w:r>
    </w:p>
    <w:p w:rsidR="00ED381A" w:rsidRPr="0073652F" w:rsidRDefault="00ED381A" w:rsidP="005C7475">
      <w:pPr>
        <w:pStyle w:val="a4"/>
        <w:tabs>
          <w:tab w:val="left" w:pos="3935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652F">
        <w:rPr>
          <w:rFonts w:ascii="Times New Roman" w:hAnsi="Times New Roman" w:cs="Times New Roman"/>
          <w:bCs/>
          <w:sz w:val="26"/>
          <w:szCs w:val="26"/>
        </w:rPr>
        <w:t xml:space="preserve">- Письмо Министерства образования и науки РФ и Департамента общего образования от 28 февраля 2014 года № 08-249 «Комментарии к ФГОС дошкольного образования»; </w:t>
      </w:r>
    </w:p>
    <w:p w:rsidR="00ED381A" w:rsidRPr="0073652F" w:rsidRDefault="00ED381A" w:rsidP="005C7475">
      <w:pPr>
        <w:pStyle w:val="a4"/>
        <w:tabs>
          <w:tab w:val="left" w:pos="3935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652F">
        <w:rPr>
          <w:rFonts w:ascii="Times New Roman" w:hAnsi="Times New Roman" w:cs="Times New Roman"/>
          <w:bCs/>
          <w:sz w:val="26"/>
          <w:szCs w:val="26"/>
        </w:rPr>
        <w:t>- Постановление Главного государственного санитарного врача Российской Федерации от 15 мая 2013 г. № 26 г. Москва от «Об утверждении СанПиН 2.4.1.3049-13 «Санитарно-эпидемиологические требования к устройству, содержанию и организации режима работы дошкольных образовательных организаций» (Зарегистрировано в Минюсте России 29 мая 2013 г. № 28564);</w:t>
      </w:r>
    </w:p>
    <w:p w:rsidR="00ED381A" w:rsidRPr="0073652F" w:rsidRDefault="00ED381A" w:rsidP="004242A0">
      <w:pPr>
        <w:pStyle w:val="a4"/>
        <w:numPr>
          <w:ilvl w:val="0"/>
          <w:numId w:val="2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 Порядок организации осуществления образовательной деятельности по основным общеобразовательным программам – образовательным программам дошкольного образования. Правила образовательной деятельности в ДОУ. Приказ Министерства образования и науки РФ (Минобрнауки России) от 30.08.2013 г. №1014 г. Москва;</w:t>
      </w:r>
    </w:p>
    <w:p w:rsidR="00ED381A" w:rsidRPr="0073652F" w:rsidRDefault="00ED381A" w:rsidP="005C7475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>-       Письмо Министерства образования России от 09.08.2000 г. №237/23-16;</w:t>
      </w:r>
    </w:p>
    <w:p w:rsidR="00ED381A" w:rsidRPr="0073652F" w:rsidRDefault="00ED381A" w:rsidP="004242A0">
      <w:pPr>
        <w:pStyle w:val="a4"/>
        <w:numPr>
          <w:ilvl w:val="0"/>
          <w:numId w:val="2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>Письмо Министерства образования России «О построении преемственности в программах дошкольного образования и начальной школы» от 24.04.1995 г. №46/19-15;</w:t>
      </w:r>
    </w:p>
    <w:p w:rsidR="00ED381A" w:rsidRPr="0073652F" w:rsidRDefault="00ED381A" w:rsidP="005C7475">
      <w:pPr>
        <w:pStyle w:val="a4"/>
        <w:tabs>
          <w:tab w:val="left" w:pos="393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bCs/>
          <w:sz w:val="26"/>
          <w:szCs w:val="26"/>
        </w:rPr>
        <w:t>- Приказ Министерства образования и науки РФ от 30 августа 2013 г. № 1014 «Об утверждении Порядка организации и осуществления образовательной деятельности по основным общеобразовательным программам  – образовательным программам дошкольного образования» (Зарегистрировано в Минюсте России 26.09.2013 № 30038);</w:t>
      </w:r>
    </w:p>
    <w:p w:rsidR="00ED381A" w:rsidRPr="0073652F" w:rsidRDefault="00ED381A" w:rsidP="005C7475">
      <w:pPr>
        <w:tabs>
          <w:tab w:val="left" w:pos="393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bCs/>
          <w:sz w:val="26"/>
          <w:szCs w:val="26"/>
        </w:rPr>
        <w:t>-  Лицензия</w:t>
      </w:r>
      <w:r w:rsidRPr="0073652F">
        <w:rPr>
          <w:rFonts w:ascii="Times New Roman" w:hAnsi="Times New Roman" w:cs="Times New Roman"/>
          <w:sz w:val="26"/>
          <w:szCs w:val="26"/>
        </w:rPr>
        <w:t>, выданной  МОУ «НШДС №1» Министерством Образования Республики Коми №700 – О, серия 11Л01 №0001029 от 25.02.2015 года;</w:t>
      </w:r>
    </w:p>
    <w:p w:rsidR="00ED381A" w:rsidRPr="0073652F" w:rsidRDefault="00ED381A" w:rsidP="005C7475">
      <w:pPr>
        <w:pStyle w:val="a4"/>
        <w:tabs>
          <w:tab w:val="left" w:pos="393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bCs/>
          <w:sz w:val="26"/>
          <w:szCs w:val="26"/>
        </w:rPr>
        <w:t>- Устав МОУ «НШДС№1»</w:t>
      </w:r>
      <w:r w:rsidRPr="0073652F">
        <w:rPr>
          <w:rFonts w:ascii="Times New Roman" w:hAnsi="Times New Roman" w:cs="Times New Roman"/>
          <w:sz w:val="26"/>
          <w:szCs w:val="26"/>
        </w:rPr>
        <w:t>, утверждённый Постановлением руководителя администрации МОГО «Ухта» № 2566/29 от 30.11.2011 года.</w:t>
      </w:r>
    </w:p>
    <w:p w:rsidR="00ED381A" w:rsidRPr="0073652F" w:rsidRDefault="00ED381A" w:rsidP="005C7475">
      <w:pPr>
        <w:tabs>
          <w:tab w:val="left" w:pos="393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Согласно Федеральному закону «Об образовании в Российской Федерации» от 29 декабря 2012 г. №273-ФЗ (далее – Федеральный закон «Об образовании в Российской Федерации») дошкольное образование является уровнем общего образования наряду с начальным общим, основным общим и средним общим образованием. Именно в дошкольном детстве закладываются ценностные установки развития личности </w:t>
      </w:r>
      <w:r w:rsidRPr="0073652F">
        <w:rPr>
          <w:rFonts w:ascii="Times New Roman" w:hAnsi="Times New Roman" w:cs="Times New Roman"/>
          <w:sz w:val="26"/>
          <w:szCs w:val="26"/>
        </w:rPr>
        <w:lastRenderedPageBreak/>
        <w:t xml:space="preserve">ребенка, основы его идентичности, отношения к миру, обществу, семье и самому себе. </w:t>
      </w:r>
    </w:p>
    <w:p w:rsidR="00ED381A" w:rsidRPr="0073652F" w:rsidRDefault="00ED381A" w:rsidP="005C7475">
      <w:pPr>
        <w:tabs>
          <w:tab w:val="left" w:pos="3935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  Миссия дошкольного образования –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</w:t>
      </w:r>
    </w:p>
    <w:p w:rsidR="00ED381A" w:rsidRPr="0073652F" w:rsidRDefault="00ED381A" w:rsidP="005C747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детьми, а также на обеспечение здоровья и безопасности детей.</w:t>
      </w:r>
    </w:p>
    <w:p w:rsidR="00ED381A" w:rsidRPr="0073652F" w:rsidRDefault="00ED381A" w:rsidP="005C7475">
      <w:pPr>
        <w:tabs>
          <w:tab w:val="left" w:pos="3935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3652F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Цель  Программы</w:t>
      </w:r>
      <w:r w:rsidRPr="0073652F">
        <w:rPr>
          <w:rFonts w:ascii="Times New Roman" w:eastAsia="Times New Roman" w:hAnsi="Times New Roman" w:cs="Times New Roman"/>
          <w:bCs/>
          <w:i/>
          <w:sz w:val="26"/>
          <w:szCs w:val="26"/>
        </w:rPr>
        <w:t>:</w:t>
      </w:r>
      <w:r w:rsidRPr="0073652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3652F">
        <w:rPr>
          <w:rFonts w:ascii="Times New Roman" w:hAnsi="Times New Roman" w:cs="Times New Roman"/>
          <w:sz w:val="26"/>
          <w:szCs w:val="26"/>
        </w:rPr>
        <w:t xml:space="preserve"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ED381A" w:rsidRPr="0073652F" w:rsidRDefault="00ED381A" w:rsidP="005C7475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73652F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Задачи:</w:t>
      </w:r>
    </w:p>
    <w:p w:rsidR="00ED381A" w:rsidRPr="0073652F" w:rsidRDefault="00ED381A" w:rsidP="005C7475">
      <w:pPr>
        <w:pStyle w:val="a4"/>
        <w:numPr>
          <w:ilvl w:val="0"/>
          <w:numId w:val="2"/>
        </w:numPr>
        <w:spacing w:after="0" w:line="240" w:lineRule="auto"/>
        <w:ind w:left="993" w:hanging="142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 охрана и укрепление физического и психического здоровья детей, в том числе их эмоционального благополучия;</w:t>
      </w:r>
    </w:p>
    <w:p w:rsidR="00ED381A" w:rsidRPr="0073652F" w:rsidRDefault="00ED381A" w:rsidP="005C7475">
      <w:pPr>
        <w:pStyle w:val="a4"/>
        <w:numPr>
          <w:ilvl w:val="0"/>
          <w:numId w:val="1"/>
        </w:numPr>
        <w:spacing w:after="0" w:line="240" w:lineRule="auto"/>
        <w:ind w:left="426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особенностей; </w:t>
      </w:r>
    </w:p>
    <w:p w:rsidR="00ED381A" w:rsidRPr="0073652F" w:rsidRDefault="00ED381A" w:rsidP="005C7475">
      <w:pPr>
        <w:pStyle w:val="a4"/>
        <w:numPr>
          <w:ilvl w:val="0"/>
          <w:numId w:val="1"/>
        </w:numPr>
        <w:spacing w:after="0" w:line="240" w:lineRule="auto"/>
        <w:ind w:left="426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ED381A" w:rsidRPr="0073652F" w:rsidRDefault="00ED381A" w:rsidP="005C7475">
      <w:pPr>
        <w:pStyle w:val="a4"/>
        <w:numPr>
          <w:ilvl w:val="0"/>
          <w:numId w:val="1"/>
        </w:numPr>
        <w:spacing w:after="0" w:line="240" w:lineRule="auto"/>
        <w:ind w:left="426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 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ED381A" w:rsidRPr="0073652F" w:rsidRDefault="00ED381A" w:rsidP="005C7475">
      <w:pPr>
        <w:pStyle w:val="a4"/>
        <w:numPr>
          <w:ilvl w:val="0"/>
          <w:numId w:val="1"/>
        </w:numPr>
        <w:spacing w:after="0" w:line="240" w:lineRule="auto"/>
        <w:ind w:left="426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D381A" w:rsidRPr="0073652F" w:rsidRDefault="00ED381A" w:rsidP="005C7475">
      <w:pPr>
        <w:pStyle w:val="a4"/>
        <w:numPr>
          <w:ilvl w:val="0"/>
          <w:numId w:val="1"/>
        </w:numPr>
        <w:spacing w:after="0" w:line="240" w:lineRule="auto"/>
        <w:ind w:left="426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воспитанника, формирования предпосылок учебной деятельности;</w:t>
      </w:r>
    </w:p>
    <w:p w:rsidR="00ED381A" w:rsidRPr="0073652F" w:rsidRDefault="00ED381A" w:rsidP="005C7475">
      <w:pPr>
        <w:pStyle w:val="a4"/>
        <w:numPr>
          <w:ilvl w:val="0"/>
          <w:numId w:val="1"/>
        </w:numPr>
        <w:spacing w:after="0" w:line="240" w:lineRule="auto"/>
        <w:ind w:left="426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ED381A" w:rsidRPr="0073652F" w:rsidRDefault="00ED381A" w:rsidP="005C7475">
      <w:pPr>
        <w:pStyle w:val="a4"/>
        <w:numPr>
          <w:ilvl w:val="0"/>
          <w:numId w:val="1"/>
        </w:numPr>
        <w:spacing w:after="0" w:line="240" w:lineRule="auto"/>
        <w:ind w:left="426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ED381A" w:rsidRPr="0073652F" w:rsidRDefault="00ED381A" w:rsidP="005C7475">
      <w:pPr>
        <w:pStyle w:val="a4"/>
        <w:numPr>
          <w:ilvl w:val="0"/>
          <w:numId w:val="1"/>
        </w:numPr>
        <w:spacing w:after="0" w:line="240" w:lineRule="auto"/>
        <w:ind w:left="426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lastRenderedPageBreak/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ED381A" w:rsidRPr="0073652F" w:rsidRDefault="00ED381A" w:rsidP="005C7475">
      <w:pPr>
        <w:pStyle w:val="a4"/>
        <w:numPr>
          <w:ilvl w:val="0"/>
          <w:numId w:val="1"/>
        </w:numPr>
        <w:spacing w:after="0" w:line="240" w:lineRule="auto"/>
        <w:ind w:left="426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ED381A" w:rsidRPr="0073652F" w:rsidRDefault="00ED381A" w:rsidP="005C747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          Разработанная программа предусматривает включение воспитанников в процесс ознакомления с региональными особенностями Коми края с целью формирования ценностных ориентаций средствами традиционной народной культуры родного края.</w:t>
      </w:r>
    </w:p>
    <w:p w:rsidR="00ED381A" w:rsidRPr="0073652F" w:rsidRDefault="001D4F65" w:rsidP="005C7475">
      <w:pPr>
        <w:pStyle w:val="a5"/>
        <w:spacing w:line="240" w:lineRule="auto"/>
        <w:ind w:firstLine="454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1.</w:t>
      </w:r>
      <w:r w:rsidR="00BA32F5">
        <w:rPr>
          <w:rFonts w:ascii="Times New Roman" w:hAnsi="Times New Roman" w:cs="Times New Roman"/>
          <w:b/>
          <w:bCs/>
          <w:color w:val="auto"/>
          <w:sz w:val="26"/>
          <w:szCs w:val="26"/>
        </w:rPr>
        <w:t>1.</w:t>
      </w:r>
      <w:r w:rsidR="00ED381A" w:rsidRPr="0073652F">
        <w:rPr>
          <w:rFonts w:ascii="Times New Roman" w:hAnsi="Times New Roman" w:cs="Times New Roman"/>
          <w:b/>
          <w:bCs/>
          <w:color w:val="auto"/>
          <w:sz w:val="26"/>
          <w:szCs w:val="26"/>
        </w:rPr>
        <w:t>2.</w:t>
      </w:r>
      <w:r w:rsidR="00ED381A" w:rsidRPr="0073652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 </w:t>
      </w:r>
      <w:r w:rsidR="00ED381A" w:rsidRPr="0073652F">
        <w:rPr>
          <w:rFonts w:ascii="Times New Roman" w:hAnsi="Times New Roman" w:cs="Times New Roman"/>
          <w:b/>
          <w:bCs/>
          <w:color w:val="auto"/>
          <w:sz w:val="26"/>
          <w:szCs w:val="26"/>
        </w:rPr>
        <w:t>Принципы и подходы к формированию Программы.</w:t>
      </w:r>
    </w:p>
    <w:p w:rsidR="00ED381A" w:rsidRPr="0073652F" w:rsidRDefault="00ED381A" w:rsidP="005C7475">
      <w:pPr>
        <w:pStyle w:val="a5"/>
        <w:spacing w:line="240" w:lineRule="auto"/>
        <w:ind w:firstLine="454"/>
        <w:rPr>
          <w:rFonts w:ascii="Times New Roman" w:hAnsi="Times New Roman" w:cs="Times New Roman"/>
          <w:color w:val="auto"/>
          <w:sz w:val="26"/>
          <w:szCs w:val="26"/>
        </w:rPr>
      </w:pPr>
      <w:r w:rsidRPr="0073652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 В основе реализации Программы лежат культурно-исторический и системно­деятельностный, личностно-ориентированный подходы к развитию ребенка, являющиеся методологией ФГОС</w:t>
      </w:r>
      <w:r w:rsidRPr="0073652F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Pr="0073652F">
        <w:rPr>
          <w:rFonts w:ascii="Times New Roman" w:hAnsi="Times New Roman" w:cs="Times New Roman"/>
          <w:sz w:val="26"/>
          <w:szCs w:val="26"/>
        </w:rPr>
        <w:t>Программа сформирована в соответствии с</w:t>
      </w:r>
      <w:r w:rsidRPr="0073652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3652F">
        <w:rPr>
          <w:rFonts w:ascii="Times New Roman" w:hAnsi="Times New Roman" w:cs="Times New Roman"/>
          <w:sz w:val="26"/>
          <w:szCs w:val="26"/>
        </w:rPr>
        <w:t>принципами и подходами, определёнными федеральным государственным образовательным стандартом:</w:t>
      </w:r>
    </w:p>
    <w:p w:rsidR="00ED381A" w:rsidRPr="0073652F" w:rsidRDefault="00ED381A" w:rsidP="005C7475">
      <w:pPr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652F">
        <w:rPr>
          <w:rFonts w:ascii="Times New Roman" w:eastAsia="Times New Roman" w:hAnsi="Times New Roman" w:cs="Times New Roman"/>
          <w:sz w:val="26"/>
          <w:szCs w:val="26"/>
        </w:rPr>
        <w:t>полноценное проживание ребёнком всех этапов детства (дошкольного возраста), обогащения (амплификации) детского развития;</w:t>
      </w:r>
    </w:p>
    <w:p w:rsidR="00ED381A" w:rsidRPr="0073652F" w:rsidRDefault="00ED381A" w:rsidP="005C7475">
      <w:pPr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652F">
        <w:rPr>
          <w:rFonts w:ascii="Times New Roman" w:eastAsia="Times New Roman" w:hAnsi="Times New Roman" w:cs="Times New Roman"/>
          <w:sz w:val="26"/>
          <w:szCs w:val="26"/>
        </w:rPr>
        <w:t xml:space="preserve">индивидуализацию дошкольного образования </w:t>
      </w:r>
      <w:r w:rsidRPr="0073652F">
        <w:rPr>
          <w:rFonts w:ascii="Times New Roman" w:hAnsi="Times New Roman" w:cs="Times New Roman"/>
          <w:spacing w:val="-2"/>
          <w:sz w:val="26"/>
          <w:szCs w:val="26"/>
        </w:rPr>
        <w:t>(в том числе одарённых детей)</w:t>
      </w:r>
      <w:r w:rsidRPr="0073652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D381A" w:rsidRPr="0073652F" w:rsidRDefault="00ED381A" w:rsidP="005C7475">
      <w:pPr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652F">
        <w:rPr>
          <w:rFonts w:ascii="Times New Roman" w:eastAsia="Times New Roman" w:hAnsi="Times New Roman" w:cs="Times New Roman"/>
          <w:sz w:val="26"/>
          <w:szCs w:val="26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ED381A" w:rsidRPr="0073652F" w:rsidRDefault="00ED381A" w:rsidP="005C7475">
      <w:pPr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652F">
        <w:rPr>
          <w:rFonts w:ascii="Times New Roman" w:eastAsia="Times New Roman" w:hAnsi="Times New Roman" w:cs="Times New Roman"/>
          <w:sz w:val="26"/>
          <w:szCs w:val="26"/>
        </w:rPr>
        <w:t>поддержку инициативы детей в различных видах деятельности;</w:t>
      </w:r>
    </w:p>
    <w:p w:rsidR="00ED381A" w:rsidRPr="0073652F" w:rsidRDefault="00ED381A" w:rsidP="005C7475">
      <w:pPr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652F">
        <w:rPr>
          <w:rFonts w:ascii="Times New Roman" w:eastAsia="Times New Roman" w:hAnsi="Times New Roman" w:cs="Times New Roman"/>
          <w:sz w:val="26"/>
          <w:szCs w:val="26"/>
        </w:rPr>
        <w:t>партнерство с семьей;</w:t>
      </w:r>
    </w:p>
    <w:p w:rsidR="00ED381A" w:rsidRPr="0073652F" w:rsidRDefault="00ED381A" w:rsidP="005C7475">
      <w:pPr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652F">
        <w:rPr>
          <w:rFonts w:ascii="Times New Roman" w:eastAsia="Times New Roman" w:hAnsi="Times New Roman" w:cs="Times New Roman"/>
          <w:sz w:val="26"/>
          <w:szCs w:val="26"/>
        </w:rPr>
        <w:t>приобщение детей к социокультурным нормам, традициям семьи, общества и государства;</w:t>
      </w:r>
    </w:p>
    <w:p w:rsidR="00ED381A" w:rsidRPr="0073652F" w:rsidRDefault="00ED381A" w:rsidP="005C7475">
      <w:pPr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652F">
        <w:rPr>
          <w:rFonts w:ascii="Times New Roman" w:eastAsia="Times New Roman" w:hAnsi="Times New Roman" w:cs="Times New Roman"/>
          <w:sz w:val="26"/>
          <w:szCs w:val="26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ED381A" w:rsidRPr="0073652F" w:rsidRDefault="00ED381A" w:rsidP="005C7475">
      <w:pPr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652F">
        <w:rPr>
          <w:rFonts w:ascii="Times New Roman" w:eastAsia="Times New Roman" w:hAnsi="Times New Roman" w:cs="Times New Roman"/>
          <w:sz w:val="26"/>
          <w:szCs w:val="26"/>
        </w:rPr>
        <w:t>возрастная адекватность (соответствия условий, требований, методов возрасту  и особенностям развития);</w:t>
      </w:r>
    </w:p>
    <w:p w:rsidR="00ED381A" w:rsidRPr="0073652F" w:rsidRDefault="00ED381A" w:rsidP="005C7475">
      <w:pPr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652F">
        <w:rPr>
          <w:rFonts w:ascii="Times New Roman" w:eastAsia="Times New Roman" w:hAnsi="Times New Roman" w:cs="Times New Roman"/>
          <w:sz w:val="26"/>
          <w:szCs w:val="26"/>
        </w:rPr>
        <w:t>учет этнокультурной ситуации развития детей;</w:t>
      </w:r>
    </w:p>
    <w:p w:rsidR="00ED381A" w:rsidRPr="0073652F" w:rsidRDefault="00ED381A" w:rsidP="005C7475">
      <w:pPr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pacing w:val="2"/>
          <w:sz w:val="26"/>
          <w:szCs w:val="26"/>
        </w:rPr>
        <w:t xml:space="preserve">обеспечение преемственности дошкольного и  начального </w:t>
      </w:r>
      <w:r w:rsidRPr="0073652F">
        <w:rPr>
          <w:rFonts w:ascii="Times New Roman" w:hAnsi="Times New Roman" w:cs="Times New Roman"/>
          <w:sz w:val="26"/>
          <w:szCs w:val="26"/>
        </w:rPr>
        <w:t>общего образования.</w:t>
      </w:r>
    </w:p>
    <w:p w:rsidR="00ED381A" w:rsidRPr="0073652F" w:rsidRDefault="00ED381A" w:rsidP="005C7475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 Программа МОУ «НШДС№1» построена на </w:t>
      </w:r>
      <w:r w:rsidRPr="0073652F">
        <w:rPr>
          <w:rFonts w:ascii="Times New Roman" w:hAnsi="Times New Roman" w:cs="Times New Roman"/>
          <w:b/>
          <w:bCs/>
          <w:sz w:val="26"/>
          <w:szCs w:val="26"/>
        </w:rPr>
        <w:t>принципах</w:t>
      </w:r>
      <w:r w:rsidRPr="0073652F">
        <w:rPr>
          <w:rFonts w:ascii="Times New Roman" w:hAnsi="Times New Roman" w:cs="Times New Roman"/>
          <w:bCs/>
          <w:sz w:val="26"/>
          <w:szCs w:val="26"/>
        </w:rPr>
        <w:t xml:space="preserve"> дошкольной педагогики и возрастной психологии:</w:t>
      </w:r>
    </w:p>
    <w:p w:rsidR="00ED381A" w:rsidRPr="0073652F" w:rsidRDefault="00ED381A" w:rsidP="005C747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652F">
        <w:rPr>
          <w:rFonts w:ascii="Times New Roman" w:eastAsia="Times New Roman" w:hAnsi="Times New Roman" w:cs="Times New Roman"/>
          <w:bCs/>
          <w:sz w:val="26"/>
          <w:szCs w:val="26"/>
        </w:rPr>
        <w:t xml:space="preserve">1. </w:t>
      </w:r>
      <w:r w:rsidRPr="0073652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Принцип развивающего образования</w:t>
      </w:r>
      <w:r w:rsidRPr="0073652F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Pr="0073652F">
        <w:rPr>
          <w:rFonts w:ascii="Times New Roman" w:eastAsia="Times New Roman" w:hAnsi="Times New Roman" w:cs="Times New Roman"/>
          <w:sz w:val="26"/>
          <w:szCs w:val="26"/>
        </w:rPr>
        <w:t>в соответствии с которым главной целью дошкольного образования является развитие ребенка.</w:t>
      </w:r>
    </w:p>
    <w:p w:rsidR="00ED381A" w:rsidRPr="0073652F" w:rsidRDefault="00ED381A" w:rsidP="005C747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652F">
        <w:rPr>
          <w:rFonts w:ascii="Times New Roman" w:eastAsia="Times New Roman" w:hAnsi="Times New Roman" w:cs="Times New Roman"/>
          <w:bCs/>
          <w:sz w:val="26"/>
          <w:szCs w:val="26"/>
        </w:rPr>
        <w:t xml:space="preserve">2. </w:t>
      </w:r>
      <w:r w:rsidRPr="0073652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Принцип научной обоснованности и практической применяемости</w:t>
      </w:r>
      <w:r w:rsidRPr="0073652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3652F">
        <w:rPr>
          <w:rFonts w:ascii="Times New Roman" w:eastAsia="Times New Roman" w:hAnsi="Times New Roman" w:cs="Times New Roman"/>
          <w:sz w:val="26"/>
          <w:szCs w:val="26"/>
        </w:rPr>
        <w:t>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образования).</w:t>
      </w:r>
    </w:p>
    <w:p w:rsidR="00ED381A" w:rsidRPr="0073652F" w:rsidRDefault="00ED381A" w:rsidP="005C747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652F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73652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Принцип интеграции содержания </w:t>
      </w:r>
      <w:r w:rsidRPr="0073652F">
        <w:rPr>
          <w:rFonts w:ascii="Times New Roman" w:eastAsia="Times New Roman" w:hAnsi="Times New Roman" w:cs="Times New Roman"/>
          <w:bCs/>
          <w:sz w:val="26"/>
          <w:szCs w:val="26"/>
        </w:rPr>
        <w:t xml:space="preserve">дошкольного образования </w:t>
      </w:r>
      <w:r w:rsidRPr="0073652F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возрастными возможностями и особенностями детей, спецификой и возможностями образовательных областей. </w:t>
      </w:r>
    </w:p>
    <w:p w:rsidR="00ED381A" w:rsidRPr="0073652F" w:rsidRDefault="00ED381A" w:rsidP="005C747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652F">
        <w:rPr>
          <w:rFonts w:ascii="Times New Roman" w:eastAsia="Times New Roman" w:hAnsi="Times New Roman" w:cs="Times New Roman"/>
          <w:bCs/>
          <w:sz w:val="26"/>
          <w:szCs w:val="26"/>
        </w:rPr>
        <w:t xml:space="preserve">4. </w:t>
      </w:r>
      <w:r w:rsidRPr="0073652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Комплексно-тематический принцип построения образовательного процесса.</w:t>
      </w:r>
    </w:p>
    <w:p w:rsidR="00ED381A" w:rsidRPr="0073652F" w:rsidRDefault="00ED381A" w:rsidP="005C7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3652F">
        <w:rPr>
          <w:rFonts w:ascii="Times New Roman" w:hAnsi="Times New Roman" w:cs="Times New Roman"/>
          <w:sz w:val="26"/>
          <w:szCs w:val="26"/>
        </w:rPr>
        <w:t xml:space="preserve">Программа  МОУ «НШДС№1» построена в соответствии с принципами образовательной системы «Школа 2100», </w:t>
      </w:r>
      <w:r w:rsidRPr="0073652F">
        <w:rPr>
          <w:rFonts w:ascii="Times New Roman" w:hAnsi="Times New Roman" w:cs="Times New Roman"/>
          <w:b/>
          <w:sz w:val="26"/>
          <w:szCs w:val="26"/>
        </w:rPr>
        <w:t>основная цель</w:t>
      </w:r>
      <w:r w:rsidRPr="0073652F">
        <w:rPr>
          <w:rFonts w:ascii="Times New Roman" w:hAnsi="Times New Roman" w:cs="Times New Roman"/>
          <w:sz w:val="26"/>
          <w:szCs w:val="26"/>
        </w:rPr>
        <w:t xml:space="preserve"> которой – обеспечение психолого-педагогического сопровождения комплексного развития личности, </w:t>
      </w:r>
      <w:r w:rsidRPr="0073652F">
        <w:rPr>
          <w:rFonts w:ascii="Times New Roman" w:hAnsi="Times New Roman" w:cs="Times New Roman"/>
          <w:sz w:val="26"/>
          <w:szCs w:val="26"/>
        </w:rPr>
        <w:lastRenderedPageBreak/>
        <w:t>мотивации и способностей детей дошкольного возраста в различных видах деятельности с учётом их возрастных и индивидуальных особенностей. Цель определяет систему психолого-педагогических принципов, отражающих наше представление о самоценности дошкольного возраста и его значении для становления и развития личности ребенка.</w:t>
      </w:r>
    </w:p>
    <w:p w:rsidR="00ED381A" w:rsidRPr="0073652F" w:rsidRDefault="00ED381A" w:rsidP="005C7475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  <w:r w:rsidRPr="0073652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3652F">
        <w:rPr>
          <w:rFonts w:ascii="Times New Roman" w:hAnsi="Times New Roman" w:cs="Times New Roman"/>
          <w:b/>
          <w:i/>
          <w:sz w:val="26"/>
          <w:szCs w:val="26"/>
        </w:rPr>
        <w:t>Личностно - ориентированные принципы:</w:t>
      </w:r>
    </w:p>
    <w:p w:rsidR="00ED381A" w:rsidRPr="0073652F" w:rsidRDefault="00ED381A" w:rsidP="005C7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  <w:u w:val="single"/>
        </w:rPr>
        <w:t>Принцип адаптивности</w:t>
      </w:r>
      <w:r w:rsidRPr="007365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652F">
        <w:rPr>
          <w:rFonts w:ascii="Times New Roman" w:hAnsi="Times New Roman" w:cs="Times New Roman"/>
          <w:sz w:val="26"/>
          <w:szCs w:val="26"/>
        </w:rPr>
        <w:t xml:space="preserve"> </w:t>
      </w:r>
      <w:r w:rsidRPr="0073652F">
        <w:rPr>
          <w:rFonts w:ascii="Times New Roman" w:eastAsia="Times New Roman" w:hAnsi="Times New Roman" w:cs="Times New Roman"/>
          <w:sz w:val="26"/>
          <w:szCs w:val="26"/>
        </w:rPr>
        <w:t>позволяет детскому саду максимально адаптироваться к детям с их индивидуальными особенностями и гибко реагировать на социокультурные изменения среды.</w:t>
      </w:r>
    </w:p>
    <w:p w:rsidR="00ED381A" w:rsidRPr="0073652F" w:rsidRDefault="00ED381A" w:rsidP="005C7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652F">
        <w:rPr>
          <w:rFonts w:ascii="Times New Roman" w:eastAsia="Times New Roman" w:hAnsi="Times New Roman" w:cs="Times New Roman"/>
          <w:sz w:val="26"/>
          <w:szCs w:val="26"/>
          <w:u w:val="single"/>
        </w:rPr>
        <w:t>Принцип деятельности и развития</w:t>
      </w:r>
      <w:r w:rsidRPr="0073652F">
        <w:rPr>
          <w:rFonts w:ascii="Times New Roman" w:eastAsia="Times New Roman" w:hAnsi="Times New Roman" w:cs="Times New Roman"/>
          <w:sz w:val="26"/>
          <w:szCs w:val="26"/>
        </w:rPr>
        <w:t xml:space="preserve"> обеспечивает целостное развитие личности дошкольника; готовность личности к обучению в школе. Развивающее образование ориентировано на то, чтобы создавать каждому дошкольнику условия, в которых он максимально реализовал бы себя.</w:t>
      </w:r>
    </w:p>
    <w:p w:rsidR="00ED381A" w:rsidRPr="0073652F" w:rsidRDefault="00ED381A" w:rsidP="005C7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  <w:u w:val="single"/>
        </w:rPr>
        <w:t>Принцип психологического комфорта</w:t>
      </w:r>
      <w:r w:rsidRPr="0073652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73652F">
        <w:rPr>
          <w:rFonts w:ascii="Times New Roman" w:eastAsia="Times New Roman" w:hAnsi="Times New Roman" w:cs="Times New Roman"/>
          <w:sz w:val="26"/>
          <w:szCs w:val="26"/>
        </w:rPr>
        <w:t>обеспечивает сохранение здоровья и нормального психофизиологического состояния ребенка:</w:t>
      </w:r>
    </w:p>
    <w:p w:rsidR="00ED381A" w:rsidRPr="0073652F" w:rsidRDefault="00ED381A" w:rsidP="005C7475">
      <w:pPr>
        <w:pStyle w:val="a4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 снятие всех стрессообразующих факторов;</w:t>
      </w:r>
    </w:p>
    <w:p w:rsidR="00ED381A" w:rsidRPr="0073652F" w:rsidRDefault="00ED381A" w:rsidP="005C7475">
      <w:pPr>
        <w:pStyle w:val="a4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 создание раскованной, стимулирующей творческую активность ребенка атмосферы;</w:t>
      </w:r>
    </w:p>
    <w:p w:rsidR="00ED381A" w:rsidRPr="0073652F" w:rsidRDefault="00ED381A" w:rsidP="005C7475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>-  опора на внутренние мотивы, в частности на мотивацию успешности, постоянного продвижения вперед.</w:t>
      </w:r>
    </w:p>
    <w:p w:rsidR="00ED381A" w:rsidRPr="0073652F" w:rsidRDefault="00ED381A" w:rsidP="005C7475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  <w:r w:rsidRPr="0073652F">
        <w:rPr>
          <w:rFonts w:ascii="Times New Roman" w:hAnsi="Times New Roman" w:cs="Times New Roman"/>
          <w:b/>
          <w:i/>
          <w:sz w:val="26"/>
          <w:szCs w:val="26"/>
        </w:rPr>
        <w:t>Культурно ориентированные принципы:</w:t>
      </w:r>
    </w:p>
    <w:p w:rsidR="00ED381A" w:rsidRPr="0073652F" w:rsidRDefault="00ED381A" w:rsidP="005C7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3652F">
        <w:rPr>
          <w:rFonts w:ascii="Times New Roman" w:hAnsi="Times New Roman" w:cs="Times New Roman"/>
          <w:sz w:val="26"/>
          <w:szCs w:val="26"/>
          <w:u w:val="single"/>
        </w:rPr>
        <w:t xml:space="preserve">Принцип целостного образовательного содержания. </w:t>
      </w:r>
    </w:p>
    <w:p w:rsidR="00ED381A" w:rsidRPr="0073652F" w:rsidRDefault="00ED381A" w:rsidP="005C74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652F">
        <w:rPr>
          <w:rFonts w:ascii="Times New Roman" w:eastAsia="Times New Roman" w:hAnsi="Times New Roman" w:cs="Times New Roman"/>
          <w:sz w:val="26"/>
          <w:szCs w:val="26"/>
        </w:rPr>
        <w:t>Представление ребенка о предметном и социальном мире должно быть единым и целостным.</w:t>
      </w:r>
    </w:p>
    <w:p w:rsidR="00ED381A" w:rsidRPr="0073652F" w:rsidRDefault="00ED381A" w:rsidP="005C74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 </w:t>
      </w:r>
      <w:r w:rsidRPr="0073652F">
        <w:rPr>
          <w:rFonts w:ascii="Times New Roman" w:hAnsi="Times New Roman" w:cs="Times New Roman"/>
          <w:sz w:val="26"/>
          <w:szCs w:val="26"/>
          <w:u w:val="single"/>
        </w:rPr>
        <w:t>Принцип смыслового отношения к миру</w:t>
      </w:r>
      <w:r w:rsidRPr="0073652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ED381A" w:rsidRPr="0073652F" w:rsidRDefault="00ED381A" w:rsidP="005C74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 Мир вокруг ребенка должен стать для него тем миром, частью которого он является, который он так или иначе осмысливает и переживает, а не просто абстрактным миром вокруг.</w:t>
      </w:r>
    </w:p>
    <w:p w:rsidR="00ED381A" w:rsidRPr="0073652F" w:rsidRDefault="00ED381A" w:rsidP="005C7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73652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Принцип систематичности и непрерывности. </w:t>
      </w:r>
    </w:p>
    <w:p w:rsidR="00ED381A" w:rsidRPr="0073652F" w:rsidRDefault="00ED381A" w:rsidP="005C74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652F">
        <w:rPr>
          <w:rFonts w:ascii="Times New Roman" w:eastAsia="Times New Roman" w:hAnsi="Times New Roman" w:cs="Times New Roman"/>
          <w:sz w:val="26"/>
          <w:szCs w:val="26"/>
        </w:rPr>
        <w:t>Он обеспечивает  преемственные связи между дошкольной и начальной ступенью школьного обучения, единство и систематичность образования, соответствие его закономерностям личностного и интеллектуального развития ребенка.</w:t>
      </w:r>
    </w:p>
    <w:p w:rsidR="00ED381A" w:rsidRPr="0073652F" w:rsidRDefault="00ED381A" w:rsidP="005C74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3652F">
        <w:rPr>
          <w:rFonts w:ascii="Times New Roman" w:hAnsi="Times New Roman" w:cs="Times New Roman"/>
          <w:sz w:val="26"/>
          <w:szCs w:val="26"/>
          <w:u w:val="single"/>
        </w:rPr>
        <w:t xml:space="preserve"> Принцип ориентировочности знаний</w:t>
      </w:r>
      <w:r w:rsidRPr="0073652F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</w:p>
    <w:p w:rsidR="00ED381A" w:rsidRPr="0073652F" w:rsidRDefault="00ED381A" w:rsidP="005C74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Дошкольное образование не является просто неким набором систематизированной информации. Его задача – сформировать у ребенка ориентировочную основу, которую в дальнейшем он будет использовать в продуктивной и познавательной деятельности. Ведь в плане психологии знание – это есть ориентировочная основа практики, поэтому знания должны быть представлены в понятной и принимаемой детьми форме. </w:t>
      </w:r>
    </w:p>
    <w:p w:rsidR="00ED381A" w:rsidRPr="0073652F" w:rsidRDefault="00ED381A" w:rsidP="005C747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  <w:u w:val="single"/>
        </w:rPr>
        <w:t>Принцип овладения культурой</w:t>
      </w:r>
      <w:r w:rsidRPr="0073652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D381A" w:rsidRPr="0073652F" w:rsidRDefault="00ED381A" w:rsidP="005C747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Ребенок ориентируется в окружающем мире и ведет себя с учетом интересов и ожиданий других людей. </w:t>
      </w:r>
    </w:p>
    <w:p w:rsidR="00ED381A" w:rsidRPr="0073652F" w:rsidRDefault="00ED381A" w:rsidP="005C7475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  <w:r w:rsidRPr="0073652F">
        <w:rPr>
          <w:rFonts w:ascii="Times New Roman" w:hAnsi="Times New Roman" w:cs="Times New Roman"/>
          <w:b/>
          <w:i/>
          <w:sz w:val="26"/>
          <w:szCs w:val="26"/>
        </w:rPr>
        <w:t>Деятельностно -  ориентированные принципы:</w:t>
      </w:r>
    </w:p>
    <w:p w:rsidR="00ED381A" w:rsidRPr="0073652F" w:rsidRDefault="00ED381A" w:rsidP="005C747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  <w:u w:val="single"/>
        </w:rPr>
        <w:t>Принцип обучения деятельности</w:t>
      </w:r>
      <w:r w:rsidRPr="0073652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D381A" w:rsidRPr="0073652F" w:rsidRDefault="00ED381A" w:rsidP="005C74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Принцип подразумевает на организацию такой детской деятельности, в процессе ко- торой дети сами делают «открытия», узнают что-то новое путём решения доступных проблемных задач. </w:t>
      </w:r>
    </w:p>
    <w:p w:rsidR="00ED381A" w:rsidRPr="0073652F" w:rsidRDefault="00ED381A" w:rsidP="005C7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652F">
        <w:rPr>
          <w:rFonts w:ascii="Times New Roman" w:eastAsia="Times New Roman" w:hAnsi="Times New Roman" w:cs="Times New Roman"/>
          <w:sz w:val="26"/>
          <w:szCs w:val="26"/>
          <w:u w:val="single"/>
        </w:rPr>
        <w:lastRenderedPageBreak/>
        <w:t>Принцип опоры на предшествующее</w:t>
      </w:r>
      <w:r w:rsidRPr="0073652F">
        <w:rPr>
          <w:rFonts w:ascii="Times New Roman" w:eastAsia="Times New Roman" w:hAnsi="Times New Roman" w:cs="Times New Roman"/>
          <w:sz w:val="26"/>
          <w:szCs w:val="26"/>
        </w:rPr>
        <w:t xml:space="preserve"> (спонтанное) развитие позволяет опираться на самостоятельное « житейское» развитие ребенка.</w:t>
      </w:r>
    </w:p>
    <w:p w:rsidR="00ED381A" w:rsidRPr="0073652F" w:rsidRDefault="00ED381A" w:rsidP="005C7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  <w:u w:val="single"/>
        </w:rPr>
        <w:t>Принцип креативности</w:t>
      </w:r>
      <w:r w:rsidRPr="0073652F">
        <w:rPr>
          <w:rFonts w:ascii="Times New Roman" w:eastAsia="Times New Roman" w:hAnsi="Times New Roman" w:cs="Times New Roman"/>
          <w:sz w:val="26"/>
          <w:szCs w:val="26"/>
        </w:rPr>
        <w:t xml:space="preserve"> нацеливает на необходимость обучения ребенка творчеству, т.е воспитывать в детях способность и потребность самостоятельно находить решение не встречавшихся ранее проблемных ситуаций.  </w:t>
      </w:r>
    </w:p>
    <w:p w:rsidR="00ED381A" w:rsidRPr="003F0BC0" w:rsidRDefault="00ED381A" w:rsidP="003F0B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652F">
        <w:rPr>
          <w:rFonts w:ascii="Times New Roman" w:eastAsia="Times New Roman" w:hAnsi="Times New Roman" w:cs="Times New Roman"/>
          <w:sz w:val="26"/>
          <w:szCs w:val="26"/>
          <w:u w:val="single"/>
        </w:rPr>
        <w:t>Принцип «мини – макса»</w:t>
      </w:r>
      <w:r w:rsidRPr="0073652F">
        <w:rPr>
          <w:rFonts w:ascii="Times New Roman" w:eastAsia="Times New Roman" w:hAnsi="Times New Roman" w:cs="Times New Roman"/>
          <w:sz w:val="26"/>
          <w:szCs w:val="26"/>
        </w:rPr>
        <w:t xml:space="preserve"> обеспечивает индивидуальный путь развития каждого ребенка.</w:t>
      </w:r>
    </w:p>
    <w:p w:rsidR="00ED381A" w:rsidRPr="0073652F" w:rsidRDefault="00ED381A" w:rsidP="005C747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>Соотношение  обязательной части Программы и части, формируемой участниками образовательного процесса (с учётом приоритетной деятельности образовательного учреждения) определено как 60 % и 40 %.</w:t>
      </w:r>
    </w:p>
    <w:p w:rsidR="00ED381A" w:rsidRPr="003F0BC0" w:rsidRDefault="00ED381A" w:rsidP="003F0B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154E24">
        <w:rPr>
          <w:rFonts w:ascii="Times New Roman" w:hAnsi="Times New Roman" w:cs="Times New Roman"/>
          <w:b/>
          <w:sz w:val="26"/>
          <w:szCs w:val="26"/>
        </w:rPr>
        <w:t xml:space="preserve">Часть Программы, формируемая участниками образовательных </w:t>
      </w:r>
      <w:r w:rsidRPr="003F0BC0">
        <w:rPr>
          <w:rFonts w:ascii="Times New Roman" w:hAnsi="Times New Roman" w:cs="Times New Roman"/>
          <w:b/>
          <w:sz w:val="26"/>
          <w:szCs w:val="26"/>
        </w:rPr>
        <w:t>отношений</w:t>
      </w:r>
      <w:r w:rsidRPr="003F0BC0">
        <w:rPr>
          <w:rFonts w:ascii="Times New Roman" w:hAnsi="Times New Roman" w:cs="Times New Roman"/>
          <w:sz w:val="26"/>
          <w:szCs w:val="26"/>
        </w:rPr>
        <w:t>.</w:t>
      </w:r>
    </w:p>
    <w:p w:rsidR="003F0BC0" w:rsidRPr="003F0BC0" w:rsidRDefault="00ED381A" w:rsidP="003F0BC0">
      <w:pPr>
        <w:pStyle w:val="ae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F0BC0">
        <w:rPr>
          <w:rFonts w:ascii="Times New Roman" w:hAnsi="Times New Roman" w:cs="Times New Roman"/>
          <w:sz w:val="26"/>
          <w:szCs w:val="26"/>
        </w:rPr>
        <w:t xml:space="preserve">     В части Программы, формируемой участниками образовательных отношений, представлена парциальная образовательная программа </w:t>
      </w:r>
      <w:r w:rsidR="00154E24" w:rsidRPr="003F0BC0">
        <w:rPr>
          <w:rFonts w:ascii="Times New Roman" w:hAnsi="Times New Roman" w:cs="Times New Roman"/>
          <w:sz w:val="26"/>
          <w:szCs w:val="26"/>
        </w:rPr>
        <w:t>«Добро пожаловать в экологию»,</w:t>
      </w:r>
      <w:r w:rsidR="003F0BC0" w:rsidRPr="003F0BC0">
        <w:rPr>
          <w:rFonts w:ascii="Times New Roman" w:hAnsi="Times New Roman" w:cs="Times New Roman"/>
          <w:sz w:val="26"/>
          <w:szCs w:val="26"/>
        </w:rPr>
        <w:t xml:space="preserve"> Программа разработана на основе парциальной программы «Добро пожаловать в экологию!» под редакцией Воронкевич О.А. и ориентирована на использование предложенного Перспективного плана работы и методического обеспечения: дидактический материал (коллажи, мнемотаблицы, модели, пиктограммы, демонстрационные картины и динамические модели). Парциальная программа способствует достижению следующих задач:</w:t>
      </w:r>
    </w:p>
    <w:p w:rsidR="003F0BC0" w:rsidRPr="003F0BC0" w:rsidRDefault="003F0BC0" w:rsidP="003F0BC0">
      <w:pPr>
        <w:pStyle w:val="ae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0BC0">
        <w:rPr>
          <w:rFonts w:ascii="Times New Roman" w:hAnsi="Times New Roman" w:cs="Times New Roman"/>
          <w:sz w:val="26"/>
          <w:szCs w:val="26"/>
        </w:rPr>
        <w:t>развитие у детей познавательных интересов, интеллектуального развития детей через решение следующих задач:</w:t>
      </w:r>
    </w:p>
    <w:p w:rsidR="003F0BC0" w:rsidRPr="003F0BC0" w:rsidRDefault="003F0BC0" w:rsidP="003F0BC0">
      <w:pPr>
        <w:pStyle w:val="ae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0BC0">
        <w:rPr>
          <w:rFonts w:ascii="Times New Roman" w:hAnsi="Times New Roman" w:cs="Times New Roman"/>
          <w:sz w:val="26"/>
          <w:szCs w:val="26"/>
        </w:rPr>
        <w:t>- развитие познавательно-исследовательской деятельности;</w:t>
      </w:r>
    </w:p>
    <w:p w:rsidR="003F0BC0" w:rsidRPr="003F0BC0" w:rsidRDefault="003F0BC0" w:rsidP="003F0BC0">
      <w:pPr>
        <w:pStyle w:val="ae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0BC0">
        <w:rPr>
          <w:rFonts w:ascii="Times New Roman" w:hAnsi="Times New Roman" w:cs="Times New Roman"/>
          <w:sz w:val="26"/>
          <w:szCs w:val="26"/>
        </w:rPr>
        <w:t>- формирование целостной картины мира, расширения кругозора детей (а также об объектах неживой природы, встречающихся, прежде всего в ближайшем окружении);</w:t>
      </w:r>
    </w:p>
    <w:p w:rsidR="003F0BC0" w:rsidRPr="003F0BC0" w:rsidRDefault="003F0BC0" w:rsidP="003F0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0BC0">
        <w:rPr>
          <w:rFonts w:ascii="Times New Roman" w:hAnsi="Times New Roman" w:cs="Times New Roman"/>
          <w:sz w:val="26"/>
          <w:szCs w:val="26"/>
        </w:rPr>
        <w:t>- способствовать установлению первых естественных взаимоотношений детей с миром природы, включать в посильную деятельность по уходу за растениями;</w:t>
      </w:r>
    </w:p>
    <w:p w:rsidR="003F0BC0" w:rsidRPr="003F0BC0" w:rsidRDefault="003F0BC0" w:rsidP="003F0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0BC0">
        <w:rPr>
          <w:rFonts w:ascii="Times New Roman" w:hAnsi="Times New Roman" w:cs="Times New Roman"/>
          <w:sz w:val="26"/>
          <w:szCs w:val="26"/>
        </w:rPr>
        <w:t>- воспитывать добрые чувства, любознательность, переживания, эстетическое восприятие связанные с красотой природы родного края;</w:t>
      </w:r>
    </w:p>
    <w:p w:rsidR="003F0BC0" w:rsidRPr="003F0BC0" w:rsidRDefault="003F0BC0" w:rsidP="003F0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0BC0">
        <w:rPr>
          <w:rFonts w:ascii="Times New Roman" w:hAnsi="Times New Roman" w:cs="Times New Roman"/>
          <w:sz w:val="26"/>
          <w:szCs w:val="26"/>
        </w:rPr>
        <w:t>- воспитывать у детей чуткое отношение ко всему живому (растениям, животным)</w:t>
      </w:r>
    </w:p>
    <w:p w:rsidR="003F0BC0" w:rsidRPr="003F0BC0" w:rsidRDefault="003F0BC0" w:rsidP="003F0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0BC0">
        <w:rPr>
          <w:rFonts w:ascii="Times New Roman" w:hAnsi="Times New Roman" w:cs="Times New Roman"/>
          <w:sz w:val="26"/>
          <w:szCs w:val="26"/>
        </w:rPr>
        <w:t>- ознакомление с народными традициями, трудом в соответствии с земледельческим календарем;</w:t>
      </w:r>
    </w:p>
    <w:p w:rsidR="003F0BC0" w:rsidRPr="003F0BC0" w:rsidRDefault="003F0BC0" w:rsidP="003F0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0BC0">
        <w:rPr>
          <w:rFonts w:ascii="Times New Roman" w:hAnsi="Times New Roman" w:cs="Times New Roman"/>
          <w:sz w:val="26"/>
          <w:szCs w:val="26"/>
        </w:rPr>
        <w:t>Новизна данной программы состоит в том, что в календарно-тематический план внесены некоторые дополнения, в которых предусматривается:</w:t>
      </w:r>
    </w:p>
    <w:p w:rsidR="003F0BC0" w:rsidRPr="003F0BC0" w:rsidRDefault="003F0BC0" w:rsidP="003F0BC0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3F0BC0">
        <w:rPr>
          <w:rFonts w:ascii="Times New Roman" w:hAnsi="Times New Roman" w:cs="Times New Roman"/>
          <w:sz w:val="26"/>
          <w:szCs w:val="26"/>
        </w:rPr>
        <w:t>- валеологическое просвещение дошкольников (развитие представлений о здоровом образе жизни, о важности  гигиенической и двигательной культуры,</w:t>
      </w:r>
    </w:p>
    <w:p w:rsidR="00ED381A" w:rsidRPr="0073652F" w:rsidRDefault="00ED381A" w:rsidP="003F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381A" w:rsidRPr="00154E24" w:rsidRDefault="001D4F65" w:rsidP="00154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 w:rsidR="00BA32F5">
        <w:rPr>
          <w:rFonts w:ascii="Times New Roman" w:hAnsi="Times New Roman" w:cs="Times New Roman"/>
          <w:b/>
          <w:sz w:val="26"/>
          <w:szCs w:val="26"/>
        </w:rPr>
        <w:t>1.</w:t>
      </w:r>
      <w:r w:rsidR="00ED381A" w:rsidRPr="0073652F">
        <w:rPr>
          <w:rFonts w:ascii="Times New Roman" w:hAnsi="Times New Roman" w:cs="Times New Roman"/>
          <w:b/>
          <w:sz w:val="26"/>
          <w:szCs w:val="26"/>
        </w:rPr>
        <w:t>3. Значимые характеристики для реализации Программы, в том числе характеристики особенностей   развития  детей  дошкольного возраста</w:t>
      </w:r>
      <w:r w:rsidR="00ED381A" w:rsidRPr="0073652F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ED381A" w:rsidRPr="00154E24">
        <w:rPr>
          <w:sz w:val="26"/>
          <w:szCs w:val="26"/>
        </w:rPr>
        <w:tab/>
      </w:r>
      <w:r w:rsidR="00ED381A" w:rsidRPr="00154E2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ED381A" w:rsidRPr="0073652F" w:rsidRDefault="00ED381A" w:rsidP="00ED381A">
      <w:pPr>
        <w:widowControl w:val="0"/>
        <w:suppressLineNumbers/>
        <w:suppressAutoHyphens/>
        <w:spacing w:after="0"/>
        <w:ind w:firstLine="284"/>
        <w:rPr>
          <w:rFonts w:ascii="Times New Roman" w:eastAsia="Lucida Sans Unicode" w:hAnsi="Times New Roman" w:cs="Times New Roman"/>
          <w:kern w:val="1"/>
          <w:sz w:val="26"/>
          <w:szCs w:val="26"/>
          <w:u w:val="single"/>
        </w:rPr>
      </w:pPr>
      <w:r w:rsidRPr="0073652F">
        <w:rPr>
          <w:rFonts w:ascii="Times New Roman" w:eastAsia="Lucida Sans Unicode" w:hAnsi="Times New Roman" w:cs="Times New Roman"/>
          <w:kern w:val="1"/>
          <w:sz w:val="26"/>
          <w:szCs w:val="26"/>
          <w:u w:val="single"/>
        </w:rPr>
        <w:t xml:space="preserve">Возрастные и индивидуальные особенности развития детей дошкольного возраста </w:t>
      </w:r>
    </w:p>
    <w:p w:rsidR="00ED381A" w:rsidRPr="0073652F" w:rsidRDefault="00ED381A" w:rsidP="00ED381A">
      <w:pPr>
        <w:shd w:val="clear" w:color="auto" w:fill="FFFFFF"/>
        <w:spacing w:after="0"/>
        <w:ind w:firstLine="454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  <w:r w:rsidRPr="0073652F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>от 4 до 5 лет (средний возраст)</w:t>
      </w:r>
    </w:p>
    <w:p w:rsidR="00ED381A" w:rsidRPr="0073652F" w:rsidRDefault="00ED381A" w:rsidP="00ED381A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652F">
        <w:rPr>
          <w:rFonts w:ascii="Times New Roman" w:eastAsia="Lucida Sans Unicode" w:hAnsi="Times New Roman" w:cs="Times New Roman"/>
          <w:kern w:val="1"/>
          <w:sz w:val="26"/>
          <w:szCs w:val="26"/>
        </w:rPr>
        <w:tab/>
      </w:r>
      <w:r w:rsidRPr="0073652F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достижения возраста связаны с развитием игровой деятельности; по</w:t>
      </w:r>
      <w:r w:rsidRPr="0073652F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явлением ролевых и реальных взаимодействий, с развитием изобразительного восприятия, развитием образного мышления и воображения, развитием памяти, внимания, речи, познавательной мо</w:t>
      </w:r>
      <w:r w:rsidRPr="0073652F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 xml:space="preserve">тивации, совершенствования восприятия; </w:t>
      </w:r>
      <w:r w:rsidRPr="0073652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формированием потребности в уваже</w:t>
      </w:r>
      <w:r w:rsidRPr="0073652F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нии со стороны взрослого, появлением обидчивости, конкурентности, соревновательности со сверстниками, дальнейшим развитием образа «Я» ребенка.</w:t>
      </w:r>
    </w:p>
    <w:p w:rsidR="00ED381A" w:rsidRPr="0073652F" w:rsidRDefault="00ED381A" w:rsidP="00ED381A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 w:rsidRPr="007365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73652F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игровой деятельности</w:t>
      </w:r>
      <w:r w:rsidRPr="0073652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73652F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данных </w:t>
      </w:r>
      <w:r w:rsidRPr="007365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детей можно отметить </w:t>
      </w:r>
      <w:r w:rsidRPr="0073652F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роле</w:t>
      </w:r>
      <w:r w:rsidRPr="0073652F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softHyphen/>
        <w:t>вые взаимодействия</w:t>
      </w:r>
      <w:r w:rsidRPr="0073652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73652F">
        <w:rPr>
          <w:rFonts w:ascii="Times New Roman" w:eastAsia="Times New Roman" w:hAnsi="Times New Roman" w:cs="Times New Roman"/>
          <w:color w:val="000000"/>
          <w:sz w:val="26"/>
          <w:szCs w:val="26"/>
        </w:rPr>
        <w:t>Они указывают на то, что дошкольники начинают отделять се</w:t>
      </w:r>
      <w:r w:rsidRPr="0073652F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 xml:space="preserve">бя от принятой роли. </w:t>
      </w:r>
      <w:r w:rsidRPr="0073652F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Происходит разделение игровых и реальных взаимодействий детей.</w:t>
      </w:r>
    </w:p>
    <w:p w:rsidR="00ED381A" w:rsidRPr="0073652F" w:rsidRDefault="00ED381A" w:rsidP="00ED381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652F">
        <w:rPr>
          <w:rFonts w:ascii="Times New Roman" w:eastAsia="Times New Roman" w:hAnsi="Times New Roman" w:cs="Times New Roman"/>
          <w:sz w:val="26"/>
          <w:szCs w:val="26"/>
        </w:rPr>
        <w:t xml:space="preserve">       Много внимания уделяется развитию творческих способ</w:t>
      </w:r>
      <w:r w:rsidRPr="0073652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ностей детей </w:t>
      </w:r>
      <w:r w:rsidRPr="0073652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 в игре, в изобразительной, театрально</w:t>
      </w:r>
      <w:r w:rsidRPr="0073652F">
        <w:rPr>
          <w:rFonts w:ascii="Times New Roman" w:eastAsia="Times New Roman" w:hAnsi="Times New Roman" w:cs="Times New Roman"/>
          <w:sz w:val="26"/>
          <w:szCs w:val="26"/>
        </w:rPr>
        <w:softHyphen/>
        <w:t>-испол</w:t>
      </w:r>
      <w:r w:rsidRPr="0073652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нительской деятельности. Внимательное, заботливое отношение воспитателя к детям помогает поддержать  познавательную активность и развить самостоятельность детей. Организация разнообразной деятельности составляет основу правильного воспитания и полноценного развития детей в средней группе детского сада. </w:t>
      </w:r>
    </w:p>
    <w:p w:rsidR="00ED381A" w:rsidRPr="0073652F" w:rsidRDefault="00ED381A" w:rsidP="00ED381A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652F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Двигательная сфера ребенка характеризуется позитивными изменениями мелкой и крупной моторики</w:t>
      </w:r>
      <w:r w:rsidRPr="0073652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73652F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Развиваются ловкость, координация движений, педагоги усложняют игры с предметами. Дети данных групп хорошо удерживают равновесие, перешагивают через небольшие преграды, способны принять задачу на запоминание, запоминают до 7-8 названий предметов,  помнят поручения взрослых, могут выучить небольшое стихотво</w:t>
      </w:r>
      <w:r w:rsidRPr="0073652F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рение и т. д.  Увеличивается устойчивость внимания. Ребенку становится доступной сосредо</w:t>
      </w:r>
      <w:r w:rsidRPr="0073652F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точенная деятельность в течение 15-20 минут. Он способен удерживать в памяти при выполнении каких-либо действий несложное условие.</w:t>
      </w:r>
    </w:p>
    <w:p w:rsidR="00ED381A" w:rsidRPr="0073652F" w:rsidRDefault="00ED381A" w:rsidP="00ED381A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652F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Речь  становится предметом активности детей</w:t>
      </w:r>
      <w:r w:rsidRPr="0073652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73652F">
        <w:rPr>
          <w:rFonts w:ascii="Times New Roman" w:eastAsia="Times New Roman" w:hAnsi="Times New Roman" w:cs="Times New Roman"/>
          <w:color w:val="000000"/>
          <w:sz w:val="26"/>
          <w:szCs w:val="26"/>
        </w:rPr>
        <w:t>Они удачно имитируют голоса живот</w:t>
      </w:r>
      <w:r w:rsidRPr="0073652F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ных, интонационно выделяют речь тех или иных персонажей. Интерес вызывают ритмическая структура речи, рифмы.</w:t>
      </w:r>
      <w:r w:rsidRPr="007365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D381A" w:rsidRPr="0073652F" w:rsidRDefault="00ED381A" w:rsidP="00ED381A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652F">
        <w:rPr>
          <w:rFonts w:ascii="Times New Roman" w:eastAsia="Times New Roman" w:hAnsi="Times New Roman" w:cs="Times New Roman"/>
          <w:sz w:val="26"/>
          <w:szCs w:val="26"/>
        </w:rPr>
        <w:t>У детей средних групп наблюдается пробуждение интереса к правилам поведения. Это многочисленные жалобы-заявления детей воспитателю о том, что кто-то делает что-</w:t>
      </w:r>
      <w:r w:rsidRPr="0073652F">
        <w:rPr>
          <w:rFonts w:ascii="Times New Roman" w:eastAsia="Times New Roman" w:hAnsi="Times New Roman" w:cs="Times New Roman"/>
          <w:sz w:val="26"/>
          <w:szCs w:val="26"/>
        </w:rPr>
        <w:softHyphen/>
        <w:t>то неправильно или кто-то не выполняет  требование. «Заявления» детей свидетельствуют о том, что они осмысливают требования как необходимые и ему важно получить авторитетное подтверждение правильности своего  мнения, а также услышать от воспитателя дополни</w:t>
      </w:r>
      <w:r w:rsidRPr="0073652F">
        <w:rPr>
          <w:rFonts w:ascii="Times New Roman" w:eastAsia="Times New Roman" w:hAnsi="Times New Roman" w:cs="Times New Roman"/>
          <w:sz w:val="26"/>
          <w:szCs w:val="26"/>
        </w:rPr>
        <w:softHyphen/>
        <w:t>тельные разъяснения по поводу «границ» действия правила.</w:t>
      </w:r>
    </w:p>
    <w:p w:rsidR="003F0BC0" w:rsidRPr="003F0BC0" w:rsidRDefault="003F0BC0" w:rsidP="003F0BC0">
      <w:pPr>
        <w:pStyle w:val="Default"/>
        <w:spacing w:line="276" w:lineRule="auto"/>
        <w:ind w:firstLine="454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</w:t>
      </w:r>
    </w:p>
    <w:p w:rsidR="00896743" w:rsidRPr="0073652F" w:rsidRDefault="00A62647" w:rsidP="003F0B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73652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Возрастные особенности детей </w:t>
      </w:r>
      <w:r w:rsidR="003D0AF2" w:rsidRPr="0073652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4 -5 </w:t>
      </w:r>
      <w:r w:rsidR="003F0BC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лет</w:t>
      </w:r>
    </w:p>
    <w:p w:rsidR="003D0AF2" w:rsidRPr="0073652F" w:rsidRDefault="003D0AF2" w:rsidP="003D0A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52F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Пятый год жизни является периодом интенсивного роста и развития организма ребёнка. Происходят заметные качественные изменения в развитии основных движений детей. Эмоционально окрашенная двигательная деятель</w:t>
      </w:r>
      <w:r w:rsidRPr="0073652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ность становится не только средством физического развития, но и спо</w:t>
      </w:r>
      <w:r w:rsidRPr="0073652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собом психологической разгрузки детей, которых отличает довольно высокая возбудимость.</w:t>
      </w:r>
    </w:p>
    <w:p w:rsidR="003D0AF2" w:rsidRPr="0073652F" w:rsidRDefault="003D0AF2" w:rsidP="003D0A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52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Возникает и совершенствуется умение планировать свои действия, создавать и воплощать определённый замысел, который, в отличие от простого намерения, включает представление не только о цели дей</w:t>
      </w:r>
      <w:r w:rsidRPr="0073652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ствия, но также и способах её достижения. Особое значение приобре</w:t>
      </w:r>
      <w:r w:rsidRPr="0073652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тает совместная сюжетно-ролевая игра. Существенное значение имеют также дидактические и подвижные игры. В этих играх </w:t>
      </w:r>
      <w:r w:rsidRPr="0073652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 детей фор</w:t>
      </w:r>
      <w:r w:rsidRPr="0073652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мируются познавательные процессы, развивается наблюдательность, умение подчиняться правилам, складываются навыки поведения, со</w:t>
      </w:r>
      <w:r w:rsidRPr="0073652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вершенствуются основные движения.</w:t>
      </w:r>
    </w:p>
    <w:p w:rsidR="003D0AF2" w:rsidRPr="0073652F" w:rsidRDefault="003D0AF2" w:rsidP="003D0A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5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Наряду с игрой у детей пятого года жизни интенсивно развиваются продуктивные виды деятельности, особенно изобразительная и кон</w:t>
      </w:r>
      <w:r w:rsidRPr="0073652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структивная. Намного разнообразнее становятся сюжеты их рисунков и построек, хотя замыслы остаются ещё недостаточно отчётливыми и устойчивыми.</w:t>
      </w:r>
    </w:p>
    <w:p w:rsidR="003D0AF2" w:rsidRPr="0073652F" w:rsidRDefault="003D0AF2" w:rsidP="003D0A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52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Восприятие становится более расчленённым. Дети овладевают умением обследовать предметы, последовательно выделять в них от</w:t>
      </w:r>
      <w:r w:rsidRPr="0073652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дельные части и устанавливать соотношение между ними. </w:t>
      </w:r>
    </w:p>
    <w:p w:rsidR="003D0AF2" w:rsidRPr="0073652F" w:rsidRDefault="003D0AF2" w:rsidP="003D0A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52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Важным психическим новообразованием детей среднего дошкольного возрас</w:t>
      </w:r>
      <w:r w:rsidRPr="0073652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 является умение оперировать в уме представлениями о предметах, обобщённых свойствах этих предметов, связях и отношениях между предметами и событиями. Понимание некоторых зависимостей между явлениями и предметами порождает у детей повышенный интерес к устройству вещей, причинам наблюдаемых явлений, зависимости между событиями, что влечёт за собой интенсивное увеличение во</w:t>
      </w:r>
      <w:r w:rsidRPr="0073652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просов к взрослому: как? зачем? почему? На многие вопросы дети пы</w:t>
      </w:r>
      <w:r w:rsidRPr="0073652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таются ответить сами, прибегая к своего рода опытам, направленным на выяснение неизвестного. Если взрослый невнимателен к удовлет</w:t>
      </w:r>
      <w:r w:rsidRPr="0073652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ворению познавательных запросов дошкольников, во многих случаях дети проявляют черты замкнутости, негативизма, упрямства, непо</w:t>
      </w:r>
      <w:r w:rsidRPr="0073652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слушания по отношению к старшим. </w:t>
      </w:r>
    </w:p>
    <w:p w:rsidR="003D0AF2" w:rsidRPr="0073652F" w:rsidRDefault="003D0AF2" w:rsidP="003D0A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5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пятом году жизни дети активно овладевают связной речью, могут пересказывать небольшие литературные произведения, рассказывать об игрушке, картинке, о некоторых событиях из личной жизни.</w:t>
      </w:r>
    </w:p>
    <w:p w:rsidR="006312F1" w:rsidRPr="003F0BC0" w:rsidRDefault="00D05220" w:rsidP="003F0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3652F">
        <w:rPr>
          <w:rFonts w:ascii="Times New Roman" w:hAnsi="Times New Roman" w:cs="Times New Roman"/>
          <w:bCs/>
          <w:sz w:val="26"/>
          <w:szCs w:val="26"/>
        </w:rPr>
        <w:t>В группе 26 детей, из них 10 девочек и 16</w:t>
      </w:r>
      <w:r w:rsidR="00A62647" w:rsidRPr="0073652F">
        <w:rPr>
          <w:rFonts w:ascii="Times New Roman" w:hAnsi="Times New Roman" w:cs="Times New Roman"/>
          <w:bCs/>
          <w:sz w:val="26"/>
          <w:szCs w:val="26"/>
        </w:rPr>
        <w:t xml:space="preserve"> мальчиков.</w:t>
      </w:r>
    </w:p>
    <w:p w:rsidR="006312F1" w:rsidRPr="003F0BC0" w:rsidRDefault="006312F1" w:rsidP="003F0BC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6"/>
        <w:tblW w:w="10031" w:type="dxa"/>
        <w:tblLook w:val="04A0"/>
      </w:tblPr>
      <w:tblGrid>
        <w:gridCol w:w="1713"/>
        <w:gridCol w:w="834"/>
        <w:gridCol w:w="834"/>
        <w:gridCol w:w="816"/>
        <w:gridCol w:w="2253"/>
        <w:gridCol w:w="1343"/>
        <w:gridCol w:w="2238"/>
      </w:tblGrid>
      <w:tr w:rsidR="00E002C6" w:rsidRPr="0073652F" w:rsidTr="00D05220">
        <w:trPr>
          <w:trHeight w:val="803"/>
        </w:trPr>
        <w:tc>
          <w:tcPr>
            <w:tcW w:w="1713" w:type="dxa"/>
            <w:vMerge w:val="restart"/>
            <w:vAlign w:val="center"/>
          </w:tcPr>
          <w:p w:rsidR="00E002C6" w:rsidRPr="0073652F" w:rsidRDefault="00E002C6" w:rsidP="00B540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652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Количество часто болеющих детей</w:t>
            </w:r>
          </w:p>
          <w:p w:rsidR="00E002C6" w:rsidRPr="0073652F" w:rsidRDefault="00E002C6" w:rsidP="00B5402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84" w:type="dxa"/>
            <w:gridSpan w:val="3"/>
            <w:vAlign w:val="center"/>
          </w:tcPr>
          <w:p w:rsidR="00E002C6" w:rsidRPr="0073652F" w:rsidRDefault="00E002C6" w:rsidP="00B5402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65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Дети по группам здоровья</w:t>
            </w:r>
          </w:p>
        </w:tc>
        <w:tc>
          <w:tcPr>
            <w:tcW w:w="2253" w:type="dxa"/>
            <w:vMerge w:val="restart"/>
            <w:vAlign w:val="center"/>
          </w:tcPr>
          <w:p w:rsidR="00E002C6" w:rsidRPr="0073652F" w:rsidRDefault="008E1749" w:rsidP="00B5402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65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Дети с хроническими заболеваниями</w:t>
            </w:r>
          </w:p>
        </w:tc>
        <w:tc>
          <w:tcPr>
            <w:tcW w:w="1343" w:type="dxa"/>
            <w:vMerge w:val="restart"/>
            <w:vAlign w:val="center"/>
          </w:tcPr>
          <w:p w:rsidR="00E002C6" w:rsidRPr="0073652F" w:rsidRDefault="008E1749" w:rsidP="00B5402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65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Дети с ОВЗ</w:t>
            </w:r>
          </w:p>
        </w:tc>
        <w:tc>
          <w:tcPr>
            <w:tcW w:w="2238" w:type="dxa"/>
            <w:vMerge w:val="restart"/>
            <w:vAlign w:val="center"/>
          </w:tcPr>
          <w:p w:rsidR="00E002C6" w:rsidRPr="0073652F" w:rsidRDefault="008E1749" w:rsidP="00B5402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65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Дети нуждающиеся в психолого-педагогическом сопровождении (на основе заключения ПМПК)</w:t>
            </w:r>
          </w:p>
        </w:tc>
      </w:tr>
      <w:tr w:rsidR="00E002C6" w:rsidRPr="0073652F" w:rsidTr="00D05220">
        <w:trPr>
          <w:trHeight w:val="802"/>
        </w:trPr>
        <w:tc>
          <w:tcPr>
            <w:tcW w:w="1713" w:type="dxa"/>
            <w:vMerge/>
          </w:tcPr>
          <w:p w:rsidR="00E002C6" w:rsidRPr="0073652F" w:rsidRDefault="00E002C6" w:rsidP="00B54023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E002C6" w:rsidRPr="0073652F" w:rsidRDefault="00E002C6" w:rsidP="00B5402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65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34" w:type="dxa"/>
            <w:vAlign w:val="center"/>
          </w:tcPr>
          <w:p w:rsidR="00E002C6" w:rsidRPr="0073652F" w:rsidRDefault="00E002C6" w:rsidP="00B5402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65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16" w:type="dxa"/>
            <w:vAlign w:val="center"/>
          </w:tcPr>
          <w:p w:rsidR="00E002C6" w:rsidRPr="0073652F" w:rsidRDefault="00E002C6" w:rsidP="00B5402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65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53" w:type="dxa"/>
            <w:vMerge/>
          </w:tcPr>
          <w:p w:rsidR="00E002C6" w:rsidRPr="0073652F" w:rsidRDefault="00E002C6" w:rsidP="00B5402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43" w:type="dxa"/>
            <w:vMerge/>
          </w:tcPr>
          <w:p w:rsidR="00E002C6" w:rsidRPr="0073652F" w:rsidRDefault="00E002C6" w:rsidP="00B5402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38" w:type="dxa"/>
            <w:vMerge/>
          </w:tcPr>
          <w:p w:rsidR="00E002C6" w:rsidRPr="0073652F" w:rsidRDefault="00E002C6" w:rsidP="00B5402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002C6" w:rsidRPr="0073652F" w:rsidTr="00D05220">
        <w:trPr>
          <w:trHeight w:val="790"/>
        </w:trPr>
        <w:tc>
          <w:tcPr>
            <w:tcW w:w="1713" w:type="dxa"/>
            <w:vAlign w:val="center"/>
          </w:tcPr>
          <w:p w:rsidR="00E002C6" w:rsidRPr="0073652F" w:rsidRDefault="00F226C3" w:rsidP="00332CB7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65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34" w:type="dxa"/>
            <w:vAlign w:val="center"/>
          </w:tcPr>
          <w:p w:rsidR="00E002C6" w:rsidRPr="0073652F" w:rsidRDefault="00D05220" w:rsidP="00332CB7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65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34" w:type="dxa"/>
            <w:vAlign w:val="center"/>
          </w:tcPr>
          <w:p w:rsidR="00E002C6" w:rsidRPr="0073652F" w:rsidRDefault="00D05220" w:rsidP="00332CB7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65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16" w:type="dxa"/>
            <w:vAlign w:val="center"/>
          </w:tcPr>
          <w:p w:rsidR="00E002C6" w:rsidRPr="0073652F" w:rsidRDefault="00F32DF2" w:rsidP="00332CB7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65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53" w:type="dxa"/>
            <w:vAlign w:val="center"/>
          </w:tcPr>
          <w:p w:rsidR="00E002C6" w:rsidRPr="0073652F" w:rsidRDefault="00332CB7" w:rsidP="00332CB7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65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43" w:type="dxa"/>
            <w:vAlign w:val="center"/>
          </w:tcPr>
          <w:p w:rsidR="00E002C6" w:rsidRPr="0073652F" w:rsidRDefault="00332CB7" w:rsidP="00332CB7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65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38" w:type="dxa"/>
            <w:vAlign w:val="center"/>
          </w:tcPr>
          <w:p w:rsidR="00E002C6" w:rsidRPr="0073652F" w:rsidRDefault="00332CB7" w:rsidP="00332CB7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65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</w:tr>
    </w:tbl>
    <w:p w:rsidR="00896743" w:rsidRPr="0073652F" w:rsidRDefault="00896743" w:rsidP="00A626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47F8" w:rsidRPr="0073652F" w:rsidRDefault="007347F8" w:rsidP="00A626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6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Социальный  </w:t>
      </w:r>
      <w:r w:rsidR="00C45858" w:rsidRPr="00736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 группы</w:t>
      </w:r>
      <w:r w:rsidRPr="00736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C45858" w:rsidRPr="0073652F" w:rsidRDefault="00C45858" w:rsidP="007347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3685"/>
        <w:gridCol w:w="3544"/>
      </w:tblGrid>
      <w:tr w:rsidR="00B5500D" w:rsidRPr="0073652F" w:rsidTr="00206517">
        <w:trPr>
          <w:trHeight w:val="287"/>
        </w:trPr>
        <w:tc>
          <w:tcPr>
            <w:tcW w:w="10065" w:type="dxa"/>
            <w:gridSpan w:val="3"/>
          </w:tcPr>
          <w:p w:rsidR="00B5500D" w:rsidRPr="0073652F" w:rsidRDefault="003F0BC0" w:rsidP="00896743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B5500D" w:rsidRPr="0073652F">
              <w:rPr>
                <w:rFonts w:ascii="Times New Roman" w:hAnsi="Times New Roman" w:cs="Times New Roman"/>
                <w:sz w:val="26"/>
                <w:szCs w:val="26"/>
              </w:rPr>
              <w:t>- 201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45858" w:rsidRPr="0073652F" w:rsidTr="009D54B6">
        <w:trPr>
          <w:trHeight w:val="250"/>
        </w:trPr>
        <w:tc>
          <w:tcPr>
            <w:tcW w:w="2836" w:type="dxa"/>
          </w:tcPr>
          <w:p w:rsidR="00C45858" w:rsidRPr="0073652F" w:rsidRDefault="00C45858" w:rsidP="00A02FAA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685" w:type="dxa"/>
          </w:tcPr>
          <w:p w:rsidR="00C45858" w:rsidRPr="0073652F" w:rsidRDefault="00C45858" w:rsidP="00A02FAA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Количество детей</w:t>
            </w:r>
          </w:p>
        </w:tc>
        <w:tc>
          <w:tcPr>
            <w:tcW w:w="3544" w:type="dxa"/>
          </w:tcPr>
          <w:p w:rsidR="00C45858" w:rsidRPr="0073652F" w:rsidRDefault="00C45858" w:rsidP="00A02FAA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05220" w:rsidRPr="0073652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45858" w:rsidRPr="0073652F" w:rsidTr="009D54B6">
        <w:trPr>
          <w:trHeight w:val="266"/>
        </w:trPr>
        <w:tc>
          <w:tcPr>
            <w:tcW w:w="2836" w:type="dxa"/>
            <w:vMerge w:val="restart"/>
          </w:tcPr>
          <w:p w:rsidR="00C45858" w:rsidRPr="0073652F" w:rsidRDefault="00177D48" w:rsidP="00A02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2" o:spid="_x0000_s1026" style="position:absolute;margin-left:208.95pt;margin-top:-726.75pt;width:26pt;height:3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" stroked="f">
                  <v:textbox style="mso-next-textbox:#Rectangle 2">
                    <w:txbxContent>
                      <w:p w:rsidR="001D5942" w:rsidRDefault="001D5942" w:rsidP="00C45858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45858" w:rsidRPr="0073652F">
              <w:rPr>
                <w:rFonts w:ascii="Times New Roman" w:hAnsi="Times New Roman" w:cs="Times New Roman"/>
                <w:sz w:val="26"/>
                <w:szCs w:val="26"/>
              </w:rPr>
              <w:t>Особенности семьи</w:t>
            </w:r>
          </w:p>
        </w:tc>
        <w:tc>
          <w:tcPr>
            <w:tcW w:w="3685" w:type="dxa"/>
          </w:tcPr>
          <w:p w:rsidR="00C45858" w:rsidRPr="0073652F" w:rsidRDefault="00C45858" w:rsidP="00A02FAA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Полные семьи</w:t>
            </w:r>
          </w:p>
        </w:tc>
        <w:tc>
          <w:tcPr>
            <w:tcW w:w="3544" w:type="dxa"/>
          </w:tcPr>
          <w:p w:rsidR="00C45858" w:rsidRPr="0073652F" w:rsidRDefault="00A62647" w:rsidP="00A02FAA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45858" w:rsidRPr="0073652F" w:rsidTr="009D54B6">
        <w:trPr>
          <w:trHeight w:val="266"/>
        </w:trPr>
        <w:tc>
          <w:tcPr>
            <w:tcW w:w="2836" w:type="dxa"/>
            <w:vMerge/>
          </w:tcPr>
          <w:p w:rsidR="00C45858" w:rsidRPr="0073652F" w:rsidRDefault="00C45858" w:rsidP="00A02FAA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C45858" w:rsidRPr="0073652F" w:rsidRDefault="00C45858" w:rsidP="00A02FAA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Одинокие</w:t>
            </w:r>
          </w:p>
        </w:tc>
        <w:tc>
          <w:tcPr>
            <w:tcW w:w="3544" w:type="dxa"/>
          </w:tcPr>
          <w:p w:rsidR="00C45858" w:rsidRPr="0073652F" w:rsidRDefault="00D05220" w:rsidP="00A02FAA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45858" w:rsidRPr="0073652F" w:rsidTr="009D54B6">
        <w:trPr>
          <w:trHeight w:val="250"/>
        </w:trPr>
        <w:tc>
          <w:tcPr>
            <w:tcW w:w="2836" w:type="dxa"/>
            <w:vMerge/>
          </w:tcPr>
          <w:p w:rsidR="00C45858" w:rsidRPr="0073652F" w:rsidRDefault="00C45858" w:rsidP="00A02FAA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C45858" w:rsidRPr="0073652F" w:rsidRDefault="00C45858" w:rsidP="00A02FAA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Опекуны</w:t>
            </w:r>
          </w:p>
        </w:tc>
        <w:tc>
          <w:tcPr>
            <w:tcW w:w="3544" w:type="dxa"/>
          </w:tcPr>
          <w:p w:rsidR="00C45858" w:rsidRPr="0073652F" w:rsidRDefault="00A62647" w:rsidP="00A02FAA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45858" w:rsidRPr="0073652F" w:rsidTr="009D54B6">
        <w:trPr>
          <w:trHeight w:val="266"/>
        </w:trPr>
        <w:tc>
          <w:tcPr>
            <w:tcW w:w="2836" w:type="dxa"/>
            <w:vMerge/>
          </w:tcPr>
          <w:p w:rsidR="00C45858" w:rsidRPr="0073652F" w:rsidRDefault="00C45858" w:rsidP="00A02FAA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C45858" w:rsidRPr="0073652F" w:rsidRDefault="00C45858" w:rsidP="00A02FAA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многодетные</w:t>
            </w:r>
          </w:p>
        </w:tc>
        <w:tc>
          <w:tcPr>
            <w:tcW w:w="3544" w:type="dxa"/>
          </w:tcPr>
          <w:p w:rsidR="00C45858" w:rsidRPr="0073652F" w:rsidRDefault="00D05220" w:rsidP="00A02FAA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45858" w:rsidRPr="0073652F" w:rsidTr="009D54B6">
        <w:trPr>
          <w:trHeight w:val="250"/>
        </w:trPr>
        <w:tc>
          <w:tcPr>
            <w:tcW w:w="2836" w:type="dxa"/>
            <w:vMerge w:val="restart"/>
          </w:tcPr>
          <w:p w:rsidR="00C45858" w:rsidRPr="0073652F" w:rsidRDefault="00C45858" w:rsidP="00A02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Жилищные условия</w:t>
            </w:r>
          </w:p>
        </w:tc>
        <w:tc>
          <w:tcPr>
            <w:tcW w:w="3685" w:type="dxa"/>
          </w:tcPr>
          <w:p w:rsidR="00C45858" w:rsidRPr="0073652F" w:rsidRDefault="00C45858" w:rsidP="00A02FAA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Имеют собственное жилье</w:t>
            </w:r>
          </w:p>
        </w:tc>
        <w:tc>
          <w:tcPr>
            <w:tcW w:w="3544" w:type="dxa"/>
          </w:tcPr>
          <w:p w:rsidR="00C45858" w:rsidRPr="0073652F" w:rsidRDefault="00D05220" w:rsidP="00C45858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C45858" w:rsidRPr="0073652F" w:rsidTr="009D54B6">
        <w:trPr>
          <w:trHeight w:val="266"/>
        </w:trPr>
        <w:tc>
          <w:tcPr>
            <w:tcW w:w="2836" w:type="dxa"/>
            <w:vMerge/>
          </w:tcPr>
          <w:p w:rsidR="00C45858" w:rsidRPr="0073652F" w:rsidRDefault="00C45858" w:rsidP="00A02FAA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C45858" w:rsidRPr="0073652F" w:rsidRDefault="00C45858" w:rsidP="00A02FAA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Живут с родителями</w:t>
            </w:r>
          </w:p>
        </w:tc>
        <w:tc>
          <w:tcPr>
            <w:tcW w:w="3544" w:type="dxa"/>
          </w:tcPr>
          <w:p w:rsidR="00C45858" w:rsidRPr="0073652F" w:rsidRDefault="00D05220" w:rsidP="00A02FAA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45858" w:rsidRPr="0073652F" w:rsidTr="009D54B6">
        <w:trPr>
          <w:trHeight w:val="250"/>
        </w:trPr>
        <w:tc>
          <w:tcPr>
            <w:tcW w:w="2836" w:type="dxa"/>
            <w:vMerge/>
          </w:tcPr>
          <w:p w:rsidR="00C45858" w:rsidRPr="0073652F" w:rsidRDefault="00C45858" w:rsidP="00A02FAA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C45858" w:rsidRPr="0073652F" w:rsidRDefault="00C45858" w:rsidP="00A02FAA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снимают</w:t>
            </w:r>
          </w:p>
        </w:tc>
        <w:tc>
          <w:tcPr>
            <w:tcW w:w="3544" w:type="dxa"/>
          </w:tcPr>
          <w:p w:rsidR="00C45858" w:rsidRPr="0073652F" w:rsidRDefault="00D05220" w:rsidP="00A02FAA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45858" w:rsidRPr="0073652F" w:rsidTr="009D54B6">
        <w:trPr>
          <w:trHeight w:val="266"/>
        </w:trPr>
        <w:tc>
          <w:tcPr>
            <w:tcW w:w="2836" w:type="dxa"/>
            <w:vMerge w:val="restart"/>
          </w:tcPr>
          <w:p w:rsidR="00C45858" w:rsidRPr="0073652F" w:rsidRDefault="00C45858" w:rsidP="00A02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3685" w:type="dxa"/>
          </w:tcPr>
          <w:p w:rsidR="00C45858" w:rsidRPr="0073652F" w:rsidRDefault="00C45858" w:rsidP="00A02FAA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3544" w:type="dxa"/>
          </w:tcPr>
          <w:p w:rsidR="00C45858" w:rsidRPr="0073652F" w:rsidRDefault="00195502" w:rsidP="00A02FAA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05220" w:rsidRPr="007365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45858" w:rsidRPr="0073652F" w:rsidTr="009D54B6">
        <w:trPr>
          <w:trHeight w:val="266"/>
        </w:trPr>
        <w:tc>
          <w:tcPr>
            <w:tcW w:w="2836" w:type="dxa"/>
            <w:vMerge/>
          </w:tcPr>
          <w:p w:rsidR="00C45858" w:rsidRPr="0073652F" w:rsidRDefault="00C45858" w:rsidP="00A02FAA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C45858" w:rsidRPr="0073652F" w:rsidRDefault="00C45858" w:rsidP="00A02FAA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профессиональное</w:t>
            </w:r>
          </w:p>
        </w:tc>
        <w:tc>
          <w:tcPr>
            <w:tcW w:w="3544" w:type="dxa"/>
          </w:tcPr>
          <w:p w:rsidR="00C45858" w:rsidRPr="0073652F" w:rsidRDefault="00195502" w:rsidP="00A02FAA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05220" w:rsidRPr="007365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45858" w:rsidRPr="0073652F" w:rsidTr="009D54B6">
        <w:trPr>
          <w:trHeight w:val="250"/>
        </w:trPr>
        <w:tc>
          <w:tcPr>
            <w:tcW w:w="2836" w:type="dxa"/>
            <w:vMerge/>
          </w:tcPr>
          <w:p w:rsidR="00C45858" w:rsidRPr="0073652F" w:rsidRDefault="00C45858" w:rsidP="00A02FAA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C45858" w:rsidRPr="0073652F" w:rsidRDefault="00C45858" w:rsidP="00A02FAA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</w:p>
        </w:tc>
        <w:tc>
          <w:tcPr>
            <w:tcW w:w="3544" w:type="dxa"/>
          </w:tcPr>
          <w:p w:rsidR="00C45858" w:rsidRPr="0073652F" w:rsidRDefault="00D05220" w:rsidP="00A02FAA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7347F8" w:rsidRPr="0073652F" w:rsidRDefault="007347F8" w:rsidP="007347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5E51" w:rsidRPr="0073652F" w:rsidRDefault="00332CB7" w:rsidP="00B5500D">
      <w:pPr>
        <w:pStyle w:val="a4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36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результатам педагогической диагностики выделены приоритетные </w:t>
      </w:r>
      <w:r w:rsidR="00FA5E51" w:rsidRPr="00736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Pr="00736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аправления индивидуальной работы с детьми</w:t>
      </w:r>
      <w:r w:rsidR="00FA5E51" w:rsidRPr="00736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="00896743" w:rsidRPr="00736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A5E51" w:rsidRPr="00736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познавательное и речевое </w:t>
      </w:r>
      <w:r w:rsidR="00B5500D" w:rsidRPr="00736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="00FA5E51" w:rsidRPr="00736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азвитие воспитанников. </w:t>
      </w:r>
    </w:p>
    <w:p w:rsidR="00FA5E51" w:rsidRPr="0073652F" w:rsidRDefault="00FA5E51" w:rsidP="00B5500D">
      <w:pPr>
        <w:pStyle w:val="a4"/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36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Познавательно речевое развитие дошкольников направлено на развитие у детей познавательных интересов, интеллектуального развития.</w:t>
      </w:r>
    </w:p>
    <w:p w:rsidR="00332CB7" w:rsidRPr="0073652F" w:rsidRDefault="00FA5E51" w:rsidP="00B5500D">
      <w:pPr>
        <w:pStyle w:val="a4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36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Осуществляется в интегрированной организованной образовательной деятельности по познавательному развитию, по развитию речи, по ознакомлению с художественной литературой, по формированию элементарных математических представлений и развитию конструктивной деятельности.</w:t>
      </w:r>
    </w:p>
    <w:p w:rsidR="006312F1" w:rsidRPr="0073652F" w:rsidRDefault="006312F1" w:rsidP="006312F1">
      <w:pPr>
        <w:tabs>
          <w:tab w:val="left" w:pos="3935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312F1" w:rsidRPr="00567FB6" w:rsidRDefault="00567FB6" w:rsidP="004242A0">
      <w:pPr>
        <w:pStyle w:val="a4"/>
        <w:numPr>
          <w:ilvl w:val="1"/>
          <w:numId w:val="27"/>
        </w:numPr>
        <w:tabs>
          <w:tab w:val="left" w:pos="393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FB6">
        <w:rPr>
          <w:rFonts w:ascii="Times New Roman" w:hAnsi="Times New Roman" w:cs="Times New Roman"/>
          <w:b/>
          <w:sz w:val="26"/>
          <w:szCs w:val="26"/>
        </w:rPr>
        <w:t>Целевые ориентиры и п</w:t>
      </w:r>
      <w:r w:rsidR="006312F1" w:rsidRPr="00567FB6">
        <w:rPr>
          <w:rFonts w:ascii="Times New Roman" w:hAnsi="Times New Roman" w:cs="Times New Roman"/>
          <w:b/>
          <w:sz w:val="26"/>
          <w:szCs w:val="26"/>
        </w:rPr>
        <w:t>ланируемые результаты</w:t>
      </w:r>
      <w:r w:rsidRPr="00567FB6">
        <w:rPr>
          <w:rFonts w:ascii="Times New Roman" w:hAnsi="Times New Roman" w:cs="Times New Roman"/>
          <w:b/>
          <w:sz w:val="26"/>
          <w:szCs w:val="26"/>
        </w:rPr>
        <w:t xml:space="preserve"> освоения рабочей программы</w:t>
      </w:r>
    </w:p>
    <w:p w:rsidR="006312F1" w:rsidRPr="0073652F" w:rsidRDefault="006312F1" w:rsidP="006312F1">
      <w:pPr>
        <w:spacing w:after="0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 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достижений, в связи с этим, 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на этапе завершения дошкольного образования. </w:t>
      </w:r>
    </w:p>
    <w:p w:rsidR="006312F1" w:rsidRPr="0073652F" w:rsidRDefault="006312F1" w:rsidP="006312F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652F">
        <w:rPr>
          <w:rFonts w:ascii="Times New Roman" w:eastAsia="Times New Roman" w:hAnsi="Times New Roman" w:cs="Times New Roman"/>
          <w:sz w:val="26"/>
          <w:szCs w:val="26"/>
        </w:rPr>
        <w:t xml:space="preserve">            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6312F1" w:rsidRPr="0073652F" w:rsidRDefault="006312F1" w:rsidP="006312F1">
      <w:pPr>
        <w:pStyle w:val="22"/>
        <w:shd w:val="clear" w:color="auto" w:fill="auto"/>
        <w:spacing w:line="276" w:lineRule="auto"/>
        <w:ind w:right="20" w:firstLine="0"/>
        <w:jc w:val="both"/>
        <w:rPr>
          <w:sz w:val="26"/>
          <w:szCs w:val="26"/>
        </w:rPr>
      </w:pPr>
      <w:r w:rsidRPr="0073652F">
        <w:rPr>
          <w:sz w:val="26"/>
          <w:szCs w:val="26"/>
        </w:rPr>
        <w:t xml:space="preserve">       </w:t>
      </w:r>
      <w:r w:rsidRPr="0073652F">
        <w:rPr>
          <w:sz w:val="26"/>
          <w:szCs w:val="26"/>
          <w:u w:val="single"/>
        </w:rPr>
        <w:t>Система оценки результатов освоения Программы</w:t>
      </w:r>
      <w:r w:rsidRPr="0073652F">
        <w:rPr>
          <w:sz w:val="26"/>
          <w:szCs w:val="26"/>
        </w:rPr>
        <w:t>.</w:t>
      </w:r>
    </w:p>
    <w:p w:rsidR="006312F1" w:rsidRPr="0073652F" w:rsidRDefault="006312F1" w:rsidP="006312F1">
      <w:pPr>
        <w:pStyle w:val="Default"/>
        <w:spacing w:line="276" w:lineRule="auto"/>
        <w:ind w:firstLine="454"/>
        <w:jc w:val="both"/>
        <w:rPr>
          <w:sz w:val="26"/>
          <w:szCs w:val="26"/>
        </w:rPr>
      </w:pPr>
      <w:r w:rsidRPr="0073652F">
        <w:rPr>
          <w:sz w:val="26"/>
          <w:szCs w:val="26"/>
        </w:rPr>
        <w:t xml:space="preserve">        Система оценки качества реализации программ дошкольного образования обеспечивает участие всех участников образовательных отношений и в то же время позволяет выполнить свою основную задачу – обеспечивать развитие системы дошкольного образования в соответствии с принципами и требованиями Стандарта.</w:t>
      </w:r>
    </w:p>
    <w:p w:rsidR="006312F1" w:rsidRPr="0073652F" w:rsidRDefault="006312F1" w:rsidP="006312F1">
      <w:pPr>
        <w:pStyle w:val="Default"/>
        <w:spacing w:line="276" w:lineRule="auto"/>
        <w:ind w:firstLine="454"/>
        <w:jc w:val="both"/>
        <w:rPr>
          <w:sz w:val="26"/>
          <w:szCs w:val="26"/>
        </w:rPr>
      </w:pPr>
      <w:r w:rsidRPr="0073652F">
        <w:rPr>
          <w:sz w:val="26"/>
          <w:szCs w:val="26"/>
        </w:rPr>
        <w:t xml:space="preserve"> Программой предусмотрены следующие уровни системы оценки качества:</w:t>
      </w:r>
    </w:p>
    <w:p w:rsidR="006312F1" w:rsidRPr="0073652F" w:rsidRDefault="006312F1" w:rsidP="006312F1">
      <w:pPr>
        <w:pStyle w:val="Default"/>
        <w:spacing w:line="276" w:lineRule="auto"/>
        <w:ind w:firstLine="454"/>
        <w:jc w:val="both"/>
        <w:rPr>
          <w:sz w:val="26"/>
          <w:szCs w:val="26"/>
        </w:rPr>
      </w:pPr>
      <w:r w:rsidRPr="0073652F">
        <w:rPr>
          <w:sz w:val="26"/>
          <w:szCs w:val="26"/>
        </w:rPr>
        <w:t xml:space="preserve"> </w:t>
      </w:r>
      <w:r w:rsidRPr="0073652F">
        <w:rPr>
          <w:sz w:val="26"/>
          <w:szCs w:val="26"/>
        </w:rPr>
        <w:sym w:font="Symbol" w:char="F0B7"/>
      </w:r>
      <w:r w:rsidRPr="0073652F">
        <w:rPr>
          <w:sz w:val="26"/>
          <w:szCs w:val="26"/>
        </w:rPr>
        <w:t xml:space="preserve"> диагностика развития ребенка,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Программе;</w:t>
      </w:r>
    </w:p>
    <w:p w:rsidR="006312F1" w:rsidRPr="0073652F" w:rsidRDefault="006312F1" w:rsidP="006312F1">
      <w:pPr>
        <w:pStyle w:val="Default"/>
        <w:spacing w:line="276" w:lineRule="auto"/>
        <w:ind w:firstLine="454"/>
        <w:jc w:val="both"/>
        <w:rPr>
          <w:sz w:val="26"/>
          <w:szCs w:val="26"/>
        </w:rPr>
      </w:pPr>
      <w:r w:rsidRPr="0073652F">
        <w:rPr>
          <w:sz w:val="26"/>
          <w:szCs w:val="26"/>
        </w:rPr>
        <w:t xml:space="preserve"> </w:t>
      </w:r>
      <w:r w:rsidRPr="0073652F">
        <w:rPr>
          <w:sz w:val="26"/>
          <w:szCs w:val="26"/>
        </w:rPr>
        <w:sym w:font="Symbol" w:char="F0B7"/>
      </w:r>
      <w:r w:rsidRPr="0073652F">
        <w:rPr>
          <w:sz w:val="26"/>
          <w:szCs w:val="26"/>
        </w:rPr>
        <w:t xml:space="preserve"> внутренняя оценка, самооценка Организации;</w:t>
      </w:r>
    </w:p>
    <w:p w:rsidR="006312F1" w:rsidRPr="0073652F" w:rsidRDefault="006312F1" w:rsidP="006312F1">
      <w:pPr>
        <w:pStyle w:val="Default"/>
        <w:spacing w:line="276" w:lineRule="auto"/>
        <w:ind w:firstLine="454"/>
        <w:jc w:val="both"/>
        <w:rPr>
          <w:sz w:val="26"/>
          <w:szCs w:val="26"/>
        </w:rPr>
      </w:pPr>
      <w:r w:rsidRPr="0073652F">
        <w:rPr>
          <w:sz w:val="26"/>
          <w:szCs w:val="26"/>
        </w:rPr>
        <w:t xml:space="preserve"> </w:t>
      </w:r>
      <w:r w:rsidRPr="0073652F">
        <w:rPr>
          <w:sz w:val="26"/>
          <w:szCs w:val="26"/>
        </w:rPr>
        <w:sym w:font="Symbol" w:char="F0B7"/>
      </w:r>
      <w:r w:rsidRPr="0073652F">
        <w:rPr>
          <w:sz w:val="26"/>
          <w:szCs w:val="26"/>
        </w:rPr>
        <w:t xml:space="preserve"> внешняя оценка Организации, в том числе независимая профессиональная и общественная оценка. </w:t>
      </w:r>
    </w:p>
    <w:p w:rsidR="006312F1" w:rsidRPr="0073652F" w:rsidRDefault="006312F1" w:rsidP="006312F1">
      <w:pPr>
        <w:pStyle w:val="Default"/>
        <w:spacing w:line="276" w:lineRule="auto"/>
        <w:ind w:firstLine="454"/>
        <w:jc w:val="both"/>
        <w:rPr>
          <w:sz w:val="26"/>
          <w:szCs w:val="26"/>
        </w:rPr>
      </w:pPr>
      <w:r w:rsidRPr="0073652F">
        <w:rPr>
          <w:sz w:val="26"/>
          <w:szCs w:val="26"/>
        </w:rPr>
        <w:lastRenderedPageBreak/>
        <w:t xml:space="preserve">    Система оценки качества реализации Программы решает задачи:</w:t>
      </w:r>
    </w:p>
    <w:p w:rsidR="006312F1" w:rsidRPr="0073652F" w:rsidRDefault="006312F1" w:rsidP="006312F1">
      <w:pPr>
        <w:pStyle w:val="Default"/>
        <w:spacing w:line="276" w:lineRule="auto"/>
        <w:ind w:firstLine="454"/>
        <w:jc w:val="both"/>
        <w:rPr>
          <w:sz w:val="26"/>
          <w:szCs w:val="26"/>
        </w:rPr>
      </w:pPr>
      <w:r w:rsidRPr="0073652F">
        <w:rPr>
          <w:sz w:val="26"/>
          <w:szCs w:val="26"/>
        </w:rPr>
        <w:t xml:space="preserve"> -  повышения качества реализации программы дошкольного образования; </w:t>
      </w:r>
    </w:p>
    <w:p w:rsidR="006312F1" w:rsidRPr="0073652F" w:rsidRDefault="006312F1" w:rsidP="006312F1">
      <w:pPr>
        <w:pStyle w:val="Default"/>
        <w:spacing w:line="276" w:lineRule="auto"/>
        <w:ind w:firstLine="454"/>
        <w:jc w:val="both"/>
        <w:rPr>
          <w:sz w:val="26"/>
          <w:szCs w:val="26"/>
        </w:rPr>
      </w:pPr>
      <w:r w:rsidRPr="0073652F">
        <w:rPr>
          <w:sz w:val="26"/>
          <w:szCs w:val="26"/>
        </w:rPr>
        <w:t xml:space="preserve">- реализации требований Стандарта к структуре, условиям и целевым ориентирам основной образовательной программы; </w:t>
      </w:r>
    </w:p>
    <w:p w:rsidR="006312F1" w:rsidRPr="0073652F" w:rsidRDefault="006312F1" w:rsidP="006312F1">
      <w:pPr>
        <w:pStyle w:val="Default"/>
        <w:spacing w:line="276" w:lineRule="auto"/>
        <w:ind w:firstLine="454"/>
        <w:jc w:val="both"/>
        <w:rPr>
          <w:sz w:val="26"/>
          <w:szCs w:val="26"/>
        </w:rPr>
      </w:pPr>
      <w:r w:rsidRPr="0073652F">
        <w:rPr>
          <w:sz w:val="26"/>
          <w:szCs w:val="26"/>
        </w:rPr>
        <w:t xml:space="preserve">-  обеспечения объективной экспертизы деятельности Организации в процессе оценки качества программы дошкольного образования; </w:t>
      </w:r>
    </w:p>
    <w:p w:rsidR="006312F1" w:rsidRPr="0073652F" w:rsidRDefault="006312F1" w:rsidP="006312F1">
      <w:pPr>
        <w:pStyle w:val="Default"/>
        <w:spacing w:line="276" w:lineRule="auto"/>
        <w:ind w:firstLine="454"/>
        <w:jc w:val="both"/>
        <w:rPr>
          <w:sz w:val="26"/>
          <w:szCs w:val="26"/>
        </w:rPr>
      </w:pPr>
      <w:r w:rsidRPr="0073652F">
        <w:rPr>
          <w:sz w:val="26"/>
          <w:szCs w:val="26"/>
        </w:rPr>
        <w:t xml:space="preserve">-  задания ориентиров педагогам в их профессиональной деятельности и перспектив развития МОУ «НШДС №1»; </w:t>
      </w:r>
    </w:p>
    <w:p w:rsidR="006312F1" w:rsidRPr="0073652F" w:rsidRDefault="006312F1" w:rsidP="006312F1">
      <w:pPr>
        <w:pStyle w:val="Default"/>
        <w:spacing w:line="276" w:lineRule="auto"/>
        <w:ind w:firstLine="454"/>
        <w:jc w:val="both"/>
        <w:rPr>
          <w:rFonts w:eastAsia="Times New Roman"/>
          <w:color w:val="auto"/>
          <w:sz w:val="26"/>
          <w:szCs w:val="26"/>
        </w:rPr>
      </w:pPr>
      <w:r w:rsidRPr="0073652F">
        <w:rPr>
          <w:sz w:val="26"/>
          <w:szCs w:val="26"/>
        </w:rPr>
        <w:t xml:space="preserve">- создания оснований преемственности между дошкольным и начальным общим образованием. </w:t>
      </w:r>
    </w:p>
    <w:p w:rsidR="006312F1" w:rsidRPr="0073652F" w:rsidRDefault="006312F1" w:rsidP="006312F1">
      <w:pPr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           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6312F1" w:rsidRPr="0073652F" w:rsidRDefault="006312F1" w:rsidP="006312F1">
      <w:pPr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 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 </w:t>
      </w:r>
    </w:p>
    <w:p w:rsidR="006312F1" w:rsidRPr="0073652F" w:rsidRDefault="006312F1" w:rsidP="006312F1">
      <w:pPr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– детские портфолио, фиксирующие достижения ребенка в ходе образовательной деятельности; </w:t>
      </w:r>
    </w:p>
    <w:p w:rsidR="006312F1" w:rsidRPr="0073652F" w:rsidRDefault="006312F1" w:rsidP="006312F1">
      <w:pPr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– карты развития ребенка; </w:t>
      </w:r>
    </w:p>
    <w:p w:rsidR="006312F1" w:rsidRPr="0073652F" w:rsidRDefault="006312F1" w:rsidP="006312F1">
      <w:pPr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– различные шкалы индивидуального развития. </w:t>
      </w:r>
    </w:p>
    <w:p w:rsidR="006312F1" w:rsidRPr="0073652F" w:rsidRDefault="006312F1" w:rsidP="006312F1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652F">
        <w:rPr>
          <w:rFonts w:ascii="Times New Roman" w:eastAsia="Times New Roman" w:hAnsi="Times New Roman" w:cs="Times New Roman"/>
          <w:sz w:val="26"/>
          <w:szCs w:val="26"/>
        </w:rPr>
        <w:t xml:space="preserve">Освоение Программы не сопровождается проведением промежуточной и итоговой аттестаций воспитанников. </w:t>
      </w:r>
    </w:p>
    <w:p w:rsidR="006312F1" w:rsidRPr="0073652F" w:rsidRDefault="006312F1" w:rsidP="006312F1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652F">
        <w:rPr>
          <w:rFonts w:ascii="Times New Roman" w:eastAsia="Times New Roman" w:hAnsi="Times New Roman" w:cs="Times New Roman"/>
          <w:sz w:val="26"/>
          <w:szCs w:val="26"/>
        </w:rPr>
        <w:t xml:space="preserve">Оценка индивидуального развития детей проводится педагогами в ходе внутреннего мониторинга становления основных (ключевых) характеристик развития личности ребенка, результаты которого используются только </w:t>
      </w:r>
      <w:r w:rsidRPr="0073652F">
        <w:rPr>
          <w:rFonts w:ascii="Times New Roman" w:eastAsia="Times New Roman" w:hAnsi="Times New Roman" w:cs="Times New Roman"/>
          <w:i/>
          <w:sz w:val="26"/>
          <w:szCs w:val="26"/>
        </w:rPr>
        <w:t>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</w:t>
      </w:r>
      <w:r w:rsidRPr="0073652F">
        <w:rPr>
          <w:rFonts w:ascii="Times New Roman" w:eastAsia="Times New Roman" w:hAnsi="Times New Roman" w:cs="Times New Roman"/>
          <w:sz w:val="26"/>
          <w:szCs w:val="26"/>
        </w:rPr>
        <w:t xml:space="preserve"> испытывающих трудности в образовательном процессе или имеющих особые образовательные потребности. </w:t>
      </w:r>
    </w:p>
    <w:p w:rsidR="006312F1" w:rsidRPr="0073652F" w:rsidRDefault="006312F1" w:rsidP="006312F1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652F">
        <w:rPr>
          <w:rFonts w:ascii="Times New Roman" w:eastAsia="Times New Roman" w:hAnsi="Times New Roman" w:cs="Times New Roman"/>
          <w:sz w:val="26"/>
          <w:szCs w:val="26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 Данные мониторинга отражают динамику становления основных (ключевых) 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помощи.</w:t>
      </w:r>
    </w:p>
    <w:p w:rsidR="006312F1" w:rsidRPr="003F0BC0" w:rsidRDefault="006312F1" w:rsidP="006312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eastAsia="Times New Roman"/>
          <w:sz w:val="26"/>
          <w:szCs w:val="26"/>
        </w:rPr>
        <w:lastRenderedPageBreak/>
        <w:tab/>
      </w:r>
      <w:r w:rsidRPr="0073652F">
        <w:rPr>
          <w:sz w:val="26"/>
          <w:szCs w:val="26"/>
        </w:rPr>
        <w:t xml:space="preserve">     </w:t>
      </w:r>
      <w:r w:rsidRPr="0073652F">
        <w:rPr>
          <w:rFonts w:ascii="Times New Roman" w:hAnsi="Times New Roman" w:cs="Times New Roman"/>
          <w:sz w:val="26"/>
          <w:szCs w:val="26"/>
        </w:rPr>
        <w:t xml:space="preserve">В соответствии с ФГОС ДО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 Освоение ООП не сопровождается проведением </w:t>
      </w:r>
      <w:r w:rsidRPr="003F0BC0">
        <w:rPr>
          <w:rFonts w:ascii="Times New Roman" w:hAnsi="Times New Roman" w:cs="Times New Roman"/>
          <w:sz w:val="26"/>
          <w:szCs w:val="26"/>
        </w:rPr>
        <w:t>промежуточных аттестаций и итоговой аттестации воспитанников.</w:t>
      </w:r>
    </w:p>
    <w:p w:rsidR="006312F1" w:rsidRPr="003F0BC0" w:rsidRDefault="006312F1" w:rsidP="006312F1">
      <w:pPr>
        <w:tabs>
          <w:tab w:val="num" w:pos="0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0BC0">
        <w:rPr>
          <w:rFonts w:ascii="Times New Roman" w:eastAsia="Times New Roman" w:hAnsi="Times New Roman" w:cs="Times New Roman"/>
          <w:sz w:val="26"/>
          <w:szCs w:val="26"/>
        </w:rPr>
        <w:t xml:space="preserve">      Целевые ориентиры:</w:t>
      </w:r>
    </w:p>
    <w:p w:rsidR="006312F1" w:rsidRPr="003F0BC0" w:rsidRDefault="006312F1" w:rsidP="004242A0">
      <w:pPr>
        <w:pStyle w:val="a4"/>
        <w:numPr>
          <w:ilvl w:val="0"/>
          <w:numId w:val="22"/>
        </w:numPr>
        <w:tabs>
          <w:tab w:val="num" w:pos="0"/>
        </w:tabs>
        <w:spacing w:after="0"/>
        <w:ind w:left="0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3F0BC0">
        <w:rPr>
          <w:rFonts w:ascii="Times New Roman" w:hAnsi="Times New Roman" w:cs="Times New Roman"/>
          <w:sz w:val="26"/>
          <w:szCs w:val="26"/>
        </w:rPr>
        <w:t>не подлежат непосредственной оценке;</w:t>
      </w:r>
    </w:p>
    <w:p w:rsidR="006312F1" w:rsidRPr="003F0BC0" w:rsidRDefault="006312F1" w:rsidP="004242A0">
      <w:pPr>
        <w:pStyle w:val="a4"/>
        <w:numPr>
          <w:ilvl w:val="0"/>
          <w:numId w:val="22"/>
        </w:numPr>
        <w:tabs>
          <w:tab w:val="num" w:pos="0"/>
        </w:tabs>
        <w:spacing w:after="0"/>
        <w:ind w:left="0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3F0BC0">
        <w:rPr>
          <w:rFonts w:ascii="Times New Roman" w:hAnsi="Times New Roman" w:cs="Times New Roman"/>
          <w:sz w:val="26"/>
          <w:szCs w:val="26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6312F1" w:rsidRPr="003F0BC0" w:rsidRDefault="006312F1" w:rsidP="004242A0">
      <w:pPr>
        <w:pStyle w:val="a4"/>
        <w:numPr>
          <w:ilvl w:val="0"/>
          <w:numId w:val="22"/>
        </w:numPr>
        <w:tabs>
          <w:tab w:val="num" w:pos="0"/>
        </w:tabs>
        <w:spacing w:after="0"/>
        <w:ind w:left="0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3F0BC0">
        <w:rPr>
          <w:rFonts w:ascii="Times New Roman" w:hAnsi="Times New Roman" w:cs="Times New Roman"/>
          <w:sz w:val="26"/>
          <w:szCs w:val="26"/>
        </w:rPr>
        <w:t>не являются основанием для их формального сравнения с реальными достижениями детей;</w:t>
      </w:r>
    </w:p>
    <w:p w:rsidR="006312F1" w:rsidRPr="003F0BC0" w:rsidRDefault="006312F1" w:rsidP="004242A0">
      <w:pPr>
        <w:pStyle w:val="a4"/>
        <w:numPr>
          <w:ilvl w:val="0"/>
          <w:numId w:val="22"/>
        </w:numPr>
        <w:tabs>
          <w:tab w:val="num" w:pos="0"/>
        </w:tabs>
        <w:spacing w:after="0"/>
        <w:ind w:left="0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3F0BC0">
        <w:rPr>
          <w:rFonts w:ascii="Times New Roman" w:hAnsi="Times New Roman" w:cs="Times New Roman"/>
          <w:sz w:val="26"/>
          <w:szCs w:val="26"/>
        </w:rPr>
        <w:t xml:space="preserve">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6312F1" w:rsidRPr="003F0BC0" w:rsidRDefault="006312F1" w:rsidP="004242A0">
      <w:pPr>
        <w:pStyle w:val="a4"/>
        <w:numPr>
          <w:ilvl w:val="0"/>
          <w:numId w:val="22"/>
        </w:numPr>
        <w:tabs>
          <w:tab w:val="num" w:pos="0"/>
        </w:tabs>
        <w:spacing w:after="0"/>
        <w:ind w:left="0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3F0BC0">
        <w:rPr>
          <w:rFonts w:ascii="Times New Roman" w:hAnsi="Times New Roman" w:cs="Times New Roman"/>
          <w:sz w:val="26"/>
          <w:szCs w:val="26"/>
        </w:rPr>
        <w:t xml:space="preserve">не являются непосредственным основанием при оценке качества образования. </w:t>
      </w:r>
    </w:p>
    <w:p w:rsidR="006312F1" w:rsidRDefault="006312F1" w:rsidP="006312F1">
      <w:pPr>
        <w:pStyle w:val="Default"/>
        <w:spacing w:line="276" w:lineRule="auto"/>
        <w:ind w:firstLine="454"/>
        <w:jc w:val="both"/>
        <w:rPr>
          <w:rFonts w:eastAsia="Times New Roman"/>
          <w:color w:val="auto"/>
          <w:sz w:val="26"/>
          <w:szCs w:val="26"/>
        </w:rPr>
      </w:pPr>
      <w:r w:rsidRPr="0073652F">
        <w:rPr>
          <w:rFonts w:eastAsia="Times New Roman"/>
          <w:color w:val="auto"/>
          <w:sz w:val="26"/>
          <w:szCs w:val="26"/>
        </w:rPr>
        <w:t xml:space="preserve">   Выделенные показатели (целевые  ориентиры) отражают основные моменты развития дошкольников, те характеристики, которые складываются и развиваются в дошкольном детстве и обуславливают успешность перехода ребенка на следующий возрастной этап.  Поэтому данные мониторинга – особенности динамики становления основных (ключевых) характеристик развития личности ребенка в дошкольном образовании – оказывают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образования.</w:t>
      </w:r>
    </w:p>
    <w:p w:rsidR="00BA32F5" w:rsidRDefault="00BA32F5" w:rsidP="00BA32F5">
      <w:pPr>
        <w:pStyle w:val="Default"/>
        <w:jc w:val="center"/>
        <w:rPr>
          <w:b/>
          <w:bCs/>
          <w:i/>
          <w:iCs/>
          <w:color w:val="auto"/>
          <w:sz w:val="26"/>
          <w:szCs w:val="26"/>
        </w:rPr>
      </w:pPr>
      <w:r>
        <w:rPr>
          <w:b/>
          <w:bCs/>
          <w:i/>
          <w:iCs/>
          <w:color w:val="auto"/>
          <w:sz w:val="26"/>
          <w:szCs w:val="26"/>
        </w:rPr>
        <w:t>Планируемые результаты освоения образовательной программы</w:t>
      </w:r>
    </w:p>
    <w:p w:rsidR="00BA32F5" w:rsidRPr="00BA32F5" w:rsidRDefault="00BA32F5" w:rsidP="00BA32F5">
      <w:pPr>
        <w:pStyle w:val="Default"/>
        <w:jc w:val="center"/>
        <w:rPr>
          <w:color w:val="auto"/>
          <w:sz w:val="26"/>
          <w:szCs w:val="26"/>
        </w:rPr>
      </w:pPr>
      <w:r w:rsidRPr="00BA32F5">
        <w:rPr>
          <w:b/>
          <w:bCs/>
          <w:i/>
          <w:iCs/>
          <w:color w:val="auto"/>
          <w:sz w:val="26"/>
          <w:szCs w:val="26"/>
        </w:rPr>
        <w:t>Средняя группа (дети от 4 до 5 лет)</w:t>
      </w:r>
    </w:p>
    <w:p w:rsidR="00BA32F5" w:rsidRPr="00BA32F5" w:rsidRDefault="00BA32F5" w:rsidP="00BA32F5">
      <w:pPr>
        <w:pStyle w:val="Default"/>
        <w:rPr>
          <w:b/>
          <w:color w:val="auto"/>
          <w:sz w:val="26"/>
          <w:szCs w:val="26"/>
        </w:rPr>
      </w:pPr>
      <w:r w:rsidRPr="00BA32F5">
        <w:rPr>
          <w:b/>
          <w:color w:val="auto"/>
          <w:sz w:val="26"/>
          <w:szCs w:val="26"/>
        </w:rPr>
        <w:t xml:space="preserve">Социально- коммуникативное развитие </w:t>
      </w:r>
    </w:p>
    <w:p w:rsidR="00BA32F5" w:rsidRPr="00BA32F5" w:rsidRDefault="00BA32F5" w:rsidP="00BA32F5">
      <w:pPr>
        <w:pStyle w:val="Default"/>
        <w:spacing w:after="65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Объединяясь в игре со сверстниками, может принимать на себя роль, владеет способом ролевого поведения. </w:t>
      </w:r>
    </w:p>
    <w:p w:rsidR="00BA32F5" w:rsidRPr="00BA32F5" w:rsidRDefault="00BA32F5" w:rsidP="00BA32F5">
      <w:pPr>
        <w:pStyle w:val="Default"/>
        <w:spacing w:after="65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Соблюдает ролевое соподчинение (продавец — покупатель) и ведет ролевые диалоги. </w:t>
      </w:r>
    </w:p>
    <w:p w:rsidR="00BA32F5" w:rsidRPr="00BA32F5" w:rsidRDefault="00BA32F5" w:rsidP="00BA32F5">
      <w:pPr>
        <w:pStyle w:val="Default"/>
        <w:spacing w:after="65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Взаимодействуя со сверстниками, проявляет инициативу и предлагает новые роли или действия, обогащает сюжет. </w:t>
      </w:r>
    </w:p>
    <w:p w:rsidR="00BA32F5" w:rsidRPr="00BA32F5" w:rsidRDefault="00BA32F5" w:rsidP="00BA32F5">
      <w:pPr>
        <w:pStyle w:val="Default"/>
        <w:spacing w:after="65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В дидактических играх противостоит трудностям, подчиняется правилам. </w:t>
      </w:r>
    </w:p>
    <w:p w:rsidR="00BA32F5" w:rsidRPr="00BA32F5" w:rsidRDefault="00BA32F5" w:rsidP="00BA32F5">
      <w:pPr>
        <w:pStyle w:val="Default"/>
        <w:spacing w:after="65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В настольно-печатных играх может выступать в роли ведущего, объяснять сверстникам правила игры. </w:t>
      </w:r>
    </w:p>
    <w:p w:rsidR="00BA32F5" w:rsidRPr="00BA32F5" w:rsidRDefault="00BA32F5" w:rsidP="00BA32F5">
      <w:pPr>
        <w:pStyle w:val="Default"/>
        <w:spacing w:after="65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Адекватно воспринимает в театре художественный образ. </w:t>
      </w:r>
    </w:p>
    <w:p w:rsidR="00BA32F5" w:rsidRPr="00BA32F5" w:rsidRDefault="00BA32F5" w:rsidP="00BA32F5">
      <w:pPr>
        <w:pStyle w:val="Default"/>
        <w:spacing w:after="65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В самостоятельных театрализованных играх обустраивает место для игры, воплощается в роли, используя художественные выразительные средства (интонация, мимика), атрибуты, реквизит. </w:t>
      </w:r>
    </w:p>
    <w:p w:rsidR="00BA32F5" w:rsidRPr="00BA32F5" w:rsidRDefault="00BA32F5" w:rsidP="00BA32F5">
      <w:pPr>
        <w:pStyle w:val="Default"/>
        <w:spacing w:after="65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Имеет простейшие представления о театральных профессиях. </w:t>
      </w:r>
    </w:p>
    <w:p w:rsidR="00BA32F5" w:rsidRPr="00BA32F5" w:rsidRDefault="00BA32F5" w:rsidP="00BA32F5">
      <w:pPr>
        <w:pStyle w:val="Default"/>
        <w:spacing w:after="65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Соблюдает элементарные правила гигиены (по мере необходимости моет руки с мылом, пользуется расческой, носовым платком, прикрывает ко рту при кашле). </w:t>
      </w:r>
    </w:p>
    <w:p w:rsidR="00BA32F5" w:rsidRPr="00BA32F5" w:rsidRDefault="00BA32F5" w:rsidP="00BA32F5">
      <w:pPr>
        <w:pStyle w:val="Default"/>
        <w:spacing w:after="65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Обращается за помощью к взрослым при заболевании, травме. </w:t>
      </w:r>
    </w:p>
    <w:p w:rsidR="00BA32F5" w:rsidRPr="00BA32F5" w:rsidRDefault="00BA32F5" w:rsidP="00BA32F5">
      <w:pPr>
        <w:pStyle w:val="Default"/>
        <w:spacing w:after="65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lastRenderedPageBreak/>
        <w:t xml:space="preserve">Соблюдает элементарные правила приема пищи (правильно пользуется левыми приборами, салфеткой, полощет рот после еды). </w:t>
      </w:r>
    </w:p>
    <w:p w:rsidR="00BA32F5" w:rsidRPr="00BA32F5" w:rsidRDefault="00BA32F5" w:rsidP="00BA32F5">
      <w:pPr>
        <w:pStyle w:val="Default"/>
        <w:spacing w:after="65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Самостоятельно одевается, раздеваться, складывает и убирает одежду, с помощью взрослого приводит ее в порядок. </w:t>
      </w:r>
    </w:p>
    <w:p w:rsidR="00BA32F5" w:rsidRPr="00BA32F5" w:rsidRDefault="00BA32F5" w:rsidP="00BA32F5">
      <w:pPr>
        <w:pStyle w:val="Default"/>
        <w:spacing w:after="65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Самостоятельно выполняет обязанности дежурного по столовой. </w:t>
      </w:r>
    </w:p>
    <w:p w:rsidR="00BA32F5" w:rsidRPr="00BA32F5" w:rsidRDefault="00BA32F5" w:rsidP="00BA32F5">
      <w:pPr>
        <w:pStyle w:val="Default"/>
        <w:spacing w:after="65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Самостоятельно готовит к занятиям свое рабочее место, убирает материалы по окончании работы. </w:t>
      </w:r>
    </w:p>
    <w:p w:rsidR="00BA32F5" w:rsidRPr="00BA32F5" w:rsidRDefault="00BA32F5" w:rsidP="00BA32F5">
      <w:pPr>
        <w:pStyle w:val="Default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Соблюдает элементарные правила поведения в детском саду. </w:t>
      </w:r>
    </w:p>
    <w:p w:rsidR="00BA32F5" w:rsidRPr="00BA32F5" w:rsidRDefault="00BA32F5" w:rsidP="00BA32F5">
      <w:pPr>
        <w:pStyle w:val="Default"/>
        <w:spacing w:after="68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Соблюдает элементарные правила поведения на улице и в транспорте, элементарные правила дорожного движения. </w:t>
      </w:r>
    </w:p>
    <w:p w:rsidR="00BA32F5" w:rsidRPr="00BA32F5" w:rsidRDefault="00BA32F5" w:rsidP="00BA32F5">
      <w:pPr>
        <w:pStyle w:val="Default"/>
        <w:spacing w:after="68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Различает и называет специальные виды транспорта («Скорая помощь», «Пожарная», «Милиция»), объясняет их назначение. </w:t>
      </w:r>
    </w:p>
    <w:p w:rsidR="00BA32F5" w:rsidRPr="00BA32F5" w:rsidRDefault="00BA32F5" w:rsidP="00BA32F5">
      <w:pPr>
        <w:pStyle w:val="Default"/>
        <w:spacing w:after="68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Понимает значения сигналов светофора. </w:t>
      </w:r>
    </w:p>
    <w:p w:rsidR="00BA32F5" w:rsidRPr="00BA32F5" w:rsidRDefault="00BA32F5" w:rsidP="00BA32F5">
      <w:pPr>
        <w:pStyle w:val="Default"/>
        <w:spacing w:after="68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Узнает и называет дорожные знаки «Пешеходный переход», «Дети». </w:t>
      </w:r>
    </w:p>
    <w:p w:rsidR="00BA32F5" w:rsidRPr="00BA32F5" w:rsidRDefault="00BA32F5" w:rsidP="00BA32F5">
      <w:pPr>
        <w:pStyle w:val="Default"/>
        <w:spacing w:after="68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Различает проезжую часть, тротуар, подземный пешеходный переход, пешеходный переход «Зебра». </w:t>
      </w:r>
    </w:p>
    <w:p w:rsidR="00BA32F5" w:rsidRPr="00BA32F5" w:rsidRDefault="00BA32F5" w:rsidP="00BA32F5">
      <w:pPr>
        <w:pStyle w:val="Default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природе. </w:t>
      </w:r>
    </w:p>
    <w:p w:rsidR="00BA32F5" w:rsidRPr="00BA32F5" w:rsidRDefault="00BA32F5" w:rsidP="00BA32F5">
      <w:pPr>
        <w:pStyle w:val="Default"/>
        <w:rPr>
          <w:color w:val="auto"/>
          <w:sz w:val="26"/>
          <w:szCs w:val="26"/>
        </w:rPr>
      </w:pPr>
    </w:p>
    <w:p w:rsidR="00BA32F5" w:rsidRPr="00BA32F5" w:rsidRDefault="00BA32F5" w:rsidP="00BA32F5">
      <w:pPr>
        <w:pStyle w:val="Default"/>
        <w:rPr>
          <w:b/>
          <w:color w:val="auto"/>
          <w:sz w:val="26"/>
          <w:szCs w:val="26"/>
        </w:rPr>
      </w:pPr>
      <w:r w:rsidRPr="00BA32F5">
        <w:rPr>
          <w:b/>
          <w:color w:val="auto"/>
          <w:sz w:val="26"/>
          <w:szCs w:val="26"/>
        </w:rPr>
        <w:t xml:space="preserve">Познавательное развитие </w:t>
      </w:r>
    </w:p>
    <w:p w:rsidR="00BA32F5" w:rsidRPr="00BA32F5" w:rsidRDefault="00BA32F5" w:rsidP="00BA32F5">
      <w:pPr>
        <w:pStyle w:val="Default"/>
        <w:spacing w:after="68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Различает, из каких частей составлена группа предметов, называть их характерные особенности (цвет, размер, назначение). </w:t>
      </w:r>
    </w:p>
    <w:p w:rsidR="00BA32F5" w:rsidRPr="00BA32F5" w:rsidRDefault="00BA32F5" w:rsidP="00BA32F5">
      <w:pPr>
        <w:pStyle w:val="Default"/>
        <w:spacing w:after="68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Умеет считать до 5 (количественный счет), отвечать на вопрос «Сколько всего?». </w:t>
      </w:r>
    </w:p>
    <w:p w:rsidR="00BA32F5" w:rsidRPr="00BA32F5" w:rsidRDefault="00BA32F5" w:rsidP="00BA32F5">
      <w:pPr>
        <w:pStyle w:val="Default"/>
        <w:spacing w:after="68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Сравнивает количество предметов в группах на основе счета (в пределах 5), а также путем поштучного соотнесения предметов двух групп (составления пар); определять, каких предметов больше, меньше, равное количество. </w:t>
      </w:r>
    </w:p>
    <w:p w:rsidR="00BA32F5" w:rsidRPr="00BA32F5" w:rsidRDefault="00BA32F5" w:rsidP="00BA32F5">
      <w:pPr>
        <w:pStyle w:val="Default"/>
        <w:spacing w:after="68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Умеет сравнивать два предмета по величине (больше - меньше, выше - ниже, длиннее - короче, одинаковые, равные) на основе приложения их друг к другу или наложения. </w:t>
      </w:r>
    </w:p>
    <w:p w:rsidR="00BA32F5" w:rsidRPr="00BA32F5" w:rsidRDefault="00BA32F5" w:rsidP="00BA32F5">
      <w:pPr>
        <w:pStyle w:val="Default"/>
        <w:spacing w:after="68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Различает и называет круг, квадрат, треугольник, шар, куб; знает их характерные отличия. </w:t>
      </w:r>
    </w:p>
    <w:p w:rsidR="00BA32F5" w:rsidRPr="00BA32F5" w:rsidRDefault="00BA32F5" w:rsidP="00BA32F5">
      <w:pPr>
        <w:pStyle w:val="Default"/>
        <w:spacing w:after="68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Определяет положение предметов в пространстве по отношению к себе вверху - внизу, впереди - сзади); умеет двигаться в нужном направлении то сигналу: вперед и назад, вверх и вниз (по лестнице). </w:t>
      </w:r>
    </w:p>
    <w:p w:rsidR="00BA32F5" w:rsidRPr="00BA32F5" w:rsidRDefault="00BA32F5" w:rsidP="00BA32F5">
      <w:pPr>
        <w:pStyle w:val="Default"/>
        <w:spacing w:after="68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Определяет части суток. </w:t>
      </w:r>
    </w:p>
    <w:p w:rsidR="00BA32F5" w:rsidRPr="00BA32F5" w:rsidRDefault="00BA32F5" w:rsidP="00BA32F5">
      <w:pPr>
        <w:pStyle w:val="Default"/>
        <w:spacing w:after="68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Называет разные предметы, которые окружают его в помещениях, на участке, на улице; знает их назначение. </w:t>
      </w:r>
    </w:p>
    <w:p w:rsidR="00BA32F5" w:rsidRPr="00BA32F5" w:rsidRDefault="00BA32F5" w:rsidP="00BA32F5">
      <w:pPr>
        <w:pStyle w:val="Default"/>
        <w:spacing w:after="68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Называет признаки и количество предметов. </w:t>
      </w:r>
    </w:p>
    <w:p w:rsidR="00BA32F5" w:rsidRPr="00BA32F5" w:rsidRDefault="00BA32F5" w:rsidP="00BA32F5">
      <w:pPr>
        <w:pStyle w:val="Default"/>
        <w:spacing w:after="68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Называет домашних животных и знает, какую пользу они приносят человеку. </w:t>
      </w:r>
    </w:p>
    <w:p w:rsidR="00BA32F5" w:rsidRPr="00BA32F5" w:rsidRDefault="00BA32F5" w:rsidP="00BA32F5">
      <w:pPr>
        <w:pStyle w:val="Default"/>
        <w:spacing w:after="68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Различает и называет некоторые растения ближайшего окружения. </w:t>
      </w:r>
    </w:p>
    <w:p w:rsidR="00BA32F5" w:rsidRPr="00BA32F5" w:rsidRDefault="00BA32F5" w:rsidP="00BA32F5">
      <w:pPr>
        <w:pStyle w:val="Default"/>
        <w:spacing w:after="68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Называет времена года в правильной последовательности. </w:t>
      </w:r>
    </w:p>
    <w:p w:rsidR="00BA32F5" w:rsidRPr="00BA32F5" w:rsidRDefault="00BA32F5" w:rsidP="00BA32F5">
      <w:pPr>
        <w:pStyle w:val="Default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Знает и соблюдает элементарные правила поведения в природе. </w:t>
      </w:r>
    </w:p>
    <w:p w:rsidR="00BA32F5" w:rsidRPr="00BA32F5" w:rsidRDefault="00BA32F5" w:rsidP="00BA32F5">
      <w:pPr>
        <w:pStyle w:val="Default"/>
        <w:rPr>
          <w:color w:val="auto"/>
          <w:sz w:val="26"/>
          <w:szCs w:val="26"/>
        </w:rPr>
      </w:pPr>
    </w:p>
    <w:p w:rsidR="00BA32F5" w:rsidRPr="00BA32F5" w:rsidRDefault="00BA32F5" w:rsidP="00BA32F5">
      <w:pPr>
        <w:pStyle w:val="Default"/>
        <w:rPr>
          <w:b/>
          <w:color w:val="auto"/>
          <w:sz w:val="26"/>
          <w:szCs w:val="26"/>
        </w:rPr>
      </w:pPr>
      <w:r w:rsidRPr="00BA32F5">
        <w:rPr>
          <w:b/>
          <w:color w:val="auto"/>
          <w:sz w:val="26"/>
          <w:szCs w:val="26"/>
        </w:rPr>
        <w:lastRenderedPageBreak/>
        <w:t xml:space="preserve">Речевое развитие </w:t>
      </w:r>
    </w:p>
    <w:p w:rsidR="00BA32F5" w:rsidRPr="00BA32F5" w:rsidRDefault="00BA32F5" w:rsidP="00BA32F5">
      <w:pPr>
        <w:pStyle w:val="Default"/>
        <w:spacing w:after="68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Понимает и употребляет слова-антонимы; умеет образовывать новые слова по аналогии со знакомыми словами. </w:t>
      </w:r>
    </w:p>
    <w:p w:rsidR="00BA32F5" w:rsidRPr="00BA32F5" w:rsidRDefault="00BA32F5" w:rsidP="00BA32F5">
      <w:pPr>
        <w:pStyle w:val="Default"/>
        <w:spacing w:after="68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Умеет выделять первый звук в слове. </w:t>
      </w:r>
    </w:p>
    <w:p w:rsidR="00BA32F5" w:rsidRPr="00BA32F5" w:rsidRDefault="00BA32F5" w:rsidP="00BA32F5">
      <w:pPr>
        <w:pStyle w:val="Default"/>
        <w:spacing w:after="68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Рассказывает о содержании сюжетной картинки. </w:t>
      </w:r>
    </w:p>
    <w:p w:rsidR="00BA32F5" w:rsidRPr="00BA32F5" w:rsidRDefault="00BA32F5" w:rsidP="00BA32F5">
      <w:pPr>
        <w:pStyle w:val="Default"/>
        <w:spacing w:after="68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С помощью взрослого повторяет образцы описания игрушки. </w:t>
      </w:r>
    </w:p>
    <w:p w:rsidR="00BA32F5" w:rsidRPr="00BA32F5" w:rsidRDefault="00BA32F5" w:rsidP="00BA32F5">
      <w:pPr>
        <w:pStyle w:val="Default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Может назвать любимую сказку, прочитать наизусть понравившееся стихотворение, считалку. </w:t>
      </w:r>
    </w:p>
    <w:p w:rsidR="00BA32F5" w:rsidRPr="00BA32F5" w:rsidRDefault="00BA32F5" w:rsidP="00BA32F5">
      <w:pPr>
        <w:pStyle w:val="Default"/>
        <w:rPr>
          <w:color w:val="auto"/>
          <w:sz w:val="26"/>
          <w:szCs w:val="26"/>
        </w:rPr>
      </w:pPr>
    </w:p>
    <w:p w:rsidR="00BA32F5" w:rsidRPr="00BA32F5" w:rsidRDefault="00BA32F5" w:rsidP="00BA32F5">
      <w:pPr>
        <w:pStyle w:val="Default"/>
        <w:spacing w:after="68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Рассматривает иллюстрированные издания детских книг, проявляет интерес к ним. </w:t>
      </w:r>
    </w:p>
    <w:p w:rsidR="00BA32F5" w:rsidRPr="00BA32F5" w:rsidRDefault="00BA32F5" w:rsidP="00BA32F5">
      <w:pPr>
        <w:pStyle w:val="Default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Драматизирует (инсценирует) с помощью взрослого небольшие сказки (отрывки из сказок). </w:t>
      </w:r>
    </w:p>
    <w:p w:rsidR="00BA32F5" w:rsidRPr="00BA32F5" w:rsidRDefault="00BA32F5" w:rsidP="00BA32F5">
      <w:pPr>
        <w:pStyle w:val="Default"/>
        <w:rPr>
          <w:color w:val="auto"/>
          <w:sz w:val="26"/>
          <w:szCs w:val="26"/>
        </w:rPr>
      </w:pPr>
    </w:p>
    <w:p w:rsidR="00BA32F5" w:rsidRPr="00BA32F5" w:rsidRDefault="00BA32F5" w:rsidP="00BA32F5">
      <w:pPr>
        <w:pStyle w:val="Default"/>
        <w:rPr>
          <w:b/>
          <w:color w:val="auto"/>
          <w:sz w:val="26"/>
          <w:szCs w:val="26"/>
        </w:rPr>
      </w:pPr>
      <w:r w:rsidRPr="00BA32F5">
        <w:rPr>
          <w:b/>
          <w:color w:val="auto"/>
          <w:sz w:val="26"/>
          <w:szCs w:val="26"/>
        </w:rPr>
        <w:t xml:space="preserve">Художественно- эстетическое развитие </w:t>
      </w:r>
    </w:p>
    <w:p w:rsidR="00BA32F5" w:rsidRPr="00BA32F5" w:rsidRDefault="00BA32F5" w:rsidP="00BA32F5">
      <w:pPr>
        <w:pStyle w:val="Default"/>
        <w:spacing w:after="65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Умеет использовать строительные детали с учетом их конструктивных свойств. </w:t>
      </w:r>
    </w:p>
    <w:p w:rsidR="00BA32F5" w:rsidRPr="00BA32F5" w:rsidRDefault="00BA32F5" w:rsidP="00BA32F5">
      <w:pPr>
        <w:pStyle w:val="Default"/>
        <w:spacing w:after="65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Способен преобразовывать постройки в соответствии с заданием педагога. </w:t>
      </w:r>
    </w:p>
    <w:p w:rsidR="00BA32F5" w:rsidRPr="00BA32F5" w:rsidRDefault="00BA32F5" w:rsidP="00BA32F5">
      <w:pPr>
        <w:pStyle w:val="Default"/>
        <w:spacing w:after="65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Умеет сгибать прямоугольный лист бумаги пополам. </w:t>
      </w:r>
    </w:p>
    <w:p w:rsidR="00BA32F5" w:rsidRPr="00BA32F5" w:rsidRDefault="00BA32F5" w:rsidP="00BA32F5">
      <w:pPr>
        <w:pStyle w:val="Default"/>
        <w:spacing w:after="65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Изображает предметы путем создания отчетливых форм, подбора цвета, аккуратного закрашивания, использования разных материалов. </w:t>
      </w:r>
    </w:p>
    <w:p w:rsidR="00BA32F5" w:rsidRPr="00BA32F5" w:rsidRDefault="00BA32F5" w:rsidP="00BA32F5">
      <w:pPr>
        <w:pStyle w:val="Default"/>
        <w:spacing w:after="65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Передает несложный сюжет, объединяя в рисунке несколько предметов. </w:t>
      </w:r>
    </w:p>
    <w:p w:rsidR="00BA32F5" w:rsidRPr="00BA32F5" w:rsidRDefault="00BA32F5" w:rsidP="00BA32F5">
      <w:pPr>
        <w:pStyle w:val="Default"/>
        <w:spacing w:after="65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Выделяет выразительные средства дымковской и филимоновской игрушки. </w:t>
      </w:r>
    </w:p>
    <w:p w:rsidR="00BA32F5" w:rsidRPr="00BA32F5" w:rsidRDefault="00BA32F5" w:rsidP="00BA32F5">
      <w:pPr>
        <w:pStyle w:val="Default"/>
        <w:spacing w:after="65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Украшает силуэты игрушек элементами дымковской и филимоновской росписи. </w:t>
      </w:r>
    </w:p>
    <w:p w:rsidR="00BA32F5" w:rsidRPr="00BA32F5" w:rsidRDefault="00BA32F5" w:rsidP="00BA32F5">
      <w:pPr>
        <w:pStyle w:val="Default"/>
        <w:spacing w:after="65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Создает образы разных предметов и игрушек, объединяет их в коллективную композицию; использует все многообразие усвоенных приемов лепки. </w:t>
      </w:r>
    </w:p>
    <w:p w:rsidR="00BA32F5" w:rsidRPr="00BA32F5" w:rsidRDefault="00BA32F5" w:rsidP="00BA32F5">
      <w:pPr>
        <w:pStyle w:val="Default"/>
        <w:spacing w:after="65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Правильно держит ножницы и умеет резать ими по прямой, по диагонали (квадрат и прямоугольник); вырезать круг из квадрата, овал - из прямоугольника, плавно срезать и закруглять углы. </w:t>
      </w:r>
    </w:p>
    <w:p w:rsidR="00BA32F5" w:rsidRPr="00BA32F5" w:rsidRDefault="00BA32F5" w:rsidP="00BA32F5">
      <w:pPr>
        <w:pStyle w:val="Default"/>
        <w:spacing w:after="65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Аккуратно наклеивает изображения предметов, состоящие из нескольких частей. </w:t>
      </w:r>
    </w:p>
    <w:p w:rsidR="00BA32F5" w:rsidRPr="00BA32F5" w:rsidRDefault="00BA32F5" w:rsidP="00BA32F5">
      <w:pPr>
        <w:pStyle w:val="Default"/>
        <w:spacing w:after="65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Составляет узоры из растительных форм и геометрических фигур. </w:t>
      </w:r>
    </w:p>
    <w:p w:rsidR="00BA32F5" w:rsidRPr="00BA32F5" w:rsidRDefault="00BA32F5" w:rsidP="00BA32F5">
      <w:pPr>
        <w:pStyle w:val="Default"/>
        <w:spacing w:after="65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Узнает песни по мелодии. </w:t>
      </w:r>
    </w:p>
    <w:p w:rsidR="00BA32F5" w:rsidRPr="00BA32F5" w:rsidRDefault="00BA32F5" w:rsidP="00BA32F5">
      <w:pPr>
        <w:pStyle w:val="Default"/>
        <w:spacing w:after="65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Может петь протяжно, четко произносить слова; вместе с другими детьми - начинать и заканчивать пение. </w:t>
      </w:r>
    </w:p>
    <w:p w:rsidR="00BA32F5" w:rsidRPr="00BA32F5" w:rsidRDefault="00BA32F5" w:rsidP="00BA32F5">
      <w:pPr>
        <w:pStyle w:val="Default"/>
        <w:spacing w:after="65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Выполняет движения, отвечающие характеру музыки, самостоятельно меняя их в соответствии с двухчастной формой музыкального произведения. </w:t>
      </w:r>
    </w:p>
    <w:p w:rsidR="00BA32F5" w:rsidRPr="00BA32F5" w:rsidRDefault="00BA32F5" w:rsidP="00BA32F5">
      <w:pPr>
        <w:pStyle w:val="Default"/>
        <w:spacing w:after="65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Умеет выполнять танцевальные движения: пружинка, подскоки, движение парами по кругу, кружение по одному и в парах. </w:t>
      </w:r>
    </w:p>
    <w:p w:rsidR="00BA32F5" w:rsidRPr="00BA32F5" w:rsidRDefault="00BA32F5" w:rsidP="00BA32F5">
      <w:pPr>
        <w:pStyle w:val="Default"/>
        <w:spacing w:after="65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Может выполнять движения с предметами (с куклами, игрушками, ленточками). </w:t>
      </w:r>
    </w:p>
    <w:p w:rsidR="00BA32F5" w:rsidRPr="00BA32F5" w:rsidRDefault="00BA32F5" w:rsidP="00BA32F5">
      <w:pPr>
        <w:pStyle w:val="Default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Умеет играть на металлофоне простейшие мелодии на одном звуке. </w:t>
      </w:r>
    </w:p>
    <w:p w:rsidR="00BA32F5" w:rsidRPr="00BA32F5" w:rsidRDefault="00BA32F5" w:rsidP="00BA32F5">
      <w:pPr>
        <w:pStyle w:val="Default"/>
        <w:rPr>
          <w:color w:val="auto"/>
          <w:sz w:val="26"/>
          <w:szCs w:val="26"/>
        </w:rPr>
      </w:pPr>
    </w:p>
    <w:p w:rsidR="00BA32F5" w:rsidRPr="00BA32F5" w:rsidRDefault="00BA32F5" w:rsidP="00BA32F5">
      <w:pPr>
        <w:pStyle w:val="Default"/>
        <w:rPr>
          <w:b/>
          <w:color w:val="auto"/>
          <w:sz w:val="26"/>
          <w:szCs w:val="26"/>
        </w:rPr>
      </w:pPr>
      <w:r w:rsidRPr="00BA32F5">
        <w:rPr>
          <w:b/>
          <w:color w:val="auto"/>
          <w:sz w:val="26"/>
          <w:szCs w:val="26"/>
        </w:rPr>
        <w:t xml:space="preserve">Физическое развитие </w:t>
      </w:r>
    </w:p>
    <w:p w:rsidR="00BA32F5" w:rsidRPr="00BA32F5" w:rsidRDefault="00BA32F5" w:rsidP="00BA32F5">
      <w:pPr>
        <w:pStyle w:val="Default"/>
        <w:spacing w:after="65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Принимает правильное исходное положение при метании; может метать предметы разными способами правой и левой рукой; отбивает мяч о землю (пол) не менее 5 раз подряд. </w:t>
      </w:r>
    </w:p>
    <w:p w:rsidR="00BA32F5" w:rsidRPr="00BA32F5" w:rsidRDefault="00BA32F5" w:rsidP="00BA32F5">
      <w:pPr>
        <w:pStyle w:val="Default"/>
        <w:spacing w:after="65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lastRenderedPageBreak/>
        <w:t xml:space="preserve">Может ловить мяч кистями рук с расстояния до 1,5 м. </w:t>
      </w:r>
    </w:p>
    <w:p w:rsidR="00BA32F5" w:rsidRPr="00BA32F5" w:rsidRDefault="00BA32F5" w:rsidP="00BA32F5">
      <w:pPr>
        <w:pStyle w:val="Default"/>
        <w:spacing w:after="65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Умеет строиться в колонну по одному, парами, в круг, шеренгу. </w:t>
      </w:r>
    </w:p>
    <w:p w:rsidR="00BA32F5" w:rsidRPr="00BA32F5" w:rsidRDefault="00BA32F5" w:rsidP="00BA32F5">
      <w:pPr>
        <w:pStyle w:val="Default"/>
        <w:spacing w:after="65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Может скользить самостоятельно по ледяным дорожкам (длина 5 м). </w:t>
      </w:r>
    </w:p>
    <w:p w:rsidR="00BA32F5" w:rsidRPr="00BA32F5" w:rsidRDefault="00BA32F5" w:rsidP="00BA32F5">
      <w:pPr>
        <w:pStyle w:val="Default"/>
        <w:spacing w:after="65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Ориентируется в пространстве, находит левую и правую стороны. </w:t>
      </w:r>
    </w:p>
    <w:p w:rsidR="00BA32F5" w:rsidRPr="00BA32F5" w:rsidRDefault="00BA32F5" w:rsidP="00BA32F5">
      <w:pPr>
        <w:pStyle w:val="Default"/>
        <w:rPr>
          <w:color w:val="auto"/>
          <w:sz w:val="26"/>
          <w:szCs w:val="26"/>
        </w:rPr>
      </w:pPr>
      <w:r w:rsidRPr="00BA32F5">
        <w:rPr>
          <w:color w:val="auto"/>
          <w:sz w:val="26"/>
          <w:szCs w:val="26"/>
        </w:rPr>
        <w:t xml:space="preserve">Выполняет упражнения, демонстрируя выразительность, грациозность, пластичность движений. </w:t>
      </w:r>
    </w:p>
    <w:p w:rsidR="00BA32F5" w:rsidRPr="0073652F" w:rsidRDefault="00BA32F5" w:rsidP="006312F1">
      <w:pPr>
        <w:pStyle w:val="Default"/>
        <w:spacing w:line="276" w:lineRule="auto"/>
        <w:ind w:firstLine="454"/>
        <w:jc w:val="both"/>
        <w:rPr>
          <w:rFonts w:eastAsia="Times New Roman"/>
          <w:color w:val="auto"/>
          <w:sz w:val="26"/>
          <w:szCs w:val="26"/>
        </w:rPr>
      </w:pPr>
    </w:p>
    <w:p w:rsidR="00ED381A" w:rsidRPr="0073652F" w:rsidRDefault="00ED381A" w:rsidP="00BA32F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D381A" w:rsidRPr="0073652F" w:rsidRDefault="00ED381A" w:rsidP="00ED381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652F">
        <w:rPr>
          <w:rFonts w:ascii="Times New Roman" w:hAnsi="Times New Roman" w:cs="Times New Roman"/>
          <w:b/>
          <w:sz w:val="26"/>
          <w:szCs w:val="26"/>
        </w:rPr>
        <w:t xml:space="preserve">2. СОДЕРЖАТЕЛЬНЫЙ РАЗДЕЛ </w:t>
      </w:r>
    </w:p>
    <w:p w:rsidR="00ED381A" w:rsidRPr="0073652F" w:rsidRDefault="00ED381A" w:rsidP="00ED381A">
      <w:pPr>
        <w:jc w:val="center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b/>
          <w:sz w:val="26"/>
          <w:szCs w:val="26"/>
        </w:rPr>
        <w:t>2.1.</w:t>
      </w:r>
      <w:r w:rsidRPr="0073652F">
        <w:rPr>
          <w:rFonts w:ascii="Times New Roman" w:hAnsi="Times New Roman" w:cs="Times New Roman"/>
          <w:sz w:val="26"/>
          <w:szCs w:val="26"/>
        </w:rPr>
        <w:t xml:space="preserve"> </w:t>
      </w:r>
      <w:r w:rsidRPr="0073652F">
        <w:rPr>
          <w:rFonts w:ascii="Times New Roman" w:hAnsi="Times New Roman" w:cs="Times New Roman"/>
          <w:b/>
          <w:sz w:val="26"/>
          <w:szCs w:val="26"/>
        </w:rPr>
        <w:t>Описание образовательной деятельности в соответствии с направлениями развития ребенка</w:t>
      </w:r>
      <w:r w:rsidRPr="0073652F">
        <w:rPr>
          <w:rFonts w:ascii="Times New Roman" w:hAnsi="Times New Roman" w:cs="Times New Roman"/>
          <w:sz w:val="26"/>
          <w:szCs w:val="26"/>
        </w:rPr>
        <w:t>.</w:t>
      </w:r>
    </w:p>
    <w:p w:rsidR="00ED381A" w:rsidRPr="0073652F" w:rsidRDefault="00ED381A" w:rsidP="00ED381A">
      <w:pPr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        Образовательная деятельность осуществляется в соответствии с направлениями развития ребенка, представленными в пяти образовательных областях: </w:t>
      </w:r>
      <w:r w:rsidRPr="0073652F">
        <w:rPr>
          <w:rFonts w:ascii="Times New Roman" w:hAnsi="Times New Roman" w:cs="Times New Roman"/>
          <w:sz w:val="26"/>
          <w:szCs w:val="26"/>
        </w:rPr>
        <w:softHyphen/>
        <w:t xml:space="preserve"> </w:t>
      </w:r>
    </w:p>
    <w:p w:rsidR="00ED381A" w:rsidRPr="0073652F" w:rsidRDefault="00ED381A" w:rsidP="00ED381A">
      <w:pPr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- социально-коммуникативное развитие; </w:t>
      </w:r>
      <w:r w:rsidRPr="0073652F">
        <w:rPr>
          <w:rFonts w:ascii="Times New Roman" w:hAnsi="Times New Roman" w:cs="Times New Roman"/>
          <w:sz w:val="26"/>
          <w:szCs w:val="26"/>
        </w:rPr>
        <w:softHyphen/>
      </w:r>
    </w:p>
    <w:p w:rsidR="00ED381A" w:rsidRPr="0073652F" w:rsidRDefault="00ED381A" w:rsidP="00ED381A">
      <w:pPr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-  познавательное развитие; </w:t>
      </w:r>
      <w:r w:rsidRPr="0073652F">
        <w:rPr>
          <w:rFonts w:ascii="Times New Roman" w:hAnsi="Times New Roman" w:cs="Times New Roman"/>
          <w:sz w:val="26"/>
          <w:szCs w:val="26"/>
        </w:rPr>
        <w:softHyphen/>
        <w:t xml:space="preserve"> </w:t>
      </w:r>
    </w:p>
    <w:p w:rsidR="00ED381A" w:rsidRPr="0073652F" w:rsidRDefault="00ED381A" w:rsidP="00ED381A">
      <w:pPr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- речевое развитие; </w:t>
      </w:r>
      <w:r w:rsidRPr="0073652F">
        <w:rPr>
          <w:rFonts w:ascii="Times New Roman" w:hAnsi="Times New Roman" w:cs="Times New Roman"/>
          <w:sz w:val="26"/>
          <w:szCs w:val="26"/>
        </w:rPr>
        <w:softHyphen/>
        <w:t xml:space="preserve"> </w:t>
      </w:r>
    </w:p>
    <w:p w:rsidR="00ED381A" w:rsidRPr="0073652F" w:rsidRDefault="00ED381A" w:rsidP="00ED381A">
      <w:pPr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- художественно-эстетическое развитие; </w:t>
      </w:r>
      <w:r w:rsidRPr="0073652F">
        <w:rPr>
          <w:rFonts w:ascii="Times New Roman" w:hAnsi="Times New Roman" w:cs="Times New Roman"/>
          <w:sz w:val="26"/>
          <w:szCs w:val="26"/>
        </w:rPr>
        <w:softHyphen/>
        <w:t xml:space="preserve"> </w:t>
      </w:r>
    </w:p>
    <w:p w:rsidR="00ED381A" w:rsidRPr="0073652F" w:rsidRDefault="00ED381A" w:rsidP="00ED381A">
      <w:pPr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- физическое развитие.      </w:t>
      </w:r>
    </w:p>
    <w:p w:rsidR="00ED381A" w:rsidRPr="0073652F" w:rsidRDefault="00ED381A" w:rsidP="00ED381A">
      <w:pPr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            Цель, задачи и содержание образовательной деятельности по каждой образовательной области определяются целями и задачами Программы с учетом возрастных и индивидуальных особенностей детей и реализуются: </w:t>
      </w:r>
      <w:r w:rsidRPr="0073652F">
        <w:rPr>
          <w:rFonts w:ascii="Times New Roman" w:hAnsi="Times New Roman" w:cs="Times New Roman"/>
          <w:sz w:val="26"/>
          <w:szCs w:val="26"/>
        </w:rPr>
        <w:softHyphen/>
        <w:t xml:space="preserve"> через организованную образовательную деятельность с детьми (занятия); </w:t>
      </w:r>
      <w:r w:rsidRPr="0073652F">
        <w:rPr>
          <w:rFonts w:ascii="Times New Roman" w:hAnsi="Times New Roman" w:cs="Times New Roman"/>
          <w:sz w:val="26"/>
          <w:szCs w:val="26"/>
        </w:rPr>
        <w:softHyphen/>
        <w:t xml:space="preserve"> в ходе режимных моментов; </w:t>
      </w:r>
      <w:r w:rsidRPr="0073652F">
        <w:rPr>
          <w:rFonts w:ascii="Times New Roman" w:hAnsi="Times New Roman" w:cs="Times New Roman"/>
          <w:sz w:val="26"/>
          <w:szCs w:val="26"/>
        </w:rPr>
        <w:softHyphen/>
        <w:t xml:space="preserve"> в процессе самостоятельной деятельности детей в различных видах детской деятельности; </w:t>
      </w:r>
      <w:r w:rsidRPr="0073652F">
        <w:rPr>
          <w:rFonts w:ascii="Times New Roman" w:hAnsi="Times New Roman" w:cs="Times New Roman"/>
          <w:sz w:val="26"/>
          <w:szCs w:val="26"/>
        </w:rPr>
        <w:softHyphen/>
        <w:t xml:space="preserve"> в процессе взаимодействия с семьями воспитанников. </w:t>
      </w:r>
    </w:p>
    <w:p w:rsidR="00ED381A" w:rsidRPr="0073652F" w:rsidRDefault="00ED381A" w:rsidP="00ED381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3652F">
        <w:rPr>
          <w:rFonts w:ascii="Times New Roman" w:hAnsi="Times New Roman" w:cs="Times New Roman"/>
          <w:b/>
          <w:sz w:val="26"/>
          <w:szCs w:val="26"/>
        </w:rPr>
        <w:t xml:space="preserve">Образовательная область «Социально-коммуникативное развитие»  </w:t>
      </w:r>
    </w:p>
    <w:p w:rsidR="00ED381A" w:rsidRPr="0073652F" w:rsidRDefault="00ED381A" w:rsidP="00ED381A">
      <w:pPr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          Социально-коммуникативное развитие направлено на: </w:t>
      </w:r>
      <w:r w:rsidRPr="0073652F">
        <w:rPr>
          <w:rFonts w:ascii="Times New Roman" w:hAnsi="Times New Roman" w:cs="Times New Roman"/>
          <w:sz w:val="26"/>
          <w:szCs w:val="26"/>
        </w:rPr>
        <w:softHyphen/>
        <w:t xml:space="preserve"> усвоение норм и ценностей, принятых в обществе, включая моральные и нравственные ценности; </w:t>
      </w:r>
      <w:r w:rsidRPr="0073652F">
        <w:rPr>
          <w:rFonts w:ascii="Times New Roman" w:hAnsi="Times New Roman" w:cs="Times New Roman"/>
          <w:sz w:val="26"/>
          <w:szCs w:val="26"/>
        </w:rPr>
        <w:softHyphen/>
        <w:t xml:space="preserve"> развитие общения и взаимодействия ребёнка со взрослыми и сверстниками; </w:t>
      </w:r>
      <w:r w:rsidRPr="0073652F">
        <w:rPr>
          <w:rFonts w:ascii="Times New Roman" w:hAnsi="Times New Roman" w:cs="Times New Roman"/>
          <w:sz w:val="26"/>
          <w:szCs w:val="26"/>
        </w:rPr>
        <w:softHyphen/>
        <w:t xml:space="preserve"> становление самостоятельности, целенаправленности и саморегуляции собственных действий; </w:t>
      </w:r>
      <w:r w:rsidRPr="0073652F">
        <w:rPr>
          <w:rFonts w:ascii="Times New Roman" w:hAnsi="Times New Roman" w:cs="Times New Roman"/>
          <w:sz w:val="26"/>
          <w:szCs w:val="26"/>
        </w:rPr>
        <w:softHyphen/>
        <w:t xml:space="preserve">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</w:t>
      </w:r>
      <w:r w:rsidRPr="0073652F">
        <w:rPr>
          <w:rFonts w:ascii="Times New Roman" w:hAnsi="Times New Roman" w:cs="Times New Roman"/>
          <w:sz w:val="26"/>
          <w:szCs w:val="26"/>
        </w:rPr>
        <w:softHyphen/>
        <w:t xml:space="preserve"> чувства принадлежности к своей семье и к сообществу детей и взрослых в Организации; </w:t>
      </w:r>
      <w:r w:rsidRPr="0073652F">
        <w:rPr>
          <w:rFonts w:ascii="Times New Roman" w:hAnsi="Times New Roman" w:cs="Times New Roman"/>
          <w:sz w:val="26"/>
          <w:szCs w:val="26"/>
        </w:rPr>
        <w:softHyphen/>
        <w:t xml:space="preserve"> формирование позитивных установок к различным видам труда и творчества; </w:t>
      </w:r>
      <w:r w:rsidRPr="0073652F">
        <w:rPr>
          <w:rFonts w:ascii="Times New Roman" w:hAnsi="Times New Roman" w:cs="Times New Roman"/>
          <w:sz w:val="26"/>
          <w:szCs w:val="26"/>
        </w:rPr>
        <w:softHyphen/>
        <w:t xml:space="preserve">формирование основ безопасного поведения в быту, социуме, природе. </w:t>
      </w:r>
    </w:p>
    <w:p w:rsidR="00ED381A" w:rsidRPr="0073652F" w:rsidRDefault="00ED381A" w:rsidP="00ED381A">
      <w:pPr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Pr="0073652F">
        <w:rPr>
          <w:rFonts w:ascii="Times New Roman" w:hAnsi="Times New Roman" w:cs="Times New Roman"/>
          <w:b/>
          <w:sz w:val="26"/>
          <w:szCs w:val="26"/>
          <w:u w:val="single"/>
        </w:rPr>
        <w:t>Цель образовательной деятельности</w:t>
      </w:r>
      <w:r w:rsidRPr="0073652F">
        <w:rPr>
          <w:rFonts w:ascii="Times New Roman" w:hAnsi="Times New Roman" w:cs="Times New Roman"/>
          <w:sz w:val="26"/>
          <w:szCs w:val="26"/>
        </w:rPr>
        <w:t xml:space="preserve">: освоение первоначальных представлений социального характера и включение детей в систему социальных отношений. </w:t>
      </w:r>
    </w:p>
    <w:p w:rsidR="00ED381A" w:rsidRPr="0073652F" w:rsidRDefault="00ED381A" w:rsidP="00ED381A">
      <w:pPr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b/>
          <w:sz w:val="26"/>
          <w:szCs w:val="26"/>
          <w:u w:val="single"/>
        </w:rPr>
        <w:t>Задачи</w:t>
      </w:r>
      <w:r w:rsidRPr="0073652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D381A" w:rsidRPr="0073652F" w:rsidRDefault="00ED381A" w:rsidP="00ED381A">
      <w:pPr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1. Формировать нормы и правила взаимоотношений со сверстниками и взрослыми, воспитание доброжелательного отношения, уважения прав сверстников и умения сотрудничать с ними; </w:t>
      </w:r>
    </w:p>
    <w:p w:rsidR="00ED381A" w:rsidRPr="0073652F" w:rsidRDefault="00ED381A" w:rsidP="00ED381A">
      <w:pPr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2. Приобщать детей к общечеловеческим ценностям; </w:t>
      </w:r>
    </w:p>
    <w:p w:rsidR="00ED381A" w:rsidRPr="0073652F" w:rsidRDefault="00ED381A" w:rsidP="00ED381A">
      <w:pPr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3. Формировать гендерную, семейную, гражданскую принадлежность, чувства принадлежности к мировому сообществу; </w:t>
      </w:r>
    </w:p>
    <w:p w:rsidR="00ED381A" w:rsidRPr="0073652F" w:rsidRDefault="00ED381A" w:rsidP="00ED381A">
      <w:pPr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>4. Создавать условия для формирования нравственной основы патриотических чувств;</w:t>
      </w:r>
    </w:p>
    <w:p w:rsidR="00ED381A" w:rsidRPr="0073652F" w:rsidRDefault="00ED381A" w:rsidP="00ED381A">
      <w:pPr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 5. Формировать положительное отношение к себе; </w:t>
      </w:r>
    </w:p>
    <w:p w:rsidR="00ED381A" w:rsidRPr="0073652F" w:rsidRDefault="00ED381A" w:rsidP="00ED381A">
      <w:pPr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6. Развивать игровую деятельность детей; </w:t>
      </w:r>
    </w:p>
    <w:p w:rsidR="00ED381A" w:rsidRPr="0073652F" w:rsidRDefault="00ED381A" w:rsidP="00ED381A">
      <w:pPr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7. Развивать умения работать по правилу и по образцу, точно выполнять словесную инструкцию; </w:t>
      </w:r>
    </w:p>
    <w:p w:rsidR="00ED381A" w:rsidRPr="0073652F" w:rsidRDefault="00ED381A" w:rsidP="00ED381A">
      <w:pPr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>8. Развивать трудовую деятельность;</w:t>
      </w:r>
    </w:p>
    <w:p w:rsidR="00ED381A" w:rsidRPr="0073652F" w:rsidRDefault="00ED381A" w:rsidP="00ED381A">
      <w:pPr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 9. Воспитывать ценностное отношение к собственному труду, труду других людей и его результатам; </w:t>
      </w:r>
    </w:p>
    <w:p w:rsidR="00ED381A" w:rsidRPr="0073652F" w:rsidRDefault="00ED381A" w:rsidP="00ED381A">
      <w:pPr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10. Формировать первичные представления о труде взрослых, его роли в обществе и жизни каждого человека; </w:t>
      </w:r>
    </w:p>
    <w:p w:rsidR="00ED381A" w:rsidRPr="0073652F" w:rsidRDefault="00ED381A" w:rsidP="00ED381A">
      <w:pPr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11. Формировать представления об опасных для человека и окружающего мира природы ситуациях и способах поведения в них; </w:t>
      </w:r>
    </w:p>
    <w:p w:rsidR="00ED381A" w:rsidRPr="0073652F" w:rsidRDefault="00ED381A" w:rsidP="00ED381A">
      <w:pPr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12. Приобщать к правилам безопасного для человека и окружающего мира природы поведения; </w:t>
      </w:r>
    </w:p>
    <w:p w:rsidR="00ED381A" w:rsidRPr="0073652F" w:rsidRDefault="00ED381A" w:rsidP="00ED381A">
      <w:pPr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13. Формировать у детей основы безопасного поведения на дорогах в качестве пешехода и пассажира транспортного средства; </w:t>
      </w:r>
    </w:p>
    <w:p w:rsidR="008031DB" w:rsidRPr="0073652F" w:rsidRDefault="00ED381A" w:rsidP="008031DB">
      <w:pPr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14. Формировать осторожное и осмотрительное отношение к потенциально опасным для человека и окружающего мира природы ситуациям. </w:t>
      </w:r>
    </w:p>
    <w:p w:rsidR="008031DB" w:rsidRPr="0073652F" w:rsidRDefault="008031DB" w:rsidP="008031D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652F">
        <w:rPr>
          <w:rFonts w:ascii="Times New Roman" w:hAnsi="Times New Roman" w:cs="Times New Roman"/>
          <w:b/>
          <w:sz w:val="26"/>
          <w:szCs w:val="26"/>
        </w:rPr>
        <w:t>Образовательная область «Познавательное развитие»</w:t>
      </w:r>
    </w:p>
    <w:p w:rsidR="008031DB" w:rsidRPr="0073652F" w:rsidRDefault="008031DB" w:rsidP="008031DB">
      <w:pPr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         Познавательное развитие предполагает: </w:t>
      </w:r>
      <w:r w:rsidRPr="0073652F">
        <w:rPr>
          <w:rFonts w:ascii="Times New Roman" w:hAnsi="Times New Roman" w:cs="Times New Roman"/>
          <w:sz w:val="26"/>
          <w:szCs w:val="26"/>
        </w:rPr>
        <w:softHyphen/>
        <w:t xml:space="preserve"> развитие интересов детей, любознательности и познавательной мотивации; формирование познавательных </w:t>
      </w:r>
      <w:r w:rsidRPr="0073652F">
        <w:rPr>
          <w:rFonts w:ascii="Times New Roman" w:hAnsi="Times New Roman" w:cs="Times New Roman"/>
          <w:sz w:val="26"/>
          <w:szCs w:val="26"/>
        </w:rPr>
        <w:lastRenderedPageBreak/>
        <w:t xml:space="preserve">действий, становление сознания; </w:t>
      </w:r>
      <w:r w:rsidRPr="0073652F">
        <w:rPr>
          <w:rFonts w:ascii="Times New Roman" w:hAnsi="Times New Roman" w:cs="Times New Roman"/>
          <w:sz w:val="26"/>
          <w:szCs w:val="26"/>
        </w:rPr>
        <w:softHyphen/>
        <w:t xml:space="preserve"> развитие воображения и творческой активности; </w:t>
      </w:r>
      <w:r w:rsidRPr="0073652F">
        <w:rPr>
          <w:rFonts w:ascii="Times New Roman" w:hAnsi="Times New Roman" w:cs="Times New Roman"/>
          <w:sz w:val="26"/>
          <w:szCs w:val="26"/>
        </w:rPr>
        <w:softHyphen/>
        <w:t xml:space="preserve">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8031DB" w:rsidRPr="0073652F" w:rsidRDefault="008031DB" w:rsidP="008031DB">
      <w:pPr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       </w:t>
      </w:r>
      <w:r w:rsidRPr="0073652F">
        <w:rPr>
          <w:rFonts w:ascii="Times New Roman" w:hAnsi="Times New Roman" w:cs="Times New Roman"/>
          <w:b/>
          <w:sz w:val="26"/>
          <w:szCs w:val="26"/>
          <w:u w:val="single"/>
        </w:rPr>
        <w:t>Цель образовательной деятельности:</w:t>
      </w:r>
      <w:r w:rsidRPr="0073652F">
        <w:rPr>
          <w:rFonts w:ascii="Times New Roman" w:hAnsi="Times New Roman" w:cs="Times New Roman"/>
          <w:sz w:val="26"/>
          <w:szCs w:val="26"/>
        </w:rPr>
        <w:t xml:space="preserve"> развитие у детей познавательных интересов, интеллектуальное развитие детей. Формирование начал экологической культуры. </w:t>
      </w:r>
    </w:p>
    <w:p w:rsidR="008031DB" w:rsidRPr="0073652F" w:rsidRDefault="008031DB" w:rsidP="008031DB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      </w:t>
      </w:r>
      <w:r w:rsidRPr="0073652F">
        <w:rPr>
          <w:rFonts w:ascii="Times New Roman" w:hAnsi="Times New Roman" w:cs="Times New Roman"/>
          <w:b/>
          <w:sz w:val="26"/>
          <w:szCs w:val="26"/>
          <w:u w:val="single"/>
        </w:rPr>
        <w:t>Задачи:</w:t>
      </w:r>
    </w:p>
    <w:p w:rsidR="008031DB" w:rsidRPr="0073652F" w:rsidRDefault="008031DB" w:rsidP="008031DB">
      <w:pPr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 1. Развивать познавательно-исследовательскую деятельность; </w:t>
      </w:r>
    </w:p>
    <w:p w:rsidR="008031DB" w:rsidRPr="0073652F" w:rsidRDefault="008031DB" w:rsidP="008031DB">
      <w:pPr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2. Формировать сенсорные эталоны, элементарные математические представления; </w:t>
      </w:r>
    </w:p>
    <w:p w:rsidR="008031DB" w:rsidRPr="0073652F" w:rsidRDefault="008031DB" w:rsidP="008031DB">
      <w:pPr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3. Формировать целостную картину мира, систематизировать накопленные и полученные представления о мире; </w:t>
      </w:r>
    </w:p>
    <w:p w:rsidR="008031DB" w:rsidRPr="0073652F" w:rsidRDefault="008031DB" w:rsidP="008031DB">
      <w:pPr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4. Расширять кругозор детей; </w:t>
      </w:r>
    </w:p>
    <w:p w:rsidR="008031DB" w:rsidRPr="0073652F" w:rsidRDefault="008031DB" w:rsidP="008031DB">
      <w:pPr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5. Формировать позитивное отношение к миру, включающее бережное, созидательное и познавательное отношения; </w:t>
      </w:r>
    </w:p>
    <w:p w:rsidR="008031DB" w:rsidRPr="0073652F" w:rsidRDefault="008031DB" w:rsidP="008031DB">
      <w:pPr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>6. Развивать логическое мышление детей, воображение и образное мышление.</w:t>
      </w:r>
    </w:p>
    <w:p w:rsidR="008031DB" w:rsidRPr="0073652F" w:rsidRDefault="008031DB" w:rsidP="008031D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652F">
        <w:rPr>
          <w:rFonts w:ascii="Times New Roman" w:hAnsi="Times New Roman" w:cs="Times New Roman"/>
          <w:b/>
          <w:sz w:val="26"/>
          <w:szCs w:val="26"/>
        </w:rPr>
        <w:t>Содержание образовательной деятельности с детьми</w:t>
      </w:r>
    </w:p>
    <w:tbl>
      <w:tblPr>
        <w:tblStyle w:val="a6"/>
        <w:tblW w:w="0" w:type="auto"/>
        <w:tblInd w:w="-34" w:type="dxa"/>
        <w:tblLook w:val="04A0"/>
      </w:tblPr>
      <w:tblGrid>
        <w:gridCol w:w="2410"/>
        <w:gridCol w:w="7195"/>
      </w:tblGrid>
      <w:tr w:rsidR="008031DB" w:rsidRPr="0073652F" w:rsidTr="008031DB">
        <w:tc>
          <w:tcPr>
            <w:tcW w:w="2410" w:type="dxa"/>
          </w:tcPr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5" w:type="dxa"/>
          </w:tcPr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1DB" w:rsidRPr="0073652F" w:rsidTr="008031DB">
        <w:tc>
          <w:tcPr>
            <w:tcW w:w="2410" w:type="dxa"/>
          </w:tcPr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4-5 лет.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</w:p>
        </w:tc>
        <w:tc>
          <w:tcPr>
            <w:tcW w:w="7195" w:type="dxa"/>
          </w:tcPr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познавательно-исследовательской деятельности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Продолжать знакомить детей с обобщенными способами исследования разных объектов с помощью специально разработанных систем сенсорных эталонов, помогать осваивать перцептивные действия.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Формировать умение получать сведения о новом объекте в процессе его практического исследования.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Формировать умение выполнять ряд последовательных действий в соответствии с задачей и предлагаемым алгоритмом деятельности.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Учить понимать и использовать в познавательно- исследовательской деятельности модели, предложенные взрослым.  </w:t>
            </w:r>
            <w:r w:rsidRPr="0073652F">
              <w:rPr>
                <w:rFonts w:ascii="Times New Roman" w:hAnsi="Times New Roman" w:cs="Times New Roman"/>
                <w:b/>
                <w:sz w:val="26"/>
                <w:szCs w:val="26"/>
              </w:rPr>
              <w:t>Сенсорное развитие.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Продолжать работу по сенсорному развитию в разных видах деятельности.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Обогащать сенсорный опыт, знакомя детей с широким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кругом предметов и объектов, с новыми способами их обследования.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Закреплять полученные ранее навыки обследования предметов и объектов.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Совершенствовать восприятие детей путем активного использования всех органов чувств (осязание, зрение, слух, вкус, обоняние).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Обогащать чувственный опыт и умение фиксировать полученные впечатления в речи.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Развивать осязание.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Знакомить с различными материалами на ощупь, путем прикосновения, поглаживания.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 Формировать образные представления на основе развития образного восприятия в процессе различных видов деятельности.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sz w:val="26"/>
                <w:szCs w:val="26"/>
              </w:rPr>
              <w:t>Проектная деятельность</w:t>
            </w:r>
            <w:r w:rsidRPr="0073652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Развивать первичные навыки в проектно-исследовательской деятельности, оказывать помощь в оформлении ее результатов и создании условий для их презентации сверстникам.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Привлекать родителей к участию в исследовательской деятельности детей.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Дидактические игры. </w:t>
            </w:r>
            <w:r w:rsidRPr="0073652F">
              <w:rPr>
                <w:rFonts w:ascii="Times New Roman" w:hAnsi="Times New Roman" w:cs="Times New Roman"/>
                <w:b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Совершенствовать тактильные, слуховые, вкусовые ощущения детей.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Развивать наблюдательность и внимание.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 Помогать детям осваивать правила простейших настольно- печатных.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652F">
              <w:rPr>
                <w:rFonts w:ascii="Times New Roman" w:hAnsi="Times New Roman" w:cs="Times New Roman"/>
                <w:b/>
                <w:sz w:val="26"/>
                <w:szCs w:val="26"/>
              </w:rPr>
              <w:t>Ознакомление с предметным окружением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Создавать условия для расширения представлений детей об объектах окружающего мира. 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Рассказывать о предметах, необходимых детям в разных видах деятельности (игре, труде, рисовании, аппликации и т. д.).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Расширять знания детей об общественном транспорте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(автобус, поезд, самолет, теплоход).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Продолжать знакомить детей с признаками предметов, побуждать определять их цвет, форму, величину, вес.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Рассказывать о материалах (стекло, металл, резина, кожа, пластмасса), из которых сделаны предметы, об их свойствах и качествах.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Объяснять целесообразность изготовления предмета из определенного материала (корпус машин из металла, шины из резины и т. п.).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Формировать элементарные представления об изменении видов человеческого труда и быта на примере истории игрушки и предметов обихода.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Ознакомление с социальным миром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Расширять представления о правилах поведения в общественных местах.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Расширять знания детей об общественном транспорте (автобус, поезд, самолет, теплоход).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Формировать первичные представления о школе.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 Рассказывать о самых красивых местах родного города (поселка), достопримечательностях.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 Дать детям доступные их пониманию представления о государственных праздниках.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Рассказывать о Российской армии, о воинах, которые охраняют нашу Родину (пограничники, моряки, летчики).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 Дать элементарные представления о жизни и особенностях труда в городе и в сельской местности (с опорой на опыт детей).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Продолжать знакомить с различными профессиями (шофер, почтальон, продавец, врач и т. д.); расширять и обогащать представления о трудовых действиях, орудиях труда, результатах труда.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Познакомить детей с деньгами, возможностями их использования.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Продолжать воспитывать любовь к родному краю; рассказывать детям о самых красивых местах родного города (поселка), его достопримечательностях.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Дать детям доступные их пониманию представления о государственных праздниках.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 Рассказывать о Российской армии, о воинах, которые охраняют  нашу Родину (пограничники, моряки, летчики).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652F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Формирование элементарных математических представлений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652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Количество и счет.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Дать детям представление о том, что множество(«много») может состоять из разных по качеству элементов: предметов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Формировать представление о равенстве и неравенстве групп на основе счета.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 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предмет.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652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Величина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прилагательные(длиннее - короче, шире - уже, выше - ниже, толще - тоньше или равные(одинаковые) по длине, ширине, высоте, толщине).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Учить сравнивать предметы по двум признакам величины.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Устанавливать размерные отношения между 3–5 предметами, располагать их в определенной последовательности - в порядке убывания или нарастания величины.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Вводить в активную речь детей понятия, обозначающие размерные отношения предметов.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652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Форма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Развивать представление детей о геометрических фигурах: круге, квадрате, треугольнике, а также шаре, кубе.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Учить выделять особые признаки фигур с помощью зрительного и осязательно- двигательного анализаторов (наличие или отсутствие углов, устойчивость, подвижность и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др.).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Познакомить детей с прямоугольником, сравнивая его с кругом, квадратом, треугольником.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Учить различать и называть прямоугольник, его элементы: углы и стороны.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Формировать представление о том, что фигуры могут быть разных размеров: большой - маленький куб (шар, круг, квадрат, треугольник, прямоугольник).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Учить соотносить форму предметов с известными геометрическими фигурами: тарелка - круг, платок - квадрат, мяч - шар и др.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Ориентировка в пространстве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Развивать умения определять пространственные направления от себя, двигаться в заданном направлении; обозначать словами положение предметов по отношению к себе.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 Познакомить с пространственными отношениями: далеко – близко.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652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Ориентировка во времени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Расширять представления детей о частях суток, их характерных особенностях, последовательности.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Объяснить значение слов: «вчера», «сегодня», «завтра»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sz w:val="26"/>
                <w:szCs w:val="26"/>
              </w:rPr>
              <w:t>Ознакомление с миром природы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Расширять представления детей о природе.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Знакомить с домашними животными.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Знакомить детей с представителями класса пресмыкающихся (ящерица, черепаха), их внешним видом и способами передвижения.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Расширять представления детей о некоторых насекомых (муравей, бабочка, жук, божья коровка).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Продолжать знакомить с фруктами (яблоко, груша, слива, персик и др.), овощами (помидор, огурец, морковь, свекла, лук и др.) и ягодами (малина, смородина, крыжовник и др.), с грибами (маслята, опята, сыроежки и др.).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Закреплять знания детей о травянистых и комнатных растениях (бальзамин, фикус, хлорофитум, герань, бегония, примула и др.);знакомить со способами ухода за ними.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Учить узнавать и называть 3–4 вида деревьев (елка, сосна, береза, клен и др.).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Рассказывать детям о свойствах песка, глины и камня.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Организовывать наблюдения за птицами, прилетающими на участок(ворона, голубь, синица, воробей, снегирь и др.), подкармливать их зимой.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Расширять представления детей об условиях, необходимых для жизни людей, животных, растений (воздух, вода, питание и т. п.).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Учить детей замечать изменения в природе.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Рассказывать об охране растений и животных.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 xml:space="preserve">Сезонные наблюдения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Осень.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-Учить детей замечать и называть изменения в природе: похолодало, осадки, ветер, листопад, созревают плоды и корнеплоды, птицы улетают на юг.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Устанавливать простейшие связи между явлениями живой и неживой природы (похолодало — исчезли бабочки, жуки; отцвели цветы и т. д.).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Привлекать к участию в сборе семян растений.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652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Зима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Учить детей замечать изменения в природе, сравнивать осенний и зимний пейзажи.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Наблюдать за поведением птиц на улице и в уголке природы.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Рассматривать и сравнивать следы птиц на снегу.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Оказывать помощь зимующим птицам, называть их.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Расширять представления детей о том, что в мороз вода превращается в лед, сосульки; лед и снег в теплом помещении тают.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Привлекать к участию в зимних забавах: катание с горки на санках, ходьба на лыжах, лепка поделок из снега.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Весна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 Рассказывать детям о том, что весной зацветают многие комнатные растения.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Формировать представления детей о работах, проводимых в весенний период в саду и в огороде.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Учить наблюдать за посадкой и всходами семян.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Привлекать детей к работам в огороде и цветниках.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Лето.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Расширять представления детей о летних изменениях в природе: голубое чистое небо, ярко светит солнце, жара, люди легко одеты, загорают, купаются.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 В процессе различных видов деятельности расширять  представления детей о свойствах песка, воды, камней и глины.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Закреплять знания о том, что летом созревают многие фрукты, овощи, ягоды и грибы; у животных подрастают детеныши. </w:t>
            </w:r>
          </w:p>
        </w:tc>
      </w:tr>
    </w:tbl>
    <w:p w:rsidR="00ED381A" w:rsidRPr="0073652F" w:rsidRDefault="00ED381A" w:rsidP="00D1284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31DB" w:rsidRPr="0073652F" w:rsidRDefault="008031DB" w:rsidP="008031D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652F">
        <w:rPr>
          <w:rFonts w:ascii="Times New Roman" w:hAnsi="Times New Roman" w:cs="Times New Roman"/>
          <w:b/>
          <w:sz w:val="26"/>
          <w:szCs w:val="26"/>
        </w:rPr>
        <w:t>Образовательная область «Речевое развитие»</w:t>
      </w:r>
    </w:p>
    <w:p w:rsidR="008031DB" w:rsidRPr="0073652F" w:rsidRDefault="008031DB" w:rsidP="008031D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          Речевое развитие включает: </w:t>
      </w:r>
      <w:r w:rsidRPr="0073652F">
        <w:rPr>
          <w:rFonts w:ascii="Times New Roman" w:hAnsi="Times New Roman" w:cs="Times New Roman"/>
          <w:sz w:val="26"/>
          <w:szCs w:val="26"/>
        </w:rPr>
        <w:softHyphen/>
        <w:t xml:space="preserve"> владение речью как средством общения и культуры; </w:t>
      </w:r>
      <w:r w:rsidRPr="0073652F">
        <w:rPr>
          <w:rFonts w:ascii="Times New Roman" w:hAnsi="Times New Roman" w:cs="Times New Roman"/>
          <w:sz w:val="26"/>
          <w:szCs w:val="26"/>
        </w:rPr>
        <w:softHyphen/>
        <w:t xml:space="preserve"> обогащение активного словаря; развитие связной, грамматически правильной диалогической и монологической речи; развитие речевого творчества; </w:t>
      </w:r>
      <w:r w:rsidRPr="0073652F">
        <w:rPr>
          <w:rFonts w:ascii="Times New Roman" w:hAnsi="Times New Roman" w:cs="Times New Roman"/>
          <w:sz w:val="26"/>
          <w:szCs w:val="26"/>
        </w:rPr>
        <w:softHyphen/>
        <w:t xml:space="preserve"> развитие звуковой и интонационной культуры речи, </w:t>
      </w:r>
      <w:r w:rsidRPr="0073652F">
        <w:rPr>
          <w:rFonts w:ascii="Times New Roman" w:hAnsi="Times New Roman" w:cs="Times New Roman"/>
          <w:sz w:val="26"/>
          <w:szCs w:val="26"/>
        </w:rPr>
        <w:lastRenderedPageBreak/>
        <w:t xml:space="preserve">фонематического слуха; </w:t>
      </w:r>
      <w:r w:rsidRPr="0073652F">
        <w:rPr>
          <w:rFonts w:ascii="Times New Roman" w:hAnsi="Times New Roman" w:cs="Times New Roman"/>
          <w:sz w:val="26"/>
          <w:szCs w:val="26"/>
        </w:rPr>
        <w:softHyphen/>
        <w:t xml:space="preserve"> знакомство с книжной культурой, детской литературой, понимание на слух текстов различных жанров детской литературы; </w:t>
      </w:r>
      <w:r w:rsidRPr="0073652F">
        <w:rPr>
          <w:rFonts w:ascii="Times New Roman" w:hAnsi="Times New Roman" w:cs="Times New Roman"/>
          <w:sz w:val="26"/>
          <w:szCs w:val="26"/>
        </w:rPr>
        <w:softHyphen/>
        <w:t xml:space="preserve"> формирование звуковой аналитико-синтетической активности как предпосылки обучения грамоте. </w:t>
      </w:r>
    </w:p>
    <w:p w:rsidR="008031DB" w:rsidRPr="0073652F" w:rsidRDefault="008031DB" w:rsidP="008031D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3652F">
        <w:rPr>
          <w:rFonts w:ascii="Times New Roman" w:hAnsi="Times New Roman" w:cs="Times New Roman"/>
          <w:b/>
          <w:sz w:val="26"/>
          <w:szCs w:val="26"/>
          <w:u w:val="single"/>
        </w:rPr>
        <w:t>Цель образовательной деятельности</w:t>
      </w:r>
      <w:r w:rsidRPr="0073652F">
        <w:rPr>
          <w:rFonts w:ascii="Times New Roman" w:hAnsi="Times New Roman" w:cs="Times New Roman"/>
          <w:sz w:val="26"/>
          <w:szCs w:val="26"/>
        </w:rPr>
        <w:t xml:space="preserve">: овладение конструктивными способами и средствами взаимодействия с окружающими людьми; формирование интереса и потребности в чтении книг. </w:t>
      </w:r>
    </w:p>
    <w:p w:rsidR="008031DB" w:rsidRPr="0073652F" w:rsidRDefault="008031DB" w:rsidP="008031DB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3652F">
        <w:rPr>
          <w:rFonts w:ascii="Times New Roman" w:hAnsi="Times New Roman" w:cs="Times New Roman"/>
          <w:b/>
          <w:sz w:val="26"/>
          <w:szCs w:val="26"/>
          <w:u w:val="single"/>
        </w:rPr>
        <w:t>Задачи:</w:t>
      </w:r>
    </w:p>
    <w:p w:rsidR="008031DB" w:rsidRPr="0073652F" w:rsidRDefault="008031DB" w:rsidP="008031D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 1. Развивать свободное общение со взрослыми и сверстниками;</w:t>
      </w:r>
    </w:p>
    <w:p w:rsidR="008031DB" w:rsidRPr="0073652F" w:rsidRDefault="008031DB" w:rsidP="008031D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 2. Формировать компоненты устной речи детей (лексической стороны, грамматического строя речи, произносительной стороны речи;</w:t>
      </w:r>
    </w:p>
    <w:p w:rsidR="008031DB" w:rsidRPr="0073652F" w:rsidRDefault="008031DB" w:rsidP="008031D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 3. Связной речи - диалогической и монологической) в различных формах и видах детской деятельности;</w:t>
      </w:r>
    </w:p>
    <w:p w:rsidR="008031DB" w:rsidRPr="0073652F" w:rsidRDefault="008031DB" w:rsidP="008031D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 4. Способствовать овладению воспитанниками нормами речи; </w:t>
      </w:r>
    </w:p>
    <w:p w:rsidR="008031DB" w:rsidRPr="0073652F" w:rsidRDefault="008031DB" w:rsidP="008031D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5. Формировать целостную картину мира; </w:t>
      </w:r>
    </w:p>
    <w:p w:rsidR="008031DB" w:rsidRPr="0073652F" w:rsidRDefault="008031DB" w:rsidP="008031D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6. Развивать литературную речь; </w:t>
      </w:r>
    </w:p>
    <w:p w:rsidR="008031DB" w:rsidRPr="0073652F" w:rsidRDefault="008031DB" w:rsidP="008031D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>7. Приобщать к словесному искусству, развивая художественное восприятие и эстетический вкус.</w:t>
      </w:r>
    </w:p>
    <w:p w:rsidR="008031DB" w:rsidRPr="0073652F" w:rsidRDefault="008031DB" w:rsidP="008031D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031DB" w:rsidRPr="0073652F" w:rsidRDefault="008031DB" w:rsidP="008031DB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3652F">
        <w:rPr>
          <w:rFonts w:ascii="Times New Roman" w:hAnsi="Times New Roman" w:cs="Times New Roman"/>
          <w:b/>
          <w:sz w:val="26"/>
          <w:szCs w:val="26"/>
        </w:rPr>
        <w:t>Содержание образовательной деятельности с детьми</w:t>
      </w:r>
    </w:p>
    <w:p w:rsidR="008031DB" w:rsidRPr="0073652F" w:rsidRDefault="008031DB" w:rsidP="008031DB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Ind w:w="-176" w:type="dxa"/>
        <w:tblLook w:val="04A0"/>
      </w:tblPr>
      <w:tblGrid>
        <w:gridCol w:w="1985"/>
        <w:gridCol w:w="7762"/>
      </w:tblGrid>
      <w:tr w:rsidR="008031DB" w:rsidRPr="0073652F" w:rsidTr="008031DB">
        <w:tc>
          <w:tcPr>
            <w:tcW w:w="1985" w:type="dxa"/>
          </w:tcPr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2" w:type="dxa"/>
          </w:tcPr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031DB" w:rsidRPr="0073652F" w:rsidTr="008031DB">
        <w:tc>
          <w:tcPr>
            <w:tcW w:w="1985" w:type="dxa"/>
          </w:tcPr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4-5 лет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</w:p>
        </w:tc>
        <w:tc>
          <w:tcPr>
            <w:tcW w:w="7762" w:type="dxa"/>
          </w:tcPr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речи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Развивающая речевая среда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Обсуждать с детьми информацию о предметах, явлениях, событиях, выходящих за пределы привычного им ближайшего окружения.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Способствовать развитию любознательности.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Помогать детям доброжелательно общаться со сверстниками, подсказывать, как можно порадовать друга, поздравить его, как спокойно, высказать свое недовольство его поступком, как извиниться. </w:t>
            </w:r>
            <w:r w:rsidRPr="0073652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Формирование словаря.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Пополнять и активизировать словарь детей на основе углубления знаний о ближайшем окружении.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Расширять представления о предметах, явлениях, событиях, не имевших места в их собственном опыте.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-Активизировать употребление в речи названий предметов, их частей, материалов, из которых они изготовлены.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Учить использовать в речи наиболее употребительные прилагательные, глаголы, наречия, предлоги.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Вводить в словарь детей существительные, обозначающие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профессии; глаголы, характеризующие трудовые действия.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Продолжать учить детей определять и называть местоположение предмета, время суток.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Учить употреблять существительные с обобщающим значением. </w:t>
            </w:r>
            <w:r w:rsidRPr="0073652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Звуковая культура речи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Закреплять правильное произношение гласных и согласных звуков, отрабатывать произношение свистящих, шипящих и сонорных (р, л) звуков.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Развивать артикуляционный аппарат.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Продолжать работу над дикцией: совершенствовать отчетливое произнесение слов и словосочетаний.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-Развивать фонематический слух: учить различать на слух и называть слова, начинающиеся на определенный звук.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Совершенствовать интонационную выразительность речи. </w:t>
            </w:r>
            <w:r w:rsidRPr="0073652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Грамматический строй речи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животных, употреблять эти существительные в именительном и винительном падежах; правильно употреблять форму множественного числа родительного падежа существительных.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Напоминать правильные формы повелительного наклонения некоторых глаголов, несклоняемых существительных.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Поощрять словотворчество, тактично подсказывать общепринятый образец слова.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Побуждать детей активно употреблять в речи простейшие виды сложносочиненных и сложноподчиненных предложений.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Связная речь.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Совершенствовать диалогическую речь: учить участвовать в беседе, понятно для слушателей отвечать на вопросы и задавать их.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Упражнять детей в умении пересказывать наиболее выразительные и динамичные отрывки из сказок.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652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Приобщение к художественной литературе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Продолжать приучать детей слушать сказки, рассказы, стихотворения; запоминать небольшие и простые по содержанию считалки.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Помогать им, используя разные приемы и педагогические ситуации, правильно воспринимать содержание произведения, сопереживать его героям.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Зачитывать по просьбе ребенка понравившийся отрывок из сказки,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рассказа, стихотворения, помогая становлению личностного отношения к произведению.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Поддерживать внимание и интерес к слову в литературном произведении.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Продолжать работу по формированию интереса к книге.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Предлагать вниманию детей иллюстрированные издания знакомых произведений.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Объяснять, как важны в книге рисунки; показывать, как много интересного можно узнать, внимательно рассматривая книжные иллюстрации. </w:t>
            </w:r>
          </w:p>
        </w:tc>
      </w:tr>
    </w:tbl>
    <w:p w:rsidR="008031DB" w:rsidRPr="0073652F" w:rsidRDefault="008031DB" w:rsidP="008031DB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3652F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Образовательная область «Художественно-эстетическое развитие»</w:t>
      </w:r>
    </w:p>
    <w:p w:rsidR="008031DB" w:rsidRPr="0073652F" w:rsidRDefault="008031DB" w:rsidP="008031DB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031DB" w:rsidRPr="0073652F" w:rsidRDefault="008031DB" w:rsidP="008031D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        Художественно-эстетическое развитие предполагает: </w:t>
      </w:r>
      <w:r w:rsidRPr="0073652F">
        <w:rPr>
          <w:rFonts w:ascii="Times New Roman" w:hAnsi="Times New Roman" w:cs="Times New Roman"/>
          <w:sz w:val="26"/>
          <w:szCs w:val="26"/>
        </w:rPr>
        <w:softHyphen/>
        <w:t xml:space="preserve"> 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  <w:r w:rsidRPr="0073652F">
        <w:rPr>
          <w:rFonts w:ascii="Times New Roman" w:hAnsi="Times New Roman" w:cs="Times New Roman"/>
          <w:sz w:val="26"/>
          <w:szCs w:val="26"/>
        </w:rPr>
        <w:softHyphen/>
        <w:t xml:space="preserve"> становление эстетического отношения к окружающему миру; </w:t>
      </w:r>
      <w:r w:rsidRPr="0073652F">
        <w:rPr>
          <w:rFonts w:ascii="Times New Roman" w:hAnsi="Times New Roman" w:cs="Times New Roman"/>
          <w:sz w:val="26"/>
          <w:szCs w:val="26"/>
        </w:rPr>
        <w:softHyphen/>
        <w:t xml:space="preserve"> формирование элементарных представлений о видах искусства; </w:t>
      </w:r>
      <w:r w:rsidRPr="0073652F">
        <w:rPr>
          <w:rFonts w:ascii="Times New Roman" w:hAnsi="Times New Roman" w:cs="Times New Roman"/>
          <w:sz w:val="26"/>
          <w:szCs w:val="26"/>
        </w:rPr>
        <w:softHyphen/>
        <w:t xml:space="preserve"> восприятие музыки, художественной литературы, фольклора; стимулирование сопереживания персонажам художественных произведений; </w:t>
      </w:r>
      <w:r w:rsidRPr="0073652F">
        <w:rPr>
          <w:rFonts w:ascii="Times New Roman" w:hAnsi="Times New Roman" w:cs="Times New Roman"/>
          <w:sz w:val="26"/>
          <w:szCs w:val="26"/>
        </w:rPr>
        <w:softHyphen/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8031DB" w:rsidRPr="0073652F" w:rsidRDefault="008031DB" w:rsidP="008031D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3652F">
        <w:rPr>
          <w:rFonts w:ascii="Times New Roman" w:hAnsi="Times New Roman" w:cs="Times New Roman"/>
          <w:b/>
          <w:sz w:val="26"/>
          <w:szCs w:val="26"/>
          <w:u w:val="single"/>
        </w:rPr>
        <w:t>Цель образовательной деятельности:</w:t>
      </w:r>
      <w:r w:rsidRPr="0073652F">
        <w:rPr>
          <w:rFonts w:ascii="Times New Roman" w:hAnsi="Times New Roman" w:cs="Times New Roman"/>
          <w:sz w:val="26"/>
          <w:szCs w:val="26"/>
        </w:rPr>
        <w:t xml:space="preserve"> Формирование интереса к эстетической стороне окружающей действительности, удовлетворение потребности детей в самовыражении; развитие музыкальности детей, способности эмоционально воспринимать музыку.</w:t>
      </w:r>
    </w:p>
    <w:p w:rsidR="008031DB" w:rsidRPr="0073652F" w:rsidRDefault="008031DB" w:rsidP="008031D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3652F">
        <w:rPr>
          <w:rFonts w:ascii="Times New Roman" w:hAnsi="Times New Roman" w:cs="Times New Roman"/>
          <w:b/>
          <w:sz w:val="26"/>
          <w:szCs w:val="26"/>
          <w:u w:val="single"/>
        </w:rPr>
        <w:t>Задачи</w:t>
      </w:r>
      <w:r w:rsidRPr="0073652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031DB" w:rsidRPr="0073652F" w:rsidRDefault="008031DB" w:rsidP="008031D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>1. Развивать продуктивную деятельность детей (рисование, лепка, аппликация, художественный труд);</w:t>
      </w:r>
    </w:p>
    <w:p w:rsidR="008031DB" w:rsidRPr="0073652F" w:rsidRDefault="008031DB" w:rsidP="008031D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 2. Способствовать развитию детского творчества; </w:t>
      </w:r>
    </w:p>
    <w:p w:rsidR="008031DB" w:rsidRPr="0073652F" w:rsidRDefault="008031DB" w:rsidP="008031D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3. Приобщать к изобразительному искусству; </w:t>
      </w:r>
    </w:p>
    <w:p w:rsidR="008031DB" w:rsidRPr="0073652F" w:rsidRDefault="008031DB" w:rsidP="008031D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>4. Развивать конструктивные навыки;</w:t>
      </w:r>
    </w:p>
    <w:p w:rsidR="008031DB" w:rsidRPr="0073652F" w:rsidRDefault="008031DB" w:rsidP="008031D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 5. Развивать первичные представления о моделировании; </w:t>
      </w:r>
    </w:p>
    <w:p w:rsidR="008031DB" w:rsidRPr="0073652F" w:rsidRDefault="008031DB" w:rsidP="008031D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6. Развивать музыкально-художественную деятельность; </w:t>
      </w:r>
    </w:p>
    <w:p w:rsidR="008031DB" w:rsidRPr="0073652F" w:rsidRDefault="008031DB" w:rsidP="008031D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7. Приобщать к музыкальному искусству; </w:t>
      </w:r>
    </w:p>
    <w:p w:rsidR="008031DB" w:rsidRPr="0073652F" w:rsidRDefault="008031DB" w:rsidP="008031D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8. Знакомить с музыкальными произведениями, накопление музыкальных впечатлений; </w:t>
      </w:r>
    </w:p>
    <w:p w:rsidR="008031DB" w:rsidRPr="0073652F" w:rsidRDefault="008031DB" w:rsidP="008031D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9. Развивать музыкальные способности и навыки; </w:t>
      </w:r>
    </w:p>
    <w:p w:rsidR="008031DB" w:rsidRPr="0073652F" w:rsidRDefault="008031DB" w:rsidP="008031D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10. Формировать музыкальный вкус. </w:t>
      </w:r>
    </w:p>
    <w:p w:rsidR="008031DB" w:rsidRPr="0073652F" w:rsidRDefault="008031DB" w:rsidP="008031D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031DB" w:rsidRPr="0073652F" w:rsidRDefault="008031DB" w:rsidP="008031DB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       </w:t>
      </w:r>
      <w:r w:rsidRPr="0073652F">
        <w:rPr>
          <w:rFonts w:ascii="Times New Roman" w:hAnsi="Times New Roman" w:cs="Times New Roman"/>
          <w:b/>
          <w:sz w:val="26"/>
          <w:szCs w:val="26"/>
          <w:u w:val="single"/>
        </w:rPr>
        <w:t>Содержание образовательной деятельности с детьми</w:t>
      </w:r>
    </w:p>
    <w:p w:rsidR="008031DB" w:rsidRPr="0073652F" w:rsidRDefault="008031DB" w:rsidP="008031DB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1843"/>
        <w:gridCol w:w="7762"/>
      </w:tblGrid>
      <w:tr w:rsidR="008031DB" w:rsidRPr="0073652F" w:rsidTr="008031DB">
        <w:tc>
          <w:tcPr>
            <w:tcW w:w="1843" w:type="dxa"/>
          </w:tcPr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2" w:type="dxa"/>
          </w:tcPr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1DB" w:rsidRPr="0073652F" w:rsidTr="008031DB">
        <w:tc>
          <w:tcPr>
            <w:tcW w:w="1843" w:type="dxa"/>
          </w:tcPr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4-5 лет, средняя группа</w:t>
            </w:r>
          </w:p>
        </w:tc>
        <w:tc>
          <w:tcPr>
            <w:tcW w:w="7762" w:type="dxa"/>
          </w:tcPr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sz w:val="26"/>
                <w:szCs w:val="26"/>
              </w:rPr>
              <w:t>Приобщение к искусству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Приобщать детей к восприятию искусства, развивать интерес к нему.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Поощрять выражение эстетических чувств, проявление эмоций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 рассматривании предметов народного и декоративно-прикладного искусства, прослушивании произведений музыкального фольклора.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Познакомить детей с профессиями артиста, художника, композитора.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 Учить различать жанры и виды искусства: стихи, проза, загадки (литература), песни, танцы, музыка, картин (репродукция), скульптур (изобразительное искусство), здание и сооружение (архитектура).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Познакомить детей с архитектурой.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Формировать представления о том, что дома, в которых они живут - это архитектурные сооружения; дома бывают разные по форме, высоте, длине, с разными окнами, с разным количеством этажей, подъездов и т. д.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Вызывать интерес к различным строениям, расположенным вокруг детского сада.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 Привлекать внимание детей к сходству и различиям разных зданий, поощрять самостоятельное выделение частей здания, его особенностей.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Закреплять умение замечать различия в сходных по форме и строению зданиях (форма и величина входных дверей, окон и других частей).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Поощрять стремление детей изображать в рисунках, аппликациях реальные и сказочные строения.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 Развивать интерес к посещению кукольного театра, выставок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Закреплять знания детей о книге, книжной иллюстрации.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Воспитывать бережное отношение к произведениям искусства.  </w:t>
            </w:r>
            <w:r w:rsidRPr="0073652F">
              <w:rPr>
                <w:rFonts w:ascii="Times New Roman" w:hAnsi="Times New Roman" w:cs="Times New Roman"/>
                <w:b/>
                <w:sz w:val="26"/>
                <w:szCs w:val="26"/>
              </w:rPr>
              <w:t>Изобразительная деятельность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 Продолжать развивать интерес детей к изобразительной деятельности.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Вызывать положительный эмоциональный отклик на предложение рисовать, лепить, вырезать и наклеивать.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Продолжать развивать эстетическое восприятие, образные представления, воображение, эстетические чувства, художественно-творческие способности.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 Продолжать формировать умение рассматривать и обследовать предметы, в том числе с помощью рук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скульптура малых форм и др.) как основе развития творчества.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Учить детей выделять и использовать средства выразительности в рисовании, лепке, аппликации.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Продолжать формировать умение создавать коллективные произведения в рисовании, лепке, аппликации.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Закреплять умение сохранять правильную позу при рисовании: не горбиться, не наклоняться низко над столом, к мольберту; сидеть свободно, не напрягаясь.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Приучать детей быть аккуратными: сохранять своё рабочее место в порядке, по окончании работы убирать все со стола.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Учить проявлять дружелюбие при оценке работ других детей. </w:t>
            </w:r>
            <w:r w:rsidRPr="0073652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Рисование.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Формировать и закреплять представления о форме предметов (круглая, овальная, квадратная, прямоугольная, треугольная), величине, расположении частей.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Помогать детям при передаче сюжета располагать изображения на всем листе в соответствии с содержанием действия и включенными в действие объектами.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 Направлять внимание детей на передачу соотношения предметов по величине: дерево высокое, куст ниже дерева, цветы ниже куста.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Продолжать закреплять и обогащать представления детей о цветах и оттенках окружающих предметов и объектов природы.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 К уже известным цветам и оттенкам добавить новые (коричневый, оранжевый, светло-зеленый); формировать представление о том, как можно получить эти цвета.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Учить смешивать краски для получения нужных цветов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Развивать желание использовать в рисовании, аппликации разнообразные цвета, обращать внимание на многоцветие окружающего мира.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Закреплять умение правильно держать карандаш, кисть, фломастер, цветной мелок; использовать их при создании изображения.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Учить детей закрашивать рисунки кистью, карандашом, проводя линии и штрихи только в одном направлении (сверху вниз или слева направо);ритмично наносить мазки, штрихи по всей форме, не выходя за пределы контура; проводить широкие линии всей кистью, а узкие линии и точки -концом ворса кисти.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Закреплять умение чисто промывать кисть перед использованием краски другого цвета.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К концу года формировать у детей умение получать светлые и темные оттенки цвета, изменяя нажим на карандаш.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Формировать умение правильно передавать расположение частей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 рисовании сложных предметов (кукла, зайчик и др.) и соотносить их по величине.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652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Декоративное рисование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Продолжать формировать умение создавать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декоративные композиции по мотивам дымковских, филимоновских узоров.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силуэты игрушек, вырезанные из бумаги).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Познакомить детей с городецкими изделиями.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Учить выделять элементы городецкой росписи (бутоны, купавки, розаны, листья); видеть и называть цвета, используемые в росписи.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652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Лепка.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Продолжать развивать интерес детей к лепке; совершенствовать умение лепить из пластилина, соленого теста.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Закреплять приемы лепки, освоенные в предыдущих группах; учить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Учить сглаживать пальцами поверхность вылепленного предмета, фигурки.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-Учить приемам вдавливания середины шара, цилиндра для получения полой формы.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Познакомить с приемами использования стеки.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Поощрять стремление украшать вылепленные изделия узором при  помощи стеки.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Закреплять приемы аккуратной лепки.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652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Аппликация.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 Воспитывать интерес к аппликации, усложняя ее содержание и расширяя возможности создания разнообразных изображений.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Формировать умение правильно держать ножницы и пользоваться ими.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Обучать вырезыванию, начиная с формирования навыка разрезания по прямой сначала коротких, а затем длинных полос.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Учить составлять из полос изображения разных предметов (забор, скамейка, лесенка, дерево, кустик и др.).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Учить вырезать круглые формы из квадрата и овальные из прямоугольника путем округления углов; использовать этот прием для изображения в аппликации овощей, фруктов, ягод, цветов и т. п.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Учить детей преобразовывать эти формы, разрезая их на две или четыре части (круг — на полукруги, четверти; квадрат — на треугольники и т. д.).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 Закреплять навыки аккуратного вырезывания и наклеивания.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Поощрять проявление активности и творчества.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652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Конструктивно-модельная деятельность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Обращать внимание детей на различные здания и сооружения вокруг их дома, детского сада.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На прогулках в процессе игр рассматривать с детьми машины и другие виды транспорта, выделяя их части, называть их форму и расположение по отношению к самой большой части.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Развивать умение устанавливать ассоциативные связи, предлагая вспомнить, какие похожие сооружения дети видели.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- стены, вверху - крыша; в автомобиле - кабина, кузов и т. д.).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Учить самостоятельно измерять постройки (по высоте, длине и ширине), соблюдать заданный воспитателем принцип конструкции(«Построй такой же домик, но высокий»).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Учить сооружать постройки из крупного и мелкого строительного материала, использовать детали разного цвета для создания и украшения построек.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- окна, двери, трубу; к автобусу - колеса; к стулу - спинку).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Приобщать детей к изготовлению поделок из природного материала: коры, веток, листьев, шишек, каштанов, ореховой скорлупы, соломы (лодочки, ежики и т. д.).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Учить использовать для закрепления частей клей, пластилин; применять в поделках катушки, коробки разной величины и другие предметы.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Музыкально-художественная деятельность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Продолжать развивать у детей интерес к музыке, желание ее слушать, вызывать эмоциональную отзывчивость при восприятии музыкальных произведений.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Обогащать музыкальные впечатления, способствовать дальнейшему развитию основ музыкальной культуры.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Слушание.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Формировать навыки культуры слушания музыки (не отвлекаться, дослушивать произведение до конца).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Учить чувствовать характер музыки, узнавать знакомые произведения, высказывать свои впечатления о прослушанном.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Учить замечать выразительные средства музыкального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произведения: тихо, громко, медленно, быстро.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Развивать способность различать звуки по высоте (высокий, низкий в пределах сексты, септимы).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652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Пение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Обучать детей выразительному пению, формировать умение петь протяжно, подвижно, согласованно (в пределах ре — си первой октавы).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Развивать умение брать дыхание между короткими музыкальными фразами.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Учить петь мелодию чисто, смягчать концы фраз, четко произносить слова, петь выразительно, передавая характер музыки.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Учить петь с инструментальным сопровождением и без него (с помощью воспитателя).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Песенное творчество.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Учить самостоятельно сочинять мелодию колыбельной песни и отвечать на музыкальные вопросы («Как тебя зовут?», «Что ты  хочешь, кошечка?», «Где ты?»).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Формировать умение импровизировать мелодии на заданный текст. </w:t>
            </w:r>
            <w:r w:rsidRPr="0073652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Музыкально-ритмические движения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Продолжать формировать у детей навык ритмичного движения в соответствии с характером музыки.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Учить самостоятельно менять движения в соответствии с двух- и трехчастной формой музыки.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Совершенствовать танцевальные движения: прямой галоп, пружинка, кружение по одному и в парах.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Продолжать совершенствовать навыки основных движений (ходьба: «торжественная», спокойная, «таинственная»; бег: легкий и стремительный).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Развитие танцевально-игрового творчества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Обучать инсценированию песен и постановке небольших музыкальных спектаклей.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652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Игра на детских музыкальных инструментах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8031DB" w:rsidRPr="0073652F" w:rsidRDefault="008031DB" w:rsidP="00803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Формировать умение подыгрывать простейшие мелодии на деревянных ложках, погремушках, барабане, металлофоне.</w:t>
            </w:r>
          </w:p>
        </w:tc>
      </w:tr>
    </w:tbl>
    <w:p w:rsidR="00BA32F5" w:rsidRDefault="00BA32F5" w:rsidP="00083FA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32F5" w:rsidRDefault="00BA32F5" w:rsidP="00083FA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3FA9" w:rsidRPr="0073652F" w:rsidRDefault="00083FA9" w:rsidP="00083FA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652F">
        <w:rPr>
          <w:rFonts w:ascii="Times New Roman" w:hAnsi="Times New Roman" w:cs="Times New Roman"/>
          <w:b/>
          <w:sz w:val="26"/>
          <w:szCs w:val="26"/>
        </w:rPr>
        <w:t>Образовательная область «Физическое развитие»</w:t>
      </w:r>
    </w:p>
    <w:p w:rsidR="00083FA9" w:rsidRPr="0073652F" w:rsidRDefault="00083FA9" w:rsidP="00083FA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               Физическое развитие включает приобретение опыта в следующих видах деятельности детей: </w:t>
      </w:r>
      <w:r w:rsidRPr="0073652F">
        <w:rPr>
          <w:rFonts w:ascii="Times New Roman" w:hAnsi="Times New Roman" w:cs="Times New Roman"/>
          <w:sz w:val="26"/>
          <w:szCs w:val="26"/>
        </w:rPr>
        <w:softHyphen/>
        <w:t xml:space="preserve"> двигательной, в том числе связанной с выполнением упражнений, направленных на развитие таких физических качеств, как координация и </w:t>
      </w:r>
      <w:r w:rsidRPr="0073652F">
        <w:rPr>
          <w:rFonts w:ascii="Times New Roman" w:hAnsi="Times New Roman" w:cs="Times New Roman"/>
          <w:sz w:val="26"/>
          <w:szCs w:val="26"/>
        </w:rPr>
        <w:lastRenderedPageBreak/>
        <w:t xml:space="preserve">гибкость; </w:t>
      </w:r>
      <w:r w:rsidRPr="0073652F">
        <w:rPr>
          <w:rFonts w:ascii="Times New Roman" w:hAnsi="Times New Roman" w:cs="Times New Roman"/>
          <w:sz w:val="26"/>
          <w:szCs w:val="26"/>
        </w:rPr>
        <w:softHyphen/>
        <w:t xml:space="preserve">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</w:t>
      </w:r>
      <w:r w:rsidRPr="0073652F">
        <w:rPr>
          <w:rFonts w:ascii="Times New Roman" w:hAnsi="Times New Roman" w:cs="Times New Roman"/>
          <w:sz w:val="26"/>
          <w:szCs w:val="26"/>
        </w:rPr>
        <w:softHyphen/>
        <w:t xml:space="preserve"> становление целенаправленности и саморегуляции в двигательной сфере; </w:t>
      </w:r>
      <w:r w:rsidRPr="0073652F">
        <w:rPr>
          <w:rFonts w:ascii="Times New Roman" w:hAnsi="Times New Roman" w:cs="Times New Roman"/>
          <w:sz w:val="26"/>
          <w:szCs w:val="26"/>
        </w:rPr>
        <w:softHyphen/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083FA9" w:rsidRPr="0073652F" w:rsidRDefault="00083FA9" w:rsidP="00083FA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3652F">
        <w:rPr>
          <w:rFonts w:ascii="Times New Roman" w:hAnsi="Times New Roman" w:cs="Times New Roman"/>
          <w:b/>
          <w:sz w:val="26"/>
          <w:szCs w:val="26"/>
          <w:u w:val="single"/>
        </w:rPr>
        <w:t>Цель образовательной деятельности</w:t>
      </w:r>
      <w:r w:rsidRPr="0073652F">
        <w:rPr>
          <w:rFonts w:ascii="Times New Roman" w:hAnsi="Times New Roman" w:cs="Times New Roman"/>
          <w:sz w:val="26"/>
          <w:szCs w:val="26"/>
        </w:rPr>
        <w:t xml:space="preserve">: формирование у детей интереса и ценностного отношения к занятиям физической культурой, гармоничное физическое развитие; охрана здоровья детей и формирование основы культуры здоровья. </w:t>
      </w:r>
    </w:p>
    <w:p w:rsidR="00083FA9" w:rsidRPr="0073652F" w:rsidRDefault="00083FA9" w:rsidP="00083FA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b/>
          <w:sz w:val="26"/>
          <w:szCs w:val="26"/>
          <w:u w:val="single"/>
        </w:rPr>
        <w:t>Задачи:</w:t>
      </w:r>
      <w:r w:rsidRPr="007365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3FA9" w:rsidRPr="0073652F" w:rsidRDefault="00083FA9" w:rsidP="00083FA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1. Развивать физические качества (скорость, силу, гибкость, выносливость и координацию); </w:t>
      </w:r>
    </w:p>
    <w:p w:rsidR="00083FA9" w:rsidRPr="0073652F" w:rsidRDefault="00083FA9" w:rsidP="00083FA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2. Обогащать двигательный опыт детей (овладение основными движениями); </w:t>
      </w:r>
    </w:p>
    <w:p w:rsidR="00083FA9" w:rsidRPr="0073652F" w:rsidRDefault="00083FA9" w:rsidP="00083FA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 3. Формировать у воспитанников потребность в двигательной активности и физическом совершенствовании; </w:t>
      </w:r>
    </w:p>
    <w:p w:rsidR="00083FA9" w:rsidRPr="0073652F" w:rsidRDefault="00083FA9" w:rsidP="00083FA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4. Сохранять и укреплять физическое и психическое здоровье детей; </w:t>
      </w:r>
    </w:p>
    <w:p w:rsidR="00083FA9" w:rsidRPr="0073652F" w:rsidRDefault="00083FA9" w:rsidP="00083FA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5. Воспитывать культурно-гигиенические навыки; </w:t>
      </w:r>
    </w:p>
    <w:p w:rsidR="00083FA9" w:rsidRPr="0073652F" w:rsidRDefault="00083FA9" w:rsidP="00083FA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>6. Формировать начальные представления о здоровом образе жизни.</w:t>
      </w:r>
    </w:p>
    <w:p w:rsidR="00083FA9" w:rsidRPr="0073652F" w:rsidRDefault="00083FA9" w:rsidP="00083FA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 7. Овладение подвижными играми с правилами;</w:t>
      </w:r>
    </w:p>
    <w:p w:rsidR="00083FA9" w:rsidRPr="0073652F" w:rsidRDefault="00083FA9" w:rsidP="00083FA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 8. Становление целенаправленности и саморегуляции в двигательной сфере;</w:t>
      </w:r>
    </w:p>
    <w:p w:rsidR="00083FA9" w:rsidRPr="0073652F" w:rsidRDefault="00083FA9" w:rsidP="00083FA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 9. Становление ценностей здорового образа жизни; </w:t>
      </w:r>
    </w:p>
    <w:p w:rsidR="00083FA9" w:rsidRPr="0073652F" w:rsidRDefault="00083FA9" w:rsidP="00083FA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10. Овладение элементарными нормами и правилами здорового образа жизни (в питании, двигательном режиме, закаливании, при формировании полезных привычек). </w:t>
      </w:r>
    </w:p>
    <w:p w:rsidR="00083FA9" w:rsidRPr="0073652F" w:rsidRDefault="00083FA9" w:rsidP="00083FA9">
      <w:pPr>
        <w:pStyle w:val="a4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652F">
        <w:rPr>
          <w:rFonts w:ascii="Times New Roman" w:hAnsi="Times New Roman" w:cs="Times New Roman"/>
          <w:b/>
          <w:sz w:val="26"/>
          <w:szCs w:val="26"/>
        </w:rPr>
        <w:t>Содержание образовательной деятельности с детьми</w:t>
      </w:r>
    </w:p>
    <w:p w:rsidR="00083FA9" w:rsidRPr="0073652F" w:rsidRDefault="00083FA9" w:rsidP="00083FA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1702"/>
        <w:gridCol w:w="7903"/>
      </w:tblGrid>
      <w:tr w:rsidR="00083FA9" w:rsidRPr="0073652F" w:rsidTr="00D05220">
        <w:tc>
          <w:tcPr>
            <w:tcW w:w="1702" w:type="dxa"/>
          </w:tcPr>
          <w:p w:rsidR="00083FA9" w:rsidRPr="0073652F" w:rsidRDefault="00083FA9" w:rsidP="00D052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3" w:type="dxa"/>
          </w:tcPr>
          <w:p w:rsidR="00083FA9" w:rsidRPr="0073652F" w:rsidRDefault="00083FA9" w:rsidP="00D0522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083FA9" w:rsidRPr="0073652F" w:rsidTr="00D05220">
        <w:tc>
          <w:tcPr>
            <w:tcW w:w="1702" w:type="dxa"/>
          </w:tcPr>
          <w:p w:rsidR="00083FA9" w:rsidRPr="0073652F" w:rsidRDefault="00083FA9" w:rsidP="00D052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4-5 лет, средняя группа</w:t>
            </w:r>
          </w:p>
        </w:tc>
        <w:tc>
          <w:tcPr>
            <w:tcW w:w="7903" w:type="dxa"/>
          </w:tcPr>
          <w:p w:rsidR="00083FA9" w:rsidRPr="0073652F" w:rsidRDefault="00083FA9" w:rsidP="00D052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Формирование начальных представлений о здоровом образе жизни.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083FA9" w:rsidRPr="0073652F" w:rsidRDefault="00083FA9" w:rsidP="00D052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Продолжать знакомство детей с частями тела и органами чувств человека.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083FA9" w:rsidRPr="0073652F" w:rsidRDefault="00083FA9" w:rsidP="00D052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 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      </w:r>
          </w:p>
          <w:p w:rsidR="00083FA9" w:rsidRPr="0073652F" w:rsidRDefault="00083FA9" w:rsidP="00D052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Воспитывать потребность в соблюдении режима питания, употреблении в пищу овощей и фруктов, других полезных продуктов. </w:t>
            </w:r>
          </w:p>
          <w:p w:rsidR="00083FA9" w:rsidRPr="0073652F" w:rsidRDefault="00083FA9" w:rsidP="00D052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Формировать представление о необходимых человеку веществах и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витаминах.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083FA9" w:rsidRPr="0073652F" w:rsidRDefault="00083FA9" w:rsidP="00D052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Расширять представления о важности для здоровья сна, гигиенических процедур, движений, закаливания.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083FA9" w:rsidRPr="0073652F" w:rsidRDefault="00083FA9" w:rsidP="00D052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Знакомить детей с понятиями «здоровье» и «болезнь».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083FA9" w:rsidRPr="0073652F" w:rsidRDefault="00083FA9" w:rsidP="00D052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Развивать умение устанавливать связь между совершаемым действием и состоянием организма, самочувствием («Я чищу зубы - значит, они у меня будут крепкими и здоровыми», «Я промочил ноги на улице, и у меня начался насморк»).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083FA9" w:rsidRPr="0073652F" w:rsidRDefault="00083FA9" w:rsidP="00D052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 Формировать умение оказывать себе элементарную помощь при ушибах, обращаться за помощью к взрослым при заболевании, травме.</w:t>
            </w:r>
          </w:p>
          <w:p w:rsidR="00083FA9" w:rsidRPr="0073652F" w:rsidRDefault="00083FA9" w:rsidP="00D052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Формировать представления о здоровом образе жизни; о значении физических упражнений для организма человека.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083FA9" w:rsidRPr="0073652F" w:rsidRDefault="00083FA9" w:rsidP="00D052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Продолжать знакомить с физическими упражнениями на укрепление различных органов и систем организма. </w:t>
            </w:r>
          </w:p>
          <w:p w:rsidR="00083FA9" w:rsidRPr="0073652F" w:rsidRDefault="00083FA9" w:rsidP="00D052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Физическая культура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083FA9" w:rsidRPr="0073652F" w:rsidRDefault="00083FA9" w:rsidP="00D052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Формировать правильную осанку.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083FA9" w:rsidRPr="0073652F" w:rsidRDefault="00083FA9" w:rsidP="00D052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Развивать и совершенствовать двигательные умения и навыки детей, умение творчески использовать их в самостоятельной двигательной деятельности.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083FA9" w:rsidRPr="0073652F" w:rsidRDefault="00083FA9" w:rsidP="00D052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Закреплять и развивать умение ходить и бегать с согласованными движениями рук и ног.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083FA9" w:rsidRPr="0073652F" w:rsidRDefault="00083FA9" w:rsidP="00D052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Учить бегать легко, ритмично, энергично отталкиваясь носком.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083FA9" w:rsidRPr="0073652F" w:rsidRDefault="00083FA9" w:rsidP="00D052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Учить ползать, пролезать, подлезать, перелезать через предметы. </w:t>
            </w:r>
          </w:p>
          <w:p w:rsidR="00083FA9" w:rsidRPr="0073652F" w:rsidRDefault="00083FA9" w:rsidP="00D052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Учить перелезать с одного пролета гимнастической стенки на другой (вправо, влево). </w:t>
            </w:r>
          </w:p>
          <w:p w:rsidR="00083FA9" w:rsidRPr="0073652F" w:rsidRDefault="00083FA9" w:rsidP="00D052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Учить энергично отталкиваться и правильно приземляться в прыжках на двух ногах на месте и с продвижением вперед, ориентироваться в пространстве.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083FA9" w:rsidRPr="0073652F" w:rsidRDefault="00083FA9" w:rsidP="00D052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В прыжках в длину и высоту с места учить сочетать отталкивание со взмахом рук, при приземлении сохранять равновесие. </w:t>
            </w:r>
          </w:p>
          <w:p w:rsidR="00083FA9" w:rsidRPr="0073652F" w:rsidRDefault="00083FA9" w:rsidP="00D052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Учить прыжкам через короткую скакалку. </w:t>
            </w:r>
          </w:p>
          <w:p w:rsidR="00083FA9" w:rsidRPr="0073652F" w:rsidRDefault="00083FA9" w:rsidP="00D052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 </w:t>
            </w:r>
          </w:p>
          <w:p w:rsidR="00083FA9" w:rsidRPr="0073652F" w:rsidRDefault="00083FA9" w:rsidP="00D052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Учить кататься на двухколесном велосипеде по прямой, по кругу. </w:t>
            </w:r>
          </w:p>
          <w:p w:rsidR="00083FA9" w:rsidRPr="0073652F" w:rsidRDefault="00083FA9" w:rsidP="00D052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Учить детей ходить на лыжах скользящим шагом, выполнять повороты, подниматься на гору.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083FA9" w:rsidRPr="0073652F" w:rsidRDefault="00083FA9" w:rsidP="00D052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Учить построениям, соблюдению дистанции во время передвижения. </w:t>
            </w:r>
          </w:p>
          <w:p w:rsidR="00083FA9" w:rsidRPr="0073652F" w:rsidRDefault="00083FA9" w:rsidP="00D052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Развивать психофизические качества: быстроту, выносливость, гибкость, ловкость и др.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083FA9" w:rsidRPr="0073652F" w:rsidRDefault="00083FA9" w:rsidP="00D052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Учить выполнять ведущую роль в подвижной игре, осознанно относиться к выполнению правил игры.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083FA9" w:rsidRPr="0073652F" w:rsidRDefault="00083FA9" w:rsidP="00D052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сверстниками. </w:t>
            </w:r>
          </w:p>
          <w:p w:rsidR="00083FA9" w:rsidRPr="0073652F" w:rsidRDefault="00083FA9" w:rsidP="00D052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Подвижные игры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083FA9" w:rsidRPr="0073652F" w:rsidRDefault="00083FA9" w:rsidP="00D052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Продолжать развивать активность детей в играх с мячами, скакалками, обручами и т. д. </w:t>
            </w:r>
          </w:p>
          <w:p w:rsidR="00083FA9" w:rsidRPr="0073652F" w:rsidRDefault="00083FA9" w:rsidP="00D052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Развивать быстроту, силу, ловкость, пространственную ориентировку.</w:t>
            </w:r>
          </w:p>
          <w:p w:rsidR="00083FA9" w:rsidRPr="0073652F" w:rsidRDefault="00083FA9" w:rsidP="00D052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Воспитывать самостоятельность и инициативность в организации знакомых игр. </w:t>
            </w:r>
          </w:p>
          <w:p w:rsidR="00083FA9" w:rsidRPr="0073652F" w:rsidRDefault="00083FA9" w:rsidP="00D0522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Приучать к выполнению действий по сигналу. </w:t>
            </w:r>
          </w:p>
        </w:tc>
      </w:tr>
    </w:tbl>
    <w:p w:rsidR="00C301BF" w:rsidRPr="0073652F" w:rsidRDefault="00C301BF" w:rsidP="00C301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2778D" w:rsidRPr="0073652F" w:rsidRDefault="0062778D" w:rsidP="00E83F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3F1B" w:rsidRPr="0073652F" w:rsidRDefault="00E83F1B" w:rsidP="00E83F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652F">
        <w:rPr>
          <w:rFonts w:ascii="Times New Roman" w:hAnsi="Times New Roman" w:cs="Times New Roman"/>
          <w:b/>
          <w:bCs/>
          <w:sz w:val="26"/>
          <w:szCs w:val="26"/>
        </w:rPr>
        <w:t>Содержание направлений работы с семьёй</w:t>
      </w:r>
    </w:p>
    <w:p w:rsidR="00E83F1B" w:rsidRPr="0073652F" w:rsidRDefault="00E83F1B" w:rsidP="00E83F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652F">
        <w:rPr>
          <w:rFonts w:ascii="Times New Roman" w:hAnsi="Times New Roman" w:cs="Times New Roman"/>
          <w:b/>
          <w:bCs/>
          <w:sz w:val="26"/>
          <w:szCs w:val="26"/>
        </w:rPr>
        <w:t>по образовательным областям</w:t>
      </w:r>
    </w:p>
    <w:p w:rsidR="00E83F1B" w:rsidRPr="0073652F" w:rsidRDefault="00E83F1B" w:rsidP="00E83F1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E83F1B" w:rsidRPr="0073652F" w:rsidRDefault="00E83F1B" w:rsidP="00E83F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73652F">
        <w:rPr>
          <w:rFonts w:ascii="Times New Roman" w:hAnsi="Times New Roman" w:cs="Times New Roman"/>
          <w:b/>
          <w:bCs/>
          <w:i/>
          <w:sz w:val="26"/>
          <w:szCs w:val="26"/>
        </w:rPr>
        <w:t>Образовательная область «Познавательное развитие»</w:t>
      </w:r>
    </w:p>
    <w:p w:rsidR="00E83F1B" w:rsidRPr="0073652F" w:rsidRDefault="00E83F1B" w:rsidP="00E83F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652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- </w:t>
      </w:r>
      <w:r w:rsidRPr="0073652F">
        <w:rPr>
          <w:rFonts w:ascii="Times New Roman" w:hAnsi="Times New Roman" w:cs="Times New Roman"/>
          <w:bCs/>
          <w:sz w:val="26"/>
          <w:szCs w:val="26"/>
        </w:rPr>
        <w:t>Ориентировать родителей на развитие у ребенка потребности к позна</w:t>
      </w:r>
      <w:r w:rsidRPr="0073652F">
        <w:rPr>
          <w:rFonts w:ascii="Times New Roman" w:hAnsi="Times New Roman" w:cs="Times New Roman"/>
          <w:bCs/>
          <w:sz w:val="26"/>
          <w:szCs w:val="26"/>
        </w:rPr>
        <w:softHyphen/>
        <w:t>нию, общению со взрослыми и сверстниками. Обращать их внимание на ценность детских вопросов. Побуждать находить на них ответы посредс</w:t>
      </w:r>
      <w:r w:rsidRPr="0073652F">
        <w:rPr>
          <w:rFonts w:ascii="Times New Roman" w:hAnsi="Times New Roman" w:cs="Times New Roman"/>
          <w:bCs/>
          <w:sz w:val="26"/>
          <w:szCs w:val="26"/>
        </w:rPr>
        <w:softHyphen/>
        <w:t>твом совместных с ребенком наблюдений, экспериментов, размышлений, чтения художественной и познавательной литературы, просмотра художес</w:t>
      </w:r>
      <w:r w:rsidRPr="0073652F">
        <w:rPr>
          <w:rFonts w:ascii="Times New Roman" w:hAnsi="Times New Roman" w:cs="Times New Roman"/>
          <w:bCs/>
          <w:sz w:val="26"/>
          <w:szCs w:val="26"/>
        </w:rPr>
        <w:softHyphen/>
        <w:t>твенных, документальных видеофильмов.</w:t>
      </w:r>
    </w:p>
    <w:p w:rsidR="00E83F1B" w:rsidRPr="0073652F" w:rsidRDefault="00E83F1B" w:rsidP="00E83F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652F">
        <w:rPr>
          <w:rFonts w:ascii="Times New Roman" w:hAnsi="Times New Roman" w:cs="Times New Roman"/>
          <w:b/>
          <w:bCs/>
          <w:i/>
          <w:sz w:val="26"/>
          <w:szCs w:val="26"/>
        </w:rPr>
        <w:t>-</w:t>
      </w:r>
      <w:r w:rsidRPr="0073652F">
        <w:rPr>
          <w:rFonts w:ascii="Times New Roman" w:hAnsi="Times New Roman" w:cs="Times New Roman"/>
          <w:bCs/>
          <w:sz w:val="26"/>
          <w:szCs w:val="26"/>
        </w:rPr>
        <w:t xml:space="preserve"> Обращать внимание родителей на возможности интеллектуального развития ребенка в семье и детском саду.</w:t>
      </w:r>
    </w:p>
    <w:p w:rsidR="00E83F1B" w:rsidRPr="0073652F" w:rsidRDefault="00E83F1B" w:rsidP="00E83F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652F">
        <w:rPr>
          <w:rFonts w:ascii="Times New Roman" w:hAnsi="Times New Roman" w:cs="Times New Roman"/>
          <w:b/>
          <w:bCs/>
          <w:i/>
          <w:sz w:val="26"/>
          <w:szCs w:val="26"/>
        </w:rPr>
        <w:t>-</w:t>
      </w:r>
      <w:r w:rsidRPr="0073652F">
        <w:rPr>
          <w:rFonts w:ascii="Times New Roman" w:hAnsi="Times New Roman" w:cs="Times New Roman"/>
          <w:bCs/>
          <w:sz w:val="26"/>
          <w:szCs w:val="26"/>
        </w:rPr>
        <w:t xml:space="preserve"> Показывать пользу прогулок и экскурсий для получения разнообразных впечатлений, вызывающих положительные эмоции и ощущения (зри</w:t>
      </w:r>
      <w:r w:rsidRPr="0073652F">
        <w:rPr>
          <w:rFonts w:ascii="Times New Roman" w:hAnsi="Times New Roman" w:cs="Times New Roman"/>
          <w:bCs/>
          <w:sz w:val="26"/>
          <w:szCs w:val="26"/>
        </w:rPr>
        <w:softHyphen/>
        <w:t>тельные, слуховые, тактильные и др.). Совместно с родителями планиро</w:t>
      </w:r>
      <w:r w:rsidRPr="0073652F">
        <w:rPr>
          <w:rFonts w:ascii="Times New Roman" w:hAnsi="Times New Roman" w:cs="Times New Roman"/>
          <w:bCs/>
          <w:sz w:val="26"/>
          <w:szCs w:val="26"/>
        </w:rPr>
        <w:softHyphen/>
        <w:t xml:space="preserve">вать, а также предлагать готовые маршруты выходного дня к историческим, памятным местам, местам отдыха горожан (сельчан). </w:t>
      </w:r>
    </w:p>
    <w:p w:rsidR="00E83F1B" w:rsidRPr="0073652F" w:rsidRDefault="00E83F1B" w:rsidP="00E83F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652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- </w:t>
      </w:r>
      <w:r w:rsidRPr="0073652F">
        <w:rPr>
          <w:rFonts w:ascii="Times New Roman" w:hAnsi="Times New Roman" w:cs="Times New Roman"/>
          <w:bCs/>
          <w:sz w:val="26"/>
          <w:szCs w:val="26"/>
        </w:rPr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E83F1B" w:rsidRPr="0073652F" w:rsidRDefault="00E83F1B" w:rsidP="00E83F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E83F1B" w:rsidRPr="0073652F" w:rsidRDefault="00E83F1B" w:rsidP="00E83F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73652F">
        <w:rPr>
          <w:rFonts w:ascii="Times New Roman" w:hAnsi="Times New Roman" w:cs="Times New Roman"/>
          <w:b/>
          <w:bCs/>
          <w:i/>
          <w:sz w:val="26"/>
          <w:szCs w:val="26"/>
        </w:rPr>
        <w:t>Образовательная область «Социально - коммуникативное развитие»</w:t>
      </w:r>
    </w:p>
    <w:p w:rsidR="00E83F1B" w:rsidRPr="0073652F" w:rsidRDefault="00E83F1B" w:rsidP="00E83F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652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- </w:t>
      </w:r>
      <w:r w:rsidRPr="0073652F">
        <w:rPr>
          <w:rFonts w:ascii="Times New Roman" w:hAnsi="Times New Roman" w:cs="Times New Roman"/>
          <w:bCs/>
          <w:sz w:val="26"/>
          <w:szCs w:val="26"/>
        </w:rPr>
        <w:t>Знакомить родителей с достижениями и трудностями общественного воспитания в детском саду.</w:t>
      </w:r>
    </w:p>
    <w:p w:rsidR="00E83F1B" w:rsidRPr="0073652F" w:rsidRDefault="00E83F1B" w:rsidP="00E83F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652F">
        <w:rPr>
          <w:rFonts w:ascii="Times New Roman" w:hAnsi="Times New Roman" w:cs="Times New Roman"/>
          <w:b/>
          <w:bCs/>
          <w:i/>
          <w:sz w:val="26"/>
          <w:szCs w:val="26"/>
        </w:rPr>
        <w:t>-</w:t>
      </w:r>
      <w:r w:rsidRPr="0073652F">
        <w:rPr>
          <w:rFonts w:ascii="Times New Roman" w:hAnsi="Times New Roman" w:cs="Times New Roman"/>
          <w:bCs/>
          <w:sz w:val="26"/>
          <w:szCs w:val="26"/>
        </w:rPr>
        <w:t xml:space="preserve"> 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 </w:t>
      </w:r>
    </w:p>
    <w:p w:rsidR="00E83F1B" w:rsidRPr="0073652F" w:rsidRDefault="00E83F1B" w:rsidP="00E83F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652F">
        <w:rPr>
          <w:rFonts w:ascii="Times New Roman" w:hAnsi="Times New Roman" w:cs="Times New Roman"/>
          <w:b/>
          <w:bCs/>
          <w:i/>
          <w:sz w:val="26"/>
          <w:szCs w:val="26"/>
        </w:rPr>
        <w:t>-</w:t>
      </w:r>
      <w:r w:rsidRPr="0073652F">
        <w:rPr>
          <w:rFonts w:ascii="Times New Roman" w:hAnsi="Times New Roman" w:cs="Times New Roman"/>
          <w:bCs/>
          <w:sz w:val="26"/>
          <w:szCs w:val="26"/>
        </w:rPr>
        <w:t xml:space="preserve"> Заинтересовывать родителей вразвитии игровой деятельности детей, обеспечивающей успешную социализацию, усвоение тендерного поведения. </w:t>
      </w:r>
    </w:p>
    <w:p w:rsidR="00E83F1B" w:rsidRPr="0073652F" w:rsidRDefault="00E83F1B" w:rsidP="00E83F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652F">
        <w:rPr>
          <w:rFonts w:ascii="Times New Roman" w:hAnsi="Times New Roman" w:cs="Times New Roman"/>
          <w:b/>
          <w:bCs/>
          <w:i/>
          <w:sz w:val="26"/>
          <w:szCs w:val="26"/>
        </w:rPr>
        <w:t>-</w:t>
      </w:r>
      <w:r w:rsidRPr="0073652F">
        <w:rPr>
          <w:rFonts w:ascii="Times New Roman" w:hAnsi="Times New Roman" w:cs="Times New Roman"/>
          <w:bCs/>
          <w:sz w:val="26"/>
          <w:szCs w:val="26"/>
        </w:rPr>
        <w:t xml:space="preserve"> Помогать родителям осознавать негативные последствия деструктив</w:t>
      </w:r>
      <w:r w:rsidRPr="0073652F">
        <w:rPr>
          <w:rFonts w:ascii="Times New Roman" w:hAnsi="Times New Roman" w:cs="Times New Roman"/>
          <w:bCs/>
          <w:sz w:val="26"/>
          <w:szCs w:val="26"/>
        </w:rPr>
        <w:softHyphen/>
        <w:t>ного общения в семье, исключающего родных для ребенка людей из кон</w:t>
      </w:r>
      <w:r w:rsidRPr="0073652F">
        <w:rPr>
          <w:rFonts w:ascii="Times New Roman" w:hAnsi="Times New Roman" w:cs="Times New Roman"/>
          <w:bCs/>
          <w:sz w:val="26"/>
          <w:szCs w:val="26"/>
        </w:rPr>
        <w:softHyphen/>
        <w:t>текста развития. Создавать у родителей мотивацию к сохранению семей</w:t>
      </w:r>
      <w:r w:rsidRPr="0073652F">
        <w:rPr>
          <w:rFonts w:ascii="Times New Roman" w:hAnsi="Times New Roman" w:cs="Times New Roman"/>
          <w:bCs/>
          <w:sz w:val="26"/>
          <w:szCs w:val="26"/>
        </w:rPr>
        <w:softHyphen/>
        <w:t xml:space="preserve">ных традиций и зарождению новых. </w:t>
      </w:r>
    </w:p>
    <w:p w:rsidR="00E83F1B" w:rsidRPr="0073652F" w:rsidRDefault="00E83F1B" w:rsidP="00E83F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652F">
        <w:rPr>
          <w:rFonts w:ascii="Times New Roman" w:hAnsi="Times New Roman" w:cs="Times New Roman"/>
          <w:b/>
          <w:bCs/>
          <w:i/>
          <w:sz w:val="26"/>
          <w:szCs w:val="26"/>
        </w:rPr>
        <w:lastRenderedPageBreak/>
        <w:t>-</w:t>
      </w:r>
      <w:r w:rsidRPr="0073652F">
        <w:rPr>
          <w:rFonts w:ascii="Times New Roman" w:hAnsi="Times New Roman" w:cs="Times New Roman"/>
          <w:bCs/>
          <w:sz w:val="26"/>
          <w:szCs w:val="26"/>
        </w:rPr>
        <w:t xml:space="preserve"> Поддерживать семью в выстраивании взаимодействия ребенка с незна</w:t>
      </w:r>
      <w:r w:rsidRPr="0073652F">
        <w:rPr>
          <w:rFonts w:ascii="Times New Roman" w:hAnsi="Times New Roman" w:cs="Times New Roman"/>
          <w:bCs/>
          <w:sz w:val="26"/>
          <w:szCs w:val="26"/>
        </w:rPr>
        <w:softHyphen/>
        <w:t>комыми взрослыми и детьми в детском саду (например, на этапе освоения новой предметно-развивающей среды детского сада, группы — при поступ</w:t>
      </w:r>
      <w:r w:rsidRPr="0073652F">
        <w:rPr>
          <w:rFonts w:ascii="Times New Roman" w:hAnsi="Times New Roman" w:cs="Times New Roman"/>
          <w:bCs/>
          <w:sz w:val="26"/>
          <w:szCs w:val="26"/>
        </w:rPr>
        <w:softHyphen/>
        <w:t xml:space="preserve">лении в детский сад, переходе в новую группу, смене воспитателей и других ситуациях), вне его (например, </w:t>
      </w:r>
      <w:r w:rsidRPr="0073652F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Pr="0073652F">
        <w:rPr>
          <w:rFonts w:ascii="Times New Roman" w:hAnsi="Times New Roman" w:cs="Times New Roman"/>
          <w:bCs/>
          <w:sz w:val="26"/>
          <w:szCs w:val="26"/>
        </w:rPr>
        <w:t>ходе проектной деятельности).</w:t>
      </w:r>
    </w:p>
    <w:p w:rsidR="00E83F1B" w:rsidRPr="0073652F" w:rsidRDefault="00E83F1B" w:rsidP="00E83F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652F">
        <w:rPr>
          <w:rFonts w:ascii="Times New Roman" w:hAnsi="Times New Roman" w:cs="Times New Roman"/>
          <w:b/>
          <w:bCs/>
          <w:i/>
          <w:sz w:val="26"/>
          <w:szCs w:val="26"/>
        </w:rPr>
        <w:t>-</w:t>
      </w:r>
      <w:r w:rsidRPr="0073652F">
        <w:rPr>
          <w:rFonts w:ascii="Times New Roman" w:hAnsi="Times New Roman" w:cs="Times New Roman"/>
          <w:bCs/>
          <w:sz w:val="26"/>
          <w:szCs w:val="26"/>
        </w:rPr>
        <w:t xml:space="preserve"> Привлекать родителей к составлению соглашения о сотрудничестве,  программы и плана взаимодействия семьи и детского сада в воспитании     детей.</w:t>
      </w:r>
    </w:p>
    <w:p w:rsidR="00E83F1B" w:rsidRPr="0073652F" w:rsidRDefault="00E83F1B" w:rsidP="00E83F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E83F1B" w:rsidRPr="0073652F" w:rsidRDefault="00E83F1B" w:rsidP="00E83F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3652F">
        <w:rPr>
          <w:rFonts w:ascii="Times New Roman" w:hAnsi="Times New Roman" w:cs="Times New Roman"/>
          <w:b/>
          <w:bCs/>
          <w:sz w:val="26"/>
          <w:szCs w:val="26"/>
        </w:rPr>
        <w:t>Образовательная область «Речевое развитие»</w:t>
      </w:r>
    </w:p>
    <w:p w:rsidR="00E83F1B" w:rsidRPr="0073652F" w:rsidRDefault="00E83F1B" w:rsidP="00E83F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652F">
        <w:rPr>
          <w:rFonts w:ascii="Times New Roman" w:hAnsi="Times New Roman" w:cs="Times New Roman"/>
          <w:bCs/>
          <w:sz w:val="26"/>
          <w:szCs w:val="26"/>
        </w:rPr>
        <w:t>- Изучать особенности общения взрослых с детьми в семье. Обращать внимание   родителей на возможности развития коммуникативной сферы ребенка в семье и детском саду.</w:t>
      </w:r>
    </w:p>
    <w:p w:rsidR="00E83F1B" w:rsidRPr="0073652F" w:rsidRDefault="00E83F1B" w:rsidP="00E83F1B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652F">
        <w:rPr>
          <w:rFonts w:ascii="Times New Roman" w:hAnsi="Times New Roman" w:cs="Times New Roman"/>
          <w:bCs/>
          <w:sz w:val="26"/>
          <w:szCs w:val="26"/>
        </w:rPr>
        <w:t>- Рекомендовать родителям использовать каждую возможность для об</w:t>
      </w:r>
      <w:r w:rsidRPr="0073652F">
        <w:rPr>
          <w:rFonts w:ascii="Times New Roman" w:hAnsi="Times New Roman" w:cs="Times New Roman"/>
          <w:bCs/>
          <w:sz w:val="26"/>
          <w:szCs w:val="26"/>
        </w:rPr>
        <w:softHyphen/>
        <w:t>щения с ребенком, поводом для которого могут стать любые события и свя</w:t>
      </w:r>
      <w:r w:rsidRPr="0073652F">
        <w:rPr>
          <w:rFonts w:ascii="Times New Roman" w:hAnsi="Times New Roman" w:cs="Times New Roman"/>
          <w:bCs/>
          <w:sz w:val="26"/>
          <w:szCs w:val="26"/>
        </w:rPr>
        <w:softHyphen/>
        <w:t xml:space="preserve">занные с ними эмоциональные состояния, достижения и трудности ребенка в развитии взаимодействия с миром и др. </w:t>
      </w:r>
    </w:p>
    <w:p w:rsidR="00E83F1B" w:rsidRPr="0073652F" w:rsidRDefault="00E83F1B" w:rsidP="00E83F1B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652F">
        <w:rPr>
          <w:rFonts w:ascii="Times New Roman" w:hAnsi="Times New Roman" w:cs="Times New Roman"/>
          <w:bCs/>
          <w:sz w:val="26"/>
          <w:szCs w:val="26"/>
        </w:rPr>
        <w:t>- Показывать родителям ценность диалогического общения с ребенком, открывающего возможность для познания окружающего мира, обмена ин</w:t>
      </w:r>
      <w:r w:rsidRPr="0073652F">
        <w:rPr>
          <w:rFonts w:ascii="Times New Roman" w:hAnsi="Times New Roman" w:cs="Times New Roman"/>
          <w:bCs/>
          <w:sz w:val="26"/>
          <w:szCs w:val="26"/>
        </w:rPr>
        <w:softHyphen/>
        <w:t>формацией и эмоциями. Развивать у родителей навыки общения, исполь</w:t>
      </w:r>
      <w:r w:rsidRPr="0073652F">
        <w:rPr>
          <w:rFonts w:ascii="Times New Roman" w:hAnsi="Times New Roman" w:cs="Times New Roman"/>
          <w:bCs/>
          <w:sz w:val="26"/>
          <w:szCs w:val="26"/>
        </w:rPr>
        <w:softHyphen/>
        <w:t>зуя семейные ассамблеи, коммуникативные тренинги и другие формы вза</w:t>
      </w:r>
      <w:r w:rsidRPr="0073652F">
        <w:rPr>
          <w:rFonts w:ascii="Times New Roman" w:hAnsi="Times New Roman" w:cs="Times New Roman"/>
          <w:bCs/>
          <w:sz w:val="26"/>
          <w:szCs w:val="26"/>
        </w:rPr>
        <w:softHyphen/>
        <w:t>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</w:t>
      </w:r>
      <w:r w:rsidRPr="0073652F">
        <w:rPr>
          <w:rFonts w:ascii="Times New Roman" w:hAnsi="Times New Roman" w:cs="Times New Roman"/>
          <w:bCs/>
          <w:sz w:val="26"/>
          <w:szCs w:val="26"/>
        </w:rPr>
        <w:softHyphen/>
        <w:t xml:space="preserve">тьми; подсказывать, как легче решить конфликтную (спорную) ситуацию. </w:t>
      </w:r>
    </w:p>
    <w:p w:rsidR="00E83F1B" w:rsidRPr="0073652F" w:rsidRDefault="00E83F1B" w:rsidP="00E83F1B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652F">
        <w:rPr>
          <w:rFonts w:ascii="Times New Roman" w:hAnsi="Times New Roman" w:cs="Times New Roman"/>
          <w:bCs/>
          <w:sz w:val="26"/>
          <w:szCs w:val="26"/>
        </w:rPr>
        <w:t>- Привлекать родителей к разнообразному по содержанию и формам со</w:t>
      </w:r>
      <w:r w:rsidRPr="0073652F">
        <w:rPr>
          <w:rFonts w:ascii="Times New Roman" w:hAnsi="Times New Roman" w:cs="Times New Roman"/>
          <w:bCs/>
          <w:sz w:val="26"/>
          <w:szCs w:val="26"/>
        </w:rPr>
        <w:softHyphen/>
        <w:t>трудничеству (участию в деятельности семейных и родительских клубов, ведению семейных календарей, подготовке концертных номеров (родите</w:t>
      </w:r>
      <w:r w:rsidRPr="0073652F">
        <w:rPr>
          <w:rFonts w:ascii="Times New Roman" w:hAnsi="Times New Roman" w:cs="Times New Roman"/>
          <w:bCs/>
          <w:sz w:val="26"/>
          <w:szCs w:val="26"/>
        </w:rPr>
        <w:softHyphen/>
        <w:t>ли - ребенок) для родительских собраний, досугов детей), способствующему развитию свободного общения взрослых с детьми в соответствии с поз</w:t>
      </w:r>
      <w:r w:rsidRPr="0073652F">
        <w:rPr>
          <w:rFonts w:ascii="Times New Roman" w:hAnsi="Times New Roman" w:cs="Times New Roman"/>
          <w:bCs/>
          <w:sz w:val="26"/>
          <w:szCs w:val="26"/>
        </w:rPr>
        <w:softHyphen/>
        <w:t>навательными потребностями дошкольников.</w:t>
      </w:r>
    </w:p>
    <w:p w:rsidR="00E83F1B" w:rsidRPr="0073652F" w:rsidRDefault="00E83F1B" w:rsidP="00E83F1B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E83F1B" w:rsidRPr="0073652F" w:rsidRDefault="00E83F1B" w:rsidP="00E83F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365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Образовательная область «Художественно-эстетическое развитие»</w:t>
      </w:r>
    </w:p>
    <w:p w:rsidR="00E83F1B" w:rsidRPr="0073652F" w:rsidRDefault="00E83F1B" w:rsidP="00E83F1B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652F">
        <w:rPr>
          <w:rFonts w:ascii="Times New Roman" w:hAnsi="Times New Roman" w:cs="Times New Roman"/>
          <w:bCs/>
          <w:sz w:val="26"/>
          <w:szCs w:val="26"/>
        </w:rPr>
        <w:t>- На примере лучших образцов семейного воспитания показывать роди</w:t>
      </w:r>
      <w:r w:rsidRPr="0073652F">
        <w:rPr>
          <w:rFonts w:ascii="Times New Roman" w:hAnsi="Times New Roman" w:cs="Times New Roman"/>
          <w:bCs/>
          <w:sz w:val="26"/>
          <w:szCs w:val="26"/>
        </w:rPr>
        <w:softHyphen/>
        <w:t>телям актуальность развития интереса к эстетической стороне окружаю</w:t>
      </w:r>
      <w:r w:rsidRPr="0073652F">
        <w:rPr>
          <w:rFonts w:ascii="Times New Roman" w:hAnsi="Times New Roman" w:cs="Times New Roman"/>
          <w:bCs/>
          <w:sz w:val="26"/>
          <w:szCs w:val="26"/>
        </w:rPr>
        <w:softHyphen/>
        <w:t>щей действительности, раннего развития творческих способностей детей. Знакомить с возможностями детского сада, а также близлежащих учрежде</w:t>
      </w:r>
      <w:r w:rsidRPr="0073652F">
        <w:rPr>
          <w:rFonts w:ascii="Times New Roman" w:hAnsi="Times New Roman" w:cs="Times New Roman"/>
          <w:bCs/>
          <w:sz w:val="26"/>
          <w:szCs w:val="26"/>
        </w:rPr>
        <w:softHyphen/>
        <w:t>ний дополнительного образования и культуры в художественном воспита</w:t>
      </w:r>
      <w:r w:rsidRPr="0073652F">
        <w:rPr>
          <w:rFonts w:ascii="Times New Roman" w:hAnsi="Times New Roman" w:cs="Times New Roman"/>
          <w:bCs/>
          <w:sz w:val="26"/>
          <w:szCs w:val="26"/>
        </w:rPr>
        <w:softHyphen/>
        <w:t>нии детей.</w:t>
      </w:r>
    </w:p>
    <w:p w:rsidR="00E83F1B" w:rsidRPr="0073652F" w:rsidRDefault="00E83F1B" w:rsidP="00E83F1B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652F">
        <w:rPr>
          <w:rFonts w:ascii="Times New Roman" w:hAnsi="Times New Roman" w:cs="Times New Roman"/>
          <w:bCs/>
          <w:sz w:val="26"/>
          <w:szCs w:val="26"/>
        </w:rPr>
        <w:t>- Поддерживать стремление родителей развивать художественную де</w:t>
      </w:r>
      <w:r w:rsidRPr="0073652F">
        <w:rPr>
          <w:rFonts w:ascii="Times New Roman" w:hAnsi="Times New Roman" w:cs="Times New Roman"/>
          <w:bCs/>
          <w:sz w:val="26"/>
          <w:szCs w:val="26"/>
        </w:rPr>
        <w:softHyphen/>
        <w:t>ятельность детей в детском саду и дома; организовывать выставки семей</w:t>
      </w:r>
      <w:r w:rsidRPr="0073652F">
        <w:rPr>
          <w:rFonts w:ascii="Times New Roman" w:hAnsi="Times New Roman" w:cs="Times New Roman"/>
          <w:bCs/>
          <w:sz w:val="26"/>
          <w:szCs w:val="26"/>
        </w:rPr>
        <w:softHyphen/>
        <w:t>ного художественного творчества, выделяя творческие достижения взрос</w:t>
      </w:r>
      <w:r w:rsidRPr="0073652F">
        <w:rPr>
          <w:rFonts w:ascii="Times New Roman" w:hAnsi="Times New Roman" w:cs="Times New Roman"/>
          <w:bCs/>
          <w:sz w:val="26"/>
          <w:szCs w:val="26"/>
        </w:rPr>
        <w:softHyphen/>
        <w:t xml:space="preserve">лых и детей. </w:t>
      </w:r>
    </w:p>
    <w:p w:rsidR="00E83F1B" w:rsidRPr="0073652F" w:rsidRDefault="00E83F1B" w:rsidP="00E83F1B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652F">
        <w:rPr>
          <w:rFonts w:ascii="Times New Roman" w:hAnsi="Times New Roman" w:cs="Times New Roman"/>
          <w:bCs/>
          <w:sz w:val="26"/>
          <w:szCs w:val="26"/>
        </w:rPr>
        <w:t>- Привлекать родителей к активным формам совместной с детьми деятель</w:t>
      </w:r>
      <w:r w:rsidRPr="0073652F">
        <w:rPr>
          <w:rFonts w:ascii="Times New Roman" w:hAnsi="Times New Roman" w:cs="Times New Roman"/>
          <w:bCs/>
          <w:sz w:val="26"/>
          <w:szCs w:val="26"/>
        </w:rPr>
        <w:softHyphen/>
        <w:t>ности, способствующим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родите</w:t>
      </w:r>
      <w:r w:rsidRPr="0073652F">
        <w:rPr>
          <w:rFonts w:ascii="Times New Roman" w:hAnsi="Times New Roman" w:cs="Times New Roman"/>
          <w:bCs/>
          <w:sz w:val="26"/>
          <w:szCs w:val="26"/>
        </w:rPr>
        <w:softHyphen/>
        <w:t>лей на совместное рассматривание зданий, декоративно-архитектурных эле</w:t>
      </w:r>
      <w:r w:rsidRPr="0073652F">
        <w:rPr>
          <w:rFonts w:ascii="Times New Roman" w:hAnsi="Times New Roman" w:cs="Times New Roman"/>
          <w:bCs/>
          <w:sz w:val="26"/>
          <w:szCs w:val="26"/>
        </w:rPr>
        <w:softHyphen/>
        <w:t xml:space="preserve">ментов, </w:t>
      </w:r>
      <w:r w:rsidRPr="0073652F">
        <w:rPr>
          <w:rFonts w:ascii="Times New Roman" w:hAnsi="Times New Roman" w:cs="Times New Roman"/>
          <w:bCs/>
          <w:sz w:val="26"/>
          <w:szCs w:val="26"/>
        </w:rPr>
        <w:lastRenderedPageBreak/>
        <w:t>привлекших внимание ребенка на прогулках и экскурсиях; показы</w:t>
      </w:r>
      <w:r w:rsidRPr="0073652F">
        <w:rPr>
          <w:rFonts w:ascii="Times New Roman" w:hAnsi="Times New Roman" w:cs="Times New Roman"/>
          <w:bCs/>
          <w:sz w:val="26"/>
          <w:szCs w:val="26"/>
        </w:rPr>
        <w:softHyphen/>
        <w:t xml:space="preserve">вать ценность общения по поводу увиденного и др. </w:t>
      </w:r>
    </w:p>
    <w:p w:rsidR="00E83F1B" w:rsidRPr="0073652F" w:rsidRDefault="00E83F1B" w:rsidP="00E83F1B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652F">
        <w:rPr>
          <w:rFonts w:ascii="Times New Roman" w:hAnsi="Times New Roman" w:cs="Times New Roman"/>
          <w:bCs/>
          <w:sz w:val="26"/>
          <w:szCs w:val="26"/>
        </w:rPr>
        <w:t>- Организовывать семейные посещения музея изобразительных ис</w:t>
      </w:r>
      <w:r w:rsidRPr="0073652F">
        <w:rPr>
          <w:rFonts w:ascii="Times New Roman" w:hAnsi="Times New Roman" w:cs="Times New Roman"/>
          <w:bCs/>
          <w:sz w:val="26"/>
          <w:szCs w:val="26"/>
        </w:rPr>
        <w:softHyphen/>
        <w:t>кусств, выставочных залов, детской художественной галереи, мастерских художников и скульпторов.</w:t>
      </w:r>
    </w:p>
    <w:p w:rsidR="00E83F1B" w:rsidRPr="0073652F" w:rsidRDefault="00E83F1B" w:rsidP="00E83F1B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83F1B" w:rsidRPr="0073652F" w:rsidRDefault="00E83F1B" w:rsidP="00E83F1B">
      <w:pPr>
        <w:spacing w:after="0" w:line="240" w:lineRule="auto"/>
        <w:ind w:left="426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652F">
        <w:rPr>
          <w:rFonts w:ascii="Times New Roman" w:hAnsi="Times New Roman" w:cs="Times New Roman"/>
          <w:b/>
          <w:bCs/>
          <w:sz w:val="26"/>
          <w:szCs w:val="26"/>
        </w:rPr>
        <w:t>Образовательная область «Физическое развитие»</w:t>
      </w:r>
    </w:p>
    <w:p w:rsidR="00E83F1B" w:rsidRPr="0073652F" w:rsidRDefault="00E83F1B" w:rsidP="00E83F1B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652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- </w:t>
      </w:r>
      <w:r w:rsidRPr="0073652F">
        <w:rPr>
          <w:rFonts w:ascii="Times New Roman" w:hAnsi="Times New Roman" w:cs="Times New Roman"/>
          <w:bCs/>
          <w:sz w:val="26"/>
          <w:szCs w:val="26"/>
        </w:rPr>
        <w:t xml:space="preserve"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 </w:t>
      </w:r>
    </w:p>
    <w:p w:rsidR="00E83F1B" w:rsidRPr="0073652F" w:rsidRDefault="00E83F1B" w:rsidP="00E83F1B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652F">
        <w:rPr>
          <w:rFonts w:ascii="Times New Roman" w:hAnsi="Times New Roman" w:cs="Times New Roman"/>
          <w:bCs/>
          <w:sz w:val="26"/>
          <w:szCs w:val="26"/>
        </w:rPr>
        <w:t>- 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</w:t>
      </w:r>
      <w:r w:rsidRPr="0073652F">
        <w:rPr>
          <w:rFonts w:ascii="Times New Roman" w:hAnsi="Times New Roman" w:cs="Times New Roman"/>
          <w:bCs/>
          <w:sz w:val="26"/>
          <w:szCs w:val="26"/>
        </w:rPr>
        <w:softHyphen/>
        <w:t>рез совместную утреннюю зарядку); стимулирование двигательной актив</w:t>
      </w:r>
      <w:r w:rsidRPr="0073652F">
        <w:rPr>
          <w:rFonts w:ascii="Times New Roman" w:hAnsi="Times New Roman" w:cs="Times New Roman"/>
          <w:bCs/>
          <w:sz w:val="26"/>
          <w:szCs w:val="26"/>
        </w:rPr>
        <w:softHyphen/>
        <w:t>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</w:t>
      </w:r>
      <w:r w:rsidRPr="0073652F">
        <w:rPr>
          <w:rFonts w:ascii="Times New Roman" w:hAnsi="Times New Roman" w:cs="Times New Roman"/>
          <w:bCs/>
          <w:sz w:val="26"/>
          <w:szCs w:val="26"/>
        </w:rPr>
        <w:softHyphen/>
        <w:t>щих художественных и мультипликационных фильмов.</w:t>
      </w:r>
    </w:p>
    <w:p w:rsidR="00E83F1B" w:rsidRPr="0073652F" w:rsidRDefault="00E83F1B" w:rsidP="00E83F1B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652F">
        <w:rPr>
          <w:rFonts w:ascii="Times New Roman" w:hAnsi="Times New Roman" w:cs="Times New Roman"/>
          <w:bCs/>
          <w:sz w:val="26"/>
          <w:szCs w:val="26"/>
        </w:rPr>
        <w:t xml:space="preserve">- 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 </w:t>
      </w:r>
    </w:p>
    <w:p w:rsidR="00E83F1B" w:rsidRPr="0073652F" w:rsidRDefault="00E83F1B" w:rsidP="00E83F1B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652F">
        <w:rPr>
          <w:rFonts w:ascii="Times New Roman" w:hAnsi="Times New Roman" w:cs="Times New Roman"/>
          <w:bCs/>
          <w:sz w:val="26"/>
          <w:szCs w:val="26"/>
        </w:rPr>
        <w:t xml:space="preserve">- 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 деятельности. </w:t>
      </w:r>
    </w:p>
    <w:p w:rsidR="00E83F1B" w:rsidRPr="0073652F" w:rsidRDefault="00E83F1B" w:rsidP="00E83F1B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652F">
        <w:rPr>
          <w:rFonts w:ascii="Times New Roman" w:hAnsi="Times New Roman" w:cs="Times New Roman"/>
          <w:bCs/>
          <w:sz w:val="26"/>
          <w:szCs w:val="26"/>
        </w:rPr>
        <w:t>- 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BA32F5" w:rsidRPr="00A81900" w:rsidRDefault="00BA32F5" w:rsidP="00BA32F5">
      <w:pPr>
        <w:rPr>
          <w:rFonts w:ascii="Times New Roman" w:hAnsi="Times New Roman" w:cs="Times New Roman"/>
          <w:b/>
          <w:sz w:val="26"/>
          <w:szCs w:val="26"/>
        </w:rPr>
      </w:pPr>
      <w:r w:rsidRPr="0073652F">
        <w:rPr>
          <w:rFonts w:ascii="Times New Roman" w:hAnsi="Times New Roman" w:cs="Times New Roman"/>
          <w:b/>
          <w:sz w:val="26"/>
          <w:szCs w:val="26"/>
        </w:rPr>
        <w:t>Средства, методы и приемы обучения</w:t>
      </w:r>
    </w:p>
    <w:p w:rsidR="00BA32F5" w:rsidRPr="0073652F" w:rsidRDefault="00BA32F5" w:rsidP="004242A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>Игра</w:t>
      </w:r>
    </w:p>
    <w:p w:rsidR="00BA32F5" w:rsidRPr="0073652F" w:rsidRDefault="00BA32F5" w:rsidP="004242A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>Ситуативный разговор</w:t>
      </w:r>
    </w:p>
    <w:p w:rsidR="00BA32F5" w:rsidRPr="0073652F" w:rsidRDefault="00BA32F5" w:rsidP="004242A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>Беседа</w:t>
      </w:r>
    </w:p>
    <w:p w:rsidR="00BA32F5" w:rsidRPr="0073652F" w:rsidRDefault="00BA32F5" w:rsidP="004242A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>Рассказ</w:t>
      </w:r>
    </w:p>
    <w:p w:rsidR="00BA32F5" w:rsidRPr="0073652F" w:rsidRDefault="00BA32F5" w:rsidP="004242A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>Чтение</w:t>
      </w:r>
    </w:p>
    <w:p w:rsidR="00BA32F5" w:rsidRPr="0073652F" w:rsidRDefault="00BA32F5" w:rsidP="004242A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 xml:space="preserve">Игровая беседа </w:t>
      </w:r>
    </w:p>
    <w:p w:rsidR="00BA32F5" w:rsidRPr="0073652F" w:rsidRDefault="00BA32F5" w:rsidP="004242A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>Интегративная детская деятельность</w:t>
      </w:r>
    </w:p>
    <w:p w:rsidR="00BA32F5" w:rsidRDefault="00BA32F5" w:rsidP="004242A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652F">
        <w:rPr>
          <w:rFonts w:ascii="Times New Roman" w:hAnsi="Times New Roman" w:cs="Times New Roman"/>
          <w:sz w:val="26"/>
          <w:szCs w:val="26"/>
        </w:rPr>
        <w:t>Проблемная ситуаци</w:t>
      </w:r>
      <w:r>
        <w:rPr>
          <w:rFonts w:ascii="Times New Roman" w:hAnsi="Times New Roman" w:cs="Times New Roman"/>
          <w:sz w:val="26"/>
          <w:szCs w:val="26"/>
        </w:rPr>
        <w:t>и</w:t>
      </w:r>
    </w:p>
    <w:p w:rsidR="00BA32F5" w:rsidRPr="0073652F" w:rsidRDefault="00BA32F5" w:rsidP="00BA32F5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96"/>
      </w:tblGrid>
      <w:tr w:rsidR="00BA32F5" w:rsidRPr="0073652F" w:rsidTr="001D5942">
        <w:trPr>
          <w:trHeight w:val="2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F5" w:rsidRPr="0073652F" w:rsidRDefault="00BA32F5" w:rsidP="001D5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Образовательные области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F5" w:rsidRPr="0073652F" w:rsidRDefault="00BA32F5" w:rsidP="001D5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7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Cs/>
                <w:spacing w:val="-7"/>
                <w:sz w:val="26"/>
                <w:szCs w:val="26"/>
              </w:rPr>
              <w:t>Формы работы</w:t>
            </w:r>
          </w:p>
        </w:tc>
      </w:tr>
      <w:tr w:rsidR="00BA32F5" w:rsidRPr="0073652F" w:rsidTr="001D5942">
        <w:trPr>
          <w:trHeight w:val="2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F5" w:rsidRPr="0073652F" w:rsidRDefault="00BA32F5" w:rsidP="001D5942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</w:p>
          <w:p w:rsidR="00BA32F5" w:rsidRPr="0073652F" w:rsidRDefault="00BA32F5" w:rsidP="001D59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A32F5" w:rsidRPr="0073652F" w:rsidRDefault="00BA32F5" w:rsidP="001D5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Физическое развитие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F5" w:rsidRPr="0073652F" w:rsidRDefault="00BA32F5" w:rsidP="004242A0">
            <w:pPr>
              <w:numPr>
                <w:ilvl w:val="0"/>
                <w:numId w:val="11"/>
              </w:numPr>
              <w:shd w:val="clear" w:color="auto" w:fill="FFFFFF" w:themeFill="background1"/>
              <w:tabs>
                <w:tab w:val="num" w:pos="252"/>
              </w:tabs>
              <w:spacing w:after="0" w:line="240" w:lineRule="auto"/>
              <w:ind w:left="228"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Физкультурное занятие</w:t>
            </w:r>
          </w:p>
          <w:p w:rsidR="00BA32F5" w:rsidRPr="0073652F" w:rsidRDefault="00BA32F5" w:rsidP="004242A0">
            <w:pPr>
              <w:numPr>
                <w:ilvl w:val="0"/>
                <w:numId w:val="11"/>
              </w:numPr>
              <w:shd w:val="clear" w:color="auto" w:fill="FFFFFF" w:themeFill="background1"/>
              <w:tabs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Утренняя гимнастика</w:t>
            </w:r>
          </w:p>
          <w:p w:rsidR="00BA32F5" w:rsidRPr="0073652F" w:rsidRDefault="00BA32F5" w:rsidP="004242A0">
            <w:pPr>
              <w:numPr>
                <w:ilvl w:val="0"/>
                <w:numId w:val="11"/>
              </w:numPr>
              <w:shd w:val="clear" w:color="auto" w:fill="FFFFFF" w:themeFill="background1"/>
              <w:tabs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Игра</w:t>
            </w:r>
          </w:p>
          <w:p w:rsidR="00BA32F5" w:rsidRPr="0073652F" w:rsidRDefault="00BA32F5" w:rsidP="004242A0">
            <w:pPr>
              <w:numPr>
                <w:ilvl w:val="0"/>
                <w:numId w:val="11"/>
              </w:numPr>
              <w:shd w:val="clear" w:color="auto" w:fill="FFFFFF" w:themeFill="background1"/>
              <w:tabs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  <w:p w:rsidR="00BA32F5" w:rsidRPr="0073652F" w:rsidRDefault="00BA32F5" w:rsidP="004242A0">
            <w:pPr>
              <w:numPr>
                <w:ilvl w:val="0"/>
                <w:numId w:val="11"/>
              </w:numPr>
              <w:shd w:val="clear" w:color="auto" w:fill="FFFFFF" w:themeFill="background1"/>
              <w:tabs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Рассказ</w:t>
            </w:r>
          </w:p>
          <w:p w:rsidR="00BA32F5" w:rsidRPr="0073652F" w:rsidRDefault="00BA32F5" w:rsidP="004242A0">
            <w:pPr>
              <w:numPr>
                <w:ilvl w:val="0"/>
                <w:numId w:val="11"/>
              </w:numPr>
              <w:shd w:val="clear" w:color="auto" w:fill="FFFFFF" w:themeFill="background1"/>
              <w:tabs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  <w:p w:rsidR="00BA32F5" w:rsidRPr="0073652F" w:rsidRDefault="00BA32F5" w:rsidP="004242A0">
            <w:pPr>
              <w:numPr>
                <w:ilvl w:val="0"/>
                <w:numId w:val="11"/>
              </w:numPr>
              <w:shd w:val="clear" w:color="auto" w:fill="FFFFFF" w:themeFill="background1"/>
              <w:tabs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Рассматривание.</w:t>
            </w:r>
          </w:p>
          <w:p w:rsidR="00BA32F5" w:rsidRPr="0073652F" w:rsidRDefault="00BA32F5" w:rsidP="004242A0">
            <w:pPr>
              <w:numPr>
                <w:ilvl w:val="0"/>
                <w:numId w:val="11"/>
              </w:numPr>
              <w:shd w:val="clear" w:color="auto" w:fill="FFFFFF" w:themeFill="background1"/>
              <w:tabs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Интегративная  деятельность</w:t>
            </w:r>
          </w:p>
          <w:p w:rsidR="00BA32F5" w:rsidRPr="0073652F" w:rsidRDefault="00BA32F5" w:rsidP="004242A0">
            <w:pPr>
              <w:numPr>
                <w:ilvl w:val="0"/>
                <w:numId w:val="11"/>
              </w:numPr>
              <w:shd w:val="clear" w:color="auto" w:fill="FFFFFF" w:themeFill="background1"/>
              <w:tabs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Контрольно-диагностическая</w:t>
            </w:r>
          </w:p>
          <w:p w:rsidR="00BA32F5" w:rsidRPr="0073652F" w:rsidRDefault="00BA32F5" w:rsidP="001D5942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</w:t>
            </w:r>
          </w:p>
          <w:p w:rsidR="00BA32F5" w:rsidRPr="0073652F" w:rsidRDefault="00BA32F5" w:rsidP="004242A0">
            <w:pPr>
              <w:numPr>
                <w:ilvl w:val="0"/>
                <w:numId w:val="11"/>
              </w:numPr>
              <w:shd w:val="clear" w:color="auto" w:fill="FFFFFF" w:themeFill="background1"/>
              <w:tabs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Спортивные и   физкультурные досуги</w:t>
            </w:r>
          </w:p>
          <w:p w:rsidR="00BA32F5" w:rsidRPr="0073652F" w:rsidRDefault="00BA32F5" w:rsidP="004242A0">
            <w:pPr>
              <w:numPr>
                <w:ilvl w:val="0"/>
                <w:numId w:val="11"/>
              </w:numPr>
              <w:shd w:val="clear" w:color="auto" w:fill="FFFFFF" w:themeFill="background1"/>
              <w:tabs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Спортивные состязания</w:t>
            </w:r>
          </w:p>
          <w:p w:rsidR="00BA32F5" w:rsidRPr="0073652F" w:rsidRDefault="00BA32F5" w:rsidP="004242A0">
            <w:pPr>
              <w:numPr>
                <w:ilvl w:val="0"/>
                <w:numId w:val="11"/>
              </w:numPr>
              <w:shd w:val="clear" w:color="auto" w:fill="FFFFFF" w:themeFill="background1"/>
              <w:tabs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Совместная деятельность взрослого и детей</w:t>
            </w:r>
          </w:p>
          <w:p w:rsidR="00BA32F5" w:rsidRPr="0073652F" w:rsidRDefault="00BA32F5" w:rsidP="001D5942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      тематического характера</w:t>
            </w:r>
          </w:p>
          <w:p w:rsidR="00BA32F5" w:rsidRPr="0073652F" w:rsidRDefault="00BA32F5" w:rsidP="004242A0">
            <w:pPr>
              <w:numPr>
                <w:ilvl w:val="0"/>
                <w:numId w:val="11"/>
              </w:numPr>
              <w:shd w:val="clear" w:color="auto" w:fill="FFFFFF" w:themeFill="background1"/>
              <w:tabs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</w:t>
            </w:r>
          </w:p>
          <w:p w:rsidR="00BA32F5" w:rsidRPr="0073652F" w:rsidRDefault="00BA32F5" w:rsidP="004242A0">
            <w:pPr>
              <w:numPr>
                <w:ilvl w:val="0"/>
                <w:numId w:val="11"/>
              </w:numPr>
              <w:shd w:val="clear" w:color="auto" w:fill="FFFFFF" w:themeFill="background1"/>
              <w:tabs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Проблемная ситуация</w:t>
            </w:r>
          </w:p>
          <w:p w:rsidR="00BA32F5" w:rsidRPr="0073652F" w:rsidRDefault="00BA32F5" w:rsidP="001D5942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BA32F5" w:rsidRPr="0073652F" w:rsidTr="001D5942">
        <w:trPr>
          <w:trHeight w:val="8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F5" w:rsidRPr="0073652F" w:rsidRDefault="00BA32F5" w:rsidP="001D5942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</w:p>
          <w:p w:rsidR="00BA32F5" w:rsidRPr="0073652F" w:rsidRDefault="00BA32F5" w:rsidP="001D59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A32F5" w:rsidRPr="0073652F" w:rsidRDefault="00BA32F5" w:rsidP="001D5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Социально-коммуникативное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F5" w:rsidRPr="0073652F" w:rsidRDefault="00BA32F5" w:rsidP="004242A0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num" w:pos="0"/>
              </w:tabs>
              <w:spacing w:after="0" w:line="240" w:lineRule="auto"/>
              <w:ind w:left="228"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Индивидуальная игра.</w:t>
            </w:r>
          </w:p>
          <w:p w:rsidR="00BA32F5" w:rsidRPr="0073652F" w:rsidRDefault="00BA32F5" w:rsidP="004242A0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Совместная с воспитателем игра </w:t>
            </w:r>
          </w:p>
          <w:p w:rsidR="00BA32F5" w:rsidRPr="0073652F" w:rsidRDefault="00BA32F5" w:rsidP="004242A0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Совместная со сверстниками игра</w:t>
            </w:r>
          </w:p>
          <w:p w:rsidR="00BA32F5" w:rsidRPr="0073652F" w:rsidRDefault="00BA32F5" w:rsidP="004242A0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Игра</w:t>
            </w:r>
          </w:p>
          <w:p w:rsidR="00BA32F5" w:rsidRPr="0073652F" w:rsidRDefault="00BA32F5" w:rsidP="004242A0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  <w:p w:rsidR="00BA32F5" w:rsidRPr="0073652F" w:rsidRDefault="00BA32F5" w:rsidP="004242A0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  <w:p w:rsidR="00BA32F5" w:rsidRPr="0073652F" w:rsidRDefault="00BA32F5" w:rsidP="004242A0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  <w:p w:rsidR="00BA32F5" w:rsidRPr="0073652F" w:rsidRDefault="00BA32F5" w:rsidP="004242A0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Педагогическая ситуация </w:t>
            </w:r>
          </w:p>
          <w:p w:rsidR="00BA32F5" w:rsidRPr="0073652F" w:rsidRDefault="00BA32F5" w:rsidP="004242A0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Экскурсия</w:t>
            </w:r>
          </w:p>
          <w:p w:rsidR="00BA32F5" w:rsidRPr="0073652F" w:rsidRDefault="00BA32F5" w:rsidP="004242A0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Ситуация морального выбора </w:t>
            </w:r>
          </w:p>
          <w:p w:rsidR="00BA32F5" w:rsidRPr="0073652F" w:rsidRDefault="00BA32F5" w:rsidP="004242A0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Проектная деятельность </w:t>
            </w:r>
          </w:p>
          <w:p w:rsidR="00BA32F5" w:rsidRPr="0073652F" w:rsidRDefault="00BA32F5" w:rsidP="004242A0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Интегративная деятельность</w:t>
            </w:r>
          </w:p>
          <w:p w:rsidR="00BA32F5" w:rsidRPr="0073652F" w:rsidRDefault="00BA32F5" w:rsidP="004242A0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Праздник</w:t>
            </w:r>
          </w:p>
          <w:p w:rsidR="00BA32F5" w:rsidRPr="0073652F" w:rsidRDefault="00BA32F5" w:rsidP="004242A0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Совместные действия</w:t>
            </w:r>
          </w:p>
          <w:p w:rsidR="00BA32F5" w:rsidRPr="0073652F" w:rsidRDefault="00BA32F5" w:rsidP="004242A0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Рассматривание. </w:t>
            </w:r>
          </w:p>
          <w:p w:rsidR="00BA32F5" w:rsidRPr="0073652F" w:rsidRDefault="00BA32F5" w:rsidP="004242A0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Просмотр и анализ мультфильмов,</w:t>
            </w:r>
          </w:p>
          <w:p w:rsidR="00BA32F5" w:rsidRPr="0073652F" w:rsidRDefault="00BA32F5" w:rsidP="001D5942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      видеофильмов, телепередач </w:t>
            </w:r>
          </w:p>
          <w:p w:rsidR="00BA32F5" w:rsidRPr="0073652F" w:rsidRDefault="00BA32F5" w:rsidP="004242A0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Экспериментирование</w:t>
            </w:r>
          </w:p>
          <w:p w:rsidR="00BA32F5" w:rsidRPr="0073652F" w:rsidRDefault="00BA32F5" w:rsidP="004242A0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Поручение и задание</w:t>
            </w:r>
          </w:p>
          <w:p w:rsidR="00BA32F5" w:rsidRPr="0073652F" w:rsidRDefault="00BA32F5" w:rsidP="004242A0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Дежурство </w:t>
            </w:r>
          </w:p>
          <w:p w:rsidR="00BA32F5" w:rsidRPr="0073652F" w:rsidRDefault="00BA32F5" w:rsidP="004242A0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Совместная деятельность  взрослого и детей  </w:t>
            </w:r>
          </w:p>
          <w:p w:rsidR="00BA32F5" w:rsidRPr="0073652F" w:rsidRDefault="00BA32F5" w:rsidP="001D5942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      тематического  характера</w:t>
            </w:r>
          </w:p>
          <w:p w:rsidR="00BA32F5" w:rsidRPr="0073652F" w:rsidRDefault="00BA32F5" w:rsidP="001D5942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BA32F5" w:rsidRPr="0073652F" w:rsidTr="001D5942">
        <w:trPr>
          <w:trHeight w:val="2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F5" w:rsidRPr="0073652F" w:rsidRDefault="00BA32F5" w:rsidP="001D5942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BA32F5" w:rsidRPr="0073652F" w:rsidRDefault="00BA32F5" w:rsidP="001D5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sz w:val="26"/>
                <w:szCs w:val="26"/>
              </w:rPr>
              <w:t>Речевое развитие</w:t>
            </w:r>
          </w:p>
          <w:p w:rsidR="00BA32F5" w:rsidRPr="0073652F" w:rsidRDefault="00BA32F5" w:rsidP="001D5942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F5" w:rsidRPr="0073652F" w:rsidRDefault="00BA32F5" w:rsidP="004242A0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228"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Чтение.</w:t>
            </w:r>
          </w:p>
          <w:p w:rsidR="00BA32F5" w:rsidRPr="0073652F" w:rsidRDefault="00BA32F5" w:rsidP="004242A0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  <w:p w:rsidR="00BA32F5" w:rsidRPr="0073652F" w:rsidRDefault="00BA32F5" w:rsidP="004242A0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Рассматривание</w:t>
            </w:r>
          </w:p>
          <w:p w:rsidR="00BA32F5" w:rsidRPr="0073652F" w:rsidRDefault="00BA32F5" w:rsidP="004242A0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Решение проблемных ситуаций.</w:t>
            </w:r>
          </w:p>
          <w:p w:rsidR="00BA32F5" w:rsidRPr="0073652F" w:rsidRDefault="00BA32F5" w:rsidP="004242A0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Разговор с детьми</w:t>
            </w:r>
          </w:p>
          <w:p w:rsidR="00BA32F5" w:rsidRPr="0073652F" w:rsidRDefault="00BA32F5" w:rsidP="004242A0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Игра</w:t>
            </w:r>
          </w:p>
          <w:p w:rsidR="00BA32F5" w:rsidRPr="0073652F" w:rsidRDefault="00BA32F5" w:rsidP="004242A0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</w:t>
            </w:r>
          </w:p>
          <w:p w:rsidR="00BA32F5" w:rsidRPr="0073652F" w:rsidRDefault="00BA32F5" w:rsidP="004242A0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Создание коллекций</w:t>
            </w:r>
          </w:p>
          <w:p w:rsidR="00BA32F5" w:rsidRPr="0073652F" w:rsidRDefault="00BA32F5" w:rsidP="004242A0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Интегративная деятельность</w:t>
            </w:r>
          </w:p>
          <w:p w:rsidR="00BA32F5" w:rsidRPr="0073652F" w:rsidRDefault="00BA32F5" w:rsidP="004242A0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</w:t>
            </w:r>
          </w:p>
          <w:p w:rsidR="00BA32F5" w:rsidRPr="0073652F" w:rsidRDefault="00BA32F5" w:rsidP="004242A0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Рассказ </w:t>
            </w:r>
          </w:p>
          <w:p w:rsidR="00BA32F5" w:rsidRPr="0073652F" w:rsidRDefault="00BA32F5" w:rsidP="004242A0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Инсценирование</w:t>
            </w:r>
          </w:p>
          <w:p w:rsidR="00BA32F5" w:rsidRPr="0073652F" w:rsidRDefault="00BA32F5" w:rsidP="004242A0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Ситуативный разговор с детьми</w:t>
            </w:r>
          </w:p>
          <w:p w:rsidR="00BA32F5" w:rsidRPr="0073652F" w:rsidRDefault="00BA32F5" w:rsidP="004242A0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Сочинение загадок</w:t>
            </w:r>
          </w:p>
          <w:p w:rsidR="00BA32F5" w:rsidRPr="0073652F" w:rsidRDefault="00BA32F5" w:rsidP="004242A0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Проблемная ситуация</w:t>
            </w:r>
          </w:p>
          <w:p w:rsidR="00BA32F5" w:rsidRPr="0073652F" w:rsidRDefault="00BA32F5" w:rsidP="004242A0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Использование</w:t>
            </w:r>
          </w:p>
          <w:p w:rsidR="00BA32F5" w:rsidRPr="0073652F" w:rsidRDefault="00BA32F5" w:rsidP="001D5942">
            <w:pPr>
              <w:shd w:val="clear" w:color="auto" w:fill="FFFFFF" w:themeFill="background1"/>
              <w:spacing w:after="0" w:line="240" w:lineRule="auto"/>
              <w:ind w:left="228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         различных видов театра</w:t>
            </w:r>
          </w:p>
          <w:p w:rsidR="00BA32F5" w:rsidRPr="0073652F" w:rsidRDefault="00BA32F5" w:rsidP="001D5942">
            <w:pPr>
              <w:shd w:val="clear" w:color="auto" w:fill="FFFFFF" w:themeFill="background1"/>
              <w:spacing w:after="0" w:line="240" w:lineRule="auto"/>
              <w:ind w:left="228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BA32F5" w:rsidRPr="0073652F" w:rsidTr="001D5942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F5" w:rsidRPr="0073652F" w:rsidRDefault="00BA32F5" w:rsidP="001D5942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</w:p>
          <w:p w:rsidR="00BA32F5" w:rsidRPr="0073652F" w:rsidRDefault="00BA32F5" w:rsidP="001D59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A32F5" w:rsidRPr="0073652F" w:rsidRDefault="00BA32F5" w:rsidP="001D5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F5" w:rsidRPr="0073652F" w:rsidRDefault="00BA32F5" w:rsidP="001D5942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BA32F5" w:rsidRPr="0073652F" w:rsidRDefault="00BA32F5" w:rsidP="004242A0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Конструирование</w:t>
            </w:r>
          </w:p>
          <w:p w:rsidR="00BA32F5" w:rsidRPr="0073652F" w:rsidRDefault="00BA32F5" w:rsidP="004242A0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Исследовательская деятельность</w:t>
            </w:r>
          </w:p>
          <w:p w:rsidR="00BA32F5" w:rsidRPr="0073652F" w:rsidRDefault="00BA32F5" w:rsidP="004242A0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Экспериментирование</w:t>
            </w:r>
          </w:p>
          <w:p w:rsidR="00BA32F5" w:rsidRPr="0073652F" w:rsidRDefault="00BA32F5" w:rsidP="004242A0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Развивающая игра</w:t>
            </w:r>
          </w:p>
          <w:p w:rsidR="00BA32F5" w:rsidRPr="0073652F" w:rsidRDefault="00BA32F5" w:rsidP="004242A0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  <w:p w:rsidR="00BA32F5" w:rsidRPr="0073652F" w:rsidRDefault="00BA32F5" w:rsidP="004242A0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Проблемная ситуация</w:t>
            </w:r>
          </w:p>
          <w:p w:rsidR="00BA32F5" w:rsidRPr="0073652F" w:rsidRDefault="00BA32F5" w:rsidP="004242A0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Рассказ</w:t>
            </w:r>
          </w:p>
          <w:p w:rsidR="00BA32F5" w:rsidRPr="0073652F" w:rsidRDefault="00BA32F5" w:rsidP="004242A0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  <w:p w:rsidR="00BA32F5" w:rsidRPr="0073652F" w:rsidRDefault="00BA32F5" w:rsidP="004242A0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Интегративная  деятельность</w:t>
            </w:r>
          </w:p>
          <w:p w:rsidR="00BA32F5" w:rsidRPr="0073652F" w:rsidRDefault="00BA32F5" w:rsidP="004242A0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Экскурсии </w:t>
            </w:r>
          </w:p>
          <w:p w:rsidR="00BA32F5" w:rsidRPr="0073652F" w:rsidRDefault="00BA32F5" w:rsidP="004242A0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Коллекционирование </w:t>
            </w:r>
          </w:p>
          <w:p w:rsidR="00BA32F5" w:rsidRPr="0073652F" w:rsidRDefault="00BA32F5" w:rsidP="004242A0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Моделирование </w:t>
            </w:r>
          </w:p>
          <w:p w:rsidR="00BA32F5" w:rsidRPr="0073652F" w:rsidRDefault="00BA32F5" w:rsidP="004242A0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проекта </w:t>
            </w:r>
          </w:p>
          <w:p w:rsidR="00BA32F5" w:rsidRPr="0073652F" w:rsidRDefault="00BA32F5" w:rsidP="004242A0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Игры с правилами </w:t>
            </w:r>
          </w:p>
          <w:p w:rsidR="00BA32F5" w:rsidRPr="0073652F" w:rsidRDefault="00BA32F5" w:rsidP="001D5942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2F5" w:rsidRPr="0073652F" w:rsidRDefault="00BA32F5" w:rsidP="001D5942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BA32F5" w:rsidRPr="0073652F" w:rsidTr="001D5942">
        <w:trPr>
          <w:trHeight w:val="5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F5" w:rsidRPr="0073652F" w:rsidRDefault="00BA32F5" w:rsidP="001D5942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</w:p>
          <w:p w:rsidR="00BA32F5" w:rsidRPr="0073652F" w:rsidRDefault="00BA32F5" w:rsidP="001D59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A32F5" w:rsidRPr="0073652F" w:rsidRDefault="00BA32F5" w:rsidP="001D5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Художественно –эстетическое</w:t>
            </w:r>
          </w:p>
          <w:p w:rsidR="00BA32F5" w:rsidRPr="0073652F" w:rsidRDefault="00BA32F5" w:rsidP="001D5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F5" w:rsidRPr="0073652F" w:rsidRDefault="00BA32F5" w:rsidP="004242A0">
            <w:pPr>
              <w:numPr>
                <w:ilvl w:val="0"/>
                <w:numId w:val="15"/>
              </w:numPr>
              <w:shd w:val="clear" w:color="auto" w:fill="FFFFFF" w:themeFill="background1"/>
              <w:tabs>
                <w:tab w:val="num" w:pos="252"/>
              </w:tabs>
              <w:spacing w:after="0" w:line="240" w:lineRule="auto"/>
              <w:ind w:left="228"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украшений для группового  помещения к праздникам, предметов для игры,  сувениров, предметов для познавательно-исследовательской деятельности. </w:t>
            </w:r>
          </w:p>
          <w:p w:rsidR="00BA32F5" w:rsidRPr="0073652F" w:rsidRDefault="00BA32F5" w:rsidP="004242A0">
            <w:pPr>
              <w:numPr>
                <w:ilvl w:val="0"/>
                <w:numId w:val="16"/>
              </w:numPr>
              <w:shd w:val="clear" w:color="auto" w:fill="FFFFFF" w:themeFill="background1"/>
              <w:tabs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Рассматривание эстетически</w:t>
            </w:r>
          </w:p>
          <w:p w:rsidR="00BA32F5" w:rsidRPr="0073652F" w:rsidRDefault="00BA32F5" w:rsidP="001D5942">
            <w:pPr>
              <w:shd w:val="clear" w:color="auto" w:fill="FFFFFF" w:themeFill="background1"/>
              <w:spacing w:after="0" w:line="240" w:lineRule="auto"/>
              <w:ind w:left="228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        привлекательных предметов </w:t>
            </w:r>
          </w:p>
          <w:p w:rsidR="00BA32F5" w:rsidRPr="0073652F" w:rsidRDefault="00BA32F5" w:rsidP="004242A0">
            <w:pPr>
              <w:numPr>
                <w:ilvl w:val="0"/>
                <w:numId w:val="16"/>
              </w:numPr>
              <w:shd w:val="clear" w:color="auto" w:fill="FFFFFF" w:themeFill="background1"/>
              <w:tabs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Игра</w:t>
            </w:r>
          </w:p>
          <w:p w:rsidR="00BA32F5" w:rsidRPr="0073652F" w:rsidRDefault="00BA32F5" w:rsidP="004242A0">
            <w:pPr>
              <w:numPr>
                <w:ilvl w:val="0"/>
                <w:numId w:val="16"/>
              </w:numPr>
              <w:shd w:val="clear" w:color="auto" w:fill="FFFFFF" w:themeFill="background1"/>
              <w:tabs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Организация выставок</w:t>
            </w:r>
          </w:p>
          <w:p w:rsidR="00BA32F5" w:rsidRPr="0073652F" w:rsidRDefault="00BA32F5" w:rsidP="004242A0">
            <w:pPr>
              <w:numPr>
                <w:ilvl w:val="0"/>
                <w:numId w:val="16"/>
              </w:numPr>
              <w:shd w:val="clear" w:color="auto" w:fill="FFFFFF" w:themeFill="background1"/>
              <w:tabs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Слушание соответствующей   возрасту народной,  классической  детской музыки</w:t>
            </w:r>
          </w:p>
          <w:p w:rsidR="00BA32F5" w:rsidRPr="0073652F" w:rsidRDefault="00BA32F5" w:rsidP="004242A0">
            <w:pPr>
              <w:numPr>
                <w:ilvl w:val="0"/>
                <w:numId w:val="17"/>
              </w:numPr>
              <w:shd w:val="clear" w:color="auto" w:fill="FFFFFF" w:themeFill="background1"/>
              <w:tabs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Музыкально- дидактическая игра</w:t>
            </w:r>
          </w:p>
          <w:p w:rsidR="00BA32F5" w:rsidRPr="0073652F" w:rsidRDefault="00BA32F5" w:rsidP="004242A0">
            <w:pPr>
              <w:numPr>
                <w:ilvl w:val="0"/>
                <w:numId w:val="17"/>
              </w:numPr>
              <w:shd w:val="clear" w:color="auto" w:fill="FFFFFF" w:themeFill="background1"/>
              <w:tabs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Беседа интегративного характера, элементарного     музыковедческого содержания </w:t>
            </w:r>
          </w:p>
          <w:p w:rsidR="00BA32F5" w:rsidRPr="0073652F" w:rsidRDefault="00BA32F5" w:rsidP="004242A0">
            <w:pPr>
              <w:numPr>
                <w:ilvl w:val="0"/>
                <w:numId w:val="18"/>
              </w:numPr>
              <w:shd w:val="clear" w:color="auto" w:fill="FFFFFF" w:themeFill="background1"/>
              <w:tabs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Интегративная деятельность</w:t>
            </w:r>
          </w:p>
          <w:p w:rsidR="00BA32F5" w:rsidRPr="0073652F" w:rsidRDefault="00BA32F5" w:rsidP="004242A0">
            <w:pPr>
              <w:numPr>
                <w:ilvl w:val="0"/>
                <w:numId w:val="18"/>
              </w:numPr>
              <w:shd w:val="clear" w:color="auto" w:fill="FFFFFF" w:themeFill="background1"/>
              <w:tabs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Совместное и индивидуальное</w:t>
            </w:r>
          </w:p>
          <w:p w:rsidR="00BA32F5" w:rsidRPr="0073652F" w:rsidRDefault="00BA32F5" w:rsidP="001D5942">
            <w:pPr>
              <w:shd w:val="clear" w:color="auto" w:fill="FFFFFF" w:themeFill="background1"/>
              <w:tabs>
                <w:tab w:val="num" w:pos="252"/>
              </w:tabs>
              <w:spacing w:after="0" w:line="240" w:lineRule="auto"/>
              <w:ind w:left="228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музыкальное  исполнение</w:t>
            </w:r>
          </w:p>
          <w:p w:rsidR="00BA32F5" w:rsidRPr="0073652F" w:rsidRDefault="00BA32F5" w:rsidP="004242A0">
            <w:pPr>
              <w:numPr>
                <w:ilvl w:val="0"/>
                <w:numId w:val="19"/>
              </w:numPr>
              <w:shd w:val="clear" w:color="auto" w:fill="FFFFFF" w:themeFill="background1"/>
              <w:tabs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Музыкальное упражнение </w:t>
            </w:r>
          </w:p>
          <w:p w:rsidR="00BA32F5" w:rsidRPr="0073652F" w:rsidRDefault="00BA32F5" w:rsidP="004242A0">
            <w:pPr>
              <w:numPr>
                <w:ilvl w:val="0"/>
                <w:numId w:val="19"/>
              </w:numPr>
              <w:shd w:val="clear" w:color="auto" w:fill="FFFFFF" w:themeFill="background1"/>
              <w:tabs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Попевка. Распевка</w:t>
            </w:r>
          </w:p>
          <w:p w:rsidR="00BA32F5" w:rsidRPr="0073652F" w:rsidRDefault="00BA32F5" w:rsidP="004242A0">
            <w:pPr>
              <w:numPr>
                <w:ilvl w:val="0"/>
                <w:numId w:val="19"/>
              </w:numPr>
              <w:shd w:val="clear" w:color="auto" w:fill="FFFFFF" w:themeFill="background1"/>
              <w:tabs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Двигательный, пластический</w:t>
            </w:r>
          </w:p>
          <w:p w:rsidR="00BA32F5" w:rsidRPr="0073652F" w:rsidRDefault="00BA32F5" w:rsidP="001D5942">
            <w:pPr>
              <w:shd w:val="clear" w:color="auto" w:fill="FFFFFF" w:themeFill="background1"/>
              <w:tabs>
                <w:tab w:val="num" w:pos="252"/>
              </w:tabs>
              <w:spacing w:after="0" w:line="240" w:lineRule="auto"/>
              <w:ind w:left="228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         танцевальный этюд</w:t>
            </w:r>
          </w:p>
          <w:p w:rsidR="00BA32F5" w:rsidRPr="0073652F" w:rsidRDefault="00BA32F5" w:rsidP="004242A0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Танец</w:t>
            </w:r>
          </w:p>
          <w:p w:rsidR="00BA32F5" w:rsidRPr="0073652F" w:rsidRDefault="00BA32F5" w:rsidP="004242A0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Творческое задание</w:t>
            </w:r>
          </w:p>
          <w:p w:rsidR="00BA32F5" w:rsidRPr="0073652F" w:rsidRDefault="00BA32F5" w:rsidP="004242A0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Концерт- импровизация</w:t>
            </w:r>
          </w:p>
          <w:p w:rsidR="00BA32F5" w:rsidRPr="0073652F" w:rsidRDefault="00BA32F5" w:rsidP="004242A0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Музыкальная  сюжетная игра</w:t>
            </w:r>
          </w:p>
          <w:p w:rsidR="00BA32F5" w:rsidRPr="0073652F" w:rsidRDefault="00BA32F5" w:rsidP="001D5942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</w:tbl>
    <w:p w:rsidR="00BA32F5" w:rsidRPr="0073652F" w:rsidRDefault="00BA32F5" w:rsidP="00BA32F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D5942" w:rsidRDefault="001D5942" w:rsidP="001D5942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2.2 Способы поддержки детской инициативы </w:t>
      </w:r>
    </w:p>
    <w:p w:rsidR="001D5942" w:rsidRDefault="001D5942" w:rsidP="001D5942">
      <w:pPr>
        <w:pStyle w:val="a3"/>
        <w:spacing w:before="0" w:beforeAutospacing="0" w:after="0" w:afterAutospacing="0"/>
        <w:jc w:val="center"/>
        <w:rPr>
          <w:b/>
        </w:rPr>
      </w:pPr>
      <w:r w:rsidRPr="00ED6358">
        <w:rPr>
          <w:b/>
        </w:rPr>
        <w:t>Вариативность форм, способов, методов и средств реализации Программы</w:t>
      </w:r>
    </w:p>
    <w:p w:rsidR="001D5942" w:rsidRDefault="001D5942" w:rsidP="001D5942">
      <w:pPr>
        <w:pStyle w:val="a3"/>
        <w:spacing w:before="0" w:beforeAutospacing="0" w:after="0" w:afterAutospacing="0"/>
        <w:jc w:val="center"/>
        <w:rPr>
          <w:b/>
        </w:rPr>
      </w:pPr>
    </w:p>
    <w:p w:rsidR="001D5942" w:rsidRDefault="001D5942" w:rsidP="001D5942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Характеристика видов детской деятельности</w:t>
      </w:r>
    </w:p>
    <w:p w:rsidR="001D5942" w:rsidRDefault="001D5942" w:rsidP="001D5942">
      <w:pPr>
        <w:pStyle w:val="a3"/>
        <w:spacing w:before="0" w:beforeAutospacing="0" w:after="0" w:afterAutospacing="0"/>
        <w:jc w:val="both"/>
        <w:rPr>
          <w:b/>
        </w:rPr>
      </w:pPr>
    </w:p>
    <w:p w:rsidR="001D5942" w:rsidRPr="00B2684D" w:rsidRDefault="001D5942" w:rsidP="001D594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B2684D">
        <w:rPr>
          <w:rFonts w:ascii="Times New Roman" w:hAnsi="Times New Roman" w:cs="Times New Roman"/>
          <w:i/>
          <w:sz w:val="24"/>
          <w:szCs w:val="24"/>
        </w:rPr>
        <w:t xml:space="preserve"> дошкольном возрасте (дети от 3 до 7 лет)</w:t>
      </w:r>
      <w:r>
        <w:rPr>
          <w:rFonts w:ascii="Times New Roman" w:hAnsi="Times New Roman" w:cs="Times New Roman"/>
          <w:sz w:val="24"/>
          <w:szCs w:val="24"/>
        </w:rPr>
        <w:t xml:space="preserve"> можно выделить </w:t>
      </w:r>
      <w:r w:rsidRPr="00B2684D">
        <w:rPr>
          <w:rFonts w:ascii="Times New Roman" w:hAnsi="Times New Roman" w:cs="Times New Roman"/>
          <w:sz w:val="24"/>
          <w:szCs w:val="24"/>
        </w:rPr>
        <w:t xml:space="preserve"> ряд видов деятельности, таких как: </w:t>
      </w:r>
      <w:r w:rsidRPr="00B2684D">
        <w:rPr>
          <w:rFonts w:ascii="Times New Roman" w:hAnsi="Times New Roman" w:cs="Times New Roman"/>
          <w:sz w:val="24"/>
          <w:szCs w:val="24"/>
        </w:rPr>
        <w:softHyphen/>
      </w:r>
    </w:p>
    <w:p w:rsidR="001D5942" w:rsidRPr="00B2684D" w:rsidRDefault="001D5942" w:rsidP="001D594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684D">
        <w:rPr>
          <w:rFonts w:ascii="Times New Roman" w:hAnsi="Times New Roman" w:cs="Times New Roman"/>
          <w:sz w:val="24"/>
          <w:szCs w:val="24"/>
        </w:rPr>
        <w:t xml:space="preserve">- игровая, включая сюжетно-ролевую игру, игру с правилами и другие виды игры; </w:t>
      </w:r>
      <w:r w:rsidRPr="00B2684D">
        <w:rPr>
          <w:rFonts w:ascii="Times New Roman" w:hAnsi="Times New Roman" w:cs="Times New Roman"/>
          <w:sz w:val="24"/>
          <w:szCs w:val="24"/>
        </w:rPr>
        <w:softHyphen/>
      </w:r>
    </w:p>
    <w:p w:rsidR="001D5942" w:rsidRPr="00B2684D" w:rsidRDefault="001D5942" w:rsidP="001D594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684D">
        <w:rPr>
          <w:rFonts w:ascii="Times New Roman" w:hAnsi="Times New Roman" w:cs="Times New Roman"/>
          <w:sz w:val="24"/>
          <w:szCs w:val="24"/>
        </w:rPr>
        <w:t xml:space="preserve"> - коммуникативная (общение и взаимодействие со взрослыми и сверстниками); </w:t>
      </w:r>
    </w:p>
    <w:p w:rsidR="001D5942" w:rsidRPr="00B2684D" w:rsidRDefault="001D5942" w:rsidP="001D594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684D">
        <w:rPr>
          <w:rFonts w:ascii="Times New Roman" w:hAnsi="Times New Roman" w:cs="Times New Roman"/>
          <w:sz w:val="24"/>
          <w:szCs w:val="24"/>
        </w:rPr>
        <w:t>-</w:t>
      </w:r>
      <w:r w:rsidRPr="00B2684D">
        <w:rPr>
          <w:rFonts w:ascii="Times New Roman" w:hAnsi="Times New Roman" w:cs="Times New Roman"/>
          <w:sz w:val="24"/>
          <w:szCs w:val="24"/>
        </w:rPr>
        <w:softHyphen/>
        <w:t xml:space="preserve"> познавательно-исследовательская (исследования объектов окружающего мира и экспериментирования с ними); </w:t>
      </w:r>
      <w:r w:rsidRPr="00B2684D">
        <w:rPr>
          <w:rFonts w:ascii="Times New Roman" w:hAnsi="Times New Roman" w:cs="Times New Roman"/>
          <w:sz w:val="24"/>
          <w:szCs w:val="24"/>
        </w:rPr>
        <w:softHyphen/>
      </w:r>
    </w:p>
    <w:p w:rsidR="001D5942" w:rsidRPr="00B2684D" w:rsidRDefault="001D5942" w:rsidP="001D594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684D">
        <w:rPr>
          <w:rFonts w:ascii="Times New Roman" w:hAnsi="Times New Roman" w:cs="Times New Roman"/>
          <w:sz w:val="24"/>
          <w:szCs w:val="24"/>
        </w:rPr>
        <w:t xml:space="preserve">- восприятие художественной литературы и фольклора; </w:t>
      </w:r>
      <w:r w:rsidRPr="00B2684D">
        <w:rPr>
          <w:rFonts w:ascii="Times New Roman" w:hAnsi="Times New Roman" w:cs="Times New Roman"/>
          <w:sz w:val="24"/>
          <w:szCs w:val="24"/>
        </w:rPr>
        <w:softHyphen/>
      </w:r>
    </w:p>
    <w:p w:rsidR="001D5942" w:rsidRPr="00B2684D" w:rsidRDefault="001D5942" w:rsidP="001D594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684D">
        <w:rPr>
          <w:rFonts w:ascii="Times New Roman" w:hAnsi="Times New Roman" w:cs="Times New Roman"/>
          <w:sz w:val="24"/>
          <w:szCs w:val="24"/>
        </w:rPr>
        <w:t xml:space="preserve">- самообслуживание и элементарный бытовой труд (в помещении и на улице); </w:t>
      </w:r>
      <w:r w:rsidRPr="00B2684D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1D5942" w:rsidRPr="00B2684D" w:rsidRDefault="001D5942" w:rsidP="001D594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684D">
        <w:rPr>
          <w:rFonts w:ascii="Times New Roman" w:hAnsi="Times New Roman" w:cs="Times New Roman"/>
          <w:sz w:val="24"/>
          <w:szCs w:val="24"/>
        </w:rPr>
        <w:t xml:space="preserve">- конструирование из разного материала, включая конструкторы, модули, бумагу, природный и иной материал; </w:t>
      </w:r>
    </w:p>
    <w:p w:rsidR="001D5942" w:rsidRPr="00B2684D" w:rsidRDefault="001D5942" w:rsidP="001D594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684D">
        <w:rPr>
          <w:rFonts w:ascii="Times New Roman" w:hAnsi="Times New Roman" w:cs="Times New Roman"/>
          <w:sz w:val="24"/>
          <w:szCs w:val="24"/>
        </w:rPr>
        <w:t>-</w:t>
      </w:r>
      <w:r w:rsidRPr="00B2684D">
        <w:rPr>
          <w:rFonts w:ascii="Times New Roman" w:hAnsi="Times New Roman" w:cs="Times New Roman"/>
          <w:sz w:val="24"/>
          <w:szCs w:val="24"/>
        </w:rPr>
        <w:softHyphen/>
        <w:t xml:space="preserve"> изобразительная (рисование, лепка, аппликация); </w:t>
      </w:r>
    </w:p>
    <w:p w:rsidR="001D5942" w:rsidRPr="00B2684D" w:rsidRDefault="001D5942" w:rsidP="001D594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684D">
        <w:rPr>
          <w:rFonts w:ascii="Times New Roman" w:hAnsi="Times New Roman" w:cs="Times New Roman"/>
          <w:sz w:val="24"/>
          <w:szCs w:val="24"/>
        </w:rPr>
        <w:t>-</w:t>
      </w:r>
      <w:r w:rsidRPr="00B2684D">
        <w:rPr>
          <w:rFonts w:ascii="Times New Roman" w:hAnsi="Times New Roman" w:cs="Times New Roman"/>
          <w:sz w:val="24"/>
          <w:szCs w:val="24"/>
        </w:rPr>
        <w:softHyphen/>
        <w:t xml:space="preserve">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1D5942" w:rsidRPr="00326F9E" w:rsidRDefault="001D5942" w:rsidP="001D594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684D">
        <w:rPr>
          <w:rFonts w:ascii="Times New Roman" w:hAnsi="Times New Roman" w:cs="Times New Roman"/>
          <w:sz w:val="24"/>
          <w:szCs w:val="24"/>
        </w:rPr>
        <w:t xml:space="preserve">- </w:t>
      </w:r>
      <w:r w:rsidRPr="00B2684D">
        <w:rPr>
          <w:rFonts w:ascii="Times New Roman" w:hAnsi="Times New Roman" w:cs="Times New Roman"/>
          <w:sz w:val="24"/>
          <w:szCs w:val="24"/>
        </w:rPr>
        <w:softHyphen/>
        <w:t xml:space="preserve"> двигательная (овладение основными движениями) формы активности ребенка. </w:t>
      </w:r>
    </w:p>
    <w:p w:rsidR="001D5942" w:rsidRDefault="001D5942" w:rsidP="001D594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16665">
        <w:rPr>
          <w:rFonts w:ascii="Times New Roman" w:hAnsi="Times New Roman" w:cs="Times New Roman"/>
          <w:sz w:val="24"/>
          <w:szCs w:val="24"/>
        </w:rPr>
        <w:t>Основной формой организации обучения является</w:t>
      </w:r>
      <w:r w:rsidRPr="00916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1EE">
        <w:rPr>
          <w:rFonts w:ascii="Times New Roman" w:hAnsi="Times New Roman" w:cs="Times New Roman"/>
          <w:b/>
          <w:sz w:val="24"/>
          <w:szCs w:val="24"/>
        </w:rPr>
        <w:t>организованная  образовательная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(О</w:t>
      </w:r>
      <w:r w:rsidRPr="00916665">
        <w:rPr>
          <w:rFonts w:ascii="Times New Roman" w:hAnsi="Times New Roman" w:cs="Times New Roman"/>
          <w:sz w:val="24"/>
          <w:szCs w:val="24"/>
        </w:rPr>
        <w:t>ОД).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84D">
        <w:rPr>
          <w:rFonts w:ascii="Times New Roman" w:hAnsi="Times New Roman" w:cs="Times New Roman"/>
          <w:sz w:val="24"/>
          <w:szCs w:val="24"/>
        </w:rPr>
        <w:t>Продолжительность образовательной деятельности, максимально допустимый объем образовательной нагрузки, длительность перерывов между периодами непрерывной образовательной деятельности, а также временной промежуток (первая или вторая половина дня), в который проводится организованная образовательная деятельность, опр</w:t>
      </w:r>
      <w:r>
        <w:rPr>
          <w:rFonts w:ascii="Times New Roman" w:hAnsi="Times New Roman" w:cs="Times New Roman"/>
          <w:sz w:val="24"/>
          <w:szCs w:val="24"/>
        </w:rPr>
        <w:t>еделяются СанПиН 2.4.1.3049-13,</w:t>
      </w:r>
      <w:r w:rsidRPr="00B2684D">
        <w:rPr>
          <w:rFonts w:ascii="Times New Roman" w:hAnsi="Times New Roman" w:cs="Times New Roman"/>
          <w:sz w:val="24"/>
          <w:szCs w:val="24"/>
        </w:rPr>
        <w:t>утвержденными постановлением Главного государственного санитарного врача Российской Федерации от 15.05.2013 года № 26.</w:t>
      </w:r>
    </w:p>
    <w:p w:rsidR="001D5942" w:rsidRDefault="001D5942" w:rsidP="001D594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6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2684D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осуществляется в первую и вторую половину дня. Объем недельной образовательной нагрузки для детей дошкольного возраста составляет: во второй младшей группе (дети четвертого года жизни) - 2 часа 45 мин., в средней группе (дети пятого года жизни) - 4 часа, в старшей группе (дети шестого года жизни) - 6 часов 15 минут, в подготовительной к школе группе (дети седьмого года жизни) - 8 часов 30 минут. Продолжительность организованной образовательной деятельности для детей: </w:t>
      </w:r>
      <w:r w:rsidRPr="00B2684D">
        <w:rPr>
          <w:rFonts w:ascii="Times New Roman" w:hAnsi="Times New Roman" w:cs="Times New Roman"/>
          <w:sz w:val="24"/>
          <w:szCs w:val="24"/>
        </w:rPr>
        <w:softHyphen/>
        <w:t xml:space="preserve"> 4-го года жизни - не более 15 минут, </w:t>
      </w:r>
      <w:r w:rsidRPr="00B2684D">
        <w:rPr>
          <w:rFonts w:ascii="Times New Roman" w:hAnsi="Times New Roman" w:cs="Times New Roman"/>
          <w:sz w:val="24"/>
          <w:szCs w:val="24"/>
        </w:rPr>
        <w:softHyphen/>
        <w:t xml:space="preserve"> 5-го года жизни - не более 20 минут, </w:t>
      </w:r>
      <w:r w:rsidRPr="00B2684D">
        <w:rPr>
          <w:rFonts w:ascii="Times New Roman" w:hAnsi="Times New Roman" w:cs="Times New Roman"/>
          <w:sz w:val="24"/>
          <w:szCs w:val="24"/>
        </w:rPr>
        <w:softHyphen/>
        <w:t xml:space="preserve"> 6-го года жизни - не более 25 минут, </w:t>
      </w:r>
      <w:r w:rsidRPr="00B2684D">
        <w:rPr>
          <w:rFonts w:ascii="Times New Roman" w:hAnsi="Times New Roman" w:cs="Times New Roman"/>
          <w:sz w:val="24"/>
          <w:szCs w:val="24"/>
        </w:rPr>
        <w:softHyphen/>
        <w:t xml:space="preserve"> 7-го года жизни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50 минут и 1,5 часа соответственно. Организованная образовательная деятельность, требующая </w:t>
      </w:r>
      <w:r w:rsidRPr="00B2684D">
        <w:rPr>
          <w:rFonts w:ascii="Times New Roman" w:hAnsi="Times New Roman" w:cs="Times New Roman"/>
          <w:sz w:val="24"/>
          <w:szCs w:val="24"/>
        </w:rPr>
        <w:lastRenderedPageBreak/>
        <w:t>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среда). В середине организованной образовательной деятельности статического характера проводится физкультминутка. Перерывы между периодами непосредственно образовательной деятельности составляют 10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5942" w:rsidRPr="00DA357B" w:rsidRDefault="001D5942" w:rsidP="001D5942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проведения организованной</w:t>
      </w:r>
      <w:r w:rsidRPr="00DA35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образовательной деятельности</w:t>
      </w:r>
    </w:p>
    <w:p w:rsidR="001D5942" w:rsidRPr="00C91126" w:rsidRDefault="001D5942" w:rsidP="001D5942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tbl>
      <w:tblPr>
        <w:tblW w:w="955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3"/>
        <w:gridCol w:w="3555"/>
        <w:gridCol w:w="5483"/>
      </w:tblGrid>
      <w:tr w:rsidR="001D5942" w:rsidRPr="00A87654" w:rsidTr="001D5942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942" w:rsidRPr="00F65067" w:rsidRDefault="001D5942" w:rsidP="001D5942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942" w:rsidRPr="00DA357B" w:rsidRDefault="001D5942" w:rsidP="001D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5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занятий</w:t>
            </w: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942" w:rsidRPr="00DA357B" w:rsidRDefault="001D5942" w:rsidP="001D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5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заданий</w:t>
            </w:r>
          </w:p>
        </w:tc>
      </w:tr>
      <w:tr w:rsidR="001D5942" w:rsidRPr="00A87654" w:rsidTr="001D5942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942" w:rsidRPr="00F65067" w:rsidRDefault="001D5942" w:rsidP="001D5942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942" w:rsidRPr="00A87654" w:rsidRDefault="001D5942" w:rsidP="001D5942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  организованная</w:t>
            </w: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образовательная деятельность</w:t>
            </w: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942" w:rsidRPr="00A87654" w:rsidRDefault="001D5942" w:rsidP="001D5942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На одном занятии используются разные виды деятельности и искусства: художественное слово, музыка, изобразительная деятельность и другие</w:t>
            </w:r>
          </w:p>
        </w:tc>
      </w:tr>
      <w:tr w:rsidR="001D5942" w:rsidRPr="00A87654" w:rsidTr="001D5942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942" w:rsidRPr="00F65067" w:rsidRDefault="001D5942" w:rsidP="001D5942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942" w:rsidRPr="00A87654" w:rsidRDefault="001D5942" w:rsidP="001D5942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организованная</w:t>
            </w: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образовательная деятельность</w:t>
            </w: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942" w:rsidRPr="00A87654" w:rsidRDefault="001D5942" w:rsidP="001D5942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посвящено конкретной теме, например, «Что такое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орошо и что такое плохо»,</w:t>
            </w: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может быть комплексным</w:t>
            </w:r>
          </w:p>
        </w:tc>
      </w:tr>
      <w:tr w:rsidR="001D5942" w:rsidRPr="00A87654" w:rsidTr="001D5942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942" w:rsidRPr="00F65067" w:rsidRDefault="001D5942" w:rsidP="001D5942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942" w:rsidRPr="00A87654" w:rsidRDefault="001D5942" w:rsidP="001D5942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942" w:rsidRPr="00A87654" w:rsidRDefault="001D5942" w:rsidP="001D5942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Организованное целевое посещение отдельных помещений детского сада, библиотеки, ателье других объектов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 инфраструктуры города</w:t>
            </w:r>
          </w:p>
        </w:tc>
      </w:tr>
      <w:tr w:rsidR="001D5942" w:rsidRPr="00A87654" w:rsidTr="001D5942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942" w:rsidRPr="00F65067" w:rsidRDefault="001D5942" w:rsidP="001D5942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942" w:rsidRPr="00A87654" w:rsidRDefault="001D5942" w:rsidP="001D5942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Коллективная образовательная </w:t>
            </w: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942" w:rsidRPr="00A87654" w:rsidRDefault="001D5942" w:rsidP="001D5942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написание письма другу, сочинение сказки по кругу и другое</w:t>
            </w:r>
          </w:p>
        </w:tc>
      </w:tr>
      <w:tr w:rsidR="001D5942" w:rsidRPr="00A87654" w:rsidTr="001D5942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942" w:rsidRPr="00F65067" w:rsidRDefault="001D5942" w:rsidP="001D5942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942" w:rsidRPr="00A87654" w:rsidRDefault="001D5942" w:rsidP="001D5942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Организованная </w:t>
            </w: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деятельность-труд</w:t>
            </w: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942" w:rsidRPr="00A87654" w:rsidRDefault="001D5942" w:rsidP="001D5942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дворнику в уборке участка, посадка лука, цветов</w:t>
            </w:r>
          </w:p>
        </w:tc>
      </w:tr>
      <w:tr w:rsidR="001D5942" w:rsidRPr="00A87654" w:rsidTr="001D5942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942" w:rsidRPr="00F65067" w:rsidRDefault="001D5942" w:rsidP="001D5942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942" w:rsidRPr="00A87654" w:rsidRDefault="001D5942" w:rsidP="001D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Организованная </w:t>
            </w: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образовательная деятельность</w:t>
            </w: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942" w:rsidRPr="00A87654" w:rsidRDefault="001D5942" w:rsidP="001D5942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Занятие, включающее разнообразные виды детской деятельности, объединенные каким-либо тематическим содержанием. Оно может состоять из двух-трех классических занятий, реализующих разделы образовательной программы, объединенных одной темой, или взаимосвязанных и взаимопроникающих видов детской деятельности, где тематическое содержание выступает в роли главного.</w:t>
            </w:r>
          </w:p>
        </w:tc>
      </w:tr>
      <w:tr w:rsidR="001D5942" w:rsidRPr="00A87654" w:rsidTr="001D5942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942" w:rsidRPr="00F65067" w:rsidRDefault="001D5942" w:rsidP="001D5942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942" w:rsidRPr="00A87654" w:rsidRDefault="001D5942" w:rsidP="001D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Организованная </w:t>
            </w: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– творчество</w:t>
            </w: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942" w:rsidRPr="00A87654" w:rsidRDefault="001D5942" w:rsidP="001D5942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творчество детей в специально созданной «Сказочной лаборатории» или «Мастерской художника»</w:t>
            </w:r>
          </w:p>
        </w:tc>
      </w:tr>
      <w:tr w:rsidR="001D5942" w:rsidRPr="00A87654" w:rsidTr="001D5942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942" w:rsidRPr="00F65067" w:rsidRDefault="001D5942" w:rsidP="001D5942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942" w:rsidRPr="00A87654" w:rsidRDefault="001D5942" w:rsidP="001D5942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Организованная </w:t>
            </w: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– посиделки</w:t>
            </w: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942" w:rsidRPr="00A87654" w:rsidRDefault="001D5942" w:rsidP="001D5942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дошкольников к детскому фольклору на традиционных народных посиделках, предполагающих интеграцию различных видов деятельности</w:t>
            </w:r>
          </w:p>
        </w:tc>
      </w:tr>
      <w:tr w:rsidR="001D5942" w:rsidRPr="00A87654" w:rsidTr="001D5942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942" w:rsidRPr="00F65067" w:rsidRDefault="001D5942" w:rsidP="001D5942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942" w:rsidRPr="00A87654" w:rsidRDefault="001D5942" w:rsidP="001D5942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Организованная </w:t>
            </w: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– сказка</w:t>
            </w: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942" w:rsidRPr="00A87654" w:rsidRDefault="001D5942" w:rsidP="001D5942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 детей в рамках различных видах деятельности, объединенных сюжетом хорошо знакомой им сказкой</w:t>
            </w:r>
          </w:p>
        </w:tc>
      </w:tr>
      <w:tr w:rsidR="001D5942" w:rsidRPr="00A87654" w:rsidTr="001D5942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942" w:rsidRPr="00F65067" w:rsidRDefault="001D5942" w:rsidP="001D5942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942" w:rsidRPr="00A87654" w:rsidRDefault="001D5942" w:rsidP="001D5942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Организованная </w:t>
            </w: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– пресс-конференция журналистов</w:t>
            </w: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942" w:rsidRPr="00A87654" w:rsidRDefault="001D5942" w:rsidP="001D5942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задают вопросы «космонавту», героям сказок и другим</w:t>
            </w:r>
          </w:p>
        </w:tc>
      </w:tr>
      <w:tr w:rsidR="001D5942" w:rsidRPr="00A87654" w:rsidTr="001D5942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942" w:rsidRPr="00F65067" w:rsidRDefault="001D5942" w:rsidP="001D5942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942" w:rsidRPr="00A87654" w:rsidRDefault="001D5942" w:rsidP="001D5942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Организованная </w:t>
            </w: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– путешествие</w:t>
            </w: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942" w:rsidRPr="00A87654" w:rsidRDefault="001D5942" w:rsidP="001D5942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Организованное путешествие по родному городу, картинной галерее. Экскурсоводами могут быть сами дети</w:t>
            </w:r>
          </w:p>
        </w:tc>
      </w:tr>
      <w:tr w:rsidR="001D5942" w:rsidRPr="00A87654" w:rsidTr="001D5942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942" w:rsidRPr="00F65067" w:rsidRDefault="001D5942" w:rsidP="001D5942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942" w:rsidRPr="00A87654" w:rsidRDefault="001D5942" w:rsidP="001D5942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Организованная </w:t>
            </w: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образовательная деятельность – эксперимент</w:t>
            </w: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942" w:rsidRPr="00A87654" w:rsidRDefault="001D5942" w:rsidP="001D5942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Дети экспериментируют с бумагой, тканью, </w:t>
            </w: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песком, снегом</w:t>
            </w:r>
          </w:p>
        </w:tc>
      </w:tr>
      <w:tr w:rsidR="001D5942" w:rsidRPr="00A87654" w:rsidTr="001D5942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942" w:rsidRPr="00F65067" w:rsidRDefault="001D5942" w:rsidP="001D5942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942" w:rsidRPr="00A87654" w:rsidRDefault="001D5942" w:rsidP="001D5942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Организованная </w:t>
            </w: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  – конкурс</w:t>
            </w: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942" w:rsidRPr="00A87654" w:rsidRDefault="001D5942" w:rsidP="001D5942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 участвуют в конкурсах, проводимых по аналогии с популярными телевизионными конкурсами КВН, «Что? Где? Когда?» и другими</w:t>
            </w:r>
          </w:p>
        </w:tc>
      </w:tr>
      <w:tr w:rsidR="001D5942" w:rsidRPr="00A87654" w:rsidTr="001D5942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942" w:rsidRPr="00F65067" w:rsidRDefault="001D5942" w:rsidP="001D5942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942" w:rsidRPr="00A87654" w:rsidRDefault="001D5942" w:rsidP="001D5942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Организованная </w:t>
            </w: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– рисунки-сочинения</w:t>
            </w: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942" w:rsidRPr="00A87654" w:rsidRDefault="001D5942" w:rsidP="001D5942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детьми сказок и рассказов по своим собственным рисункам</w:t>
            </w:r>
          </w:p>
        </w:tc>
      </w:tr>
      <w:tr w:rsidR="001D5942" w:rsidRPr="00A87654" w:rsidTr="001D5942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942" w:rsidRPr="00F65067" w:rsidRDefault="001D5942" w:rsidP="001D5942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942" w:rsidRPr="00A87654" w:rsidRDefault="001D5942" w:rsidP="001D5942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Организованная </w:t>
            </w: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– беседа</w:t>
            </w: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942" w:rsidRPr="00A87654" w:rsidRDefault="001D5942" w:rsidP="001D5942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детьми о труде взрослых, на этические и другие темы</w:t>
            </w:r>
          </w:p>
        </w:tc>
      </w:tr>
      <w:tr w:rsidR="001D5942" w:rsidRPr="00A87654" w:rsidTr="001D5942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942" w:rsidRPr="00F65067" w:rsidRDefault="001D5942" w:rsidP="001D5942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942" w:rsidRPr="00A87654" w:rsidRDefault="001D5942" w:rsidP="001D5942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анная организованная </w:t>
            </w: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образовательная деятельность</w:t>
            </w: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942" w:rsidRPr="00A87654" w:rsidRDefault="001D5942" w:rsidP="001D5942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проведения занятия сочетается несколько видов деятельности (игровая, изобразительная, музыкальная и т.д.) и используются методы и приемы из разных педагогических методик (методики р/р, методика развития ИЗО, методика музыкального воспитания и т.д.)</w:t>
            </w:r>
          </w:p>
        </w:tc>
      </w:tr>
    </w:tbl>
    <w:p w:rsidR="001D5942" w:rsidRDefault="001D5942" w:rsidP="001D594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D5942" w:rsidRPr="00C901EE" w:rsidRDefault="001D5942" w:rsidP="001D5942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1EE">
        <w:rPr>
          <w:rFonts w:ascii="Times New Roman" w:hAnsi="Times New Roman" w:cs="Times New Roman"/>
          <w:bCs/>
          <w:i/>
          <w:sz w:val="24"/>
          <w:szCs w:val="24"/>
        </w:rPr>
        <w:t xml:space="preserve">Требования к организации </w:t>
      </w:r>
      <w:r>
        <w:rPr>
          <w:rFonts w:ascii="Times New Roman" w:hAnsi="Times New Roman" w:cs="Times New Roman"/>
          <w:i/>
          <w:sz w:val="24"/>
          <w:szCs w:val="24"/>
        </w:rPr>
        <w:t xml:space="preserve">организованной </w:t>
      </w:r>
      <w:r w:rsidRPr="00C901EE">
        <w:rPr>
          <w:rFonts w:ascii="Times New Roman" w:hAnsi="Times New Roman" w:cs="Times New Roman"/>
          <w:i/>
          <w:sz w:val="24"/>
          <w:szCs w:val="24"/>
        </w:rPr>
        <w:t xml:space="preserve"> образовательной деятельности.</w:t>
      </w:r>
    </w:p>
    <w:p w:rsidR="001D5942" w:rsidRPr="00C91126" w:rsidRDefault="001D5942" w:rsidP="001D5942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126">
        <w:rPr>
          <w:rFonts w:ascii="Times New Roman" w:hAnsi="Times New Roman" w:cs="Times New Roman"/>
          <w:i/>
          <w:sz w:val="24"/>
          <w:szCs w:val="24"/>
        </w:rPr>
        <w:t>Гигиенические требования:</w:t>
      </w:r>
    </w:p>
    <w:p w:rsidR="001D5942" w:rsidRPr="00A87654" w:rsidRDefault="001D5942" w:rsidP="004242A0">
      <w:pPr>
        <w:numPr>
          <w:ilvl w:val="0"/>
          <w:numId w:val="28"/>
        </w:numPr>
        <w:spacing w:after="0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проводятся в чистом проветренном, хорошо освещенном помещении;</w:t>
      </w:r>
    </w:p>
    <w:p w:rsidR="001D5942" w:rsidRPr="00A87654" w:rsidRDefault="001D5942" w:rsidP="004242A0">
      <w:pPr>
        <w:numPr>
          <w:ilvl w:val="0"/>
          <w:numId w:val="28"/>
        </w:num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softHyphen/>
        <w:t xml:space="preserve">воспитатель, постоянно следит за правильностью позы ребенка, </w:t>
      </w:r>
    </w:p>
    <w:p w:rsidR="001D5942" w:rsidRPr="00A87654" w:rsidRDefault="001D5942" w:rsidP="004242A0">
      <w:pPr>
        <w:numPr>
          <w:ilvl w:val="0"/>
          <w:numId w:val="28"/>
        </w:num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softHyphen/>
        <w:t>не допускать переутомления детей на занятиях.</w:t>
      </w:r>
    </w:p>
    <w:p w:rsidR="001D5942" w:rsidRPr="00975BD2" w:rsidRDefault="001D5942" w:rsidP="004242A0">
      <w:pPr>
        <w:numPr>
          <w:ilvl w:val="0"/>
          <w:numId w:val="28"/>
        </w:numPr>
        <w:spacing w:after="0"/>
        <w:ind w:left="357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 предусматривать чередование различных видов деятельности детей не только на различных занятиях, но и на протяжении одного занятия.</w:t>
      </w:r>
    </w:p>
    <w:p w:rsidR="001D5942" w:rsidRPr="00C91126" w:rsidRDefault="001D5942" w:rsidP="001D5942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126">
        <w:rPr>
          <w:rFonts w:ascii="Times New Roman" w:hAnsi="Times New Roman" w:cs="Times New Roman"/>
          <w:i/>
          <w:sz w:val="24"/>
          <w:szCs w:val="24"/>
        </w:rPr>
        <w:t>Дидактические требования</w:t>
      </w:r>
    </w:p>
    <w:p w:rsidR="001D5942" w:rsidRPr="00A87654" w:rsidRDefault="001D5942" w:rsidP="004242A0">
      <w:pPr>
        <w:numPr>
          <w:ilvl w:val="0"/>
          <w:numId w:val="29"/>
        </w:numPr>
        <w:tabs>
          <w:tab w:val="clear" w:pos="720"/>
          <w:tab w:val="num" w:pos="360"/>
        </w:tabs>
        <w:spacing w:after="0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softHyphen/>
        <w:t>точное опр</w:t>
      </w:r>
      <w:r>
        <w:rPr>
          <w:rFonts w:ascii="Times New Roman" w:hAnsi="Times New Roman" w:cs="Times New Roman"/>
          <w:sz w:val="24"/>
          <w:szCs w:val="24"/>
        </w:rPr>
        <w:t>еделение образовательных задач О</w:t>
      </w:r>
      <w:r w:rsidRPr="00A87654">
        <w:rPr>
          <w:rFonts w:ascii="Times New Roman" w:hAnsi="Times New Roman" w:cs="Times New Roman"/>
          <w:sz w:val="24"/>
          <w:szCs w:val="24"/>
        </w:rPr>
        <w:t>ОД, ее место в общей системе образовательной деятельности;</w:t>
      </w:r>
    </w:p>
    <w:p w:rsidR="001D5942" w:rsidRPr="00A87654" w:rsidRDefault="001D5942" w:rsidP="004242A0">
      <w:pPr>
        <w:numPr>
          <w:ilvl w:val="0"/>
          <w:numId w:val="29"/>
        </w:numPr>
        <w:tabs>
          <w:tab w:val="clear" w:pos="720"/>
          <w:tab w:val="num" w:pos="360"/>
        </w:tabs>
        <w:spacing w:after="0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softHyphen/>
        <w:t>творческо</w:t>
      </w:r>
      <w:r>
        <w:rPr>
          <w:rFonts w:ascii="Times New Roman" w:hAnsi="Times New Roman" w:cs="Times New Roman"/>
          <w:sz w:val="24"/>
          <w:szCs w:val="24"/>
        </w:rPr>
        <w:t>е использование при проведении О</w:t>
      </w:r>
      <w:r w:rsidRPr="00A87654">
        <w:rPr>
          <w:rFonts w:ascii="Times New Roman" w:hAnsi="Times New Roman" w:cs="Times New Roman"/>
          <w:sz w:val="24"/>
          <w:szCs w:val="24"/>
        </w:rPr>
        <w:t>ОД всех дидактических принципов в единстве;</w:t>
      </w:r>
    </w:p>
    <w:p w:rsidR="001D5942" w:rsidRPr="00A87654" w:rsidRDefault="001D5942" w:rsidP="004242A0">
      <w:pPr>
        <w:numPr>
          <w:ilvl w:val="0"/>
          <w:numId w:val="29"/>
        </w:numPr>
        <w:tabs>
          <w:tab w:val="clear" w:pos="720"/>
          <w:tab w:val="num" w:pos="360"/>
        </w:tabs>
        <w:spacing w:after="0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softHyphen/>
        <w:t>опр</w:t>
      </w:r>
      <w:r>
        <w:rPr>
          <w:rFonts w:ascii="Times New Roman" w:hAnsi="Times New Roman" w:cs="Times New Roman"/>
          <w:sz w:val="24"/>
          <w:szCs w:val="24"/>
        </w:rPr>
        <w:t>еделять оптимальное содержание О</w:t>
      </w:r>
      <w:r w:rsidRPr="00A87654">
        <w:rPr>
          <w:rFonts w:ascii="Times New Roman" w:hAnsi="Times New Roman" w:cs="Times New Roman"/>
          <w:sz w:val="24"/>
          <w:szCs w:val="24"/>
        </w:rPr>
        <w:t>ОД в соответствии с программой и уровнем подготовки детей;</w:t>
      </w:r>
    </w:p>
    <w:p w:rsidR="001D5942" w:rsidRPr="00A87654" w:rsidRDefault="001D5942" w:rsidP="004242A0">
      <w:pPr>
        <w:numPr>
          <w:ilvl w:val="0"/>
          <w:numId w:val="29"/>
        </w:numPr>
        <w:tabs>
          <w:tab w:val="clear" w:pos="720"/>
          <w:tab w:val="num" w:pos="360"/>
        </w:tabs>
        <w:spacing w:after="0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softHyphen/>
        <w:t>выбирать наиболее рациональные методы и приемы обучения в зав</w:t>
      </w:r>
      <w:r>
        <w:rPr>
          <w:rFonts w:ascii="Times New Roman" w:hAnsi="Times New Roman" w:cs="Times New Roman"/>
          <w:sz w:val="24"/>
          <w:szCs w:val="24"/>
        </w:rPr>
        <w:t>исимости от дидактической цели О</w:t>
      </w:r>
      <w:r w:rsidRPr="00A87654">
        <w:rPr>
          <w:rFonts w:ascii="Times New Roman" w:hAnsi="Times New Roman" w:cs="Times New Roman"/>
          <w:sz w:val="24"/>
          <w:szCs w:val="24"/>
        </w:rPr>
        <w:t>ОД;</w:t>
      </w:r>
    </w:p>
    <w:p w:rsidR="001D5942" w:rsidRPr="00A87654" w:rsidRDefault="001D5942" w:rsidP="004242A0">
      <w:pPr>
        <w:numPr>
          <w:ilvl w:val="0"/>
          <w:numId w:val="29"/>
        </w:numPr>
        <w:tabs>
          <w:tab w:val="clear" w:pos="720"/>
          <w:tab w:val="num" w:pos="360"/>
        </w:tabs>
        <w:spacing w:after="0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softHyphen/>
        <w:t>обеспечивать познавательную активност</w:t>
      </w:r>
      <w:r>
        <w:rPr>
          <w:rFonts w:ascii="Times New Roman" w:hAnsi="Times New Roman" w:cs="Times New Roman"/>
          <w:sz w:val="24"/>
          <w:szCs w:val="24"/>
        </w:rPr>
        <w:t>ь детей и развивающий характер О</w:t>
      </w:r>
      <w:r w:rsidRPr="00A87654">
        <w:rPr>
          <w:rFonts w:ascii="Times New Roman" w:hAnsi="Times New Roman" w:cs="Times New Roman"/>
          <w:sz w:val="24"/>
          <w:szCs w:val="24"/>
        </w:rPr>
        <w:t>ОД, рационально соотносить словесные, наглядные и практические методы с целью занятия;</w:t>
      </w:r>
    </w:p>
    <w:p w:rsidR="001D5942" w:rsidRPr="00A87654" w:rsidRDefault="001D5942" w:rsidP="004242A0">
      <w:pPr>
        <w:numPr>
          <w:ilvl w:val="0"/>
          <w:numId w:val="29"/>
        </w:numPr>
        <w:tabs>
          <w:tab w:val="clear" w:pos="720"/>
          <w:tab w:val="num" w:pos="360"/>
        </w:tabs>
        <w:spacing w:after="0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использовать в целях обучения дидактические игры (настольно-печатные, игры с предметами (сюжетно-дидактические и игры-инсценировки)), словесные и игровые приемы, дидактический материал.</w:t>
      </w:r>
    </w:p>
    <w:p w:rsidR="001D5942" w:rsidRPr="00975BD2" w:rsidRDefault="001D5942" w:rsidP="004242A0">
      <w:pPr>
        <w:numPr>
          <w:ilvl w:val="0"/>
          <w:numId w:val="29"/>
        </w:numPr>
        <w:tabs>
          <w:tab w:val="clear" w:pos="720"/>
          <w:tab w:val="num" w:pos="360"/>
        </w:tabs>
        <w:spacing w:after="0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softHyphen/>
        <w:t>систематически осуществлять контроль за качеством усвоения знаний, умений и навыков.</w:t>
      </w:r>
    </w:p>
    <w:p w:rsidR="001D5942" w:rsidRPr="00C91126" w:rsidRDefault="001D5942" w:rsidP="001D5942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126">
        <w:rPr>
          <w:rFonts w:ascii="Times New Roman" w:hAnsi="Times New Roman" w:cs="Times New Roman"/>
          <w:i/>
          <w:sz w:val="24"/>
          <w:szCs w:val="24"/>
        </w:rPr>
        <w:t>Организационные требования</w:t>
      </w:r>
    </w:p>
    <w:p w:rsidR="001D5942" w:rsidRPr="00A87654" w:rsidRDefault="001D5942" w:rsidP="004242A0">
      <w:pPr>
        <w:numPr>
          <w:ilvl w:val="0"/>
          <w:numId w:val="30"/>
        </w:numPr>
        <w:tabs>
          <w:tab w:val="clear" w:pos="720"/>
          <w:tab w:val="num" w:pos="360"/>
        </w:tabs>
        <w:spacing w:after="0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иметь в налич</w:t>
      </w:r>
      <w:r>
        <w:rPr>
          <w:rFonts w:ascii="Times New Roman" w:hAnsi="Times New Roman" w:cs="Times New Roman"/>
          <w:sz w:val="24"/>
          <w:szCs w:val="24"/>
        </w:rPr>
        <w:t>ие продуманный план проведения О</w:t>
      </w:r>
      <w:r w:rsidRPr="00A87654">
        <w:rPr>
          <w:rFonts w:ascii="Times New Roman" w:hAnsi="Times New Roman" w:cs="Times New Roman"/>
          <w:sz w:val="24"/>
          <w:szCs w:val="24"/>
        </w:rPr>
        <w:t>ОД;</w:t>
      </w:r>
    </w:p>
    <w:p w:rsidR="001D5942" w:rsidRPr="00A87654" w:rsidRDefault="001D5942" w:rsidP="004242A0">
      <w:pPr>
        <w:numPr>
          <w:ilvl w:val="0"/>
          <w:numId w:val="30"/>
        </w:numPr>
        <w:tabs>
          <w:tab w:val="clear" w:pos="720"/>
          <w:tab w:val="num" w:pos="360"/>
        </w:tabs>
        <w:spacing w:after="0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четко определить цель и дидактические задачи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87654">
        <w:rPr>
          <w:rFonts w:ascii="Times New Roman" w:hAnsi="Times New Roman" w:cs="Times New Roman"/>
          <w:sz w:val="24"/>
          <w:szCs w:val="24"/>
        </w:rPr>
        <w:t>ОД;</w:t>
      </w:r>
    </w:p>
    <w:p w:rsidR="001D5942" w:rsidRPr="00A87654" w:rsidRDefault="001D5942" w:rsidP="004242A0">
      <w:pPr>
        <w:numPr>
          <w:ilvl w:val="0"/>
          <w:numId w:val="30"/>
        </w:numPr>
        <w:tabs>
          <w:tab w:val="clear" w:pos="720"/>
          <w:tab w:val="num" w:pos="360"/>
        </w:tabs>
        <w:spacing w:after="0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lastRenderedPageBreak/>
        <w:t>грамотно подбирать и рационально использовать различные средства обучения, в том число ТСО, ИКТ;</w:t>
      </w:r>
    </w:p>
    <w:p w:rsidR="001D5942" w:rsidRPr="00A87654" w:rsidRDefault="001D5942" w:rsidP="004242A0">
      <w:pPr>
        <w:numPr>
          <w:ilvl w:val="0"/>
          <w:numId w:val="30"/>
        </w:numPr>
        <w:tabs>
          <w:tab w:val="clear" w:pos="720"/>
          <w:tab w:val="num" w:pos="360"/>
        </w:tabs>
        <w:spacing w:after="0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поддерживать необходимую дисциплину и организ</w:t>
      </w:r>
      <w:r>
        <w:rPr>
          <w:rFonts w:ascii="Times New Roman" w:hAnsi="Times New Roman" w:cs="Times New Roman"/>
          <w:sz w:val="24"/>
          <w:szCs w:val="24"/>
        </w:rPr>
        <w:t>ованность детей при проведении О</w:t>
      </w:r>
      <w:r w:rsidRPr="00A87654">
        <w:rPr>
          <w:rFonts w:ascii="Times New Roman" w:hAnsi="Times New Roman" w:cs="Times New Roman"/>
          <w:sz w:val="24"/>
          <w:szCs w:val="24"/>
        </w:rPr>
        <w:t>ОД.</w:t>
      </w:r>
    </w:p>
    <w:p w:rsidR="001D5942" w:rsidRPr="00A87654" w:rsidRDefault="001D5942" w:rsidP="004242A0">
      <w:pPr>
        <w:numPr>
          <w:ilvl w:val="0"/>
          <w:numId w:val="30"/>
        </w:numPr>
        <w:tabs>
          <w:tab w:val="clear" w:pos="720"/>
          <w:tab w:val="num" w:pos="360"/>
        </w:tabs>
        <w:spacing w:after="0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не смешивать процесс обучения с игрой, т.к. в игре ребенок в большей мере овладевает способами общения, осваивает человеческие отношения. </w:t>
      </w:r>
    </w:p>
    <w:p w:rsidR="001D5942" w:rsidRPr="00A87654" w:rsidRDefault="001D5942" w:rsidP="004242A0">
      <w:pPr>
        <w:numPr>
          <w:ilvl w:val="0"/>
          <w:numId w:val="30"/>
        </w:numPr>
        <w:tabs>
          <w:tab w:val="clear" w:pos="720"/>
          <w:tab w:val="num" w:pos="360"/>
        </w:tabs>
        <w:spacing w:after="0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87654">
        <w:rPr>
          <w:rFonts w:ascii="Times New Roman" w:hAnsi="Times New Roman" w:cs="Times New Roman"/>
          <w:sz w:val="24"/>
          <w:szCs w:val="24"/>
        </w:rPr>
        <w:t xml:space="preserve">ОД в </w:t>
      </w:r>
      <w:r>
        <w:rPr>
          <w:rFonts w:ascii="Times New Roman" w:hAnsi="Times New Roman" w:cs="Times New Roman"/>
          <w:sz w:val="24"/>
          <w:szCs w:val="24"/>
        </w:rPr>
        <w:t>детском саду</w:t>
      </w:r>
      <w:r w:rsidRPr="00A87654">
        <w:rPr>
          <w:rFonts w:ascii="Times New Roman" w:hAnsi="Times New Roman" w:cs="Times New Roman"/>
          <w:sz w:val="24"/>
          <w:szCs w:val="24"/>
        </w:rPr>
        <w:t xml:space="preserve"> не должна проводиться по школьным технологиям; </w:t>
      </w:r>
    </w:p>
    <w:p w:rsidR="001D5942" w:rsidRPr="00A87654" w:rsidRDefault="001D5942" w:rsidP="004242A0">
      <w:pPr>
        <w:numPr>
          <w:ilvl w:val="0"/>
          <w:numId w:val="30"/>
        </w:numPr>
        <w:tabs>
          <w:tab w:val="clear" w:pos="720"/>
          <w:tab w:val="num" w:pos="360"/>
        </w:tabs>
        <w:spacing w:after="0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87654">
        <w:rPr>
          <w:rFonts w:ascii="Times New Roman" w:hAnsi="Times New Roman" w:cs="Times New Roman"/>
          <w:sz w:val="24"/>
          <w:szCs w:val="24"/>
        </w:rPr>
        <w:t>ОД следует проводить в определенной системе, связывать их с повседневной жизнью детей (знания, полученные на занятиях, используются в свободной деятельности);</w:t>
      </w:r>
    </w:p>
    <w:p w:rsidR="001D5942" w:rsidRPr="00FF56D1" w:rsidRDefault="001D5942" w:rsidP="004242A0">
      <w:pPr>
        <w:numPr>
          <w:ilvl w:val="0"/>
          <w:numId w:val="30"/>
        </w:numPr>
        <w:tabs>
          <w:tab w:val="clear" w:pos="720"/>
          <w:tab w:val="num" w:pos="360"/>
        </w:tabs>
        <w:spacing w:after="0"/>
        <w:ind w:left="357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 организации процесса обучения полезна интеграция содержания, которая позволяет сделать процесс обучения осмысленным, интересным для детей и способствует эффективности развития. С этой целью проводятся интегр</w:t>
      </w:r>
      <w:r>
        <w:rPr>
          <w:rFonts w:ascii="Times New Roman" w:hAnsi="Times New Roman" w:cs="Times New Roman"/>
          <w:sz w:val="24"/>
          <w:szCs w:val="24"/>
        </w:rPr>
        <w:t>ированные и комплексные занятия.</w:t>
      </w:r>
    </w:p>
    <w:p w:rsidR="001D5942" w:rsidRPr="00FF56D1" w:rsidRDefault="001D5942" w:rsidP="001D5942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В настоящее время широко используется следующая классификация занятий:</w:t>
      </w:r>
    </w:p>
    <w:p w:rsidR="001D5942" w:rsidRPr="00A87654" w:rsidRDefault="001D5942" w:rsidP="001D5942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1.      Занятия усвоения новых знаний, умений;</w:t>
      </w:r>
    </w:p>
    <w:p w:rsidR="001D5942" w:rsidRPr="00A87654" w:rsidRDefault="001D5942" w:rsidP="001D5942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2.      Занятия закрепления ранее приобретенных знаний и умений;</w:t>
      </w:r>
    </w:p>
    <w:p w:rsidR="001D5942" w:rsidRPr="00A87654" w:rsidRDefault="001D5942" w:rsidP="001D5942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3.      Занятия творческого применения знаний и умений;</w:t>
      </w:r>
    </w:p>
    <w:p w:rsidR="001D5942" w:rsidRDefault="001D5942" w:rsidP="001D5942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4.      Комплексные занятия, где одновременно решается несколько задач.</w:t>
      </w:r>
    </w:p>
    <w:p w:rsidR="001D5942" w:rsidRPr="00A87654" w:rsidRDefault="001D5942" w:rsidP="001D5942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1D5942" w:rsidRPr="00C91126" w:rsidRDefault="001D5942" w:rsidP="001D5942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Виды занятий</w:t>
      </w:r>
      <w:r w:rsidRPr="00C9112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D5942" w:rsidRPr="00C91126" w:rsidRDefault="001D5942" w:rsidP="001D5942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126">
        <w:rPr>
          <w:rFonts w:ascii="Times New Roman" w:hAnsi="Times New Roman" w:cs="Times New Roman"/>
          <w:i/>
          <w:sz w:val="24"/>
          <w:szCs w:val="24"/>
        </w:rPr>
        <w:tab/>
      </w:r>
    </w:p>
    <w:p w:rsidR="001D5942" w:rsidRPr="00A87654" w:rsidRDefault="001D5942" w:rsidP="001D5942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1.      Классические занятия по разделам обучения;</w:t>
      </w:r>
    </w:p>
    <w:p w:rsidR="001D5942" w:rsidRPr="00A87654" w:rsidRDefault="001D5942" w:rsidP="001D5942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2.      Интегрированные (включающие содержание  из нескольких разделов обучения).</w:t>
      </w:r>
    </w:p>
    <w:p w:rsidR="001D5942" w:rsidRPr="00D844DE" w:rsidRDefault="001D5942" w:rsidP="001D5942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44DE">
        <w:rPr>
          <w:rFonts w:ascii="Times New Roman" w:hAnsi="Times New Roman" w:cs="Times New Roman"/>
          <w:b/>
          <w:i/>
          <w:sz w:val="24"/>
          <w:szCs w:val="24"/>
        </w:rPr>
        <w:t>Формы организации обучения в повседневной жизни</w:t>
      </w:r>
    </w:p>
    <w:p w:rsidR="001D5942" w:rsidRPr="00C91126" w:rsidRDefault="001D5942" w:rsidP="001D5942">
      <w:pPr>
        <w:spacing w:after="0" w:line="240" w:lineRule="auto"/>
        <w:ind w:firstLine="45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D5942" w:rsidRPr="00A87654" w:rsidRDefault="001D5942" w:rsidP="001D594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дня педагог</w:t>
      </w:r>
      <w:r w:rsidRPr="00A87654">
        <w:rPr>
          <w:rFonts w:ascii="Times New Roman" w:hAnsi="Times New Roman" w:cs="Times New Roman"/>
          <w:sz w:val="24"/>
          <w:szCs w:val="24"/>
        </w:rPr>
        <w:t xml:space="preserve"> имеет возможность осуществлять обучение при использовании разнообразных форм организации детей, имеют место фронтальные формы обучения:</w:t>
      </w:r>
    </w:p>
    <w:p w:rsidR="001D5942" w:rsidRPr="00A87654" w:rsidRDefault="001D5942" w:rsidP="004242A0">
      <w:pPr>
        <w:numPr>
          <w:ilvl w:val="0"/>
          <w:numId w:val="31"/>
        </w:numPr>
        <w:tabs>
          <w:tab w:val="clear" w:pos="720"/>
          <w:tab w:val="num" w:pos="360"/>
        </w:tabs>
        <w:spacing w:after="0" w:line="36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прогулка, которая состоит из:</w:t>
      </w:r>
    </w:p>
    <w:p w:rsidR="001D5942" w:rsidRPr="00A87654" w:rsidRDefault="001D5942" w:rsidP="001D594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  - наблюдений за природой, окружающей жизнью;</w:t>
      </w:r>
    </w:p>
    <w:p w:rsidR="001D5942" w:rsidRPr="00A87654" w:rsidRDefault="001D5942" w:rsidP="001D594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  - подвижных игр;</w:t>
      </w:r>
    </w:p>
    <w:p w:rsidR="001D5942" w:rsidRPr="00A87654" w:rsidRDefault="001D5942" w:rsidP="001D594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  - труда в природе и на участке;</w:t>
      </w:r>
    </w:p>
    <w:p w:rsidR="001D5942" w:rsidRPr="00A87654" w:rsidRDefault="001D5942" w:rsidP="001D594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   - самостоятельной игровой деятельности;</w:t>
      </w:r>
    </w:p>
    <w:p w:rsidR="001D5942" w:rsidRPr="00A87654" w:rsidRDefault="001D5942" w:rsidP="004242A0">
      <w:pPr>
        <w:numPr>
          <w:ilvl w:val="0"/>
          <w:numId w:val="32"/>
        </w:numPr>
        <w:tabs>
          <w:tab w:val="clear" w:pos="720"/>
          <w:tab w:val="num" w:pos="180"/>
        </w:tabs>
        <w:spacing w:after="0" w:line="36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экскурсии;</w:t>
      </w:r>
    </w:p>
    <w:p w:rsidR="001D5942" w:rsidRPr="00A87654" w:rsidRDefault="001D5942" w:rsidP="004242A0">
      <w:pPr>
        <w:numPr>
          <w:ilvl w:val="0"/>
          <w:numId w:val="32"/>
        </w:numPr>
        <w:tabs>
          <w:tab w:val="clear" w:pos="720"/>
          <w:tab w:val="num" w:pos="180"/>
          <w:tab w:val="num" w:pos="786"/>
        </w:tabs>
        <w:spacing w:after="0" w:line="36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игры:</w:t>
      </w:r>
    </w:p>
    <w:p w:rsidR="001D5942" w:rsidRPr="00A87654" w:rsidRDefault="001D5942" w:rsidP="001D594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- сюжетно-ролевые; </w:t>
      </w:r>
    </w:p>
    <w:p w:rsidR="001D5942" w:rsidRPr="00A87654" w:rsidRDefault="001D5942" w:rsidP="001D594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- дидактические игры; </w:t>
      </w:r>
    </w:p>
    <w:p w:rsidR="001D5942" w:rsidRPr="00A87654" w:rsidRDefault="001D5942" w:rsidP="001D594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- игры-драматизации; </w:t>
      </w:r>
    </w:p>
    <w:p w:rsidR="001D5942" w:rsidRPr="00A87654" w:rsidRDefault="001D5942" w:rsidP="001D594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- спортивные игры;</w:t>
      </w:r>
    </w:p>
    <w:p w:rsidR="001D5942" w:rsidRPr="00A87654" w:rsidRDefault="001D5942" w:rsidP="004242A0">
      <w:pPr>
        <w:numPr>
          <w:ilvl w:val="0"/>
          <w:numId w:val="32"/>
        </w:numPr>
        <w:tabs>
          <w:tab w:val="clear" w:pos="720"/>
          <w:tab w:val="num" w:pos="180"/>
          <w:tab w:val="num" w:pos="786"/>
        </w:tabs>
        <w:spacing w:after="0" w:line="36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дежурство детей по столовой, на занятиях</w:t>
      </w:r>
    </w:p>
    <w:p w:rsidR="001D5942" w:rsidRPr="00A87654" w:rsidRDefault="001D5942" w:rsidP="004242A0">
      <w:pPr>
        <w:numPr>
          <w:ilvl w:val="0"/>
          <w:numId w:val="32"/>
        </w:numPr>
        <w:tabs>
          <w:tab w:val="clear" w:pos="720"/>
          <w:tab w:val="num" w:pos="180"/>
          <w:tab w:val="num" w:pos="786"/>
        </w:tabs>
        <w:spacing w:after="0" w:line="36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lastRenderedPageBreak/>
        <w:t>труд:</w:t>
      </w:r>
    </w:p>
    <w:p w:rsidR="001D5942" w:rsidRPr="00A87654" w:rsidRDefault="001D5942" w:rsidP="001D5942">
      <w:pPr>
        <w:tabs>
          <w:tab w:val="left" w:pos="2535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- коллективный;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5942" w:rsidRPr="00A87654" w:rsidRDefault="001D5942" w:rsidP="001D594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- хозяйственно-бытовой; </w:t>
      </w:r>
    </w:p>
    <w:p w:rsidR="001D5942" w:rsidRPr="00A87654" w:rsidRDefault="001D5942" w:rsidP="001D594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- труд в уголке природы;</w:t>
      </w:r>
    </w:p>
    <w:p w:rsidR="001D5942" w:rsidRPr="00A87654" w:rsidRDefault="001D5942" w:rsidP="001D594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- художественный труд;</w:t>
      </w:r>
    </w:p>
    <w:p w:rsidR="001D5942" w:rsidRPr="00A87654" w:rsidRDefault="001D5942" w:rsidP="004242A0">
      <w:pPr>
        <w:numPr>
          <w:ilvl w:val="0"/>
          <w:numId w:val="32"/>
        </w:numPr>
        <w:tabs>
          <w:tab w:val="clear" w:pos="720"/>
          <w:tab w:val="num" w:pos="180"/>
          <w:tab w:val="num" w:pos="993"/>
        </w:tabs>
        <w:spacing w:after="0" w:line="360" w:lineRule="auto"/>
        <w:ind w:left="18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развлечения, праздники;</w:t>
      </w:r>
    </w:p>
    <w:p w:rsidR="001D5942" w:rsidRPr="00A87654" w:rsidRDefault="001D5942" w:rsidP="004242A0">
      <w:pPr>
        <w:numPr>
          <w:ilvl w:val="0"/>
          <w:numId w:val="32"/>
        </w:numPr>
        <w:tabs>
          <w:tab w:val="clear" w:pos="720"/>
          <w:tab w:val="num" w:pos="180"/>
          <w:tab w:val="num" w:pos="993"/>
        </w:tabs>
        <w:spacing w:after="0" w:line="360" w:lineRule="auto"/>
        <w:ind w:left="18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экспериментирование;</w:t>
      </w:r>
    </w:p>
    <w:p w:rsidR="001D5942" w:rsidRPr="00A87654" w:rsidRDefault="001D5942" w:rsidP="004242A0">
      <w:pPr>
        <w:numPr>
          <w:ilvl w:val="0"/>
          <w:numId w:val="32"/>
        </w:numPr>
        <w:tabs>
          <w:tab w:val="clear" w:pos="720"/>
          <w:tab w:val="num" w:pos="180"/>
          <w:tab w:val="num" w:pos="993"/>
        </w:tabs>
        <w:spacing w:after="0" w:line="360" w:lineRule="auto"/>
        <w:ind w:left="18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проектная деятельность;</w:t>
      </w:r>
    </w:p>
    <w:p w:rsidR="001D5942" w:rsidRPr="00A87654" w:rsidRDefault="001D5942" w:rsidP="004242A0">
      <w:pPr>
        <w:numPr>
          <w:ilvl w:val="0"/>
          <w:numId w:val="32"/>
        </w:numPr>
        <w:tabs>
          <w:tab w:val="clear" w:pos="720"/>
          <w:tab w:val="num" w:pos="180"/>
          <w:tab w:val="num" w:pos="993"/>
        </w:tabs>
        <w:spacing w:after="0" w:line="360" w:lineRule="auto"/>
        <w:ind w:left="18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чтение художественной литературы;</w:t>
      </w:r>
    </w:p>
    <w:p w:rsidR="001D5942" w:rsidRPr="00A87654" w:rsidRDefault="001D5942" w:rsidP="004242A0">
      <w:pPr>
        <w:numPr>
          <w:ilvl w:val="0"/>
          <w:numId w:val="32"/>
        </w:numPr>
        <w:tabs>
          <w:tab w:val="clear" w:pos="720"/>
          <w:tab w:val="num" w:pos="180"/>
          <w:tab w:val="num" w:pos="993"/>
        </w:tabs>
        <w:spacing w:after="0" w:line="360" w:lineRule="auto"/>
        <w:ind w:left="18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беседы;</w:t>
      </w:r>
    </w:p>
    <w:p w:rsidR="001D5942" w:rsidRPr="00A87654" w:rsidRDefault="001D5942" w:rsidP="004242A0">
      <w:pPr>
        <w:numPr>
          <w:ilvl w:val="0"/>
          <w:numId w:val="32"/>
        </w:numPr>
        <w:tabs>
          <w:tab w:val="clear" w:pos="720"/>
          <w:tab w:val="num" w:pos="180"/>
          <w:tab w:val="num" w:pos="993"/>
        </w:tabs>
        <w:spacing w:after="0" w:line="360" w:lineRule="auto"/>
        <w:ind w:left="18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показ кукольного театра;</w:t>
      </w:r>
    </w:p>
    <w:p w:rsidR="001D5942" w:rsidRDefault="001D5942" w:rsidP="004242A0">
      <w:pPr>
        <w:numPr>
          <w:ilvl w:val="0"/>
          <w:numId w:val="32"/>
        </w:numPr>
        <w:tabs>
          <w:tab w:val="clear" w:pos="720"/>
          <w:tab w:val="num" w:pos="180"/>
          <w:tab w:val="num" w:pos="993"/>
        </w:tabs>
        <w:spacing w:after="0" w:line="360" w:lineRule="auto"/>
        <w:ind w:left="18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вечера-досуги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5942" w:rsidRDefault="001D5942" w:rsidP="001D5942">
      <w:pPr>
        <w:tabs>
          <w:tab w:val="num" w:pos="993"/>
        </w:tabs>
        <w:spacing w:after="0" w:line="360" w:lineRule="auto"/>
        <w:ind w:left="6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4613" w:type="pct"/>
        <w:tblInd w:w="634" w:type="dxa"/>
        <w:tblLook w:val="04A0"/>
      </w:tblPr>
      <w:tblGrid>
        <w:gridCol w:w="2524"/>
        <w:gridCol w:w="6567"/>
      </w:tblGrid>
      <w:tr w:rsidR="001D5942" w:rsidTr="001D5942">
        <w:tc>
          <w:tcPr>
            <w:tcW w:w="1388" w:type="pct"/>
          </w:tcPr>
          <w:p w:rsidR="001D5942" w:rsidRPr="00EC40C8" w:rsidRDefault="001D5942" w:rsidP="001D5942">
            <w:pPr>
              <w:ind w:firstLine="454"/>
              <w:jc w:val="center"/>
              <w:rPr>
                <w:rFonts w:ascii="Times New Roman" w:hAnsi="Times New Roman" w:cs="Times New Roman"/>
                <w:b/>
              </w:rPr>
            </w:pPr>
            <w:r w:rsidRPr="00EC40C8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3612" w:type="pct"/>
          </w:tcPr>
          <w:p w:rsidR="001D5942" w:rsidRPr="00EC40C8" w:rsidRDefault="001D5942" w:rsidP="001D5942">
            <w:pPr>
              <w:ind w:firstLine="454"/>
              <w:jc w:val="center"/>
              <w:rPr>
                <w:rFonts w:ascii="Times New Roman" w:hAnsi="Times New Roman" w:cs="Times New Roman"/>
                <w:b/>
              </w:rPr>
            </w:pPr>
            <w:r w:rsidRPr="00EC40C8">
              <w:rPr>
                <w:rFonts w:ascii="Times New Roman" w:hAnsi="Times New Roman" w:cs="Times New Roman"/>
                <w:b/>
              </w:rPr>
              <w:t>Примеры</w:t>
            </w:r>
          </w:p>
        </w:tc>
      </w:tr>
      <w:tr w:rsidR="001D5942" w:rsidTr="001D5942">
        <w:tc>
          <w:tcPr>
            <w:tcW w:w="1388" w:type="pct"/>
          </w:tcPr>
          <w:p w:rsidR="001D5942" w:rsidRDefault="001D5942" w:rsidP="001D5942">
            <w:pPr>
              <w:ind w:firstLine="454"/>
              <w:jc w:val="center"/>
              <w:rPr>
                <w:rFonts w:ascii="Times New Roman" w:hAnsi="Times New Roman" w:cs="Times New Roman"/>
              </w:rPr>
            </w:pPr>
          </w:p>
          <w:p w:rsidR="001D5942" w:rsidRPr="00EC40C8" w:rsidRDefault="001D5942" w:rsidP="001D5942">
            <w:pPr>
              <w:ind w:firstLine="454"/>
              <w:jc w:val="center"/>
              <w:rPr>
                <w:rFonts w:ascii="Times New Roman" w:hAnsi="Times New Roman" w:cs="Times New Roman"/>
              </w:rPr>
            </w:pPr>
            <w:r w:rsidRPr="00EC40C8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3612" w:type="pct"/>
          </w:tcPr>
          <w:p w:rsidR="001D5942" w:rsidRPr="00EC40C8" w:rsidRDefault="001D5942" w:rsidP="001D59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</w:t>
            </w:r>
            <w:r w:rsidRPr="00EC40C8">
              <w:rPr>
                <w:rFonts w:ascii="Times New Roman" w:hAnsi="Times New Roman" w:cs="Times New Roman"/>
              </w:rPr>
              <w:t>азыгрывание сюжетных действий из жизни людей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5942" w:rsidRPr="00EC40C8" w:rsidRDefault="001D5942" w:rsidP="001D5942">
            <w:pPr>
              <w:ind w:firstLine="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C40C8">
              <w:rPr>
                <w:rFonts w:ascii="Times New Roman" w:hAnsi="Times New Roman" w:cs="Times New Roman"/>
              </w:rPr>
              <w:t>азвивающие игры, в том числе и компьютерные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40C8">
              <w:rPr>
                <w:rFonts w:ascii="Times New Roman" w:hAnsi="Times New Roman" w:cs="Times New Roman"/>
              </w:rPr>
              <w:t xml:space="preserve"> </w:t>
            </w:r>
          </w:p>
          <w:p w:rsidR="001D5942" w:rsidRPr="00EC40C8" w:rsidRDefault="001D5942" w:rsidP="001D5942">
            <w:pPr>
              <w:ind w:firstLine="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40C8">
              <w:rPr>
                <w:rFonts w:ascii="Times New Roman" w:hAnsi="Times New Roman" w:cs="Times New Roman"/>
              </w:rPr>
              <w:t>южетно-ролевые игры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5942" w:rsidRPr="00EC40C8" w:rsidRDefault="001D5942" w:rsidP="001D5942">
            <w:pPr>
              <w:ind w:firstLine="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C40C8">
              <w:rPr>
                <w:rFonts w:ascii="Times New Roman" w:hAnsi="Times New Roman" w:cs="Times New Roman"/>
              </w:rPr>
              <w:t>идактические игры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5942" w:rsidRPr="00EC40C8" w:rsidRDefault="001D5942" w:rsidP="001D5942">
            <w:pPr>
              <w:ind w:firstLine="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C40C8">
              <w:rPr>
                <w:rFonts w:ascii="Times New Roman" w:hAnsi="Times New Roman" w:cs="Times New Roman"/>
              </w:rPr>
              <w:t>гры-путешествия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5942" w:rsidRPr="00EC40C8" w:rsidRDefault="001D5942" w:rsidP="001D5942">
            <w:pPr>
              <w:ind w:firstLine="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C40C8">
              <w:rPr>
                <w:rFonts w:ascii="Times New Roman" w:hAnsi="Times New Roman" w:cs="Times New Roman"/>
              </w:rPr>
              <w:t>редметные игры, игры-имитации</w:t>
            </w:r>
          </w:p>
        </w:tc>
      </w:tr>
      <w:tr w:rsidR="001D5942" w:rsidTr="001D5942">
        <w:tc>
          <w:tcPr>
            <w:tcW w:w="1388" w:type="pct"/>
          </w:tcPr>
          <w:p w:rsidR="001D5942" w:rsidRDefault="001D5942" w:rsidP="001D5942">
            <w:pPr>
              <w:ind w:firstLine="454"/>
              <w:jc w:val="center"/>
              <w:rPr>
                <w:rFonts w:ascii="Times New Roman" w:hAnsi="Times New Roman" w:cs="Times New Roman"/>
              </w:rPr>
            </w:pPr>
          </w:p>
          <w:p w:rsidR="001D5942" w:rsidRPr="00EC40C8" w:rsidRDefault="001D5942" w:rsidP="001D5942">
            <w:pPr>
              <w:ind w:firstLine="454"/>
              <w:jc w:val="center"/>
              <w:rPr>
                <w:rFonts w:ascii="Times New Roman" w:hAnsi="Times New Roman" w:cs="Times New Roman"/>
              </w:rPr>
            </w:pPr>
            <w:r w:rsidRPr="00EC40C8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3612" w:type="pct"/>
          </w:tcPr>
          <w:p w:rsidR="001D5942" w:rsidRPr="00EC40C8" w:rsidRDefault="001D5942" w:rsidP="001D5942">
            <w:pPr>
              <w:ind w:firstLine="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C40C8">
              <w:rPr>
                <w:rFonts w:ascii="Times New Roman" w:hAnsi="Times New Roman" w:cs="Times New Roman"/>
              </w:rPr>
              <w:t>сследования объектов окружающего мира через наблюдение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5942" w:rsidRPr="00EC40C8" w:rsidRDefault="001D5942" w:rsidP="001D5942">
            <w:pPr>
              <w:ind w:firstLine="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EC40C8">
              <w:rPr>
                <w:rFonts w:ascii="Times New Roman" w:hAnsi="Times New Roman" w:cs="Times New Roman"/>
              </w:rPr>
              <w:t>кспериментирование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5942" w:rsidRPr="00EC40C8" w:rsidRDefault="001D5942" w:rsidP="001D5942">
            <w:pPr>
              <w:ind w:firstLine="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40C8">
              <w:rPr>
                <w:rFonts w:ascii="Times New Roman" w:hAnsi="Times New Roman" w:cs="Times New Roman"/>
              </w:rPr>
              <w:t>итуативный разговор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5942" w:rsidRPr="00EC40C8" w:rsidRDefault="001D5942" w:rsidP="001D5942">
            <w:pPr>
              <w:ind w:firstLine="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C40C8">
              <w:rPr>
                <w:rFonts w:ascii="Times New Roman" w:hAnsi="Times New Roman" w:cs="Times New Roman"/>
              </w:rPr>
              <w:t>бсуждение проблемных ситуаций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5942" w:rsidTr="001D5942">
        <w:tc>
          <w:tcPr>
            <w:tcW w:w="1388" w:type="pct"/>
          </w:tcPr>
          <w:p w:rsidR="001D5942" w:rsidRDefault="001D5942" w:rsidP="001D5942">
            <w:pPr>
              <w:ind w:firstLine="454"/>
              <w:jc w:val="center"/>
              <w:rPr>
                <w:rFonts w:ascii="Times New Roman" w:hAnsi="Times New Roman" w:cs="Times New Roman"/>
              </w:rPr>
            </w:pPr>
          </w:p>
          <w:p w:rsidR="001D5942" w:rsidRPr="00EC40C8" w:rsidRDefault="001D5942" w:rsidP="001D5942">
            <w:pPr>
              <w:ind w:firstLine="454"/>
              <w:jc w:val="center"/>
              <w:rPr>
                <w:rFonts w:ascii="Times New Roman" w:hAnsi="Times New Roman" w:cs="Times New Roman"/>
              </w:rPr>
            </w:pPr>
            <w:r w:rsidRPr="00EC40C8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3612" w:type="pct"/>
          </w:tcPr>
          <w:p w:rsidR="001D5942" w:rsidRPr="00EC40C8" w:rsidRDefault="001D5942" w:rsidP="001D5942">
            <w:pPr>
              <w:ind w:firstLine="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40C8">
              <w:rPr>
                <w:rFonts w:ascii="Times New Roman" w:hAnsi="Times New Roman" w:cs="Times New Roman"/>
              </w:rPr>
              <w:t>овместная деятельность, организация сотрудничества;</w:t>
            </w:r>
          </w:p>
          <w:p w:rsidR="001D5942" w:rsidRPr="00EC40C8" w:rsidRDefault="001D5942" w:rsidP="001D5942">
            <w:pPr>
              <w:ind w:firstLine="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C40C8">
              <w:rPr>
                <w:rFonts w:ascii="Times New Roman" w:hAnsi="Times New Roman" w:cs="Times New Roman"/>
              </w:rPr>
              <w:t>владение навыками взаимодействия с другими детьми 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40C8">
              <w:rPr>
                <w:rFonts w:ascii="Times New Roman" w:hAnsi="Times New Roman" w:cs="Times New Roman"/>
              </w:rPr>
              <w:t xml:space="preserve"> взрослыми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5942" w:rsidRPr="00EC40C8" w:rsidRDefault="001D5942" w:rsidP="001D5942">
            <w:pPr>
              <w:ind w:firstLine="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C40C8">
              <w:rPr>
                <w:rFonts w:ascii="Times New Roman" w:hAnsi="Times New Roman" w:cs="Times New Roman"/>
              </w:rPr>
              <w:t>азвитие навыков общения: доброжелательного отношения и интереса к другим детям, умения вести диалог, согласовывать свои действия и мнения с потребностями других, умение помогать товарищу и самому принимать помощь, умение решать конфликты адекватными способ</w:t>
            </w:r>
            <w:r>
              <w:rPr>
                <w:rFonts w:ascii="Times New Roman" w:hAnsi="Times New Roman" w:cs="Times New Roman"/>
              </w:rPr>
              <w:t>ами</w:t>
            </w:r>
          </w:p>
        </w:tc>
      </w:tr>
      <w:tr w:rsidR="001D5942" w:rsidTr="001D5942">
        <w:tc>
          <w:tcPr>
            <w:tcW w:w="1388" w:type="pct"/>
          </w:tcPr>
          <w:p w:rsidR="001D5942" w:rsidRDefault="001D5942" w:rsidP="001D5942">
            <w:pPr>
              <w:ind w:firstLine="454"/>
              <w:jc w:val="center"/>
              <w:rPr>
                <w:rFonts w:ascii="Times New Roman" w:hAnsi="Times New Roman" w:cs="Times New Roman"/>
              </w:rPr>
            </w:pPr>
          </w:p>
          <w:p w:rsidR="001D5942" w:rsidRPr="00EC40C8" w:rsidRDefault="001D5942" w:rsidP="001D5942">
            <w:pPr>
              <w:ind w:firstLine="454"/>
              <w:jc w:val="center"/>
              <w:rPr>
                <w:rFonts w:ascii="Times New Roman" w:hAnsi="Times New Roman" w:cs="Times New Roman"/>
              </w:rPr>
            </w:pPr>
            <w:r w:rsidRPr="00EC40C8">
              <w:rPr>
                <w:rFonts w:ascii="Times New Roman" w:hAnsi="Times New Roman" w:cs="Times New Roman"/>
              </w:rPr>
              <w:t xml:space="preserve">Восприятие художественной литературы и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C40C8">
              <w:rPr>
                <w:rFonts w:ascii="Times New Roman" w:hAnsi="Times New Roman" w:cs="Times New Roman"/>
              </w:rPr>
              <w:t>фольклора</w:t>
            </w:r>
          </w:p>
        </w:tc>
        <w:tc>
          <w:tcPr>
            <w:tcW w:w="3612" w:type="pct"/>
          </w:tcPr>
          <w:p w:rsidR="001D5942" w:rsidRPr="00EC40C8" w:rsidRDefault="001D5942" w:rsidP="001D59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</w:t>
            </w:r>
            <w:r w:rsidRPr="00EC40C8">
              <w:rPr>
                <w:rFonts w:ascii="Times New Roman" w:hAnsi="Times New Roman" w:cs="Times New Roman"/>
              </w:rPr>
              <w:t>бсуждение пословиц</w:t>
            </w:r>
          </w:p>
          <w:p w:rsidR="001D5942" w:rsidRPr="00EC40C8" w:rsidRDefault="001D5942" w:rsidP="001D5942">
            <w:pPr>
              <w:ind w:firstLine="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C40C8">
              <w:rPr>
                <w:rFonts w:ascii="Times New Roman" w:hAnsi="Times New Roman" w:cs="Times New Roman"/>
              </w:rPr>
              <w:t>раматизация фрагментов</w:t>
            </w:r>
          </w:p>
          <w:p w:rsidR="001D5942" w:rsidRDefault="001D5942" w:rsidP="001D5942">
            <w:pPr>
              <w:ind w:firstLine="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C40C8">
              <w:rPr>
                <w:rFonts w:ascii="Times New Roman" w:hAnsi="Times New Roman" w:cs="Times New Roman"/>
              </w:rPr>
              <w:t>азучивание песен, стихов и загадок</w:t>
            </w:r>
          </w:p>
          <w:p w:rsidR="001D5942" w:rsidRPr="00A87654" w:rsidRDefault="001D5942" w:rsidP="001D5942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лушание книг и рассматривание иллюстраций; обсуждение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5942" w:rsidRDefault="001D5942" w:rsidP="001D5942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 и обсуждение мультфильмов </w:t>
            </w:r>
          </w:p>
          <w:p w:rsidR="001D5942" w:rsidRPr="00D70805" w:rsidRDefault="001D5942" w:rsidP="001D5942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азгадывание загадок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5942" w:rsidTr="001D5942">
        <w:tc>
          <w:tcPr>
            <w:tcW w:w="1388" w:type="pct"/>
          </w:tcPr>
          <w:p w:rsidR="001D5942" w:rsidRPr="00EC40C8" w:rsidRDefault="001D5942" w:rsidP="001D5942">
            <w:pPr>
              <w:ind w:firstLine="454"/>
              <w:jc w:val="center"/>
              <w:rPr>
                <w:rFonts w:ascii="Times New Roman" w:hAnsi="Times New Roman" w:cs="Times New Roman"/>
              </w:rPr>
            </w:pPr>
            <w:r w:rsidRPr="00EC40C8">
              <w:rPr>
                <w:rFonts w:ascii="Times New Roman" w:hAnsi="Times New Roman" w:cs="Times New Roman"/>
              </w:rPr>
              <w:t>Конструирование из разных материалов</w:t>
            </w:r>
          </w:p>
        </w:tc>
        <w:tc>
          <w:tcPr>
            <w:tcW w:w="3612" w:type="pct"/>
          </w:tcPr>
          <w:p w:rsidR="001D5942" w:rsidRPr="00EC40C8" w:rsidRDefault="001D5942" w:rsidP="001D5942">
            <w:pPr>
              <w:ind w:firstLine="71"/>
              <w:rPr>
                <w:rFonts w:ascii="Times New Roman" w:hAnsi="Times New Roman" w:cs="Times New Roman"/>
              </w:rPr>
            </w:pPr>
            <w:r w:rsidRPr="00EC40C8">
              <w:rPr>
                <w:rFonts w:ascii="Times New Roman" w:hAnsi="Times New Roman" w:cs="Times New Roman"/>
              </w:rPr>
              <w:t>Модели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40C8">
              <w:rPr>
                <w:rFonts w:ascii="Times New Roman" w:hAnsi="Times New Roman" w:cs="Times New Roman"/>
              </w:rPr>
              <w:t>и макеты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К</w:t>
            </w:r>
            <w:r w:rsidRPr="00EC40C8">
              <w:rPr>
                <w:rFonts w:ascii="Times New Roman" w:hAnsi="Times New Roman" w:cs="Times New Roman"/>
              </w:rPr>
              <w:t>оллективные проекты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5942" w:rsidTr="001D5942">
        <w:tc>
          <w:tcPr>
            <w:tcW w:w="1388" w:type="pct"/>
          </w:tcPr>
          <w:p w:rsidR="001D5942" w:rsidRPr="00EC40C8" w:rsidRDefault="001D5942" w:rsidP="001D5942">
            <w:pPr>
              <w:ind w:firstLine="454"/>
              <w:jc w:val="center"/>
              <w:rPr>
                <w:rFonts w:ascii="Times New Roman" w:hAnsi="Times New Roman" w:cs="Times New Roman"/>
              </w:rPr>
            </w:pPr>
            <w:r w:rsidRPr="00EC40C8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3612" w:type="pct"/>
          </w:tcPr>
          <w:p w:rsidR="001D5942" w:rsidRPr="00EC40C8" w:rsidRDefault="001D5942" w:rsidP="001D5942">
            <w:pPr>
              <w:ind w:firstLine="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C40C8">
              <w:rPr>
                <w:rFonts w:ascii="Times New Roman" w:hAnsi="Times New Roman" w:cs="Times New Roman"/>
              </w:rPr>
              <w:t>тражение впечатлений от слушания произведений и просмотра мультфильмов во всех видах продуктивной деятельности (рисование, лепка, аппликация)</w:t>
            </w:r>
          </w:p>
        </w:tc>
      </w:tr>
      <w:tr w:rsidR="001D5942" w:rsidTr="001D5942">
        <w:tc>
          <w:tcPr>
            <w:tcW w:w="1388" w:type="pct"/>
          </w:tcPr>
          <w:p w:rsidR="001D5942" w:rsidRPr="00EC40C8" w:rsidRDefault="001D5942" w:rsidP="001D5942">
            <w:pPr>
              <w:ind w:firstLine="454"/>
              <w:jc w:val="center"/>
              <w:rPr>
                <w:rFonts w:ascii="Times New Roman" w:hAnsi="Times New Roman" w:cs="Times New Roman"/>
              </w:rPr>
            </w:pPr>
            <w:r w:rsidRPr="00EC40C8">
              <w:rPr>
                <w:rFonts w:ascii="Times New Roman" w:hAnsi="Times New Roman" w:cs="Times New Roman"/>
              </w:rPr>
              <w:t>Двигательная</w:t>
            </w:r>
          </w:p>
        </w:tc>
        <w:tc>
          <w:tcPr>
            <w:tcW w:w="3612" w:type="pct"/>
          </w:tcPr>
          <w:p w:rsidR="001D5942" w:rsidRPr="00EC40C8" w:rsidRDefault="001D5942" w:rsidP="001D5942">
            <w:pPr>
              <w:ind w:firstLine="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C40C8">
              <w:rPr>
                <w:rFonts w:ascii="Times New Roman" w:hAnsi="Times New Roman" w:cs="Times New Roman"/>
              </w:rPr>
              <w:t>одвижные игры</w:t>
            </w:r>
          </w:p>
        </w:tc>
      </w:tr>
      <w:tr w:rsidR="001D5942" w:rsidTr="001D5942">
        <w:tc>
          <w:tcPr>
            <w:tcW w:w="1388" w:type="pct"/>
          </w:tcPr>
          <w:p w:rsidR="001D5942" w:rsidRPr="00EC40C8" w:rsidRDefault="001D5942" w:rsidP="001D5942">
            <w:pPr>
              <w:ind w:firstLine="454"/>
              <w:jc w:val="center"/>
              <w:rPr>
                <w:rFonts w:ascii="Times New Roman" w:hAnsi="Times New Roman" w:cs="Times New Roman"/>
              </w:rPr>
            </w:pPr>
            <w:r w:rsidRPr="00EC40C8">
              <w:rPr>
                <w:rFonts w:ascii="Times New Roman" w:hAnsi="Times New Roman" w:cs="Times New Roman"/>
              </w:rPr>
              <w:lastRenderedPageBreak/>
              <w:t>Самообслуживание и элементарный бытовой труд</w:t>
            </w:r>
          </w:p>
        </w:tc>
        <w:tc>
          <w:tcPr>
            <w:tcW w:w="3612" w:type="pct"/>
          </w:tcPr>
          <w:p w:rsidR="001D5942" w:rsidRPr="00EC40C8" w:rsidRDefault="001D5942" w:rsidP="001D5942">
            <w:pPr>
              <w:ind w:firstLine="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40C8">
              <w:rPr>
                <w:rFonts w:ascii="Times New Roman" w:hAnsi="Times New Roman" w:cs="Times New Roman"/>
              </w:rPr>
              <w:t> помещении и на улице, как в режимной деятельности, так и в самостоятельной деятельности</w:t>
            </w:r>
          </w:p>
        </w:tc>
      </w:tr>
    </w:tbl>
    <w:p w:rsidR="001D5942" w:rsidRPr="007D62E5" w:rsidRDefault="001D5942" w:rsidP="001D5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942" w:rsidRDefault="001D5942" w:rsidP="001D5942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2.2.2  </w:t>
      </w:r>
      <w:r w:rsidRPr="00C930F8">
        <w:rPr>
          <w:b/>
        </w:rPr>
        <w:t>Перечень основных форм, способов и методов реализации Программы</w:t>
      </w:r>
    </w:p>
    <w:p w:rsidR="001D5942" w:rsidRDefault="001D5942" w:rsidP="001D5942">
      <w:pPr>
        <w:pStyle w:val="a3"/>
        <w:spacing w:before="0" w:beforeAutospacing="0" w:after="0" w:afterAutospacing="0"/>
        <w:jc w:val="center"/>
        <w:rPr>
          <w:b/>
        </w:rPr>
      </w:pPr>
    </w:p>
    <w:p w:rsidR="001D5942" w:rsidRDefault="001D5942" w:rsidP="001D594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форм, способов, методов и средств</w:t>
      </w:r>
    </w:p>
    <w:p w:rsidR="001D5942" w:rsidRDefault="001D5942" w:rsidP="001D59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2694"/>
        <w:gridCol w:w="82"/>
        <w:gridCol w:w="2469"/>
        <w:gridCol w:w="2133"/>
        <w:gridCol w:w="2085"/>
      </w:tblGrid>
      <w:tr w:rsidR="001D5942" w:rsidTr="001D5942">
        <w:tc>
          <w:tcPr>
            <w:tcW w:w="2694" w:type="dxa"/>
          </w:tcPr>
          <w:p w:rsidR="001D5942" w:rsidRPr="00CB0DA1" w:rsidRDefault="001D5942" w:rsidP="001D594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551" w:type="dxa"/>
            <w:gridSpan w:val="2"/>
          </w:tcPr>
          <w:p w:rsidR="001D5942" w:rsidRPr="00CB0DA1" w:rsidRDefault="001D5942" w:rsidP="001D594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B0DA1">
              <w:rPr>
                <w:rFonts w:ascii="Times New Roman" w:hAnsi="Times New Roman" w:cs="Times New Roman"/>
                <w:b/>
                <w:sz w:val="24"/>
                <w:szCs w:val="24"/>
              </w:rPr>
              <w:t>пособы</w:t>
            </w:r>
          </w:p>
        </w:tc>
        <w:tc>
          <w:tcPr>
            <w:tcW w:w="2133" w:type="dxa"/>
          </w:tcPr>
          <w:p w:rsidR="001D5942" w:rsidRPr="00CB0DA1" w:rsidRDefault="001D5942" w:rsidP="001D594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2085" w:type="dxa"/>
          </w:tcPr>
          <w:p w:rsidR="001D5942" w:rsidRPr="00CB0DA1" w:rsidRDefault="001D5942" w:rsidP="001D59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1D5942" w:rsidTr="001D5942">
        <w:tc>
          <w:tcPr>
            <w:tcW w:w="9463" w:type="dxa"/>
            <w:gridSpan w:val="5"/>
          </w:tcPr>
          <w:p w:rsidR="001D5942" w:rsidRPr="00CB0DA1" w:rsidRDefault="001D5942" w:rsidP="001D594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1D5942" w:rsidTr="001D5942">
        <w:tc>
          <w:tcPr>
            <w:tcW w:w="2694" w:type="dxa"/>
          </w:tcPr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Подгрупповая Групповая Самостоятельная </w:t>
            </w:r>
          </w:p>
          <w:p w:rsidR="001D5942" w:rsidRPr="00CB0DA1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>Совместная игра со сверстниками Совместная деятельность воспитателя с детьми</w:t>
            </w:r>
          </w:p>
        </w:tc>
        <w:tc>
          <w:tcPr>
            <w:tcW w:w="2551" w:type="dxa"/>
            <w:gridSpan w:val="2"/>
          </w:tcPr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Педагогическая ситуация </w:t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Рассматривание </w:t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  <w:p w:rsidR="001D5942" w:rsidRPr="00CB0DA1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2133" w:type="dxa"/>
          </w:tcPr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 </w:t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</w:p>
          <w:p w:rsidR="001D5942" w:rsidRPr="00CB0DA1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85" w:type="dxa"/>
          </w:tcPr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Игровые пособия Дидактический материал </w:t>
            </w:r>
          </w:p>
          <w:p w:rsidR="001D5942" w:rsidRPr="00CB0DA1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>Макеты</w:t>
            </w:r>
          </w:p>
          <w:p w:rsidR="001D5942" w:rsidRPr="00CB0DA1" w:rsidRDefault="001D5942" w:rsidP="001D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  <w:p w:rsidR="001D5942" w:rsidRPr="00CB0DA1" w:rsidRDefault="001D5942" w:rsidP="001D5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942" w:rsidRPr="00CB0DA1" w:rsidRDefault="001D5942" w:rsidP="001D5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42" w:rsidTr="001D5942">
        <w:tc>
          <w:tcPr>
            <w:tcW w:w="9463" w:type="dxa"/>
            <w:gridSpan w:val="5"/>
          </w:tcPr>
          <w:p w:rsidR="001D5942" w:rsidRPr="00CB0DA1" w:rsidRDefault="001D5942" w:rsidP="001D594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1D5942" w:rsidTr="001D5942">
        <w:tc>
          <w:tcPr>
            <w:tcW w:w="2776" w:type="dxa"/>
            <w:gridSpan w:val="2"/>
          </w:tcPr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Подгрупповая Групповая </w:t>
            </w:r>
          </w:p>
          <w:p w:rsidR="001D5942" w:rsidRPr="00CB0DA1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>Совместная игра со сверстниками Совместная деятельность воспитателя с детьми Самостоятельная</w:t>
            </w:r>
          </w:p>
        </w:tc>
        <w:tc>
          <w:tcPr>
            <w:tcW w:w="2469" w:type="dxa"/>
          </w:tcPr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>Рассматривание Наблюдение</w:t>
            </w:r>
          </w:p>
          <w:p w:rsidR="001D5942" w:rsidRPr="00CB0DA1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 xml:space="preserve"> Игра- экспериментирование Исследовательская деятельность Конструирование Развивающая игра Экскурсия Проблемная ситуация</w:t>
            </w:r>
          </w:p>
        </w:tc>
        <w:tc>
          <w:tcPr>
            <w:tcW w:w="2133" w:type="dxa"/>
          </w:tcPr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 </w:t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 xml:space="preserve">Диалог Беседа </w:t>
            </w:r>
          </w:p>
          <w:p w:rsidR="001D5942" w:rsidRPr="00CB0DA1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>Вопрос-ответ</w:t>
            </w:r>
          </w:p>
        </w:tc>
        <w:tc>
          <w:tcPr>
            <w:tcW w:w="2085" w:type="dxa"/>
          </w:tcPr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Натуральные объекты: </w:t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 xml:space="preserve">объекты растительного и животного мира, реальные предметы Игровые пособия Макеты Альбомы Дидактический материал </w:t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 xml:space="preserve"> ТСО </w:t>
            </w:r>
          </w:p>
          <w:p w:rsidR="001D5942" w:rsidRPr="00CB0DA1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>Предметы материальной культуры</w:t>
            </w:r>
          </w:p>
        </w:tc>
      </w:tr>
      <w:tr w:rsidR="001D5942" w:rsidTr="001D5942">
        <w:tc>
          <w:tcPr>
            <w:tcW w:w="9463" w:type="dxa"/>
            <w:gridSpan w:val="5"/>
          </w:tcPr>
          <w:p w:rsidR="001D5942" w:rsidRPr="00CB0DA1" w:rsidRDefault="001D5942" w:rsidP="001D594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1D5942" w:rsidTr="001D5942">
        <w:tc>
          <w:tcPr>
            <w:tcW w:w="2694" w:type="dxa"/>
          </w:tcPr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Подгрупповая Групповая </w:t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>Совместная игра со сверстниками Совместная деятельность воспитателя с детьми</w:t>
            </w:r>
          </w:p>
          <w:p w:rsidR="001D5942" w:rsidRPr="00CB0DA1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2551" w:type="dxa"/>
            <w:gridSpan w:val="2"/>
          </w:tcPr>
          <w:p w:rsidR="001D5942" w:rsidRPr="00CB0DA1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>Беседа после чтения Рассматривание Игровая ситуация Дидактические игры Тематическая беседа</w:t>
            </w:r>
          </w:p>
          <w:p w:rsidR="001D5942" w:rsidRPr="00CB0DA1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33" w:type="dxa"/>
          </w:tcPr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</w:p>
          <w:p w:rsidR="001D5942" w:rsidRPr="00CB0DA1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>Прослушивание Повторение</w:t>
            </w:r>
          </w:p>
        </w:tc>
        <w:tc>
          <w:tcPr>
            <w:tcW w:w="2085" w:type="dxa"/>
          </w:tcPr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Натуральные объекты: </w:t>
            </w:r>
          </w:p>
          <w:p w:rsidR="001D5942" w:rsidRPr="00CB0DA1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>объекты растительного и животного мира, реальные предметы</w:t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>Предметы материальной культуры, , Наглядный материал Игровые пособия Макеты</w:t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 xml:space="preserve"> Альбомы </w:t>
            </w:r>
            <w:r w:rsidRPr="00CB0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Дидактический материал </w:t>
            </w:r>
          </w:p>
          <w:p w:rsidR="001D5942" w:rsidRPr="00CB0DA1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</w:tr>
      <w:tr w:rsidR="001D5942" w:rsidTr="001D5942">
        <w:tc>
          <w:tcPr>
            <w:tcW w:w="9463" w:type="dxa"/>
            <w:gridSpan w:val="5"/>
          </w:tcPr>
          <w:p w:rsidR="001D5942" w:rsidRPr="00CB0DA1" w:rsidRDefault="001D5942" w:rsidP="001D594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Художественно-эстетитческое развитие</w:t>
            </w:r>
          </w:p>
        </w:tc>
      </w:tr>
      <w:tr w:rsidR="001D5942" w:rsidTr="001D5942">
        <w:tc>
          <w:tcPr>
            <w:tcW w:w="2694" w:type="dxa"/>
          </w:tcPr>
          <w:p w:rsidR="001D5942" w:rsidRPr="00CB0DA1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Подгрупповая Групповая Совместная игра со сверстниками Совместная деятельность воспитателя с детьми Самостоятельная </w:t>
            </w:r>
          </w:p>
        </w:tc>
        <w:tc>
          <w:tcPr>
            <w:tcW w:w="2551" w:type="dxa"/>
            <w:gridSpan w:val="2"/>
          </w:tcPr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>Изготовление украшений для группового помещения к праздникам, предметов для игры, сувениров Рассматривание эстетически привлекательных предметов (овощей, фруктов, деревьев, цветов и др.), узоров в работах народных мастеров и произведениях, произведений книжной графики, иллюстраций, произведений искусства, репродукций с произведений живописи и книжной графики</w:t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  <w:p w:rsidR="001D5942" w:rsidRPr="00CB0DA1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работ Праздники</w:t>
            </w:r>
          </w:p>
        </w:tc>
        <w:tc>
          <w:tcPr>
            <w:tcW w:w="2133" w:type="dxa"/>
          </w:tcPr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 xml:space="preserve"> Диалог </w:t>
            </w:r>
          </w:p>
          <w:p w:rsidR="001D5942" w:rsidRPr="00CB0DA1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>Повторение Рассматривание Выполнение</w:t>
            </w:r>
          </w:p>
        </w:tc>
        <w:tc>
          <w:tcPr>
            <w:tcW w:w="2085" w:type="dxa"/>
          </w:tcPr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материальной культуры Натуральные объекты: </w:t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 xml:space="preserve">объекты растительного и животного мира, реальные предметы Изобразительная наглядность Игровые пособия Макеты </w:t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 xml:space="preserve">Альбомы Дидактический материал </w:t>
            </w:r>
          </w:p>
          <w:p w:rsidR="001D5942" w:rsidRPr="00CB0DA1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</w:tr>
      <w:tr w:rsidR="001D5942" w:rsidTr="001D5942">
        <w:tc>
          <w:tcPr>
            <w:tcW w:w="9463" w:type="dxa"/>
            <w:gridSpan w:val="5"/>
          </w:tcPr>
          <w:p w:rsidR="001D5942" w:rsidRPr="00CB0DA1" w:rsidRDefault="001D5942" w:rsidP="001D594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1D5942" w:rsidTr="001D5942">
        <w:tc>
          <w:tcPr>
            <w:tcW w:w="2694" w:type="dxa"/>
          </w:tcPr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Подгрупповая Групповая Совместная игра со сверстниками Совместная деятельность воспитателя с детьми </w:t>
            </w:r>
          </w:p>
          <w:p w:rsidR="001D5942" w:rsidRPr="00CB0DA1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2551" w:type="dxa"/>
            <w:gridSpan w:val="2"/>
          </w:tcPr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>Игровая беседа с элементами движений Рассматривание</w:t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  <w:p w:rsidR="001D5942" w:rsidRPr="00CB0DA1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 Соревнование Праздник</w:t>
            </w:r>
          </w:p>
        </w:tc>
        <w:tc>
          <w:tcPr>
            <w:tcW w:w="2133" w:type="dxa"/>
          </w:tcPr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Наблюдение</w:t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 xml:space="preserve"> Показ</w:t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</w:t>
            </w:r>
          </w:p>
          <w:p w:rsidR="001D5942" w:rsidRPr="00CB0DA1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2085" w:type="dxa"/>
          </w:tcPr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инвентарь Игровые пособия Макеты Раздаточный материал </w:t>
            </w:r>
          </w:p>
          <w:p w:rsidR="001D5942" w:rsidRPr="00CB0DA1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0DA1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</w:tr>
    </w:tbl>
    <w:p w:rsidR="001D5942" w:rsidRDefault="001D5942" w:rsidP="001D5942">
      <w:pPr>
        <w:pStyle w:val="a3"/>
        <w:spacing w:before="0" w:beforeAutospacing="0" w:after="0" w:afterAutospacing="0"/>
        <w:rPr>
          <w:b/>
        </w:rPr>
      </w:pPr>
    </w:p>
    <w:p w:rsidR="001D5942" w:rsidRPr="00423A3F" w:rsidRDefault="001D5942" w:rsidP="001D5942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3A3F">
        <w:rPr>
          <w:rFonts w:ascii="Times New Roman" w:hAnsi="Times New Roman" w:cs="Times New Roman"/>
          <w:b/>
          <w:i/>
          <w:sz w:val="24"/>
          <w:szCs w:val="24"/>
        </w:rPr>
        <w:t>Методы и приемы организации обучения</w:t>
      </w:r>
    </w:p>
    <w:p w:rsidR="001D5942" w:rsidRPr="00423A3F" w:rsidRDefault="001D5942" w:rsidP="001D5942">
      <w:pPr>
        <w:pStyle w:val="a4"/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A3F">
        <w:rPr>
          <w:rFonts w:ascii="Times New Roman" w:hAnsi="Times New Roman" w:cs="Times New Roman"/>
          <w:sz w:val="24"/>
          <w:szCs w:val="24"/>
        </w:rPr>
        <w:t xml:space="preserve">  </w:t>
      </w:r>
      <w:r w:rsidRPr="00423A3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22"/>
        <w:gridCol w:w="3914"/>
        <w:gridCol w:w="17"/>
        <w:gridCol w:w="2908"/>
      </w:tblGrid>
      <w:tr w:rsidR="001D5942" w:rsidRPr="00A87654" w:rsidTr="001D5942">
        <w:tc>
          <w:tcPr>
            <w:tcW w:w="2660" w:type="dxa"/>
            <w:gridSpan w:val="2"/>
            <w:shd w:val="clear" w:color="auto" w:fill="auto"/>
          </w:tcPr>
          <w:p w:rsidR="001D5942" w:rsidRPr="00EC40C8" w:rsidRDefault="001D5942" w:rsidP="001D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C8">
              <w:rPr>
                <w:rFonts w:ascii="Times New Roman" w:hAnsi="Times New Roman" w:cs="Times New Roman"/>
                <w:sz w:val="24"/>
                <w:szCs w:val="24"/>
              </w:rPr>
              <w:t>Название метода</w:t>
            </w:r>
          </w:p>
        </w:tc>
        <w:tc>
          <w:tcPr>
            <w:tcW w:w="3931" w:type="dxa"/>
            <w:gridSpan w:val="2"/>
            <w:shd w:val="clear" w:color="auto" w:fill="auto"/>
          </w:tcPr>
          <w:p w:rsidR="001D5942" w:rsidRPr="00EC40C8" w:rsidRDefault="001D5942" w:rsidP="001D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C8">
              <w:rPr>
                <w:rFonts w:ascii="Times New Roman" w:hAnsi="Times New Roman" w:cs="Times New Roman"/>
                <w:sz w:val="24"/>
                <w:szCs w:val="24"/>
              </w:rPr>
              <w:t>Определение метода</w:t>
            </w:r>
          </w:p>
        </w:tc>
        <w:tc>
          <w:tcPr>
            <w:tcW w:w="2908" w:type="dxa"/>
            <w:shd w:val="clear" w:color="auto" w:fill="auto"/>
          </w:tcPr>
          <w:p w:rsidR="001D5942" w:rsidRPr="00EC40C8" w:rsidRDefault="001D5942" w:rsidP="001D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C8">
              <w:rPr>
                <w:rFonts w:ascii="Times New Roman" w:hAnsi="Times New Roman" w:cs="Times New Roman"/>
                <w:sz w:val="24"/>
                <w:szCs w:val="24"/>
              </w:rPr>
              <w:t>Рекомендация по их применению</w:t>
            </w:r>
          </w:p>
        </w:tc>
      </w:tr>
      <w:tr w:rsidR="001D5942" w:rsidRPr="00A87654" w:rsidTr="001D5942">
        <w:tc>
          <w:tcPr>
            <w:tcW w:w="9499" w:type="dxa"/>
            <w:gridSpan w:val="5"/>
            <w:shd w:val="clear" w:color="auto" w:fill="auto"/>
          </w:tcPr>
          <w:p w:rsidR="001D5942" w:rsidRPr="004C19B0" w:rsidRDefault="001D5942" w:rsidP="001D5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942" w:rsidRPr="00E77A96" w:rsidRDefault="001D5942" w:rsidP="001D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96">
              <w:rPr>
                <w:rFonts w:ascii="Times New Roman" w:hAnsi="Times New Roman" w:cs="Times New Roman"/>
                <w:sz w:val="24"/>
                <w:szCs w:val="24"/>
              </w:rPr>
              <w:t>Методы по источнику знаний</w:t>
            </w:r>
          </w:p>
          <w:p w:rsidR="001D5942" w:rsidRPr="00EC40C8" w:rsidRDefault="001D5942" w:rsidP="001D5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942" w:rsidRPr="00A87654" w:rsidTr="001D5942">
        <w:tc>
          <w:tcPr>
            <w:tcW w:w="2660" w:type="dxa"/>
            <w:gridSpan w:val="2"/>
            <w:shd w:val="clear" w:color="auto" w:fill="auto"/>
          </w:tcPr>
          <w:p w:rsidR="001D5942" w:rsidRDefault="001D5942" w:rsidP="001D5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942" w:rsidRPr="00A87654" w:rsidRDefault="001D5942" w:rsidP="001D5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</w:tc>
        <w:tc>
          <w:tcPr>
            <w:tcW w:w="3931" w:type="dxa"/>
            <w:gridSpan w:val="2"/>
            <w:shd w:val="clear" w:color="auto" w:fill="auto"/>
          </w:tcPr>
          <w:p w:rsidR="001D5942" w:rsidRPr="00A87654" w:rsidRDefault="001D5942" w:rsidP="001D59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методы подразделяются на следующие виды: рассказ, </w:t>
            </w:r>
            <w:r w:rsidRPr="00A8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объяснение, беседа.</w:t>
            </w:r>
          </w:p>
        </w:tc>
        <w:tc>
          <w:tcPr>
            <w:tcW w:w="2908" w:type="dxa"/>
            <w:shd w:val="clear" w:color="auto" w:fill="auto"/>
          </w:tcPr>
          <w:p w:rsidR="001D5942" w:rsidRDefault="001D5942" w:rsidP="001D5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Словесные методы позволяют в кратчайший </w:t>
            </w:r>
            <w:r w:rsidRPr="00A8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передать информацию детям.</w:t>
            </w:r>
          </w:p>
          <w:p w:rsidR="001D5942" w:rsidRPr="00A87654" w:rsidRDefault="001D5942" w:rsidP="001D5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42" w:rsidRPr="00A87654" w:rsidTr="001D5942">
        <w:tc>
          <w:tcPr>
            <w:tcW w:w="2660" w:type="dxa"/>
            <w:gridSpan w:val="2"/>
            <w:shd w:val="clear" w:color="auto" w:fill="auto"/>
          </w:tcPr>
          <w:p w:rsidR="001D5942" w:rsidRDefault="001D5942" w:rsidP="001D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942" w:rsidRPr="00A87654" w:rsidRDefault="001D5942" w:rsidP="001D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</w:tc>
        <w:tc>
          <w:tcPr>
            <w:tcW w:w="3931" w:type="dxa"/>
            <w:gridSpan w:val="2"/>
            <w:shd w:val="clear" w:color="auto" w:fill="auto"/>
          </w:tcPr>
          <w:p w:rsidR="001D5942" w:rsidRPr="00A87654" w:rsidRDefault="001D5942" w:rsidP="001D59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Под наглядными методами образования понимаются такие методы, при которых  ребенок получает информацию, с помощью  наглядных пособий и технических средств. Наглядные методы используются во взаимосвязи со словесными и практическими методами обучения. Наглядные методы образования условно можно подразделить на две большие группы: метод иллюстраций и метод демонстраций.</w:t>
            </w:r>
          </w:p>
        </w:tc>
        <w:tc>
          <w:tcPr>
            <w:tcW w:w="2908" w:type="dxa"/>
            <w:shd w:val="clear" w:color="auto" w:fill="auto"/>
          </w:tcPr>
          <w:p w:rsidR="001D5942" w:rsidRDefault="001D5942" w:rsidP="001D59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Метод </w:t>
            </w:r>
            <w:r w:rsidRPr="00A836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иллюстраций </w:t>
            </w:r>
            <w:r w:rsidRPr="00A836EB">
              <w:rPr>
                <w:rFonts w:ascii="Times New Roman" w:hAnsi="Times New Roman" w:cs="Times New Roman"/>
                <w:sz w:val="24"/>
                <w:szCs w:val="24"/>
              </w:rPr>
              <w:t>предполагает показ детям иллюстративных пособий: плакато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в, картин, зарисовок на доске ипр. </w:t>
            </w:r>
            <w:r w:rsidRPr="00A836EB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демонстраций связан с показом </w:t>
            </w:r>
            <w:r w:rsidRPr="00A836EB">
              <w:rPr>
                <w:rFonts w:ascii="Times New Roman" w:hAnsi="Times New Roman" w:cs="Times New Roman"/>
                <w:sz w:val="24"/>
                <w:szCs w:val="24"/>
              </w:rPr>
              <w:t>мульфильмов, диафи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льмов и др. Такое подразделение средств наглядности на иллюстративные </w:t>
            </w:r>
            <w:r w:rsidRPr="00A836EB">
              <w:rPr>
                <w:rFonts w:ascii="Times New Roman" w:hAnsi="Times New Roman" w:cs="Times New Roman"/>
                <w:sz w:val="24"/>
                <w:szCs w:val="24"/>
              </w:rPr>
              <w:t>и демонстрационные является условным. Оно не исключ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ает возможности </w:t>
            </w:r>
            <w:r w:rsidRPr="00A836EB">
              <w:rPr>
                <w:rFonts w:ascii="Times New Roman" w:hAnsi="Times New Roman" w:cs="Times New Roman"/>
                <w:sz w:val="24"/>
                <w:szCs w:val="24"/>
              </w:rPr>
              <w:t>отнесения отдельных средств наглядности как к группе иллюстративных, так и демонстрационных. В современных условиях особое внимание уделяется применению такого средства наглядности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как компьютер индивидуального </w:t>
            </w:r>
            <w:r w:rsidRPr="00A836EB">
              <w:rPr>
                <w:rFonts w:ascii="Times New Roman" w:hAnsi="Times New Roman" w:cs="Times New Roman"/>
                <w:sz w:val="24"/>
                <w:szCs w:val="24"/>
              </w:rPr>
              <w:t>пользования. Компьютеры 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6EB">
              <w:rPr>
                <w:rFonts w:ascii="Times New Roman" w:hAnsi="Times New Roman" w:cs="Times New Roman"/>
                <w:sz w:val="24"/>
                <w:szCs w:val="24"/>
              </w:rPr>
              <w:t>возможность воспитателю моделировать определенные процессы и ситуации, выбирать из ряда возможных решений оптимальные по определенным критериям, т.е. значительно расширяют возможности наглядных методов в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ьном  процессе  при реализации </w:t>
            </w:r>
            <w:r w:rsidRPr="00A836EB">
              <w:rPr>
                <w:rFonts w:ascii="Times New Roman" w:hAnsi="Times New Roman" w:cs="Times New Roman"/>
                <w:sz w:val="24"/>
                <w:szCs w:val="24"/>
              </w:rPr>
              <w:t>ООП дошкольного образования.</w:t>
            </w:r>
          </w:p>
          <w:p w:rsidR="001D5942" w:rsidRPr="00A836EB" w:rsidRDefault="001D5942" w:rsidP="001D59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42" w:rsidRPr="00A87654" w:rsidTr="001D5942">
        <w:tc>
          <w:tcPr>
            <w:tcW w:w="2660" w:type="dxa"/>
            <w:gridSpan w:val="2"/>
            <w:shd w:val="clear" w:color="auto" w:fill="auto"/>
          </w:tcPr>
          <w:p w:rsidR="001D5942" w:rsidRDefault="001D5942" w:rsidP="001D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942" w:rsidRPr="00A87654" w:rsidRDefault="001D5942" w:rsidP="001D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931" w:type="dxa"/>
            <w:gridSpan w:val="2"/>
            <w:shd w:val="clear" w:color="auto" w:fill="auto"/>
          </w:tcPr>
          <w:p w:rsidR="001D5942" w:rsidRPr="00A87654" w:rsidRDefault="001D5942" w:rsidP="001D59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методы обучения основаны на практической </w:t>
            </w:r>
            <w:r w:rsidRPr="00A8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детей и формируют практические умения и навыки. </w:t>
            </w:r>
          </w:p>
        </w:tc>
        <w:tc>
          <w:tcPr>
            <w:tcW w:w="2908" w:type="dxa"/>
            <w:shd w:val="clear" w:color="auto" w:fill="auto"/>
          </w:tcPr>
          <w:p w:rsidR="001D5942" w:rsidRDefault="001D5942" w:rsidP="001D59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практических заданий </w:t>
            </w:r>
            <w:r w:rsidRPr="00A8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проводится после  знакомства детей  с тем или иным содержанием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 и носят обобщающий характер.  Упражнения могут проводиться не только в организованной образовательной деятельности , но и в самостоятельной деятельности.</w:t>
            </w:r>
          </w:p>
          <w:p w:rsidR="001D5942" w:rsidRPr="00A87654" w:rsidRDefault="001D5942" w:rsidP="001D59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42" w:rsidRPr="00A87654" w:rsidTr="001D5942">
        <w:tc>
          <w:tcPr>
            <w:tcW w:w="9499" w:type="dxa"/>
            <w:gridSpan w:val="5"/>
            <w:shd w:val="clear" w:color="auto" w:fill="auto"/>
          </w:tcPr>
          <w:p w:rsidR="001D5942" w:rsidRDefault="001D5942" w:rsidP="001D5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942" w:rsidRPr="00E77A96" w:rsidRDefault="001D5942" w:rsidP="001D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96">
              <w:rPr>
                <w:rFonts w:ascii="Times New Roman" w:hAnsi="Times New Roman" w:cs="Times New Roman"/>
                <w:sz w:val="24"/>
                <w:szCs w:val="24"/>
              </w:rPr>
              <w:t>Методы по характеру образовательной  деятельности детей</w:t>
            </w:r>
          </w:p>
          <w:p w:rsidR="001D5942" w:rsidRPr="00EC40C8" w:rsidRDefault="001D5942" w:rsidP="001D5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942" w:rsidRPr="00A87654" w:rsidTr="001D5942">
        <w:tc>
          <w:tcPr>
            <w:tcW w:w="2638" w:type="dxa"/>
            <w:shd w:val="clear" w:color="auto" w:fill="auto"/>
          </w:tcPr>
          <w:p w:rsidR="001D5942" w:rsidRPr="00A87654" w:rsidRDefault="001D5942" w:rsidP="001D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Информационно-рецептивный</w:t>
            </w:r>
          </w:p>
          <w:p w:rsidR="001D5942" w:rsidRDefault="001D5942" w:rsidP="001D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2"/>
            <w:shd w:val="clear" w:color="auto" w:fill="auto"/>
          </w:tcPr>
          <w:p w:rsidR="001D5942" w:rsidRPr="00A87654" w:rsidRDefault="001D5942" w:rsidP="001D59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Педагог</w:t>
            </w: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 сообщает  детям готовую информацию, а они ее воспринимают, осознают и фиксируют в памяти</w:t>
            </w:r>
          </w:p>
        </w:tc>
        <w:tc>
          <w:tcPr>
            <w:tcW w:w="2925" w:type="dxa"/>
            <w:gridSpan w:val="2"/>
            <w:shd w:val="clear" w:color="auto" w:fill="auto"/>
          </w:tcPr>
          <w:p w:rsidR="001D5942" w:rsidRPr="00A87654" w:rsidRDefault="001D5942" w:rsidP="001D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Один из наиболее экономных способов передачи информации. Однако при использовании этого метода обучения не формируются умения и навыки пользоваться полученными знаниями</w:t>
            </w:r>
          </w:p>
        </w:tc>
      </w:tr>
      <w:tr w:rsidR="001D5942" w:rsidRPr="00A87654" w:rsidTr="001D5942">
        <w:tc>
          <w:tcPr>
            <w:tcW w:w="2638" w:type="dxa"/>
            <w:shd w:val="clear" w:color="auto" w:fill="auto"/>
          </w:tcPr>
          <w:p w:rsidR="001D5942" w:rsidRDefault="001D5942" w:rsidP="001D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942" w:rsidRPr="00A87654" w:rsidRDefault="001D5942" w:rsidP="001D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3936" w:type="dxa"/>
            <w:gridSpan w:val="2"/>
            <w:shd w:val="clear" w:color="auto" w:fill="auto"/>
          </w:tcPr>
          <w:p w:rsidR="001D5942" w:rsidRPr="00A87654" w:rsidRDefault="001D5942" w:rsidP="001D59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Суть метода состоит в многократном повторении способа деятельности по заданию воспитателя. </w:t>
            </w:r>
          </w:p>
        </w:tc>
        <w:tc>
          <w:tcPr>
            <w:tcW w:w="2925" w:type="dxa"/>
            <w:gridSpan w:val="2"/>
            <w:shd w:val="clear" w:color="auto" w:fill="auto"/>
          </w:tcPr>
          <w:p w:rsidR="001D5942" w:rsidRPr="00A87654" w:rsidRDefault="001D5942" w:rsidP="001D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  заключается в разработке и сообщении образца, а деятельность детей – в выполнении действий по образцу.</w:t>
            </w:r>
          </w:p>
        </w:tc>
      </w:tr>
      <w:tr w:rsidR="001D5942" w:rsidRPr="00A87654" w:rsidTr="001D5942">
        <w:tc>
          <w:tcPr>
            <w:tcW w:w="2638" w:type="dxa"/>
            <w:shd w:val="clear" w:color="auto" w:fill="auto"/>
          </w:tcPr>
          <w:p w:rsidR="001D5942" w:rsidRDefault="001D5942" w:rsidP="001D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942" w:rsidRPr="00A87654" w:rsidRDefault="001D5942" w:rsidP="001D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Проблемное изложение</w:t>
            </w:r>
          </w:p>
        </w:tc>
        <w:tc>
          <w:tcPr>
            <w:tcW w:w="3936" w:type="dxa"/>
            <w:gridSpan w:val="2"/>
            <w:shd w:val="clear" w:color="auto" w:fill="auto"/>
          </w:tcPr>
          <w:p w:rsidR="001D5942" w:rsidRPr="00A87654" w:rsidRDefault="001D5942" w:rsidP="001D59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Воспитатель ставит перед детьми проблему – сложный теоретический или практический вопрос, требующий исследования, разрешения, и сам показывает путь ее решения, вскрывая возникающие противоречия. Назначение этого метода – показать образцы научного познания, научного решения проблем.</w:t>
            </w:r>
          </w:p>
        </w:tc>
        <w:tc>
          <w:tcPr>
            <w:tcW w:w="2925" w:type="dxa"/>
            <w:gridSpan w:val="2"/>
            <w:shd w:val="clear" w:color="auto" w:fill="auto"/>
          </w:tcPr>
          <w:p w:rsidR="001D5942" w:rsidRPr="00A87654" w:rsidRDefault="001D5942" w:rsidP="001D59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Дети  следят за логикой решения проблемы, получая эталон научного мышления и познания, образец культуры развертывания познавательных действий.</w:t>
            </w:r>
          </w:p>
          <w:p w:rsidR="001D5942" w:rsidRPr="00A87654" w:rsidRDefault="001D5942" w:rsidP="001D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42" w:rsidRPr="00A87654" w:rsidTr="001D5942">
        <w:tc>
          <w:tcPr>
            <w:tcW w:w="2638" w:type="dxa"/>
            <w:shd w:val="clear" w:color="auto" w:fill="auto"/>
          </w:tcPr>
          <w:p w:rsidR="001D5942" w:rsidRPr="00A87654" w:rsidRDefault="001D5942" w:rsidP="001D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3936" w:type="dxa"/>
            <w:gridSpan w:val="2"/>
            <w:shd w:val="clear" w:color="auto" w:fill="auto"/>
          </w:tcPr>
          <w:p w:rsidR="001D5942" w:rsidRDefault="001D5942" w:rsidP="001D59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Суть его состоит в том, что воспитатель расчленяет проблемную задачу на подпроблемы, а дети осуществляют отдельные шаги поиска ее решения.</w:t>
            </w:r>
          </w:p>
          <w:p w:rsidR="001D5942" w:rsidRPr="00A87654" w:rsidRDefault="001D5942" w:rsidP="001D59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shd w:val="clear" w:color="auto" w:fill="auto"/>
          </w:tcPr>
          <w:p w:rsidR="001D5942" w:rsidRPr="00A87654" w:rsidRDefault="001D5942" w:rsidP="001D59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Каждый шаг предполагает творческую деятельность, но целостное решение проблемы пока отсутствует.</w:t>
            </w:r>
          </w:p>
          <w:p w:rsidR="001D5942" w:rsidRPr="00A87654" w:rsidRDefault="001D5942" w:rsidP="001D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42" w:rsidRPr="00A87654" w:rsidTr="001D5942">
        <w:tc>
          <w:tcPr>
            <w:tcW w:w="2638" w:type="dxa"/>
            <w:shd w:val="clear" w:color="auto" w:fill="auto"/>
          </w:tcPr>
          <w:p w:rsidR="001D5942" w:rsidRDefault="001D5942" w:rsidP="001D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942" w:rsidRPr="00A87654" w:rsidRDefault="001D5942" w:rsidP="001D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3936" w:type="dxa"/>
            <w:gridSpan w:val="2"/>
            <w:shd w:val="clear" w:color="auto" w:fill="auto"/>
          </w:tcPr>
          <w:p w:rsidR="001D5942" w:rsidRPr="00A87654" w:rsidRDefault="001D5942" w:rsidP="001D59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Этот метод призван обеспечить творческое применение знаний. </w:t>
            </w:r>
          </w:p>
        </w:tc>
        <w:tc>
          <w:tcPr>
            <w:tcW w:w="2925" w:type="dxa"/>
            <w:gridSpan w:val="2"/>
            <w:shd w:val="clear" w:color="auto" w:fill="auto"/>
          </w:tcPr>
          <w:p w:rsidR="001D5942" w:rsidRDefault="001D5942" w:rsidP="001D59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образовательной деятельности дети овладевают  методами </w:t>
            </w:r>
            <w:r w:rsidRPr="00A8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познания, так формируется их опыт поисково- исследовательской деятельности.</w:t>
            </w:r>
          </w:p>
          <w:p w:rsidR="001D5942" w:rsidRPr="00A87654" w:rsidRDefault="001D5942" w:rsidP="001D59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42" w:rsidRPr="00A836EB" w:rsidTr="001D5942">
        <w:tc>
          <w:tcPr>
            <w:tcW w:w="2638" w:type="dxa"/>
            <w:shd w:val="clear" w:color="auto" w:fill="auto"/>
          </w:tcPr>
          <w:p w:rsidR="001D5942" w:rsidRDefault="001D5942" w:rsidP="001D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942" w:rsidRPr="00A87654" w:rsidRDefault="001D5942" w:rsidP="001D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Активные методы</w:t>
            </w:r>
          </w:p>
        </w:tc>
        <w:tc>
          <w:tcPr>
            <w:tcW w:w="3936" w:type="dxa"/>
            <w:gridSpan w:val="2"/>
            <w:shd w:val="clear" w:color="auto" w:fill="auto"/>
          </w:tcPr>
          <w:p w:rsidR="001D5942" w:rsidRPr="00A87654" w:rsidRDefault="001D5942" w:rsidP="001D59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Активные методы предоставляют дошкольникам  возможность обучаться на собственном опыте, приобретать разнообразный субъективный опыт. </w:t>
            </w:r>
          </w:p>
        </w:tc>
        <w:tc>
          <w:tcPr>
            <w:tcW w:w="2925" w:type="dxa"/>
            <w:gridSpan w:val="2"/>
            <w:shd w:val="clear" w:color="auto" w:fill="auto"/>
          </w:tcPr>
          <w:p w:rsidR="001D5942" w:rsidRPr="00A836EB" w:rsidRDefault="001D5942" w:rsidP="001D59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EB">
              <w:rPr>
                <w:rFonts w:ascii="Times New Roman" w:hAnsi="Times New Roman" w:cs="Times New Roman"/>
                <w:sz w:val="24"/>
                <w:szCs w:val="24"/>
              </w:rPr>
              <w:t>Активные методы обучения предполагают использование в образовательном процессе определенной последовательности  выполнения заданий: начиная с анализа и оценки конкретных ситуаций, дидактическим играм. Активные методы должны применяться по мере их усложнения.</w:t>
            </w:r>
          </w:p>
          <w:p w:rsidR="001D5942" w:rsidRPr="00A836EB" w:rsidRDefault="001D5942" w:rsidP="001D59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EB">
              <w:rPr>
                <w:rFonts w:ascii="Times New Roman" w:hAnsi="Times New Roman" w:cs="Times New Roman"/>
                <w:sz w:val="24"/>
                <w:szCs w:val="24"/>
              </w:rPr>
              <w:t xml:space="preserve">В группу активных методов образования входят дидактические игры – специально разработанные игры, моделирующие реальность и приспособленные для целей обучения. </w:t>
            </w:r>
          </w:p>
        </w:tc>
      </w:tr>
    </w:tbl>
    <w:p w:rsidR="001D5942" w:rsidRPr="00423A3F" w:rsidRDefault="001D5942" w:rsidP="001D5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942" w:rsidRPr="007E6B6A" w:rsidRDefault="001D5942" w:rsidP="001D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23A3F">
        <w:rPr>
          <w:rFonts w:ascii="Times New Roman" w:hAnsi="Times New Roman" w:cs="Times New Roman"/>
          <w:sz w:val="24"/>
          <w:szCs w:val="24"/>
        </w:rPr>
        <w:t>Процесс обучения детей в детском саду строится опираясь на наглядность, а специальная организация развивающей среды способствует расширению и углублению представлений детей об окружающем мире.</w:t>
      </w:r>
    </w:p>
    <w:p w:rsidR="001D5942" w:rsidRDefault="001D5942" w:rsidP="001D5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93">
        <w:rPr>
          <w:rFonts w:ascii="Times New Roman" w:hAnsi="Times New Roman" w:cs="Times New Roman"/>
          <w:b/>
          <w:sz w:val="24"/>
          <w:szCs w:val="24"/>
        </w:rPr>
        <w:t xml:space="preserve">Особенности  образовательной  деятельности  разных видов и </w:t>
      </w:r>
    </w:p>
    <w:p w:rsidR="001D5942" w:rsidRPr="00671A93" w:rsidRDefault="001D5942" w:rsidP="001D5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93">
        <w:rPr>
          <w:rFonts w:ascii="Times New Roman" w:hAnsi="Times New Roman" w:cs="Times New Roman"/>
          <w:b/>
          <w:sz w:val="24"/>
          <w:szCs w:val="24"/>
        </w:rPr>
        <w:t>культурных практик</w:t>
      </w:r>
    </w:p>
    <w:p w:rsidR="001D5942" w:rsidRPr="004C19B0" w:rsidRDefault="001D5942" w:rsidP="001D594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942" w:rsidRDefault="001D5942" w:rsidP="001D5942">
      <w:pPr>
        <w:pStyle w:val="a4"/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EA59A8">
        <w:rPr>
          <w:rFonts w:ascii="Times New Roman" w:hAnsi="Times New Roman" w:cs="Times New Roman"/>
          <w:sz w:val="24"/>
          <w:szCs w:val="24"/>
        </w:rPr>
        <w:t>Главная особенность организации образовательной деятельности в детском саду на современном этапе – это не только повышение статуса игры, как основного вида деятельности детей дошкольного возраста, но и включение в процесс эффективных форм работы с детьми, таких как проектная деятельность, исследовательская деятельность, проблемно-поисковое обучении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5942" w:rsidRPr="00EA59A8" w:rsidRDefault="001D5942" w:rsidP="001D5942">
      <w:pPr>
        <w:pStyle w:val="a4"/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2268"/>
        <w:gridCol w:w="7053"/>
      </w:tblGrid>
      <w:tr w:rsidR="001D5942" w:rsidRPr="00EA59A8" w:rsidTr="001D5942">
        <w:tc>
          <w:tcPr>
            <w:tcW w:w="2268" w:type="dxa"/>
          </w:tcPr>
          <w:p w:rsidR="001D5942" w:rsidRPr="00EA59A8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8">
              <w:rPr>
                <w:rFonts w:ascii="Times New Roman" w:hAnsi="Times New Roman" w:cs="Times New Roman"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7053" w:type="dxa"/>
          </w:tcPr>
          <w:p w:rsidR="001D5942" w:rsidRPr="00EA59A8" w:rsidRDefault="001D5942" w:rsidP="001D594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59A8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</w:tr>
      <w:tr w:rsidR="001D5942" w:rsidRPr="00EA59A8" w:rsidTr="001D5942">
        <w:tc>
          <w:tcPr>
            <w:tcW w:w="2268" w:type="dxa"/>
          </w:tcPr>
          <w:p w:rsidR="001D5942" w:rsidRPr="00EA59A8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8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7053" w:type="dxa"/>
          </w:tcPr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метода проектов позволяет формировать активную, самостоятельную и инициативную позицию ребенка и поддерживать устойчивый познавательный интерес. </w:t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8">
              <w:rPr>
                <w:rFonts w:ascii="Times New Roman" w:hAnsi="Times New Roman" w:cs="Times New Roman"/>
                <w:sz w:val="24"/>
                <w:szCs w:val="24"/>
              </w:rPr>
              <w:t xml:space="preserve">Ребенок приобретает опыт деятельности, который соединяет в себе знания, умения, компетенции и ценности. </w:t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8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поддерживает детскую познавательную </w:t>
            </w:r>
            <w:r w:rsidRPr="00EA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инициативу в условиях детского сада и семьи: </w:t>
            </w:r>
          </w:p>
          <w:p w:rsidR="001D5942" w:rsidRPr="00EA59A8" w:rsidRDefault="001D5942" w:rsidP="004242A0">
            <w:pPr>
              <w:pStyle w:val="a4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59A8">
              <w:rPr>
                <w:rFonts w:ascii="Times New Roman" w:hAnsi="Times New Roman" w:cs="Times New Roman"/>
                <w:sz w:val="24"/>
                <w:szCs w:val="24"/>
              </w:rPr>
              <w:t xml:space="preserve">помогает получить ребенку ранний социальный позитивный опыт реализации собственных замыслов. Если то, что наиболее значимо для ребенка еще и представляет интерес для других людей, он оказывается в ситуации социального принятия, которая стимулирует его личностный рост и самореализацию. </w:t>
            </w:r>
          </w:p>
          <w:p w:rsidR="001D5942" w:rsidRPr="00EA59A8" w:rsidRDefault="001D5942" w:rsidP="004242A0">
            <w:pPr>
              <w:pStyle w:val="a4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59A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возрастающая динамичность внутриобщественных взаимоотношений требует поиска новых, нестандартных действий в самых разных обстоятельствах. Нестандартность действий основывается на оригинальности мышления. </w:t>
            </w:r>
          </w:p>
          <w:p w:rsidR="001D5942" w:rsidRPr="00EA59A8" w:rsidRDefault="001D5942" w:rsidP="004242A0">
            <w:pPr>
              <w:pStyle w:val="a4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59A8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помогает выйти за пределы культуры (познавательная инициатива) культурно- адекватным способом. </w:t>
            </w:r>
          </w:p>
          <w:p w:rsidR="001D5942" w:rsidRPr="00EA59A8" w:rsidRDefault="001D5942" w:rsidP="001D59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59A8">
              <w:rPr>
                <w:rFonts w:ascii="Times New Roman" w:hAnsi="Times New Roman" w:cs="Times New Roman"/>
                <w:sz w:val="24"/>
                <w:szCs w:val="24"/>
              </w:rPr>
              <w:t xml:space="preserve">Именно проектная деятельность позволяет не только поддерживать детскую инициативу, но и оформить ее в виде культурно-значимого продукта. </w:t>
            </w:r>
          </w:p>
          <w:p w:rsidR="001D5942" w:rsidRPr="00EA59A8" w:rsidRDefault="001D5942" w:rsidP="001D5942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59A8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существенно изменяет межличностные отношения между сверстниками и между взрослым и ребенком. Все участники проектной деятельности приобретают опыт продуктивного взаимодействия, умение слышать другого и выражать свое отношение к различным сторонам реальности. Проект как способ организации жизнедеятельности детей обладает потенциальной интегративностью, соответствием технологии развивающего обучения, обеспечением активности детей в образовательном процессе.</w:t>
            </w:r>
          </w:p>
        </w:tc>
      </w:tr>
      <w:tr w:rsidR="001D5942" w:rsidRPr="00EA59A8" w:rsidTr="001D5942">
        <w:tc>
          <w:tcPr>
            <w:tcW w:w="2268" w:type="dxa"/>
          </w:tcPr>
          <w:p w:rsidR="001D5942" w:rsidRPr="00EA59A8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 деятельность</w:t>
            </w:r>
          </w:p>
        </w:tc>
        <w:tc>
          <w:tcPr>
            <w:tcW w:w="7053" w:type="dxa"/>
          </w:tcPr>
          <w:p w:rsidR="001D5942" w:rsidRPr="00EA59A8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59A8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дошкольном возрасте экспериментирование является одним из ведущих способом познания мира. Дети очень любят 157 экспериментировать. Это объясняется тем, что им присуще наглядно-действенное и наглядно-образное мышление. Поэтому экспериментально - исследовательская деятельность, удовлетворяя возрастным особенностям дошкольников, оказывает большое развивающее воздействие. Экспериментально-исследовательская деятельность близка дошкольникам (дошкольники – прирожденные исследователи), и дает детям реальные представления о различных сторонах изучаемого объекта, о его взаимоотношениях с другими объектами окружающей среды. В процессе эксперимента помимо развития познавательной деятельности, идет развитие психических процессов - обогащение памяти, речи, активизация мышления, умственных умений так как постоянно возникает необходимость совершать операции анализа и синтеза, сравнения и классификации, обобщения и экстраполяции, необходимость давать отчет об увиденном, формулировать обнаруженные закономерности и выводы; происходит не только ознакомление ребенка с новыми фактами, но и накопление фонда умственных приемов и операций. Кроме того, следует отметить положительное влияние экспериментально-исследовательской деятельности на эмоциональную сферу ребенка, на развитие творческих способностей, формирование трудовых навыков, </w:t>
            </w:r>
            <w:r w:rsidRPr="00EA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доводить начатое дело до конца. </w:t>
            </w:r>
          </w:p>
        </w:tc>
      </w:tr>
      <w:tr w:rsidR="001D5942" w:rsidRPr="00EA59A8" w:rsidTr="001D5942">
        <w:tc>
          <w:tcPr>
            <w:tcW w:w="2268" w:type="dxa"/>
          </w:tcPr>
          <w:p w:rsidR="001D5942" w:rsidRPr="00EA59A8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Проблемно- поисковое обучение</w:t>
            </w:r>
          </w:p>
        </w:tc>
        <w:tc>
          <w:tcPr>
            <w:tcW w:w="7053" w:type="dxa"/>
          </w:tcPr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осуществляется таким образом, когда педагог систематически включает ребенка в поиск решения новых для него проблемных вопросов и ситуаций, вызывающих интеллектуальное затруднение. </w:t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проблемной задачи и процесс ее решения происходит в совместной деятельности воспитателя и детей: педагог увлекает воспитанников на поиск решения, оказывает им помощь в форме указаний, разъяснений, вопросов. Познавательная деятельность сопровождается эвристической беседой. Воспитатель ставит вопросы, которые побуждают детей на основе наблюдений, ранее приобретенных знаний сравнивать, сопоставлять отдельные факты, а затем путем рассуждений приходить к выводам. Дети свободно высказывают свои мысли, сомнения, следят за ответами товарищей, соглашаются или спорят. </w:t>
            </w:r>
          </w:p>
          <w:p w:rsidR="001D5942" w:rsidRPr="00EA59A8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59A8">
              <w:rPr>
                <w:rFonts w:ascii="Times New Roman" w:hAnsi="Times New Roman" w:cs="Times New Roman"/>
                <w:sz w:val="24"/>
                <w:szCs w:val="24"/>
              </w:rPr>
              <w:t>Происходит активизация мыслительной деятельности, ребенок получает удовольствие от интеллектуальных усилий, у него проявляется уверенность в собственной компетенции.</w:t>
            </w:r>
          </w:p>
        </w:tc>
      </w:tr>
    </w:tbl>
    <w:p w:rsidR="001D5942" w:rsidRDefault="001D5942" w:rsidP="001D594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5942" w:rsidRDefault="001D5942" w:rsidP="001D59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6B6A">
        <w:rPr>
          <w:rFonts w:ascii="Times New Roman" w:hAnsi="Times New Roman" w:cs="Times New Roman"/>
          <w:sz w:val="24"/>
          <w:szCs w:val="24"/>
        </w:rPr>
        <w:t>Для становления универсальных культурных умений у дошкольников, ведется работа над формированием особых культурных п</w:t>
      </w:r>
      <w:r>
        <w:rPr>
          <w:rFonts w:ascii="Times New Roman" w:hAnsi="Times New Roman" w:cs="Times New Roman"/>
          <w:sz w:val="24"/>
          <w:szCs w:val="24"/>
        </w:rPr>
        <w:t xml:space="preserve">рактик детской деятельности. </w:t>
      </w:r>
      <w:r w:rsidRPr="007E6B6A">
        <w:rPr>
          <w:rFonts w:ascii="Times New Roman" w:hAnsi="Times New Roman" w:cs="Times New Roman"/>
          <w:sz w:val="24"/>
          <w:szCs w:val="24"/>
        </w:rPr>
        <w:t xml:space="preserve"> Культурные практики детской деятельности в системе дошкольного образования - это тип организации и самоорганизации детской деятельности ребёнка, требующей и воспроизводящей определённый набор качеств на основе: </w:t>
      </w:r>
      <w:r w:rsidRPr="007E6B6A">
        <w:rPr>
          <w:rFonts w:ascii="Times New Roman" w:hAnsi="Times New Roman" w:cs="Times New Roman"/>
          <w:sz w:val="24"/>
          <w:szCs w:val="24"/>
        </w:rPr>
        <w:softHyphen/>
      </w:r>
    </w:p>
    <w:p w:rsidR="001D5942" w:rsidRDefault="001D5942" w:rsidP="001D59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6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7E6B6A">
        <w:rPr>
          <w:rFonts w:ascii="Times New Roman" w:hAnsi="Times New Roman" w:cs="Times New Roman"/>
          <w:sz w:val="24"/>
          <w:szCs w:val="24"/>
        </w:rPr>
        <w:t xml:space="preserve">правовых практик; </w:t>
      </w:r>
    </w:p>
    <w:p w:rsidR="001D5942" w:rsidRDefault="001D5942" w:rsidP="001D59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6B6A">
        <w:rPr>
          <w:rFonts w:ascii="Times New Roman" w:hAnsi="Times New Roman" w:cs="Times New Roman"/>
          <w:sz w:val="24"/>
          <w:szCs w:val="24"/>
        </w:rPr>
        <w:softHyphen/>
        <w:t xml:space="preserve"> практик свободы; </w:t>
      </w:r>
      <w:r w:rsidRPr="007E6B6A">
        <w:rPr>
          <w:rFonts w:ascii="Times New Roman" w:hAnsi="Times New Roman" w:cs="Times New Roman"/>
          <w:sz w:val="24"/>
          <w:szCs w:val="24"/>
        </w:rPr>
        <w:softHyphen/>
      </w:r>
    </w:p>
    <w:p w:rsidR="001D5942" w:rsidRDefault="001D5942" w:rsidP="001D59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6B6A">
        <w:rPr>
          <w:rFonts w:ascii="Times New Roman" w:hAnsi="Times New Roman" w:cs="Times New Roman"/>
          <w:sz w:val="24"/>
          <w:szCs w:val="24"/>
        </w:rPr>
        <w:t xml:space="preserve"> практик культурной идентификации; </w:t>
      </w:r>
    </w:p>
    <w:p w:rsidR="001D5942" w:rsidRDefault="001D5942" w:rsidP="001D59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6B6A">
        <w:rPr>
          <w:rFonts w:ascii="Times New Roman" w:hAnsi="Times New Roman" w:cs="Times New Roman"/>
          <w:sz w:val="24"/>
          <w:szCs w:val="24"/>
        </w:rPr>
        <w:softHyphen/>
        <w:t xml:space="preserve"> практик целостности телесно-душевно-духовной организации детской деятельности; </w:t>
      </w:r>
      <w:r w:rsidRPr="007E6B6A">
        <w:rPr>
          <w:rFonts w:ascii="Times New Roman" w:hAnsi="Times New Roman" w:cs="Times New Roman"/>
          <w:sz w:val="24"/>
          <w:szCs w:val="24"/>
        </w:rPr>
        <w:softHyphen/>
      </w:r>
    </w:p>
    <w:p w:rsidR="001D5942" w:rsidRDefault="001D5942" w:rsidP="001D59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6B6A">
        <w:rPr>
          <w:rFonts w:ascii="Times New Roman" w:hAnsi="Times New Roman" w:cs="Times New Roman"/>
          <w:sz w:val="24"/>
          <w:szCs w:val="24"/>
        </w:rPr>
        <w:t xml:space="preserve"> практик расширения возможностей детской деятельности. </w:t>
      </w:r>
    </w:p>
    <w:p w:rsidR="001D5942" w:rsidRPr="007E6B6A" w:rsidRDefault="001D5942" w:rsidP="001D59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4442"/>
        <w:gridCol w:w="13"/>
        <w:gridCol w:w="4396"/>
      </w:tblGrid>
      <w:tr w:rsidR="001D5942" w:rsidRPr="007E6B6A" w:rsidTr="001D5942">
        <w:tc>
          <w:tcPr>
            <w:tcW w:w="4442" w:type="dxa"/>
          </w:tcPr>
          <w:p w:rsidR="001D5942" w:rsidRPr="007E6B6A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6A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культурной практики</w:t>
            </w:r>
          </w:p>
        </w:tc>
        <w:tc>
          <w:tcPr>
            <w:tcW w:w="4409" w:type="dxa"/>
            <w:gridSpan w:val="2"/>
          </w:tcPr>
          <w:p w:rsidR="001D5942" w:rsidRPr="007E6B6A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6B6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культурной практики</w:t>
            </w:r>
          </w:p>
        </w:tc>
      </w:tr>
      <w:tr w:rsidR="001D5942" w:rsidRPr="007E6B6A" w:rsidTr="001D5942">
        <w:tc>
          <w:tcPr>
            <w:tcW w:w="8851" w:type="dxa"/>
            <w:gridSpan w:val="3"/>
          </w:tcPr>
          <w:p w:rsidR="001D5942" w:rsidRPr="007E6B6A" w:rsidRDefault="001D5942" w:rsidP="001D594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6A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практики</w:t>
            </w:r>
          </w:p>
        </w:tc>
      </w:tr>
      <w:tr w:rsidR="001D5942" w:rsidRPr="007E6B6A" w:rsidTr="001D5942">
        <w:tc>
          <w:tcPr>
            <w:tcW w:w="4442" w:type="dxa"/>
          </w:tcPr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7E6B6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уважения и терпимости к другим людям. </w:t>
            </w:r>
            <w:r w:rsidRPr="007E6B6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6B6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уважения к достоинству и личным правам другого человека. </w:t>
            </w:r>
          </w:p>
          <w:p w:rsidR="001D5942" w:rsidRPr="007E6B6A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6B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Вовлечение в деятельность соответствующую общественным нормам поведения. </w:t>
            </w:r>
            <w:r w:rsidRPr="007E6B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</w:tc>
        <w:tc>
          <w:tcPr>
            <w:tcW w:w="4409" w:type="dxa"/>
            <w:gridSpan w:val="2"/>
          </w:tcPr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7E6B6A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и реализация ребенком права на выбор содержания и форм познавательно- исследовательской и продуктивной деятельности. </w:t>
            </w:r>
            <w:r w:rsidRPr="007E6B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6B6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поведения в процессе экспериментирования, на прогулке. </w:t>
            </w:r>
            <w:r w:rsidRPr="007E6B6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6B6A">
              <w:rPr>
                <w:rFonts w:ascii="Times New Roman" w:hAnsi="Times New Roman" w:cs="Times New Roman"/>
                <w:sz w:val="24"/>
                <w:szCs w:val="24"/>
              </w:rPr>
              <w:t xml:space="preserve"> Бережное отношение к живым объектам окружающей среды.</w:t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6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B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Контроль за своим поведением в процессе познавательно- исследовательской и продуктивной деятельности и вне их. </w:t>
            </w:r>
            <w:r w:rsidRPr="007E6B6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1D5942" w:rsidRPr="007E6B6A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6B6A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уважения к сверстникам, воспитателю, объектам окружающей среды. </w:t>
            </w:r>
          </w:p>
        </w:tc>
      </w:tr>
      <w:tr w:rsidR="001D5942" w:rsidRPr="007E6B6A" w:rsidTr="001D5942">
        <w:tc>
          <w:tcPr>
            <w:tcW w:w="8851" w:type="dxa"/>
            <w:gridSpan w:val="3"/>
          </w:tcPr>
          <w:p w:rsidR="001D5942" w:rsidRPr="007E6B6A" w:rsidRDefault="001D5942" w:rsidP="001D594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6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 культурной идентификации и детской деятельности</w:t>
            </w:r>
          </w:p>
        </w:tc>
      </w:tr>
      <w:tr w:rsidR="001D5942" w:rsidRPr="007E6B6A" w:rsidTr="001D5942">
        <w:tc>
          <w:tcPr>
            <w:tcW w:w="4442" w:type="dxa"/>
          </w:tcPr>
          <w:p w:rsidR="001D5942" w:rsidRPr="007E6B6A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реализация собственного замысла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 и воплощения его в продукте деятельности</w:t>
            </w:r>
          </w:p>
        </w:tc>
        <w:tc>
          <w:tcPr>
            <w:tcW w:w="4409" w:type="dxa"/>
            <w:gridSpan w:val="2"/>
          </w:tcPr>
          <w:p w:rsidR="001D5942" w:rsidRPr="007E6B6A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мире через познавательно-исследовательскую и продуктивную деятельность детей</w:t>
            </w:r>
          </w:p>
        </w:tc>
      </w:tr>
      <w:tr w:rsidR="001D5942" w:rsidRPr="007E6B6A" w:rsidTr="001D5942">
        <w:tc>
          <w:tcPr>
            <w:tcW w:w="8851" w:type="dxa"/>
            <w:gridSpan w:val="3"/>
          </w:tcPr>
          <w:p w:rsidR="001D5942" w:rsidRPr="007E6B6A" w:rsidRDefault="001D5942" w:rsidP="001D594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6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 целостности телесно-душевно-духовной организации</w:t>
            </w:r>
          </w:p>
        </w:tc>
      </w:tr>
      <w:tr w:rsidR="001D5942" w:rsidRPr="007E6B6A" w:rsidTr="001D5942">
        <w:tc>
          <w:tcPr>
            <w:tcW w:w="4442" w:type="dxa"/>
          </w:tcPr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6B6A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соблюдению элементарных правил здорового образа жизни. </w:t>
            </w:r>
            <w:r w:rsidRPr="007E6B6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6B6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сознательной эмоциональной отзывчивости, сопереживания. </w:t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6B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Развивать способность планировать свои действия на основе первичных ценностных представлений.</w:t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Формировать потребность познания мира (любознательность), способность решать интеллектуальные задачи.</w:t>
            </w:r>
          </w:p>
          <w:p w:rsidR="001D5942" w:rsidRPr="007E6B6A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7E6B6A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овладения универсальными предпосылками учебной деятельности</w:t>
            </w:r>
          </w:p>
        </w:tc>
        <w:tc>
          <w:tcPr>
            <w:tcW w:w="4409" w:type="dxa"/>
            <w:gridSpan w:val="2"/>
          </w:tcPr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6B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Овладение основными культурно- гигиеническими навыками, самостоятельное выполнение доступных возрасту гигиенических процедур, а так же соблюдение элементарных правил здорового образа жизни. </w:t>
            </w:r>
            <w:r w:rsidRPr="007E6B6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6B6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планировать познавательно- исследовательскую деятельность на основе первичн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ценностных представлений.</w:t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6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B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Формирование умения обследовать предметы и явления с различных сторон, выявить зависимости. </w:t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6B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Умение работать по правилу и образцу. </w:t>
            </w:r>
            <w:r w:rsidRPr="007E6B6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6B6A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настойчивости и волевого усилия в поисках ответа на вопросы в процессе познавательно- исследовательской деятельности. </w:t>
            </w:r>
          </w:p>
          <w:p w:rsidR="001D5942" w:rsidRPr="007E6B6A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6B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Соблюдение правил безопасного поведения при проведении опытов</w:t>
            </w:r>
          </w:p>
        </w:tc>
      </w:tr>
      <w:tr w:rsidR="001D5942" w:rsidRPr="007E6B6A" w:rsidTr="001D5942">
        <w:tc>
          <w:tcPr>
            <w:tcW w:w="8851" w:type="dxa"/>
            <w:gridSpan w:val="3"/>
          </w:tcPr>
          <w:p w:rsidR="001D5942" w:rsidRPr="00856A06" w:rsidRDefault="001D5942" w:rsidP="001D594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0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 свободы</w:t>
            </w:r>
          </w:p>
        </w:tc>
      </w:tr>
      <w:tr w:rsidR="001D5942" w:rsidRPr="007E6B6A" w:rsidTr="001D5942">
        <w:tc>
          <w:tcPr>
            <w:tcW w:w="4442" w:type="dxa"/>
          </w:tcPr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- </w:t>
            </w:r>
            <w:r w:rsidRPr="007E6B6A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активность и заинтересованное участие ребенка в образовательном процессе. </w:t>
            </w:r>
            <w:r w:rsidRPr="007E6B6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6B6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способность конструктивно взаимодействовать с детьми и взрослыми, управлять собственным поведением. </w:t>
            </w:r>
          </w:p>
          <w:p w:rsidR="001D5942" w:rsidRPr="007E6B6A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6B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Формировать способность планировать свои действия, самостоятельно действовать. </w:t>
            </w:r>
            <w:r w:rsidRPr="007E6B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</w:tc>
        <w:tc>
          <w:tcPr>
            <w:tcW w:w="4409" w:type="dxa"/>
            <w:gridSpan w:val="2"/>
          </w:tcPr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6B6A">
              <w:rPr>
                <w:rFonts w:ascii="Times New Roman" w:hAnsi="Times New Roman" w:cs="Times New Roman"/>
                <w:sz w:val="24"/>
                <w:szCs w:val="24"/>
              </w:rPr>
              <w:t>Проявление активности ребёнка в познавательно-исследовательской деятельности, живое заинтересованное участие в образовательном процессе.</w:t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6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B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Умение в случаях затруднений обращаться за помощью к взрослому. </w:t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6B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Способность управлять своим поведением. </w:t>
            </w:r>
            <w:r w:rsidRPr="007E6B6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6B6A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конструктивными способами взаимодействия с детьми и взрослыми, способность изменять стиль общения со взрослыми или сверстниками в зависимости от ситуации. </w:t>
            </w:r>
            <w:r w:rsidRPr="007E6B6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6B6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способности планировать свои действия, направленные на достижения конкретной цели, способности самостоятельно действовать (в повседневной жизни, в различных видах детской деятельности). </w:t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6B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Осознанно выбирать предметы и материалы для исследовательской </w:t>
            </w:r>
            <w:r w:rsidRPr="007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в соответствии с их качествами, свойствами, назначением. </w:t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6B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Развивать умение организовывать свою деятельность: подбирать материал, продумывать ход деятельности для получения желаемого результата.</w:t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6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B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Освоение и реализация ребенком права на выбор содержания и форм познавательно- исследовательской продуктивной деятельности.</w:t>
            </w:r>
          </w:p>
          <w:p w:rsidR="001D5942" w:rsidRPr="007E6B6A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6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B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Проявлен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инициативы и творчества в </w:t>
            </w:r>
            <w:r w:rsidRPr="007E6B6A">
              <w:rPr>
                <w:rFonts w:ascii="Times New Roman" w:hAnsi="Times New Roman" w:cs="Times New Roman"/>
                <w:sz w:val="24"/>
                <w:szCs w:val="24"/>
              </w:rPr>
              <w:t xml:space="preserve"> решении проблемных задач. </w:t>
            </w:r>
          </w:p>
        </w:tc>
      </w:tr>
      <w:tr w:rsidR="001D5942" w:rsidRPr="007E6B6A" w:rsidTr="001D5942">
        <w:tc>
          <w:tcPr>
            <w:tcW w:w="8851" w:type="dxa"/>
            <w:gridSpan w:val="3"/>
          </w:tcPr>
          <w:p w:rsidR="001D5942" w:rsidRPr="00856A06" w:rsidRDefault="001D5942" w:rsidP="001D594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6A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Практики расширения возможностей ребёнка</w:t>
            </w:r>
          </w:p>
        </w:tc>
      </w:tr>
      <w:tr w:rsidR="001D5942" w:rsidRPr="007E6B6A" w:rsidTr="001D5942">
        <w:tc>
          <w:tcPr>
            <w:tcW w:w="4455" w:type="dxa"/>
            <w:gridSpan w:val="2"/>
          </w:tcPr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6B6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способность решать интеллектуальные задачи (проблемы), адекватные возрасту. </w:t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6B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Создавать условия для применения самостоятельно усвоенных знаний способов деятельности для решения новых задач. </w:t>
            </w:r>
            <w:r w:rsidRPr="007E6B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:rsidR="001D5942" w:rsidRPr="00856A06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6B6A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способности преобразовывать способы решения задач (проблем) в зависимости от ситуации.</w:t>
            </w:r>
          </w:p>
        </w:tc>
        <w:tc>
          <w:tcPr>
            <w:tcW w:w="4396" w:type="dxa"/>
          </w:tcPr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6B6A">
              <w:rPr>
                <w:rFonts w:ascii="Times New Roman" w:hAnsi="Times New Roman" w:cs="Times New Roman"/>
                <w:sz w:val="24"/>
                <w:szCs w:val="24"/>
              </w:rPr>
              <w:t xml:space="preserve"> Ребенок самостоятельно видит проблему. </w:t>
            </w:r>
          </w:p>
          <w:p w:rsidR="001D5942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6B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Активно высказывает предположения, способы решения проблемы, пользуется аргументацией и доказательствами в процессе познавательно-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следовательской деятельности. </w:t>
            </w:r>
          </w:p>
          <w:p w:rsidR="001D5942" w:rsidRPr="00856A06" w:rsidRDefault="001D5942" w:rsidP="001D594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6B6A">
              <w:rPr>
                <w:rFonts w:ascii="Times New Roman" w:hAnsi="Times New Roman" w:cs="Times New Roman"/>
                <w:sz w:val="24"/>
                <w:szCs w:val="24"/>
              </w:rPr>
              <w:t>Применение самостоятельно усвоенных знаний и способов деятельности для решения новых задач, проблем, поставленных как взрослым, так и им</w:t>
            </w:r>
          </w:p>
        </w:tc>
      </w:tr>
    </w:tbl>
    <w:p w:rsidR="001D5942" w:rsidRDefault="001D5942" w:rsidP="001D59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942" w:rsidRPr="00856A06" w:rsidRDefault="001D5942" w:rsidP="001D5942">
      <w:pPr>
        <w:pStyle w:val="a4"/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E6B6A">
        <w:rPr>
          <w:rFonts w:ascii="Times New Roman" w:hAnsi="Times New Roman" w:cs="Times New Roman"/>
          <w:sz w:val="24"/>
          <w:szCs w:val="24"/>
        </w:rPr>
        <w:t>Культурные практики вырастают на основе, с одной стороны, взаимодействия с взрослыми, а с другой стороны, и это не менее важно для развития ребёнка, на основе его постоянно расширяющихся самостоятельных действий (собственных проб, поиска, выбора, манипулирования предметами и действиям, фантазирования, наблюдения- изучения-исследования). На основе культурных практик ребенка формируются его привычки, пристрастия, интересы и излюбленные занятия, а также в известной мере черты характера и стиль поведения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5942" w:rsidRDefault="001D5942" w:rsidP="001D5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A9E">
        <w:rPr>
          <w:rFonts w:ascii="Times New Roman" w:hAnsi="Times New Roman" w:cs="Times New Roman"/>
          <w:b/>
          <w:sz w:val="24"/>
          <w:szCs w:val="24"/>
        </w:rPr>
        <w:t>Взаимодействие детского сада  и социума</w:t>
      </w:r>
    </w:p>
    <w:p w:rsidR="001D5942" w:rsidRPr="005304BD" w:rsidRDefault="001D5942" w:rsidP="001D59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04BD">
        <w:rPr>
          <w:rFonts w:ascii="Times New Roman" w:hAnsi="Times New Roman" w:cs="Times New Roman"/>
          <w:sz w:val="24"/>
          <w:szCs w:val="24"/>
        </w:rPr>
        <w:t>Современное образовательное учреждение  - это социально-педагогическая система, взаимодействующая с немалым числом организаций, предприятий, учреждений. Социальное партнерство предполагает формирование единого информационного образовательного пространства; налаживание конструктивного взаимодействия между ОУ и социальными институтами. Развитие и расширение связей с социумом – залог успешной реализации ФГОС ДО и НОО.</w:t>
      </w:r>
    </w:p>
    <w:p w:rsidR="001D5942" w:rsidRPr="005304BD" w:rsidRDefault="001D5942" w:rsidP="001D59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4BD">
        <w:rPr>
          <w:rFonts w:ascii="Times New Roman" w:hAnsi="Times New Roman" w:cs="Times New Roman"/>
          <w:sz w:val="24"/>
          <w:szCs w:val="24"/>
        </w:rPr>
        <w:t xml:space="preserve"> </w:t>
      </w:r>
      <w:r w:rsidRPr="005304BD">
        <w:rPr>
          <w:rFonts w:ascii="Times New Roman" w:hAnsi="Times New Roman" w:cs="Times New Roman"/>
          <w:b/>
          <w:sz w:val="24"/>
          <w:szCs w:val="24"/>
        </w:rPr>
        <w:t xml:space="preserve">        Цель</w:t>
      </w:r>
      <w:r w:rsidRPr="005304BD">
        <w:rPr>
          <w:rFonts w:ascii="Times New Roman" w:hAnsi="Times New Roman" w:cs="Times New Roman"/>
          <w:sz w:val="24"/>
          <w:szCs w:val="24"/>
        </w:rPr>
        <w:t xml:space="preserve">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с социумом</w:t>
      </w:r>
      <w:r w:rsidRPr="005304BD">
        <w:rPr>
          <w:rFonts w:ascii="Times New Roman" w:hAnsi="Times New Roman" w:cs="Times New Roman"/>
          <w:sz w:val="24"/>
          <w:szCs w:val="24"/>
        </w:rPr>
        <w:t xml:space="preserve"> – содействие успешной социализация личности ребенка.</w:t>
      </w:r>
    </w:p>
    <w:p w:rsidR="001D5942" w:rsidRPr="005304BD" w:rsidRDefault="001D5942" w:rsidP="001D59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B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304B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D5942" w:rsidRPr="005304BD" w:rsidRDefault="001D5942" w:rsidP="001D59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BD">
        <w:rPr>
          <w:rFonts w:ascii="Times New Roman" w:hAnsi="Times New Roman" w:cs="Times New Roman"/>
          <w:sz w:val="24"/>
          <w:szCs w:val="24"/>
        </w:rPr>
        <w:t>- создать условия для гармоничного развития личности ребенка через его взаимодействие с социальными организациями и учреждениями,</w:t>
      </w:r>
    </w:p>
    <w:p w:rsidR="001D5942" w:rsidRPr="005304BD" w:rsidRDefault="001D5942" w:rsidP="001D59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4BD">
        <w:rPr>
          <w:rFonts w:ascii="Times New Roman" w:hAnsi="Times New Roman" w:cs="Times New Roman"/>
          <w:sz w:val="24"/>
          <w:szCs w:val="24"/>
        </w:rPr>
        <w:lastRenderedPageBreak/>
        <w:t>- сформировать у обучающихся навыки взаимодействия  и умение  адекватно ориентироваться в доступном социальном окружении,</w:t>
      </w:r>
    </w:p>
    <w:p w:rsidR="001D5942" w:rsidRPr="005304BD" w:rsidRDefault="001D5942" w:rsidP="001D59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4BD">
        <w:rPr>
          <w:rFonts w:ascii="Times New Roman" w:hAnsi="Times New Roman" w:cs="Times New Roman"/>
          <w:sz w:val="24"/>
          <w:szCs w:val="24"/>
        </w:rPr>
        <w:t>- развивать коммуникативные навыки общения, доброжелательности к окружающим,</w:t>
      </w:r>
    </w:p>
    <w:p w:rsidR="001D5942" w:rsidRPr="005304BD" w:rsidRDefault="001D5942" w:rsidP="001D59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4BD">
        <w:rPr>
          <w:rFonts w:ascii="Times New Roman" w:hAnsi="Times New Roman" w:cs="Times New Roman"/>
          <w:sz w:val="24"/>
          <w:szCs w:val="24"/>
        </w:rPr>
        <w:t>- создать условия для формирования активной гражданской позиции и сопричастности к общему делу, к судьбе своей страны.</w:t>
      </w:r>
    </w:p>
    <w:p w:rsidR="001D5942" w:rsidRPr="005304BD" w:rsidRDefault="001D5942" w:rsidP="001D5942">
      <w:pPr>
        <w:jc w:val="both"/>
        <w:rPr>
          <w:rFonts w:ascii="Times New Roman" w:hAnsi="Times New Roman" w:cs="Times New Roman"/>
          <w:sz w:val="24"/>
          <w:szCs w:val="24"/>
        </w:rPr>
      </w:pPr>
      <w:r w:rsidRPr="005304B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304BD">
        <w:rPr>
          <w:rFonts w:ascii="Times New Roman" w:hAnsi="Times New Roman" w:cs="Times New Roman"/>
          <w:b/>
          <w:sz w:val="24"/>
          <w:szCs w:val="24"/>
        </w:rPr>
        <w:t>Принципы</w:t>
      </w:r>
      <w:r w:rsidRPr="005304BD">
        <w:rPr>
          <w:rFonts w:ascii="Times New Roman" w:hAnsi="Times New Roman" w:cs="Times New Roman"/>
          <w:sz w:val="24"/>
          <w:szCs w:val="24"/>
        </w:rPr>
        <w:t xml:space="preserve">  взаимодействия с социумом:</w:t>
      </w:r>
    </w:p>
    <w:p w:rsidR="001D5942" w:rsidRPr="005304BD" w:rsidRDefault="001D5942" w:rsidP="001D59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4BD">
        <w:rPr>
          <w:rFonts w:ascii="Times New Roman" w:hAnsi="Times New Roman" w:cs="Times New Roman"/>
          <w:sz w:val="24"/>
          <w:szCs w:val="24"/>
        </w:rPr>
        <w:t>- равноправие  сторон взаимодействия и уважение интересов друг друга,</w:t>
      </w:r>
    </w:p>
    <w:p w:rsidR="001D5942" w:rsidRPr="005304BD" w:rsidRDefault="001D5942" w:rsidP="001D59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4BD">
        <w:rPr>
          <w:rFonts w:ascii="Times New Roman" w:hAnsi="Times New Roman" w:cs="Times New Roman"/>
          <w:sz w:val="24"/>
          <w:szCs w:val="24"/>
        </w:rPr>
        <w:t>- учет запросов родителей (законных представителей), общественности,</w:t>
      </w:r>
    </w:p>
    <w:p w:rsidR="001D5942" w:rsidRPr="005304BD" w:rsidRDefault="001D5942" w:rsidP="001D59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4BD">
        <w:rPr>
          <w:rFonts w:ascii="Times New Roman" w:hAnsi="Times New Roman" w:cs="Times New Roman"/>
          <w:sz w:val="24"/>
          <w:szCs w:val="24"/>
        </w:rPr>
        <w:t>- одобрение политики МОУ «НШДС №1» социумом,</w:t>
      </w:r>
    </w:p>
    <w:p w:rsidR="001D5942" w:rsidRPr="005304BD" w:rsidRDefault="001D5942" w:rsidP="001D59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4BD">
        <w:rPr>
          <w:rFonts w:ascii="Times New Roman" w:hAnsi="Times New Roman" w:cs="Times New Roman"/>
          <w:sz w:val="24"/>
          <w:szCs w:val="24"/>
        </w:rPr>
        <w:t>- добровольность,</w:t>
      </w:r>
    </w:p>
    <w:p w:rsidR="001D5942" w:rsidRPr="005304BD" w:rsidRDefault="001D5942" w:rsidP="001D59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4BD">
        <w:rPr>
          <w:rFonts w:ascii="Times New Roman" w:hAnsi="Times New Roman" w:cs="Times New Roman"/>
          <w:sz w:val="24"/>
          <w:szCs w:val="24"/>
        </w:rPr>
        <w:t>- укрепление и сохранения имиджа учреждения в обществе,</w:t>
      </w:r>
    </w:p>
    <w:p w:rsidR="001D5942" w:rsidRPr="005304BD" w:rsidRDefault="001D5942" w:rsidP="001D59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4BD">
        <w:rPr>
          <w:rFonts w:ascii="Times New Roman" w:hAnsi="Times New Roman" w:cs="Times New Roman"/>
          <w:sz w:val="24"/>
          <w:szCs w:val="24"/>
        </w:rPr>
        <w:t>- обязательность исполнения договоренности.</w:t>
      </w:r>
    </w:p>
    <w:p w:rsidR="001D5942" w:rsidRPr="005304BD" w:rsidRDefault="001D5942" w:rsidP="001D5942">
      <w:pPr>
        <w:jc w:val="center"/>
        <w:rPr>
          <w:rFonts w:ascii="Times New Roman" w:hAnsi="Times New Roman" w:cs="Times New Roman"/>
          <w:sz w:val="24"/>
          <w:szCs w:val="24"/>
        </w:rPr>
      </w:pPr>
      <w:r w:rsidRPr="005304BD">
        <w:rPr>
          <w:rFonts w:ascii="Times New Roman" w:hAnsi="Times New Roman" w:cs="Times New Roman"/>
          <w:b/>
          <w:sz w:val="24"/>
          <w:szCs w:val="24"/>
        </w:rPr>
        <w:t>Социальными партнерами</w:t>
      </w:r>
      <w:r w:rsidRPr="005304BD">
        <w:rPr>
          <w:rFonts w:ascii="Times New Roman" w:hAnsi="Times New Roman" w:cs="Times New Roman"/>
          <w:sz w:val="24"/>
          <w:szCs w:val="24"/>
        </w:rPr>
        <w:t xml:space="preserve"> МОУ «НШДС №1» являются:</w:t>
      </w:r>
    </w:p>
    <w:tbl>
      <w:tblPr>
        <w:tblStyle w:val="a6"/>
        <w:tblW w:w="5018" w:type="pct"/>
        <w:tblLayout w:type="fixed"/>
        <w:tblLook w:val="04A0"/>
      </w:tblPr>
      <w:tblGrid>
        <w:gridCol w:w="2009"/>
        <w:gridCol w:w="2917"/>
        <w:gridCol w:w="2336"/>
        <w:gridCol w:w="2627"/>
      </w:tblGrid>
      <w:tr w:rsidR="001D5942" w:rsidRPr="005304BD" w:rsidTr="001D5942">
        <w:tc>
          <w:tcPr>
            <w:tcW w:w="1016" w:type="pct"/>
          </w:tcPr>
          <w:p w:rsidR="001D5942" w:rsidRPr="005304BD" w:rsidRDefault="001D5942" w:rsidP="001D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Социальный институт</w:t>
            </w:r>
          </w:p>
        </w:tc>
        <w:tc>
          <w:tcPr>
            <w:tcW w:w="1475" w:type="pct"/>
          </w:tcPr>
          <w:p w:rsidR="001D5942" w:rsidRPr="005304BD" w:rsidRDefault="001D5942" w:rsidP="001D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Социальный партнер</w:t>
            </w:r>
          </w:p>
        </w:tc>
        <w:tc>
          <w:tcPr>
            <w:tcW w:w="1181" w:type="pct"/>
          </w:tcPr>
          <w:p w:rsidR="001D5942" w:rsidRPr="005304BD" w:rsidRDefault="001D5942" w:rsidP="001D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Цель взаимодействия</w:t>
            </w:r>
          </w:p>
        </w:tc>
        <w:tc>
          <w:tcPr>
            <w:tcW w:w="1328" w:type="pct"/>
          </w:tcPr>
          <w:p w:rsidR="001D5942" w:rsidRPr="005304BD" w:rsidRDefault="001D5942" w:rsidP="001D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</w:t>
            </w:r>
          </w:p>
        </w:tc>
      </w:tr>
      <w:tr w:rsidR="001D5942" w:rsidRPr="005304BD" w:rsidTr="001D5942">
        <w:tc>
          <w:tcPr>
            <w:tcW w:w="1016" w:type="pct"/>
          </w:tcPr>
          <w:p w:rsidR="001D5942" w:rsidRPr="005304BD" w:rsidRDefault="001D5942" w:rsidP="001D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75" w:type="pct"/>
          </w:tcPr>
          <w:p w:rsidR="001D5942" w:rsidRPr="005304BD" w:rsidRDefault="001D5942" w:rsidP="004242A0">
            <w:pPr>
              <w:pStyle w:val="a4"/>
              <w:numPr>
                <w:ilvl w:val="0"/>
                <w:numId w:val="42"/>
              </w:numPr>
              <w:tabs>
                <w:tab w:val="left" w:pos="458"/>
              </w:tabs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Центр патриотического воспитания</w:t>
            </w:r>
          </w:p>
          <w:p w:rsidR="001D5942" w:rsidRPr="005304BD" w:rsidRDefault="001D5942" w:rsidP="004242A0">
            <w:pPr>
              <w:pStyle w:val="a4"/>
              <w:numPr>
                <w:ilvl w:val="0"/>
                <w:numId w:val="42"/>
              </w:numPr>
              <w:tabs>
                <w:tab w:val="left" w:pos="458"/>
              </w:tabs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 xml:space="preserve">МУ ДО « ЦТ» </w:t>
            </w:r>
          </w:p>
          <w:p w:rsidR="001D5942" w:rsidRPr="005304BD" w:rsidRDefault="001D5942" w:rsidP="004242A0">
            <w:pPr>
              <w:pStyle w:val="a4"/>
              <w:numPr>
                <w:ilvl w:val="0"/>
                <w:numId w:val="42"/>
              </w:numPr>
              <w:tabs>
                <w:tab w:val="left" w:pos="458"/>
              </w:tabs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МОУ СЮТ</w:t>
            </w:r>
          </w:p>
          <w:p w:rsidR="001D5942" w:rsidRPr="005304BD" w:rsidRDefault="001D5942" w:rsidP="004242A0">
            <w:pPr>
              <w:pStyle w:val="a4"/>
              <w:numPr>
                <w:ilvl w:val="0"/>
                <w:numId w:val="42"/>
              </w:numPr>
              <w:tabs>
                <w:tab w:val="left" w:pos="458"/>
              </w:tabs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Спортивная школа №2</w:t>
            </w:r>
          </w:p>
          <w:p w:rsidR="001D5942" w:rsidRPr="005304BD" w:rsidRDefault="001D5942" w:rsidP="004242A0">
            <w:pPr>
              <w:pStyle w:val="a4"/>
              <w:numPr>
                <w:ilvl w:val="0"/>
                <w:numId w:val="42"/>
              </w:numPr>
              <w:tabs>
                <w:tab w:val="left" w:pos="458"/>
              </w:tabs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Музыкальная школа №1</w:t>
            </w:r>
          </w:p>
          <w:p w:rsidR="001D5942" w:rsidRPr="005304BD" w:rsidRDefault="001D5942" w:rsidP="004242A0">
            <w:pPr>
              <w:pStyle w:val="a4"/>
              <w:numPr>
                <w:ilvl w:val="0"/>
                <w:numId w:val="42"/>
              </w:numPr>
              <w:tabs>
                <w:tab w:val="left" w:pos="458"/>
              </w:tabs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</w:t>
            </w:r>
          </w:p>
        </w:tc>
        <w:tc>
          <w:tcPr>
            <w:tcW w:w="1181" w:type="pct"/>
          </w:tcPr>
          <w:p w:rsidR="001D5942" w:rsidRPr="005304BD" w:rsidRDefault="001D5942" w:rsidP="001D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Развитие образовательного, спортивного и творческого потенциала обучающихся</w:t>
            </w:r>
          </w:p>
        </w:tc>
        <w:tc>
          <w:tcPr>
            <w:tcW w:w="1328" w:type="pct"/>
          </w:tcPr>
          <w:p w:rsidR="001D5942" w:rsidRPr="005304BD" w:rsidRDefault="001D5942" w:rsidP="004242A0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 и развлечения</w:t>
            </w:r>
          </w:p>
          <w:p w:rsidR="001D5942" w:rsidRPr="005304BD" w:rsidRDefault="001D5942" w:rsidP="004242A0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образовательные события</w:t>
            </w:r>
          </w:p>
          <w:p w:rsidR="001D5942" w:rsidRPr="005304BD" w:rsidRDefault="001D5942" w:rsidP="004242A0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1D5942" w:rsidRPr="005304BD" w:rsidRDefault="001D5942" w:rsidP="004242A0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1D5942" w:rsidRPr="005304BD" w:rsidRDefault="001D5942" w:rsidP="004242A0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концерты</w:t>
            </w:r>
          </w:p>
          <w:p w:rsidR="001D5942" w:rsidRPr="005304BD" w:rsidRDefault="001D5942" w:rsidP="004242A0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:rsidR="001D5942" w:rsidRPr="005304BD" w:rsidRDefault="001D5942" w:rsidP="004242A0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открытые просмотры</w:t>
            </w:r>
          </w:p>
          <w:p w:rsidR="001D5942" w:rsidRPr="005304BD" w:rsidRDefault="001D5942" w:rsidP="004242A0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</w:tr>
      <w:tr w:rsidR="001D5942" w:rsidRPr="005304BD" w:rsidTr="001D5942">
        <w:tc>
          <w:tcPr>
            <w:tcW w:w="1016" w:type="pct"/>
          </w:tcPr>
          <w:p w:rsidR="001D5942" w:rsidRPr="005304BD" w:rsidRDefault="001D5942" w:rsidP="001D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1475" w:type="pct"/>
          </w:tcPr>
          <w:p w:rsidR="001D5942" w:rsidRPr="005304BD" w:rsidRDefault="001D5942" w:rsidP="004242A0">
            <w:pPr>
              <w:pStyle w:val="a4"/>
              <w:numPr>
                <w:ilvl w:val="0"/>
                <w:numId w:val="45"/>
              </w:numPr>
              <w:tabs>
                <w:tab w:val="left" w:pos="458"/>
              </w:tabs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ГБУЗ «Детская поликлиника»</w:t>
            </w:r>
          </w:p>
          <w:p w:rsidR="001D5942" w:rsidRPr="005304BD" w:rsidRDefault="001D5942" w:rsidP="004242A0">
            <w:pPr>
              <w:pStyle w:val="a4"/>
              <w:numPr>
                <w:ilvl w:val="0"/>
                <w:numId w:val="45"/>
              </w:numPr>
              <w:tabs>
                <w:tab w:val="left" w:pos="458"/>
              </w:tabs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Кислородная компания «ВИТАСФЕРА»</w:t>
            </w:r>
          </w:p>
        </w:tc>
        <w:tc>
          <w:tcPr>
            <w:tcW w:w="1181" w:type="pct"/>
          </w:tcPr>
          <w:p w:rsidR="001D5942" w:rsidRPr="005304BD" w:rsidRDefault="001D5942" w:rsidP="001D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Охрана и укрепление здоровья обучающихся, профилактика заболеваемости</w:t>
            </w:r>
          </w:p>
        </w:tc>
        <w:tc>
          <w:tcPr>
            <w:tcW w:w="1328" w:type="pct"/>
          </w:tcPr>
          <w:p w:rsidR="001D5942" w:rsidRPr="005304BD" w:rsidRDefault="001D5942" w:rsidP="004242A0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профилактические осмотры</w:t>
            </w:r>
          </w:p>
          <w:p w:rsidR="001D5942" w:rsidRPr="005304BD" w:rsidRDefault="001D5942" w:rsidP="004242A0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здоровья</w:t>
            </w:r>
          </w:p>
          <w:p w:rsidR="001D5942" w:rsidRPr="005304BD" w:rsidRDefault="001D5942" w:rsidP="004242A0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плановая вакцинация</w:t>
            </w:r>
          </w:p>
        </w:tc>
      </w:tr>
      <w:tr w:rsidR="001D5942" w:rsidRPr="005304BD" w:rsidTr="001D5942">
        <w:tc>
          <w:tcPr>
            <w:tcW w:w="1016" w:type="pct"/>
          </w:tcPr>
          <w:p w:rsidR="001D5942" w:rsidRPr="005304BD" w:rsidRDefault="001D5942" w:rsidP="001D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75" w:type="pct"/>
          </w:tcPr>
          <w:p w:rsidR="001D5942" w:rsidRPr="005304BD" w:rsidRDefault="001D5942" w:rsidP="004242A0">
            <w:pPr>
              <w:pStyle w:val="a4"/>
              <w:numPr>
                <w:ilvl w:val="0"/>
                <w:numId w:val="43"/>
              </w:numPr>
              <w:tabs>
                <w:tab w:val="left" w:pos="458"/>
              </w:tabs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Центр коми культуры  им. Б.Ф.Шахова</w:t>
            </w:r>
          </w:p>
          <w:p w:rsidR="001D5942" w:rsidRPr="005304BD" w:rsidRDefault="001D5942" w:rsidP="004242A0">
            <w:pPr>
              <w:pStyle w:val="a4"/>
              <w:numPr>
                <w:ilvl w:val="0"/>
                <w:numId w:val="43"/>
              </w:numPr>
              <w:tabs>
                <w:tab w:val="left" w:pos="458"/>
              </w:tabs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Объединенный центр народной культуры</w:t>
            </w:r>
          </w:p>
          <w:p w:rsidR="001D5942" w:rsidRPr="005304BD" w:rsidRDefault="001D5942" w:rsidP="004242A0">
            <w:pPr>
              <w:pStyle w:val="a4"/>
              <w:numPr>
                <w:ilvl w:val="0"/>
                <w:numId w:val="43"/>
              </w:numPr>
              <w:tabs>
                <w:tab w:val="left" w:pos="458"/>
              </w:tabs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Дом молодежи</w:t>
            </w:r>
          </w:p>
          <w:p w:rsidR="001D5942" w:rsidRPr="005304BD" w:rsidRDefault="001D5942" w:rsidP="004242A0">
            <w:pPr>
              <w:pStyle w:val="a4"/>
              <w:numPr>
                <w:ilvl w:val="0"/>
                <w:numId w:val="43"/>
              </w:numPr>
              <w:tabs>
                <w:tab w:val="left" w:pos="458"/>
              </w:tabs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Городской дом культуры)</w:t>
            </w:r>
          </w:p>
          <w:p w:rsidR="001D5942" w:rsidRPr="005304BD" w:rsidRDefault="001D5942" w:rsidP="004242A0">
            <w:pPr>
              <w:pStyle w:val="a4"/>
              <w:numPr>
                <w:ilvl w:val="0"/>
                <w:numId w:val="43"/>
              </w:numPr>
              <w:tabs>
                <w:tab w:val="left" w:pos="458"/>
              </w:tabs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 xml:space="preserve">Музей Земли при </w:t>
            </w:r>
            <w:r w:rsidRPr="0053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СОШ №3</w:t>
            </w:r>
          </w:p>
          <w:p w:rsidR="001D5942" w:rsidRPr="005304BD" w:rsidRDefault="001D5942" w:rsidP="004242A0">
            <w:pPr>
              <w:pStyle w:val="a4"/>
              <w:numPr>
                <w:ilvl w:val="0"/>
                <w:numId w:val="43"/>
              </w:numPr>
              <w:tabs>
                <w:tab w:val="left" w:pos="458"/>
              </w:tabs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Геологический музей</w:t>
            </w:r>
          </w:p>
          <w:p w:rsidR="001D5942" w:rsidRPr="005304BD" w:rsidRDefault="001D5942" w:rsidP="004242A0">
            <w:pPr>
              <w:pStyle w:val="a4"/>
              <w:numPr>
                <w:ilvl w:val="0"/>
                <w:numId w:val="43"/>
              </w:numPr>
              <w:tabs>
                <w:tab w:val="left" w:pos="458"/>
              </w:tabs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музей </w:t>
            </w:r>
          </w:p>
          <w:p w:rsidR="001D5942" w:rsidRPr="005304BD" w:rsidRDefault="001D5942" w:rsidP="004242A0">
            <w:pPr>
              <w:pStyle w:val="a4"/>
              <w:numPr>
                <w:ilvl w:val="0"/>
                <w:numId w:val="43"/>
              </w:numPr>
              <w:tabs>
                <w:tab w:val="left" w:pos="458"/>
              </w:tabs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Библиотека им. Гайдара</w:t>
            </w:r>
          </w:p>
          <w:p w:rsidR="001D5942" w:rsidRDefault="001D5942" w:rsidP="004242A0">
            <w:pPr>
              <w:pStyle w:val="a4"/>
              <w:numPr>
                <w:ilvl w:val="0"/>
                <w:numId w:val="43"/>
              </w:numPr>
              <w:tabs>
                <w:tab w:val="left" w:pos="458"/>
              </w:tabs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</w:t>
            </w:r>
          </w:p>
          <w:p w:rsidR="001D5942" w:rsidRPr="005304BD" w:rsidRDefault="001D5942" w:rsidP="001D5942">
            <w:pPr>
              <w:pStyle w:val="a4"/>
              <w:tabs>
                <w:tab w:val="left" w:pos="458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1D5942" w:rsidRPr="005304BD" w:rsidRDefault="001D5942" w:rsidP="001D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образовательного, спортивного и творческого потенциала обучающихся;</w:t>
            </w:r>
          </w:p>
          <w:p w:rsidR="001D5942" w:rsidRPr="005304BD" w:rsidRDefault="001D5942" w:rsidP="001D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культуре чтения </w:t>
            </w:r>
            <w:r w:rsidRPr="0053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литературы, развитие детской одаренности</w:t>
            </w:r>
          </w:p>
        </w:tc>
        <w:tc>
          <w:tcPr>
            <w:tcW w:w="1328" w:type="pct"/>
          </w:tcPr>
          <w:p w:rsidR="001D5942" w:rsidRPr="005304BD" w:rsidRDefault="001D5942" w:rsidP="004242A0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выставок</w:t>
            </w:r>
          </w:p>
          <w:p w:rsidR="001D5942" w:rsidRPr="005304BD" w:rsidRDefault="001D5942" w:rsidP="004242A0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 и развлечения</w:t>
            </w:r>
          </w:p>
          <w:p w:rsidR="001D5942" w:rsidRPr="005304BD" w:rsidRDefault="001D5942" w:rsidP="004242A0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образовательные события</w:t>
            </w:r>
          </w:p>
          <w:p w:rsidR="001D5942" w:rsidRPr="005304BD" w:rsidRDefault="001D5942" w:rsidP="004242A0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1D5942" w:rsidRPr="005304BD" w:rsidRDefault="001D5942" w:rsidP="004242A0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концерты</w:t>
            </w:r>
          </w:p>
          <w:p w:rsidR="001D5942" w:rsidRPr="005304BD" w:rsidRDefault="001D5942" w:rsidP="004242A0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:rsidR="001D5942" w:rsidRPr="005304BD" w:rsidRDefault="001D5942" w:rsidP="004242A0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</w:tr>
      <w:tr w:rsidR="001D5942" w:rsidRPr="005304BD" w:rsidTr="001D5942">
        <w:tc>
          <w:tcPr>
            <w:tcW w:w="1016" w:type="pct"/>
          </w:tcPr>
          <w:p w:rsidR="001D5942" w:rsidRPr="005304BD" w:rsidRDefault="001D5942" w:rsidP="001D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защита населения</w:t>
            </w:r>
          </w:p>
        </w:tc>
        <w:tc>
          <w:tcPr>
            <w:tcW w:w="1475" w:type="pct"/>
          </w:tcPr>
          <w:p w:rsidR="001D5942" w:rsidRPr="005304BD" w:rsidRDefault="001D5942" w:rsidP="004242A0">
            <w:pPr>
              <w:pStyle w:val="a4"/>
              <w:numPr>
                <w:ilvl w:val="0"/>
                <w:numId w:val="46"/>
              </w:numPr>
              <w:tabs>
                <w:tab w:val="left" w:pos="458"/>
              </w:tabs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Социально-реабилитационный центр для несовершеннолетних</w:t>
            </w:r>
          </w:p>
          <w:p w:rsidR="001D5942" w:rsidRPr="005304BD" w:rsidRDefault="001D5942" w:rsidP="004242A0">
            <w:pPr>
              <w:pStyle w:val="a4"/>
              <w:numPr>
                <w:ilvl w:val="0"/>
                <w:numId w:val="46"/>
              </w:numPr>
              <w:tabs>
                <w:tab w:val="left" w:pos="458"/>
              </w:tabs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Отдел опеки</w:t>
            </w:r>
          </w:p>
        </w:tc>
        <w:tc>
          <w:tcPr>
            <w:tcW w:w="1181" w:type="pct"/>
          </w:tcPr>
          <w:p w:rsidR="001D5942" w:rsidRPr="005304BD" w:rsidRDefault="001D5942" w:rsidP="001D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Профилактика противоправного поведения несовершеннолетних;</w:t>
            </w:r>
          </w:p>
          <w:p w:rsidR="001D5942" w:rsidRPr="005304BD" w:rsidRDefault="001D5942" w:rsidP="001D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защита прав и интересов детей</w:t>
            </w:r>
          </w:p>
        </w:tc>
        <w:tc>
          <w:tcPr>
            <w:tcW w:w="1328" w:type="pct"/>
          </w:tcPr>
          <w:p w:rsidR="001D5942" w:rsidRPr="005304BD" w:rsidRDefault="001D5942" w:rsidP="004242A0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совместные рейды и патронажи</w:t>
            </w:r>
          </w:p>
          <w:p w:rsidR="001D5942" w:rsidRPr="005304BD" w:rsidRDefault="001D5942" w:rsidP="004242A0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1D5942" w:rsidRPr="005304BD" w:rsidRDefault="001D5942" w:rsidP="004242A0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отдельных категорий  семей обучающихся </w:t>
            </w:r>
          </w:p>
        </w:tc>
      </w:tr>
      <w:tr w:rsidR="001D5942" w:rsidRPr="005304BD" w:rsidTr="001D5942">
        <w:tc>
          <w:tcPr>
            <w:tcW w:w="1016" w:type="pct"/>
          </w:tcPr>
          <w:p w:rsidR="001D5942" w:rsidRPr="005304BD" w:rsidRDefault="001D5942" w:rsidP="001D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Общественность</w:t>
            </w:r>
          </w:p>
        </w:tc>
        <w:tc>
          <w:tcPr>
            <w:tcW w:w="1475" w:type="pct"/>
          </w:tcPr>
          <w:p w:rsidR="001D5942" w:rsidRPr="005304BD" w:rsidRDefault="001D5942" w:rsidP="004242A0">
            <w:pPr>
              <w:pStyle w:val="a4"/>
              <w:numPr>
                <w:ilvl w:val="0"/>
                <w:numId w:val="44"/>
              </w:numPr>
              <w:tabs>
                <w:tab w:val="left" w:pos="600"/>
              </w:tabs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Общество ветеранов</w:t>
            </w:r>
          </w:p>
          <w:p w:rsidR="001D5942" w:rsidRPr="005304BD" w:rsidRDefault="001D5942" w:rsidP="004242A0">
            <w:pPr>
              <w:pStyle w:val="a4"/>
              <w:numPr>
                <w:ilvl w:val="0"/>
                <w:numId w:val="44"/>
              </w:numPr>
              <w:tabs>
                <w:tab w:val="left" w:pos="600"/>
              </w:tabs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Общество воинов-афганцев</w:t>
            </w:r>
          </w:p>
        </w:tc>
        <w:tc>
          <w:tcPr>
            <w:tcW w:w="1181" w:type="pct"/>
          </w:tcPr>
          <w:p w:rsidR="001D5942" w:rsidRPr="005304BD" w:rsidRDefault="001D5942" w:rsidP="001D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нравственных чувств и этического сознания</w:t>
            </w:r>
          </w:p>
        </w:tc>
        <w:tc>
          <w:tcPr>
            <w:tcW w:w="1328" w:type="pct"/>
          </w:tcPr>
          <w:p w:rsidR="001D5942" w:rsidRPr="005304BD" w:rsidRDefault="001D5942" w:rsidP="004242A0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1D5942" w:rsidRPr="005304BD" w:rsidRDefault="001D5942" w:rsidP="004242A0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 и развлечения к социально значимым датам</w:t>
            </w:r>
          </w:p>
          <w:p w:rsidR="001D5942" w:rsidRPr="005304BD" w:rsidRDefault="001D5942" w:rsidP="004242A0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тематические встречи</w:t>
            </w:r>
          </w:p>
          <w:p w:rsidR="001D5942" w:rsidRPr="005304BD" w:rsidRDefault="001D5942" w:rsidP="004242A0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  <w:p w:rsidR="001D5942" w:rsidRPr="005304BD" w:rsidRDefault="001D5942" w:rsidP="001D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42" w:rsidRPr="005304BD" w:rsidTr="001D5942">
        <w:tc>
          <w:tcPr>
            <w:tcW w:w="1016" w:type="pct"/>
          </w:tcPr>
          <w:p w:rsidR="001D5942" w:rsidRPr="005304BD" w:rsidRDefault="001D5942" w:rsidP="001D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</w:tc>
        <w:tc>
          <w:tcPr>
            <w:tcW w:w="1475" w:type="pct"/>
          </w:tcPr>
          <w:p w:rsidR="001D5942" w:rsidRPr="005304BD" w:rsidRDefault="001D5942" w:rsidP="004242A0">
            <w:pPr>
              <w:pStyle w:val="a4"/>
              <w:numPr>
                <w:ilvl w:val="0"/>
                <w:numId w:val="47"/>
              </w:numPr>
              <w:tabs>
                <w:tab w:val="left" w:pos="600"/>
              </w:tabs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ОГИБДД</w:t>
            </w:r>
          </w:p>
          <w:p w:rsidR="001D5942" w:rsidRPr="005304BD" w:rsidRDefault="001D5942" w:rsidP="004242A0">
            <w:pPr>
              <w:pStyle w:val="a4"/>
              <w:numPr>
                <w:ilvl w:val="0"/>
                <w:numId w:val="47"/>
              </w:numPr>
              <w:tabs>
                <w:tab w:val="left" w:pos="600"/>
              </w:tabs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ОпДН</w:t>
            </w:r>
          </w:p>
        </w:tc>
        <w:tc>
          <w:tcPr>
            <w:tcW w:w="1181" w:type="pct"/>
          </w:tcPr>
          <w:p w:rsidR="001D5942" w:rsidRPr="005304BD" w:rsidRDefault="001D5942" w:rsidP="001D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Предупреждение дорожно-транспортных происшествий, профилактика противоправного поведения несовершеннолетних</w:t>
            </w:r>
          </w:p>
        </w:tc>
        <w:tc>
          <w:tcPr>
            <w:tcW w:w="1328" w:type="pct"/>
          </w:tcPr>
          <w:p w:rsidR="001D5942" w:rsidRPr="005304BD" w:rsidRDefault="001D5942" w:rsidP="004242A0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1D5942" w:rsidRPr="005304BD" w:rsidRDefault="001D5942" w:rsidP="004242A0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тематические встречи</w:t>
            </w:r>
          </w:p>
          <w:p w:rsidR="001D5942" w:rsidRPr="005304BD" w:rsidRDefault="001D5942" w:rsidP="004242A0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  <w:p w:rsidR="001D5942" w:rsidRPr="005304BD" w:rsidRDefault="001D5942" w:rsidP="004242A0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:rsidR="001D5942" w:rsidRPr="005304BD" w:rsidRDefault="001D5942" w:rsidP="004242A0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беседы и лекции</w:t>
            </w:r>
          </w:p>
          <w:p w:rsidR="001D5942" w:rsidRPr="005304BD" w:rsidRDefault="001D5942" w:rsidP="001D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42" w:rsidRPr="005304BD" w:rsidTr="001D5942">
        <w:tc>
          <w:tcPr>
            <w:tcW w:w="1016" w:type="pct"/>
          </w:tcPr>
          <w:p w:rsidR="001D5942" w:rsidRPr="005304BD" w:rsidRDefault="001D5942" w:rsidP="001D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  <w:tc>
          <w:tcPr>
            <w:tcW w:w="1475" w:type="pct"/>
          </w:tcPr>
          <w:p w:rsidR="001D5942" w:rsidRPr="005304BD" w:rsidRDefault="001D5942" w:rsidP="004242A0">
            <w:pPr>
              <w:pStyle w:val="a4"/>
              <w:numPr>
                <w:ilvl w:val="1"/>
                <w:numId w:val="33"/>
              </w:numPr>
              <w:tabs>
                <w:tab w:val="clear" w:pos="1440"/>
                <w:tab w:val="num" w:pos="175"/>
              </w:tabs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Управление ГО и ЧС</w:t>
            </w:r>
          </w:p>
          <w:p w:rsidR="001D5942" w:rsidRPr="005304BD" w:rsidRDefault="001D5942" w:rsidP="004242A0">
            <w:pPr>
              <w:pStyle w:val="a4"/>
              <w:numPr>
                <w:ilvl w:val="1"/>
                <w:numId w:val="33"/>
              </w:numPr>
              <w:tabs>
                <w:tab w:val="clear" w:pos="1440"/>
                <w:tab w:val="num" w:pos="175"/>
              </w:tabs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часть</w:t>
            </w:r>
          </w:p>
          <w:p w:rsidR="001D5942" w:rsidRPr="005304BD" w:rsidRDefault="001D5942" w:rsidP="001D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1D5942" w:rsidRPr="005304BD" w:rsidRDefault="001D5942" w:rsidP="001D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Предупреждение ЧС, формирование основ безопасности жизнедеятельности</w:t>
            </w:r>
          </w:p>
        </w:tc>
        <w:tc>
          <w:tcPr>
            <w:tcW w:w="1328" w:type="pct"/>
          </w:tcPr>
          <w:p w:rsidR="001D5942" w:rsidRPr="005304BD" w:rsidRDefault="001D5942" w:rsidP="004242A0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1D5942" w:rsidRPr="005304BD" w:rsidRDefault="001D5942" w:rsidP="004242A0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тематические встречи</w:t>
            </w:r>
          </w:p>
          <w:p w:rsidR="001D5942" w:rsidRPr="005304BD" w:rsidRDefault="001D5942" w:rsidP="004242A0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  <w:p w:rsidR="001D5942" w:rsidRPr="005304BD" w:rsidRDefault="001D5942" w:rsidP="004242A0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:rsidR="001D5942" w:rsidRPr="005304BD" w:rsidRDefault="001D5942" w:rsidP="004242A0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беседы и лекции</w:t>
            </w:r>
          </w:p>
          <w:p w:rsidR="001D5942" w:rsidRPr="005304BD" w:rsidRDefault="001D5942" w:rsidP="001D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42" w:rsidRPr="005304BD" w:rsidTr="001D5942">
        <w:tc>
          <w:tcPr>
            <w:tcW w:w="1016" w:type="pct"/>
          </w:tcPr>
          <w:p w:rsidR="001D5942" w:rsidRPr="005304BD" w:rsidRDefault="001D5942" w:rsidP="001D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Инфраструктура города</w:t>
            </w:r>
          </w:p>
        </w:tc>
        <w:tc>
          <w:tcPr>
            <w:tcW w:w="1475" w:type="pct"/>
          </w:tcPr>
          <w:p w:rsidR="001D5942" w:rsidRPr="005304BD" w:rsidRDefault="001D5942" w:rsidP="004242A0">
            <w:pPr>
              <w:pStyle w:val="a4"/>
              <w:numPr>
                <w:ilvl w:val="0"/>
                <w:numId w:val="49"/>
              </w:numPr>
              <w:tabs>
                <w:tab w:val="left" w:pos="600"/>
              </w:tabs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Детский парк и Парк  культуры и отдыха</w:t>
            </w:r>
          </w:p>
          <w:p w:rsidR="001D5942" w:rsidRPr="005304BD" w:rsidRDefault="001D5942" w:rsidP="004242A0">
            <w:pPr>
              <w:pStyle w:val="a4"/>
              <w:numPr>
                <w:ilvl w:val="0"/>
                <w:numId w:val="49"/>
              </w:numPr>
              <w:tabs>
                <w:tab w:val="left" w:pos="600"/>
              </w:tabs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Достопримечательн</w:t>
            </w:r>
            <w:r w:rsidRPr="0053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 города</w:t>
            </w:r>
          </w:p>
        </w:tc>
        <w:tc>
          <w:tcPr>
            <w:tcW w:w="1181" w:type="pct"/>
          </w:tcPr>
          <w:p w:rsidR="001D5942" w:rsidRPr="005304BD" w:rsidRDefault="001D5942" w:rsidP="001D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патриотизма, нравственных чувств и этического </w:t>
            </w:r>
            <w:r w:rsidRPr="0053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сознания, </w:t>
            </w:r>
          </w:p>
          <w:p w:rsidR="001D5942" w:rsidRPr="005304BD" w:rsidRDefault="001D5942" w:rsidP="001D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любви к родному городу </w:t>
            </w:r>
          </w:p>
        </w:tc>
        <w:tc>
          <w:tcPr>
            <w:tcW w:w="1328" w:type="pct"/>
          </w:tcPr>
          <w:p w:rsidR="001D5942" w:rsidRPr="005304BD" w:rsidRDefault="001D5942" w:rsidP="004242A0">
            <w:pPr>
              <w:pStyle w:val="a4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</w:t>
            </w:r>
          </w:p>
          <w:p w:rsidR="001D5942" w:rsidRPr="005304BD" w:rsidRDefault="001D5942" w:rsidP="004242A0">
            <w:pPr>
              <w:pStyle w:val="a4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праздники и развлечения</w:t>
            </w:r>
          </w:p>
          <w:p w:rsidR="001D5942" w:rsidRPr="005304BD" w:rsidRDefault="001D5942" w:rsidP="004242A0">
            <w:pPr>
              <w:pStyle w:val="a4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D">
              <w:rPr>
                <w:rFonts w:ascii="Times New Roman" w:hAnsi="Times New Roman" w:cs="Times New Roman"/>
                <w:sz w:val="24"/>
                <w:szCs w:val="24"/>
              </w:rPr>
              <w:t>образовательны</w:t>
            </w:r>
            <w:r w:rsidRPr="0053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события</w:t>
            </w:r>
          </w:p>
        </w:tc>
      </w:tr>
    </w:tbl>
    <w:p w:rsidR="001D5942" w:rsidRDefault="001D5942" w:rsidP="001D5942">
      <w:pPr>
        <w:rPr>
          <w:b/>
          <w:sz w:val="28"/>
          <w:szCs w:val="28"/>
        </w:rPr>
      </w:pPr>
    </w:p>
    <w:p w:rsidR="001D5942" w:rsidRPr="001E3926" w:rsidRDefault="001D5942" w:rsidP="001D594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2.2.4   </w:t>
      </w:r>
      <w:r w:rsidRPr="001E3926">
        <w:rPr>
          <w:rFonts w:ascii="Times New Roman" w:hAnsi="Times New Roman" w:cs="Times New Roman"/>
          <w:b/>
          <w:sz w:val="24"/>
          <w:szCs w:val="24"/>
        </w:rPr>
        <w:t>Способы и направления поддержки детской инициативы</w:t>
      </w:r>
    </w:p>
    <w:p w:rsidR="001D5942" w:rsidRPr="00E52BB3" w:rsidRDefault="001D5942" w:rsidP="001D5942">
      <w:pPr>
        <w:pStyle w:val="a3"/>
        <w:shd w:val="clear" w:color="auto" w:fill="FFFFFF"/>
        <w:spacing w:before="0" w:beforeAutospacing="0" w:after="0" w:afterAutospacing="0" w:line="276" w:lineRule="auto"/>
        <w:ind w:firstLine="510"/>
        <w:jc w:val="both"/>
      </w:pPr>
      <w:r w:rsidRPr="00E52BB3">
        <w:t>Ребенок дошкольного возраста неутомимый исследователь, который хочет все знать, все понять, во всем разобраться, у него своеобразное, особое видение окружающего мира, он смотрит вокруг на происходящее с восторгом и удивлением и открывает для себя чудесный мир, где много интересных предметов и вещей, событий и явлений, так много тайного и неосознанного.</w:t>
      </w:r>
    </w:p>
    <w:p w:rsidR="001D5942" w:rsidRPr="00E52BB3" w:rsidRDefault="001D5942" w:rsidP="001D5942">
      <w:pPr>
        <w:pStyle w:val="a3"/>
        <w:shd w:val="clear" w:color="auto" w:fill="FFFFFF"/>
        <w:spacing w:before="0" w:beforeAutospacing="0" w:after="0" w:afterAutospacing="0" w:line="276" w:lineRule="auto"/>
        <w:ind w:firstLine="510"/>
        <w:jc w:val="both"/>
      </w:pPr>
      <w:r w:rsidRPr="00E52BB3">
        <w:t>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</w:t>
      </w:r>
      <w:r>
        <w:t>, его инициативы</w:t>
      </w:r>
      <w:r w:rsidRPr="00E52BB3">
        <w:t>.</w:t>
      </w:r>
    </w:p>
    <w:p w:rsidR="001D5942" w:rsidRDefault="001D5942" w:rsidP="001D5942">
      <w:pPr>
        <w:pStyle w:val="a3"/>
        <w:shd w:val="clear" w:color="auto" w:fill="FFFFFF"/>
        <w:spacing w:before="0" w:beforeAutospacing="0" w:after="0" w:afterAutospacing="0" w:line="276" w:lineRule="auto"/>
        <w:ind w:firstLine="510"/>
        <w:jc w:val="both"/>
      </w:pPr>
      <w:r w:rsidRPr="00E52BB3">
        <w:t xml:space="preserve">Специфические виды деятельности </w:t>
      </w:r>
      <w:r>
        <w:t xml:space="preserve">ребёнка </w:t>
      </w:r>
      <w:r w:rsidRPr="00E52BB3">
        <w:t xml:space="preserve">развиваются, порой, без помощи взрослого и даже вопреки его запретам. В этом и заключается их истинно детская сущность. К таким видам деятельности относится экспериментирование и игра - важнейший вид поисковой деятельности. Экспериментирование лежит в основе любого процесса детского познания и пронизывает все сферы детской жизни. Поэтому, чтобы такая «стихийная» познавательная деятельность детей приобрела осмысленность и развивающий эффект должны быть созданы условия, необходимые для развития </w:t>
      </w:r>
      <w:r>
        <w:t xml:space="preserve">детской инициативы. </w:t>
      </w:r>
    </w:p>
    <w:p w:rsidR="001D5942" w:rsidRPr="002002FF" w:rsidRDefault="001D5942" w:rsidP="001D5942">
      <w:pPr>
        <w:pStyle w:val="a3"/>
        <w:shd w:val="clear" w:color="auto" w:fill="FFFFFF"/>
        <w:spacing w:before="0" w:beforeAutospacing="0" w:after="0" w:afterAutospacing="0" w:line="276" w:lineRule="auto"/>
        <w:ind w:firstLine="510"/>
        <w:jc w:val="both"/>
      </w:pPr>
    </w:p>
    <w:p w:rsidR="001D5942" w:rsidRPr="001E3926" w:rsidRDefault="001D5942" w:rsidP="001D59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3926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 «Социально-коммуникативное развитие»</w:t>
      </w:r>
    </w:p>
    <w:p w:rsidR="001D5942" w:rsidRDefault="001D5942" w:rsidP="00BF174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Средняя группа, </w:t>
      </w:r>
      <w:r w:rsidRPr="00862F91">
        <w:rPr>
          <w:rFonts w:ascii="Times New Roman" w:hAnsi="Times New Roman" w:cs="Times New Roman"/>
          <w:b/>
          <w:bCs/>
          <w:sz w:val="24"/>
          <w:szCs w:val="24"/>
        </w:rPr>
        <w:t>4 - 5 лет</w:t>
      </w:r>
    </w:p>
    <w:p w:rsidR="001D5942" w:rsidRPr="00862F91" w:rsidRDefault="001D5942" w:rsidP="001D594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Приоритетная сфера инициативы – познание окружающего мира</w:t>
      </w:r>
    </w:p>
    <w:p w:rsidR="001D5942" w:rsidRPr="00862F91" w:rsidRDefault="001D5942" w:rsidP="004242A0">
      <w:pPr>
        <w:numPr>
          <w:ilvl w:val="0"/>
          <w:numId w:val="35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</w:t>
      </w:r>
    </w:p>
    <w:p w:rsidR="001D5942" w:rsidRPr="00862F91" w:rsidRDefault="001D5942" w:rsidP="004242A0">
      <w:pPr>
        <w:numPr>
          <w:ilvl w:val="0"/>
          <w:numId w:val="35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и поддерживать театрализованную деятельность детей, их стремление переодеваться («рядиться»)</w:t>
      </w:r>
    </w:p>
    <w:p w:rsidR="001D5942" w:rsidRPr="00862F91" w:rsidRDefault="001D5942" w:rsidP="004242A0">
      <w:pPr>
        <w:numPr>
          <w:ilvl w:val="0"/>
          <w:numId w:val="35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Обеспечить условия для музыкальной импровизации, пения и движений под популярную музыку</w:t>
      </w:r>
    </w:p>
    <w:p w:rsidR="001D5942" w:rsidRPr="00862F91" w:rsidRDefault="001D5942" w:rsidP="004242A0">
      <w:pPr>
        <w:numPr>
          <w:ilvl w:val="0"/>
          <w:numId w:val="35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Создать в группе возможность, используя мебель и ткани, создавать «дома», укрытия для игр</w:t>
      </w:r>
    </w:p>
    <w:p w:rsidR="001D5942" w:rsidRPr="00862F91" w:rsidRDefault="001D5942" w:rsidP="004242A0">
      <w:pPr>
        <w:numPr>
          <w:ilvl w:val="0"/>
          <w:numId w:val="35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Негативные оценки можно давать только поступкам ребенка и только «с глазу на глаз», а не на глазах у группы</w:t>
      </w:r>
    </w:p>
    <w:p w:rsidR="001D5942" w:rsidRPr="00862F91" w:rsidRDefault="001D5942" w:rsidP="004242A0">
      <w:pPr>
        <w:numPr>
          <w:ilvl w:val="0"/>
          <w:numId w:val="35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Недопустимо диктовать детям, как и во что они должны играть,  навязывать им сюжеты игры. Развивающий потенциал игры определяется тем, что это  самостоятельная, организуемая самими детьми деятельность</w:t>
      </w:r>
    </w:p>
    <w:p w:rsidR="001D5942" w:rsidRPr="00862F91" w:rsidRDefault="001D5942" w:rsidP="004242A0">
      <w:pPr>
        <w:numPr>
          <w:ilvl w:val="0"/>
          <w:numId w:val="35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Соблюдать условия участия взрослого в играх детей: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</w:t>
      </w:r>
    </w:p>
    <w:p w:rsidR="001D5942" w:rsidRPr="00862F91" w:rsidRDefault="001D5942" w:rsidP="004242A0">
      <w:pPr>
        <w:numPr>
          <w:ilvl w:val="0"/>
          <w:numId w:val="35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Привлекать детей к украшению группы к праздникам, обсуждая разные возможности и предложения</w:t>
      </w:r>
    </w:p>
    <w:p w:rsidR="001D5942" w:rsidRPr="00862F91" w:rsidRDefault="001D5942" w:rsidP="004242A0">
      <w:pPr>
        <w:numPr>
          <w:ilvl w:val="0"/>
          <w:numId w:val="35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lastRenderedPageBreak/>
        <w:t>Побуждать детей формировать и выражать собственную эстетическую оценку воспринимаемого, не навязывая им мнения взрослых</w:t>
      </w:r>
    </w:p>
    <w:p w:rsidR="001D5942" w:rsidRPr="001E3926" w:rsidRDefault="001D5942" w:rsidP="004242A0">
      <w:pPr>
        <w:numPr>
          <w:ilvl w:val="0"/>
          <w:numId w:val="35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Привлекать детей к планированию жизни группы на день</w:t>
      </w:r>
    </w:p>
    <w:p w:rsidR="001D5942" w:rsidRDefault="001D5942" w:rsidP="001D5942">
      <w:pPr>
        <w:tabs>
          <w:tab w:val="left" w:pos="1134"/>
        </w:tabs>
        <w:spacing w:after="0"/>
        <w:ind w:hanging="11"/>
        <w:rPr>
          <w:rFonts w:ascii="Times New Roman" w:hAnsi="Times New Roman" w:cs="Times New Roman"/>
          <w:b/>
          <w:i/>
          <w:sz w:val="24"/>
          <w:szCs w:val="24"/>
        </w:rPr>
      </w:pPr>
      <w:r w:rsidRPr="00E57A9E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1D5942" w:rsidRPr="00E57A9E" w:rsidRDefault="001D5942" w:rsidP="001D5942">
      <w:pPr>
        <w:tabs>
          <w:tab w:val="left" w:pos="1134"/>
        </w:tabs>
        <w:spacing w:after="0"/>
        <w:ind w:hanging="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</w:t>
      </w:r>
      <w:r w:rsidRPr="00E57A9E">
        <w:rPr>
          <w:rFonts w:ascii="Times New Roman" w:hAnsi="Times New Roman" w:cs="Times New Roman"/>
          <w:b/>
          <w:i/>
          <w:sz w:val="24"/>
          <w:szCs w:val="24"/>
        </w:rPr>
        <w:t>«Речевое развитие»</w:t>
      </w:r>
    </w:p>
    <w:p w:rsidR="001D5942" w:rsidRDefault="001D5942" w:rsidP="001D59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Средняя группа, </w:t>
      </w:r>
      <w:r w:rsidRPr="00862F91">
        <w:rPr>
          <w:rFonts w:ascii="Times New Roman" w:hAnsi="Times New Roman" w:cs="Times New Roman"/>
          <w:b/>
          <w:bCs/>
          <w:sz w:val="24"/>
          <w:szCs w:val="24"/>
        </w:rPr>
        <w:t>4 - 5 лет</w:t>
      </w:r>
    </w:p>
    <w:p w:rsidR="001D5942" w:rsidRPr="00862F91" w:rsidRDefault="001D5942" w:rsidP="001D594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Приоритетная сфера инициативы – познание окружающего мира</w:t>
      </w:r>
    </w:p>
    <w:p w:rsidR="001D5942" w:rsidRPr="00862F91" w:rsidRDefault="001D5942" w:rsidP="004242A0">
      <w:pPr>
        <w:numPr>
          <w:ilvl w:val="0"/>
          <w:numId w:val="35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</w:t>
      </w:r>
    </w:p>
    <w:p w:rsidR="001D5942" w:rsidRPr="00862F91" w:rsidRDefault="001D5942" w:rsidP="004242A0">
      <w:pPr>
        <w:numPr>
          <w:ilvl w:val="0"/>
          <w:numId w:val="35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и поддерживать театрализованную деятельность детей, их стремление переодеваться («рядиться»)</w:t>
      </w:r>
    </w:p>
    <w:p w:rsidR="001D5942" w:rsidRPr="00862F91" w:rsidRDefault="001D5942" w:rsidP="004242A0">
      <w:pPr>
        <w:numPr>
          <w:ilvl w:val="0"/>
          <w:numId w:val="35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Недопустимо диктовать детям, как и во что они должны играть,  навязывать им сюжеты игры. Развивающий потенциал игры определяется тем, что это  самостоятельная, организуемая самими детьми деятельность</w:t>
      </w:r>
    </w:p>
    <w:p w:rsidR="001D5942" w:rsidRPr="00862F91" w:rsidRDefault="001D5942" w:rsidP="004242A0">
      <w:pPr>
        <w:numPr>
          <w:ilvl w:val="0"/>
          <w:numId w:val="35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Соблюдать условия участия взрослого в играх детей: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</w:t>
      </w:r>
    </w:p>
    <w:p w:rsidR="001D5942" w:rsidRPr="00862F91" w:rsidRDefault="001D5942" w:rsidP="004242A0">
      <w:pPr>
        <w:numPr>
          <w:ilvl w:val="0"/>
          <w:numId w:val="35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Побуждать детей формировать и выражать собственную эстетическую оценку воспринимаемого, не навязывая им мнения взрослых</w:t>
      </w:r>
    </w:p>
    <w:p w:rsidR="001D5942" w:rsidRPr="00E57A9E" w:rsidRDefault="001D5942" w:rsidP="004242A0">
      <w:pPr>
        <w:numPr>
          <w:ilvl w:val="0"/>
          <w:numId w:val="35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Привлекать детей к планированию жизни группы на день</w:t>
      </w:r>
    </w:p>
    <w:p w:rsidR="001D5942" w:rsidRPr="00E57A9E" w:rsidRDefault="001D5942" w:rsidP="001D5942">
      <w:pPr>
        <w:tabs>
          <w:tab w:val="left" w:pos="1134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D5942" w:rsidRPr="00E57A9E" w:rsidRDefault="001D5942" w:rsidP="001D594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</w:t>
      </w:r>
      <w:r w:rsidRPr="00E57A9E">
        <w:rPr>
          <w:rFonts w:ascii="Times New Roman" w:hAnsi="Times New Roman" w:cs="Times New Roman"/>
          <w:b/>
          <w:i/>
          <w:sz w:val="24"/>
          <w:szCs w:val="24"/>
        </w:rPr>
        <w:t>«Познавательное развитие»</w:t>
      </w:r>
    </w:p>
    <w:p w:rsidR="001D5942" w:rsidRPr="002002FF" w:rsidRDefault="001D5942" w:rsidP="001D59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Средняя группа, </w:t>
      </w:r>
      <w:r w:rsidRPr="00862F91">
        <w:rPr>
          <w:rFonts w:ascii="Times New Roman" w:hAnsi="Times New Roman" w:cs="Times New Roman"/>
          <w:b/>
          <w:bCs/>
          <w:sz w:val="24"/>
          <w:szCs w:val="24"/>
        </w:rPr>
        <w:t>4 - 5 лет</w:t>
      </w:r>
    </w:p>
    <w:p w:rsidR="001D5942" w:rsidRPr="00862F91" w:rsidRDefault="001D5942" w:rsidP="004242A0">
      <w:pPr>
        <w:numPr>
          <w:ilvl w:val="1"/>
          <w:numId w:val="38"/>
        </w:numPr>
        <w:tabs>
          <w:tab w:val="clear" w:pos="1440"/>
          <w:tab w:val="num" w:pos="993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для проявления познавательной активности детей</w:t>
      </w:r>
    </w:p>
    <w:p w:rsidR="001D5942" w:rsidRPr="00862F91" w:rsidRDefault="001D5942" w:rsidP="004242A0">
      <w:pPr>
        <w:numPr>
          <w:ilvl w:val="1"/>
          <w:numId w:val="38"/>
        </w:numPr>
        <w:tabs>
          <w:tab w:val="clear" w:pos="1440"/>
          <w:tab w:val="num" w:pos="993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Использовать в работе с детьми методы и приемы, активизирующие детей на самостоятельную поисковую деятельность (детское экспериментирование)</w:t>
      </w:r>
    </w:p>
    <w:p w:rsidR="001D5942" w:rsidRPr="00E57A9E" w:rsidRDefault="001D5942" w:rsidP="004242A0">
      <w:pPr>
        <w:numPr>
          <w:ilvl w:val="1"/>
          <w:numId w:val="38"/>
        </w:numPr>
        <w:tabs>
          <w:tab w:val="clear" w:pos="1440"/>
          <w:tab w:val="num" w:pos="993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Поощрять возникновение у детей индивидуальных познавательных интересов и предпочтений, активно использовать их в индивидуальной работе с каждым ребёнком</w:t>
      </w:r>
    </w:p>
    <w:p w:rsidR="001D5942" w:rsidRPr="00E57A9E" w:rsidRDefault="001D5942" w:rsidP="001D5942">
      <w:pPr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5942" w:rsidRPr="00E57A9E" w:rsidRDefault="001D5942" w:rsidP="001D5942">
      <w:pPr>
        <w:spacing w:after="0"/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область, </w:t>
      </w:r>
      <w:r w:rsidRPr="00E57A9E">
        <w:rPr>
          <w:rFonts w:ascii="Times New Roman" w:hAnsi="Times New Roman" w:cs="Times New Roman"/>
          <w:b/>
          <w:i/>
          <w:sz w:val="24"/>
          <w:szCs w:val="24"/>
        </w:rPr>
        <w:t>«Художественно-эстетическое развитие»</w:t>
      </w:r>
    </w:p>
    <w:p w:rsidR="001D5942" w:rsidRPr="002002FF" w:rsidRDefault="001D5942" w:rsidP="001D5942">
      <w:pPr>
        <w:tabs>
          <w:tab w:val="left" w:pos="1701"/>
        </w:tabs>
        <w:spacing w:after="0"/>
        <w:ind w:left="720" w:hanging="1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Средняя группа, </w:t>
      </w:r>
      <w:r w:rsidRPr="00862F91">
        <w:rPr>
          <w:rFonts w:ascii="Times New Roman" w:hAnsi="Times New Roman" w:cs="Times New Roman"/>
          <w:b/>
          <w:bCs/>
          <w:sz w:val="24"/>
          <w:szCs w:val="24"/>
        </w:rPr>
        <w:t>4 - 5 лет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5942" w:rsidRDefault="001D5942" w:rsidP="004242A0">
      <w:pPr>
        <w:numPr>
          <w:ilvl w:val="1"/>
          <w:numId w:val="39"/>
        </w:numPr>
        <w:tabs>
          <w:tab w:val="clear" w:pos="1920"/>
          <w:tab w:val="num" w:pos="851"/>
          <w:tab w:val="num" w:pos="1276"/>
        </w:tabs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Читать и рассказывать детям по их просьбе, включать музыку</w:t>
      </w:r>
    </w:p>
    <w:p w:rsidR="003D5F8B" w:rsidRPr="0073652F" w:rsidRDefault="003D5F8B" w:rsidP="003D5F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D5942" w:rsidRDefault="001D5942" w:rsidP="001D5942">
      <w:pPr>
        <w:keepNext/>
        <w:keepLines/>
        <w:spacing w:after="0"/>
        <w:ind w:right="-1"/>
        <w:jc w:val="center"/>
        <w:rPr>
          <w:rStyle w:val="42"/>
          <w:rFonts w:ascii="Times New Roman" w:hAnsi="Times New Roman" w:cs="Times New Roman"/>
          <w:bCs w:val="0"/>
          <w:sz w:val="24"/>
          <w:szCs w:val="24"/>
        </w:rPr>
      </w:pPr>
      <w:r>
        <w:rPr>
          <w:rStyle w:val="42"/>
          <w:rFonts w:ascii="Times New Roman" w:hAnsi="Times New Roman" w:cs="Times New Roman"/>
          <w:sz w:val="24"/>
          <w:szCs w:val="24"/>
        </w:rPr>
        <w:t xml:space="preserve">2.2.6  </w:t>
      </w:r>
      <w:r w:rsidRPr="00D60F8D">
        <w:rPr>
          <w:rStyle w:val="42"/>
          <w:rFonts w:ascii="Times New Roman" w:hAnsi="Times New Roman" w:cs="Times New Roman"/>
          <w:sz w:val="24"/>
          <w:szCs w:val="24"/>
        </w:rPr>
        <w:t>Особенности взаимодействия с семьями воспитанников</w:t>
      </w:r>
    </w:p>
    <w:p w:rsidR="001D5942" w:rsidRPr="001E3926" w:rsidRDefault="001D5942" w:rsidP="001D5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E3926">
        <w:rPr>
          <w:rFonts w:ascii="Times New Roman" w:hAnsi="Times New Roman" w:cs="Times New Roman"/>
          <w:b/>
          <w:sz w:val="24"/>
          <w:szCs w:val="24"/>
        </w:rPr>
        <w:t>Цель взаимодействия</w:t>
      </w:r>
      <w:r w:rsidRPr="001E3926">
        <w:rPr>
          <w:rFonts w:ascii="Times New Roman" w:hAnsi="Times New Roman" w:cs="Times New Roman"/>
          <w:sz w:val="24"/>
          <w:szCs w:val="24"/>
        </w:rPr>
        <w:t>: создание благоприятных условий для гармоничного развития личности ребенка.</w:t>
      </w:r>
    </w:p>
    <w:p w:rsidR="001D5942" w:rsidRPr="001E3926" w:rsidRDefault="001D5942" w:rsidP="001D59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926">
        <w:rPr>
          <w:rFonts w:ascii="Times New Roman" w:hAnsi="Times New Roman" w:cs="Times New Roman"/>
          <w:b/>
          <w:sz w:val="24"/>
          <w:szCs w:val="24"/>
        </w:rPr>
        <w:t xml:space="preserve">         Задачи:</w:t>
      </w:r>
    </w:p>
    <w:p w:rsidR="001D5942" w:rsidRPr="001E3926" w:rsidRDefault="001D5942" w:rsidP="001D5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26">
        <w:rPr>
          <w:rFonts w:ascii="Times New Roman" w:hAnsi="Times New Roman" w:cs="Times New Roman"/>
          <w:sz w:val="24"/>
          <w:szCs w:val="24"/>
        </w:rPr>
        <w:t>- установить партнерские отношения с семьей каждого ребенка;</w:t>
      </w:r>
    </w:p>
    <w:p w:rsidR="001D5942" w:rsidRPr="001E3926" w:rsidRDefault="001D5942" w:rsidP="001D5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26">
        <w:rPr>
          <w:rFonts w:ascii="Times New Roman" w:hAnsi="Times New Roman" w:cs="Times New Roman"/>
          <w:sz w:val="24"/>
          <w:szCs w:val="24"/>
        </w:rPr>
        <w:t>- создать атмосферу взаимопонимания, общности интересов, эмоциональной поддержки;</w:t>
      </w:r>
    </w:p>
    <w:p w:rsidR="001D5942" w:rsidRPr="001E3926" w:rsidRDefault="001D5942" w:rsidP="001D5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26">
        <w:rPr>
          <w:rFonts w:ascii="Times New Roman" w:hAnsi="Times New Roman" w:cs="Times New Roman"/>
          <w:sz w:val="24"/>
          <w:szCs w:val="24"/>
        </w:rPr>
        <w:t>- объединить усилия родителей и образовательного учреждения для развития и образования детей;</w:t>
      </w:r>
    </w:p>
    <w:p w:rsidR="001D5942" w:rsidRPr="001E3926" w:rsidRDefault="001D5942" w:rsidP="001D5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26">
        <w:rPr>
          <w:rFonts w:ascii="Times New Roman" w:hAnsi="Times New Roman" w:cs="Times New Roman"/>
          <w:sz w:val="24"/>
          <w:szCs w:val="24"/>
        </w:rPr>
        <w:t xml:space="preserve">- создать условия для </w:t>
      </w:r>
      <w:r w:rsidRPr="001E3926">
        <w:rPr>
          <w:rFonts w:ascii="Times New Roman" w:hAnsi="Times New Roman" w:cs="Times New Roman"/>
          <w:bCs/>
          <w:iCs/>
          <w:sz w:val="24"/>
          <w:szCs w:val="24"/>
        </w:rPr>
        <w:t>активизации родителей как участников образовательной деятельности и вовлечения их в единое культурно-образовательное пространство «Семья - детский сад – школа»;</w:t>
      </w:r>
    </w:p>
    <w:p w:rsidR="001D5942" w:rsidRPr="001E3926" w:rsidRDefault="001D5942" w:rsidP="001D5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26">
        <w:rPr>
          <w:rFonts w:ascii="Times New Roman" w:hAnsi="Times New Roman" w:cs="Times New Roman"/>
          <w:sz w:val="24"/>
          <w:szCs w:val="24"/>
        </w:rPr>
        <w:lastRenderedPageBreak/>
        <w:t>- обеспечить психолого-педагогическое сопровождение и поддержку семьи;</w:t>
      </w:r>
    </w:p>
    <w:p w:rsidR="001D5942" w:rsidRPr="001E3926" w:rsidRDefault="001D5942" w:rsidP="001D5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26">
        <w:rPr>
          <w:rFonts w:ascii="Times New Roman" w:hAnsi="Times New Roman" w:cs="Times New Roman"/>
          <w:sz w:val="24"/>
          <w:szCs w:val="24"/>
        </w:rPr>
        <w:t>- обогатить педагогические знания и практические навыки родителей,</w:t>
      </w:r>
    </w:p>
    <w:p w:rsidR="001D5942" w:rsidRPr="001E3926" w:rsidRDefault="001D5942" w:rsidP="001D5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26">
        <w:rPr>
          <w:rFonts w:ascii="Times New Roman" w:hAnsi="Times New Roman" w:cs="Times New Roman"/>
          <w:sz w:val="24"/>
          <w:szCs w:val="24"/>
        </w:rPr>
        <w:t>- поддерживать уверенность родителей в собственных педагогических возможностях.</w:t>
      </w:r>
    </w:p>
    <w:p w:rsidR="001D5942" w:rsidRPr="001E3926" w:rsidRDefault="001D5942" w:rsidP="001D5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26">
        <w:rPr>
          <w:rFonts w:ascii="Times New Roman" w:hAnsi="Times New Roman" w:cs="Times New Roman"/>
          <w:sz w:val="24"/>
          <w:szCs w:val="24"/>
        </w:rPr>
        <w:t xml:space="preserve">       </w:t>
      </w:r>
      <w:r w:rsidRPr="001E3926">
        <w:rPr>
          <w:rFonts w:ascii="Times New Roman" w:hAnsi="Times New Roman"/>
          <w:b/>
          <w:sz w:val="24"/>
          <w:szCs w:val="24"/>
        </w:rPr>
        <w:t xml:space="preserve">    Функции взаимодействия</w:t>
      </w:r>
      <w:r w:rsidRPr="001E3926">
        <w:rPr>
          <w:rFonts w:ascii="Times New Roman" w:hAnsi="Times New Roman"/>
          <w:sz w:val="24"/>
          <w:szCs w:val="24"/>
        </w:rPr>
        <w:t>: воспитательно-развиваюшая, информационная, охранно-оздоровительная, контролирующая.</w:t>
      </w:r>
    </w:p>
    <w:p w:rsidR="001D5942" w:rsidRPr="001E3926" w:rsidRDefault="001D5942" w:rsidP="001D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926">
        <w:rPr>
          <w:rFonts w:ascii="Times New Roman" w:hAnsi="Times New Roman"/>
          <w:sz w:val="24"/>
          <w:szCs w:val="24"/>
        </w:rPr>
        <w:t xml:space="preserve">         Взаимодействие с семьями обучающихся строится на основе дифференцированного подхода: учет социального статуса,  микроклимата  и многоаспектной специфики каждой семьи, учет потребностей и запросов родителей. </w:t>
      </w:r>
    </w:p>
    <w:p w:rsidR="001D5942" w:rsidRPr="001E3926" w:rsidRDefault="001D5942" w:rsidP="001D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926">
        <w:rPr>
          <w:rFonts w:ascii="Times New Roman" w:hAnsi="Times New Roman"/>
          <w:sz w:val="24"/>
          <w:szCs w:val="24"/>
        </w:rPr>
        <w:t xml:space="preserve">          </w:t>
      </w:r>
      <w:r w:rsidRPr="001E3926">
        <w:rPr>
          <w:rFonts w:ascii="Times New Roman" w:hAnsi="Times New Roman"/>
          <w:b/>
          <w:sz w:val="24"/>
          <w:szCs w:val="24"/>
        </w:rPr>
        <w:t xml:space="preserve">Этические нормы </w:t>
      </w:r>
      <w:r w:rsidRPr="001E3926">
        <w:rPr>
          <w:rFonts w:ascii="Times New Roman" w:hAnsi="Times New Roman"/>
          <w:sz w:val="24"/>
          <w:szCs w:val="24"/>
        </w:rPr>
        <w:t>взаимод</w:t>
      </w:r>
      <w:r>
        <w:rPr>
          <w:rFonts w:ascii="Times New Roman" w:hAnsi="Times New Roman"/>
          <w:sz w:val="24"/>
          <w:szCs w:val="24"/>
        </w:rPr>
        <w:t>ействия с родителями воспитанников</w:t>
      </w:r>
      <w:r w:rsidRPr="001E3926">
        <w:rPr>
          <w:rFonts w:ascii="Times New Roman" w:hAnsi="Times New Roman"/>
          <w:sz w:val="24"/>
          <w:szCs w:val="24"/>
        </w:rPr>
        <w:t>:</w:t>
      </w:r>
      <w:r w:rsidRPr="001E3926">
        <w:rPr>
          <w:rFonts w:ascii="Times New Roman" w:hAnsi="Times New Roman"/>
          <w:b/>
          <w:sz w:val="24"/>
          <w:szCs w:val="24"/>
        </w:rPr>
        <w:t xml:space="preserve"> </w:t>
      </w:r>
    </w:p>
    <w:p w:rsidR="001D5942" w:rsidRPr="001E3926" w:rsidRDefault="001D5942" w:rsidP="001D59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3926">
        <w:rPr>
          <w:rFonts w:ascii="Times New Roman" w:hAnsi="Times New Roman"/>
          <w:b/>
          <w:sz w:val="24"/>
          <w:szCs w:val="24"/>
        </w:rPr>
        <w:t xml:space="preserve">- </w:t>
      </w:r>
      <w:r w:rsidRPr="001E3926">
        <w:rPr>
          <w:rFonts w:ascii="Times New Roman" w:hAnsi="Times New Roman"/>
          <w:sz w:val="24"/>
          <w:szCs w:val="24"/>
        </w:rPr>
        <w:t>сотрудничество,</w:t>
      </w:r>
    </w:p>
    <w:p w:rsidR="001D5942" w:rsidRPr="001E3926" w:rsidRDefault="001D5942" w:rsidP="001D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926">
        <w:rPr>
          <w:rFonts w:ascii="Times New Roman" w:hAnsi="Times New Roman"/>
          <w:b/>
          <w:sz w:val="24"/>
          <w:szCs w:val="24"/>
        </w:rPr>
        <w:t xml:space="preserve">- </w:t>
      </w:r>
      <w:r w:rsidRPr="001E3926">
        <w:rPr>
          <w:rFonts w:ascii="Times New Roman" w:hAnsi="Times New Roman"/>
          <w:sz w:val="24"/>
          <w:szCs w:val="24"/>
        </w:rPr>
        <w:t>конфиденциальность сведений личного характера,</w:t>
      </w:r>
    </w:p>
    <w:p w:rsidR="001D5942" w:rsidRPr="001E3926" w:rsidRDefault="001D5942" w:rsidP="001D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926">
        <w:rPr>
          <w:rFonts w:ascii="Times New Roman" w:hAnsi="Times New Roman"/>
          <w:b/>
          <w:sz w:val="24"/>
          <w:szCs w:val="24"/>
        </w:rPr>
        <w:t xml:space="preserve">- </w:t>
      </w:r>
      <w:r w:rsidRPr="001E3926">
        <w:rPr>
          <w:rFonts w:ascii="Times New Roman" w:hAnsi="Times New Roman"/>
          <w:sz w:val="24"/>
          <w:szCs w:val="24"/>
        </w:rPr>
        <w:t>корректная форма общения на основе доброжелательности, деликатности,  терпимости,</w:t>
      </w:r>
    </w:p>
    <w:p w:rsidR="001D5942" w:rsidRPr="001E3926" w:rsidRDefault="001D5942" w:rsidP="001D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926">
        <w:rPr>
          <w:rFonts w:ascii="Times New Roman" w:hAnsi="Times New Roman"/>
          <w:sz w:val="24"/>
          <w:szCs w:val="24"/>
        </w:rPr>
        <w:t>-  открытость,</w:t>
      </w:r>
    </w:p>
    <w:p w:rsidR="001D5942" w:rsidRPr="001E3926" w:rsidRDefault="001D5942" w:rsidP="001D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926">
        <w:rPr>
          <w:rFonts w:ascii="Times New Roman" w:hAnsi="Times New Roman"/>
          <w:sz w:val="24"/>
          <w:szCs w:val="24"/>
        </w:rPr>
        <w:t>- динамичность развития взаимоотношений,</w:t>
      </w:r>
    </w:p>
    <w:p w:rsidR="001D5942" w:rsidRPr="001E3926" w:rsidRDefault="001D5942" w:rsidP="001D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926">
        <w:rPr>
          <w:rFonts w:ascii="Times New Roman" w:hAnsi="Times New Roman"/>
          <w:sz w:val="24"/>
          <w:szCs w:val="24"/>
        </w:rPr>
        <w:t>- системность,</w:t>
      </w:r>
    </w:p>
    <w:p w:rsidR="001D5942" w:rsidRPr="001E3926" w:rsidRDefault="001D5942" w:rsidP="001D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926">
        <w:rPr>
          <w:rFonts w:ascii="Times New Roman" w:hAnsi="Times New Roman"/>
          <w:sz w:val="24"/>
          <w:szCs w:val="24"/>
        </w:rPr>
        <w:t xml:space="preserve">- индивидуальный подход. </w:t>
      </w:r>
    </w:p>
    <w:p w:rsidR="001D5942" w:rsidRPr="001E3926" w:rsidRDefault="001D5942" w:rsidP="001D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926">
        <w:rPr>
          <w:rFonts w:ascii="Times New Roman" w:hAnsi="Times New Roman"/>
          <w:sz w:val="24"/>
          <w:szCs w:val="24"/>
        </w:rPr>
        <w:t xml:space="preserve">                Взаимодействие с родителями (законными представителями)  ведется по четырем основным направлениям:</w:t>
      </w:r>
    </w:p>
    <w:p w:rsidR="001D5942" w:rsidRPr="001E3926" w:rsidRDefault="001D5942" w:rsidP="004242A0">
      <w:pPr>
        <w:pStyle w:val="a4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26">
        <w:rPr>
          <w:rFonts w:ascii="Times New Roman" w:hAnsi="Times New Roman" w:cs="Times New Roman"/>
          <w:sz w:val="24"/>
          <w:szCs w:val="24"/>
        </w:rPr>
        <w:t>Информационно-аналитическое,</w:t>
      </w:r>
    </w:p>
    <w:p w:rsidR="001D5942" w:rsidRPr="001E3926" w:rsidRDefault="001D5942" w:rsidP="004242A0">
      <w:pPr>
        <w:pStyle w:val="a4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26">
        <w:rPr>
          <w:rFonts w:ascii="Times New Roman" w:hAnsi="Times New Roman" w:cs="Times New Roman"/>
          <w:sz w:val="24"/>
          <w:szCs w:val="24"/>
        </w:rPr>
        <w:t>Познавательное,</w:t>
      </w:r>
    </w:p>
    <w:p w:rsidR="001D5942" w:rsidRPr="001E3926" w:rsidRDefault="001D5942" w:rsidP="004242A0">
      <w:pPr>
        <w:pStyle w:val="a4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26">
        <w:rPr>
          <w:rFonts w:ascii="Times New Roman" w:hAnsi="Times New Roman" w:cs="Times New Roman"/>
          <w:sz w:val="24"/>
          <w:szCs w:val="24"/>
        </w:rPr>
        <w:t>Досуговое,</w:t>
      </w:r>
    </w:p>
    <w:p w:rsidR="001D5942" w:rsidRDefault="001D5942" w:rsidP="004242A0">
      <w:pPr>
        <w:pStyle w:val="a4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26">
        <w:rPr>
          <w:rFonts w:ascii="Times New Roman" w:hAnsi="Times New Roman" w:cs="Times New Roman"/>
          <w:sz w:val="24"/>
          <w:szCs w:val="24"/>
        </w:rPr>
        <w:t>Наглядно-информационное.</w:t>
      </w:r>
    </w:p>
    <w:p w:rsidR="001D5942" w:rsidRPr="001E3926" w:rsidRDefault="001D5942" w:rsidP="001D594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9EB" w:rsidRDefault="00CE39EB" w:rsidP="004242A0">
      <w:pPr>
        <w:pStyle w:val="a4"/>
        <w:numPr>
          <w:ilvl w:val="1"/>
          <w:numId w:val="4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работы с семьей</w:t>
      </w:r>
    </w:p>
    <w:p w:rsidR="001D5942" w:rsidRPr="00CE39EB" w:rsidRDefault="001D5942" w:rsidP="00CE39EB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E39EB">
        <w:rPr>
          <w:rFonts w:ascii="Times New Roman" w:hAnsi="Times New Roman" w:cs="Times New Roman"/>
          <w:b/>
          <w:sz w:val="24"/>
          <w:szCs w:val="24"/>
        </w:rPr>
        <w:t>Основные формы взаимодействия с родителями воспитанников</w:t>
      </w:r>
    </w:p>
    <w:p w:rsidR="001D5942" w:rsidRPr="001E3926" w:rsidRDefault="001D5942" w:rsidP="001D59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4813" w:type="pct"/>
        <w:tblInd w:w="392" w:type="dxa"/>
        <w:tblLook w:val="04A0"/>
      </w:tblPr>
      <w:tblGrid>
        <w:gridCol w:w="583"/>
        <w:gridCol w:w="2067"/>
        <w:gridCol w:w="2385"/>
        <w:gridCol w:w="4450"/>
      </w:tblGrid>
      <w:tr w:rsidR="001D5942" w:rsidRPr="001E3926" w:rsidTr="001D5942">
        <w:tc>
          <w:tcPr>
            <w:tcW w:w="307" w:type="pct"/>
          </w:tcPr>
          <w:p w:rsidR="001D5942" w:rsidRPr="001E3926" w:rsidRDefault="001D5942" w:rsidP="001D59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9" w:type="pct"/>
          </w:tcPr>
          <w:p w:rsidR="001D5942" w:rsidRPr="001E3926" w:rsidRDefault="001D5942" w:rsidP="001D59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Направление взаимодействия</w:t>
            </w:r>
          </w:p>
        </w:tc>
        <w:tc>
          <w:tcPr>
            <w:tcW w:w="1257" w:type="pct"/>
          </w:tcPr>
          <w:p w:rsidR="001D5942" w:rsidRPr="001E3926" w:rsidRDefault="001D5942" w:rsidP="001D59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346" w:type="pct"/>
          </w:tcPr>
          <w:p w:rsidR="001D5942" w:rsidRPr="001E3926" w:rsidRDefault="001D5942" w:rsidP="001D59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</w:t>
            </w:r>
          </w:p>
        </w:tc>
      </w:tr>
      <w:tr w:rsidR="001D5942" w:rsidRPr="001E3926" w:rsidTr="001D5942">
        <w:tc>
          <w:tcPr>
            <w:tcW w:w="307" w:type="pct"/>
          </w:tcPr>
          <w:p w:rsidR="001D5942" w:rsidRPr="001E3926" w:rsidRDefault="001D5942" w:rsidP="001D59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9" w:type="pct"/>
          </w:tcPr>
          <w:p w:rsidR="001D5942" w:rsidRPr="001E3926" w:rsidRDefault="001D5942" w:rsidP="001D59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</w:t>
            </w:r>
          </w:p>
        </w:tc>
        <w:tc>
          <w:tcPr>
            <w:tcW w:w="1257" w:type="pct"/>
          </w:tcPr>
          <w:p w:rsidR="001D5942" w:rsidRPr="001E3926" w:rsidRDefault="001D5942" w:rsidP="001D59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потребностей, запросов, уровня педагогической компетентности родителей</w:t>
            </w:r>
          </w:p>
        </w:tc>
        <w:tc>
          <w:tcPr>
            <w:tcW w:w="2346" w:type="pct"/>
          </w:tcPr>
          <w:p w:rsidR="001D5942" w:rsidRPr="001E3926" w:rsidRDefault="001D5942" w:rsidP="001D5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- социологические исследования,</w:t>
            </w:r>
          </w:p>
          <w:p w:rsidR="001D5942" w:rsidRPr="001E3926" w:rsidRDefault="001D5942" w:rsidP="001D5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- анкетирование и опрос,</w:t>
            </w:r>
          </w:p>
          <w:p w:rsidR="001D5942" w:rsidRPr="001E3926" w:rsidRDefault="001D5942" w:rsidP="001D5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- беседа и интервью,</w:t>
            </w:r>
          </w:p>
          <w:p w:rsidR="001D5942" w:rsidRPr="001E3926" w:rsidRDefault="001D5942" w:rsidP="001D5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- наблюдения,</w:t>
            </w:r>
          </w:p>
          <w:p w:rsidR="001D5942" w:rsidRPr="001E3926" w:rsidRDefault="001D5942" w:rsidP="001D5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- работа анонимной почты,</w:t>
            </w:r>
          </w:p>
          <w:p w:rsidR="001D5942" w:rsidRPr="001E3926" w:rsidRDefault="001D5942" w:rsidP="001D5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- другое.</w:t>
            </w:r>
          </w:p>
        </w:tc>
      </w:tr>
      <w:tr w:rsidR="001D5942" w:rsidRPr="001E3926" w:rsidTr="001D5942">
        <w:tc>
          <w:tcPr>
            <w:tcW w:w="307" w:type="pct"/>
          </w:tcPr>
          <w:p w:rsidR="001D5942" w:rsidRPr="001E3926" w:rsidRDefault="001D5942" w:rsidP="001D59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9" w:type="pct"/>
          </w:tcPr>
          <w:p w:rsidR="001D5942" w:rsidRPr="001E3926" w:rsidRDefault="001D5942" w:rsidP="001D59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Познавательное направление</w:t>
            </w:r>
          </w:p>
        </w:tc>
        <w:tc>
          <w:tcPr>
            <w:tcW w:w="1257" w:type="pct"/>
          </w:tcPr>
          <w:p w:rsidR="001D5942" w:rsidRPr="001E3926" w:rsidRDefault="001D5942" w:rsidP="001D59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грамотности и формирование у родителей практических навыков</w:t>
            </w:r>
          </w:p>
        </w:tc>
        <w:tc>
          <w:tcPr>
            <w:tcW w:w="2346" w:type="pct"/>
          </w:tcPr>
          <w:p w:rsidR="001D5942" w:rsidRPr="001E3926" w:rsidRDefault="001D5942" w:rsidP="001D5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- родительские конференции,</w:t>
            </w:r>
          </w:p>
          <w:p w:rsidR="001D5942" w:rsidRPr="001E3926" w:rsidRDefault="001D5942" w:rsidP="001D5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- Школа молодых родителей,</w:t>
            </w:r>
          </w:p>
          <w:p w:rsidR="001D5942" w:rsidRPr="001E3926" w:rsidRDefault="001D5942" w:rsidP="001D5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 xml:space="preserve">- семинары-практикумы, </w:t>
            </w:r>
          </w:p>
          <w:p w:rsidR="001D5942" w:rsidRPr="001E3926" w:rsidRDefault="001D5942" w:rsidP="001D5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- лекторий для родителей,</w:t>
            </w:r>
          </w:p>
          <w:p w:rsidR="001D5942" w:rsidRPr="001E3926" w:rsidRDefault="001D5942" w:rsidP="001D5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- индивидуальные блокноты,</w:t>
            </w:r>
          </w:p>
          <w:p w:rsidR="001D5942" w:rsidRPr="001E3926" w:rsidRDefault="001D5942" w:rsidP="001D5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- круглые столы,</w:t>
            </w:r>
          </w:p>
          <w:p w:rsidR="001D5942" w:rsidRPr="001E3926" w:rsidRDefault="001D5942" w:rsidP="001D5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- вечер вопросов и ответов,</w:t>
            </w:r>
          </w:p>
          <w:p w:rsidR="001D5942" w:rsidRPr="001E3926" w:rsidRDefault="001D5942" w:rsidP="001D5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- дискуссии,</w:t>
            </w:r>
          </w:p>
          <w:p w:rsidR="001D5942" w:rsidRPr="001E3926" w:rsidRDefault="001D5942" w:rsidP="001D5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- семейная игротека,</w:t>
            </w:r>
          </w:p>
          <w:p w:rsidR="001D5942" w:rsidRPr="001E3926" w:rsidRDefault="001D5942" w:rsidP="001D5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- устный журнал,</w:t>
            </w:r>
          </w:p>
          <w:p w:rsidR="001D5942" w:rsidRPr="001E3926" w:rsidRDefault="001D5942" w:rsidP="001D5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 xml:space="preserve">- родительские чтения, </w:t>
            </w:r>
          </w:p>
          <w:p w:rsidR="001D5942" w:rsidRPr="001E3926" w:rsidRDefault="001D5942" w:rsidP="001D5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педагогический брифинг (конкурсное </w:t>
            </w:r>
            <w:r w:rsidRPr="001E3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испытание),</w:t>
            </w:r>
          </w:p>
          <w:p w:rsidR="001D5942" w:rsidRPr="001E3926" w:rsidRDefault="001D5942" w:rsidP="001D5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- мастер-класс,</w:t>
            </w:r>
          </w:p>
          <w:p w:rsidR="001D5942" w:rsidRPr="001E3926" w:rsidRDefault="001D5942" w:rsidP="001D5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- семейные клубы,</w:t>
            </w:r>
          </w:p>
          <w:p w:rsidR="001D5942" w:rsidRPr="001E3926" w:rsidRDefault="001D5942" w:rsidP="001D5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- семейная гостиная,</w:t>
            </w:r>
          </w:p>
          <w:p w:rsidR="001D5942" w:rsidRPr="001E3926" w:rsidRDefault="001D5942" w:rsidP="001D5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- семейный театр,</w:t>
            </w:r>
          </w:p>
          <w:p w:rsidR="001D5942" w:rsidRPr="001E3926" w:rsidRDefault="001D5942" w:rsidP="001D5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- игры с педагогическим содержанием,</w:t>
            </w:r>
          </w:p>
          <w:p w:rsidR="001D5942" w:rsidRPr="001E3926" w:rsidRDefault="001D5942" w:rsidP="001D5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- тренинги,- педагогическая библиотека,</w:t>
            </w:r>
          </w:p>
          <w:p w:rsidR="001D5942" w:rsidRPr="001E3926" w:rsidRDefault="001D5942" w:rsidP="001D5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- тематические консультации,</w:t>
            </w:r>
          </w:p>
          <w:p w:rsidR="001D5942" w:rsidRPr="001E3926" w:rsidRDefault="001D5942" w:rsidP="001D5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- педагогический консилиум,</w:t>
            </w:r>
          </w:p>
          <w:p w:rsidR="001D5942" w:rsidRPr="001E3926" w:rsidRDefault="001D5942" w:rsidP="001D5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- родительские собрания,</w:t>
            </w:r>
          </w:p>
          <w:p w:rsidR="001D5942" w:rsidRPr="001E3926" w:rsidRDefault="001D5942" w:rsidP="001D5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-  другое.</w:t>
            </w:r>
          </w:p>
        </w:tc>
      </w:tr>
      <w:tr w:rsidR="001D5942" w:rsidRPr="001E3926" w:rsidTr="001D5942">
        <w:tc>
          <w:tcPr>
            <w:tcW w:w="307" w:type="pct"/>
          </w:tcPr>
          <w:p w:rsidR="001D5942" w:rsidRPr="001E3926" w:rsidRDefault="001D5942" w:rsidP="001D59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89" w:type="pct"/>
          </w:tcPr>
          <w:p w:rsidR="001D5942" w:rsidRPr="001E3926" w:rsidRDefault="001D5942" w:rsidP="001D59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Досуговое направление (вовлечение родителей в совместную деятельность)</w:t>
            </w:r>
          </w:p>
        </w:tc>
        <w:tc>
          <w:tcPr>
            <w:tcW w:w="1257" w:type="pct"/>
          </w:tcPr>
          <w:p w:rsidR="001D5942" w:rsidRPr="001E3926" w:rsidRDefault="001D5942" w:rsidP="001D5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Установление эмоционального контакта между педагогами, родителями и детьми.</w:t>
            </w:r>
          </w:p>
          <w:p w:rsidR="001D5942" w:rsidRPr="001E3926" w:rsidRDefault="001D5942" w:rsidP="001D59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pct"/>
          </w:tcPr>
          <w:p w:rsidR="001D5942" w:rsidRPr="001E3926" w:rsidRDefault="001D5942" w:rsidP="001D5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- праздники и развлечения,</w:t>
            </w:r>
          </w:p>
          <w:p w:rsidR="001D5942" w:rsidRPr="001E3926" w:rsidRDefault="001D5942" w:rsidP="001D5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- вечера семейного отдыха,</w:t>
            </w:r>
          </w:p>
          <w:p w:rsidR="001D5942" w:rsidRPr="001E3926" w:rsidRDefault="001D5942" w:rsidP="001D5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- творческие дела,</w:t>
            </w:r>
          </w:p>
          <w:p w:rsidR="001D5942" w:rsidRPr="001E3926" w:rsidRDefault="001D5942" w:rsidP="001D5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- социально-значимые акции,</w:t>
            </w:r>
          </w:p>
          <w:p w:rsidR="001D5942" w:rsidRPr="001E3926" w:rsidRDefault="001D5942" w:rsidP="001D5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- спортивные мероприятия,</w:t>
            </w:r>
          </w:p>
          <w:p w:rsidR="001D5942" w:rsidRPr="001E3926" w:rsidRDefault="001D5942" w:rsidP="001D5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 xml:space="preserve">- субботники, походы, </w:t>
            </w:r>
          </w:p>
          <w:p w:rsidR="001D5942" w:rsidRPr="001E3926" w:rsidRDefault="001D5942" w:rsidP="001D5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- экскурсии,</w:t>
            </w:r>
          </w:p>
          <w:p w:rsidR="001D5942" w:rsidRPr="001E3926" w:rsidRDefault="001D5942" w:rsidP="001D5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- хобби-студии,</w:t>
            </w:r>
          </w:p>
          <w:p w:rsidR="001D5942" w:rsidRPr="001E3926" w:rsidRDefault="001D5942" w:rsidP="001D5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- другое.</w:t>
            </w:r>
          </w:p>
        </w:tc>
      </w:tr>
      <w:tr w:rsidR="001D5942" w:rsidRPr="001E3926" w:rsidTr="001D5942">
        <w:tc>
          <w:tcPr>
            <w:tcW w:w="307" w:type="pct"/>
          </w:tcPr>
          <w:p w:rsidR="001D5942" w:rsidRPr="001E3926" w:rsidRDefault="001D5942" w:rsidP="001D59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89" w:type="pct"/>
          </w:tcPr>
          <w:p w:rsidR="001D5942" w:rsidRPr="001E3926" w:rsidRDefault="001D5942" w:rsidP="001D59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Наглядно-информационное</w:t>
            </w:r>
          </w:p>
        </w:tc>
        <w:tc>
          <w:tcPr>
            <w:tcW w:w="1257" w:type="pct"/>
          </w:tcPr>
          <w:p w:rsidR="001D5942" w:rsidRPr="001E3926" w:rsidRDefault="001D5942" w:rsidP="001D5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деятельностью учреждения, формирование у родителей знаний об образовании детей.</w:t>
            </w:r>
          </w:p>
        </w:tc>
        <w:tc>
          <w:tcPr>
            <w:tcW w:w="2346" w:type="pct"/>
          </w:tcPr>
          <w:p w:rsidR="001D5942" w:rsidRPr="001E3926" w:rsidRDefault="001D5942" w:rsidP="001D5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Информационно-ознакомительные формы</w:t>
            </w: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D5942" w:rsidRPr="001E3926" w:rsidRDefault="001D5942" w:rsidP="001D5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 xml:space="preserve">- рекламные проспекты, </w:t>
            </w:r>
          </w:p>
          <w:p w:rsidR="001D5942" w:rsidRPr="001E3926" w:rsidRDefault="001D5942" w:rsidP="001D5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презентация учреждения, </w:t>
            </w:r>
          </w:p>
          <w:p w:rsidR="001D5942" w:rsidRPr="001E3926" w:rsidRDefault="001D5942" w:rsidP="001D5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- дни открытых дверей,</w:t>
            </w:r>
          </w:p>
          <w:p w:rsidR="001D5942" w:rsidRPr="001E3926" w:rsidRDefault="001D5942" w:rsidP="001D5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-открытые просмотры образовательной деятельности,</w:t>
            </w:r>
          </w:p>
          <w:p w:rsidR="001D5942" w:rsidRPr="001E3926" w:rsidRDefault="001D5942" w:rsidP="001D5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- тематические выставки и фотовыставки,</w:t>
            </w:r>
          </w:p>
          <w:p w:rsidR="001D5942" w:rsidRPr="001E3926" w:rsidRDefault="001D5942" w:rsidP="001D5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-  конкурсы,</w:t>
            </w:r>
          </w:p>
          <w:p w:rsidR="001D5942" w:rsidRPr="001E3926" w:rsidRDefault="001D5942" w:rsidP="001D5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- другое.</w:t>
            </w:r>
          </w:p>
          <w:p w:rsidR="001D5942" w:rsidRPr="001E3926" w:rsidRDefault="001D5942" w:rsidP="001D5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Информационно-просветительские формы</w:t>
            </w: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5942" w:rsidRPr="001E3926" w:rsidRDefault="001D5942" w:rsidP="001D5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- выпуск брошюр, постеров, буклетов, памяток, флаеров, листовок (рекомендации родителям),</w:t>
            </w:r>
          </w:p>
          <w:p w:rsidR="001D5942" w:rsidRPr="001E3926" w:rsidRDefault="001D5942" w:rsidP="001D5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- информационные стенды,</w:t>
            </w:r>
          </w:p>
          <w:p w:rsidR="001D5942" w:rsidRPr="001E3926" w:rsidRDefault="001D5942" w:rsidP="001D5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6">
              <w:rPr>
                <w:rFonts w:ascii="Times New Roman" w:hAnsi="Times New Roman" w:cs="Times New Roman"/>
                <w:sz w:val="24"/>
                <w:szCs w:val="24"/>
              </w:rPr>
              <w:t>- официальные Интернет сайты и другое.</w:t>
            </w:r>
          </w:p>
        </w:tc>
      </w:tr>
    </w:tbl>
    <w:p w:rsidR="001D5942" w:rsidRPr="00D60F8D" w:rsidRDefault="001D5942" w:rsidP="001D5942">
      <w:pPr>
        <w:keepNext/>
        <w:keepLines/>
        <w:spacing w:after="0"/>
        <w:ind w:right="-1"/>
        <w:jc w:val="both"/>
        <w:rPr>
          <w:rStyle w:val="42"/>
          <w:rFonts w:ascii="Times New Roman" w:hAnsi="Times New Roman" w:cs="Times New Roman"/>
          <w:bCs w:val="0"/>
          <w:sz w:val="24"/>
          <w:szCs w:val="24"/>
        </w:rPr>
      </w:pPr>
    </w:p>
    <w:p w:rsidR="001D5942" w:rsidRDefault="001D5942" w:rsidP="001D59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44D6">
        <w:rPr>
          <w:rFonts w:ascii="Times New Roman" w:hAnsi="Times New Roman" w:cs="Times New Roman"/>
          <w:b/>
          <w:sz w:val="24"/>
          <w:szCs w:val="24"/>
        </w:rPr>
        <w:t>Содержание направлений работы с семьёй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4D6">
        <w:rPr>
          <w:rFonts w:ascii="Times New Roman" w:hAnsi="Times New Roman" w:cs="Times New Roman"/>
          <w:b/>
          <w:sz w:val="24"/>
          <w:szCs w:val="24"/>
        </w:rPr>
        <w:t>по образовательным областям</w:t>
      </w:r>
    </w:p>
    <w:p w:rsidR="001D5942" w:rsidRDefault="001D5942" w:rsidP="001D5942">
      <w:pPr>
        <w:pStyle w:val="Style24"/>
        <w:widowControl/>
        <w:spacing w:line="276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1D5942" w:rsidRDefault="001D5942" w:rsidP="001D5942">
      <w:pPr>
        <w:pStyle w:val="Style24"/>
        <w:widowControl/>
        <w:spacing w:line="276" w:lineRule="auto"/>
        <w:ind w:firstLine="0"/>
        <w:rPr>
          <w:rStyle w:val="FontStyle267"/>
          <w:rFonts w:ascii="Times New Roman" w:hAnsi="Times New Roman" w:cs="Times New Roman"/>
          <w:b/>
          <w:i/>
        </w:rPr>
      </w:pPr>
      <w:r>
        <w:rPr>
          <w:rStyle w:val="FontStyle267"/>
          <w:rFonts w:ascii="Times New Roman" w:hAnsi="Times New Roman" w:cs="Times New Roman"/>
          <w:b/>
          <w:i/>
        </w:rPr>
        <w:t xml:space="preserve"> </w:t>
      </w:r>
      <w:r w:rsidRPr="00A023C6">
        <w:rPr>
          <w:rStyle w:val="FontStyle267"/>
          <w:rFonts w:ascii="Times New Roman" w:hAnsi="Times New Roman" w:cs="Times New Roman"/>
          <w:b/>
          <w:i/>
        </w:rPr>
        <w:t>Образовательная область «Позна</w:t>
      </w:r>
      <w:r>
        <w:rPr>
          <w:rStyle w:val="FontStyle267"/>
          <w:rFonts w:ascii="Times New Roman" w:hAnsi="Times New Roman" w:cs="Times New Roman"/>
          <w:b/>
          <w:i/>
        </w:rPr>
        <w:t>вательное развитие</w:t>
      </w:r>
      <w:r w:rsidRPr="00A023C6">
        <w:rPr>
          <w:rStyle w:val="FontStyle267"/>
          <w:rFonts w:ascii="Times New Roman" w:hAnsi="Times New Roman" w:cs="Times New Roman"/>
          <w:b/>
          <w:i/>
        </w:rPr>
        <w:t>»</w:t>
      </w:r>
      <w:r>
        <w:rPr>
          <w:rStyle w:val="FontStyle267"/>
          <w:rFonts w:ascii="Times New Roman" w:hAnsi="Times New Roman" w:cs="Times New Roman"/>
          <w:b/>
          <w:i/>
        </w:rPr>
        <w:t>:</w:t>
      </w:r>
    </w:p>
    <w:p w:rsidR="001D5942" w:rsidRDefault="001D5942" w:rsidP="001D5942">
      <w:pPr>
        <w:pStyle w:val="Style24"/>
        <w:widowControl/>
        <w:spacing w:line="276" w:lineRule="auto"/>
        <w:ind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67"/>
          <w:rFonts w:ascii="Times New Roman" w:hAnsi="Times New Roman" w:cs="Times New Roman"/>
          <w:b/>
          <w:i/>
        </w:rPr>
        <w:t xml:space="preserve">- </w:t>
      </w:r>
      <w:r>
        <w:rPr>
          <w:rStyle w:val="FontStyle207"/>
          <w:rFonts w:ascii="Times New Roman" w:hAnsi="Times New Roman" w:cs="Times New Roman"/>
          <w:sz w:val="24"/>
          <w:szCs w:val="24"/>
        </w:rPr>
        <w:t>о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риентировать родителей на развитие у ребенка потребности к позна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>нию, общению со взрослыми и сверстниками. Обращать их внимание на ценность детских вопросов. Побуждать находить на них ответы посредс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твом совместных с ребенком наблюдений, 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экспериментов, размышлений, чтения художественной и познавательной литературы, просмотра художес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>твенных, документальных видеофильмов.</w:t>
      </w:r>
    </w:p>
    <w:p w:rsidR="001D5942" w:rsidRDefault="001D5942" w:rsidP="001D5942">
      <w:pPr>
        <w:pStyle w:val="Style24"/>
        <w:widowControl/>
        <w:spacing w:line="276" w:lineRule="auto"/>
        <w:ind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67"/>
          <w:rFonts w:ascii="Times New Roman" w:hAnsi="Times New Roman" w:cs="Times New Roman"/>
          <w:b/>
          <w:i/>
        </w:rPr>
        <w:t>-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о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бращать внимание родителей на возможности интеллектуального развития ребенка в семье и детском саду.</w:t>
      </w:r>
    </w:p>
    <w:p w:rsidR="001D5942" w:rsidRDefault="001D5942" w:rsidP="001D5942">
      <w:pPr>
        <w:pStyle w:val="Style24"/>
        <w:widowControl/>
        <w:spacing w:line="276" w:lineRule="auto"/>
        <w:ind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67"/>
          <w:rFonts w:ascii="Times New Roman" w:hAnsi="Times New Roman" w:cs="Times New Roman"/>
          <w:b/>
          <w:i/>
        </w:rPr>
        <w:t>-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п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оказывать пользу прогулок и экскурсий для получения разнообразных впечатлений, вызывающих положительные эмоции и ощущения (зри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тельные</w:t>
      </w:r>
      <w:r>
        <w:rPr>
          <w:rStyle w:val="FontStyle207"/>
          <w:rFonts w:ascii="Times New Roman" w:hAnsi="Times New Roman" w:cs="Times New Roman"/>
          <w:sz w:val="24"/>
          <w:szCs w:val="24"/>
        </w:rPr>
        <w:t>, слуховые, тактильные и др.), с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овместно с родителями планиро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>вать, а также предлагать готовые маршруты выходного дня к историческим, памятным местам, местам отдыха горожан (сельчан).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</w:p>
    <w:p w:rsidR="001D5942" w:rsidRDefault="001D5942" w:rsidP="001D5942">
      <w:pPr>
        <w:pStyle w:val="Style24"/>
        <w:widowControl/>
        <w:spacing w:line="276" w:lineRule="auto"/>
        <w:ind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67"/>
          <w:rFonts w:ascii="Times New Roman" w:hAnsi="Times New Roman" w:cs="Times New Roman"/>
          <w:b/>
          <w:i/>
        </w:rPr>
        <w:t xml:space="preserve">- </w:t>
      </w:r>
      <w:r>
        <w:rPr>
          <w:rStyle w:val="FontStyle207"/>
          <w:rFonts w:ascii="Times New Roman" w:hAnsi="Times New Roman" w:cs="Times New Roman"/>
          <w:sz w:val="24"/>
          <w:szCs w:val="24"/>
        </w:rPr>
        <w:t>п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 xml:space="preserve">ривлекать родителей к совместной с детьми исследовательской, проектной и продуктивной деятельности в детском саду </w:t>
      </w:r>
      <w:r w:rsidRPr="008944D6">
        <w:rPr>
          <w:rStyle w:val="FontStyle280"/>
          <w:rFonts w:ascii="Times New Roman" w:eastAsia="Verdana" w:hAnsi="Times New Roman" w:cs="Times New Roman"/>
          <w:sz w:val="24"/>
          <w:szCs w:val="24"/>
        </w:rPr>
        <w:t xml:space="preserve">и 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 xml:space="preserve">дома, способствующей возникновению </w:t>
      </w:r>
      <w:r>
        <w:rPr>
          <w:rStyle w:val="FontStyle207"/>
          <w:rFonts w:ascii="Times New Roman" w:hAnsi="Times New Roman" w:cs="Times New Roman"/>
          <w:sz w:val="24"/>
          <w:szCs w:val="24"/>
        </w:rPr>
        <w:t>познавательной активности, п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роводить совместные с семьей конкурсы, игры-викторины.</w:t>
      </w:r>
    </w:p>
    <w:p w:rsidR="001D5942" w:rsidRDefault="001D5942" w:rsidP="001D5942">
      <w:pPr>
        <w:pStyle w:val="Style24"/>
        <w:widowControl/>
        <w:spacing w:line="276" w:lineRule="auto"/>
        <w:ind w:firstLine="0"/>
        <w:rPr>
          <w:rStyle w:val="FontStyle267"/>
          <w:rFonts w:ascii="Times New Roman" w:hAnsi="Times New Roman" w:cs="Times New Roman"/>
          <w:b/>
          <w:i/>
        </w:rPr>
      </w:pPr>
    </w:p>
    <w:p w:rsidR="001D5942" w:rsidRDefault="001D5942" w:rsidP="001D5942">
      <w:pPr>
        <w:pStyle w:val="Style24"/>
        <w:widowControl/>
        <w:spacing w:line="276" w:lineRule="auto"/>
        <w:ind w:firstLine="0"/>
        <w:rPr>
          <w:rStyle w:val="FontStyle267"/>
          <w:rFonts w:ascii="Times New Roman" w:hAnsi="Times New Roman" w:cs="Times New Roman"/>
          <w:b/>
          <w:i/>
        </w:rPr>
      </w:pPr>
      <w:r w:rsidRPr="00A023C6">
        <w:rPr>
          <w:rStyle w:val="FontStyle267"/>
          <w:rFonts w:ascii="Times New Roman" w:hAnsi="Times New Roman" w:cs="Times New Roman"/>
          <w:b/>
          <w:i/>
        </w:rPr>
        <w:t>Обр</w:t>
      </w:r>
      <w:r>
        <w:rPr>
          <w:rStyle w:val="FontStyle267"/>
          <w:rFonts w:ascii="Times New Roman" w:hAnsi="Times New Roman" w:cs="Times New Roman"/>
          <w:b/>
          <w:i/>
        </w:rPr>
        <w:t>азовательная область «Социально - коммуникативное развитие</w:t>
      </w:r>
      <w:r w:rsidRPr="00A023C6">
        <w:rPr>
          <w:rStyle w:val="FontStyle267"/>
          <w:rFonts w:ascii="Times New Roman" w:hAnsi="Times New Roman" w:cs="Times New Roman"/>
          <w:b/>
          <w:i/>
        </w:rPr>
        <w:t>»</w:t>
      </w:r>
      <w:r>
        <w:rPr>
          <w:rStyle w:val="FontStyle267"/>
          <w:rFonts w:ascii="Times New Roman" w:hAnsi="Times New Roman" w:cs="Times New Roman"/>
          <w:b/>
          <w:i/>
        </w:rPr>
        <w:t>:</w:t>
      </w:r>
    </w:p>
    <w:p w:rsidR="001D5942" w:rsidRDefault="001D5942" w:rsidP="001D5942">
      <w:pPr>
        <w:pStyle w:val="Style24"/>
        <w:widowControl/>
        <w:spacing w:line="276" w:lineRule="auto"/>
        <w:ind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67"/>
          <w:rFonts w:ascii="Times New Roman" w:hAnsi="Times New Roman" w:cs="Times New Roman"/>
          <w:b/>
          <w:i/>
        </w:rPr>
        <w:t xml:space="preserve">- </w:t>
      </w:r>
      <w:r>
        <w:rPr>
          <w:rStyle w:val="FontStyle207"/>
          <w:rFonts w:ascii="Times New Roman" w:hAnsi="Times New Roman" w:cs="Times New Roman"/>
          <w:sz w:val="24"/>
          <w:szCs w:val="24"/>
        </w:rPr>
        <w:t>з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 xml:space="preserve">накомить родителей с достижениями </w:t>
      </w:r>
      <w:r w:rsidRPr="008944D6">
        <w:rPr>
          <w:rStyle w:val="FontStyle280"/>
          <w:rFonts w:ascii="Times New Roman" w:eastAsia="Verdana" w:hAnsi="Times New Roman" w:cs="Times New Roman"/>
          <w:sz w:val="24"/>
          <w:szCs w:val="24"/>
        </w:rPr>
        <w:t xml:space="preserve">и 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трудностями общественного воспитания в детском саду.</w:t>
      </w:r>
    </w:p>
    <w:p w:rsidR="001D5942" w:rsidRDefault="001D5942" w:rsidP="001D5942">
      <w:pPr>
        <w:pStyle w:val="Style24"/>
        <w:widowControl/>
        <w:spacing w:line="276" w:lineRule="auto"/>
        <w:ind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67"/>
          <w:rFonts w:ascii="Times New Roman" w:hAnsi="Times New Roman" w:cs="Times New Roman"/>
          <w:b/>
          <w:i/>
        </w:rPr>
        <w:t xml:space="preserve">- </w:t>
      </w:r>
      <w:r>
        <w:rPr>
          <w:rStyle w:val="FontStyle207"/>
          <w:rFonts w:ascii="Times New Roman" w:hAnsi="Times New Roman" w:cs="Times New Roman"/>
          <w:sz w:val="24"/>
          <w:szCs w:val="24"/>
        </w:rPr>
        <w:t>п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 xml:space="preserve">оказывать родителям значение матери, отца, а также дедушек и бабушек, воспитателей, детей (сверстников, младших </w:t>
      </w:r>
      <w:r w:rsidRPr="008944D6">
        <w:rPr>
          <w:rStyle w:val="FontStyle226"/>
          <w:rFonts w:ascii="Times New Roman" w:hAnsi="Times New Roman" w:cs="Times New Roman"/>
        </w:rPr>
        <w:t xml:space="preserve">и 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старших детей) в развитии взаимодействия ребенка с социумом, понимания социальных норм поведения. Под</w:t>
      </w:r>
      <w:r w:rsidRPr="008944D6">
        <w:rPr>
          <w:rStyle w:val="FontStyle226"/>
          <w:rFonts w:ascii="Times New Roman" w:hAnsi="Times New Roman" w:cs="Times New Roman"/>
        </w:rPr>
        <w:t xml:space="preserve">черкивать 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 xml:space="preserve">ценность каждого ребенка для общества </w:t>
      </w:r>
      <w:r w:rsidRPr="008944D6">
        <w:rPr>
          <w:rStyle w:val="FontStyle226"/>
          <w:rFonts w:ascii="Times New Roman" w:hAnsi="Times New Roman" w:cs="Times New Roman"/>
        </w:rPr>
        <w:t xml:space="preserve">вне 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 xml:space="preserve">зависимости от </w:t>
      </w:r>
      <w:r w:rsidRPr="008944D6">
        <w:rPr>
          <w:rStyle w:val="FontStyle226"/>
          <w:rFonts w:ascii="Times New Roman" w:hAnsi="Times New Roman" w:cs="Times New Roman"/>
        </w:rPr>
        <w:t xml:space="preserve">его 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 xml:space="preserve">индивидуальных особенностей и этнической принадлежности. </w:t>
      </w:r>
    </w:p>
    <w:p w:rsidR="001D5942" w:rsidRDefault="001D5942" w:rsidP="001D5942">
      <w:pPr>
        <w:pStyle w:val="Style24"/>
        <w:widowControl/>
        <w:spacing w:line="276" w:lineRule="auto"/>
        <w:ind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67"/>
          <w:rFonts w:ascii="Times New Roman" w:hAnsi="Times New Roman" w:cs="Times New Roman"/>
          <w:b/>
          <w:i/>
        </w:rPr>
        <w:t>-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з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 xml:space="preserve">аинтересовывать родителей </w:t>
      </w:r>
      <w:r w:rsidRPr="000831B2">
        <w:rPr>
          <w:rStyle w:val="FontStyle292"/>
          <w:rFonts w:ascii="Times New Roman" w:hAnsi="Times New Roman" w:cs="Times New Roman"/>
          <w:b w:val="0"/>
          <w:sz w:val="24"/>
          <w:szCs w:val="24"/>
        </w:rPr>
        <w:t>в</w:t>
      </w:r>
      <w:r w:rsidRPr="000831B2">
        <w:rPr>
          <w:rStyle w:val="FontStyle292"/>
          <w:rFonts w:ascii="Times New Roman" w:hAnsi="Times New Roman" w:cs="Times New Roman"/>
          <w:sz w:val="24"/>
          <w:szCs w:val="24"/>
        </w:rPr>
        <w:t xml:space="preserve"> </w:t>
      </w:r>
      <w:r w:rsidRPr="000831B2">
        <w:rPr>
          <w:rStyle w:val="FontStyle207"/>
          <w:rFonts w:ascii="Times New Roman" w:hAnsi="Times New Roman" w:cs="Times New Roman"/>
          <w:sz w:val="24"/>
          <w:szCs w:val="24"/>
        </w:rPr>
        <w:t>р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азвитии игровой деятельности детей, обеспечивающей успешную социализацию, усвоение тендерного поведения.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</w:p>
    <w:p w:rsidR="001D5942" w:rsidRDefault="001D5942" w:rsidP="001D5942">
      <w:pPr>
        <w:pStyle w:val="Style24"/>
        <w:widowControl/>
        <w:spacing w:line="276" w:lineRule="auto"/>
        <w:ind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67"/>
          <w:rFonts w:ascii="Times New Roman" w:hAnsi="Times New Roman" w:cs="Times New Roman"/>
          <w:b/>
          <w:i/>
        </w:rPr>
        <w:t>-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п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омогать родителям осознавать негативные последствия деструктив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>ного общения в семье, исключающего родных для ребенка людей из кон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>текста развития. Создавать у родителей мотивацию к сохранению семей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>ных традиций и зарождению новых.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</w:p>
    <w:p w:rsidR="001D5942" w:rsidRDefault="001D5942" w:rsidP="001D5942">
      <w:pPr>
        <w:pStyle w:val="Style24"/>
        <w:widowControl/>
        <w:spacing w:line="276" w:lineRule="auto"/>
        <w:ind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67"/>
          <w:rFonts w:ascii="Times New Roman" w:hAnsi="Times New Roman" w:cs="Times New Roman"/>
          <w:b/>
          <w:i/>
        </w:rPr>
        <w:t>-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п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оддерживать семью в выстраивании взаимодействия ребенка с незна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комыми взрослыми </w:t>
      </w:r>
      <w:r w:rsidRPr="008944D6">
        <w:rPr>
          <w:rStyle w:val="FontStyle226"/>
          <w:rFonts w:ascii="Times New Roman" w:hAnsi="Times New Roman" w:cs="Times New Roman"/>
        </w:rPr>
        <w:t xml:space="preserve">и 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детьми в детском саду (например, на этапе освоения новой предметно-развивающей среды детского сада, группы —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при поступ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лении в детский сад, переходе в новую группу, смене воспитателей и других ситуациях), вне его (например, </w:t>
      </w:r>
      <w:r w:rsidRPr="008944D6">
        <w:rPr>
          <w:rStyle w:val="FontStyle292"/>
          <w:rFonts w:ascii="Times New Roman" w:hAnsi="Times New Roman" w:cs="Times New Roman"/>
          <w:sz w:val="24"/>
          <w:szCs w:val="24"/>
        </w:rPr>
        <w:t xml:space="preserve">в 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ходе проектной деятельности).</w:t>
      </w:r>
    </w:p>
    <w:p w:rsidR="001D5942" w:rsidRDefault="001D5942" w:rsidP="001D5942">
      <w:pPr>
        <w:pStyle w:val="Style24"/>
        <w:widowControl/>
        <w:spacing w:line="276" w:lineRule="auto"/>
        <w:ind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67"/>
          <w:rFonts w:ascii="Times New Roman" w:hAnsi="Times New Roman" w:cs="Times New Roman"/>
          <w:b/>
          <w:i/>
        </w:rPr>
        <w:t>-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п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ривлекать родителей к составлен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ию соглашения о сотрудничестве,  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программы и плана взаимодействия сем</w:t>
      </w:r>
      <w:r>
        <w:rPr>
          <w:rStyle w:val="FontStyle207"/>
          <w:rFonts w:ascii="Times New Roman" w:hAnsi="Times New Roman" w:cs="Times New Roman"/>
          <w:sz w:val="24"/>
          <w:szCs w:val="24"/>
        </w:rPr>
        <w:t>ьи и детского сада в воспитании  детей.</w:t>
      </w:r>
    </w:p>
    <w:p w:rsidR="001D5942" w:rsidRPr="00593514" w:rsidRDefault="001D5942" w:rsidP="001D5942">
      <w:pPr>
        <w:pStyle w:val="Style46"/>
        <w:widowControl/>
        <w:tabs>
          <w:tab w:val="left" w:pos="6106"/>
        </w:tabs>
        <w:spacing w:line="276" w:lineRule="auto"/>
        <w:ind w:firstLine="284"/>
        <w:rPr>
          <w:rStyle w:val="FontStyle267"/>
          <w:rFonts w:ascii="Times New Roman" w:hAnsi="Times New Roman" w:cs="Times New Roman"/>
          <w:u w:val="single"/>
        </w:rPr>
      </w:pPr>
      <w:r w:rsidRPr="00593514">
        <w:rPr>
          <w:rStyle w:val="FontStyle267"/>
          <w:rFonts w:ascii="Times New Roman" w:hAnsi="Times New Roman" w:cs="Times New Roman"/>
          <w:u w:val="single"/>
        </w:rPr>
        <w:t xml:space="preserve">Образовательный раздел «Безопасность» </w:t>
      </w:r>
      <w:r>
        <w:rPr>
          <w:rStyle w:val="FontStyle267"/>
          <w:rFonts w:ascii="Times New Roman" w:hAnsi="Times New Roman" w:cs="Times New Roman"/>
          <w:u w:val="single"/>
        </w:rPr>
        <w:t>:</w:t>
      </w:r>
    </w:p>
    <w:p w:rsidR="001D5942" w:rsidRDefault="001D5942" w:rsidP="001D5942">
      <w:pPr>
        <w:pStyle w:val="Style46"/>
        <w:widowControl/>
        <w:tabs>
          <w:tab w:val="left" w:pos="6106"/>
        </w:tabs>
        <w:spacing w:line="276" w:lineRule="auto"/>
        <w:ind w:firstLine="142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- п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 xml:space="preserve">оказывать родителям значение развития экологического сознания как условия всеобщей 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выживаемости природы, семьи, отельного человека, все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>го человечества.</w:t>
      </w:r>
    </w:p>
    <w:p w:rsidR="001D5942" w:rsidRDefault="001D5942" w:rsidP="001D5942">
      <w:pPr>
        <w:pStyle w:val="Style46"/>
        <w:widowControl/>
        <w:tabs>
          <w:tab w:val="left" w:pos="6106"/>
        </w:tabs>
        <w:spacing w:line="276" w:lineRule="auto"/>
        <w:ind w:firstLine="142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- з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 xml:space="preserve">накомить родителей с опасными для здоровья ребенка ситуациями, возникающими дома, на даче, на дороге, в лесу, у водоема, </w:t>
      </w:r>
      <w:r w:rsidRPr="008944D6">
        <w:rPr>
          <w:rStyle w:val="FontStyle280"/>
          <w:rFonts w:ascii="Times New Roman" w:eastAsia="Verdana" w:hAnsi="Times New Roman" w:cs="Times New Roman"/>
          <w:sz w:val="24"/>
          <w:szCs w:val="24"/>
        </w:rPr>
        <w:t xml:space="preserve">и 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способами по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>ведения в них. Направлять внимание родителей на развитие у детей спо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>собности видеть, осознавать и избегать опасности</w:t>
      </w:r>
      <w:r>
        <w:rPr>
          <w:rStyle w:val="FontStyle207"/>
          <w:rFonts w:ascii="Times New Roman" w:hAnsi="Times New Roman" w:cs="Times New Roman"/>
          <w:sz w:val="24"/>
          <w:szCs w:val="24"/>
        </w:rPr>
        <w:t>.</w:t>
      </w:r>
    </w:p>
    <w:p w:rsidR="001D5942" w:rsidRDefault="001D5942" w:rsidP="001D5942">
      <w:pPr>
        <w:pStyle w:val="Style46"/>
        <w:widowControl/>
        <w:tabs>
          <w:tab w:val="left" w:pos="6106"/>
        </w:tabs>
        <w:spacing w:line="276" w:lineRule="auto"/>
        <w:ind w:firstLine="142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- и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 xml:space="preserve">нформировать родителей о необходимости создания благоприятных </w:t>
      </w:r>
      <w:r w:rsidRPr="008944D6">
        <w:rPr>
          <w:rStyle w:val="FontStyle226"/>
          <w:rFonts w:ascii="Times New Roman" w:hAnsi="Times New Roman" w:cs="Times New Roman"/>
        </w:rPr>
        <w:t xml:space="preserve">и 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безопасных условий пребывания детей на улице (соблюдать технику бе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зопасности во время игр и развлечений на каруселях, на качелях, на горке, в песочнице, во время катания на велосипеде, во время отдыха у водоема и т.д.). </w:t>
      </w:r>
    </w:p>
    <w:p w:rsidR="001D5942" w:rsidRDefault="001D5942" w:rsidP="001D5942">
      <w:pPr>
        <w:pStyle w:val="Style46"/>
        <w:widowControl/>
        <w:tabs>
          <w:tab w:val="left" w:pos="6106"/>
        </w:tabs>
        <w:spacing w:line="276" w:lineRule="auto"/>
        <w:ind w:firstLine="142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- р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ассказывать о необходимости создания безопасных условий пре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>бывания детей дома</w:t>
      </w:r>
      <w:r>
        <w:rPr>
          <w:rStyle w:val="FontStyle207"/>
          <w:rFonts w:ascii="Times New Roman" w:hAnsi="Times New Roman" w:cs="Times New Roman"/>
          <w:sz w:val="24"/>
          <w:szCs w:val="24"/>
        </w:rPr>
        <w:t>. Н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е держать в доступных для них местах лекарства</w:t>
      </w:r>
      <w:r>
        <w:rPr>
          <w:rStyle w:val="FontStyle207"/>
          <w:rFonts w:ascii="Times New Roman" w:hAnsi="Times New Roman" w:cs="Times New Roman"/>
          <w:sz w:val="24"/>
          <w:szCs w:val="24"/>
        </w:rPr>
        <w:t>;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 xml:space="preserve"> предметы бытовой химии</w:t>
      </w:r>
      <w:r>
        <w:rPr>
          <w:rStyle w:val="FontStyle207"/>
          <w:rFonts w:ascii="Times New Roman" w:hAnsi="Times New Roman" w:cs="Times New Roman"/>
          <w:sz w:val="24"/>
          <w:szCs w:val="24"/>
        </w:rPr>
        <w:t>;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 xml:space="preserve"> электрические приборы; содержать в порядке электрические розетки; не оставлять детей без присмотра в комнате, где открыты окна и балконы </w:t>
      </w:r>
      <w:r w:rsidRPr="008944D6">
        <w:rPr>
          <w:rStyle w:val="FontStyle280"/>
          <w:rFonts w:ascii="Times New Roman" w:eastAsia="Verdana" w:hAnsi="Times New Roman" w:cs="Times New Roman"/>
          <w:sz w:val="24"/>
          <w:szCs w:val="24"/>
        </w:rPr>
        <w:t xml:space="preserve">и 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 xml:space="preserve">т.д.). Информировать родителей о том, что должны 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делать дети в случае непредвиденной ситуации (звать на помощь взрослых; называть свои фамилию и имя; при необходимости —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 xml:space="preserve">фамилию, имя </w:t>
      </w:r>
      <w:r w:rsidRPr="008944D6">
        <w:rPr>
          <w:rStyle w:val="FontStyle280"/>
          <w:rFonts w:ascii="Times New Roman" w:eastAsia="Verdana" w:hAnsi="Times New Roman" w:cs="Times New Roman"/>
          <w:sz w:val="24"/>
          <w:szCs w:val="24"/>
        </w:rPr>
        <w:t xml:space="preserve">и 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отчество родителей, адрес и телефон; при необходимости звонить по телефонам экстренной помощи —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 xml:space="preserve">«01», «02» </w:t>
      </w:r>
      <w:r w:rsidRPr="008944D6">
        <w:rPr>
          <w:rStyle w:val="FontStyle226"/>
          <w:rFonts w:ascii="Times New Roman" w:hAnsi="Times New Roman" w:cs="Times New Roman"/>
        </w:rPr>
        <w:t xml:space="preserve">и 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«03» и т. д.).</w:t>
      </w:r>
      <w:r w:rsidRPr="00A023C6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</w:p>
    <w:p w:rsidR="001D5942" w:rsidRDefault="001D5942" w:rsidP="001D5942">
      <w:pPr>
        <w:pStyle w:val="Style46"/>
        <w:widowControl/>
        <w:tabs>
          <w:tab w:val="left" w:pos="6106"/>
        </w:tabs>
        <w:spacing w:line="276" w:lineRule="auto"/>
        <w:ind w:firstLine="142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- п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ривлекать родителей к активному отдыху с детьми, расширяющему границы жизни дошкольников и формирующему навыки безопасного пове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>дения во время отдыха. Помогать родителям планировать выходные дни с детьми, обдумывая проблемные ситуации, стимулирующие формирова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>ние моделей позитивного поведения в разных жизненных ситуациях.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</w:p>
    <w:p w:rsidR="001D5942" w:rsidRDefault="001D5942" w:rsidP="001D5942">
      <w:pPr>
        <w:pStyle w:val="Style46"/>
        <w:widowControl/>
        <w:tabs>
          <w:tab w:val="left" w:pos="6106"/>
        </w:tabs>
        <w:spacing w:line="276" w:lineRule="auto"/>
        <w:ind w:firstLine="142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- п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одчеркивать роль взрослого в формировании поведения ребенка. Побуждать родителей на личном примере демонстрировать детям соблюде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>ние правил безопасного поведения на дорогах, бережное отношение к при</w:t>
      </w:r>
      <w:r>
        <w:rPr>
          <w:rStyle w:val="FontStyle207"/>
          <w:rFonts w:ascii="Times New Roman" w:hAnsi="Times New Roman" w:cs="Times New Roman"/>
          <w:sz w:val="24"/>
          <w:szCs w:val="24"/>
        </w:rPr>
        <w:t>р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оде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8944D6">
        <w:rPr>
          <w:rStyle w:val="FontStyle280"/>
          <w:rFonts w:ascii="Times New Roman" w:eastAsia="Verdana" w:hAnsi="Times New Roman" w:cs="Times New Roman"/>
          <w:sz w:val="24"/>
          <w:szCs w:val="24"/>
        </w:rPr>
        <w:t xml:space="preserve">и 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т.д. Ориентировать родителей на совместное с ребенком чтение ли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>тературы, посвященной сохранению и укреплению здоровья, просмотр соответствующих художественных и мультипликационных фильмов.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</w:p>
    <w:p w:rsidR="001D5942" w:rsidRDefault="001D5942" w:rsidP="001D5942">
      <w:pPr>
        <w:pStyle w:val="Style46"/>
        <w:widowControl/>
        <w:tabs>
          <w:tab w:val="left" w:pos="6106"/>
        </w:tabs>
        <w:spacing w:line="276" w:lineRule="auto"/>
        <w:ind w:firstLine="142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- з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 xml:space="preserve">накомить родителей с формами работы дошкольного учреждения по </w:t>
      </w:r>
      <w:r w:rsidRPr="008944D6">
        <w:rPr>
          <w:rStyle w:val="FontStyle226"/>
          <w:rFonts w:ascii="Times New Roman" w:hAnsi="Times New Roman" w:cs="Times New Roman"/>
        </w:rPr>
        <w:t xml:space="preserve">проблеме 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безопасности детей дошкольного возраста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F72D3E">
        <w:rPr>
          <w:rStyle w:val="FontStyle207"/>
          <w:rFonts w:ascii="Times New Roman" w:hAnsi="Times New Roman" w:cs="Times New Roman"/>
          <w:sz w:val="24"/>
          <w:szCs w:val="24"/>
        </w:rPr>
        <w:t>и поддерживать семью в реализации воспитательных воздействий.</w:t>
      </w:r>
    </w:p>
    <w:p w:rsidR="001D5942" w:rsidRPr="00593514" w:rsidRDefault="001D5942" w:rsidP="001D5942">
      <w:pPr>
        <w:pStyle w:val="Style46"/>
        <w:widowControl/>
        <w:tabs>
          <w:tab w:val="left" w:pos="6106"/>
        </w:tabs>
        <w:spacing w:line="276" w:lineRule="auto"/>
        <w:ind w:firstLine="142"/>
        <w:jc w:val="both"/>
        <w:rPr>
          <w:rStyle w:val="FontStyle267"/>
          <w:rFonts w:ascii="Times New Roman" w:hAnsi="Times New Roman" w:cs="Times New Roman"/>
          <w:u w:val="single"/>
        </w:rPr>
      </w:pPr>
      <w:r>
        <w:rPr>
          <w:rStyle w:val="FontStyle267"/>
          <w:rFonts w:ascii="Times New Roman" w:hAnsi="Times New Roman" w:cs="Times New Roman"/>
          <w:b/>
          <w:i/>
        </w:rPr>
        <w:t xml:space="preserve"> </w:t>
      </w:r>
      <w:r w:rsidRPr="00593514">
        <w:rPr>
          <w:rStyle w:val="FontStyle267"/>
          <w:rFonts w:ascii="Times New Roman" w:hAnsi="Times New Roman" w:cs="Times New Roman"/>
          <w:u w:val="single"/>
        </w:rPr>
        <w:t>Образовательный раздел «Труд»</w:t>
      </w:r>
      <w:r>
        <w:rPr>
          <w:rStyle w:val="FontStyle267"/>
          <w:rFonts w:ascii="Times New Roman" w:hAnsi="Times New Roman" w:cs="Times New Roman"/>
          <w:u w:val="single"/>
        </w:rPr>
        <w:t>:</w:t>
      </w:r>
    </w:p>
    <w:p w:rsidR="001D5942" w:rsidRDefault="001D5942" w:rsidP="001D5942">
      <w:pPr>
        <w:pStyle w:val="Style46"/>
        <w:widowControl/>
        <w:tabs>
          <w:tab w:val="left" w:pos="6106"/>
        </w:tabs>
        <w:spacing w:line="276" w:lineRule="auto"/>
        <w:ind w:firstLine="142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67"/>
          <w:rFonts w:ascii="Times New Roman" w:hAnsi="Times New Roman" w:cs="Times New Roman"/>
          <w:b/>
          <w:i/>
        </w:rPr>
        <w:t xml:space="preserve">- </w:t>
      </w:r>
      <w:r>
        <w:rPr>
          <w:rStyle w:val="FontStyle207"/>
          <w:rFonts w:ascii="Times New Roman" w:hAnsi="Times New Roman" w:cs="Times New Roman"/>
          <w:sz w:val="24"/>
          <w:szCs w:val="24"/>
        </w:rPr>
        <w:t>и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 xml:space="preserve">зучать традиции трудового воспитания, сложившиеся </w:t>
      </w:r>
      <w:r w:rsidRPr="008944D6">
        <w:rPr>
          <w:rStyle w:val="FontStyle226"/>
          <w:rFonts w:ascii="Times New Roman" w:hAnsi="Times New Roman" w:cs="Times New Roman"/>
        </w:rPr>
        <w:t xml:space="preserve">и 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развивающиеся в семьях воспитанников.</w:t>
      </w:r>
    </w:p>
    <w:p w:rsidR="001D5942" w:rsidRDefault="001D5942" w:rsidP="001D5942">
      <w:pPr>
        <w:pStyle w:val="Style46"/>
        <w:widowControl/>
        <w:tabs>
          <w:tab w:val="left" w:pos="6106"/>
        </w:tabs>
        <w:spacing w:line="276" w:lineRule="auto"/>
        <w:ind w:firstLine="142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- з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1D5942" w:rsidRDefault="001D5942" w:rsidP="001D5942">
      <w:pPr>
        <w:pStyle w:val="Style46"/>
        <w:widowControl/>
        <w:tabs>
          <w:tab w:val="left" w:pos="6106"/>
        </w:tabs>
        <w:spacing w:line="276" w:lineRule="auto"/>
        <w:ind w:firstLine="142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- п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обуждать близких взрослых знакомить детей с домашним и профессиональным трудом, показывать его результаты, обращать внимание на отно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>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городе.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</w:p>
    <w:p w:rsidR="001D5942" w:rsidRDefault="001D5942" w:rsidP="001D5942">
      <w:pPr>
        <w:pStyle w:val="Style46"/>
        <w:widowControl/>
        <w:tabs>
          <w:tab w:val="left" w:pos="6106"/>
        </w:tabs>
        <w:spacing w:line="276" w:lineRule="auto"/>
        <w:ind w:firstLine="142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- п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 xml:space="preserve">ривлекать внимание родителей к различным формам совместной с детьми трудовой 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   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 xml:space="preserve">деятельности в детском саду </w:t>
      </w:r>
      <w:r w:rsidRPr="008944D6">
        <w:rPr>
          <w:rStyle w:val="FontStyle280"/>
          <w:rFonts w:ascii="Times New Roman" w:eastAsia="Verdana" w:hAnsi="Times New Roman" w:cs="Times New Roman"/>
          <w:sz w:val="24"/>
          <w:szCs w:val="24"/>
        </w:rPr>
        <w:t xml:space="preserve">и 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дома, способствующей фор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мированию 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 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взаимодействия взрослых с детьми, возникновению чувства единения, радости, гордости за результаты общего труда.</w:t>
      </w:r>
    </w:p>
    <w:p w:rsidR="001D5942" w:rsidRDefault="001D5942" w:rsidP="001D5942">
      <w:pPr>
        <w:pStyle w:val="Style46"/>
        <w:widowControl/>
        <w:tabs>
          <w:tab w:val="left" w:pos="6106"/>
        </w:tabs>
        <w:spacing w:line="276" w:lineRule="auto"/>
        <w:ind w:firstLine="142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- о</w:t>
      </w:r>
      <w:r w:rsidRPr="00F72D3E">
        <w:rPr>
          <w:rStyle w:val="FontStyle207"/>
          <w:rFonts w:ascii="Times New Roman" w:hAnsi="Times New Roman" w:cs="Times New Roman"/>
          <w:sz w:val="24"/>
          <w:szCs w:val="24"/>
        </w:rPr>
        <w:t>риентировать родителей на совместное с ребенком чтение литерату</w:t>
      </w:r>
      <w:r w:rsidRPr="00F72D3E">
        <w:rPr>
          <w:rStyle w:val="FontStyle207"/>
          <w:rFonts w:ascii="Times New Roman" w:hAnsi="Times New Roman" w:cs="Times New Roman"/>
          <w:sz w:val="24"/>
          <w:szCs w:val="24"/>
        </w:rPr>
        <w:softHyphen/>
        <w:t>ры, посвященной различным профессиям, труду, просмотр соответствующих художественных и мультипликационных фильмов.</w:t>
      </w:r>
    </w:p>
    <w:p w:rsidR="001D5942" w:rsidRDefault="001D5942" w:rsidP="001D5942">
      <w:pPr>
        <w:pStyle w:val="Style46"/>
        <w:widowControl/>
        <w:tabs>
          <w:tab w:val="left" w:pos="6106"/>
        </w:tabs>
        <w:spacing w:line="276" w:lineRule="auto"/>
        <w:ind w:firstLine="142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-  п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 xml:space="preserve">роводить совместные с родителями конкурсы, акции по благоустройству и озеленению территории детского сада, ориентируясь на потребности </w:t>
      </w:r>
      <w:r w:rsidRPr="008944D6">
        <w:rPr>
          <w:rStyle w:val="FontStyle280"/>
          <w:rFonts w:ascii="Times New Roman" w:eastAsia="Verdana" w:hAnsi="Times New Roman" w:cs="Times New Roman"/>
          <w:sz w:val="24"/>
          <w:szCs w:val="24"/>
        </w:rPr>
        <w:t xml:space="preserve">и 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возможности детей и научно-обоснованные принципы и нормативы.</w:t>
      </w:r>
    </w:p>
    <w:p w:rsidR="001D5942" w:rsidRPr="00593514" w:rsidRDefault="001D5942" w:rsidP="001D5942">
      <w:pPr>
        <w:pStyle w:val="Style46"/>
        <w:widowControl/>
        <w:tabs>
          <w:tab w:val="left" w:pos="6106"/>
        </w:tabs>
        <w:spacing w:line="276" w:lineRule="auto"/>
        <w:ind w:firstLine="142"/>
        <w:jc w:val="both"/>
        <w:rPr>
          <w:rStyle w:val="FontStyle227"/>
          <w:rFonts w:ascii="Times New Roman" w:hAnsi="Times New Roman" w:cs="Times New Roman"/>
          <w:b w:val="0"/>
          <w:bCs w:val="0"/>
          <w:sz w:val="24"/>
        </w:rPr>
      </w:pPr>
      <w:r>
        <w:rPr>
          <w:rStyle w:val="FontStyle227"/>
          <w:rFonts w:ascii="Times New Roman" w:hAnsi="Times New Roman" w:cs="Times New Roman"/>
          <w:i/>
          <w:sz w:val="24"/>
        </w:rPr>
        <w:t xml:space="preserve">                     </w:t>
      </w:r>
    </w:p>
    <w:p w:rsidR="001D5942" w:rsidRDefault="001D5942" w:rsidP="001D5942">
      <w:pPr>
        <w:spacing w:after="0"/>
        <w:jc w:val="both"/>
        <w:rPr>
          <w:rStyle w:val="FontStyle227"/>
          <w:rFonts w:ascii="Times New Roman" w:hAnsi="Times New Roman" w:cs="Times New Roman"/>
          <w:i/>
          <w:sz w:val="24"/>
          <w:szCs w:val="24"/>
        </w:rPr>
      </w:pPr>
      <w:r>
        <w:rPr>
          <w:rStyle w:val="FontStyle227"/>
          <w:rFonts w:ascii="Times New Roman" w:hAnsi="Times New Roman" w:cs="Times New Roman"/>
          <w:i/>
          <w:sz w:val="24"/>
          <w:szCs w:val="24"/>
        </w:rPr>
        <w:t xml:space="preserve"> </w:t>
      </w:r>
      <w:r w:rsidRPr="00A023C6">
        <w:rPr>
          <w:rStyle w:val="FontStyle227"/>
          <w:rFonts w:ascii="Times New Roman" w:hAnsi="Times New Roman" w:cs="Times New Roman"/>
          <w:i/>
          <w:sz w:val="24"/>
          <w:szCs w:val="24"/>
        </w:rPr>
        <w:t>Образовательная область «</w:t>
      </w:r>
      <w:r>
        <w:rPr>
          <w:rStyle w:val="FontStyle227"/>
          <w:rFonts w:ascii="Times New Roman" w:hAnsi="Times New Roman" w:cs="Times New Roman"/>
          <w:i/>
          <w:sz w:val="24"/>
          <w:szCs w:val="24"/>
        </w:rPr>
        <w:t>Речевое развитие</w:t>
      </w:r>
      <w:r w:rsidRPr="00A023C6">
        <w:rPr>
          <w:rStyle w:val="FontStyle227"/>
          <w:rFonts w:ascii="Times New Roman" w:hAnsi="Times New Roman" w:cs="Times New Roman"/>
          <w:i/>
          <w:sz w:val="24"/>
          <w:szCs w:val="24"/>
        </w:rPr>
        <w:t>»</w:t>
      </w:r>
      <w:r>
        <w:rPr>
          <w:rStyle w:val="FontStyle227"/>
          <w:rFonts w:ascii="Times New Roman" w:hAnsi="Times New Roman" w:cs="Times New Roman"/>
          <w:i/>
          <w:sz w:val="24"/>
          <w:szCs w:val="24"/>
        </w:rPr>
        <w:t>:</w:t>
      </w:r>
    </w:p>
    <w:p w:rsidR="001D5942" w:rsidRDefault="001D5942" w:rsidP="001D5942">
      <w:pPr>
        <w:spacing w:after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27"/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Style w:val="FontStyle207"/>
          <w:rFonts w:ascii="Times New Roman" w:hAnsi="Times New Roman" w:cs="Times New Roman"/>
          <w:sz w:val="24"/>
          <w:szCs w:val="24"/>
        </w:rPr>
        <w:t>и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 xml:space="preserve">зучать особенности общения взрослых с детьми в семье. Обращать внимание 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 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родителей на возможности развития коммуникативной сферы ребенка в семье и детском саду.</w:t>
      </w:r>
    </w:p>
    <w:p w:rsidR="001D5942" w:rsidRDefault="001D5942" w:rsidP="001D5942">
      <w:pPr>
        <w:spacing w:after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- р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екомендовать родителям использовать каждую возможность для об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>щения с ребенком, поводом для которого могут стать любые события и свя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>занные с ними эмоциональные состояния, достижения и трудности ребенка в развитии взаимодействия с миром и др.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</w:p>
    <w:p w:rsidR="001D5942" w:rsidRDefault="001D5942" w:rsidP="001D5942">
      <w:pPr>
        <w:spacing w:after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- п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оказывать родителям ценность диалогического общения с ребенком, открывающего возможность для познания окружающего мира, обмена ин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формацией </w:t>
      </w:r>
      <w:r w:rsidRPr="008944D6">
        <w:rPr>
          <w:rStyle w:val="FontStyle280"/>
          <w:rFonts w:ascii="Times New Roman" w:eastAsia="Verdana" w:hAnsi="Times New Roman" w:cs="Times New Roman"/>
          <w:sz w:val="24"/>
          <w:szCs w:val="24"/>
        </w:rPr>
        <w:t xml:space="preserve">и 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эмоциями. Развивать у родителей навыки общения, исполь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>зуя семейные ассамблеи, коммуникативные тренинги и другие формы вза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>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>тьми; подсказывать, как легче решить конфликтную (спорную) ситуацию.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</w:p>
    <w:p w:rsidR="001D5942" w:rsidRPr="008944D6" w:rsidRDefault="001D5942" w:rsidP="001D5942">
      <w:pPr>
        <w:spacing w:after="0"/>
        <w:jc w:val="both"/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- п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ривлекать родителей к разнообразному по содержанию и формам со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>трудничеству (участию в деятельности семейных и родительских клубов, ведению семейных календарей, подготовке концертных номеров (родите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>ли - ребенок) для родительских собраний, досугов детей), способствующему развитию свободного общения взрослых с детьми в соответствии с поз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>навательными потребностями дошкольников.</w:t>
      </w:r>
    </w:p>
    <w:p w:rsidR="001D5942" w:rsidRPr="00593514" w:rsidRDefault="001D5942" w:rsidP="001D5942">
      <w:pPr>
        <w:pStyle w:val="Style18"/>
        <w:widowControl/>
        <w:spacing w:line="276" w:lineRule="auto"/>
        <w:ind w:firstLine="0"/>
        <w:jc w:val="both"/>
        <w:rPr>
          <w:rStyle w:val="FontStyle227"/>
          <w:rFonts w:ascii="Times New Roman" w:hAnsi="Times New Roman" w:cs="Times New Roman"/>
          <w:b w:val="0"/>
          <w:sz w:val="24"/>
          <w:u w:val="single"/>
        </w:rPr>
      </w:pPr>
      <w:r>
        <w:rPr>
          <w:rStyle w:val="FontStyle227"/>
          <w:rFonts w:ascii="Times New Roman" w:hAnsi="Times New Roman" w:cs="Times New Roman"/>
          <w:i/>
          <w:sz w:val="24"/>
        </w:rPr>
        <w:t xml:space="preserve"> </w:t>
      </w:r>
      <w:r w:rsidRPr="00593514">
        <w:rPr>
          <w:rStyle w:val="FontStyle227"/>
          <w:rFonts w:ascii="Times New Roman" w:hAnsi="Times New Roman" w:cs="Times New Roman"/>
          <w:sz w:val="24"/>
          <w:u w:val="single"/>
        </w:rPr>
        <w:t>Образовательный раздел «Ознакомление с художественной литературой»:</w:t>
      </w:r>
    </w:p>
    <w:p w:rsidR="001D5942" w:rsidRDefault="001D5942" w:rsidP="001D5942">
      <w:pPr>
        <w:pStyle w:val="Style18"/>
        <w:widowControl/>
        <w:spacing w:line="276" w:lineRule="auto"/>
        <w:ind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27"/>
          <w:rFonts w:ascii="Times New Roman" w:hAnsi="Times New Roman" w:cs="Times New Roman"/>
          <w:i/>
          <w:sz w:val="24"/>
        </w:rPr>
        <w:t xml:space="preserve"> - </w:t>
      </w:r>
      <w:r>
        <w:rPr>
          <w:rStyle w:val="FontStyle207"/>
          <w:rFonts w:ascii="Times New Roman" w:hAnsi="Times New Roman" w:cs="Times New Roman"/>
          <w:sz w:val="24"/>
          <w:szCs w:val="24"/>
        </w:rPr>
        <w:t>п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оказывать родителям ценность домашнего чтения, выступающего спосо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бом развития 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 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пассивного и активного словаря ребенка, словесного творчества.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</w:p>
    <w:p w:rsidR="001D5942" w:rsidRDefault="001D5942" w:rsidP="001D5942">
      <w:pPr>
        <w:pStyle w:val="Style18"/>
        <w:widowControl/>
        <w:spacing w:line="276" w:lineRule="auto"/>
        <w:ind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- р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екомендовать родителям произведения, определяющие круг семейно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>го чтения в соответствии с возрастными и индивидуальными особенностя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ми ребенка. Показывать методы </w:t>
      </w:r>
      <w:r w:rsidRPr="008944D6">
        <w:rPr>
          <w:rStyle w:val="FontStyle226"/>
          <w:rFonts w:ascii="Times New Roman" w:hAnsi="Times New Roman" w:cs="Times New Roman"/>
        </w:rPr>
        <w:t xml:space="preserve">и 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приемы ознакомления ребенка с худо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>жественной литературой.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</w:p>
    <w:p w:rsidR="001D5942" w:rsidRDefault="001D5942" w:rsidP="001D5942">
      <w:pPr>
        <w:pStyle w:val="Style18"/>
        <w:widowControl/>
        <w:spacing w:line="276" w:lineRule="auto"/>
        <w:ind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- о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бращать внимание родителей на возможность развития интереса ре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>бенка в ходе ознакомления с художественной литературой при организа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>ции семейных театров, вовлечения его в игровую деятельность, рисование. Ориентировать родителей в выборе художественных и мультипликацион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>ных фильмов, направленных на развитие художественного вкуса ребенка.</w:t>
      </w:r>
    </w:p>
    <w:p w:rsidR="001D5942" w:rsidRDefault="001D5942" w:rsidP="001D5942">
      <w:pPr>
        <w:pStyle w:val="Style18"/>
        <w:widowControl/>
        <w:spacing w:line="276" w:lineRule="auto"/>
        <w:ind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- с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овместно с родителями проводить конкурсы, литературные гостиные и викторины, театральные мастерские, встречи с писателями, поэтами, работни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>ками детской библиотеки, направленные на активное познание детьми литературного наследия. Поддерживать контакты семьи с детской библиотекой.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</w:p>
    <w:p w:rsidR="001D5942" w:rsidRDefault="001D5942" w:rsidP="001D5942">
      <w:pPr>
        <w:pStyle w:val="Style18"/>
        <w:widowControl/>
        <w:spacing w:line="276" w:lineRule="auto"/>
        <w:ind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- п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ривлекать родителей к проектной деятельности (особенно на стадии оформления альбомов, газет, журналов, книг, проиллюстрированных вмес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>те с детьми). Побуждать поддерживать детское сочинительство.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</w:p>
    <w:p w:rsidR="001D5942" w:rsidRDefault="001D5942" w:rsidP="001D5942">
      <w:pPr>
        <w:pStyle w:val="Style18"/>
        <w:widowControl/>
        <w:spacing w:line="276" w:lineRule="auto"/>
        <w:ind w:firstLine="426"/>
        <w:jc w:val="both"/>
        <w:rPr>
          <w:rStyle w:val="FontStyle227"/>
          <w:rFonts w:ascii="Times New Roman" w:hAnsi="Times New Roman" w:cs="Times New Roman"/>
          <w:i/>
          <w:sz w:val="24"/>
        </w:rPr>
      </w:pPr>
    </w:p>
    <w:p w:rsidR="001D5942" w:rsidRDefault="001D5942" w:rsidP="001D5942">
      <w:pPr>
        <w:pStyle w:val="Style18"/>
        <w:widowControl/>
        <w:spacing w:line="276" w:lineRule="auto"/>
        <w:ind w:firstLine="0"/>
        <w:jc w:val="both"/>
        <w:rPr>
          <w:rStyle w:val="FontStyle227"/>
          <w:rFonts w:ascii="Times New Roman" w:hAnsi="Times New Roman" w:cs="Times New Roman"/>
          <w:i/>
          <w:sz w:val="24"/>
        </w:rPr>
      </w:pPr>
      <w:r>
        <w:rPr>
          <w:rStyle w:val="FontStyle227"/>
          <w:rFonts w:ascii="Times New Roman" w:hAnsi="Times New Roman" w:cs="Times New Roman"/>
          <w:i/>
          <w:sz w:val="24"/>
        </w:rPr>
        <w:t xml:space="preserve"> </w:t>
      </w:r>
      <w:r w:rsidRPr="00F87D39">
        <w:rPr>
          <w:rStyle w:val="FontStyle227"/>
          <w:rFonts w:ascii="Times New Roman" w:hAnsi="Times New Roman" w:cs="Times New Roman"/>
          <w:i/>
          <w:sz w:val="24"/>
        </w:rPr>
        <w:t>Образовательная область «Художественно</w:t>
      </w:r>
      <w:r>
        <w:rPr>
          <w:rStyle w:val="FontStyle227"/>
          <w:rFonts w:ascii="Times New Roman" w:hAnsi="Times New Roman" w:cs="Times New Roman"/>
          <w:i/>
          <w:sz w:val="24"/>
        </w:rPr>
        <w:t>-эстетическое</w:t>
      </w:r>
      <w:r w:rsidRPr="00F87D39">
        <w:rPr>
          <w:rStyle w:val="FontStyle227"/>
          <w:rFonts w:ascii="Times New Roman" w:hAnsi="Times New Roman" w:cs="Times New Roman"/>
          <w:i/>
          <w:sz w:val="24"/>
        </w:rPr>
        <w:t xml:space="preserve"> </w:t>
      </w:r>
      <w:r>
        <w:rPr>
          <w:rStyle w:val="FontStyle227"/>
          <w:rFonts w:ascii="Times New Roman" w:hAnsi="Times New Roman" w:cs="Times New Roman"/>
          <w:i/>
          <w:sz w:val="24"/>
        </w:rPr>
        <w:t>развитие</w:t>
      </w:r>
      <w:r w:rsidRPr="00F87D39">
        <w:rPr>
          <w:rStyle w:val="FontStyle227"/>
          <w:rFonts w:ascii="Times New Roman" w:hAnsi="Times New Roman" w:cs="Times New Roman"/>
          <w:i/>
          <w:sz w:val="24"/>
        </w:rPr>
        <w:t>»</w:t>
      </w:r>
      <w:r>
        <w:rPr>
          <w:rStyle w:val="FontStyle227"/>
          <w:rFonts w:ascii="Times New Roman" w:hAnsi="Times New Roman" w:cs="Times New Roman"/>
          <w:i/>
          <w:sz w:val="24"/>
        </w:rPr>
        <w:t>:</w:t>
      </w:r>
    </w:p>
    <w:p w:rsidR="001D5942" w:rsidRDefault="001D5942" w:rsidP="001D5942">
      <w:pPr>
        <w:pStyle w:val="Style18"/>
        <w:widowControl/>
        <w:spacing w:line="276" w:lineRule="auto"/>
        <w:ind w:firstLine="426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27"/>
          <w:rFonts w:ascii="Times New Roman" w:hAnsi="Times New Roman" w:cs="Times New Roman"/>
          <w:i/>
          <w:sz w:val="24"/>
        </w:rPr>
        <w:t xml:space="preserve">- </w:t>
      </w:r>
      <w:r>
        <w:rPr>
          <w:rStyle w:val="FontStyle207"/>
          <w:rFonts w:ascii="Times New Roman" w:hAnsi="Times New Roman" w:cs="Times New Roman"/>
          <w:sz w:val="24"/>
          <w:szCs w:val="24"/>
        </w:rPr>
        <w:t>н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а примере лучших образцов семейного воспитания показывать роди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телям актуальность развития интереса к эстетической стороне окружаю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>щей действительности, раннего развития творческих способностей детей. Знакомить с возможностями детского сада, а также близлежащих учрежде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>ний дополнительного образования и культуры в художественном воспита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>нии детей.</w:t>
      </w:r>
    </w:p>
    <w:p w:rsidR="001D5942" w:rsidRDefault="001D5942" w:rsidP="001D5942">
      <w:pPr>
        <w:pStyle w:val="Style18"/>
        <w:widowControl/>
        <w:spacing w:line="276" w:lineRule="auto"/>
        <w:ind w:firstLine="426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- п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оддерживать стремление родителей развивать художественную де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>ятельность детей в детском саду и дома; организовывать выставки семей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>ного художественного творчества, выделяя творческие достижения взрос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>лых и детей.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</w:p>
    <w:p w:rsidR="001D5942" w:rsidRDefault="001D5942" w:rsidP="001D5942">
      <w:pPr>
        <w:pStyle w:val="Style18"/>
        <w:widowControl/>
        <w:spacing w:line="276" w:lineRule="auto"/>
        <w:ind w:firstLine="426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- п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ривлекать родителей к активным формам совместной с детьми деятель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ности, способствующим возникновению творческого вдохновения: занятиям в художественных студиях </w:t>
      </w:r>
      <w:r w:rsidRPr="008944D6">
        <w:rPr>
          <w:rStyle w:val="FontStyle226"/>
          <w:rFonts w:ascii="Times New Roman" w:hAnsi="Times New Roman" w:cs="Times New Roman"/>
        </w:rPr>
        <w:t xml:space="preserve">и 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 xml:space="preserve">мастерских (рисунка, живописи, скульптуры </w:t>
      </w:r>
      <w:r w:rsidRPr="008944D6">
        <w:rPr>
          <w:rStyle w:val="FontStyle226"/>
          <w:rFonts w:ascii="Times New Roman" w:hAnsi="Times New Roman" w:cs="Times New Roman"/>
        </w:rPr>
        <w:t xml:space="preserve">и 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пр.), творческим проектам, экскурсиям и прогулкам. Ориентировать родите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лей на совместное рассматривание зданий, 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декоративно-архитектурных эле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>ментов, привлекших внимание ребенка на прогулках и экскурсиях; показы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вать ценность общения по поводу увиденного </w:t>
      </w:r>
      <w:r w:rsidRPr="008944D6">
        <w:rPr>
          <w:rStyle w:val="FontStyle226"/>
          <w:rFonts w:ascii="Times New Roman" w:hAnsi="Times New Roman" w:cs="Times New Roman"/>
        </w:rPr>
        <w:t xml:space="preserve">и 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др.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</w:p>
    <w:p w:rsidR="001D5942" w:rsidRDefault="001D5942" w:rsidP="001D5942">
      <w:pPr>
        <w:pStyle w:val="Style18"/>
        <w:widowControl/>
        <w:spacing w:line="276" w:lineRule="auto"/>
        <w:ind w:firstLine="426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- о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рганизовывать семейные посещения музея изобразительных ис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>кусств, выставочных залов, детской художественной галереи, мастерских художников и скульпторов</w:t>
      </w:r>
    </w:p>
    <w:p w:rsidR="001D5942" w:rsidRPr="00593514" w:rsidRDefault="001D5942" w:rsidP="001D5942">
      <w:pPr>
        <w:pStyle w:val="Style11"/>
        <w:widowControl/>
        <w:spacing w:line="276" w:lineRule="auto"/>
        <w:ind w:firstLine="0"/>
        <w:jc w:val="left"/>
        <w:rPr>
          <w:rStyle w:val="FontStyle227"/>
          <w:rFonts w:ascii="Times New Roman" w:hAnsi="Times New Roman"/>
          <w:b w:val="0"/>
          <w:bCs w:val="0"/>
          <w:sz w:val="24"/>
          <w:u w:val="single"/>
        </w:rPr>
      </w:pPr>
      <w:r w:rsidRPr="00593514">
        <w:rPr>
          <w:rStyle w:val="FontStyle227"/>
          <w:rFonts w:ascii="Times New Roman" w:hAnsi="Times New Roman"/>
          <w:sz w:val="24"/>
          <w:u w:val="single"/>
        </w:rPr>
        <w:t xml:space="preserve">Образовательный раздел «Музыкальное воспитание»: </w:t>
      </w:r>
    </w:p>
    <w:p w:rsidR="001D5942" w:rsidRDefault="001D5942" w:rsidP="001D5942">
      <w:pPr>
        <w:pStyle w:val="Style18"/>
        <w:widowControl/>
        <w:spacing w:line="276" w:lineRule="auto"/>
        <w:ind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27"/>
          <w:rFonts w:ascii="Times New Roman" w:hAnsi="Times New Roman" w:cs="Times New Roman"/>
          <w:i/>
          <w:sz w:val="24"/>
        </w:rPr>
        <w:t xml:space="preserve">- </w:t>
      </w:r>
      <w:r>
        <w:rPr>
          <w:rStyle w:val="FontStyle207"/>
          <w:rFonts w:ascii="Times New Roman" w:hAnsi="Times New Roman" w:cs="Times New Roman"/>
          <w:sz w:val="24"/>
          <w:szCs w:val="24"/>
        </w:rPr>
        <w:t>з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накомить родителей с возможностями детского сада, а также близле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>жащих учреждений дополнительного образования и культуры в музыкаль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>ном воспитании детей.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</w:p>
    <w:p w:rsidR="001D5942" w:rsidRDefault="001D5942" w:rsidP="001D5942">
      <w:pPr>
        <w:pStyle w:val="Style18"/>
        <w:widowControl/>
        <w:spacing w:line="276" w:lineRule="auto"/>
        <w:ind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- р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аскрывать возможности музыки как средства благоприятного "воз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>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музицирования и др.) на развитие лич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>ности ребенка, детско-родительских отношений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. </w:t>
      </w:r>
    </w:p>
    <w:p w:rsidR="001D5942" w:rsidRDefault="001D5942" w:rsidP="001D5942">
      <w:pPr>
        <w:pStyle w:val="Style18"/>
        <w:widowControl/>
        <w:spacing w:line="276" w:lineRule="auto"/>
        <w:ind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- п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ривлекать родителей к разнообразным формам совместной музы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>кально-художественной деятельности с детьми в детском саду, способству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ющим возникновению ярких эмоций, творческого вдохновения, развитию общения (семейные праздники, концерты, занятия </w:t>
      </w:r>
      <w:r w:rsidRPr="008944D6">
        <w:rPr>
          <w:rStyle w:val="FontStyle290"/>
          <w:rFonts w:ascii="Times New Roman" w:hAnsi="Times New Roman" w:cs="Times New Roman"/>
          <w:iCs/>
        </w:rPr>
        <w:t xml:space="preserve">в 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театральной и вокаль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>ной студиях). Организовывать в детском саду встречи родителей и детей с музыкантами и композиторами, фестивали, музыкально-литературные вечера.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</w:p>
    <w:p w:rsidR="001D5942" w:rsidRDefault="001D5942" w:rsidP="001D5942">
      <w:pPr>
        <w:pStyle w:val="Style18"/>
        <w:widowControl/>
        <w:spacing w:line="276" w:lineRule="auto"/>
        <w:ind w:firstLine="426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- и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 xml:space="preserve">нформировать родителей о концертах профессиональных </w:t>
      </w:r>
      <w:r w:rsidRPr="008944D6">
        <w:rPr>
          <w:rStyle w:val="FontStyle280"/>
          <w:rFonts w:ascii="Times New Roman" w:eastAsia="Verdana" w:hAnsi="Times New Roman" w:cs="Times New Roman"/>
          <w:sz w:val="24"/>
          <w:szCs w:val="24"/>
        </w:rPr>
        <w:t xml:space="preserve">и 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самоде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>ятельных коллективов, проходящих в учреждениях дополнительного обра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зования </w:t>
      </w:r>
      <w:r w:rsidRPr="008944D6">
        <w:rPr>
          <w:rStyle w:val="FontStyle280"/>
          <w:rFonts w:ascii="Times New Roman" w:eastAsia="Verdana" w:hAnsi="Times New Roman" w:cs="Times New Roman"/>
          <w:sz w:val="24"/>
          <w:szCs w:val="24"/>
        </w:rPr>
        <w:t xml:space="preserve">и 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культуры.</w:t>
      </w:r>
    </w:p>
    <w:p w:rsidR="001D5942" w:rsidRDefault="001D5942" w:rsidP="001D5942">
      <w:pPr>
        <w:pStyle w:val="Style118"/>
        <w:widowControl/>
        <w:spacing w:line="276" w:lineRule="auto"/>
        <w:ind w:left="765" w:firstLine="0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</w:p>
    <w:p w:rsidR="001D5942" w:rsidRPr="00593514" w:rsidRDefault="001D5942" w:rsidP="001D5942">
      <w:pPr>
        <w:pStyle w:val="Style118"/>
        <w:widowControl/>
        <w:spacing w:line="276" w:lineRule="auto"/>
        <w:ind w:firstLine="0"/>
        <w:jc w:val="left"/>
        <w:rPr>
          <w:rStyle w:val="FontStyle267"/>
          <w:rFonts w:ascii="Times New Roman" w:hAnsi="Times New Roman" w:cs="Times New Roman"/>
        </w:rPr>
      </w:pPr>
      <w:r>
        <w:rPr>
          <w:rStyle w:val="FontStyle267"/>
          <w:rFonts w:ascii="Times New Roman" w:hAnsi="Times New Roman" w:cs="Times New Roman"/>
          <w:b/>
          <w:i/>
        </w:rPr>
        <w:t xml:space="preserve">   </w:t>
      </w:r>
      <w:r w:rsidRPr="00A023C6">
        <w:rPr>
          <w:rStyle w:val="FontStyle267"/>
          <w:rFonts w:ascii="Times New Roman" w:hAnsi="Times New Roman" w:cs="Times New Roman"/>
          <w:b/>
          <w:i/>
        </w:rPr>
        <w:t>Образовательная область «Физическ</w:t>
      </w:r>
      <w:r>
        <w:rPr>
          <w:rStyle w:val="FontStyle267"/>
          <w:rFonts w:ascii="Times New Roman" w:hAnsi="Times New Roman" w:cs="Times New Roman"/>
          <w:b/>
          <w:i/>
        </w:rPr>
        <w:t>ое развитие</w:t>
      </w:r>
      <w:r w:rsidRPr="00A023C6">
        <w:rPr>
          <w:rStyle w:val="FontStyle267"/>
          <w:rFonts w:ascii="Times New Roman" w:hAnsi="Times New Roman" w:cs="Times New Roman"/>
          <w:b/>
          <w:i/>
        </w:rPr>
        <w:t>»</w:t>
      </w:r>
      <w:r>
        <w:rPr>
          <w:rStyle w:val="FontStyle267"/>
          <w:rFonts w:ascii="Times New Roman" w:hAnsi="Times New Roman" w:cs="Times New Roman"/>
          <w:b/>
          <w:i/>
        </w:rPr>
        <w:t>:</w:t>
      </w:r>
    </w:p>
    <w:p w:rsidR="001D5942" w:rsidRDefault="001D5942" w:rsidP="001D5942">
      <w:pPr>
        <w:pStyle w:val="Style99"/>
        <w:widowControl/>
        <w:spacing w:line="276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67"/>
          <w:rFonts w:ascii="Times New Roman" w:hAnsi="Times New Roman" w:cs="Times New Roman"/>
          <w:b/>
          <w:i/>
        </w:rPr>
        <w:t xml:space="preserve">- </w:t>
      </w:r>
      <w:r>
        <w:rPr>
          <w:rStyle w:val="FontStyle207"/>
          <w:rFonts w:ascii="Times New Roman" w:hAnsi="Times New Roman" w:cs="Times New Roman"/>
          <w:sz w:val="24"/>
          <w:szCs w:val="24"/>
        </w:rPr>
        <w:t>р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</w:p>
    <w:p w:rsidR="001D5942" w:rsidRDefault="001D5942" w:rsidP="001D5942">
      <w:pPr>
        <w:pStyle w:val="Style99"/>
        <w:widowControl/>
        <w:spacing w:line="276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- о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>рез совместную утреннюю зарядку); стимулирование двигательной актив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>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>щих художественных и мультипликационных фильмов.</w:t>
      </w:r>
    </w:p>
    <w:p w:rsidR="001D5942" w:rsidRDefault="001D5942" w:rsidP="001D5942">
      <w:pPr>
        <w:pStyle w:val="Style99"/>
        <w:widowControl/>
        <w:spacing w:line="276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- и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</w:p>
    <w:p w:rsidR="001D5942" w:rsidRDefault="001D5942" w:rsidP="001D5942">
      <w:pPr>
        <w:pStyle w:val="Style99"/>
        <w:widowControl/>
        <w:spacing w:line="276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- з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 деятельности.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</w:p>
    <w:p w:rsidR="001D5942" w:rsidRPr="00D60F8D" w:rsidRDefault="001D5942" w:rsidP="001D5942">
      <w:pPr>
        <w:pStyle w:val="Style99"/>
        <w:widowControl/>
        <w:spacing w:line="276" w:lineRule="auto"/>
        <w:jc w:val="both"/>
        <w:rPr>
          <w:rStyle w:val="FontStyle267"/>
          <w:rFonts w:ascii="Times New Roman" w:hAnsi="Times New Roman" w:cs="Times New Roman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- с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1D5942" w:rsidRPr="00593514" w:rsidRDefault="001D5942" w:rsidP="001D5942">
      <w:pPr>
        <w:pStyle w:val="Style99"/>
        <w:widowControl/>
        <w:spacing w:line="276" w:lineRule="auto"/>
        <w:ind w:left="426" w:hanging="284"/>
        <w:rPr>
          <w:rStyle w:val="FontStyle267"/>
          <w:rFonts w:ascii="Times New Roman" w:hAnsi="Times New Roman" w:cs="Times New Roman"/>
          <w:u w:val="single"/>
        </w:rPr>
      </w:pPr>
      <w:r w:rsidRPr="00593514">
        <w:rPr>
          <w:rStyle w:val="FontStyle267"/>
          <w:rFonts w:ascii="Times New Roman" w:hAnsi="Times New Roman" w:cs="Times New Roman"/>
          <w:b/>
          <w:i/>
          <w:u w:val="single"/>
        </w:rPr>
        <w:t xml:space="preserve">  </w:t>
      </w:r>
      <w:r w:rsidRPr="00593514">
        <w:rPr>
          <w:rStyle w:val="FontStyle267"/>
          <w:rFonts w:ascii="Times New Roman" w:hAnsi="Times New Roman" w:cs="Times New Roman"/>
          <w:u w:val="single"/>
        </w:rPr>
        <w:t>Образовательный раздел «Здоровье»</w:t>
      </w:r>
      <w:r>
        <w:rPr>
          <w:rStyle w:val="FontStyle267"/>
          <w:rFonts w:ascii="Times New Roman" w:hAnsi="Times New Roman" w:cs="Times New Roman"/>
          <w:u w:val="single"/>
        </w:rPr>
        <w:t>:</w:t>
      </w:r>
    </w:p>
    <w:p w:rsidR="001D5942" w:rsidRDefault="001D5942" w:rsidP="001D5942">
      <w:pPr>
        <w:pStyle w:val="Style99"/>
        <w:widowControl/>
        <w:spacing w:line="276" w:lineRule="auto"/>
        <w:ind w:left="426" w:hanging="284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67"/>
          <w:rFonts w:ascii="Times New Roman" w:hAnsi="Times New Roman" w:cs="Times New Roman"/>
          <w:b/>
          <w:i/>
        </w:rPr>
        <w:t xml:space="preserve">- </w:t>
      </w:r>
      <w:r>
        <w:rPr>
          <w:rStyle w:val="FontStyle207"/>
          <w:rFonts w:ascii="Times New Roman" w:hAnsi="Times New Roman" w:cs="Times New Roman"/>
          <w:sz w:val="24"/>
          <w:szCs w:val="24"/>
        </w:rPr>
        <w:t>о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бъяснять родителям, как образ жизни семьи воздействует на здоровье ребенка.</w:t>
      </w:r>
    </w:p>
    <w:p w:rsidR="001D5942" w:rsidRDefault="001D5942" w:rsidP="001D5942">
      <w:pPr>
        <w:pStyle w:val="Style99"/>
        <w:widowControl/>
        <w:spacing w:line="276" w:lineRule="auto"/>
        <w:ind w:left="142" w:hanging="142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67"/>
          <w:rFonts w:ascii="Times New Roman" w:hAnsi="Times New Roman" w:cs="Times New Roman"/>
          <w:b/>
          <w:i/>
        </w:rPr>
        <w:lastRenderedPageBreak/>
        <w:t xml:space="preserve">  - </w:t>
      </w:r>
      <w:r>
        <w:rPr>
          <w:rStyle w:val="FontStyle207"/>
          <w:rFonts w:ascii="Times New Roman" w:hAnsi="Times New Roman" w:cs="Times New Roman"/>
          <w:sz w:val="24"/>
          <w:szCs w:val="24"/>
        </w:rPr>
        <w:t>и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нформировать родителей о факторах, влияющих на физическое здо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ровье ребенка </w:t>
      </w:r>
      <w:r>
        <w:rPr>
          <w:rStyle w:val="FontStyle207"/>
          <w:rFonts w:ascii="Times New Roman" w:hAnsi="Times New Roman" w:cs="Times New Roman"/>
          <w:sz w:val="24"/>
          <w:szCs w:val="24"/>
        </w:rPr>
        <w:t>(сп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окойное общение, питание, закаливание, движени</w:t>
      </w:r>
      <w:r>
        <w:rPr>
          <w:rStyle w:val="FontStyle207"/>
          <w:rFonts w:ascii="Times New Roman" w:hAnsi="Times New Roman" w:cs="Times New Roman"/>
          <w:sz w:val="24"/>
          <w:szCs w:val="24"/>
        </w:rPr>
        <w:t>е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). Рассказывать о действии негативных факторов (переохлаждение, перегре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>вание, перекармливание и др.), наносящих непоправимый вред здоровью малыша. Помогать родителям</w:t>
      </w:r>
      <w:r>
        <w:rPr>
          <w:rStyle w:val="FontStyle207"/>
          <w:rFonts w:ascii="Times New Roman" w:hAnsi="Times New Roman" w:cs="Times New Roman"/>
          <w:sz w:val="24"/>
          <w:szCs w:val="24"/>
        </w:rPr>
        <w:t>,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 xml:space="preserve"> сохранять и укреплять физическое и психическое здоровье ребенка.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</w:p>
    <w:p w:rsidR="001D5942" w:rsidRDefault="001D5942" w:rsidP="001D5942">
      <w:pPr>
        <w:pStyle w:val="Style99"/>
        <w:widowControl/>
        <w:spacing w:line="276" w:lineRule="auto"/>
        <w:ind w:left="142" w:hanging="142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67"/>
          <w:rFonts w:ascii="Times New Roman" w:hAnsi="Times New Roman" w:cs="Times New Roman"/>
          <w:b/>
          <w:i/>
        </w:rPr>
        <w:t xml:space="preserve">  - </w:t>
      </w:r>
      <w:r>
        <w:rPr>
          <w:rStyle w:val="FontStyle207"/>
          <w:rFonts w:ascii="Times New Roman" w:hAnsi="Times New Roman" w:cs="Times New Roman"/>
          <w:sz w:val="24"/>
          <w:szCs w:val="24"/>
        </w:rPr>
        <w:t>о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</w:p>
    <w:p w:rsidR="001D5942" w:rsidRDefault="001D5942" w:rsidP="001D5942">
      <w:pPr>
        <w:pStyle w:val="Style99"/>
        <w:widowControl/>
        <w:spacing w:line="276" w:lineRule="auto"/>
        <w:ind w:left="142" w:hanging="142"/>
        <w:jc w:val="both"/>
        <w:rPr>
          <w:rStyle w:val="FontStyle267"/>
          <w:rFonts w:ascii="Times New Roman" w:hAnsi="Times New Roman" w:cs="Times New Roman"/>
          <w:b/>
          <w:i/>
        </w:rPr>
      </w:pPr>
      <w:r>
        <w:rPr>
          <w:rStyle w:val="FontStyle267"/>
          <w:rFonts w:ascii="Times New Roman" w:hAnsi="Times New Roman" w:cs="Times New Roman"/>
          <w:b/>
          <w:i/>
        </w:rPr>
        <w:t xml:space="preserve"> -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з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 xml:space="preserve">накомить родителей с оздоровительными мероприятиями, проводимыми </w:t>
      </w:r>
      <w:r w:rsidRPr="008944D6">
        <w:rPr>
          <w:rStyle w:val="FontStyle269"/>
          <w:rFonts w:ascii="Times New Roman" w:hAnsi="Times New Roman" w:cs="Times New Roman"/>
          <w:iCs/>
          <w:sz w:val="24"/>
        </w:rPr>
        <w:t xml:space="preserve">в 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t>детском саду. Разъяснять важность посещения детьми секций, студий, ориентированных на оздоровление дошкольников. Совместно с роди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телями и при участии медико-психологической службы детского сада создавать индивидуальные программы оздоровления детей и поддер</w:t>
      </w:r>
      <w:r w:rsidRPr="008944D6">
        <w:rPr>
          <w:rStyle w:val="FontStyle207"/>
          <w:rFonts w:ascii="Times New Roman" w:hAnsi="Times New Roman" w:cs="Times New Roman"/>
          <w:sz w:val="24"/>
          <w:szCs w:val="24"/>
        </w:rPr>
        <w:softHyphen/>
        <w:t>живать семью в их реализации.</w:t>
      </w:r>
      <w:r>
        <w:rPr>
          <w:rStyle w:val="FontStyle267"/>
          <w:rFonts w:ascii="Times New Roman" w:hAnsi="Times New Roman" w:cs="Times New Roman"/>
          <w:b/>
          <w:i/>
        </w:rPr>
        <w:t xml:space="preserve">    </w:t>
      </w:r>
    </w:p>
    <w:p w:rsidR="001D5942" w:rsidRDefault="001D5942" w:rsidP="001D5942">
      <w:pPr>
        <w:pStyle w:val="Style99"/>
        <w:widowControl/>
        <w:spacing w:line="276" w:lineRule="auto"/>
        <w:ind w:left="142" w:hanging="142"/>
        <w:jc w:val="both"/>
        <w:rPr>
          <w:rStyle w:val="FontStyle267"/>
          <w:rFonts w:ascii="Times New Roman" w:hAnsi="Times New Roman" w:cs="Times New Roman"/>
          <w:b/>
        </w:rPr>
      </w:pPr>
    </w:p>
    <w:p w:rsidR="001D5942" w:rsidRDefault="001D5942" w:rsidP="001D59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2.4 </w:t>
      </w:r>
      <w:r w:rsidRPr="001D5942">
        <w:rPr>
          <w:rFonts w:ascii="Times New Roman" w:hAnsi="Times New Roman" w:cs="Times New Roman"/>
          <w:b/>
          <w:sz w:val="26"/>
          <w:szCs w:val="26"/>
        </w:rPr>
        <w:t xml:space="preserve">Часть программы, </w:t>
      </w:r>
    </w:p>
    <w:p w:rsidR="003D5F8B" w:rsidRPr="001D5942" w:rsidRDefault="001D5942" w:rsidP="001D59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5942">
        <w:rPr>
          <w:rFonts w:ascii="Times New Roman" w:hAnsi="Times New Roman" w:cs="Times New Roman"/>
          <w:b/>
          <w:sz w:val="26"/>
          <w:szCs w:val="26"/>
        </w:rPr>
        <w:t>формируемая участниками образовательных отношений</w:t>
      </w:r>
    </w:p>
    <w:p w:rsidR="00CE39EB" w:rsidRDefault="00CE39EB" w:rsidP="00CE39E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Вариативная часть Программы представлена парциаль</w:t>
      </w:r>
      <w:r w:rsidR="00495A4D">
        <w:rPr>
          <w:rFonts w:ascii="Times New Roman" w:hAnsi="Times New Roman" w:cs="Times New Roman"/>
          <w:sz w:val="26"/>
          <w:szCs w:val="26"/>
        </w:rPr>
        <w:t>ная программа «Добро пожаловать в экологию».</w:t>
      </w:r>
    </w:p>
    <w:p w:rsidR="00CE39EB" w:rsidRPr="00CE39EB" w:rsidRDefault="00CE39EB" w:rsidP="00CE39E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39EB">
        <w:rPr>
          <w:rFonts w:ascii="Times New Roman" w:hAnsi="Times New Roman" w:cs="Times New Roman"/>
          <w:sz w:val="26"/>
          <w:szCs w:val="26"/>
        </w:rPr>
        <w:t xml:space="preserve">Программа предусматривает интеграцию образовательной области «Познание» </w:t>
      </w:r>
    </w:p>
    <w:p w:rsidR="00CE39EB" w:rsidRPr="00CE39EB" w:rsidRDefault="00CE39EB" w:rsidP="00CE39EB">
      <w:pPr>
        <w:pStyle w:val="ae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39EB">
        <w:rPr>
          <w:rFonts w:ascii="Times New Roman" w:hAnsi="Times New Roman" w:cs="Times New Roman"/>
          <w:sz w:val="26"/>
          <w:szCs w:val="26"/>
        </w:rPr>
        <w:t>1. По задачам и содержанию психолого-педагогической работы со следующими образовательными областями:</w:t>
      </w:r>
    </w:p>
    <w:p w:rsidR="00CE39EB" w:rsidRPr="00CE39EB" w:rsidRDefault="00CE39EB" w:rsidP="004242A0">
      <w:pPr>
        <w:pStyle w:val="ae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9EB">
        <w:rPr>
          <w:rFonts w:ascii="Times New Roman" w:hAnsi="Times New Roman" w:cs="Times New Roman"/>
          <w:sz w:val="26"/>
          <w:szCs w:val="26"/>
        </w:rPr>
        <w:t>«Коммуникация» - развитие познавательно-исследовательской и продуктивной деятельности в процессе свободного общения со сверстниками и взрослыми.</w:t>
      </w:r>
    </w:p>
    <w:p w:rsidR="00CE39EB" w:rsidRPr="00CE39EB" w:rsidRDefault="00CE39EB" w:rsidP="004242A0">
      <w:pPr>
        <w:pStyle w:val="ae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9EB">
        <w:rPr>
          <w:rFonts w:ascii="Times New Roman" w:hAnsi="Times New Roman" w:cs="Times New Roman"/>
          <w:sz w:val="26"/>
          <w:szCs w:val="26"/>
        </w:rPr>
        <w:t xml:space="preserve">«Чтение художественной литературы» - решение специфическими средствами идентичной основной задачи психолого-педагогической работы - формирования целостной картины мира. </w:t>
      </w:r>
    </w:p>
    <w:p w:rsidR="00CE39EB" w:rsidRPr="00CE39EB" w:rsidRDefault="00CE39EB" w:rsidP="004242A0">
      <w:pPr>
        <w:pStyle w:val="ae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9EB">
        <w:rPr>
          <w:rFonts w:ascii="Times New Roman" w:hAnsi="Times New Roman" w:cs="Times New Roman"/>
          <w:sz w:val="26"/>
          <w:szCs w:val="26"/>
        </w:rPr>
        <w:t>«Здоровье» - расширение кругозора детей в части представлений о здоровом образе жизни</w:t>
      </w:r>
    </w:p>
    <w:p w:rsidR="00CE39EB" w:rsidRPr="00CE39EB" w:rsidRDefault="00CE39EB" w:rsidP="004242A0">
      <w:pPr>
        <w:pStyle w:val="ae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9EB">
        <w:rPr>
          <w:rFonts w:ascii="Times New Roman" w:hAnsi="Times New Roman" w:cs="Times New Roman"/>
          <w:sz w:val="26"/>
          <w:szCs w:val="26"/>
        </w:rPr>
        <w:t>«Социализация» - формирование целостной картины мира и расширение кругозора в части представлений о себе, семье, обществе, государстве, мире.</w:t>
      </w:r>
    </w:p>
    <w:p w:rsidR="00CE39EB" w:rsidRPr="00CE39EB" w:rsidRDefault="00CE39EB" w:rsidP="004242A0">
      <w:pPr>
        <w:pStyle w:val="ae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9EB">
        <w:rPr>
          <w:rFonts w:ascii="Times New Roman" w:hAnsi="Times New Roman" w:cs="Times New Roman"/>
          <w:sz w:val="26"/>
          <w:szCs w:val="26"/>
        </w:rPr>
        <w:t>«Труд» - формирование целостной картины мира и расширение кругозора в части представлений о труде взрослых и собственной трудовой деятельности.</w:t>
      </w:r>
    </w:p>
    <w:p w:rsidR="00CE39EB" w:rsidRPr="00CE39EB" w:rsidRDefault="00CE39EB" w:rsidP="004242A0">
      <w:pPr>
        <w:pStyle w:val="ae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9EB">
        <w:rPr>
          <w:rFonts w:ascii="Times New Roman" w:hAnsi="Times New Roman" w:cs="Times New Roman"/>
          <w:sz w:val="26"/>
          <w:szCs w:val="26"/>
        </w:rPr>
        <w:t>«Безопасность» - 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природы.</w:t>
      </w:r>
    </w:p>
    <w:p w:rsidR="00CE39EB" w:rsidRPr="00CE39EB" w:rsidRDefault="00CE39EB" w:rsidP="00CE39EB">
      <w:pPr>
        <w:pStyle w:val="ae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39EB">
        <w:rPr>
          <w:rFonts w:ascii="Times New Roman" w:hAnsi="Times New Roman" w:cs="Times New Roman"/>
          <w:sz w:val="26"/>
          <w:szCs w:val="26"/>
        </w:rPr>
        <w:t>2. По средствам организации и оптимизации образовательного процесса со следующими образовательными областями:</w:t>
      </w:r>
    </w:p>
    <w:p w:rsidR="00CE39EB" w:rsidRPr="00CE39EB" w:rsidRDefault="00CE39EB" w:rsidP="004242A0">
      <w:pPr>
        <w:pStyle w:val="ae"/>
        <w:numPr>
          <w:ilvl w:val="0"/>
          <w:numId w:val="5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9EB">
        <w:rPr>
          <w:rFonts w:ascii="Times New Roman" w:hAnsi="Times New Roman" w:cs="Times New Roman"/>
          <w:sz w:val="26"/>
          <w:szCs w:val="26"/>
        </w:rPr>
        <w:t>«Чтение художественной литературы» (использование художественных произведений для формирования целостной картины мира)</w:t>
      </w:r>
    </w:p>
    <w:p w:rsidR="00CE39EB" w:rsidRPr="00CE39EB" w:rsidRDefault="00CE39EB" w:rsidP="004242A0">
      <w:pPr>
        <w:pStyle w:val="ae"/>
        <w:numPr>
          <w:ilvl w:val="0"/>
          <w:numId w:val="5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9EB">
        <w:rPr>
          <w:rFonts w:ascii="Times New Roman" w:hAnsi="Times New Roman" w:cs="Times New Roman"/>
          <w:sz w:val="26"/>
          <w:szCs w:val="26"/>
        </w:rPr>
        <w:t>«Музыка» и «Художественное творчество»  использование музыкальных произведений, средств продуктивной деятельности детей  для обогащения содержания области «Познавательное развитие».</w:t>
      </w:r>
    </w:p>
    <w:p w:rsidR="00CE39EB" w:rsidRPr="00CE39EB" w:rsidRDefault="00CE39EB" w:rsidP="00CE39E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39EB">
        <w:rPr>
          <w:rFonts w:ascii="Times New Roman" w:hAnsi="Times New Roman" w:cs="Times New Roman"/>
          <w:sz w:val="26"/>
          <w:szCs w:val="26"/>
        </w:rPr>
        <w:lastRenderedPageBreak/>
        <w:t>Особенностью организации учебного процесса по экологическому воспитанию является то, что при знакомстве детей с новым материалом наряду с другими методами используется метод наглядного моделирования, который разработан кандидатом педагогических наук Н.Н.Кондратьевой. Использование модели помогает развивать у детей важнейшие операции мышления, кроме того, учебный процесс построен тремя блоками:</w:t>
      </w:r>
    </w:p>
    <w:p w:rsidR="00CE39EB" w:rsidRPr="00CE39EB" w:rsidRDefault="00CE39EB" w:rsidP="004242A0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9EB">
        <w:rPr>
          <w:rFonts w:ascii="Times New Roman" w:hAnsi="Times New Roman" w:cs="Times New Roman"/>
          <w:sz w:val="26"/>
          <w:szCs w:val="26"/>
        </w:rPr>
        <w:t>непосредственно-образовательная деятельность;</w:t>
      </w:r>
    </w:p>
    <w:p w:rsidR="00CE39EB" w:rsidRPr="00CE39EB" w:rsidRDefault="00CE39EB" w:rsidP="004242A0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9EB">
        <w:rPr>
          <w:rFonts w:ascii="Times New Roman" w:hAnsi="Times New Roman" w:cs="Times New Roman"/>
          <w:sz w:val="26"/>
          <w:szCs w:val="26"/>
        </w:rPr>
        <w:t>совместная деятельность взрослого с детьми;</w:t>
      </w:r>
    </w:p>
    <w:p w:rsidR="00495A4D" w:rsidRPr="00BF1743" w:rsidRDefault="00CE39EB" w:rsidP="00BF1743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9EB">
        <w:rPr>
          <w:rFonts w:ascii="Times New Roman" w:hAnsi="Times New Roman" w:cs="Times New Roman"/>
          <w:sz w:val="26"/>
          <w:szCs w:val="26"/>
        </w:rPr>
        <w:t>свободная самостоятельная  деятельность детей.</w:t>
      </w:r>
    </w:p>
    <w:p w:rsidR="00BA32F5" w:rsidRPr="0073652F" w:rsidRDefault="00BA32F5" w:rsidP="00BF7469">
      <w:pPr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F0E4A" w:rsidRPr="0073652F" w:rsidRDefault="000F0E4A" w:rsidP="00BF74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652F">
        <w:rPr>
          <w:rFonts w:ascii="Times New Roman" w:hAnsi="Times New Roman" w:cs="Times New Roman"/>
          <w:b/>
          <w:bCs/>
          <w:sz w:val="26"/>
          <w:szCs w:val="26"/>
        </w:rPr>
        <w:t>3. Организационный раздел</w:t>
      </w:r>
    </w:p>
    <w:p w:rsidR="008B10ED" w:rsidRPr="0073652F" w:rsidRDefault="009E3C91" w:rsidP="009959A9">
      <w:pPr>
        <w:pStyle w:val="a4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6"/>
          <w:szCs w:val="26"/>
        </w:rPr>
      </w:pPr>
      <w:r w:rsidRPr="0073652F">
        <w:rPr>
          <w:rFonts w:ascii="Times New Roman" w:hAnsi="Times New Roman" w:cs="Times New Roman"/>
          <w:b/>
          <w:bCs/>
          <w:sz w:val="26"/>
          <w:szCs w:val="26"/>
        </w:rPr>
        <w:t xml:space="preserve">3.1. Режим дня </w:t>
      </w:r>
    </w:p>
    <w:p w:rsidR="00D23C0B" w:rsidRPr="0073652F" w:rsidRDefault="009E3C91" w:rsidP="009959A9">
      <w:pPr>
        <w:pStyle w:val="a4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6"/>
          <w:szCs w:val="26"/>
        </w:rPr>
      </w:pPr>
      <w:r w:rsidRPr="007365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E83F1B" w:rsidRPr="0073652F" w:rsidRDefault="008B10ED" w:rsidP="008B10ED">
      <w:pPr>
        <w:pStyle w:val="110"/>
        <w:spacing w:before="67"/>
        <w:ind w:left="0" w:right="1166"/>
        <w:rPr>
          <w:rFonts w:cs="Times New Roman"/>
          <w:b w:val="0"/>
          <w:sz w:val="26"/>
          <w:szCs w:val="26"/>
          <w:u w:val="thick" w:color="30849B"/>
          <w:lang w:val="ru-RU"/>
        </w:rPr>
      </w:pPr>
      <w:r w:rsidRPr="0073652F">
        <w:rPr>
          <w:rFonts w:cs="Times New Roman"/>
          <w:b w:val="0"/>
          <w:sz w:val="26"/>
          <w:szCs w:val="26"/>
          <w:u w:val="thick" w:color="30849B"/>
          <w:lang w:val="ru-RU"/>
        </w:rPr>
        <w:t>В холодный период</w:t>
      </w:r>
    </w:p>
    <w:p w:rsidR="008B10ED" w:rsidRPr="0073652F" w:rsidRDefault="008B10ED" w:rsidP="00E83F1B">
      <w:pPr>
        <w:pStyle w:val="110"/>
        <w:spacing w:before="67"/>
        <w:ind w:left="2130" w:right="1166"/>
        <w:jc w:val="center"/>
        <w:rPr>
          <w:rFonts w:cs="Times New Roman"/>
          <w:sz w:val="26"/>
          <w:szCs w:val="26"/>
          <w:u w:val="thick" w:color="30849B"/>
          <w:lang w:val="ru-RU"/>
        </w:rPr>
      </w:pPr>
    </w:p>
    <w:tbl>
      <w:tblPr>
        <w:tblStyle w:val="a6"/>
        <w:tblW w:w="5000" w:type="pct"/>
        <w:tblLook w:val="04A0"/>
      </w:tblPr>
      <w:tblGrid>
        <w:gridCol w:w="7408"/>
        <w:gridCol w:w="2446"/>
      </w:tblGrid>
      <w:tr w:rsidR="008B10ED" w:rsidRPr="0073652F" w:rsidTr="00544F9E">
        <w:tc>
          <w:tcPr>
            <w:tcW w:w="3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ED" w:rsidRPr="0073652F" w:rsidRDefault="008B10ED" w:rsidP="00544F9E">
            <w:pPr>
              <w:tabs>
                <w:tab w:val="left" w:pos="183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3652F">
              <w:rPr>
                <w:rFonts w:ascii="Times New Roman" w:hAnsi="Times New Roman"/>
                <w:sz w:val="26"/>
                <w:szCs w:val="26"/>
              </w:rPr>
              <w:t>Прием детей, самостоятельная игровая деятельность</w:t>
            </w:r>
          </w:p>
          <w:p w:rsidR="008B10ED" w:rsidRPr="0073652F" w:rsidRDefault="008B10ED" w:rsidP="00544F9E">
            <w:pPr>
              <w:tabs>
                <w:tab w:val="left" w:pos="183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3652F">
              <w:rPr>
                <w:rFonts w:ascii="Times New Roman" w:hAnsi="Times New Roman"/>
                <w:sz w:val="26"/>
                <w:szCs w:val="26"/>
              </w:rPr>
              <w:t>Работа с родителями</w:t>
            </w:r>
          </w:p>
        </w:tc>
        <w:tc>
          <w:tcPr>
            <w:tcW w:w="1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ED" w:rsidRPr="0073652F" w:rsidRDefault="008B10ED" w:rsidP="00544F9E">
            <w:pPr>
              <w:tabs>
                <w:tab w:val="left" w:pos="6180"/>
                <w:tab w:val="left" w:pos="6225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52F">
              <w:rPr>
                <w:rFonts w:ascii="Times New Roman" w:hAnsi="Times New Roman"/>
                <w:sz w:val="26"/>
                <w:szCs w:val="26"/>
              </w:rPr>
              <w:t>7.00 – 8.00</w:t>
            </w:r>
          </w:p>
        </w:tc>
      </w:tr>
      <w:tr w:rsidR="008B10ED" w:rsidRPr="0073652F" w:rsidTr="00544F9E">
        <w:tc>
          <w:tcPr>
            <w:tcW w:w="3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ED" w:rsidRPr="0073652F" w:rsidRDefault="008B10ED" w:rsidP="00544F9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3652F">
              <w:rPr>
                <w:rFonts w:ascii="Times New Roman" w:hAnsi="Times New Roman"/>
                <w:sz w:val="26"/>
                <w:szCs w:val="26"/>
              </w:rPr>
              <w:t>Утренняя гимнастика</w:t>
            </w:r>
          </w:p>
        </w:tc>
        <w:tc>
          <w:tcPr>
            <w:tcW w:w="1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ED" w:rsidRPr="0073652F" w:rsidRDefault="008B10ED" w:rsidP="00544F9E">
            <w:pPr>
              <w:tabs>
                <w:tab w:val="left" w:pos="6180"/>
                <w:tab w:val="left" w:pos="6225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52F">
              <w:rPr>
                <w:rFonts w:ascii="Times New Roman" w:hAnsi="Times New Roman"/>
                <w:sz w:val="26"/>
                <w:szCs w:val="26"/>
              </w:rPr>
              <w:t>8.00 – 8.10</w:t>
            </w:r>
          </w:p>
        </w:tc>
      </w:tr>
      <w:tr w:rsidR="008B10ED" w:rsidRPr="0073652F" w:rsidTr="00544F9E">
        <w:tc>
          <w:tcPr>
            <w:tcW w:w="3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ED" w:rsidRPr="0073652F" w:rsidRDefault="008B10ED" w:rsidP="00544F9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3652F">
              <w:rPr>
                <w:rFonts w:ascii="Times New Roman" w:hAnsi="Times New Roman"/>
                <w:sz w:val="26"/>
                <w:szCs w:val="26"/>
              </w:rPr>
              <w:t xml:space="preserve"> Подготовка к завтраку, завтрак</w:t>
            </w:r>
          </w:p>
        </w:tc>
        <w:tc>
          <w:tcPr>
            <w:tcW w:w="1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ED" w:rsidRPr="0073652F" w:rsidRDefault="008B10ED" w:rsidP="00544F9E">
            <w:pPr>
              <w:tabs>
                <w:tab w:val="left" w:pos="6180"/>
                <w:tab w:val="left" w:pos="6225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52F">
              <w:rPr>
                <w:rFonts w:ascii="Times New Roman" w:hAnsi="Times New Roman"/>
                <w:sz w:val="26"/>
                <w:szCs w:val="26"/>
              </w:rPr>
              <w:t>8.10 - 8.40</w:t>
            </w:r>
          </w:p>
        </w:tc>
      </w:tr>
      <w:tr w:rsidR="008B10ED" w:rsidRPr="0073652F" w:rsidTr="00544F9E">
        <w:tc>
          <w:tcPr>
            <w:tcW w:w="3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ED" w:rsidRPr="0073652F" w:rsidRDefault="008B10ED" w:rsidP="00544F9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3652F">
              <w:rPr>
                <w:rFonts w:ascii="Times New Roman" w:hAnsi="Times New Roman"/>
                <w:sz w:val="26"/>
                <w:szCs w:val="26"/>
              </w:rPr>
              <w:t>Основная образовательная деятельность</w:t>
            </w:r>
          </w:p>
        </w:tc>
        <w:tc>
          <w:tcPr>
            <w:tcW w:w="1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ED" w:rsidRPr="0073652F" w:rsidRDefault="008B10ED" w:rsidP="00544F9E">
            <w:pPr>
              <w:tabs>
                <w:tab w:val="left" w:pos="6180"/>
                <w:tab w:val="left" w:pos="6225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52F">
              <w:rPr>
                <w:rFonts w:ascii="Times New Roman" w:hAnsi="Times New Roman"/>
                <w:sz w:val="26"/>
                <w:szCs w:val="26"/>
              </w:rPr>
              <w:t>9.00 – 9.50</w:t>
            </w:r>
          </w:p>
        </w:tc>
      </w:tr>
      <w:tr w:rsidR="008B10ED" w:rsidRPr="0073652F" w:rsidTr="00544F9E">
        <w:tc>
          <w:tcPr>
            <w:tcW w:w="3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ED" w:rsidRPr="0073652F" w:rsidRDefault="008B10ED" w:rsidP="00544F9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3652F">
              <w:rPr>
                <w:rFonts w:ascii="Times New Roman" w:hAnsi="Times New Roman"/>
                <w:sz w:val="26"/>
                <w:szCs w:val="26"/>
              </w:rPr>
              <w:t>Подготовка к завтраку, второй завтрак</w:t>
            </w:r>
          </w:p>
        </w:tc>
        <w:tc>
          <w:tcPr>
            <w:tcW w:w="1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ED" w:rsidRPr="0073652F" w:rsidRDefault="008B10ED" w:rsidP="00544F9E">
            <w:pPr>
              <w:tabs>
                <w:tab w:val="left" w:pos="6180"/>
                <w:tab w:val="left" w:pos="6225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52F">
              <w:rPr>
                <w:rFonts w:ascii="Times New Roman" w:hAnsi="Times New Roman"/>
                <w:sz w:val="26"/>
                <w:szCs w:val="26"/>
              </w:rPr>
              <w:t>9.50 – 10.10</w:t>
            </w:r>
          </w:p>
        </w:tc>
      </w:tr>
      <w:tr w:rsidR="008B10ED" w:rsidRPr="0073652F" w:rsidTr="00544F9E">
        <w:tc>
          <w:tcPr>
            <w:tcW w:w="3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ED" w:rsidRPr="0073652F" w:rsidRDefault="008B10ED" w:rsidP="00544F9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3652F">
              <w:rPr>
                <w:rFonts w:ascii="Times New Roman" w:hAnsi="Times New Roman"/>
                <w:sz w:val="26"/>
                <w:szCs w:val="26"/>
              </w:rPr>
              <w:t>Подготовка к прогулке, прогулка (наблюдения, подвижные игры, физкультурно-оздоровительная работа, индивидуальная работа)</w:t>
            </w:r>
          </w:p>
        </w:tc>
        <w:tc>
          <w:tcPr>
            <w:tcW w:w="1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ED" w:rsidRPr="0073652F" w:rsidRDefault="008B10ED" w:rsidP="00544F9E">
            <w:pPr>
              <w:tabs>
                <w:tab w:val="left" w:pos="6180"/>
                <w:tab w:val="left" w:pos="6225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52F">
              <w:rPr>
                <w:rFonts w:ascii="Times New Roman" w:hAnsi="Times New Roman"/>
                <w:sz w:val="26"/>
                <w:szCs w:val="26"/>
              </w:rPr>
              <w:t>10.10 – 12.00</w:t>
            </w:r>
          </w:p>
        </w:tc>
      </w:tr>
      <w:tr w:rsidR="008B10ED" w:rsidRPr="0073652F" w:rsidTr="00544F9E">
        <w:tc>
          <w:tcPr>
            <w:tcW w:w="3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ED" w:rsidRPr="0073652F" w:rsidRDefault="008B10ED" w:rsidP="00544F9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3652F">
              <w:rPr>
                <w:rFonts w:ascii="Times New Roman" w:hAnsi="Times New Roman"/>
                <w:sz w:val="26"/>
                <w:szCs w:val="26"/>
              </w:rPr>
              <w:t>Подготовка к обеду, обед</w:t>
            </w:r>
          </w:p>
        </w:tc>
        <w:tc>
          <w:tcPr>
            <w:tcW w:w="1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ED" w:rsidRPr="0073652F" w:rsidRDefault="008B10ED" w:rsidP="00544F9E">
            <w:pPr>
              <w:tabs>
                <w:tab w:val="left" w:pos="6180"/>
                <w:tab w:val="left" w:pos="6225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52F">
              <w:rPr>
                <w:rFonts w:ascii="Times New Roman" w:hAnsi="Times New Roman"/>
                <w:sz w:val="26"/>
                <w:szCs w:val="26"/>
              </w:rPr>
              <w:t>12.10 – 12.50</w:t>
            </w:r>
          </w:p>
        </w:tc>
      </w:tr>
      <w:tr w:rsidR="008B10ED" w:rsidRPr="0073652F" w:rsidTr="00544F9E">
        <w:tc>
          <w:tcPr>
            <w:tcW w:w="3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ED" w:rsidRPr="0073652F" w:rsidRDefault="008B10ED" w:rsidP="00544F9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3652F">
              <w:rPr>
                <w:rFonts w:ascii="Times New Roman" w:hAnsi="Times New Roman"/>
                <w:sz w:val="26"/>
                <w:szCs w:val="26"/>
              </w:rPr>
              <w:t>Подготовка ко сну, дневной сон</w:t>
            </w:r>
          </w:p>
        </w:tc>
        <w:tc>
          <w:tcPr>
            <w:tcW w:w="1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ED" w:rsidRPr="0073652F" w:rsidRDefault="008B10ED" w:rsidP="00544F9E">
            <w:pPr>
              <w:tabs>
                <w:tab w:val="left" w:pos="6180"/>
                <w:tab w:val="left" w:pos="6225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52F">
              <w:rPr>
                <w:rFonts w:ascii="Times New Roman" w:hAnsi="Times New Roman"/>
                <w:sz w:val="26"/>
                <w:szCs w:val="26"/>
              </w:rPr>
              <w:t>12.50 – 15.00</w:t>
            </w:r>
          </w:p>
        </w:tc>
      </w:tr>
      <w:tr w:rsidR="008B10ED" w:rsidRPr="0073652F" w:rsidTr="00544F9E">
        <w:tc>
          <w:tcPr>
            <w:tcW w:w="3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ED" w:rsidRPr="0073652F" w:rsidRDefault="008B10ED" w:rsidP="00544F9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3652F">
              <w:rPr>
                <w:rFonts w:ascii="Times New Roman" w:hAnsi="Times New Roman"/>
                <w:sz w:val="26"/>
                <w:szCs w:val="26"/>
              </w:rPr>
              <w:t xml:space="preserve">Постепенный подъем, гимнастика после сна </w:t>
            </w:r>
          </w:p>
        </w:tc>
        <w:tc>
          <w:tcPr>
            <w:tcW w:w="1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ED" w:rsidRPr="0073652F" w:rsidRDefault="008B10ED" w:rsidP="00544F9E">
            <w:pPr>
              <w:tabs>
                <w:tab w:val="left" w:pos="6180"/>
                <w:tab w:val="left" w:pos="6225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52F">
              <w:rPr>
                <w:rFonts w:ascii="Times New Roman" w:hAnsi="Times New Roman"/>
                <w:sz w:val="26"/>
                <w:szCs w:val="26"/>
              </w:rPr>
              <w:t>15.00 – 15.10</w:t>
            </w:r>
          </w:p>
        </w:tc>
      </w:tr>
      <w:tr w:rsidR="008B10ED" w:rsidRPr="0073652F" w:rsidTr="00544F9E">
        <w:tc>
          <w:tcPr>
            <w:tcW w:w="3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ED" w:rsidRPr="0073652F" w:rsidRDefault="008B10ED" w:rsidP="00544F9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3652F">
              <w:rPr>
                <w:rFonts w:ascii="Times New Roman" w:hAnsi="Times New Roman"/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1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ED" w:rsidRPr="0073652F" w:rsidRDefault="008B10ED" w:rsidP="00544F9E">
            <w:pPr>
              <w:tabs>
                <w:tab w:val="left" w:pos="6180"/>
                <w:tab w:val="left" w:pos="6225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52F">
              <w:rPr>
                <w:rFonts w:ascii="Times New Roman" w:hAnsi="Times New Roman"/>
                <w:sz w:val="26"/>
                <w:szCs w:val="26"/>
              </w:rPr>
              <w:t>15.20 – 15.40</w:t>
            </w:r>
          </w:p>
        </w:tc>
      </w:tr>
      <w:tr w:rsidR="008B10ED" w:rsidRPr="0073652F" w:rsidTr="00544F9E">
        <w:tc>
          <w:tcPr>
            <w:tcW w:w="3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ED" w:rsidRPr="0073652F" w:rsidRDefault="008B10ED" w:rsidP="00544F9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3652F">
              <w:rPr>
                <w:rFonts w:ascii="Times New Roman" w:hAnsi="Times New Roman"/>
                <w:sz w:val="26"/>
                <w:szCs w:val="26"/>
              </w:rPr>
              <w:t>Основная образовательная деятельность</w:t>
            </w:r>
          </w:p>
          <w:p w:rsidR="008B10ED" w:rsidRPr="0073652F" w:rsidRDefault="008B10ED" w:rsidP="00544F9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3652F">
              <w:rPr>
                <w:rFonts w:ascii="Times New Roman" w:hAnsi="Times New Roman"/>
                <w:sz w:val="26"/>
                <w:szCs w:val="26"/>
              </w:rPr>
              <w:t>Игровая и художественная деятельность, индивидуальная работа с детьми, чтение художественной литературы, предоставление дополнительных услуг</w:t>
            </w:r>
          </w:p>
        </w:tc>
        <w:tc>
          <w:tcPr>
            <w:tcW w:w="1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ED" w:rsidRPr="0073652F" w:rsidRDefault="008B10ED" w:rsidP="00544F9E">
            <w:pPr>
              <w:tabs>
                <w:tab w:val="left" w:pos="6180"/>
                <w:tab w:val="left" w:pos="6225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52F">
              <w:rPr>
                <w:rFonts w:ascii="Times New Roman" w:hAnsi="Times New Roman"/>
                <w:sz w:val="26"/>
                <w:szCs w:val="26"/>
              </w:rPr>
              <w:t>15.40 – 17.00</w:t>
            </w:r>
          </w:p>
        </w:tc>
      </w:tr>
      <w:tr w:rsidR="008B10ED" w:rsidRPr="0073652F" w:rsidTr="00544F9E">
        <w:tc>
          <w:tcPr>
            <w:tcW w:w="3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ED" w:rsidRPr="0073652F" w:rsidRDefault="008B10ED" w:rsidP="00544F9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3652F">
              <w:rPr>
                <w:rFonts w:ascii="Times New Roman" w:hAnsi="Times New Roman"/>
                <w:sz w:val="26"/>
                <w:szCs w:val="26"/>
              </w:rPr>
              <w:t>Подготовка к ужину, ужин</w:t>
            </w:r>
          </w:p>
        </w:tc>
        <w:tc>
          <w:tcPr>
            <w:tcW w:w="1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ED" w:rsidRPr="0073652F" w:rsidRDefault="008B10ED" w:rsidP="00544F9E">
            <w:pPr>
              <w:tabs>
                <w:tab w:val="left" w:pos="6180"/>
                <w:tab w:val="left" w:pos="6225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52F">
              <w:rPr>
                <w:rFonts w:ascii="Times New Roman" w:hAnsi="Times New Roman"/>
                <w:sz w:val="26"/>
                <w:szCs w:val="26"/>
              </w:rPr>
              <w:t>17.00 – 17.30</w:t>
            </w:r>
          </w:p>
        </w:tc>
      </w:tr>
      <w:tr w:rsidR="008B10ED" w:rsidRPr="0073652F" w:rsidTr="00544F9E">
        <w:tc>
          <w:tcPr>
            <w:tcW w:w="3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ED" w:rsidRPr="0073652F" w:rsidRDefault="008B10ED" w:rsidP="00544F9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3652F">
              <w:rPr>
                <w:rFonts w:ascii="Times New Roman" w:hAnsi="Times New Roman"/>
                <w:sz w:val="26"/>
                <w:szCs w:val="26"/>
              </w:rPr>
              <w:t>Самостоятельная игровая  деятельность, работа с родителями</w:t>
            </w:r>
          </w:p>
        </w:tc>
        <w:tc>
          <w:tcPr>
            <w:tcW w:w="1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ED" w:rsidRPr="0073652F" w:rsidRDefault="008B10ED" w:rsidP="00544F9E">
            <w:pPr>
              <w:tabs>
                <w:tab w:val="left" w:pos="6180"/>
                <w:tab w:val="left" w:pos="6225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52F">
              <w:rPr>
                <w:rFonts w:ascii="Times New Roman" w:hAnsi="Times New Roman"/>
                <w:sz w:val="26"/>
                <w:szCs w:val="26"/>
              </w:rPr>
              <w:t>17.30 – 18.00</w:t>
            </w:r>
          </w:p>
        </w:tc>
      </w:tr>
      <w:tr w:rsidR="008B10ED" w:rsidRPr="0073652F" w:rsidTr="00544F9E">
        <w:tc>
          <w:tcPr>
            <w:tcW w:w="3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ED" w:rsidRPr="0073652F" w:rsidRDefault="008B10ED" w:rsidP="00544F9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3652F">
              <w:rPr>
                <w:rFonts w:ascii="Times New Roman" w:hAnsi="Times New Roman"/>
                <w:sz w:val="26"/>
                <w:szCs w:val="26"/>
              </w:rPr>
              <w:t xml:space="preserve">Подготовка к прогулке, прогулка, (в зависимости от погодных </w:t>
            </w:r>
            <w:r w:rsidRPr="0073652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условий) </w:t>
            </w:r>
          </w:p>
        </w:tc>
        <w:tc>
          <w:tcPr>
            <w:tcW w:w="1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ED" w:rsidRPr="0073652F" w:rsidRDefault="008B10ED" w:rsidP="00544F9E">
            <w:pPr>
              <w:tabs>
                <w:tab w:val="left" w:pos="6180"/>
                <w:tab w:val="left" w:pos="6225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52F">
              <w:rPr>
                <w:rFonts w:ascii="Times New Roman" w:hAnsi="Times New Roman"/>
                <w:sz w:val="26"/>
                <w:szCs w:val="26"/>
              </w:rPr>
              <w:lastRenderedPageBreak/>
              <w:t>18.00 – 19.00</w:t>
            </w:r>
          </w:p>
        </w:tc>
      </w:tr>
    </w:tbl>
    <w:p w:rsidR="008B10ED" w:rsidRPr="0073652F" w:rsidRDefault="008B10ED" w:rsidP="00017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B10ED" w:rsidRPr="0073652F" w:rsidRDefault="008B10ED" w:rsidP="00017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3652F">
        <w:rPr>
          <w:rFonts w:ascii="Times New Roman" w:hAnsi="Times New Roman" w:cs="Times New Roman"/>
          <w:bCs/>
          <w:sz w:val="26"/>
          <w:szCs w:val="26"/>
        </w:rPr>
        <w:t>В тёплый период</w:t>
      </w:r>
    </w:p>
    <w:p w:rsidR="008B10ED" w:rsidRPr="0073652F" w:rsidRDefault="008B10ED" w:rsidP="00017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983"/>
      </w:tblGrid>
      <w:tr w:rsidR="008B10ED" w:rsidRPr="0073652F" w:rsidTr="00544F9E">
        <w:trPr>
          <w:trHeight w:val="820"/>
        </w:trPr>
        <w:tc>
          <w:tcPr>
            <w:tcW w:w="6588" w:type="dxa"/>
          </w:tcPr>
          <w:p w:rsidR="008B10ED" w:rsidRPr="00495A4D" w:rsidRDefault="008B10ED" w:rsidP="00544F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95A4D">
              <w:rPr>
                <w:rFonts w:ascii="Times New Roman" w:eastAsia="Calibri" w:hAnsi="Times New Roman" w:cs="Times New Roman"/>
                <w:sz w:val="26"/>
                <w:szCs w:val="26"/>
              </w:rPr>
              <w:t>Приём, осмотр, игры, дежурство, утренняя гимнастика</w:t>
            </w:r>
          </w:p>
        </w:tc>
        <w:tc>
          <w:tcPr>
            <w:tcW w:w="2983" w:type="dxa"/>
          </w:tcPr>
          <w:p w:rsidR="008B10ED" w:rsidRPr="00495A4D" w:rsidRDefault="008B10ED" w:rsidP="00544F9E">
            <w:pPr>
              <w:tabs>
                <w:tab w:val="left" w:pos="612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95A4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7.00 – 8.10</w:t>
            </w:r>
          </w:p>
        </w:tc>
      </w:tr>
      <w:tr w:rsidR="008B10ED" w:rsidRPr="0073652F" w:rsidTr="00544F9E">
        <w:trPr>
          <w:trHeight w:val="860"/>
        </w:trPr>
        <w:tc>
          <w:tcPr>
            <w:tcW w:w="6588" w:type="dxa"/>
          </w:tcPr>
          <w:p w:rsidR="008B10ED" w:rsidRPr="00495A4D" w:rsidRDefault="008B10ED" w:rsidP="00544F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95A4D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к завтраку, завтрак</w:t>
            </w:r>
          </w:p>
          <w:p w:rsidR="008B10ED" w:rsidRPr="00495A4D" w:rsidRDefault="008B10ED" w:rsidP="00544F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83" w:type="dxa"/>
          </w:tcPr>
          <w:p w:rsidR="008B10ED" w:rsidRPr="00495A4D" w:rsidRDefault="008B10ED" w:rsidP="00544F9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95A4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8.10 – 8.35</w:t>
            </w:r>
          </w:p>
          <w:p w:rsidR="008B10ED" w:rsidRPr="00495A4D" w:rsidRDefault="008B10ED" w:rsidP="00544F9E">
            <w:pPr>
              <w:tabs>
                <w:tab w:val="left" w:pos="1120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B10ED" w:rsidRPr="0073652F" w:rsidTr="00544F9E">
        <w:trPr>
          <w:trHeight w:val="721"/>
        </w:trPr>
        <w:tc>
          <w:tcPr>
            <w:tcW w:w="6588" w:type="dxa"/>
          </w:tcPr>
          <w:p w:rsidR="008B10ED" w:rsidRPr="00495A4D" w:rsidRDefault="008B10ED" w:rsidP="00544F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95A4D">
              <w:rPr>
                <w:rFonts w:ascii="Times New Roman" w:eastAsia="Calibri" w:hAnsi="Times New Roman" w:cs="Times New Roman"/>
                <w:sz w:val="26"/>
                <w:szCs w:val="26"/>
              </w:rPr>
              <w:t>Игры, развлечения</w:t>
            </w:r>
          </w:p>
          <w:p w:rsidR="008B10ED" w:rsidRPr="00495A4D" w:rsidRDefault="008B10ED" w:rsidP="00544F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83" w:type="dxa"/>
          </w:tcPr>
          <w:p w:rsidR="008B10ED" w:rsidRPr="00495A4D" w:rsidRDefault="008B10ED" w:rsidP="00544F9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95A4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8.35 – 9.15</w:t>
            </w:r>
          </w:p>
        </w:tc>
      </w:tr>
      <w:tr w:rsidR="008B10ED" w:rsidRPr="0073652F" w:rsidTr="00544F9E">
        <w:trPr>
          <w:trHeight w:val="1131"/>
        </w:trPr>
        <w:tc>
          <w:tcPr>
            <w:tcW w:w="6588" w:type="dxa"/>
          </w:tcPr>
          <w:p w:rsidR="008B10ED" w:rsidRPr="00495A4D" w:rsidRDefault="008B10ED" w:rsidP="00544F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95A4D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к прогулке и выход на прогулку</w:t>
            </w:r>
          </w:p>
          <w:p w:rsidR="008B10ED" w:rsidRPr="00495A4D" w:rsidRDefault="008B10ED" w:rsidP="00544F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95A4D">
              <w:rPr>
                <w:rFonts w:ascii="Times New Roman" w:eastAsia="Calibri" w:hAnsi="Times New Roman" w:cs="Times New Roman"/>
                <w:sz w:val="26"/>
                <w:szCs w:val="26"/>
              </w:rPr>
              <w:t>Игры, наблюдения, воздушные, солнечные процедуры</w:t>
            </w:r>
          </w:p>
        </w:tc>
        <w:tc>
          <w:tcPr>
            <w:tcW w:w="2983" w:type="dxa"/>
          </w:tcPr>
          <w:p w:rsidR="008B10ED" w:rsidRPr="00495A4D" w:rsidRDefault="008B10ED" w:rsidP="00544F9E">
            <w:pPr>
              <w:tabs>
                <w:tab w:val="left" w:pos="1120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95A4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9.15 – 10.00</w:t>
            </w:r>
          </w:p>
          <w:p w:rsidR="008B10ED" w:rsidRPr="00495A4D" w:rsidRDefault="008B10ED" w:rsidP="00544F9E">
            <w:pPr>
              <w:tabs>
                <w:tab w:val="left" w:pos="1120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8B10ED" w:rsidRPr="00495A4D" w:rsidRDefault="008B10ED" w:rsidP="00544F9E">
            <w:pPr>
              <w:tabs>
                <w:tab w:val="left" w:pos="1120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B10ED" w:rsidRPr="0073652F" w:rsidTr="00544F9E">
        <w:trPr>
          <w:trHeight w:val="627"/>
        </w:trPr>
        <w:tc>
          <w:tcPr>
            <w:tcW w:w="6588" w:type="dxa"/>
          </w:tcPr>
          <w:p w:rsidR="008B10ED" w:rsidRPr="00495A4D" w:rsidRDefault="008B10ED" w:rsidP="00544F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95A4D">
              <w:rPr>
                <w:rFonts w:ascii="Times New Roman" w:eastAsia="Calibri" w:hAnsi="Times New Roman" w:cs="Times New Roman"/>
                <w:sz w:val="26"/>
                <w:szCs w:val="26"/>
              </w:rPr>
              <w:t>Возвращение с прогулки, водные процедуры, игры</w:t>
            </w:r>
          </w:p>
        </w:tc>
        <w:tc>
          <w:tcPr>
            <w:tcW w:w="2983" w:type="dxa"/>
          </w:tcPr>
          <w:p w:rsidR="008B10ED" w:rsidRPr="00495A4D" w:rsidRDefault="008B10ED" w:rsidP="00544F9E">
            <w:pPr>
              <w:tabs>
                <w:tab w:val="left" w:pos="1120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95A4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10.00 – 12.00</w:t>
            </w:r>
          </w:p>
        </w:tc>
      </w:tr>
      <w:tr w:rsidR="008B10ED" w:rsidRPr="0073652F" w:rsidTr="00544F9E">
        <w:trPr>
          <w:trHeight w:val="520"/>
        </w:trPr>
        <w:tc>
          <w:tcPr>
            <w:tcW w:w="6588" w:type="dxa"/>
          </w:tcPr>
          <w:p w:rsidR="008B10ED" w:rsidRPr="00495A4D" w:rsidRDefault="008B10ED" w:rsidP="00544F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95A4D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к обеду, обед</w:t>
            </w:r>
          </w:p>
          <w:p w:rsidR="008B10ED" w:rsidRPr="00495A4D" w:rsidRDefault="008B10ED" w:rsidP="00544F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83" w:type="dxa"/>
          </w:tcPr>
          <w:p w:rsidR="008B10ED" w:rsidRPr="00495A4D" w:rsidRDefault="008B10ED" w:rsidP="00544F9E">
            <w:pPr>
              <w:tabs>
                <w:tab w:val="left" w:pos="1120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95A4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12.05 – 12.30</w:t>
            </w:r>
          </w:p>
          <w:p w:rsidR="008B10ED" w:rsidRPr="00495A4D" w:rsidRDefault="008B10ED" w:rsidP="00544F9E">
            <w:pPr>
              <w:tabs>
                <w:tab w:val="left" w:pos="1120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B10ED" w:rsidRPr="0073652F" w:rsidTr="00544F9E">
        <w:trPr>
          <w:trHeight w:val="700"/>
        </w:trPr>
        <w:tc>
          <w:tcPr>
            <w:tcW w:w="6588" w:type="dxa"/>
          </w:tcPr>
          <w:p w:rsidR="008B10ED" w:rsidRPr="00495A4D" w:rsidRDefault="008B10ED" w:rsidP="00544F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95A4D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ко сну, дневной сон</w:t>
            </w:r>
          </w:p>
          <w:p w:rsidR="008B10ED" w:rsidRPr="00495A4D" w:rsidRDefault="008B10ED" w:rsidP="00544F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83" w:type="dxa"/>
          </w:tcPr>
          <w:p w:rsidR="008B10ED" w:rsidRPr="00495A4D" w:rsidRDefault="008B10ED" w:rsidP="00544F9E">
            <w:pPr>
              <w:tabs>
                <w:tab w:val="left" w:pos="1120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95A4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12.30 – 15.00</w:t>
            </w:r>
          </w:p>
          <w:p w:rsidR="008B10ED" w:rsidRPr="00495A4D" w:rsidRDefault="008B10ED" w:rsidP="00544F9E">
            <w:pPr>
              <w:tabs>
                <w:tab w:val="left" w:pos="1120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B10ED" w:rsidRPr="0073652F" w:rsidTr="00544F9E">
        <w:trPr>
          <w:trHeight w:val="520"/>
        </w:trPr>
        <w:tc>
          <w:tcPr>
            <w:tcW w:w="6588" w:type="dxa"/>
          </w:tcPr>
          <w:p w:rsidR="008B10ED" w:rsidRPr="00495A4D" w:rsidRDefault="008B10ED" w:rsidP="00544F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95A4D">
              <w:rPr>
                <w:rFonts w:ascii="Times New Roman" w:eastAsia="Calibri" w:hAnsi="Times New Roman" w:cs="Times New Roman"/>
                <w:sz w:val="26"/>
                <w:szCs w:val="26"/>
              </w:rPr>
              <w:t>Подъём детей.</w:t>
            </w:r>
          </w:p>
          <w:p w:rsidR="008B10ED" w:rsidRPr="00495A4D" w:rsidRDefault="008B10ED" w:rsidP="00544F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95A4D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2983" w:type="dxa"/>
          </w:tcPr>
          <w:p w:rsidR="008B10ED" w:rsidRPr="00495A4D" w:rsidRDefault="008B10ED" w:rsidP="00544F9E">
            <w:pPr>
              <w:tabs>
                <w:tab w:val="left" w:pos="1120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95A4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15.05 – 15.35</w:t>
            </w:r>
          </w:p>
          <w:p w:rsidR="008B10ED" w:rsidRPr="00495A4D" w:rsidRDefault="008B10ED" w:rsidP="00544F9E">
            <w:pPr>
              <w:tabs>
                <w:tab w:val="left" w:pos="1120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B10ED" w:rsidRPr="0073652F" w:rsidTr="00544F9E">
        <w:trPr>
          <w:trHeight w:val="520"/>
        </w:trPr>
        <w:tc>
          <w:tcPr>
            <w:tcW w:w="6588" w:type="dxa"/>
          </w:tcPr>
          <w:p w:rsidR="008B10ED" w:rsidRPr="00495A4D" w:rsidRDefault="008B10ED" w:rsidP="00544F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95A4D">
              <w:rPr>
                <w:rFonts w:ascii="Times New Roman" w:eastAsia="Calibri" w:hAnsi="Times New Roman" w:cs="Times New Roman"/>
                <w:sz w:val="26"/>
                <w:szCs w:val="26"/>
              </w:rPr>
              <w:t>Игры, самостоятельная деятельность</w:t>
            </w:r>
          </w:p>
          <w:p w:rsidR="008B10ED" w:rsidRPr="00495A4D" w:rsidRDefault="008B10ED" w:rsidP="00544F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83" w:type="dxa"/>
          </w:tcPr>
          <w:p w:rsidR="008B10ED" w:rsidRPr="00495A4D" w:rsidRDefault="008B10ED" w:rsidP="00544F9E">
            <w:pPr>
              <w:tabs>
                <w:tab w:val="left" w:pos="1120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95A4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15.35 – 15.55</w:t>
            </w:r>
          </w:p>
          <w:p w:rsidR="008B10ED" w:rsidRPr="00495A4D" w:rsidRDefault="008B10ED" w:rsidP="00544F9E">
            <w:pPr>
              <w:tabs>
                <w:tab w:val="left" w:pos="1120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B10ED" w:rsidRPr="0073652F" w:rsidTr="00544F9E">
        <w:trPr>
          <w:trHeight w:val="791"/>
        </w:trPr>
        <w:tc>
          <w:tcPr>
            <w:tcW w:w="6588" w:type="dxa"/>
          </w:tcPr>
          <w:p w:rsidR="008B10ED" w:rsidRPr="00495A4D" w:rsidRDefault="008B10ED" w:rsidP="00544F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95A4D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к прогулке, прогулка, игры на участке, самостоятельная деятельность</w:t>
            </w:r>
          </w:p>
        </w:tc>
        <w:tc>
          <w:tcPr>
            <w:tcW w:w="2983" w:type="dxa"/>
          </w:tcPr>
          <w:p w:rsidR="008B10ED" w:rsidRPr="00495A4D" w:rsidRDefault="008B10ED" w:rsidP="00544F9E">
            <w:pPr>
              <w:tabs>
                <w:tab w:val="left" w:pos="1120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95A4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15.55 – 16.40</w:t>
            </w:r>
          </w:p>
        </w:tc>
      </w:tr>
      <w:tr w:rsidR="008B10ED" w:rsidRPr="0073652F" w:rsidTr="00544F9E">
        <w:trPr>
          <w:trHeight w:val="660"/>
        </w:trPr>
        <w:tc>
          <w:tcPr>
            <w:tcW w:w="6588" w:type="dxa"/>
          </w:tcPr>
          <w:p w:rsidR="008B10ED" w:rsidRPr="00495A4D" w:rsidRDefault="008B10ED" w:rsidP="00544F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95A4D">
              <w:rPr>
                <w:rFonts w:ascii="Times New Roman" w:eastAsia="Calibri" w:hAnsi="Times New Roman" w:cs="Times New Roman"/>
                <w:sz w:val="26"/>
                <w:szCs w:val="26"/>
              </w:rPr>
              <w:t>Возвращение с прогулки, игры</w:t>
            </w:r>
          </w:p>
          <w:p w:rsidR="008B10ED" w:rsidRPr="00495A4D" w:rsidRDefault="008B10ED" w:rsidP="00544F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83" w:type="dxa"/>
          </w:tcPr>
          <w:p w:rsidR="008B10ED" w:rsidRPr="00495A4D" w:rsidRDefault="008B10ED" w:rsidP="00544F9E">
            <w:pPr>
              <w:tabs>
                <w:tab w:val="left" w:pos="1120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95A4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16.40 – 17.05</w:t>
            </w:r>
          </w:p>
          <w:p w:rsidR="008B10ED" w:rsidRPr="00495A4D" w:rsidRDefault="008B10ED" w:rsidP="00544F9E">
            <w:pPr>
              <w:tabs>
                <w:tab w:val="left" w:pos="1120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B10ED" w:rsidRPr="0073652F" w:rsidTr="00544F9E">
        <w:trPr>
          <w:trHeight w:val="540"/>
        </w:trPr>
        <w:tc>
          <w:tcPr>
            <w:tcW w:w="6588" w:type="dxa"/>
          </w:tcPr>
          <w:p w:rsidR="008B10ED" w:rsidRPr="00495A4D" w:rsidRDefault="008B10ED" w:rsidP="00544F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95A4D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к ужину, ужин</w:t>
            </w:r>
          </w:p>
          <w:p w:rsidR="008B10ED" w:rsidRPr="00495A4D" w:rsidRDefault="008B10ED" w:rsidP="00544F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83" w:type="dxa"/>
          </w:tcPr>
          <w:p w:rsidR="008B10ED" w:rsidRPr="00495A4D" w:rsidRDefault="008B10ED" w:rsidP="00544F9E">
            <w:pPr>
              <w:tabs>
                <w:tab w:val="left" w:pos="1120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95A4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17.05 – 17.30</w:t>
            </w:r>
          </w:p>
          <w:p w:rsidR="008B10ED" w:rsidRPr="00495A4D" w:rsidRDefault="008B10ED" w:rsidP="00544F9E">
            <w:pPr>
              <w:tabs>
                <w:tab w:val="left" w:pos="1120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B10ED" w:rsidRPr="0073652F" w:rsidTr="00544F9E">
        <w:trPr>
          <w:trHeight w:val="240"/>
        </w:trPr>
        <w:tc>
          <w:tcPr>
            <w:tcW w:w="6588" w:type="dxa"/>
          </w:tcPr>
          <w:p w:rsidR="008B10ED" w:rsidRPr="00495A4D" w:rsidRDefault="008B10ED" w:rsidP="00544F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95A4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Игры, самостоятельная деятельность</w:t>
            </w:r>
          </w:p>
        </w:tc>
        <w:tc>
          <w:tcPr>
            <w:tcW w:w="2983" w:type="dxa"/>
          </w:tcPr>
          <w:p w:rsidR="008B10ED" w:rsidRPr="00495A4D" w:rsidRDefault="008B10ED" w:rsidP="00544F9E">
            <w:pPr>
              <w:tabs>
                <w:tab w:val="left" w:pos="1120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95A4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17.30 – 18.40</w:t>
            </w:r>
          </w:p>
        </w:tc>
      </w:tr>
      <w:tr w:rsidR="008B10ED" w:rsidRPr="0073652F" w:rsidTr="00544F9E">
        <w:trPr>
          <w:trHeight w:val="694"/>
        </w:trPr>
        <w:tc>
          <w:tcPr>
            <w:tcW w:w="6588" w:type="dxa"/>
          </w:tcPr>
          <w:p w:rsidR="008B10ED" w:rsidRPr="00495A4D" w:rsidRDefault="008B10ED" w:rsidP="00544F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95A4D">
              <w:rPr>
                <w:rFonts w:ascii="Times New Roman" w:eastAsia="Calibri" w:hAnsi="Times New Roman" w:cs="Times New Roman"/>
                <w:sz w:val="26"/>
                <w:szCs w:val="26"/>
              </w:rPr>
              <w:t>Прогулка, уход детей домой</w:t>
            </w:r>
          </w:p>
        </w:tc>
        <w:tc>
          <w:tcPr>
            <w:tcW w:w="2983" w:type="dxa"/>
          </w:tcPr>
          <w:p w:rsidR="008B10ED" w:rsidRPr="00495A4D" w:rsidRDefault="008B10ED" w:rsidP="00544F9E">
            <w:pPr>
              <w:tabs>
                <w:tab w:val="left" w:pos="1120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95A4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18.40 – 19.00</w:t>
            </w:r>
          </w:p>
        </w:tc>
      </w:tr>
    </w:tbl>
    <w:p w:rsidR="00752388" w:rsidRPr="0073652F" w:rsidRDefault="00752388" w:rsidP="00533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176A6" w:rsidRPr="0073652F" w:rsidRDefault="000176A6" w:rsidP="00533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652F">
        <w:rPr>
          <w:rFonts w:ascii="Times New Roman" w:hAnsi="Times New Roman" w:cs="Times New Roman"/>
          <w:b/>
          <w:bCs/>
          <w:sz w:val="26"/>
          <w:szCs w:val="26"/>
        </w:rPr>
        <w:t xml:space="preserve">3.2. </w:t>
      </w:r>
      <w:r w:rsidRPr="00CE39EB">
        <w:rPr>
          <w:rFonts w:ascii="Times New Roman" w:hAnsi="Times New Roman" w:cs="Times New Roman"/>
          <w:b/>
          <w:bCs/>
          <w:sz w:val="26"/>
          <w:szCs w:val="26"/>
        </w:rPr>
        <w:t>Циклограмма</w:t>
      </w:r>
      <w:r w:rsidR="00CE39EB" w:rsidRPr="00CE39E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3652F">
        <w:rPr>
          <w:rFonts w:ascii="Times New Roman" w:hAnsi="Times New Roman" w:cs="Times New Roman"/>
          <w:b/>
          <w:bCs/>
          <w:sz w:val="26"/>
          <w:szCs w:val="26"/>
        </w:rPr>
        <w:t>педагогической деятельности.</w:t>
      </w:r>
    </w:p>
    <w:p w:rsidR="00B05E71" w:rsidRPr="0073652F" w:rsidRDefault="00B05E71" w:rsidP="00017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21"/>
        <w:tblW w:w="0" w:type="auto"/>
        <w:tblLook w:val="04A0"/>
      </w:tblPr>
      <w:tblGrid>
        <w:gridCol w:w="1100"/>
        <w:gridCol w:w="1910"/>
        <w:gridCol w:w="6561"/>
      </w:tblGrid>
      <w:tr w:rsidR="00B05E71" w:rsidRPr="0073652F" w:rsidTr="00B05E71">
        <w:tc>
          <w:tcPr>
            <w:tcW w:w="1100" w:type="dxa"/>
          </w:tcPr>
          <w:p w:rsidR="00B05E71" w:rsidRPr="0073652F" w:rsidRDefault="00B05E71" w:rsidP="00B05E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1910" w:type="dxa"/>
          </w:tcPr>
          <w:p w:rsidR="00B05E71" w:rsidRPr="0073652F" w:rsidRDefault="00B05E71" w:rsidP="00B05E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sz w:val="26"/>
                <w:szCs w:val="26"/>
              </w:rPr>
              <w:t>Место в режиме дня</w:t>
            </w:r>
          </w:p>
        </w:tc>
        <w:tc>
          <w:tcPr>
            <w:tcW w:w="6561" w:type="dxa"/>
          </w:tcPr>
          <w:p w:rsidR="00B05E71" w:rsidRPr="0073652F" w:rsidRDefault="00B05E71" w:rsidP="00B05E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sz w:val="26"/>
                <w:szCs w:val="26"/>
              </w:rPr>
              <w:t>Вид деятельности</w:t>
            </w:r>
          </w:p>
        </w:tc>
      </w:tr>
      <w:tr w:rsidR="00B05E71" w:rsidRPr="0073652F" w:rsidTr="00B05E71">
        <w:tc>
          <w:tcPr>
            <w:tcW w:w="1100" w:type="dxa"/>
            <w:vMerge w:val="restart"/>
            <w:textDirection w:val="btLr"/>
          </w:tcPr>
          <w:p w:rsidR="00B05E71" w:rsidRPr="0073652F" w:rsidRDefault="00B05E71" w:rsidP="00B05E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1910" w:type="dxa"/>
          </w:tcPr>
          <w:p w:rsidR="00B05E71" w:rsidRPr="0073652F" w:rsidRDefault="00B05E71" w:rsidP="00B05E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sz w:val="26"/>
                <w:szCs w:val="26"/>
              </w:rPr>
              <w:t>утро</w:t>
            </w:r>
          </w:p>
        </w:tc>
        <w:tc>
          <w:tcPr>
            <w:tcW w:w="6561" w:type="dxa"/>
          </w:tcPr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1 Беседа по теме, освоение правил этикета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2Труд в уголке природы. Дежурство в уголке природы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3 Д/ игра по ФЭМП(величина, количество и счет, ориентировка в пространстве и времени, форма)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4 Индивидуальная работа по ОО Художественно – эстетическое развитие (рисование)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5 Самостоятельная деятельность (рассматривание иллюстраций по теме)</w:t>
            </w:r>
          </w:p>
        </w:tc>
      </w:tr>
      <w:tr w:rsidR="00B05E71" w:rsidRPr="0073652F" w:rsidTr="00B05E71">
        <w:tc>
          <w:tcPr>
            <w:tcW w:w="1100" w:type="dxa"/>
            <w:vMerge/>
          </w:tcPr>
          <w:p w:rsidR="00B05E71" w:rsidRPr="0073652F" w:rsidRDefault="00B05E71" w:rsidP="00B05E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0" w:type="dxa"/>
          </w:tcPr>
          <w:p w:rsidR="00B05E71" w:rsidRPr="0073652F" w:rsidRDefault="00B05E71" w:rsidP="00B05E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sz w:val="26"/>
                <w:szCs w:val="26"/>
              </w:rPr>
              <w:t>Прогулка</w:t>
            </w:r>
          </w:p>
        </w:tc>
        <w:tc>
          <w:tcPr>
            <w:tcW w:w="6561" w:type="dxa"/>
          </w:tcPr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1 Наблюдение за неживой природой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2 Труд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3 Подвижная игра (большей подвижности)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4 Подвижная игра (малой подвижности)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5Индивидуальная работа по физическому развитию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6 Самостоятельная деятельность (творческие игры)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7 Игровая деятельность по представлению об окружающем мире </w:t>
            </w:r>
          </w:p>
        </w:tc>
      </w:tr>
      <w:tr w:rsidR="00B05E71" w:rsidRPr="0073652F" w:rsidTr="00B05E71">
        <w:tc>
          <w:tcPr>
            <w:tcW w:w="1100" w:type="dxa"/>
            <w:vMerge/>
          </w:tcPr>
          <w:p w:rsidR="00B05E71" w:rsidRPr="0073652F" w:rsidRDefault="00B05E71" w:rsidP="00B05E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0" w:type="dxa"/>
          </w:tcPr>
          <w:p w:rsidR="00B05E71" w:rsidRPr="0073652F" w:rsidRDefault="00B05E71" w:rsidP="00B05E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sz w:val="26"/>
                <w:szCs w:val="26"/>
              </w:rPr>
              <w:t>Возвращение с прогулки</w:t>
            </w:r>
          </w:p>
        </w:tc>
        <w:tc>
          <w:tcPr>
            <w:tcW w:w="6561" w:type="dxa"/>
          </w:tcPr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1 Чтение Х/лит – ры по теме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2 к – г – н (питание, умывание)</w:t>
            </w:r>
          </w:p>
        </w:tc>
      </w:tr>
      <w:tr w:rsidR="00B05E71" w:rsidRPr="0073652F" w:rsidTr="00B05E71">
        <w:tc>
          <w:tcPr>
            <w:tcW w:w="1100" w:type="dxa"/>
            <w:vMerge/>
          </w:tcPr>
          <w:p w:rsidR="00B05E71" w:rsidRPr="0073652F" w:rsidRDefault="00B05E71" w:rsidP="00B05E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0" w:type="dxa"/>
          </w:tcPr>
          <w:p w:rsidR="00B05E71" w:rsidRPr="0073652F" w:rsidRDefault="00B05E71" w:rsidP="00B05E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sz w:val="26"/>
                <w:szCs w:val="26"/>
              </w:rPr>
              <w:t>2 половина дня</w:t>
            </w:r>
          </w:p>
        </w:tc>
        <w:tc>
          <w:tcPr>
            <w:tcW w:w="6561" w:type="dxa"/>
          </w:tcPr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1Сюжетно – ролевая игра (подготовка к игре, обыгрывание сюжетов)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2 музыкальные игры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3 Дидактические игры по ОО речевому развитию (словарь, зкр)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4 Строительные игры, поделки из природного материала, конструирование из бумаги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5 Самостоятельная деятельность ( работа по развитию мелкой моторики – трафареты, раскраски, пластилиновые письма)</w:t>
            </w:r>
          </w:p>
        </w:tc>
      </w:tr>
      <w:tr w:rsidR="00B05E71" w:rsidRPr="0073652F" w:rsidTr="00B05E71">
        <w:tc>
          <w:tcPr>
            <w:tcW w:w="1100" w:type="dxa"/>
            <w:vMerge/>
          </w:tcPr>
          <w:p w:rsidR="00B05E71" w:rsidRPr="0073652F" w:rsidRDefault="00B05E71" w:rsidP="00B05E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0" w:type="dxa"/>
          </w:tcPr>
          <w:p w:rsidR="00B05E71" w:rsidRPr="0073652F" w:rsidRDefault="00B05E71" w:rsidP="00B05E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sz w:val="26"/>
                <w:szCs w:val="26"/>
              </w:rPr>
              <w:t>Вечерняя прогулка</w:t>
            </w:r>
          </w:p>
        </w:tc>
        <w:tc>
          <w:tcPr>
            <w:tcW w:w="6561" w:type="dxa"/>
          </w:tcPr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1Наблюдения за явлениями природы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2 Подвижная игра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3 Индивидуальна работа по физическому развитию  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4 Самостоятельная деятельность </w:t>
            </w:r>
          </w:p>
        </w:tc>
      </w:tr>
      <w:tr w:rsidR="00B05E71" w:rsidRPr="0073652F" w:rsidTr="00B05E71">
        <w:tc>
          <w:tcPr>
            <w:tcW w:w="1100" w:type="dxa"/>
            <w:vMerge w:val="restart"/>
            <w:textDirection w:val="btLr"/>
          </w:tcPr>
          <w:p w:rsidR="00B05E71" w:rsidRPr="0073652F" w:rsidRDefault="00B05E71" w:rsidP="00B05E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1910" w:type="dxa"/>
          </w:tcPr>
          <w:p w:rsidR="00B05E71" w:rsidRPr="0073652F" w:rsidRDefault="00B05E71" w:rsidP="00B05E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sz w:val="26"/>
                <w:szCs w:val="26"/>
              </w:rPr>
              <w:t>Утро</w:t>
            </w:r>
          </w:p>
        </w:tc>
        <w:tc>
          <w:tcPr>
            <w:tcW w:w="6561" w:type="dxa"/>
          </w:tcPr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1рассматривание картин (иллюстраций) по теме, Беседы по содержанию картин.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2 трудовые поручения, дежурство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3 Разучивание стихов по теме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4 настольно – печатные игры 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5 Индивидуальная работа по ОО Познавательное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развитие (ребенок и окружающий мир) 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6. Беседы по ОБЖ (игровые ситуации, ПДД, формирование  предпосылок экологического сознания, формирование основ безопасности собственной жизнедеятельности) 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7 Самостоятельная деятельность (строительные игры) </w:t>
            </w:r>
          </w:p>
        </w:tc>
      </w:tr>
      <w:tr w:rsidR="00B05E71" w:rsidRPr="0073652F" w:rsidTr="00B05E71">
        <w:tc>
          <w:tcPr>
            <w:tcW w:w="1100" w:type="dxa"/>
            <w:vMerge/>
          </w:tcPr>
          <w:p w:rsidR="00B05E71" w:rsidRPr="0073652F" w:rsidRDefault="00B05E71" w:rsidP="00B05E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0" w:type="dxa"/>
          </w:tcPr>
          <w:p w:rsidR="00B05E71" w:rsidRPr="0073652F" w:rsidRDefault="00B05E71" w:rsidP="00B05E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sz w:val="26"/>
                <w:szCs w:val="26"/>
              </w:rPr>
              <w:t>Прогулка</w:t>
            </w:r>
          </w:p>
        </w:tc>
        <w:tc>
          <w:tcPr>
            <w:tcW w:w="6561" w:type="dxa"/>
          </w:tcPr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1 Экскурсия (целевая прогулка)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2 Труд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3 Подвижная игра (большей подвижности)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4 Подвижная игра (малой подвижности)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5Индивидуальная работа по физическому развитию  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6 Самостоятельная деятельность (творческие игры)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7 Игровая деятельность (Д/игры на закрепление представлений о свойствах предметов, сравнение, классификации предметов)</w:t>
            </w:r>
          </w:p>
        </w:tc>
      </w:tr>
      <w:tr w:rsidR="00B05E71" w:rsidRPr="0073652F" w:rsidTr="00B05E71">
        <w:tc>
          <w:tcPr>
            <w:tcW w:w="1100" w:type="dxa"/>
            <w:vMerge/>
          </w:tcPr>
          <w:p w:rsidR="00B05E71" w:rsidRPr="0073652F" w:rsidRDefault="00B05E71" w:rsidP="00B05E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0" w:type="dxa"/>
          </w:tcPr>
          <w:p w:rsidR="00B05E71" w:rsidRPr="0073652F" w:rsidRDefault="00B05E71" w:rsidP="00B05E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sz w:val="26"/>
                <w:szCs w:val="26"/>
              </w:rPr>
              <w:t>Возвращение с прогулки</w:t>
            </w:r>
          </w:p>
        </w:tc>
        <w:tc>
          <w:tcPr>
            <w:tcW w:w="6561" w:type="dxa"/>
          </w:tcPr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1Чтение Х</w:t>
            </w:r>
            <w:r w:rsidR="004F6FD7" w:rsidRPr="0073652F">
              <w:rPr>
                <w:rFonts w:ascii="Times New Roman" w:hAnsi="Times New Roman" w:cs="Times New Roman"/>
                <w:sz w:val="26"/>
                <w:szCs w:val="26"/>
              </w:rPr>
              <w:t>уд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/лит –ры по теме 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2 Дидактические игры по ЗОЖ (мой организм)</w:t>
            </w:r>
          </w:p>
        </w:tc>
      </w:tr>
      <w:tr w:rsidR="00B05E71" w:rsidRPr="0073652F" w:rsidTr="00B05E71">
        <w:tc>
          <w:tcPr>
            <w:tcW w:w="1100" w:type="dxa"/>
            <w:vMerge/>
          </w:tcPr>
          <w:p w:rsidR="00B05E71" w:rsidRPr="0073652F" w:rsidRDefault="00B05E71" w:rsidP="00B05E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0" w:type="dxa"/>
          </w:tcPr>
          <w:p w:rsidR="00B05E71" w:rsidRPr="0073652F" w:rsidRDefault="00B05E71" w:rsidP="00B05E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sz w:val="26"/>
                <w:szCs w:val="26"/>
              </w:rPr>
              <w:t>2 половина дня</w:t>
            </w:r>
          </w:p>
        </w:tc>
        <w:tc>
          <w:tcPr>
            <w:tcW w:w="6561" w:type="dxa"/>
          </w:tcPr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1Сюжетго – ролевые игры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2 Дидактические игры (память , внимание, мышление)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3 Творческая мастерская (поделки, лепка)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4 Внесение книги 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5 Самостоятельная деятельность (рассматривания иллюстраций по теме)</w:t>
            </w:r>
          </w:p>
        </w:tc>
      </w:tr>
      <w:tr w:rsidR="00B05E71" w:rsidRPr="0073652F" w:rsidTr="00B05E71">
        <w:tc>
          <w:tcPr>
            <w:tcW w:w="1100" w:type="dxa"/>
            <w:vMerge/>
          </w:tcPr>
          <w:p w:rsidR="00B05E71" w:rsidRPr="0073652F" w:rsidRDefault="00B05E71" w:rsidP="00B05E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0" w:type="dxa"/>
          </w:tcPr>
          <w:p w:rsidR="00B05E71" w:rsidRPr="0073652F" w:rsidRDefault="00B05E71" w:rsidP="00B05E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sz w:val="26"/>
                <w:szCs w:val="26"/>
              </w:rPr>
              <w:t>Вечерняя прогулка</w:t>
            </w:r>
          </w:p>
        </w:tc>
        <w:tc>
          <w:tcPr>
            <w:tcW w:w="6561" w:type="dxa"/>
          </w:tcPr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1 Наблюдение за погодой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2 Подвижная игра 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3 Индивидуальная работа по физическому развитию  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4 Самостоятельная деятельность (С/ролевая игра)</w:t>
            </w:r>
          </w:p>
        </w:tc>
      </w:tr>
      <w:tr w:rsidR="00B05E71" w:rsidRPr="0073652F" w:rsidTr="00B05E71">
        <w:tc>
          <w:tcPr>
            <w:tcW w:w="1100" w:type="dxa"/>
            <w:vMerge w:val="restart"/>
            <w:textDirection w:val="btLr"/>
          </w:tcPr>
          <w:p w:rsidR="00B05E71" w:rsidRPr="0073652F" w:rsidRDefault="00B05E71" w:rsidP="00B05E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1910" w:type="dxa"/>
          </w:tcPr>
          <w:p w:rsidR="00B05E71" w:rsidRPr="0073652F" w:rsidRDefault="00B05E71" w:rsidP="00B05E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sz w:val="26"/>
                <w:szCs w:val="26"/>
              </w:rPr>
              <w:t>Утро</w:t>
            </w:r>
          </w:p>
        </w:tc>
        <w:tc>
          <w:tcPr>
            <w:tcW w:w="6561" w:type="dxa"/>
          </w:tcPr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1 Рассматривания ситуаций, беседы по нравственному воспитанию (игры на формирования словаря)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2 Наблюдение  в уголке природы (Д/игры по экологии)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3Индивидуальная работа по ФЭМП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4 Д/игры на закрепление представлений о свойствах предметов, сравнение, классификации предметов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5 Самостоятельная деятельность (игры на развитие мелкой моторике, сенсорному воспитанию)</w:t>
            </w:r>
          </w:p>
        </w:tc>
      </w:tr>
      <w:tr w:rsidR="00B05E71" w:rsidRPr="0073652F" w:rsidTr="00B05E71">
        <w:tc>
          <w:tcPr>
            <w:tcW w:w="1100" w:type="dxa"/>
            <w:vMerge/>
          </w:tcPr>
          <w:p w:rsidR="00B05E71" w:rsidRPr="0073652F" w:rsidRDefault="00B05E71" w:rsidP="00B05E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0" w:type="dxa"/>
          </w:tcPr>
          <w:p w:rsidR="00B05E71" w:rsidRPr="0073652F" w:rsidRDefault="00B05E71" w:rsidP="00B05E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sz w:val="26"/>
                <w:szCs w:val="26"/>
              </w:rPr>
              <w:t>Прогулка</w:t>
            </w:r>
          </w:p>
        </w:tc>
        <w:tc>
          <w:tcPr>
            <w:tcW w:w="6561" w:type="dxa"/>
          </w:tcPr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1Наблюдение за растительным миром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2 Труд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3 Подвижная игра (большей подвижности)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4 Подвижная игра (малой подвижности)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5Индивидуальная работа по физическому развитию  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6 Самостоятельная деятельность (творческие игры)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7 Игровая деятельность</w:t>
            </w:r>
          </w:p>
        </w:tc>
      </w:tr>
      <w:tr w:rsidR="00B05E71" w:rsidRPr="0073652F" w:rsidTr="00B05E71">
        <w:tc>
          <w:tcPr>
            <w:tcW w:w="1100" w:type="dxa"/>
            <w:vMerge/>
          </w:tcPr>
          <w:p w:rsidR="00B05E71" w:rsidRPr="0073652F" w:rsidRDefault="00B05E71" w:rsidP="00B05E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0" w:type="dxa"/>
          </w:tcPr>
          <w:p w:rsidR="00B05E71" w:rsidRPr="0073652F" w:rsidRDefault="00B05E71" w:rsidP="00B05E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sz w:val="26"/>
                <w:szCs w:val="26"/>
              </w:rPr>
              <w:t>Возвращение с прогулки</w:t>
            </w:r>
          </w:p>
        </w:tc>
        <w:tc>
          <w:tcPr>
            <w:tcW w:w="6561" w:type="dxa"/>
          </w:tcPr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1Чтение Х/лит – ры (пальчиковый театр, обыгрывание сюжетов)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2 Формирование культуры еды (игровые ситуации)</w:t>
            </w:r>
          </w:p>
        </w:tc>
      </w:tr>
      <w:tr w:rsidR="00B05E71" w:rsidRPr="0073652F" w:rsidTr="00B05E71">
        <w:tc>
          <w:tcPr>
            <w:tcW w:w="1100" w:type="dxa"/>
            <w:vMerge/>
          </w:tcPr>
          <w:p w:rsidR="00B05E71" w:rsidRPr="0073652F" w:rsidRDefault="00B05E71" w:rsidP="00B05E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0" w:type="dxa"/>
          </w:tcPr>
          <w:p w:rsidR="00B05E71" w:rsidRPr="0073652F" w:rsidRDefault="00B05E71" w:rsidP="00B05E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sz w:val="26"/>
                <w:szCs w:val="26"/>
              </w:rPr>
              <w:t>2 половина дня</w:t>
            </w:r>
          </w:p>
        </w:tc>
        <w:tc>
          <w:tcPr>
            <w:tcW w:w="6561" w:type="dxa"/>
          </w:tcPr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1Индивидуальная работа по музыке 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2 Д/игры по экологии, эксперименты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Кружок по краеведению «Хочу все знать»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4 Творческая мастерская (нетрадиционное рисование)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5 Самостоятельная деятельность (С/р игры)</w:t>
            </w:r>
          </w:p>
        </w:tc>
      </w:tr>
      <w:tr w:rsidR="00B05E71" w:rsidRPr="0073652F" w:rsidTr="00B05E71">
        <w:tc>
          <w:tcPr>
            <w:tcW w:w="1100" w:type="dxa"/>
            <w:vMerge/>
          </w:tcPr>
          <w:p w:rsidR="00B05E71" w:rsidRPr="0073652F" w:rsidRDefault="00B05E71" w:rsidP="00B05E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0" w:type="dxa"/>
          </w:tcPr>
          <w:p w:rsidR="00B05E71" w:rsidRPr="0073652F" w:rsidRDefault="00B05E71" w:rsidP="00B05E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sz w:val="26"/>
                <w:szCs w:val="26"/>
              </w:rPr>
              <w:t>Вечерняя прогулка</w:t>
            </w:r>
          </w:p>
        </w:tc>
        <w:tc>
          <w:tcPr>
            <w:tcW w:w="6561" w:type="dxa"/>
          </w:tcPr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1 Наблюдение за растительным миром. 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2 Подвижная игра 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3 Индивидуальная работа по физическому развитию  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4 Самостоятельная деятельность (С/ролевая игра)</w:t>
            </w:r>
          </w:p>
        </w:tc>
      </w:tr>
      <w:tr w:rsidR="00B05E71" w:rsidRPr="0073652F" w:rsidTr="00B05E71">
        <w:tc>
          <w:tcPr>
            <w:tcW w:w="1100" w:type="dxa"/>
            <w:vMerge w:val="restart"/>
            <w:textDirection w:val="btLr"/>
          </w:tcPr>
          <w:p w:rsidR="00B05E71" w:rsidRPr="0073652F" w:rsidRDefault="00B05E71" w:rsidP="00B05E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1910" w:type="dxa"/>
          </w:tcPr>
          <w:p w:rsidR="00B05E71" w:rsidRPr="0073652F" w:rsidRDefault="00B05E71" w:rsidP="00B05E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sz w:val="26"/>
                <w:szCs w:val="26"/>
              </w:rPr>
              <w:t>Утро</w:t>
            </w:r>
          </w:p>
        </w:tc>
        <w:tc>
          <w:tcPr>
            <w:tcW w:w="6561" w:type="dxa"/>
          </w:tcPr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1Беседы по теме (рассматривание ситуаций, общение)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2 Д/игра по сенсорному воспитанию  (цвет, форма, величина)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3 Беседы по ОБЖ ( игровые ситуации – опасные предметы, один дома, по пожарной безопасности)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4 Индивидуальная  работа по ОО Художественно – эстетическое развитие (лепка)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5 Самостоятельная деятельность (настольные игры)</w:t>
            </w:r>
          </w:p>
        </w:tc>
      </w:tr>
      <w:tr w:rsidR="00B05E71" w:rsidRPr="0073652F" w:rsidTr="00B05E71">
        <w:tc>
          <w:tcPr>
            <w:tcW w:w="1100" w:type="dxa"/>
            <w:vMerge/>
          </w:tcPr>
          <w:p w:rsidR="00B05E71" w:rsidRPr="0073652F" w:rsidRDefault="00B05E71" w:rsidP="00B05E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0" w:type="dxa"/>
          </w:tcPr>
          <w:p w:rsidR="00B05E71" w:rsidRPr="0073652F" w:rsidRDefault="00B05E71" w:rsidP="00B05E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sz w:val="26"/>
                <w:szCs w:val="26"/>
              </w:rPr>
              <w:t>Прогулка</w:t>
            </w:r>
          </w:p>
        </w:tc>
        <w:tc>
          <w:tcPr>
            <w:tcW w:w="6561" w:type="dxa"/>
          </w:tcPr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1 Наблюдение за живой природой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2 Труд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3 Подвижная игра (большей подвижности)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4 Подвижная игра (малой подвижности)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5Индивидуальная работа по физическому развитию  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6 Самостоятельная деятельность (творческие игры)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7 Игровая деятельность</w:t>
            </w:r>
          </w:p>
        </w:tc>
      </w:tr>
      <w:tr w:rsidR="00B05E71" w:rsidRPr="0073652F" w:rsidTr="00B05E71">
        <w:tc>
          <w:tcPr>
            <w:tcW w:w="1100" w:type="dxa"/>
            <w:vMerge/>
          </w:tcPr>
          <w:p w:rsidR="00B05E71" w:rsidRPr="0073652F" w:rsidRDefault="00B05E71" w:rsidP="00B05E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0" w:type="dxa"/>
          </w:tcPr>
          <w:p w:rsidR="00B05E71" w:rsidRPr="0073652F" w:rsidRDefault="00B05E71" w:rsidP="00B05E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sz w:val="26"/>
                <w:szCs w:val="26"/>
              </w:rPr>
              <w:t>Возвращение с прогулки</w:t>
            </w:r>
          </w:p>
        </w:tc>
        <w:tc>
          <w:tcPr>
            <w:tcW w:w="6561" w:type="dxa"/>
          </w:tcPr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1 Чтение Х/лит – ры (повторение потешек, стихов по теме)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2 К – Г – Н (самообслуживание, умывание)</w:t>
            </w:r>
          </w:p>
        </w:tc>
      </w:tr>
      <w:tr w:rsidR="00B05E71" w:rsidRPr="0073652F" w:rsidTr="00B05E71">
        <w:tc>
          <w:tcPr>
            <w:tcW w:w="1100" w:type="dxa"/>
            <w:vMerge/>
          </w:tcPr>
          <w:p w:rsidR="00B05E71" w:rsidRPr="0073652F" w:rsidRDefault="00B05E71" w:rsidP="00B05E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0" w:type="dxa"/>
          </w:tcPr>
          <w:p w:rsidR="00B05E71" w:rsidRPr="0073652F" w:rsidRDefault="00B05E71" w:rsidP="00B05E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sz w:val="26"/>
                <w:szCs w:val="26"/>
              </w:rPr>
              <w:t>2 половина дня</w:t>
            </w:r>
          </w:p>
        </w:tc>
        <w:tc>
          <w:tcPr>
            <w:tcW w:w="6561" w:type="dxa"/>
          </w:tcPr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1 Театрализованная игра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2 трудовые поручения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3 Чтение Х/лит – ры по теме (повторение стихов)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4 Д/игры  по представлению об окружающем мире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5 Самостоятельная деятельность (строительная игра)</w:t>
            </w:r>
          </w:p>
        </w:tc>
      </w:tr>
      <w:tr w:rsidR="00B05E71" w:rsidRPr="0073652F" w:rsidTr="00B05E71">
        <w:tc>
          <w:tcPr>
            <w:tcW w:w="1100" w:type="dxa"/>
            <w:vMerge/>
          </w:tcPr>
          <w:p w:rsidR="00B05E71" w:rsidRPr="0073652F" w:rsidRDefault="00B05E71" w:rsidP="00B05E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0" w:type="dxa"/>
          </w:tcPr>
          <w:p w:rsidR="00B05E71" w:rsidRPr="0073652F" w:rsidRDefault="00B05E71" w:rsidP="00B05E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sz w:val="26"/>
                <w:szCs w:val="26"/>
              </w:rPr>
              <w:t>Вечерняя прогулка</w:t>
            </w:r>
          </w:p>
        </w:tc>
        <w:tc>
          <w:tcPr>
            <w:tcW w:w="6561" w:type="dxa"/>
          </w:tcPr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1 Наблюдение за животным миром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2 Подвижная игра 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3 Индивидуальная работа по физическому развитию  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4 Самостоятельная деятельность (С/ролевая игра)</w:t>
            </w:r>
          </w:p>
        </w:tc>
      </w:tr>
      <w:tr w:rsidR="00B05E71" w:rsidRPr="0073652F" w:rsidTr="00B05E71">
        <w:tc>
          <w:tcPr>
            <w:tcW w:w="1100" w:type="dxa"/>
            <w:vMerge w:val="restart"/>
            <w:textDirection w:val="btLr"/>
          </w:tcPr>
          <w:p w:rsidR="00B05E71" w:rsidRPr="0073652F" w:rsidRDefault="00B05E71" w:rsidP="00B05E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1910" w:type="dxa"/>
          </w:tcPr>
          <w:p w:rsidR="00B05E71" w:rsidRPr="0073652F" w:rsidRDefault="00B05E71" w:rsidP="00B05E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sz w:val="26"/>
                <w:szCs w:val="26"/>
              </w:rPr>
              <w:t>Утро</w:t>
            </w:r>
          </w:p>
        </w:tc>
        <w:tc>
          <w:tcPr>
            <w:tcW w:w="6561" w:type="dxa"/>
          </w:tcPr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1 Д/игры по ОО речевое развитие (грамматика) 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2 Беседа по этике, культуре поведения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3 Психогимнастика / (развивающие игры – память, внимание, мышление)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4Индивидуальная работа по ОО речевое развитие (развитие речи) 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 5 трудовые поручения (дежурство)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6 Самостоятельная деятельность (С/р игры)</w:t>
            </w:r>
          </w:p>
        </w:tc>
      </w:tr>
      <w:tr w:rsidR="00B05E71" w:rsidRPr="0073652F" w:rsidTr="00B05E71">
        <w:tc>
          <w:tcPr>
            <w:tcW w:w="1100" w:type="dxa"/>
            <w:vMerge/>
          </w:tcPr>
          <w:p w:rsidR="00B05E71" w:rsidRPr="0073652F" w:rsidRDefault="00B05E71" w:rsidP="00B05E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0" w:type="dxa"/>
          </w:tcPr>
          <w:p w:rsidR="00B05E71" w:rsidRPr="0073652F" w:rsidRDefault="00B05E71" w:rsidP="00B05E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sz w:val="26"/>
                <w:szCs w:val="26"/>
              </w:rPr>
              <w:t>Прогулка</w:t>
            </w:r>
          </w:p>
        </w:tc>
        <w:tc>
          <w:tcPr>
            <w:tcW w:w="6561" w:type="dxa"/>
          </w:tcPr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1 Наблюдение за сезонными изменениями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2 Труд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3 Подвижная игра (большей подвижности)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4 Подвижная игра (малой подвижности)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5Индивидуальная работа по физическому развитию  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 Эксперименты, опыты 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7 Самостоятельная деятельность (творческие игры)</w:t>
            </w:r>
          </w:p>
        </w:tc>
      </w:tr>
      <w:tr w:rsidR="00B05E71" w:rsidRPr="0073652F" w:rsidTr="00B05E71">
        <w:tc>
          <w:tcPr>
            <w:tcW w:w="1100" w:type="dxa"/>
            <w:vMerge/>
          </w:tcPr>
          <w:p w:rsidR="00B05E71" w:rsidRPr="0073652F" w:rsidRDefault="00B05E71" w:rsidP="00B05E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0" w:type="dxa"/>
          </w:tcPr>
          <w:p w:rsidR="00B05E71" w:rsidRPr="0073652F" w:rsidRDefault="00B05E71" w:rsidP="00B05E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sz w:val="26"/>
                <w:szCs w:val="26"/>
              </w:rPr>
              <w:t>Возвращение с прогулки</w:t>
            </w:r>
          </w:p>
        </w:tc>
        <w:tc>
          <w:tcPr>
            <w:tcW w:w="6561" w:type="dxa"/>
          </w:tcPr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1Чтение Х/лит – ры по теме , показ сказок с помощью н/театра) 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2 К – Г – Н (Д/игры, представление о человеке)</w:t>
            </w:r>
          </w:p>
        </w:tc>
      </w:tr>
      <w:tr w:rsidR="00B05E71" w:rsidRPr="0073652F" w:rsidTr="00B05E71">
        <w:tc>
          <w:tcPr>
            <w:tcW w:w="1100" w:type="dxa"/>
            <w:vMerge/>
          </w:tcPr>
          <w:p w:rsidR="00B05E71" w:rsidRPr="0073652F" w:rsidRDefault="00B05E71" w:rsidP="00B05E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0" w:type="dxa"/>
          </w:tcPr>
          <w:p w:rsidR="00B05E71" w:rsidRPr="0073652F" w:rsidRDefault="00B05E71" w:rsidP="00B05E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sz w:val="26"/>
                <w:szCs w:val="26"/>
              </w:rPr>
              <w:t>2 половина дня</w:t>
            </w:r>
          </w:p>
        </w:tc>
        <w:tc>
          <w:tcPr>
            <w:tcW w:w="6561" w:type="dxa"/>
          </w:tcPr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1Итоговое мероприятия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2 Коллективный труд, Х/б труд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3 Строительные, конструктивные игры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4Индивидуальная  работа по конструированию/аппликации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5 Самостоятельная деятельность (н/п игры, сенсорика)</w:t>
            </w:r>
          </w:p>
        </w:tc>
      </w:tr>
      <w:tr w:rsidR="00B05E71" w:rsidRPr="0073652F" w:rsidTr="00B05E71">
        <w:tc>
          <w:tcPr>
            <w:tcW w:w="1100" w:type="dxa"/>
            <w:vMerge/>
          </w:tcPr>
          <w:p w:rsidR="00B05E71" w:rsidRPr="0073652F" w:rsidRDefault="00B05E71" w:rsidP="00B05E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0" w:type="dxa"/>
          </w:tcPr>
          <w:p w:rsidR="00B05E71" w:rsidRPr="0073652F" w:rsidRDefault="00B05E71" w:rsidP="00B05E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sz w:val="26"/>
                <w:szCs w:val="26"/>
              </w:rPr>
              <w:t>Вечерняя прогулка</w:t>
            </w:r>
          </w:p>
        </w:tc>
        <w:tc>
          <w:tcPr>
            <w:tcW w:w="6561" w:type="dxa"/>
          </w:tcPr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1 Наблюдение за явлениями общественной жизни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2 Подвижная игра 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3 Индивидуальная работа по физическому развитию  </w:t>
            </w:r>
          </w:p>
          <w:p w:rsidR="00B05E71" w:rsidRPr="0073652F" w:rsidRDefault="00B05E71" w:rsidP="00B05E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4 Самостоятельная деятельность (С/ролевая игра)</w:t>
            </w:r>
          </w:p>
        </w:tc>
      </w:tr>
    </w:tbl>
    <w:p w:rsidR="000176A6" w:rsidRPr="0073652F" w:rsidRDefault="000176A6" w:rsidP="009959A9">
      <w:pPr>
        <w:pStyle w:val="a4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6"/>
          <w:szCs w:val="26"/>
        </w:rPr>
      </w:pPr>
    </w:p>
    <w:p w:rsidR="00920C98" w:rsidRPr="0073652F" w:rsidRDefault="00920C98" w:rsidP="00B0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05E71" w:rsidRPr="0073652F" w:rsidRDefault="00B05E71" w:rsidP="00641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3652F">
        <w:rPr>
          <w:rFonts w:ascii="Times New Roman" w:hAnsi="Times New Roman" w:cs="Times New Roman"/>
          <w:b/>
          <w:bCs/>
          <w:sz w:val="26"/>
          <w:szCs w:val="26"/>
        </w:rPr>
        <w:t>3.3  Модель двигательной активности</w:t>
      </w:r>
      <w:r w:rsidRPr="0073652F">
        <w:rPr>
          <w:rFonts w:ascii="Times New Roman" w:hAnsi="Times New Roman" w:cs="Times New Roman"/>
          <w:bCs/>
          <w:sz w:val="26"/>
          <w:szCs w:val="26"/>
        </w:rPr>
        <w:t xml:space="preserve">  (режим двигательной активности)</w:t>
      </w:r>
    </w:p>
    <w:p w:rsidR="003B6757" w:rsidRPr="0073652F" w:rsidRDefault="003B6757" w:rsidP="00B0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6"/>
        <w:tblW w:w="9640" w:type="dxa"/>
        <w:tblInd w:w="-34" w:type="dxa"/>
        <w:tblLayout w:type="fixed"/>
        <w:tblLook w:val="04A0"/>
      </w:tblPr>
      <w:tblGrid>
        <w:gridCol w:w="2977"/>
        <w:gridCol w:w="6663"/>
      </w:tblGrid>
      <w:tr w:rsidR="00743D9E" w:rsidRPr="0073652F" w:rsidTr="001C3497">
        <w:tc>
          <w:tcPr>
            <w:tcW w:w="2977" w:type="dxa"/>
            <w:vAlign w:val="center"/>
          </w:tcPr>
          <w:p w:rsidR="00743D9E" w:rsidRPr="0073652F" w:rsidRDefault="00743D9E" w:rsidP="001C34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Формы работы</w:t>
            </w:r>
          </w:p>
          <w:p w:rsidR="00743D9E" w:rsidRPr="0073652F" w:rsidRDefault="00743D9E" w:rsidP="001C34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743D9E" w:rsidRPr="0073652F" w:rsidRDefault="00743D9E" w:rsidP="001C3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3D9E" w:rsidRPr="0073652F" w:rsidTr="001C3497">
        <w:tc>
          <w:tcPr>
            <w:tcW w:w="2977" w:type="dxa"/>
            <w:vAlign w:val="center"/>
          </w:tcPr>
          <w:p w:rsidR="00743D9E" w:rsidRPr="0073652F" w:rsidRDefault="00743D9E" w:rsidP="001C34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Подвижные игры во время приёма детей</w:t>
            </w:r>
          </w:p>
        </w:tc>
        <w:tc>
          <w:tcPr>
            <w:tcW w:w="6663" w:type="dxa"/>
            <w:vAlign w:val="center"/>
          </w:tcPr>
          <w:p w:rsidR="00743D9E" w:rsidRPr="0073652F" w:rsidRDefault="00743D9E" w:rsidP="001C34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Ежедневно 5-7 мин.</w:t>
            </w:r>
          </w:p>
        </w:tc>
      </w:tr>
      <w:tr w:rsidR="00743D9E" w:rsidRPr="0073652F" w:rsidTr="001C3497">
        <w:tc>
          <w:tcPr>
            <w:tcW w:w="2977" w:type="dxa"/>
            <w:vAlign w:val="center"/>
          </w:tcPr>
          <w:p w:rsidR="00743D9E" w:rsidRPr="0073652F" w:rsidRDefault="00743D9E" w:rsidP="001C34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Утренняя гимнастика</w:t>
            </w:r>
          </w:p>
          <w:p w:rsidR="00743D9E" w:rsidRPr="0073652F" w:rsidRDefault="00743D9E" w:rsidP="001C34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vAlign w:val="center"/>
          </w:tcPr>
          <w:p w:rsidR="00743D9E" w:rsidRPr="0073652F" w:rsidRDefault="00743D9E" w:rsidP="001C34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Ежедневно 5-7 мин.</w:t>
            </w:r>
          </w:p>
        </w:tc>
      </w:tr>
      <w:tr w:rsidR="00743D9E" w:rsidRPr="0073652F" w:rsidTr="001C3497">
        <w:tc>
          <w:tcPr>
            <w:tcW w:w="2977" w:type="dxa"/>
            <w:vAlign w:val="center"/>
          </w:tcPr>
          <w:p w:rsidR="00743D9E" w:rsidRPr="0073652F" w:rsidRDefault="00743D9E" w:rsidP="001C34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Физкультминутки</w:t>
            </w:r>
          </w:p>
          <w:p w:rsidR="00743D9E" w:rsidRPr="0073652F" w:rsidRDefault="00743D9E" w:rsidP="001C34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vAlign w:val="center"/>
          </w:tcPr>
          <w:p w:rsidR="00743D9E" w:rsidRPr="0073652F" w:rsidRDefault="00743D9E" w:rsidP="001C34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2-3 мин.</w:t>
            </w:r>
          </w:p>
        </w:tc>
      </w:tr>
      <w:tr w:rsidR="00743D9E" w:rsidRPr="0073652F" w:rsidTr="001C3497">
        <w:tc>
          <w:tcPr>
            <w:tcW w:w="2977" w:type="dxa"/>
            <w:vAlign w:val="center"/>
          </w:tcPr>
          <w:p w:rsidR="00743D9E" w:rsidRPr="0073652F" w:rsidRDefault="00743D9E" w:rsidP="001C34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Музыкально – ритмические движения.</w:t>
            </w:r>
          </w:p>
        </w:tc>
        <w:tc>
          <w:tcPr>
            <w:tcW w:w="6663" w:type="dxa"/>
            <w:vAlign w:val="center"/>
          </w:tcPr>
          <w:p w:rsidR="00743D9E" w:rsidRPr="0073652F" w:rsidRDefault="00743D9E" w:rsidP="001C34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НОД по музыкальному развитию</w:t>
            </w:r>
          </w:p>
          <w:p w:rsidR="00743D9E" w:rsidRPr="0073652F" w:rsidRDefault="00743D9E" w:rsidP="001C34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8-10 мин.</w:t>
            </w:r>
          </w:p>
        </w:tc>
      </w:tr>
      <w:tr w:rsidR="00743D9E" w:rsidRPr="0073652F" w:rsidTr="001C3497">
        <w:trPr>
          <w:trHeight w:val="1981"/>
        </w:trPr>
        <w:tc>
          <w:tcPr>
            <w:tcW w:w="2977" w:type="dxa"/>
            <w:vAlign w:val="center"/>
          </w:tcPr>
          <w:p w:rsidR="00743D9E" w:rsidRPr="0073652F" w:rsidRDefault="00743D9E" w:rsidP="001C34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Непосредственная образовательная деятельность по физическому развитию</w:t>
            </w:r>
          </w:p>
          <w:p w:rsidR="00743D9E" w:rsidRPr="0073652F" w:rsidRDefault="00743D9E" w:rsidP="001C34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(2 в зале, 1 на улице)</w:t>
            </w:r>
          </w:p>
        </w:tc>
        <w:tc>
          <w:tcPr>
            <w:tcW w:w="6663" w:type="dxa"/>
            <w:vAlign w:val="center"/>
          </w:tcPr>
          <w:p w:rsidR="00743D9E" w:rsidRPr="0073652F" w:rsidRDefault="00743D9E" w:rsidP="001C34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3 раза в неделю 15 – 20 мин.</w:t>
            </w:r>
          </w:p>
        </w:tc>
      </w:tr>
      <w:tr w:rsidR="00743D9E" w:rsidRPr="0073652F" w:rsidTr="001C3497">
        <w:tc>
          <w:tcPr>
            <w:tcW w:w="2977" w:type="dxa"/>
            <w:vAlign w:val="center"/>
          </w:tcPr>
          <w:p w:rsidR="00743D9E" w:rsidRPr="0073652F" w:rsidRDefault="00743D9E" w:rsidP="001C34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Подвижные игры:</w:t>
            </w:r>
          </w:p>
          <w:p w:rsidR="00743D9E" w:rsidRPr="0073652F" w:rsidRDefault="00743D9E" w:rsidP="004242A0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line="276" w:lineRule="auto"/>
              <w:ind w:left="142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сюжетные;</w:t>
            </w:r>
          </w:p>
          <w:p w:rsidR="00743D9E" w:rsidRPr="0073652F" w:rsidRDefault="00743D9E" w:rsidP="004242A0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line="276" w:lineRule="auto"/>
              <w:ind w:left="142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бессюжетные;</w:t>
            </w:r>
          </w:p>
          <w:p w:rsidR="00743D9E" w:rsidRPr="0073652F" w:rsidRDefault="00743D9E" w:rsidP="004242A0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line="276" w:lineRule="auto"/>
              <w:ind w:left="142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игры-забавы;</w:t>
            </w:r>
          </w:p>
          <w:p w:rsidR="00743D9E" w:rsidRPr="0073652F" w:rsidRDefault="00743D9E" w:rsidP="004242A0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line="276" w:lineRule="auto"/>
              <w:ind w:left="142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соревнования;</w:t>
            </w:r>
          </w:p>
          <w:p w:rsidR="00743D9E" w:rsidRPr="0073652F" w:rsidRDefault="00743D9E" w:rsidP="004242A0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line="276" w:lineRule="auto"/>
              <w:ind w:left="142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эстафеты;</w:t>
            </w:r>
          </w:p>
          <w:p w:rsidR="00743D9E" w:rsidRPr="0073652F" w:rsidRDefault="00743D9E" w:rsidP="004242A0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line="276" w:lineRule="auto"/>
              <w:ind w:left="142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аттракционы.</w:t>
            </w:r>
          </w:p>
        </w:tc>
        <w:tc>
          <w:tcPr>
            <w:tcW w:w="6663" w:type="dxa"/>
            <w:vAlign w:val="center"/>
          </w:tcPr>
          <w:p w:rsidR="00743D9E" w:rsidRPr="0073652F" w:rsidRDefault="00743D9E" w:rsidP="001C34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Ежедневно не менее двух игр по 7-8 мин.</w:t>
            </w:r>
          </w:p>
        </w:tc>
      </w:tr>
      <w:tr w:rsidR="00743D9E" w:rsidRPr="0073652F" w:rsidTr="001C3497">
        <w:tc>
          <w:tcPr>
            <w:tcW w:w="2977" w:type="dxa"/>
            <w:vAlign w:val="center"/>
          </w:tcPr>
          <w:p w:rsidR="00743D9E" w:rsidRPr="0073652F" w:rsidRDefault="00743D9E" w:rsidP="001C34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Оздоровительные мероприятия:</w:t>
            </w:r>
          </w:p>
          <w:p w:rsidR="00743D9E" w:rsidRPr="0073652F" w:rsidRDefault="00743D9E" w:rsidP="004242A0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гимнастика пробуждения</w:t>
            </w:r>
          </w:p>
          <w:p w:rsidR="00743D9E" w:rsidRPr="0073652F" w:rsidRDefault="00743D9E" w:rsidP="004242A0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дыхательная гимнастика</w:t>
            </w:r>
          </w:p>
        </w:tc>
        <w:tc>
          <w:tcPr>
            <w:tcW w:w="6663" w:type="dxa"/>
            <w:vAlign w:val="center"/>
          </w:tcPr>
          <w:p w:rsidR="00743D9E" w:rsidRPr="0073652F" w:rsidRDefault="00743D9E" w:rsidP="001C34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Ежедневно 6 мин.</w:t>
            </w:r>
          </w:p>
        </w:tc>
      </w:tr>
      <w:tr w:rsidR="00743D9E" w:rsidRPr="0073652F" w:rsidTr="001C3497">
        <w:tc>
          <w:tcPr>
            <w:tcW w:w="2977" w:type="dxa"/>
            <w:vAlign w:val="center"/>
          </w:tcPr>
          <w:p w:rsidR="00743D9E" w:rsidRPr="0073652F" w:rsidRDefault="00743D9E" w:rsidP="001C34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Физические упражнения и игровые задания:</w:t>
            </w:r>
          </w:p>
          <w:p w:rsidR="00743D9E" w:rsidRPr="0073652F" w:rsidRDefault="00743D9E" w:rsidP="004242A0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артикуляционная гимнастика;</w:t>
            </w:r>
          </w:p>
          <w:p w:rsidR="00743D9E" w:rsidRPr="0073652F" w:rsidRDefault="00743D9E" w:rsidP="004242A0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гимнастика;</w:t>
            </w:r>
          </w:p>
          <w:p w:rsidR="00743D9E" w:rsidRPr="0073652F" w:rsidRDefault="00743D9E" w:rsidP="004242A0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зрительная гимнастика.</w:t>
            </w:r>
          </w:p>
        </w:tc>
        <w:tc>
          <w:tcPr>
            <w:tcW w:w="6663" w:type="dxa"/>
            <w:vAlign w:val="center"/>
          </w:tcPr>
          <w:p w:rsidR="00743D9E" w:rsidRPr="0073652F" w:rsidRDefault="00743D9E" w:rsidP="001C34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Ежедневно, сочетая упражнения по выбору 6-8 мин.</w:t>
            </w:r>
          </w:p>
        </w:tc>
      </w:tr>
      <w:tr w:rsidR="00743D9E" w:rsidRPr="0073652F" w:rsidTr="001C3497">
        <w:tc>
          <w:tcPr>
            <w:tcW w:w="2977" w:type="dxa"/>
            <w:vAlign w:val="center"/>
          </w:tcPr>
          <w:p w:rsidR="00743D9E" w:rsidRPr="0073652F" w:rsidRDefault="00743D9E" w:rsidP="001C34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Физкультурный досуг</w:t>
            </w:r>
          </w:p>
          <w:p w:rsidR="00743D9E" w:rsidRPr="0073652F" w:rsidRDefault="00743D9E" w:rsidP="001C34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vAlign w:val="center"/>
          </w:tcPr>
          <w:p w:rsidR="00743D9E" w:rsidRPr="0073652F" w:rsidRDefault="00743D9E" w:rsidP="001C34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1 раз в месяц по 15-20 мин.</w:t>
            </w:r>
          </w:p>
        </w:tc>
      </w:tr>
      <w:tr w:rsidR="00743D9E" w:rsidRPr="0073652F" w:rsidTr="001C3497">
        <w:tc>
          <w:tcPr>
            <w:tcW w:w="2977" w:type="dxa"/>
            <w:vAlign w:val="center"/>
          </w:tcPr>
          <w:p w:rsidR="00743D9E" w:rsidRPr="0073652F" w:rsidRDefault="00743D9E" w:rsidP="001C34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Спортивный праздник</w:t>
            </w:r>
          </w:p>
          <w:p w:rsidR="00743D9E" w:rsidRPr="0073652F" w:rsidRDefault="00743D9E" w:rsidP="001C34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vAlign w:val="center"/>
          </w:tcPr>
          <w:p w:rsidR="00743D9E" w:rsidRPr="0073652F" w:rsidRDefault="00743D9E" w:rsidP="001C34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2 раза в год по 15-20 мин.</w:t>
            </w:r>
          </w:p>
        </w:tc>
      </w:tr>
      <w:tr w:rsidR="00743D9E" w:rsidRPr="0073652F" w:rsidTr="001C3497">
        <w:tc>
          <w:tcPr>
            <w:tcW w:w="2977" w:type="dxa"/>
            <w:vAlign w:val="center"/>
          </w:tcPr>
          <w:p w:rsidR="00743D9E" w:rsidRPr="0073652F" w:rsidRDefault="00743D9E" w:rsidP="001C34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Самостоятельная двигательная деятельность детей в течение дня</w:t>
            </w:r>
          </w:p>
        </w:tc>
        <w:tc>
          <w:tcPr>
            <w:tcW w:w="6663" w:type="dxa"/>
            <w:vAlign w:val="center"/>
          </w:tcPr>
          <w:p w:rsidR="00743D9E" w:rsidRPr="0073652F" w:rsidRDefault="00743D9E" w:rsidP="001C34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Ежедневно. Характер и продолжительность зависят от индивидуальных данных и потребностей детей.</w:t>
            </w:r>
          </w:p>
          <w:p w:rsidR="00743D9E" w:rsidRPr="0073652F" w:rsidRDefault="00743D9E" w:rsidP="001C34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Проводится под руководством воспитателя.</w:t>
            </w:r>
          </w:p>
        </w:tc>
      </w:tr>
    </w:tbl>
    <w:p w:rsidR="00B05E71" w:rsidRPr="0073652F" w:rsidRDefault="00B05E71" w:rsidP="009959A9">
      <w:pPr>
        <w:pStyle w:val="a4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6"/>
          <w:szCs w:val="26"/>
        </w:rPr>
      </w:pPr>
    </w:p>
    <w:p w:rsidR="00920C98" w:rsidRPr="0073652F" w:rsidRDefault="00920C98" w:rsidP="007E0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E0954" w:rsidRPr="0073652F" w:rsidRDefault="003B6757" w:rsidP="007E0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3652F">
        <w:rPr>
          <w:rFonts w:ascii="Times New Roman" w:hAnsi="Times New Roman" w:cs="Times New Roman"/>
          <w:b/>
          <w:bCs/>
          <w:sz w:val="26"/>
          <w:szCs w:val="26"/>
        </w:rPr>
        <w:t xml:space="preserve">3.4.  </w:t>
      </w:r>
      <w:r w:rsidR="007E0954" w:rsidRPr="0073652F">
        <w:rPr>
          <w:rFonts w:ascii="Times New Roman" w:hAnsi="Times New Roman" w:cs="Times New Roman"/>
          <w:b/>
          <w:sz w:val="26"/>
          <w:szCs w:val="26"/>
        </w:rPr>
        <w:t xml:space="preserve">Организация развивающей предметно-пространственной среды  </w:t>
      </w:r>
    </w:p>
    <w:p w:rsidR="007E0954" w:rsidRPr="0073652F" w:rsidRDefault="007E0954" w:rsidP="007E0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3402"/>
        <w:gridCol w:w="4394"/>
      </w:tblGrid>
      <w:tr w:rsidR="007E0954" w:rsidRPr="0073652F" w:rsidTr="00F226C3">
        <w:trPr>
          <w:trHeight w:val="14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54" w:rsidRPr="0073652F" w:rsidRDefault="007E0954" w:rsidP="004E2C5E">
            <w:pPr>
              <w:ind w:left="349" w:hanging="28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Развивающая предметно-пространственная  средав групп</w:t>
            </w:r>
            <w:r w:rsidR="004E2C5E" w:rsidRPr="0073652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</w:t>
            </w:r>
          </w:p>
        </w:tc>
      </w:tr>
      <w:tr w:rsidR="007E0954" w:rsidRPr="0073652F" w:rsidTr="00F226C3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54" w:rsidRPr="0073652F" w:rsidRDefault="007E0954" w:rsidP="00F226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954" w:rsidRPr="0073652F" w:rsidRDefault="007E0954" w:rsidP="00F226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Центр «Физкультурный  уголок»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54" w:rsidRPr="0073652F" w:rsidRDefault="007E0954" w:rsidP="004242A0">
            <w:pPr>
              <w:numPr>
                <w:ilvl w:val="0"/>
                <w:numId w:val="7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54" w:rsidRPr="0073652F" w:rsidRDefault="007E0954" w:rsidP="004242A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Оборудование  для ходьбы, бега, равновесия</w:t>
            </w:r>
          </w:p>
          <w:p w:rsidR="007E0954" w:rsidRPr="0073652F" w:rsidRDefault="007E0954" w:rsidP="004242A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Для прыжков </w:t>
            </w:r>
          </w:p>
          <w:p w:rsidR="007E0954" w:rsidRPr="0073652F" w:rsidRDefault="007E0954" w:rsidP="004242A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Для катания, бросания, ловли  </w:t>
            </w:r>
          </w:p>
          <w:p w:rsidR="007E0954" w:rsidRPr="0073652F" w:rsidRDefault="007E0954" w:rsidP="004242A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Для ползания и лазания </w:t>
            </w:r>
          </w:p>
          <w:p w:rsidR="007E0954" w:rsidRPr="0073652F" w:rsidRDefault="007E0954" w:rsidP="004242A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Атрибуты  к  подвижным  и спортивным  играм</w:t>
            </w:r>
          </w:p>
          <w:p w:rsidR="007E0954" w:rsidRPr="0073652F" w:rsidRDefault="007E0954" w:rsidP="004242A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Нетрадиционное физкультурное оборудование</w:t>
            </w:r>
          </w:p>
        </w:tc>
      </w:tr>
      <w:tr w:rsidR="007E0954" w:rsidRPr="0073652F" w:rsidTr="00F226C3">
        <w:trPr>
          <w:trHeight w:val="7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54" w:rsidRPr="0073652F" w:rsidRDefault="007E0954" w:rsidP="00F226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954" w:rsidRPr="0073652F" w:rsidRDefault="007E0954" w:rsidP="00F226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Центр «Уголок  природы»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54" w:rsidRPr="0073652F" w:rsidRDefault="007E0954" w:rsidP="004242A0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Расширение познавательного  опыта, его использование в трудовой деятельности</w:t>
            </w:r>
          </w:p>
          <w:p w:rsidR="007E0954" w:rsidRPr="0073652F" w:rsidRDefault="007E0954" w:rsidP="00F226C3">
            <w:pPr>
              <w:shd w:val="clear" w:color="auto" w:fill="FFFFFF"/>
              <w:autoSpaceDE w:val="0"/>
              <w:autoSpaceDN w:val="0"/>
              <w:adjustRightInd w:val="0"/>
              <w:ind w:left="349" w:hanging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54" w:rsidRPr="0073652F" w:rsidRDefault="007E0954" w:rsidP="004242A0">
            <w:pPr>
              <w:numPr>
                <w:ilvl w:val="1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Календарь природы </w:t>
            </w:r>
          </w:p>
          <w:p w:rsidR="007E0954" w:rsidRPr="0073652F" w:rsidRDefault="007E0954" w:rsidP="004242A0">
            <w:pPr>
              <w:numPr>
                <w:ilvl w:val="1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Комнатные растения в соответствии с возрастными рекомендациям</w:t>
            </w:r>
          </w:p>
          <w:p w:rsidR="007E0954" w:rsidRPr="0073652F" w:rsidRDefault="007E0954" w:rsidP="004242A0">
            <w:pPr>
              <w:numPr>
                <w:ilvl w:val="1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Сезонный материал</w:t>
            </w:r>
          </w:p>
          <w:p w:rsidR="007E0954" w:rsidRPr="0073652F" w:rsidRDefault="007E0954" w:rsidP="004242A0">
            <w:pPr>
              <w:numPr>
                <w:ilvl w:val="1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Стенд  со  сменяющимся  материалом  на  экологическую  тематику</w:t>
            </w:r>
          </w:p>
          <w:p w:rsidR="007E0954" w:rsidRPr="0073652F" w:rsidRDefault="007E0954" w:rsidP="004242A0">
            <w:pPr>
              <w:numPr>
                <w:ilvl w:val="1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Макеты</w:t>
            </w:r>
          </w:p>
          <w:p w:rsidR="007E0954" w:rsidRPr="0073652F" w:rsidRDefault="007E0954" w:rsidP="004242A0">
            <w:pPr>
              <w:numPr>
                <w:ilvl w:val="1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Литература   природоведческого  содержания, набор картинок, альбомы  </w:t>
            </w:r>
          </w:p>
          <w:p w:rsidR="007E0954" w:rsidRPr="0073652F" w:rsidRDefault="007E0954" w:rsidP="004242A0">
            <w:pPr>
              <w:numPr>
                <w:ilvl w:val="1"/>
                <w:numId w:val="9"/>
              </w:numPr>
              <w:spacing w:after="0" w:line="240" w:lineRule="auto"/>
              <w:ind w:left="716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Материал для проведения элементарных опытов</w:t>
            </w:r>
          </w:p>
          <w:p w:rsidR="007E0954" w:rsidRPr="0073652F" w:rsidRDefault="007E0954" w:rsidP="004242A0">
            <w:pPr>
              <w:numPr>
                <w:ilvl w:val="1"/>
                <w:numId w:val="9"/>
              </w:numPr>
              <w:spacing w:after="0" w:line="240" w:lineRule="auto"/>
              <w:ind w:left="716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Обучающие и дидактические игры по экологии</w:t>
            </w:r>
          </w:p>
          <w:p w:rsidR="007E0954" w:rsidRPr="0073652F" w:rsidRDefault="007E0954" w:rsidP="004242A0">
            <w:pPr>
              <w:numPr>
                <w:ilvl w:val="1"/>
                <w:numId w:val="9"/>
              </w:numPr>
              <w:spacing w:after="0" w:line="240" w:lineRule="auto"/>
              <w:ind w:left="716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 Инвентарь   для  трудовой  деятельности</w:t>
            </w:r>
          </w:p>
          <w:p w:rsidR="007E0954" w:rsidRPr="0073652F" w:rsidRDefault="007E0954" w:rsidP="004242A0">
            <w:pPr>
              <w:numPr>
                <w:ilvl w:val="1"/>
                <w:numId w:val="9"/>
              </w:numPr>
              <w:spacing w:after="0" w:line="240" w:lineRule="auto"/>
              <w:ind w:left="716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Природный   и  бросовый  материал.</w:t>
            </w:r>
          </w:p>
        </w:tc>
      </w:tr>
      <w:tr w:rsidR="007E0954" w:rsidRPr="0073652F" w:rsidTr="00F226C3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54" w:rsidRPr="0073652F" w:rsidRDefault="007E0954" w:rsidP="00F226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954" w:rsidRPr="0073652F" w:rsidRDefault="007E0954" w:rsidP="00F226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Центр «Уголок развивающих  игр»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54" w:rsidRPr="0073652F" w:rsidRDefault="007E0954" w:rsidP="004242A0">
            <w:pPr>
              <w:numPr>
                <w:ilvl w:val="1"/>
                <w:numId w:val="9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Расширение  познавательного  сенсорного  опыта 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54" w:rsidRPr="0073652F" w:rsidRDefault="007E0954" w:rsidP="004242A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Дидактический материал по сенсорному воспитанию</w:t>
            </w:r>
          </w:p>
          <w:p w:rsidR="007E0954" w:rsidRPr="0073652F" w:rsidRDefault="007E0954" w:rsidP="004242A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Дидактические  игры</w:t>
            </w:r>
          </w:p>
          <w:p w:rsidR="007E0954" w:rsidRPr="0073652F" w:rsidRDefault="007E0954" w:rsidP="004242A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Настольно-печатные  игры</w:t>
            </w:r>
          </w:p>
          <w:p w:rsidR="007E0954" w:rsidRPr="0073652F" w:rsidRDefault="007E0954" w:rsidP="004242A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Познавательный материал</w:t>
            </w:r>
          </w:p>
          <w:p w:rsidR="007E0954" w:rsidRPr="0073652F" w:rsidRDefault="007E0954" w:rsidP="004242A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Материал для детского экспериментирования</w:t>
            </w:r>
          </w:p>
        </w:tc>
      </w:tr>
      <w:tr w:rsidR="007E0954" w:rsidRPr="0073652F" w:rsidTr="00F226C3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54" w:rsidRPr="0073652F" w:rsidRDefault="007E0954" w:rsidP="00F226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954" w:rsidRPr="0073652F" w:rsidRDefault="007E0954" w:rsidP="00F226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Центр «Строительная  мастерская»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54" w:rsidRPr="0073652F" w:rsidRDefault="007E0954" w:rsidP="004242A0">
            <w:pPr>
              <w:numPr>
                <w:ilvl w:val="1"/>
                <w:numId w:val="9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54" w:rsidRPr="0073652F" w:rsidRDefault="007E0954" w:rsidP="004242A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Напольный  строительный  материал;</w:t>
            </w:r>
          </w:p>
          <w:p w:rsidR="007E0954" w:rsidRPr="0073652F" w:rsidRDefault="007E0954" w:rsidP="004242A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Настольный строительный материал</w:t>
            </w:r>
          </w:p>
          <w:p w:rsidR="007E0954" w:rsidRPr="0073652F" w:rsidRDefault="007E0954" w:rsidP="004242A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Пластмассовые конструкторы </w:t>
            </w:r>
          </w:p>
          <w:p w:rsidR="007E0954" w:rsidRPr="0073652F" w:rsidRDefault="007E0954" w:rsidP="004242A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Транспортные  игрушки</w:t>
            </w:r>
          </w:p>
          <w:p w:rsidR="007E0954" w:rsidRPr="0073652F" w:rsidRDefault="007E0954" w:rsidP="004242A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Схемы, иллюстрации  отдельных  построек (мосты, дома, корабли, самолёт и  др.). </w:t>
            </w:r>
            <w:r w:rsidRPr="0073652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ab/>
            </w:r>
          </w:p>
        </w:tc>
      </w:tr>
      <w:tr w:rsidR="007E0954" w:rsidRPr="0073652F" w:rsidTr="00F226C3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54" w:rsidRPr="0073652F" w:rsidRDefault="007E0954" w:rsidP="00F226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954" w:rsidRPr="0073652F" w:rsidRDefault="007E0954" w:rsidP="00F226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Центр «Игровая  зона»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54" w:rsidRPr="0073652F" w:rsidRDefault="007E0954" w:rsidP="004242A0">
            <w:pPr>
              <w:numPr>
                <w:ilvl w:val="1"/>
                <w:numId w:val="10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54" w:rsidRPr="0073652F" w:rsidRDefault="007E0954" w:rsidP="004242A0">
            <w:pPr>
              <w:numPr>
                <w:ilvl w:val="1"/>
                <w:numId w:val="10"/>
              </w:numPr>
              <w:spacing w:after="0" w:line="240" w:lineRule="auto"/>
              <w:ind w:left="716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Атрибутика для сюжетно-ролевых игр по возрасту детей («Семья», «Больница», «Магазин», «Школа», «Парикмахерская», «Почта», «Армия», «Библиотека», «Ателье»)</w:t>
            </w:r>
          </w:p>
          <w:p w:rsidR="007E0954" w:rsidRPr="0073652F" w:rsidRDefault="007E0954" w:rsidP="004242A0">
            <w:pPr>
              <w:numPr>
                <w:ilvl w:val="1"/>
                <w:numId w:val="10"/>
              </w:numPr>
              <w:spacing w:after="0" w:line="240" w:lineRule="auto"/>
              <w:ind w:left="716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Предметы- заместители</w:t>
            </w:r>
          </w:p>
        </w:tc>
      </w:tr>
      <w:tr w:rsidR="007E0954" w:rsidRPr="0073652F" w:rsidTr="00F226C3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54" w:rsidRPr="0073652F" w:rsidRDefault="007E0954" w:rsidP="00F226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954" w:rsidRPr="0073652F" w:rsidRDefault="007E0954" w:rsidP="00F226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Центр «Уголок  безопасности»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54" w:rsidRPr="0073652F" w:rsidRDefault="007E0954" w:rsidP="004242A0">
            <w:pPr>
              <w:numPr>
                <w:ilvl w:val="1"/>
                <w:numId w:val="10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54" w:rsidRPr="0073652F" w:rsidRDefault="007E0954" w:rsidP="004242A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Дидактические, настольные  игры  по  профилактике  ДТП</w:t>
            </w:r>
          </w:p>
          <w:p w:rsidR="007E0954" w:rsidRPr="0073652F" w:rsidRDefault="007E0954" w:rsidP="004242A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Литература  о  правилах  дорожного  движения</w:t>
            </w:r>
          </w:p>
          <w:p w:rsidR="004E2C5E" w:rsidRPr="0073652F" w:rsidRDefault="004E2C5E" w:rsidP="004242A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Наглядная литература</w:t>
            </w:r>
          </w:p>
        </w:tc>
      </w:tr>
      <w:tr w:rsidR="007E0954" w:rsidRPr="0073652F" w:rsidTr="00F226C3">
        <w:trPr>
          <w:trHeight w:val="5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54" w:rsidRPr="0073652F" w:rsidRDefault="007E0954" w:rsidP="00F226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954" w:rsidRPr="0073652F" w:rsidRDefault="007E0954" w:rsidP="00F226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Центр «Краеведческий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уголок»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54" w:rsidRPr="0073652F" w:rsidRDefault="007E0954" w:rsidP="004242A0">
            <w:pPr>
              <w:numPr>
                <w:ilvl w:val="1"/>
                <w:numId w:val="10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Расширение  краеведческих  представлений  детей,  накопление 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познавательного  опыта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54" w:rsidRPr="0073652F" w:rsidRDefault="007E0954" w:rsidP="004242A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Государственная, республиканская   символика</w:t>
            </w:r>
          </w:p>
          <w:p w:rsidR="007E0954" w:rsidRPr="0073652F" w:rsidRDefault="007E0954" w:rsidP="004242A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Образцы русских, </w:t>
            </w:r>
            <w:r w:rsidR="00455756" w:rsidRPr="0073652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оми и других народов, проживающих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территории Республики Коми. Их  костюмы.</w:t>
            </w:r>
          </w:p>
          <w:p w:rsidR="007E0954" w:rsidRPr="0073652F" w:rsidRDefault="007E0954" w:rsidP="004242A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Наглядный материала: альбомы, картины, фотоиллюстрации и др.</w:t>
            </w:r>
          </w:p>
          <w:p w:rsidR="007E0954" w:rsidRPr="0073652F" w:rsidRDefault="007E0954" w:rsidP="004242A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Предметы народно - прикладного искусства</w:t>
            </w:r>
          </w:p>
          <w:p w:rsidR="007E0954" w:rsidRPr="0073652F" w:rsidRDefault="007E0954" w:rsidP="004242A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Предметы русского и </w:t>
            </w:r>
            <w:r w:rsidR="00455756" w:rsidRPr="0073652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оми быта</w:t>
            </w:r>
          </w:p>
          <w:p w:rsidR="007E0954" w:rsidRPr="0073652F" w:rsidRDefault="007E0954" w:rsidP="004242A0">
            <w:pPr>
              <w:pStyle w:val="2"/>
              <w:keepNext/>
              <w:numPr>
                <w:ilvl w:val="0"/>
                <w:numId w:val="6"/>
              </w:numPr>
              <w:spacing w:before="0" w:beforeAutospacing="0" w:after="0" w:afterAutospacing="0" w:line="276" w:lineRule="auto"/>
              <w:rPr>
                <w:b w:val="0"/>
                <w:bCs w:val="0"/>
                <w:i/>
                <w:sz w:val="26"/>
                <w:szCs w:val="26"/>
              </w:rPr>
            </w:pPr>
            <w:r w:rsidRPr="0073652F">
              <w:rPr>
                <w:b w:val="0"/>
                <w:bCs w:val="0"/>
                <w:sz w:val="26"/>
                <w:szCs w:val="26"/>
              </w:rPr>
              <w:t>Детская художественной литературы</w:t>
            </w:r>
          </w:p>
        </w:tc>
      </w:tr>
      <w:tr w:rsidR="007E0954" w:rsidRPr="0073652F" w:rsidTr="00F226C3">
        <w:trPr>
          <w:trHeight w:val="76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54" w:rsidRPr="0073652F" w:rsidRDefault="007E0954" w:rsidP="00F2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954" w:rsidRPr="0073652F" w:rsidRDefault="007E0954" w:rsidP="00F2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Центр «Книжный  уголок»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54" w:rsidRPr="0073652F" w:rsidRDefault="007E0954" w:rsidP="004242A0">
            <w:pPr>
              <w:numPr>
                <w:ilvl w:val="1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54" w:rsidRPr="0073652F" w:rsidRDefault="007E0954" w:rsidP="004242A0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16" w:hanging="284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Детская   художественная  литература в соответствии с возрастом детей</w:t>
            </w:r>
          </w:p>
          <w:p w:rsidR="007E0954" w:rsidRPr="0073652F" w:rsidRDefault="007E0954" w:rsidP="004242A0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Наличие художественной литературы</w:t>
            </w:r>
          </w:p>
          <w:p w:rsidR="007E0954" w:rsidRPr="0073652F" w:rsidRDefault="007E0954" w:rsidP="004242A0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7E0954" w:rsidRPr="0073652F" w:rsidRDefault="007E0954" w:rsidP="004242A0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Тематические выставки</w:t>
            </w:r>
          </w:p>
        </w:tc>
      </w:tr>
      <w:tr w:rsidR="007E0954" w:rsidRPr="0073652F" w:rsidTr="00F226C3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54" w:rsidRPr="0073652F" w:rsidRDefault="007E0954" w:rsidP="00F2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Центр «Театрализованный  уголок»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54" w:rsidRPr="0073652F" w:rsidRDefault="007E0954" w:rsidP="004242A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54" w:rsidRPr="0073652F" w:rsidRDefault="007E0954" w:rsidP="004242A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Ширмы </w:t>
            </w:r>
          </w:p>
          <w:p w:rsidR="007E0954" w:rsidRPr="0073652F" w:rsidRDefault="007E0954" w:rsidP="004242A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Элементы костюмов</w:t>
            </w:r>
          </w:p>
          <w:p w:rsidR="007E0954" w:rsidRPr="0073652F" w:rsidRDefault="007E0954" w:rsidP="004242A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Различные виды театров </w:t>
            </w:r>
          </w:p>
          <w:p w:rsidR="007E0954" w:rsidRPr="0073652F" w:rsidRDefault="007E0954" w:rsidP="004242A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Предметы декорации</w:t>
            </w:r>
          </w:p>
        </w:tc>
      </w:tr>
      <w:tr w:rsidR="007E0954" w:rsidRPr="0073652F" w:rsidTr="00F226C3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54" w:rsidRPr="0073652F" w:rsidRDefault="007E0954" w:rsidP="00F2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954" w:rsidRPr="0073652F" w:rsidRDefault="007E0954" w:rsidP="00F2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Центр «Творческая  мастерская»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54" w:rsidRPr="0073652F" w:rsidRDefault="007E0954" w:rsidP="004242A0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54" w:rsidRPr="0073652F" w:rsidRDefault="007E0954" w:rsidP="004242A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Бумага разного формата, разной формы, разного тона</w:t>
            </w:r>
          </w:p>
          <w:p w:rsidR="007E0954" w:rsidRPr="0073652F" w:rsidRDefault="007E0954" w:rsidP="004242A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7E0954" w:rsidRPr="0073652F" w:rsidRDefault="007E0954" w:rsidP="004242A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Наличие цветной бумаги и картона</w:t>
            </w:r>
          </w:p>
          <w:p w:rsidR="007E0954" w:rsidRPr="0073652F" w:rsidRDefault="007E0954" w:rsidP="004242A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7E0954" w:rsidRPr="0073652F" w:rsidRDefault="007E0954" w:rsidP="004242A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Бросовый материал (фольга, фантики от конфет и др.)</w:t>
            </w:r>
          </w:p>
          <w:p w:rsidR="007E0954" w:rsidRPr="0073652F" w:rsidRDefault="007E0954" w:rsidP="004242A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Место для сменных выставок детских работ, совместных работ детей и родителей</w:t>
            </w:r>
          </w:p>
          <w:p w:rsidR="007E0954" w:rsidRPr="0073652F" w:rsidRDefault="007E0954" w:rsidP="004242A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для сменных выставок произведений изоискусства</w:t>
            </w:r>
          </w:p>
          <w:p w:rsidR="007E0954" w:rsidRPr="0073652F" w:rsidRDefault="007E0954" w:rsidP="004242A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Альбомы- раскраски</w:t>
            </w:r>
          </w:p>
          <w:p w:rsidR="007E0954" w:rsidRPr="0073652F" w:rsidRDefault="007E0954" w:rsidP="004242A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Наборы открыток, картинки, книги и альбомы с иллюстрациями, предметные картинки</w:t>
            </w:r>
          </w:p>
          <w:p w:rsidR="007E0954" w:rsidRPr="0073652F" w:rsidRDefault="007E0954" w:rsidP="004242A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Предметы народно – прикладного искусства</w:t>
            </w:r>
          </w:p>
        </w:tc>
      </w:tr>
      <w:tr w:rsidR="007E0954" w:rsidRPr="0073652F" w:rsidTr="00F226C3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54" w:rsidRPr="0073652F" w:rsidRDefault="007E0954" w:rsidP="00F2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954" w:rsidRPr="0073652F" w:rsidRDefault="007E0954" w:rsidP="00F2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Центр «Музыкальный  уголок»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54" w:rsidRPr="0073652F" w:rsidRDefault="007E0954" w:rsidP="004242A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54" w:rsidRPr="0073652F" w:rsidRDefault="007E0954" w:rsidP="004242A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Детские музыкальные инструменты</w:t>
            </w:r>
          </w:p>
          <w:p w:rsidR="007E0954" w:rsidRPr="0073652F" w:rsidRDefault="007E0954" w:rsidP="004242A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Магнитофон</w:t>
            </w:r>
          </w:p>
          <w:p w:rsidR="007E0954" w:rsidRPr="0073652F" w:rsidRDefault="007E0954" w:rsidP="004242A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Набор аудиозаписей</w:t>
            </w:r>
          </w:p>
          <w:p w:rsidR="007E0954" w:rsidRPr="0073652F" w:rsidRDefault="007E0954" w:rsidP="004242A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Музыкальные игрушки (озвученные, не озвученные)</w:t>
            </w:r>
          </w:p>
          <w:p w:rsidR="007E0954" w:rsidRPr="0073652F" w:rsidRDefault="007E0954" w:rsidP="00F226C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Игрушки- самоделки</w:t>
            </w:r>
          </w:p>
          <w:p w:rsidR="007E0954" w:rsidRPr="0073652F" w:rsidRDefault="007E0954" w:rsidP="004242A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Музыкально - дидактические игры</w:t>
            </w:r>
          </w:p>
          <w:p w:rsidR="007E0954" w:rsidRPr="0073652F" w:rsidRDefault="007E0954" w:rsidP="004242A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Музыкально - дидактические пособия</w:t>
            </w:r>
          </w:p>
        </w:tc>
      </w:tr>
    </w:tbl>
    <w:p w:rsidR="007E0954" w:rsidRPr="0073652F" w:rsidRDefault="007E0954" w:rsidP="007E0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F7315" w:rsidRPr="0073652F" w:rsidRDefault="002F7315" w:rsidP="002F7315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73652F">
        <w:rPr>
          <w:rFonts w:ascii="Times New Roman" w:eastAsiaTheme="majorEastAsia" w:hAnsi="Times New Roman" w:cs="Times New Roman"/>
          <w:b/>
          <w:bCs/>
          <w:sz w:val="26"/>
          <w:szCs w:val="26"/>
        </w:rPr>
        <w:t>3.5. Недельная тематика</w:t>
      </w:r>
    </w:p>
    <w:p w:rsidR="00AD4F59" w:rsidRPr="0073652F" w:rsidRDefault="00AD4F59" w:rsidP="007E0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6"/>
        <w:tblW w:w="9072" w:type="dxa"/>
        <w:tblInd w:w="250" w:type="dxa"/>
        <w:tblLayout w:type="fixed"/>
        <w:tblLook w:val="04A0"/>
      </w:tblPr>
      <w:tblGrid>
        <w:gridCol w:w="1701"/>
        <w:gridCol w:w="54"/>
        <w:gridCol w:w="1505"/>
        <w:gridCol w:w="3828"/>
        <w:gridCol w:w="1984"/>
      </w:tblGrid>
      <w:tr w:rsidR="002F7315" w:rsidRPr="0073652F" w:rsidTr="009F359E">
        <w:tc>
          <w:tcPr>
            <w:tcW w:w="1701" w:type="dxa"/>
          </w:tcPr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Блок</w:t>
            </w:r>
          </w:p>
        </w:tc>
        <w:tc>
          <w:tcPr>
            <w:tcW w:w="1559" w:type="dxa"/>
            <w:gridSpan w:val="2"/>
          </w:tcPr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315" w:rsidRPr="0073652F" w:rsidRDefault="002F7315" w:rsidP="009F359E">
            <w:pPr>
              <w:ind w:left="8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2F7315" w:rsidRPr="0073652F" w:rsidRDefault="002F7315" w:rsidP="009F359E">
            <w:pP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rPr>
                <w:sz w:val="26"/>
                <w:szCs w:val="26"/>
              </w:rPr>
            </w:pPr>
            <w:r w:rsidRPr="0073652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Развернутое содержание работы</w:t>
            </w:r>
          </w:p>
        </w:tc>
        <w:tc>
          <w:tcPr>
            <w:tcW w:w="1984" w:type="dxa"/>
          </w:tcPr>
          <w:p w:rsidR="002F7315" w:rsidRPr="0073652F" w:rsidRDefault="002F7315" w:rsidP="009F35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52F">
              <w:rPr>
                <w:rFonts w:ascii="Times New Roman" w:hAnsi="Times New Roman"/>
                <w:sz w:val="26"/>
                <w:szCs w:val="26"/>
              </w:rPr>
              <w:t>Варианты итоговых мероприятий</w:t>
            </w:r>
          </w:p>
          <w:p w:rsidR="002F7315" w:rsidRPr="0073652F" w:rsidRDefault="002F7315" w:rsidP="009F359E">
            <w:pPr>
              <w:jc w:val="center"/>
              <w:rPr>
                <w:sz w:val="26"/>
                <w:szCs w:val="26"/>
              </w:rPr>
            </w:pPr>
          </w:p>
        </w:tc>
      </w:tr>
      <w:tr w:rsidR="002F7315" w:rsidRPr="0073652F" w:rsidTr="009F359E">
        <w:trPr>
          <w:trHeight w:val="2117"/>
        </w:trPr>
        <w:tc>
          <w:tcPr>
            <w:tcW w:w="1701" w:type="dxa"/>
            <w:vMerge w:val="restart"/>
          </w:tcPr>
          <w:p w:rsidR="002F7315" w:rsidRPr="0073652F" w:rsidRDefault="002F7315" w:rsidP="009F35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Я и детский сад</w:t>
            </w:r>
          </w:p>
        </w:tc>
        <w:tc>
          <w:tcPr>
            <w:tcW w:w="1559" w:type="dxa"/>
            <w:gridSpan w:val="2"/>
          </w:tcPr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i/>
                <w:sz w:val="26"/>
                <w:szCs w:val="26"/>
              </w:rPr>
              <w:t>День знаний.</w:t>
            </w:r>
          </w:p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(1 неделя сентября)</w:t>
            </w:r>
          </w:p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 w:val="restart"/>
          </w:tcPr>
          <w:p w:rsidR="002F7315" w:rsidRPr="0073652F" w:rsidRDefault="002F7315" w:rsidP="009F35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315" w:rsidRPr="0073652F" w:rsidRDefault="002F7315" w:rsidP="009F3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Развивать   у  детей   познавательную   мотивацию,   интерес   к   школе, книге.</w:t>
            </w:r>
          </w:p>
          <w:p w:rsidR="002F7315" w:rsidRPr="0073652F" w:rsidRDefault="002F7315" w:rsidP="009F3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Формировать дружеские, доброжелательные отношения между детьми.</w:t>
            </w:r>
          </w:p>
          <w:p w:rsidR="002F7315" w:rsidRPr="0073652F" w:rsidRDefault="002F7315" w:rsidP="009F3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Продолжать  знакомить  с  детским  садом  как  ближайшим  социальным    окружением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ab/>
              <w:t>ребенка (обратить внимание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ab/>
              <w:t>на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произошедшие изменения: покрашен   забор,   появились   новые   столы),   расширять  представления    о профессиях сотрудников детского сада (воспитатель,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помощник   воспитателя,</w:t>
            </w:r>
          </w:p>
          <w:p w:rsidR="002F7315" w:rsidRPr="0073652F" w:rsidRDefault="002F7315" w:rsidP="009F3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руководитель, врач, дворник, повар и др.).</w:t>
            </w:r>
          </w:p>
        </w:tc>
        <w:tc>
          <w:tcPr>
            <w:tcW w:w="1984" w:type="dxa"/>
            <w:vMerge w:val="restart"/>
          </w:tcPr>
          <w:p w:rsidR="002F7315" w:rsidRPr="0073652F" w:rsidRDefault="002F7315" w:rsidP="009F35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315" w:rsidRPr="0073652F" w:rsidRDefault="002F7315" w:rsidP="009F3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Праздник «День знаний» </w:t>
            </w:r>
          </w:p>
          <w:p w:rsidR="002F7315" w:rsidRPr="0073652F" w:rsidRDefault="002F7315" w:rsidP="009F3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F7315" w:rsidRPr="0073652F" w:rsidRDefault="002F7315" w:rsidP="009F359E">
            <w:pPr>
              <w:jc w:val="both"/>
              <w:rPr>
                <w:sz w:val="26"/>
                <w:szCs w:val="26"/>
              </w:rPr>
            </w:pPr>
          </w:p>
        </w:tc>
      </w:tr>
      <w:tr w:rsidR="002F7315" w:rsidRPr="0073652F" w:rsidTr="009F359E">
        <w:trPr>
          <w:trHeight w:val="2373"/>
        </w:trPr>
        <w:tc>
          <w:tcPr>
            <w:tcW w:w="1701" w:type="dxa"/>
            <w:vMerge/>
          </w:tcPr>
          <w:p w:rsidR="002F7315" w:rsidRPr="0073652F" w:rsidRDefault="002F7315" w:rsidP="009F359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i/>
                <w:sz w:val="26"/>
                <w:szCs w:val="26"/>
              </w:rPr>
              <w:t>Мы дружные ребята.</w:t>
            </w:r>
          </w:p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(2  - 3 недели сентября)</w:t>
            </w:r>
          </w:p>
        </w:tc>
        <w:tc>
          <w:tcPr>
            <w:tcW w:w="3828" w:type="dxa"/>
            <w:vMerge/>
          </w:tcPr>
          <w:p w:rsidR="002F7315" w:rsidRPr="0073652F" w:rsidRDefault="002F7315" w:rsidP="009F35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2F7315" w:rsidRPr="0073652F" w:rsidRDefault="002F7315" w:rsidP="009F35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7315" w:rsidRPr="0073652F" w:rsidTr="009F359E">
        <w:trPr>
          <w:trHeight w:val="885"/>
        </w:trPr>
        <w:tc>
          <w:tcPr>
            <w:tcW w:w="1701" w:type="dxa"/>
            <w:vMerge w:val="restart"/>
          </w:tcPr>
          <w:p w:rsidR="002F7315" w:rsidRPr="0073652F" w:rsidRDefault="002F7315" w:rsidP="009F359E">
            <w:pPr>
              <w:pStyle w:val="TableParagraph"/>
              <w:spacing w:line="266" w:lineRule="exact"/>
              <w:ind w:left="146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:rsidR="002F7315" w:rsidRPr="0073652F" w:rsidRDefault="002F7315" w:rsidP="009F359E">
            <w:pPr>
              <w:pStyle w:val="TableParagraph"/>
              <w:spacing w:before="4" w:line="360" w:lineRule="auto"/>
              <w:ind w:left="148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</w:p>
          <w:p w:rsidR="002F7315" w:rsidRPr="0073652F" w:rsidRDefault="002F7315" w:rsidP="009F359E">
            <w:pPr>
              <w:pStyle w:val="TableParagraph"/>
              <w:spacing w:before="4" w:line="360" w:lineRule="auto"/>
              <w:ind w:left="148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</w:p>
          <w:p w:rsidR="002F7315" w:rsidRPr="0073652F" w:rsidRDefault="002F7315" w:rsidP="009F359E">
            <w:pPr>
              <w:pStyle w:val="TableParagraph"/>
              <w:spacing w:before="4" w:line="360" w:lineRule="auto"/>
              <w:ind w:left="148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</w:p>
          <w:p w:rsidR="002F7315" w:rsidRPr="0073652F" w:rsidRDefault="002F7315" w:rsidP="009F359E">
            <w:pPr>
              <w:pStyle w:val="TableParagraph"/>
              <w:spacing w:before="4" w:line="360" w:lineRule="auto"/>
              <w:ind w:left="148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</w:p>
          <w:p w:rsidR="002F7315" w:rsidRPr="0073652F" w:rsidRDefault="002F7315" w:rsidP="009F359E">
            <w:pPr>
              <w:pStyle w:val="TableParagraph"/>
              <w:spacing w:before="4" w:line="360" w:lineRule="auto"/>
              <w:ind w:left="148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</w:p>
          <w:p w:rsidR="002F7315" w:rsidRPr="0073652F" w:rsidRDefault="002F7315" w:rsidP="009F359E">
            <w:pPr>
              <w:pStyle w:val="TableParagraph"/>
              <w:spacing w:before="4" w:line="360" w:lineRule="auto"/>
              <w:ind w:left="148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r w:rsidRPr="0073652F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Краски осени</w:t>
            </w:r>
          </w:p>
          <w:p w:rsidR="002F7315" w:rsidRPr="0073652F" w:rsidRDefault="002F7315" w:rsidP="009F359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                  </w:t>
            </w:r>
          </w:p>
        </w:tc>
        <w:tc>
          <w:tcPr>
            <w:tcW w:w="1559" w:type="dxa"/>
            <w:gridSpan w:val="2"/>
          </w:tcPr>
          <w:p w:rsidR="002F7315" w:rsidRPr="0073652F" w:rsidRDefault="002F7315" w:rsidP="009F359E">
            <w:pPr>
              <w:pStyle w:val="TableParagraph"/>
              <w:spacing w:line="266" w:lineRule="exact"/>
              <w:ind w:left="503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i/>
                <w:sz w:val="26"/>
                <w:szCs w:val="26"/>
              </w:rPr>
              <w:t>Мы встречаем осень золотую</w:t>
            </w:r>
          </w:p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(4 неделя сентября)</w:t>
            </w:r>
          </w:p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828" w:type="dxa"/>
            <w:vMerge w:val="restart"/>
          </w:tcPr>
          <w:p w:rsidR="002F7315" w:rsidRPr="0073652F" w:rsidRDefault="002F7315" w:rsidP="009F359E">
            <w:pPr>
              <w:pStyle w:val="TableParagraph"/>
              <w:ind w:left="88" w:right="8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F7315" w:rsidRPr="0073652F" w:rsidRDefault="002F7315" w:rsidP="009F359E">
            <w:pPr>
              <w:pStyle w:val="TableParagraph"/>
              <w:ind w:left="88" w:right="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3652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Расширять представления детей об осени. Развивать умение устанавливать простейшие связи между явлениями живой и неживой природы    (похолодало </w:t>
            </w:r>
            <w:r w:rsidRPr="0073652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исчезли бабочки, отцвели цветы и т. д.), вести сезонные наблюдения. Расширять представления о сельскохозяйственных профессиях, о профессии лесника. Расширять знания об овощах и фруктах (местных, экзотических).</w:t>
            </w:r>
          </w:p>
          <w:p w:rsidR="002F7315" w:rsidRPr="0073652F" w:rsidRDefault="002F7315" w:rsidP="009F359E">
            <w:pPr>
              <w:rPr>
                <w:sz w:val="26"/>
                <w:szCs w:val="26"/>
              </w:rPr>
            </w:pPr>
            <w:r w:rsidRPr="0073652F">
              <w:rPr>
                <w:rFonts w:ascii="Times New Roman" w:hAnsi="Times New Roman"/>
                <w:sz w:val="26"/>
                <w:szCs w:val="26"/>
              </w:rPr>
              <w:t>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</w:t>
            </w:r>
          </w:p>
        </w:tc>
        <w:tc>
          <w:tcPr>
            <w:tcW w:w="1984" w:type="dxa"/>
            <w:vMerge w:val="restart"/>
          </w:tcPr>
          <w:p w:rsidR="002F7315" w:rsidRPr="0073652F" w:rsidRDefault="002F7315" w:rsidP="009F359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F7315" w:rsidRPr="0073652F" w:rsidRDefault="002F7315" w:rsidP="009F359E">
            <w:pPr>
              <w:rPr>
                <w:rFonts w:ascii="Times New Roman" w:hAnsi="Times New Roman"/>
                <w:sz w:val="26"/>
                <w:szCs w:val="26"/>
              </w:rPr>
            </w:pPr>
            <w:r w:rsidRPr="0073652F">
              <w:rPr>
                <w:rFonts w:ascii="Times New Roman" w:hAnsi="Times New Roman"/>
                <w:sz w:val="26"/>
                <w:szCs w:val="26"/>
              </w:rPr>
              <w:t>Развлечение  «Осень золотая!».</w:t>
            </w:r>
          </w:p>
          <w:p w:rsidR="002F7315" w:rsidRPr="0073652F" w:rsidRDefault="002F7315" w:rsidP="009F359E">
            <w:pPr>
              <w:rPr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Выставка творческих работ.</w:t>
            </w:r>
          </w:p>
        </w:tc>
      </w:tr>
      <w:tr w:rsidR="002F7315" w:rsidRPr="0073652F" w:rsidTr="009F359E">
        <w:trPr>
          <w:trHeight w:val="240"/>
        </w:trPr>
        <w:tc>
          <w:tcPr>
            <w:tcW w:w="1701" w:type="dxa"/>
            <w:vMerge/>
          </w:tcPr>
          <w:p w:rsidR="002F7315" w:rsidRPr="0073652F" w:rsidRDefault="002F7315" w:rsidP="009F359E">
            <w:pPr>
              <w:pStyle w:val="TableParagraph"/>
              <w:spacing w:line="266" w:lineRule="exact"/>
              <w:ind w:left="146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i/>
                <w:sz w:val="26"/>
                <w:szCs w:val="26"/>
              </w:rPr>
              <w:t>Витамины на грядке и на дереве.</w:t>
            </w:r>
          </w:p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(1 неделя октября)</w:t>
            </w:r>
          </w:p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2F7315" w:rsidRPr="0073652F" w:rsidRDefault="002F7315" w:rsidP="009F359E">
            <w:pPr>
              <w:pStyle w:val="TableParagraph"/>
              <w:ind w:left="88" w:right="8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  <w:vMerge/>
          </w:tcPr>
          <w:p w:rsidR="002F7315" w:rsidRPr="0073652F" w:rsidRDefault="002F7315" w:rsidP="009F35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7315" w:rsidRPr="0073652F" w:rsidTr="009F359E">
        <w:trPr>
          <w:trHeight w:val="1035"/>
        </w:trPr>
        <w:tc>
          <w:tcPr>
            <w:tcW w:w="1701" w:type="dxa"/>
            <w:vMerge/>
          </w:tcPr>
          <w:p w:rsidR="002F7315" w:rsidRPr="0073652F" w:rsidRDefault="002F7315" w:rsidP="009F359E">
            <w:pPr>
              <w:pStyle w:val="TableParagraph"/>
              <w:spacing w:line="266" w:lineRule="exact"/>
              <w:ind w:left="146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2F7315" w:rsidRPr="0073652F" w:rsidRDefault="002F7315" w:rsidP="009F359E">
            <w:pPr>
              <w:ind w:left="20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i/>
                <w:sz w:val="26"/>
                <w:szCs w:val="26"/>
              </w:rPr>
              <w:t>Лесные ягоды и грибы</w:t>
            </w:r>
          </w:p>
          <w:p w:rsidR="002F7315" w:rsidRPr="0073652F" w:rsidRDefault="002F7315" w:rsidP="009F359E">
            <w:pPr>
              <w:ind w:left="2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(2 неделя октября)</w:t>
            </w:r>
          </w:p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2F7315" w:rsidRPr="0073652F" w:rsidRDefault="002F7315" w:rsidP="009F359E">
            <w:pPr>
              <w:pStyle w:val="TableParagraph"/>
              <w:ind w:left="88" w:right="8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  <w:vMerge/>
          </w:tcPr>
          <w:p w:rsidR="002F7315" w:rsidRPr="0073652F" w:rsidRDefault="002F7315" w:rsidP="009F35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7315" w:rsidRPr="0073652F" w:rsidTr="009F359E">
        <w:trPr>
          <w:trHeight w:val="1095"/>
        </w:trPr>
        <w:tc>
          <w:tcPr>
            <w:tcW w:w="1701" w:type="dxa"/>
            <w:vMerge/>
          </w:tcPr>
          <w:p w:rsidR="002F7315" w:rsidRPr="0073652F" w:rsidRDefault="002F7315" w:rsidP="009F359E">
            <w:pPr>
              <w:pStyle w:val="TableParagraph"/>
              <w:spacing w:line="266" w:lineRule="exact"/>
              <w:ind w:left="146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2F7315" w:rsidRPr="0073652F" w:rsidRDefault="002F7315" w:rsidP="009F359E">
            <w:pPr>
              <w:ind w:left="20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i/>
                <w:sz w:val="26"/>
                <w:szCs w:val="26"/>
              </w:rPr>
              <w:t>Птицы и животные наших лесов.</w:t>
            </w:r>
          </w:p>
          <w:p w:rsidR="002F7315" w:rsidRPr="0073652F" w:rsidRDefault="002F7315" w:rsidP="009F359E">
            <w:pPr>
              <w:ind w:left="2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(3 - 4 недели октября)</w:t>
            </w:r>
          </w:p>
        </w:tc>
        <w:tc>
          <w:tcPr>
            <w:tcW w:w="3828" w:type="dxa"/>
            <w:vMerge/>
          </w:tcPr>
          <w:p w:rsidR="002F7315" w:rsidRPr="0073652F" w:rsidRDefault="002F7315" w:rsidP="009F359E">
            <w:pPr>
              <w:pStyle w:val="TableParagraph"/>
              <w:ind w:left="88" w:right="8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  <w:vMerge/>
          </w:tcPr>
          <w:p w:rsidR="002F7315" w:rsidRPr="0073652F" w:rsidRDefault="002F7315" w:rsidP="009F35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7315" w:rsidRPr="0073652F" w:rsidTr="009F359E">
        <w:tc>
          <w:tcPr>
            <w:tcW w:w="1701" w:type="dxa"/>
          </w:tcPr>
          <w:p w:rsidR="002F7315" w:rsidRPr="0073652F" w:rsidRDefault="002F7315" w:rsidP="009F359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pStyle w:val="TableParagraph"/>
              <w:spacing w:line="480" w:lineRule="auto"/>
              <w:ind w:left="148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r w:rsidRPr="0073652F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С чего начинается Родина?</w:t>
            </w:r>
          </w:p>
          <w:p w:rsidR="002F7315" w:rsidRPr="0073652F" w:rsidRDefault="002F7315" w:rsidP="009F359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2F7315" w:rsidRPr="0073652F" w:rsidRDefault="002F7315" w:rsidP="009F359E">
            <w:pPr>
              <w:ind w:left="10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ind w:left="10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ind w:left="10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ind w:left="10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ind w:left="10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i/>
                <w:sz w:val="26"/>
                <w:szCs w:val="26"/>
              </w:rPr>
              <w:t>Я и моя семья.</w:t>
            </w:r>
          </w:p>
          <w:p w:rsidR="002F7315" w:rsidRPr="0073652F" w:rsidRDefault="002F7315" w:rsidP="009F359E">
            <w:pPr>
              <w:ind w:left="10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ind w:left="10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ind w:left="10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(1-2  недели ноября)</w:t>
            </w:r>
          </w:p>
        </w:tc>
        <w:tc>
          <w:tcPr>
            <w:tcW w:w="3828" w:type="dxa"/>
          </w:tcPr>
          <w:p w:rsidR="002F7315" w:rsidRPr="0073652F" w:rsidRDefault="002F7315" w:rsidP="009F359E">
            <w:pPr>
              <w:pStyle w:val="TableParagraph"/>
              <w:ind w:left="88" w:right="8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F7315" w:rsidRPr="0073652F" w:rsidRDefault="002F7315" w:rsidP="009F359E">
            <w:pPr>
              <w:pStyle w:val="TableParagraph"/>
              <w:ind w:left="88" w:right="8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652F">
              <w:rPr>
                <w:rFonts w:ascii="Times New Roman" w:hAnsi="Times New Roman"/>
                <w:sz w:val="26"/>
                <w:szCs w:val="26"/>
                <w:lang w:val="ru-RU"/>
              </w:rPr>
              <w:t>Расширять представления о здоровье и здоровом образе жизни.</w:t>
            </w:r>
          </w:p>
          <w:p w:rsidR="002F7315" w:rsidRPr="0073652F" w:rsidRDefault="002F7315" w:rsidP="009F359E">
            <w:pPr>
              <w:pStyle w:val="TableParagraph"/>
              <w:ind w:left="88" w:right="8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652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Расширять представления детей о своей семье. </w:t>
            </w:r>
          </w:p>
          <w:p w:rsidR="002F7315" w:rsidRPr="0073652F" w:rsidRDefault="002F7315" w:rsidP="009F359E">
            <w:pPr>
              <w:pStyle w:val="TableParagraph"/>
              <w:ind w:left="88" w:right="8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652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Формировать первоначальные  представления о родственных отношениях в семье (сын, дочь, мама, папа и т.д.). </w:t>
            </w:r>
          </w:p>
          <w:p w:rsidR="002F7315" w:rsidRPr="0073652F" w:rsidRDefault="002F7315" w:rsidP="009F359E">
            <w:pPr>
              <w:pStyle w:val="TableParagraph"/>
              <w:ind w:left="88" w:right="8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652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Закреплять знание детьми своих имени, </w:t>
            </w:r>
          </w:p>
          <w:p w:rsidR="002F7315" w:rsidRPr="0073652F" w:rsidRDefault="002F7315" w:rsidP="009F359E">
            <w:pPr>
              <w:pStyle w:val="TableParagraph"/>
              <w:ind w:left="88" w:right="8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F7315" w:rsidRPr="0073652F" w:rsidRDefault="002F7315" w:rsidP="009F359E">
            <w:pPr>
              <w:pStyle w:val="TableParagraph"/>
              <w:ind w:left="88" w:right="8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652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фамилии и возраста; имен родителей. Знакомить детей с профессиями родителей. </w:t>
            </w:r>
          </w:p>
          <w:p w:rsidR="002F7315" w:rsidRPr="0073652F" w:rsidRDefault="002F7315" w:rsidP="009F359E">
            <w:pPr>
              <w:pStyle w:val="TableParagraph"/>
              <w:ind w:left="88" w:right="8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652F">
              <w:rPr>
                <w:rFonts w:ascii="Times New Roman" w:hAnsi="Times New Roman"/>
                <w:sz w:val="26"/>
                <w:szCs w:val="26"/>
                <w:lang w:val="ru-RU"/>
              </w:rPr>
              <w:t>Воспитывать уважение к труду близких взрослых. Формировать положительную самооценку, образ Я (помогать каждому ребенку как можно чаще убеждаться в том, что он хороший, что его любят).</w:t>
            </w:r>
          </w:p>
          <w:p w:rsidR="002F7315" w:rsidRPr="0073652F" w:rsidRDefault="002F7315" w:rsidP="009F359E">
            <w:pPr>
              <w:pStyle w:val="TableParagraph"/>
              <w:ind w:left="88" w:right="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3652F">
              <w:rPr>
                <w:rFonts w:ascii="Times New Roman" w:hAnsi="Times New Roman"/>
                <w:sz w:val="26"/>
                <w:szCs w:val="26"/>
                <w:lang w:val="ru-RU"/>
              </w:rPr>
              <w:t>Развивать представления детей о своем внешнем облике. Воспитывать эмоциональную отзывчивость на состояние близких людей, формировать уважительное, заботливое отношение  к пожилым родственникам.</w:t>
            </w:r>
          </w:p>
          <w:p w:rsidR="002F7315" w:rsidRPr="0073652F" w:rsidRDefault="002F7315" w:rsidP="009F359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F7315" w:rsidRPr="0073652F" w:rsidRDefault="002F7315" w:rsidP="009F359E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F7315" w:rsidRPr="0073652F" w:rsidRDefault="002F7315" w:rsidP="009F35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315" w:rsidRPr="0073652F" w:rsidRDefault="002F7315" w:rsidP="009F3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Открытый день здоровья.</w:t>
            </w:r>
          </w:p>
        </w:tc>
      </w:tr>
      <w:tr w:rsidR="002F7315" w:rsidRPr="0073652F" w:rsidTr="009F359E">
        <w:tc>
          <w:tcPr>
            <w:tcW w:w="1701" w:type="dxa"/>
          </w:tcPr>
          <w:p w:rsidR="002F7315" w:rsidRPr="0073652F" w:rsidRDefault="002F7315" w:rsidP="009F359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                             </w:t>
            </w:r>
          </w:p>
        </w:tc>
        <w:tc>
          <w:tcPr>
            <w:tcW w:w="1559" w:type="dxa"/>
            <w:gridSpan w:val="2"/>
          </w:tcPr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i/>
                <w:sz w:val="26"/>
                <w:szCs w:val="26"/>
              </w:rPr>
              <w:t>Мой город, моя страна!</w:t>
            </w:r>
          </w:p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(3-4 недели ноября)</w:t>
            </w:r>
          </w:p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828" w:type="dxa"/>
          </w:tcPr>
          <w:p w:rsidR="002F7315" w:rsidRPr="0073652F" w:rsidRDefault="002F7315" w:rsidP="009F35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315" w:rsidRPr="0073652F" w:rsidRDefault="002F7315" w:rsidP="009F3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Знакомить с родным городом.</w:t>
            </w:r>
          </w:p>
          <w:p w:rsidR="002F7315" w:rsidRPr="0073652F" w:rsidRDefault="002F7315" w:rsidP="009F3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Формировать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ab/>
              <w:t>начальные</w:t>
            </w:r>
          </w:p>
          <w:p w:rsidR="002F7315" w:rsidRPr="0073652F" w:rsidRDefault="002F7315" w:rsidP="009F3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о родном крае, его истории и культуре. </w:t>
            </w:r>
          </w:p>
          <w:p w:rsidR="002F7315" w:rsidRPr="0073652F" w:rsidRDefault="002F7315" w:rsidP="009F3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Воспитывать любовь   к родному краю.</w:t>
            </w:r>
          </w:p>
          <w:p w:rsidR="002F7315" w:rsidRPr="0073652F" w:rsidRDefault="002F7315" w:rsidP="009F3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Расширять  представления  о  видах  транспорта и  его  назначении. Расширять представления   о   правилах   поведения   в   городе,   элементарных  правилах дорожного движения.</w:t>
            </w:r>
          </w:p>
          <w:p w:rsidR="002F7315" w:rsidRPr="0073652F" w:rsidRDefault="002F7315" w:rsidP="009F3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Расширять представления  о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ab/>
              <w:t>профессиях.</w:t>
            </w:r>
          </w:p>
          <w:p w:rsidR="002F7315" w:rsidRPr="0073652F" w:rsidRDefault="002F7315" w:rsidP="009F3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Знакомить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ab/>
              <w:t>с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ab/>
              <w:t>некоторыми</w:t>
            </w:r>
          </w:p>
          <w:p w:rsidR="002F7315" w:rsidRPr="0073652F" w:rsidRDefault="002F7315" w:rsidP="009F3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выдающимися людьми, прославившими Россию.</w:t>
            </w:r>
          </w:p>
          <w:p w:rsidR="002F7315" w:rsidRPr="0073652F" w:rsidRDefault="002F7315" w:rsidP="009F35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F7315" w:rsidRPr="0073652F" w:rsidRDefault="002F7315" w:rsidP="009F35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315" w:rsidRPr="0073652F" w:rsidRDefault="002F7315" w:rsidP="009F3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Спортивный</w:t>
            </w:r>
          </w:p>
          <w:p w:rsidR="002F7315" w:rsidRPr="0073652F" w:rsidRDefault="002F7315" w:rsidP="009F3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праздник.</w:t>
            </w:r>
          </w:p>
        </w:tc>
      </w:tr>
      <w:tr w:rsidR="002F7315" w:rsidRPr="0073652F" w:rsidTr="009F359E">
        <w:trPr>
          <w:trHeight w:val="990"/>
        </w:trPr>
        <w:tc>
          <w:tcPr>
            <w:tcW w:w="1701" w:type="dxa"/>
            <w:vMerge w:val="restart"/>
          </w:tcPr>
          <w:p w:rsidR="002F7315" w:rsidRPr="0073652F" w:rsidRDefault="002F7315" w:rsidP="009F359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2F7315" w:rsidRPr="0073652F" w:rsidRDefault="002F7315" w:rsidP="009F359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73652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Новогодние каникулы.</w:t>
            </w:r>
          </w:p>
          <w:p w:rsidR="002F7315" w:rsidRPr="0073652F" w:rsidRDefault="002F7315" w:rsidP="009F359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Зима.</w:t>
            </w:r>
          </w:p>
          <w:p w:rsidR="002F7315" w:rsidRPr="0073652F" w:rsidRDefault="002F7315" w:rsidP="009F359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2F7315" w:rsidRPr="0073652F" w:rsidRDefault="002F7315" w:rsidP="009F3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i/>
                <w:sz w:val="26"/>
                <w:szCs w:val="26"/>
              </w:rPr>
              <w:t>Зимние забавы.</w:t>
            </w:r>
          </w:p>
          <w:p w:rsidR="002F7315" w:rsidRPr="0073652F" w:rsidRDefault="002F7315" w:rsidP="009F3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(1-2 недели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декабря)</w:t>
            </w:r>
          </w:p>
          <w:p w:rsidR="002F7315" w:rsidRPr="0073652F" w:rsidRDefault="002F7315" w:rsidP="009F3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 w:val="restart"/>
          </w:tcPr>
          <w:p w:rsidR="002F7315" w:rsidRPr="0073652F" w:rsidRDefault="002F7315" w:rsidP="009F359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F7315" w:rsidRPr="0073652F" w:rsidRDefault="002F7315" w:rsidP="009F359E">
            <w:pPr>
              <w:jc w:val="both"/>
              <w:rPr>
                <w:sz w:val="26"/>
                <w:szCs w:val="26"/>
              </w:rPr>
            </w:pPr>
            <w:r w:rsidRPr="0073652F">
              <w:rPr>
                <w:rFonts w:ascii="Times New Roman" w:hAnsi="Times New Roman"/>
                <w:sz w:val="26"/>
                <w:szCs w:val="26"/>
              </w:rPr>
              <w:t xml:space="preserve">Организовывать все виды детской деятельности (игровой,  коммуникативной,  </w:t>
            </w:r>
            <w:r w:rsidRPr="0073652F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трудовой, познавательно - </w:t>
            </w:r>
            <w:r w:rsidRPr="0073652F">
              <w:rPr>
                <w:rFonts w:ascii="Times New Roman" w:hAnsi="Times New Roman"/>
                <w:spacing w:val="-1"/>
                <w:sz w:val="26"/>
                <w:szCs w:val="26"/>
              </w:rPr>
              <w:lastRenderedPageBreak/>
              <w:t>исследовательской, продуктивной,  музыкально-</w:t>
            </w:r>
            <w:r w:rsidRPr="0073652F">
              <w:rPr>
                <w:rFonts w:ascii="Times New Roman" w:hAnsi="Times New Roman"/>
                <w:sz w:val="26"/>
                <w:szCs w:val="26"/>
              </w:rPr>
              <w:t xml:space="preserve"> художественной,  чтения) вокруг темы Нового года и новогоднего праздника.</w:t>
            </w:r>
          </w:p>
        </w:tc>
        <w:tc>
          <w:tcPr>
            <w:tcW w:w="1984" w:type="dxa"/>
            <w:vMerge w:val="restart"/>
          </w:tcPr>
          <w:p w:rsidR="002F7315" w:rsidRPr="0073652F" w:rsidRDefault="002F7315" w:rsidP="009F359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F7315" w:rsidRPr="0073652F" w:rsidRDefault="002F7315" w:rsidP="009F359E">
            <w:pPr>
              <w:rPr>
                <w:rFonts w:ascii="Times New Roman" w:hAnsi="Times New Roman"/>
                <w:sz w:val="26"/>
                <w:szCs w:val="26"/>
              </w:rPr>
            </w:pPr>
            <w:r w:rsidRPr="0073652F">
              <w:rPr>
                <w:rFonts w:ascii="Times New Roman" w:hAnsi="Times New Roman"/>
                <w:sz w:val="26"/>
                <w:szCs w:val="26"/>
              </w:rPr>
              <w:t xml:space="preserve">Развлечение  </w:t>
            </w:r>
            <w:r w:rsidRPr="0073652F">
              <w:rPr>
                <w:rFonts w:ascii="Times New Roman" w:hAnsi="Times New Roman"/>
                <w:spacing w:val="-2"/>
                <w:sz w:val="26"/>
                <w:szCs w:val="26"/>
              </w:rPr>
              <w:t>«Встречаем Новый год!»</w:t>
            </w:r>
            <w:r w:rsidRPr="0073652F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2F7315" w:rsidRPr="0073652F" w:rsidRDefault="002F7315" w:rsidP="009F359E">
            <w:pPr>
              <w:rPr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</w:tc>
      </w:tr>
      <w:tr w:rsidR="002F7315" w:rsidRPr="0073652F" w:rsidTr="009F359E">
        <w:trPr>
          <w:trHeight w:val="1020"/>
        </w:trPr>
        <w:tc>
          <w:tcPr>
            <w:tcW w:w="1701" w:type="dxa"/>
            <w:vMerge/>
          </w:tcPr>
          <w:p w:rsidR="002F7315" w:rsidRPr="0073652F" w:rsidRDefault="002F7315" w:rsidP="009F359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2F7315" w:rsidRPr="0073652F" w:rsidRDefault="002F7315" w:rsidP="009F3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i/>
                <w:sz w:val="26"/>
                <w:szCs w:val="26"/>
              </w:rPr>
              <w:t>Встреча Нового года.</w:t>
            </w:r>
          </w:p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(3-4 недели декабря)</w:t>
            </w:r>
          </w:p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2F7315" w:rsidRPr="0073652F" w:rsidRDefault="002F7315" w:rsidP="009F35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2F7315" w:rsidRPr="0073652F" w:rsidRDefault="002F7315" w:rsidP="009F359E">
            <w:pPr>
              <w:jc w:val="both"/>
              <w:rPr>
                <w:sz w:val="26"/>
                <w:szCs w:val="26"/>
              </w:rPr>
            </w:pPr>
          </w:p>
        </w:tc>
      </w:tr>
      <w:tr w:rsidR="002F7315" w:rsidRPr="0073652F" w:rsidTr="009F359E">
        <w:tc>
          <w:tcPr>
            <w:tcW w:w="1701" w:type="dxa"/>
            <w:vMerge/>
          </w:tcPr>
          <w:p w:rsidR="002F7315" w:rsidRPr="0073652F" w:rsidRDefault="002F7315" w:rsidP="009F359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2F7315" w:rsidRPr="0073652F" w:rsidRDefault="002F7315" w:rsidP="009F3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i/>
                <w:sz w:val="26"/>
                <w:szCs w:val="26"/>
              </w:rPr>
              <w:t>Зимушка – зима.</w:t>
            </w:r>
          </w:p>
          <w:p w:rsidR="002F7315" w:rsidRPr="0073652F" w:rsidRDefault="002F7315" w:rsidP="009F3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315" w:rsidRPr="0073652F" w:rsidRDefault="002F7315" w:rsidP="009F3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(2-3 недели января)</w:t>
            </w:r>
          </w:p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i/>
                <w:sz w:val="26"/>
                <w:szCs w:val="26"/>
              </w:rPr>
              <w:t>Животные и птицы зимой</w:t>
            </w:r>
          </w:p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(4 неделя января)</w:t>
            </w:r>
          </w:p>
        </w:tc>
        <w:tc>
          <w:tcPr>
            <w:tcW w:w="3828" w:type="dxa"/>
          </w:tcPr>
          <w:p w:rsidR="002F7315" w:rsidRPr="0073652F" w:rsidRDefault="002F7315" w:rsidP="009F359E">
            <w:pPr>
              <w:pStyle w:val="TableParagraph"/>
              <w:spacing w:before="1"/>
              <w:ind w:left="88" w:right="8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F7315" w:rsidRPr="0073652F" w:rsidRDefault="002F7315" w:rsidP="009F359E">
            <w:pPr>
              <w:pStyle w:val="TableParagraph"/>
              <w:spacing w:before="1"/>
              <w:ind w:left="88" w:right="8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652F">
              <w:rPr>
                <w:rFonts w:ascii="Times New Roman" w:hAnsi="Times New Roman"/>
                <w:sz w:val="26"/>
                <w:szCs w:val="26"/>
                <w:lang w:val="ru-RU"/>
              </w:rPr>
              <w:t>Расширять представления детей о зиме. Развивать умение устанавливать простейшие связи между явлениями живой и неживой природы.</w:t>
            </w:r>
          </w:p>
          <w:p w:rsidR="002F7315" w:rsidRPr="0073652F" w:rsidRDefault="002F7315" w:rsidP="009F359E">
            <w:pPr>
              <w:pStyle w:val="TableParagraph"/>
              <w:spacing w:before="1"/>
              <w:ind w:left="88" w:right="8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652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Развивать умение вести сезонные наблюдения, замечать красоту зимней природы, отражать ее в рисунках, лепке. Знакомить с зимними видами спорта. </w:t>
            </w:r>
          </w:p>
          <w:p w:rsidR="002F7315" w:rsidRPr="0073652F" w:rsidRDefault="002F7315" w:rsidP="009F359E">
            <w:pPr>
              <w:pStyle w:val="TableParagraph"/>
              <w:spacing w:before="1"/>
              <w:ind w:left="88" w:right="80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  <w:p w:rsidR="002F7315" w:rsidRPr="0073652F" w:rsidRDefault="002F7315" w:rsidP="009F359E">
            <w:pPr>
              <w:pStyle w:val="TableParagraph"/>
              <w:spacing w:before="1"/>
              <w:ind w:left="88" w:right="80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73652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Формировать  представления </w:t>
            </w:r>
            <w:r w:rsidRPr="0073652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 </w:t>
            </w:r>
            <w:r w:rsidRPr="0073652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безопасном поведении людей зимой.</w:t>
            </w:r>
          </w:p>
          <w:p w:rsidR="002F7315" w:rsidRPr="0073652F" w:rsidRDefault="002F7315" w:rsidP="009F359E">
            <w:pPr>
              <w:pStyle w:val="TableParagraph"/>
              <w:spacing w:before="1"/>
              <w:ind w:left="88" w:right="8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652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Формировать исследовательский</w:t>
            </w:r>
            <w:r w:rsidRPr="0073652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ab/>
            </w:r>
            <w:r w:rsidRPr="0073652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 w:rsidRPr="0073652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познавательный интерес </w:t>
            </w:r>
            <w:r w:rsidRPr="0073652F">
              <w:rPr>
                <w:rFonts w:ascii="Times New Roman" w:hAnsi="Times New Roman"/>
                <w:sz w:val="26"/>
                <w:szCs w:val="26"/>
                <w:lang w:val="ru-RU"/>
              </w:rPr>
              <w:t>в ходе экспериментирования с водой и льдом. Закреплять знания о свойствах снега и льда. Расширять представления о местах, где всегда зима,  о животных Арктики и Антарктики.</w:t>
            </w:r>
          </w:p>
          <w:p w:rsidR="002F7315" w:rsidRPr="0073652F" w:rsidRDefault="002F7315" w:rsidP="009F359E">
            <w:pPr>
              <w:pStyle w:val="TableParagraph"/>
              <w:spacing w:before="1"/>
              <w:ind w:left="88" w:right="8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2F7315" w:rsidRPr="0073652F" w:rsidRDefault="002F7315" w:rsidP="009F359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F7315" w:rsidRPr="0073652F" w:rsidRDefault="002F7315" w:rsidP="009F359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652F">
              <w:rPr>
                <w:rFonts w:ascii="Times New Roman" w:hAnsi="Times New Roman"/>
                <w:sz w:val="26"/>
                <w:szCs w:val="26"/>
              </w:rPr>
              <w:t xml:space="preserve">Развлечение </w:t>
            </w:r>
          </w:p>
          <w:p w:rsidR="002F7315" w:rsidRPr="0073652F" w:rsidRDefault="002F7315" w:rsidP="009F359E">
            <w:pPr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3652F">
              <w:rPr>
                <w:rFonts w:ascii="Times New Roman" w:hAnsi="Times New Roman"/>
                <w:spacing w:val="-2"/>
                <w:sz w:val="26"/>
                <w:szCs w:val="26"/>
              </w:rPr>
              <w:t>«Зимушка - зима».</w:t>
            </w:r>
          </w:p>
          <w:p w:rsidR="002F7315" w:rsidRPr="0073652F" w:rsidRDefault="002F7315" w:rsidP="009F359E">
            <w:pPr>
              <w:jc w:val="both"/>
              <w:rPr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Выставка творческих работ.</w:t>
            </w:r>
          </w:p>
        </w:tc>
      </w:tr>
      <w:tr w:rsidR="002F7315" w:rsidRPr="0073652F" w:rsidTr="009F359E">
        <w:trPr>
          <w:trHeight w:val="1695"/>
        </w:trPr>
        <w:tc>
          <w:tcPr>
            <w:tcW w:w="1701" w:type="dxa"/>
          </w:tcPr>
          <w:p w:rsidR="002F7315" w:rsidRPr="0073652F" w:rsidRDefault="002F7315" w:rsidP="009F359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2F7315" w:rsidRPr="0073652F" w:rsidRDefault="002F7315" w:rsidP="009F359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Наши папы, наши мамы</w:t>
            </w:r>
          </w:p>
          <w:p w:rsidR="002F7315" w:rsidRPr="0073652F" w:rsidRDefault="002F7315" w:rsidP="009F359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2F7315" w:rsidRPr="0073652F" w:rsidRDefault="002F7315" w:rsidP="009F359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i/>
                <w:sz w:val="26"/>
                <w:szCs w:val="26"/>
              </w:rPr>
              <w:t>Люди смелых профессий.</w:t>
            </w:r>
          </w:p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(1-3 недели февраля)</w:t>
            </w:r>
          </w:p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2F7315" w:rsidRPr="0073652F" w:rsidRDefault="002F7315" w:rsidP="009F359E">
            <w:pPr>
              <w:pStyle w:val="TableParagraph"/>
              <w:spacing w:before="4"/>
              <w:ind w:left="88" w:right="8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F7315" w:rsidRPr="0073652F" w:rsidRDefault="002F7315" w:rsidP="009F359E">
            <w:pPr>
              <w:pStyle w:val="TableParagraph"/>
              <w:spacing w:before="4"/>
              <w:ind w:left="88" w:right="8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652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Знакомить детей с «военными» профессиями (солдат, танкист, летчик, моряк, пограничник); с военной техникой (танк, самолет, военный крейсер); с флагом России. </w:t>
            </w:r>
          </w:p>
          <w:p w:rsidR="002F7315" w:rsidRPr="0073652F" w:rsidRDefault="002F7315" w:rsidP="009F359E">
            <w:pPr>
              <w:pStyle w:val="TableParagraph"/>
              <w:spacing w:before="4"/>
              <w:ind w:left="88" w:right="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3652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Воспитывать любовь к </w:t>
            </w:r>
            <w:r w:rsidRPr="0073652F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Родине.</w:t>
            </w:r>
          </w:p>
          <w:p w:rsidR="002F7315" w:rsidRPr="0073652F" w:rsidRDefault="002F7315" w:rsidP="009F359E">
            <w:pPr>
              <w:pStyle w:val="TableParagraph"/>
              <w:spacing w:before="1"/>
              <w:ind w:left="88" w:right="8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652F">
              <w:rPr>
                <w:rFonts w:ascii="Times New Roman" w:hAnsi="Times New Roman"/>
                <w:sz w:val="26"/>
                <w:szCs w:val="26"/>
                <w:lang w:val="ru-RU"/>
              </w:rPr>
              <w:t>Осуществлять гендерное воспитание (формировать у мальчиков стремление быть сильными, смелыми, стать защитниками Родины; воспитание в девочках уважения к мальчикам как будущим защитникам Родины). Приобщать к русской истории через знакомство с былинами о богатырях.</w:t>
            </w:r>
          </w:p>
          <w:p w:rsidR="002F7315" w:rsidRPr="0073652F" w:rsidRDefault="002F7315" w:rsidP="009F359E">
            <w:pPr>
              <w:pStyle w:val="TableParagraph"/>
              <w:spacing w:before="1"/>
              <w:ind w:left="88" w:right="8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2F7315" w:rsidRPr="0073652F" w:rsidRDefault="002F7315" w:rsidP="009F359E">
            <w:pPr>
              <w:jc w:val="both"/>
              <w:rPr>
                <w:sz w:val="26"/>
                <w:szCs w:val="26"/>
              </w:rPr>
            </w:pPr>
          </w:p>
          <w:p w:rsidR="002F7315" w:rsidRPr="0073652F" w:rsidRDefault="002F7315" w:rsidP="009F359E">
            <w:pPr>
              <w:pStyle w:val="TableParagraph"/>
              <w:spacing w:before="4"/>
              <w:ind w:left="86" w:right="8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Развлечение, посвященное Дню защитника Отечества.</w:t>
            </w:r>
          </w:p>
          <w:p w:rsidR="002F7315" w:rsidRPr="0073652F" w:rsidRDefault="002F7315" w:rsidP="009F359E">
            <w:pPr>
              <w:jc w:val="both"/>
              <w:rPr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 Выставка творческих работ.</w:t>
            </w:r>
          </w:p>
        </w:tc>
      </w:tr>
      <w:tr w:rsidR="002F7315" w:rsidRPr="0073652F" w:rsidTr="009F359E">
        <w:trPr>
          <w:trHeight w:val="501"/>
        </w:trPr>
        <w:tc>
          <w:tcPr>
            <w:tcW w:w="1701" w:type="dxa"/>
          </w:tcPr>
          <w:p w:rsidR="002F7315" w:rsidRPr="0073652F" w:rsidRDefault="002F7315" w:rsidP="009F359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1559" w:type="dxa"/>
            <w:gridSpan w:val="2"/>
          </w:tcPr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i/>
                <w:sz w:val="26"/>
                <w:szCs w:val="26"/>
              </w:rPr>
              <w:t>Маму я  свою люблю</w:t>
            </w:r>
          </w:p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(4 неделя февраля-1 неделя марта)</w:t>
            </w:r>
          </w:p>
        </w:tc>
        <w:tc>
          <w:tcPr>
            <w:tcW w:w="3828" w:type="dxa"/>
          </w:tcPr>
          <w:p w:rsidR="002F7315" w:rsidRPr="0073652F" w:rsidRDefault="002F7315" w:rsidP="009F359E">
            <w:pPr>
              <w:pStyle w:val="TableParagraph"/>
              <w:ind w:left="88" w:right="79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F7315" w:rsidRPr="0073652F" w:rsidRDefault="002F7315" w:rsidP="009F359E">
            <w:pPr>
              <w:pStyle w:val="TableParagraph"/>
              <w:ind w:left="88" w:right="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3652F">
              <w:rPr>
                <w:rFonts w:ascii="Times New Roman" w:hAnsi="Times New Roman"/>
                <w:sz w:val="26"/>
                <w:szCs w:val="26"/>
                <w:lang w:val="ru-RU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 художественной, чтения) вокруг темы семьи, любви к маме, бабушке. Воспитывать уважение к воспитателям, другим сотрудникам детского сада.</w:t>
            </w:r>
          </w:p>
          <w:p w:rsidR="002F7315" w:rsidRPr="0073652F" w:rsidRDefault="002F7315" w:rsidP="009F359E">
            <w:pPr>
              <w:pStyle w:val="TableParagraph"/>
              <w:spacing w:before="1"/>
              <w:ind w:left="88" w:right="8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652F">
              <w:rPr>
                <w:rFonts w:ascii="Times New Roman" w:hAnsi="Times New Roman"/>
                <w:sz w:val="26"/>
                <w:szCs w:val="26"/>
                <w:lang w:val="ru-RU"/>
              </w:rPr>
              <w:t>Расширять гендерные представления. Привлекать детей к изготовлению подарков маме, бабушке, воспитателям.</w:t>
            </w:r>
          </w:p>
          <w:p w:rsidR="002F7315" w:rsidRPr="0073652F" w:rsidRDefault="002F7315" w:rsidP="009F359E">
            <w:pPr>
              <w:pStyle w:val="TableParagraph"/>
              <w:spacing w:before="1"/>
              <w:ind w:left="88" w:right="8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2F7315" w:rsidRPr="0073652F" w:rsidRDefault="002F7315" w:rsidP="009F3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315" w:rsidRPr="0073652F" w:rsidRDefault="002F7315" w:rsidP="009F3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Развлечение « </w:t>
            </w:r>
            <w:r w:rsidRPr="0073652F">
              <w:rPr>
                <w:rFonts w:ascii="Times New Roman" w:hAnsi="Times New Roman"/>
                <w:sz w:val="26"/>
                <w:szCs w:val="26"/>
              </w:rPr>
              <w:t xml:space="preserve">8 Марта!» </w:t>
            </w:r>
          </w:p>
          <w:p w:rsidR="002F7315" w:rsidRPr="0073652F" w:rsidRDefault="002F7315" w:rsidP="009F3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Выставка творческих работ.</w:t>
            </w:r>
          </w:p>
        </w:tc>
      </w:tr>
      <w:tr w:rsidR="002F7315" w:rsidRPr="0073652F" w:rsidTr="009F359E">
        <w:tc>
          <w:tcPr>
            <w:tcW w:w="3260" w:type="dxa"/>
            <w:gridSpan w:val="3"/>
          </w:tcPr>
          <w:p w:rsidR="002F7315" w:rsidRPr="0073652F" w:rsidRDefault="002F7315" w:rsidP="009F359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i/>
                <w:sz w:val="26"/>
                <w:szCs w:val="26"/>
              </w:rPr>
              <w:t>Знакомство с народной культурой и традициями</w:t>
            </w:r>
          </w:p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(2 - 4  недели марта)</w:t>
            </w:r>
          </w:p>
        </w:tc>
        <w:tc>
          <w:tcPr>
            <w:tcW w:w="3828" w:type="dxa"/>
          </w:tcPr>
          <w:p w:rsidR="002F7315" w:rsidRPr="0073652F" w:rsidRDefault="002F7315" w:rsidP="009F359E">
            <w:pPr>
              <w:pStyle w:val="TableParagraph"/>
              <w:spacing w:before="1"/>
              <w:ind w:left="88" w:right="8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F7315" w:rsidRPr="0073652F" w:rsidRDefault="002F7315" w:rsidP="009F359E">
            <w:pPr>
              <w:pStyle w:val="TableParagraph"/>
              <w:spacing w:before="1"/>
              <w:ind w:left="88" w:right="8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652F">
              <w:rPr>
                <w:rFonts w:ascii="Times New Roman" w:hAnsi="Times New Roman"/>
                <w:sz w:val="26"/>
                <w:szCs w:val="26"/>
                <w:lang w:val="ru-RU"/>
              </w:rPr>
              <w:t>Расширять представления о народной игрушке (дымковская игрушка, матрешка и др.).</w:t>
            </w:r>
          </w:p>
          <w:p w:rsidR="002F7315" w:rsidRPr="0073652F" w:rsidRDefault="002F7315" w:rsidP="009F359E">
            <w:pPr>
              <w:pStyle w:val="TableParagraph"/>
              <w:spacing w:before="1"/>
              <w:ind w:left="88" w:right="8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652F">
              <w:rPr>
                <w:rFonts w:ascii="Times New Roman" w:hAnsi="Times New Roman"/>
                <w:sz w:val="26"/>
                <w:szCs w:val="26"/>
                <w:lang w:val="ru-RU"/>
              </w:rPr>
              <w:t>Знакомить с народными промыслами. Привлекать детей к созданию узоров дымковской и филимоновской росписи.</w:t>
            </w:r>
          </w:p>
          <w:p w:rsidR="002F7315" w:rsidRPr="0073652F" w:rsidRDefault="002F7315" w:rsidP="009F359E">
            <w:pPr>
              <w:pStyle w:val="TableParagraph"/>
              <w:spacing w:before="1"/>
              <w:ind w:left="88" w:right="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3652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Продолжать знакомить с устным народным творчеством.Использовать фольклор при организации </w:t>
            </w:r>
            <w:r w:rsidRPr="0073652F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всех видов детской деятельности.</w:t>
            </w:r>
          </w:p>
          <w:p w:rsidR="002F7315" w:rsidRPr="0073652F" w:rsidRDefault="002F7315" w:rsidP="009F359E">
            <w:pPr>
              <w:pStyle w:val="TableParagraph"/>
              <w:spacing w:before="1"/>
              <w:ind w:left="88" w:right="8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2F7315" w:rsidRPr="0073652F" w:rsidRDefault="002F7315" w:rsidP="009F35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315" w:rsidRPr="0073652F" w:rsidRDefault="002F7315" w:rsidP="009F35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Выставка творческих работ.</w:t>
            </w:r>
          </w:p>
        </w:tc>
      </w:tr>
      <w:tr w:rsidR="002F7315" w:rsidRPr="0073652F" w:rsidTr="009F359E">
        <w:trPr>
          <w:trHeight w:val="1560"/>
        </w:trPr>
        <w:tc>
          <w:tcPr>
            <w:tcW w:w="1755" w:type="dxa"/>
            <w:gridSpan w:val="2"/>
          </w:tcPr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 </w:t>
            </w:r>
          </w:p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Встречаем весну</w:t>
            </w:r>
          </w:p>
          <w:p w:rsidR="002F7315" w:rsidRPr="0073652F" w:rsidRDefault="002F7315" w:rsidP="009F359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05" w:type="dxa"/>
          </w:tcPr>
          <w:p w:rsidR="002F7315" w:rsidRPr="0073652F" w:rsidRDefault="002F7315" w:rsidP="009F3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i/>
                <w:sz w:val="26"/>
                <w:szCs w:val="26"/>
              </w:rPr>
              <w:t>Дети – друзья природы</w:t>
            </w:r>
          </w:p>
          <w:p w:rsidR="002F7315" w:rsidRPr="0073652F" w:rsidRDefault="002F7315" w:rsidP="009F3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(2-3 недели марта)</w:t>
            </w:r>
          </w:p>
          <w:p w:rsidR="002F7315" w:rsidRPr="0073652F" w:rsidRDefault="002F7315" w:rsidP="009F3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315" w:rsidRPr="0073652F" w:rsidRDefault="002F7315" w:rsidP="009F3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315" w:rsidRPr="0073652F" w:rsidRDefault="002F7315" w:rsidP="009F3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i/>
                <w:sz w:val="26"/>
                <w:szCs w:val="26"/>
              </w:rPr>
              <w:t>Азбука экологической безопасности</w:t>
            </w:r>
          </w:p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(4 неделя марта-1 неделя апреля)</w:t>
            </w:r>
          </w:p>
          <w:p w:rsidR="002F7315" w:rsidRPr="0073652F" w:rsidRDefault="002F7315" w:rsidP="009F3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2F7315" w:rsidRPr="0073652F" w:rsidRDefault="002F7315" w:rsidP="009F3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828" w:type="dxa"/>
          </w:tcPr>
          <w:p w:rsidR="002F7315" w:rsidRPr="0073652F" w:rsidRDefault="002F7315" w:rsidP="009F359E">
            <w:pPr>
              <w:pStyle w:val="TableParagraph"/>
              <w:ind w:left="88" w:right="8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652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Расширять  представления  детей  о  весне.  </w:t>
            </w:r>
          </w:p>
          <w:p w:rsidR="002F7315" w:rsidRPr="0073652F" w:rsidRDefault="002F7315" w:rsidP="009F359E">
            <w:pPr>
              <w:pStyle w:val="TableParagraph"/>
              <w:ind w:left="88" w:right="8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3652F">
              <w:rPr>
                <w:rFonts w:ascii="Times New Roman" w:hAnsi="Times New Roman"/>
                <w:sz w:val="26"/>
                <w:szCs w:val="26"/>
                <w:lang w:val="ru-RU"/>
              </w:rPr>
              <w:t>Развивать  умение   устанавливать простейшие связи между явлениями живой и неживой природы,  вести сезонные наблюдения.</w:t>
            </w:r>
          </w:p>
          <w:p w:rsidR="002F7315" w:rsidRPr="0073652F" w:rsidRDefault="002F7315" w:rsidP="009F359E">
            <w:pPr>
              <w:pStyle w:val="TableParagraph"/>
              <w:ind w:left="88" w:right="7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3652F">
              <w:rPr>
                <w:rFonts w:ascii="Times New Roman" w:hAnsi="Times New Roman"/>
                <w:sz w:val="26"/>
                <w:szCs w:val="26"/>
                <w:lang w:val="ru-RU"/>
              </w:rPr>
              <w:t>Расширять представления о правилах безопасного поведения на природе. Воспитывать бережное отношение к природе.</w:t>
            </w:r>
          </w:p>
          <w:p w:rsidR="002F7315" w:rsidRPr="0073652F" w:rsidRDefault="002F7315" w:rsidP="009F359E">
            <w:pPr>
              <w:pStyle w:val="TableParagraph"/>
              <w:tabs>
                <w:tab w:val="left" w:pos="1694"/>
                <w:tab w:val="left" w:pos="3357"/>
                <w:tab w:val="left" w:pos="5071"/>
                <w:tab w:val="left" w:pos="6854"/>
              </w:tabs>
              <w:ind w:left="88" w:right="80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73652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Формировать   элементарные  экологические представления.</w:t>
            </w:r>
          </w:p>
          <w:p w:rsidR="002F7315" w:rsidRPr="0073652F" w:rsidRDefault="002F7315" w:rsidP="009F359E">
            <w:pPr>
              <w:pStyle w:val="TableParagraph"/>
              <w:tabs>
                <w:tab w:val="left" w:pos="1694"/>
                <w:tab w:val="left" w:pos="3357"/>
                <w:tab w:val="left" w:pos="5071"/>
                <w:tab w:val="left" w:pos="6854"/>
              </w:tabs>
              <w:ind w:left="88" w:right="80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73652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Формировать</w:t>
            </w:r>
            <w:r w:rsidRPr="0073652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ab/>
              <w:t>элементарные экологические</w:t>
            </w:r>
            <w:r w:rsidRPr="0073652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ab/>
              <w:t>представления.</w:t>
            </w:r>
          </w:p>
          <w:p w:rsidR="002F7315" w:rsidRPr="0073652F" w:rsidRDefault="002F7315" w:rsidP="009F359E">
            <w:pPr>
              <w:pStyle w:val="TableParagraph"/>
              <w:tabs>
                <w:tab w:val="left" w:pos="1694"/>
                <w:tab w:val="left" w:pos="3357"/>
                <w:tab w:val="left" w:pos="5071"/>
                <w:tab w:val="left" w:pos="6854"/>
              </w:tabs>
              <w:ind w:left="88" w:right="8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3652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Формировать </w:t>
            </w:r>
            <w:r w:rsidRPr="0073652F">
              <w:rPr>
                <w:rFonts w:ascii="Times New Roman" w:hAnsi="Times New Roman"/>
                <w:sz w:val="26"/>
                <w:szCs w:val="26"/>
                <w:lang w:val="ru-RU"/>
              </w:rPr>
              <w:t>представления о работах, проводимых весной в саду и огороде.</w:t>
            </w:r>
          </w:p>
          <w:p w:rsidR="002F7315" w:rsidRPr="0073652F" w:rsidRDefault="002F7315" w:rsidP="009F359E">
            <w:pPr>
              <w:pStyle w:val="TableParagraph"/>
              <w:spacing w:before="1"/>
              <w:ind w:left="88" w:right="8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652F">
              <w:rPr>
                <w:rFonts w:ascii="Times New Roman" w:hAnsi="Times New Roman"/>
                <w:sz w:val="26"/>
                <w:szCs w:val="26"/>
                <w:lang w:val="ru-RU"/>
              </w:rPr>
              <w:t>Привлекать детей к посильному труду на участке детского сада, в цветнике.</w:t>
            </w:r>
          </w:p>
        </w:tc>
        <w:tc>
          <w:tcPr>
            <w:tcW w:w="1984" w:type="dxa"/>
          </w:tcPr>
          <w:p w:rsidR="002F7315" w:rsidRPr="0073652F" w:rsidRDefault="002F7315" w:rsidP="009F359E">
            <w:pPr>
              <w:jc w:val="both"/>
              <w:rPr>
                <w:sz w:val="26"/>
                <w:szCs w:val="26"/>
              </w:rPr>
            </w:pPr>
            <w:r w:rsidRPr="0073652F">
              <w:rPr>
                <w:rFonts w:ascii="Times New Roman" w:hAnsi="Times New Roman"/>
                <w:sz w:val="26"/>
                <w:szCs w:val="26"/>
              </w:rPr>
              <w:t xml:space="preserve">Развлечение   «Весна идет!».  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Выставка творческих работ.</w:t>
            </w:r>
          </w:p>
        </w:tc>
      </w:tr>
      <w:tr w:rsidR="002F7315" w:rsidRPr="0073652F" w:rsidTr="009F359E">
        <w:trPr>
          <w:trHeight w:val="2100"/>
        </w:trPr>
        <w:tc>
          <w:tcPr>
            <w:tcW w:w="3260" w:type="dxa"/>
            <w:gridSpan w:val="3"/>
          </w:tcPr>
          <w:p w:rsidR="002F7315" w:rsidRPr="0073652F" w:rsidRDefault="002F7315" w:rsidP="009F359E">
            <w:pPr>
              <w:pStyle w:val="TableParagraph"/>
              <w:ind w:left="146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:rsidR="002F7315" w:rsidRPr="0073652F" w:rsidRDefault="002F7315" w:rsidP="009F359E">
            <w:pPr>
              <w:pStyle w:val="TableParagraph"/>
              <w:ind w:left="14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652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День Победы. Давайте уважать старших</w:t>
            </w:r>
            <w:r w:rsidRPr="0073652F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  <w:p w:rsidR="002F7315" w:rsidRPr="0073652F" w:rsidRDefault="002F7315" w:rsidP="009F359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2F7315" w:rsidRPr="0073652F" w:rsidRDefault="002F7315" w:rsidP="009F359E">
            <w:pPr>
              <w:pStyle w:val="TableParagraph"/>
              <w:ind w:left="14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F7315" w:rsidRPr="0073652F" w:rsidRDefault="002F7315" w:rsidP="009F359E">
            <w:pPr>
              <w:pStyle w:val="TableParagraph"/>
              <w:ind w:left="1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3652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(4  </w:t>
            </w:r>
            <w:r w:rsidRPr="007365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неделя </w:t>
            </w:r>
            <w:r w:rsidRPr="0073652F">
              <w:rPr>
                <w:rFonts w:ascii="Times New Roman" w:hAnsi="Times New Roman"/>
                <w:sz w:val="26"/>
                <w:szCs w:val="26"/>
                <w:lang w:val="ru-RU"/>
              </w:rPr>
              <w:t>апреля</w:t>
            </w:r>
          </w:p>
          <w:p w:rsidR="002F7315" w:rsidRPr="0073652F" w:rsidRDefault="002F7315" w:rsidP="009F359E">
            <w:pPr>
              <w:pStyle w:val="TableParagraph"/>
              <w:ind w:left="88" w:right="8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65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— 1  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неделя</w:t>
            </w:r>
            <w:r w:rsidRPr="007365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мая)</w:t>
            </w:r>
          </w:p>
        </w:tc>
        <w:tc>
          <w:tcPr>
            <w:tcW w:w="3828" w:type="dxa"/>
          </w:tcPr>
          <w:p w:rsidR="002F7315" w:rsidRPr="0073652F" w:rsidRDefault="002F7315" w:rsidP="009F359E">
            <w:pPr>
              <w:rPr>
                <w:sz w:val="26"/>
                <w:szCs w:val="26"/>
              </w:rPr>
            </w:pPr>
          </w:p>
          <w:p w:rsidR="002F7315" w:rsidRPr="0073652F" w:rsidRDefault="002F7315" w:rsidP="009F359E">
            <w:pPr>
              <w:pStyle w:val="TableParagraph"/>
              <w:spacing w:before="1"/>
              <w:ind w:left="88" w:right="79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652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Осуществлять патриотическое воспитание. </w:t>
            </w:r>
          </w:p>
          <w:p w:rsidR="002F7315" w:rsidRPr="0073652F" w:rsidRDefault="002F7315" w:rsidP="009F359E">
            <w:pPr>
              <w:pStyle w:val="TableParagraph"/>
              <w:spacing w:before="1"/>
              <w:ind w:left="88" w:right="7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3652F">
              <w:rPr>
                <w:rFonts w:ascii="Times New Roman" w:hAnsi="Times New Roman"/>
                <w:sz w:val="26"/>
                <w:szCs w:val="26"/>
                <w:lang w:val="ru-RU"/>
              </w:rPr>
              <w:t>Воспитывать любовь кРодине. Формировать представления о празднике, посвященном Дню Победы.</w:t>
            </w:r>
          </w:p>
          <w:p w:rsidR="002F7315" w:rsidRPr="0073652F" w:rsidRDefault="002F7315" w:rsidP="009F359E">
            <w:pPr>
              <w:rPr>
                <w:sz w:val="26"/>
                <w:szCs w:val="26"/>
              </w:rPr>
            </w:pPr>
            <w:r w:rsidRPr="0073652F">
              <w:rPr>
                <w:rFonts w:ascii="Times New Roman" w:hAnsi="Times New Roman"/>
                <w:sz w:val="26"/>
                <w:szCs w:val="26"/>
              </w:rPr>
              <w:t xml:space="preserve"> Воспитывать уважение к ветеранам войны.</w:t>
            </w:r>
          </w:p>
        </w:tc>
        <w:tc>
          <w:tcPr>
            <w:tcW w:w="1984" w:type="dxa"/>
            <w:tcBorders>
              <w:top w:val="nil"/>
            </w:tcBorders>
          </w:tcPr>
          <w:p w:rsidR="002F7315" w:rsidRPr="0073652F" w:rsidRDefault="002F7315" w:rsidP="009F359E">
            <w:pPr>
              <w:pStyle w:val="TableParagraph"/>
              <w:spacing w:before="4"/>
              <w:ind w:left="86" w:right="8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F7315" w:rsidRPr="0073652F" w:rsidRDefault="002F7315" w:rsidP="009F359E">
            <w:pPr>
              <w:pStyle w:val="TableParagraph"/>
              <w:spacing w:before="4"/>
              <w:ind w:left="86" w:right="8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652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Праздник, посвященный Дню Победы. </w:t>
            </w:r>
            <w:r w:rsidRPr="007365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Выставка творческих работ.</w:t>
            </w:r>
          </w:p>
          <w:p w:rsidR="002F7315" w:rsidRPr="0073652F" w:rsidRDefault="002F7315" w:rsidP="009F359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7315" w:rsidRPr="0073652F" w:rsidTr="009F359E">
        <w:tc>
          <w:tcPr>
            <w:tcW w:w="3260" w:type="dxa"/>
            <w:gridSpan w:val="3"/>
          </w:tcPr>
          <w:p w:rsidR="002F7315" w:rsidRPr="0073652F" w:rsidRDefault="002F7315" w:rsidP="009F359E">
            <w:pPr>
              <w:pStyle w:val="TableParagraph"/>
              <w:spacing w:before="4"/>
              <w:ind w:left="88"/>
              <w:jc w:val="center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</w:p>
          <w:p w:rsidR="002F7315" w:rsidRPr="0073652F" w:rsidRDefault="002F7315" w:rsidP="009F359E">
            <w:pPr>
              <w:pStyle w:val="TableParagraph"/>
              <w:ind w:left="88" w:right="83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 w:rsidRPr="0073652F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 xml:space="preserve">        Лето, лето к нам идет!</w:t>
            </w:r>
          </w:p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7315" w:rsidRPr="0073652F" w:rsidRDefault="002F7315" w:rsidP="009F35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(2 – 4 недели мая)</w:t>
            </w:r>
          </w:p>
          <w:p w:rsidR="002F7315" w:rsidRPr="0073652F" w:rsidRDefault="002F7315" w:rsidP="009F359E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828" w:type="dxa"/>
          </w:tcPr>
          <w:p w:rsidR="002F7315" w:rsidRPr="0073652F" w:rsidRDefault="002F7315" w:rsidP="009F359E">
            <w:pPr>
              <w:pStyle w:val="TableParagraph"/>
              <w:ind w:left="88" w:right="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3652F">
              <w:rPr>
                <w:rFonts w:ascii="Times New Roman" w:hAnsi="Times New Roman"/>
                <w:sz w:val="26"/>
                <w:szCs w:val="26"/>
                <w:lang w:val="ru-RU"/>
              </w:rPr>
              <w:t>Расширять представления детей о лете. Развивать умение устанавливать простейшие связи между явлениями живой и неживой природы,  вести сезонные наблюдения.</w:t>
            </w:r>
          </w:p>
          <w:p w:rsidR="002F7315" w:rsidRPr="0073652F" w:rsidRDefault="002F7315" w:rsidP="009F359E">
            <w:pPr>
              <w:pStyle w:val="TableParagraph"/>
              <w:ind w:left="88" w:right="8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652F">
              <w:rPr>
                <w:rFonts w:ascii="Times New Roman" w:hAnsi="Times New Roman"/>
                <w:sz w:val="26"/>
                <w:szCs w:val="26"/>
                <w:lang w:val="ru-RU"/>
              </w:rPr>
              <w:t>Знакомить с летними видами спорта. Формировать представления о безопасном поведении в лесу.</w:t>
            </w:r>
          </w:p>
        </w:tc>
        <w:tc>
          <w:tcPr>
            <w:tcW w:w="1984" w:type="dxa"/>
          </w:tcPr>
          <w:p w:rsidR="002F7315" w:rsidRPr="0073652F" w:rsidRDefault="002F7315" w:rsidP="009F359E">
            <w:pPr>
              <w:pStyle w:val="TableParagraph"/>
              <w:spacing w:before="4"/>
              <w:ind w:left="86" w:right="8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652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Праздник «Лето». Спортивный праздник. </w:t>
            </w:r>
            <w:r w:rsidRPr="007365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Выставка творческих работ.</w:t>
            </w:r>
          </w:p>
        </w:tc>
      </w:tr>
    </w:tbl>
    <w:p w:rsidR="001305BE" w:rsidRPr="0073652F" w:rsidRDefault="001305BE" w:rsidP="007E0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  <w:sectPr w:rsidR="001305BE" w:rsidRPr="0073652F" w:rsidSect="00B239F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15C19" w:rsidRDefault="00AD4F59" w:rsidP="00F15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52F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3.5. </w:t>
      </w:r>
      <w:r w:rsidR="00F15C19">
        <w:rPr>
          <w:rFonts w:ascii="Times New Roman" w:hAnsi="Times New Roman" w:cs="Times New Roman"/>
          <w:b/>
          <w:bCs/>
          <w:sz w:val="28"/>
          <w:szCs w:val="28"/>
        </w:rPr>
        <w:t>Перспективный план образовательной деятельности</w:t>
      </w:r>
    </w:p>
    <w:p w:rsidR="00F15C19" w:rsidRDefault="00F15C19" w:rsidP="00F15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C19" w:rsidRDefault="00F15C19" w:rsidP="00F15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</w:t>
      </w:r>
    </w:p>
    <w:p w:rsidR="00F15C19" w:rsidRDefault="00F15C19" w:rsidP="00F15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В. Корепанова, С. А. Козлова «</w:t>
      </w:r>
      <w:r>
        <w:rPr>
          <w:rFonts w:ascii="Times New Roman" w:hAnsi="Times New Roman" w:cs="Times New Roman"/>
          <w:bCs/>
          <w:sz w:val="28"/>
          <w:szCs w:val="28"/>
        </w:rPr>
        <w:t>Формирование элементарных математических представлений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15C19" w:rsidRDefault="00F15C19" w:rsidP="00F15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4-5 лет, 37 часов.</w:t>
      </w:r>
    </w:p>
    <w:p w:rsidR="00F15C19" w:rsidRDefault="00F15C19" w:rsidP="00F15C1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135" w:type="dxa"/>
        <w:tblLayout w:type="fixed"/>
        <w:tblLook w:val="04A0"/>
      </w:tblPr>
      <w:tblGrid>
        <w:gridCol w:w="1669"/>
        <w:gridCol w:w="669"/>
        <w:gridCol w:w="2308"/>
        <w:gridCol w:w="3913"/>
        <w:gridCol w:w="6576"/>
      </w:tblGrid>
      <w:tr w:rsidR="00F15C19" w:rsidTr="00F15C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Организованной образовательной 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 - пространственная и окружающая среда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F15C19" w:rsidTr="00F15C19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5C19" w:rsidRDefault="00F15C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15C19" w:rsidRDefault="00F15C1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C19" w:rsidTr="00F15C1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«Повторение. Геометрические фигуры»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 М.В., Козлова С.А. «Моя математика».с.30.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Развивать представление о форме предметов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выделять соответствующие формы у реальных предметов</w:t>
            </w:r>
          </w:p>
        </w:tc>
      </w:tr>
      <w:tr w:rsidR="00F15C19" w:rsidTr="00F15C1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«Сравнивание чисел»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 М.В., Козлова С.А. «Моя математика».с.38.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Сравнивать число элементов в множествах, путем приложения.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пользоваться выражением больше-меньше- поровну при сравнении множеств.</w:t>
            </w:r>
          </w:p>
        </w:tc>
      </w:tr>
      <w:tr w:rsidR="00F15C19" w:rsidTr="00F15C19">
        <w:trPr>
          <w:trHeight w:val="223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«Лето».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 М.В., Козлова С.А. «Моя математика».с.75.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Учить объединять предметы в группы по общему названию;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2.Развивать геометрические представления;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Воспитывать умение договариваться, работая в парах.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C19" w:rsidTr="00F15C1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растет на грядке».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 М.В., Козлова С.А. «Моя математика».с.77.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Учить способу пересчета предметов, изображенных на рисунке;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2.Развивать организационные умения: называть тему занятия, понимать цель задания, названную педагогом.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Воспитывать желание добиться результата в деятельности.</w:t>
            </w:r>
          </w:p>
        </w:tc>
      </w:tr>
      <w:tr w:rsidR="00F15C19" w:rsidTr="00F15C19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5C19" w:rsidRDefault="00F15C1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растет в саду».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 М.В., Козлова С.А. «Моя математика».с.79.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1.Учить способу сравнения чисел;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2.Развивать организационные умения оценивать результат работы (получилось – не получилось) с помощью педагога;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Воспитывать уважительное отношение к труду.</w:t>
            </w:r>
          </w:p>
        </w:tc>
      </w:tr>
      <w:tr w:rsidR="00F15C19" w:rsidTr="00F15C1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«Осень»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 М.В., Козлова С.А. «Моя математика».с.82.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1.Учить выделять из данной группы предметов ее части;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2.Развивать пространственные представления;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Воспитывать инициативу в деятельности.</w:t>
            </w:r>
          </w:p>
        </w:tc>
      </w:tr>
      <w:tr w:rsidR="00F15C19" w:rsidTr="00F15C1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«Проверь себя».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 М.В., Козлова С.А. «Моя мат Корепанова М.В., с.83.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готовность ребенка к дальнейшей работе</w:t>
            </w:r>
          </w:p>
        </w:tc>
      </w:tr>
      <w:tr w:rsidR="00F15C19" w:rsidTr="00F15C1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 и два».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 М.В., Козлова С.А. «Моя математика».с84.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1.Дать представление о понятии «Следующее число»;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Развивать организационные умения исправлять допущенные ошибки;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3.Воспитывать гостеприимство.</w:t>
            </w:r>
          </w:p>
        </w:tc>
      </w:tr>
      <w:tr w:rsidR="00F15C19" w:rsidTr="00F15C19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5C19" w:rsidRDefault="00F15C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F15C19" w:rsidRDefault="00F15C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 и два»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Корепанова М.В., Козлова С.А. «Моя математика».с84.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Закрепить представление о праилах получения следующего числа.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Учить детей составлять математические рассказы с опорой на картинку.</w:t>
            </w:r>
          </w:p>
        </w:tc>
      </w:tr>
      <w:tr w:rsidR="00F15C19" w:rsidTr="00F15C1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«Игрушки».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 М.В., Козлова С.А. «Моя математика».с.86.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записывать отрезок натурального ряда чисел (1-2);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2.Развивать память, внимание;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Воспитывать бережное отношение к игрушкам.</w:t>
            </w:r>
          </w:p>
        </w:tc>
      </w:tr>
      <w:tr w:rsidR="00F15C19" w:rsidTr="00F15C1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«Два и три».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 М.В., Козлова С.А. «Моя математика».с.88.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1.Учить строить натуральный ряд чисел в соответствии с правилом получения следующего числа;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2.Развивать коммуникативные умения: помогать друг другу при выполнении заданий;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Воспитывать желание добиваться поставленной цели.</w:t>
            </w:r>
          </w:p>
        </w:tc>
      </w:tr>
      <w:tr w:rsidR="00F15C19" w:rsidTr="00F15C1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«Два и три».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 М.В., Козлова С.А. «Моя математика».с.88.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1.закрепить представление о числах 2 и 3.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Продолжать учить составлять математический рассказ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опорой на картинку.</w:t>
            </w:r>
          </w:p>
        </w:tc>
      </w:tr>
      <w:tr w:rsidR="00F15C19" w:rsidTr="00F15C19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5C19" w:rsidRDefault="00F15C1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«Мебель».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C19" w:rsidRDefault="00F15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 М.В., Козлова С.А. «Моя математика».с.90.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1.Учить объединять предметы в группы по общему названию, выделять из данной группы предметов е части;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2.Развивать геометрические представления;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3.Воспитывать умение договариваться, работая в парах.</w:t>
            </w:r>
          </w:p>
        </w:tc>
      </w:tr>
      <w:tr w:rsidR="00F15C19" w:rsidTr="00F15C1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cs="Times New Roma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cs="Times New Roman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cs="Times New Roman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5C19" w:rsidRDefault="00F15C19">
            <w:pPr>
              <w:rPr>
                <w:rFonts w:cs="Times New Roman"/>
              </w:rPr>
            </w:pPr>
          </w:p>
        </w:tc>
      </w:tr>
      <w:tr w:rsidR="00F15C19" w:rsidTr="00F15C1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«Три и четыре».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 М.В., Козлова С.А. «Моя математика».с.92.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1.Учить составлять математические рассказы с опорой на рисунок;</w:t>
            </w:r>
          </w:p>
          <w:p w:rsidR="00F15C19" w:rsidRDefault="00F15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коммуникативные умения: выражать свои действия в речи;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Воспитывать инициативу в деятельности.</w:t>
            </w:r>
          </w:p>
        </w:tc>
      </w:tr>
      <w:tr w:rsidR="00F15C19" w:rsidTr="00F15C1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«Посуда».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 М.В., Козлова С.А. «Моя математика».с.94.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1.Учить сравнивать числа;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2.Развивать геометрические представления;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Воспитывать умение договариваться, работая в парах.</w:t>
            </w:r>
          </w:p>
        </w:tc>
      </w:tr>
      <w:tr w:rsidR="00F15C19" w:rsidTr="00F15C1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«Четыре и пять».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 М.В., Козлова С.А. «Моя математика».с.96.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1.Учить строить натуральный ряд чисел в соответствии с правилом получения следующего числа;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2.Развивать организационные умения: называть тему занятия, понимать цель задания, названную педагогом.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Воспитывать желание добиться результата в деятельности.</w:t>
            </w:r>
          </w:p>
        </w:tc>
      </w:tr>
      <w:tr w:rsidR="00F15C19" w:rsidTr="00F15C19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5C19" w:rsidRDefault="00F15C1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«Семья».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 М.В., Козлова С.А. «Моя математика».с.98.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1.Учить классифицировать предметы, выделять из данной группы предметов ее части;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2.Развивать организационные умения оценивать результат работы (получилось – не получилось) с помощью педагога;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Воспитывать уважительное отношение к семье.</w:t>
            </w:r>
          </w:p>
        </w:tc>
      </w:tr>
      <w:tr w:rsidR="00F15C19" w:rsidTr="00F15C1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«Большие и маленькие».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 М.В., Козлова С.А. «Моя математика».с.100.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1.Учить различать предметы по размеру;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2.Развивать пространственные представления;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Воспитывать инициативу в деятельности.</w:t>
            </w:r>
          </w:p>
        </w:tc>
      </w:tr>
      <w:tr w:rsidR="00F15C19" w:rsidTr="00F15C19">
        <w:trPr>
          <w:trHeight w:val="132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«Пять и шесть».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 М.В., Козлова С.А. «Моя математика».с.102.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1.Учить строить натур.ряд чисел в соответствии с правилом получения следующего числа;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Развивать организационные умения исправлять допущенные ошибки;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3.Воспитывать гостеприимство.</w:t>
            </w:r>
          </w:p>
        </w:tc>
      </w:tr>
      <w:tr w:rsidR="00F15C19" w:rsidTr="00F15C1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cs="Times New Roma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cs="Times New Roman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cs="Times New Roman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cs="Times New Roman"/>
              </w:rPr>
            </w:pPr>
          </w:p>
        </w:tc>
      </w:tr>
      <w:tr w:rsidR="00F15C19" w:rsidTr="00F15C1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«Профессии взрослых».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 М.В., Козлова С.А. «Моя математика».с.104.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1.Учить размещать предметы в пространстве и различать их положение в нем;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2.Развивать внимание;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3.Воспитывать желание добиваться цели.</w:t>
            </w:r>
          </w:p>
        </w:tc>
      </w:tr>
      <w:tr w:rsidR="00F15C19" w:rsidTr="00F15C19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5C19" w:rsidRDefault="00F15C1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«Шесть и семь».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 М.В., Козлова С.А. «Моя математика».с.106.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1.Учить составлять математические рассказы с опорой на рисунок;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2.Развивать коммуникативные умения: выражать свои действия в речи;</w:t>
            </w:r>
          </w:p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Воспитывать инициативу в деятельности.</w:t>
            </w:r>
          </w:p>
        </w:tc>
      </w:tr>
      <w:tr w:rsidR="00F15C19" w:rsidTr="00F15C1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Айболита».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 М.В., Козлова С.А. «Моя математика».с.108.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1.Учить разбивать предметы на группы;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2.Развивать память;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3.Воспитывать желание помочь герою.</w:t>
            </w:r>
          </w:p>
        </w:tc>
      </w:tr>
      <w:tr w:rsidR="00F15C19" w:rsidTr="00F15C1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 и восемь».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 М.В., Козлова С.А. «Моя математика».с.110.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1.Учить сравнивать числа;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2.Развивать геометрические представления;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Воспитывать умение договариваться, работая в парах.</w:t>
            </w:r>
          </w:p>
        </w:tc>
      </w:tr>
      <w:tr w:rsidR="00F15C19" w:rsidTr="00F15C1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мы носим».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 М.В., Козлова С.А. «Моя математика».с.112.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1.Учить выделять из данной группы предметов ее части;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2.Развивать коммуникативные умения: помогать друг другу при выполнении заданий;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Воспитывать желание добиваться поставленной цели.</w:t>
            </w:r>
          </w:p>
        </w:tc>
      </w:tr>
      <w:tr w:rsidR="00F15C19" w:rsidTr="00F15C19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5C19" w:rsidRDefault="00F15C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«Восемь и девять».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 М.В., Козлова С.А. «Моя математика».с.113.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1.Учить строить натур.ряд чисел в соответствии с правилом получения следующего числа;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Развивать организационные умения исправлять допущенные ошибки;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Воспитывать инициативу в деятельности.</w:t>
            </w:r>
          </w:p>
        </w:tc>
      </w:tr>
      <w:tr w:rsidR="00F15C19" w:rsidTr="00F15C1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«Проводы зимы».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Корепанова М.В., Козлова С.А.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«Моя математика».с.115.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1.Учить различать предметы по длине;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2.Развивать геометрические представления;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3.Воспитывать умение договариваться, работая в парах.</w:t>
            </w:r>
          </w:p>
        </w:tc>
      </w:tr>
      <w:tr w:rsidR="00F15C19" w:rsidTr="00F15C1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«Девять и десять».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 М.В., Козлова С.А. «Моя математика».с.117.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1.Учить строить натур.ряд чисел в соответствии с правилом получения следующего числа;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2.Развивать организационные умения: называть тему занятия, понимать цель задания, названную педагогом.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Воспитывать желание добиться результата в деятельности.</w:t>
            </w:r>
          </w:p>
        </w:tc>
      </w:tr>
      <w:tr w:rsidR="00F15C19" w:rsidTr="00F15C1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«Начало весны».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 М.В., Козлова С.А. «Моя математика».с.119.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1.Учить устанавливать отношение между предметным множеством и числом, характеризующим количество элементов в этом множестве.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2.Развивать организационные умения оценивать результат работы (получилось – не получилось) с помощью педагога;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3.Воспитывать умение радоваться новым открытиям, знаниям.</w:t>
            </w:r>
          </w:p>
        </w:tc>
      </w:tr>
      <w:tr w:rsidR="00F15C19" w:rsidTr="00F15C19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5C19" w:rsidRDefault="00F15C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«Начало весны».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 М.В., Козлова С.А. «Моя математика».с.119.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1.Учить устанавливать отношение между предметным множеством и числом, характеризующим количество элементов в этом множестве.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2.Развивать организационные умения оценивать результат работы (получилось – не получилось) с помощью педагога;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3.Воспитывать умение радоваться новым открытиям, знаниям.</w:t>
            </w:r>
          </w:p>
        </w:tc>
      </w:tr>
      <w:tr w:rsidR="00F15C19" w:rsidTr="00F15C1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«Начало весны».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 М.В., Козлова С.А. «Моя математика».с.119.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Закреплять счет в пределах десяти.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2.Закреплять умение составления описательного рассказа используя слова: около, над, сзади, под, на.</w:t>
            </w:r>
          </w:p>
        </w:tc>
      </w:tr>
      <w:tr w:rsidR="00F15C19" w:rsidTr="00F15C1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«Город. Транспорт».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 М.В., Козлова С.А. «Моя математика».с.121.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1.Дать представления о натуральном ряде чисел;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2.Развивать пространственные представления;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Воспитывать инициативу в деятельности.</w:t>
            </w:r>
          </w:p>
        </w:tc>
      </w:tr>
      <w:tr w:rsidR="00F15C19" w:rsidTr="00F15C1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«Город. Транспорт».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 М.В., Козлова С.А. «Моя математика».с.121.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1.Закрепить представления о натуральном ряде чисел;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2.Развивать пространственные представления;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Воспитывать инициативу в деятельности.</w:t>
            </w:r>
          </w:p>
        </w:tc>
      </w:tr>
      <w:tr w:rsidR="00F15C19" w:rsidTr="00F15C19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5C19" w:rsidRDefault="00F15C1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«Спортивные игры».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 М.В., Козлова С.А. «Моя математика».с.124.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1.Учить умению ориентироваться в пространстве;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2.Развивать слуховое внимание;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3.Воспитывать умение договариваться, работая в парах.</w:t>
            </w:r>
          </w:p>
          <w:p w:rsidR="00F15C19" w:rsidRDefault="00F15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C19" w:rsidTr="00F15C1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«Спортивные игры».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 М.В., Козлова С.А. «Моя математика».с.124.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Продолжать учить детей ориентироваться в игре, используя порядковый чет.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Учить детей считать в прямом и обратном порядке в пределах 10 </w:t>
            </w:r>
          </w:p>
        </w:tc>
      </w:tr>
      <w:tr w:rsidR="00F15C19" w:rsidTr="00F15C1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 красна»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Закрепить пройденный ранее материал.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закрепить знание геометрических фигур.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Закреплять умение детей работать в парах.</w:t>
            </w:r>
          </w:p>
        </w:tc>
      </w:tr>
      <w:tr w:rsidR="00F15C19" w:rsidTr="00F15C1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«Проверь себя»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 М.В., Козлова С.А. «Моя математика».с.126.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Проверить качество усвоенного материала.</w:t>
            </w:r>
          </w:p>
          <w:p w:rsidR="00F15C19" w:rsidRDefault="00F1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Определить пробелы в знаниях, редактировать пробелы в знаниях.</w:t>
            </w:r>
          </w:p>
        </w:tc>
      </w:tr>
      <w:tr w:rsidR="00F15C19" w:rsidTr="00F15C1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«Проверь себя».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 М.В., Козлова С.А. «Моя математика».с.126.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готовность ребенка к дальнейшей работе.</w:t>
            </w:r>
          </w:p>
        </w:tc>
      </w:tr>
    </w:tbl>
    <w:p w:rsidR="00F15C19" w:rsidRDefault="00F15C19" w:rsidP="00F15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C19" w:rsidRDefault="00F15C19" w:rsidP="00F15C19">
      <w:pPr>
        <w:spacing w:after="0" w:line="280" w:lineRule="auto"/>
        <w:ind w:left="5377" w:hanging="537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А.А.Вахрушев,Е.Е. Кочемасова«Здравствуй, мир!» 37 часов</w:t>
      </w:r>
    </w:p>
    <w:p w:rsidR="00F15C19" w:rsidRDefault="00F15C19" w:rsidP="00F15C19">
      <w:pPr>
        <w:spacing w:after="0" w:line="280" w:lineRule="auto"/>
        <w:ind w:left="5377" w:hanging="537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Style w:val="31"/>
        <w:tblW w:w="15030" w:type="dxa"/>
        <w:tblInd w:w="250" w:type="dxa"/>
        <w:tblLayout w:type="fixed"/>
        <w:tblLook w:val="04A0"/>
      </w:tblPr>
      <w:tblGrid>
        <w:gridCol w:w="1178"/>
        <w:gridCol w:w="948"/>
        <w:gridCol w:w="2128"/>
        <w:gridCol w:w="2127"/>
        <w:gridCol w:w="4112"/>
        <w:gridCol w:w="4537"/>
      </w:tblGrid>
      <w:tr w:rsidR="00F15C19" w:rsidTr="00F15C1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Месяц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Неделя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        Тема организованной образовательной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Этнокомпонент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Предметно-пространственная среда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             Цель</w:t>
            </w:r>
          </w:p>
        </w:tc>
      </w:tr>
      <w:tr w:rsidR="00F15C19" w:rsidTr="00F15C19">
        <w:trPr>
          <w:trHeight w:val="543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5C19" w:rsidRDefault="00F15C19">
            <w:pPr>
              <w:spacing w:line="280" w:lineRule="auto"/>
              <w:ind w:left="-108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5C19" w:rsidRDefault="00F15C19">
            <w:pPr>
              <w:spacing w:line="280" w:lineRule="auto"/>
              <w:ind w:left="-108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5C19" w:rsidRDefault="00F15C19">
            <w:pPr>
              <w:spacing w:line="280" w:lineRule="auto"/>
              <w:ind w:left="-108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15C19" w:rsidRDefault="00F15C19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5C19" w:rsidRDefault="00F15C19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F15C19" w:rsidRDefault="00F15C19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живём в городе»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достопримечательностями родного города Ухты.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пособие «Здравствуй, мир!»</w:t>
            </w:r>
          </w:p>
          <w:p w:rsidR="00F15C19" w:rsidRDefault="00F15C19">
            <w:pPr>
              <w:spacing w:line="2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А.А.Вахрушев, Е.Е.Кочемасова,стр.187 Иллюстрации с городскими и сельскими пейзажами, домами, фотографии  города Ухты, цветные карандаши.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line="2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Закреплять и расширять знания детей о городе.</w:t>
            </w:r>
          </w:p>
          <w:p w:rsidR="00F15C19" w:rsidRDefault="00F15C19">
            <w:pPr>
              <w:spacing w:line="2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Учить сопоставлять , сравнивать, делать выводы.</w:t>
            </w:r>
          </w:p>
          <w:p w:rsidR="00F15C19" w:rsidRDefault="00F15C19">
            <w:pPr>
              <w:spacing w:line="2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Развивать любознательность, речь.</w:t>
            </w:r>
          </w:p>
          <w:p w:rsidR="00F15C19" w:rsidRDefault="00F15C19">
            <w:pPr>
              <w:spacing w:line="2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Воспитывать бережное , заботливое отношение к своему городу. </w:t>
            </w:r>
          </w:p>
          <w:p w:rsidR="00F15C19" w:rsidRDefault="00F15C19">
            <w:pPr>
              <w:spacing w:line="2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C19" w:rsidTr="00F15C19"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«Прогулка по городу»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пособие «Здравствуй, мир!» А.А. Вахрушев, Е.Е. Кочемасова, стр.189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Иллюстрации с изображением городских улиц, городского транспорта, автомобилей разных видов. Рабочая тетрадь, цветные карандаши.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tabs>
                <w:tab w:val="left" w:pos="126"/>
              </w:tabs>
              <w:spacing w:line="280" w:lineRule="auto"/>
              <w:ind w:left="126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1.Уточнять и расширять знания детей о транспорте.</w:t>
            </w:r>
          </w:p>
          <w:p w:rsidR="00F15C19" w:rsidRDefault="00F15C19">
            <w:pPr>
              <w:tabs>
                <w:tab w:val="left" w:pos="126"/>
              </w:tabs>
              <w:spacing w:line="280" w:lineRule="auto"/>
              <w:ind w:left="126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Развивать умение находить признаки сходства и различия и выражать их в речи.</w:t>
            </w:r>
          </w:p>
          <w:p w:rsidR="00F15C19" w:rsidRDefault="00F15C19">
            <w:pPr>
              <w:tabs>
                <w:tab w:val="left" w:pos="126"/>
              </w:tabs>
              <w:spacing w:line="280" w:lineRule="auto"/>
              <w:ind w:left="126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Приучать к культуре поведения в транспорте.</w:t>
            </w:r>
          </w:p>
        </w:tc>
      </w:tr>
      <w:tr w:rsidR="00F15C19" w:rsidTr="00F15C19"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«Улица полна неожиданностей»</w:t>
            </w:r>
          </w:p>
          <w:p w:rsidR="00F15C19" w:rsidRDefault="00F15C19">
            <w:pPr>
              <w:spacing w:line="280" w:lineRule="auto"/>
              <w:ind w:left="5377" w:hanging="53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вести себя на</w:t>
            </w:r>
          </w:p>
          <w:p w:rsidR="00F15C19" w:rsidRDefault="00F15C19">
            <w:pPr>
              <w:spacing w:line="280" w:lineRule="auto"/>
              <w:ind w:left="5377" w:hanging="53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улице)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пособие «Здравствуй, мир!» А.А. Вахрушев, Е.Е. Кочемасовастр.193. Иллюстрации с изображение улицы, пешеходного перехода, подземного перехода; макет улицы, маленькие машинки и зверюшки. Рабочая тетрадь, цветные карандаши.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1.Расширить представления детей о правилах поведения во дворе и на улице.</w:t>
            </w:r>
          </w:p>
          <w:p w:rsidR="00F15C19" w:rsidRDefault="00F15C19">
            <w:pPr>
              <w:spacing w:line="28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Учить детей видеть всё то, что представляет опасность для их жизни и здоровья.</w:t>
            </w:r>
          </w:p>
        </w:tc>
      </w:tr>
      <w:tr w:rsidR="00F15C19" w:rsidTr="00F15C19"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«Едем в гости»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(Моя семья)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Методическое пособие «Здравствуй,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мир!» А.А. Вахрушев, Е.Е. Кочемасовастр.196. Семейные фотографии. Рабочая тетрадь, цветные карандаши.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1.Уточнить знания детей о родственных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связях.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2.Воспитывать любовь и уважение к своим близким, культуру поведения, развивать речь.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C19" w:rsidTr="00F15C19"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5C19" w:rsidRDefault="00F15C19">
            <w:pPr>
              <w:spacing w:line="28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Октябрь</w:t>
            </w:r>
          </w:p>
          <w:p w:rsidR="00F15C19" w:rsidRDefault="00F15C19">
            <w:pPr>
              <w:spacing w:line="28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5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«Какие мы?»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пособие «Здравствуй, мир!» А.А. Вахрушев, Е.Е.Кочемасова стр.197.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карточек со схематическим изображением людей в разных позах; листы бумаги, простые карандаши.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1.Учить детей видеть признаки сходства и различия и выражать их в речи.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2.Воспитывать внимательное, доброжелательное отношение друг к другу.</w:t>
            </w:r>
          </w:p>
        </w:tc>
      </w:tr>
      <w:tr w:rsidR="00F15C19" w:rsidTr="00F15C19"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«Какие мы?»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пособие «Здравствуй, мир!» А.А. Вахрушев, Е.Е.Кочемасова стр.201.Карточки с изображением нескольких лиц в различном эмоциональном состоянии; лист бумаги с нарисованным кругом, цветные карандаши; рабочая тетрадь, цветные карандаши.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1.Развивать способность определять эмоциональное состояние по схематическим изображениям и объединять различные изображения единым сюжетом.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2.Развивать речь, уточнить знания детей о частях лица и их названиях.</w:t>
            </w:r>
          </w:p>
        </w:tc>
      </w:tr>
      <w:tr w:rsidR="00F15C19" w:rsidTr="00F15C19"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«Домашние животные города»(Кто с нами живёт)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Методическое пособие «Здравствуй, мир!» А.А. Вахрушев, Е.Е. Кочемасова ,стр. 204. Иллюстрации с изображением домашних животных, фотографии домашних питомцев;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рабочая тетрадь, цветные карандаши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1.Закреплять знания детей о домашних животных и умение соблюдать правила безопасности при общении с ними.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2.Развивать умение выделять признаки сходства и различия и выражать их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речи.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3.Воспитывать гуманное отношение к животным.</w:t>
            </w:r>
          </w:p>
        </w:tc>
      </w:tr>
      <w:tr w:rsidR="00F15C19" w:rsidTr="00F15C19"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F15C19" w:rsidRDefault="00F15C19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«Осень золотая роняет…»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фотографий с видами осеннего леса «Родная природа»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пособие «Здравствуй, мир!» А.А. Вахрушев, Е.Е. Кочемасова, стр.207. «Времена года» П.И. Чайковского, иллюстрации с изображением леса летом и осенью, осенние календари природы, осенние  листья ;рабочая тетрадь, цветные карандаши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1.Расширить представление детей о характерных признаках осени, учить самостоятельно находить их.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2.Учить устанавливать причинно-следственные связи на примере образования плода, соблюдать правила безопасности на природе.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3.Воспитывать бережное отношение к природе.</w:t>
            </w:r>
          </w:p>
        </w:tc>
      </w:tr>
      <w:tr w:rsidR="00F15C19" w:rsidTr="00F15C19"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5C19" w:rsidRDefault="00F15C19">
            <w:pPr>
              <w:spacing w:line="28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F15C19" w:rsidRDefault="00F15C19">
            <w:pPr>
              <w:spacing w:line="28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лес за грибами и ягодами»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пособие «Здравствуй, мир!» А.А. Вахрушев, Е.Е.Кочемасова стр.210.Иллюстрации с изображением лесного ландшафта; Звуки леса, деревянные и металлические изделия, сосуд с водой, муляжи грибов; рабочая тетрадь, цветные карандаши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1.Познакомить детей с некоторыми свойствами древесины, с особенностями внешнего вида и местами произрастания лесных ягод и грибов.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2.Учить быть осторожными с неизвестными объектами.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3.Воспитывать бережное отношение к природе; способствовать развитию эстетического восприятия окружающего мира.</w:t>
            </w:r>
          </w:p>
        </w:tc>
      </w:tr>
      <w:tr w:rsidR="00F15C19" w:rsidTr="00F15C19"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10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животные к зиме готовятся»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Методическое пособие «Здравствуй, мир!» А.А. Вахрушев, Е.Е.Кочемасова стр.217.Иллюстраци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изображением лесных зверей осенью и зимой; две одинаковые веточки с двумя и пятью пластилиновыми шариками на нитках;  Рабочая тетрадь, цветные карандаши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1.Расширить представления детей об образе жизни лесных зверей и оседлых птиц осенью.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2.Воспитывать любознательность.</w:t>
            </w:r>
          </w:p>
        </w:tc>
      </w:tr>
      <w:tr w:rsidR="00F15C19" w:rsidTr="00F15C19"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11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 снова в городе»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(Мы идём в магазин)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пособие «Здравствуй, мир!» А.А. Вахрушев, Е.Е.Кочемасова стр.222. Карточки-символы, изображающие различные магазины, товар; рабочая тетрадь, цветные карандаши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1.Совершенствовать представления детей о способах классификации предметов по типовым признакам.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2.Воспитывать вежливость и доброжелательное отношение к окружающим.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3.Развивать речь, продолжать знакомить с правилами поведения в общественных местах.</w:t>
            </w:r>
          </w:p>
        </w:tc>
      </w:tr>
      <w:tr w:rsidR="00F15C19" w:rsidTr="00F15C19"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12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«Откуда овощи в магазине»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  <w:p w:rsidR="00F15C19" w:rsidRDefault="00F15C19">
            <w:pPr>
              <w:spacing w:line="280" w:lineRule="auto"/>
              <w:ind w:left="5377" w:hanging="5377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Методическое пособие «Здравствуй, мир!» А.А. Вахрушев,Е.Е.Кочемасова стр. 224. Изображения овощей на грядке; иллюстрации, показывающие, как образуется плод; рабочая тетрадь, цветные карандаши 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1.Расширить представления детей об овощах.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2.Учить различать их по внешнему виду, устанавливать причинно-следственные связи на примере образования плода.</w:t>
            </w:r>
          </w:p>
        </w:tc>
      </w:tr>
      <w:tr w:rsidR="00F15C19" w:rsidTr="00F15C19"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«Фрукты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прилавках магазинов»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Методическое пособие «Здравствуй,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мир!» А.А. Вахрушев, Е.Е.Кочемасова стр.228.Картинки с изображением фруктов, овощей, садовых ягод; изображение цветущего сада, лист бумаги, маркеры; рабочая тетрадь, цветные карандаши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1.Расширить представление детей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фруктах и садовых ягодах;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учить различать их по внешнему виду.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2.Продолжать учить устанавливать причинно-следственные связи на примере образования плода.</w:t>
            </w:r>
          </w:p>
        </w:tc>
      </w:tr>
      <w:tr w:rsidR="00F15C19" w:rsidTr="00F15C19"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5C19" w:rsidRDefault="00F15C19">
            <w:pPr>
              <w:spacing w:line="28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Декабрь</w:t>
            </w:r>
          </w:p>
          <w:p w:rsidR="00F15C19" w:rsidRDefault="00F15C19">
            <w:pPr>
              <w:spacing w:line="28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для чего?»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(Мы помогаем маме готовить)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пособие «Здравствуй, мир!» А.А. Вахрушев, Е.Е.Кочемасова стр.232. Натуральные фрукты и овощи, салаты, рабочая тетрадь, цветные карандаши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1.Расширить представление детей об овощах и фруктах как о продуктах питания; учить узнавать их, используя различные органы чувств.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2.Закрепить умение соблюдать правила безопасности.</w:t>
            </w:r>
          </w:p>
        </w:tc>
      </w:tr>
      <w:tr w:rsidR="00F15C19" w:rsidTr="00F15C19"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F15C19" w:rsidRDefault="00F15C19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«Откуда хлеб пришёл»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пособие «Здравствуй, мир!» А.А. Вахрушев, Е.Е.Кочемасова стр.234. Колосья пшеницы и ржи, мука, хлеб чёрный и белый, мучные изделия. Иллюстрации с изображением пахаря, сеятеля, процесса жатвы и молотьбы, рабочая тетрадь, цветные карандаши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1.Познакомить детей с тем, как выращивали хлеб в старину; донести до их сознания, что хлеб-это итог большой работы многих людей.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2.Воспитывать бережное отношение к хлебу.</w:t>
            </w:r>
          </w:p>
        </w:tc>
      </w:tr>
      <w:tr w:rsidR="00F15C19" w:rsidTr="00F15C19"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F15C19" w:rsidRDefault="00F15C19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«Все работы хороши…»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(профессии людей)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«Мой папа нефтяник, газовик»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пособие «Здравствуй, мир!» А.А. Вахрушев, Е.Е.Кочемасова стр.237. Картинки с изображением людей разных профессий, вывеска для парикмахерской; рабочая тетрадь, цветные карандаши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1.Уточнить и расширить представление детей о профессиях.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2.Воспитывать уважение к людям любых профессий.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3.Познакомить с профессиями людей, обеспечивающих безопасность других.</w:t>
            </w:r>
          </w:p>
        </w:tc>
      </w:tr>
      <w:tr w:rsidR="00F15C19" w:rsidTr="00F15C19"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F15C19" w:rsidRDefault="00F15C19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«Зима в городе»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пособие «Здравствуй, мир!» А.А. Вахрушев, Е.Е.Кочемасова стр.241.Календари наблюдений за зимней погодой; иллюстрации с изображением разных времён года, картинки с изображением людей, одетых в соответствии с разными временами года;  рабочая тетрадь, цветные карандаши, ножницы, верёвка, маленькая машинка, музыка на тему «Зима».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1.Расширить представление детей о характерных признаках зимы, учить находить эти признаки самостоятельно.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2.Учить анализировать , сравнивать, делать выводы.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3.Развивать речь и способность к наблюдению.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4.Подвести детей к пониманию необходимости бережно относиться к своему здоровью.</w:t>
            </w:r>
          </w:p>
        </w:tc>
      </w:tr>
      <w:tr w:rsidR="00F15C19" w:rsidTr="00F15C19"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5C19" w:rsidRDefault="00F15C19">
            <w:pPr>
              <w:spacing w:line="28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Январь</w:t>
            </w:r>
          </w:p>
          <w:p w:rsidR="00F15C19" w:rsidRDefault="00F15C19">
            <w:pPr>
              <w:spacing w:line="28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F15C19" w:rsidRDefault="00F15C19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«Поёт зима –аукает, мохнатый лес баюкает…»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пособие «Здравствуй, мир!» А.А. Вахрушев, Е.Е.Кочемасова стр.244. Фотографии зимнего леса или парка; рабочая тетрадь, цветные карандаши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1.Познакомить с зимними явлениями в жизни природы.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2.Закреплять с детьми знания о деревьях, кустарниках, травах.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3.Развивать способность наблюдать,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описывать, устанавливать простейшие причинно-следственные связи, умение соблюдать правила безопасности в природе.</w:t>
            </w:r>
          </w:p>
        </w:tc>
      </w:tr>
      <w:tr w:rsidR="00F15C19" w:rsidTr="00F15C19">
        <w:trPr>
          <w:trHeight w:val="70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«Лесные обитатели-звери»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с названиями диких животных коми края на коми языке (медведь, лиса, заяц)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пособие «Здравствуй, мир!» А.А. Вахрушев, Е.Е.Кочемасова стр.247. Иллюстрации с изображением диких животных, 10 карточек с изображением синичек. Лист бумаги, маркеры;рабочая тетрадь, цветные карандаши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1.Дать детям представление о способах подготовки лесных зверей и птиц к зиме.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2.Учить анализировать, делать выводы, соблюдать правила безопасности.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3.Развивать речь.</w:t>
            </w:r>
          </w:p>
        </w:tc>
      </w:tr>
      <w:tr w:rsidR="00F15C19" w:rsidTr="00F15C19"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«Обитатели скотного двора»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пособие «Здравствуй, мир!» А.А. Вахрушев, Е.Е.Кочемасова стр.252. Иллюстрации с изображением домашних животных, их детёнышей; шерстяная ткань и нитки, лист бумаги. Маркеры;  рабочая тетрадь, цветные карандаши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1.Уточнить и закрепить знания детей о домашних животных села, об их назначении и пользе для человека; закрепить правила безопасности при общении с ними.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2.Воспитывать любознательность.</w:t>
            </w:r>
          </w:p>
        </w:tc>
      </w:tr>
      <w:tr w:rsidR="00F15C19" w:rsidTr="00F15C19"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5C19" w:rsidRDefault="00F15C19">
            <w:pPr>
              <w:spacing w:line="28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Февраль</w:t>
            </w:r>
          </w:p>
          <w:p w:rsidR="00F15C19" w:rsidRDefault="00F15C19">
            <w:pPr>
              <w:spacing w:line="28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«Весенние праздники»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(23 февраля)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Приметы Коми народа о наступающей весне.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Методическое пособие «Здравствуй, мир!» А.А. Вахрушев, Е.Е.Кочемасова стр.256. Конструкторы типа «Лего», карточки с изображением грузовой машины,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самолёта, корабля, танка, воздушные шары и мишени, флажки;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1.Закрепление знаний о весенних праздниках.</w:t>
            </w:r>
          </w:p>
        </w:tc>
      </w:tr>
      <w:tr w:rsidR="00F15C19" w:rsidTr="00F15C19"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«Весенние праздники»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 Марта)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Методическое пособие «Здравствуй, мир!» А.А. Вахрушев, Е.Е.Кочемасова стр.258. Фонограмма, овощи и фрукты, две кастрюли, картинки с изображением цветов, расчёска, телефон, мыло, помада, веер, зеркальце;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1.Закрепление знаний о весенних праздниках.</w:t>
            </w:r>
          </w:p>
        </w:tc>
      </w:tr>
      <w:tr w:rsidR="00F15C19" w:rsidTr="00F15C19"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тех, кто умеет летать»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(Птицы)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пособие «Здравствуй, мир!» А.А. Вахрушев, Е.Е.Кочемасова стр.259. Иллюстрации с изображением птиц; рабочая тетрадь, цветные карандаши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1.Уточнить и расширить представление детей о птицах.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2.Учить находить признаки сходства и различия, выражать их в речи.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3.Закрепить умение соблюдать правила безопасности при общении с животными.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4.Воспитывать бережное, заботливое отношение к природе.</w:t>
            </w:r>
          </w:p>
        </w:tc>
      </w:tr>
      <w:tr w:rsidR="00F15C19" w:rsidTr="00F15C19"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«Обитатели птичника»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пособие «Здравствуй, мир!» А.А. Вахрушев, Е.Е.Кочемасова стр.262. Иллюстрации с изображением домашних и других птиц, ёмкость с водой, жир, два птичьих пера, ласты, листы бумаги, маркеры;  рабочая тетрадь, цветные карандаши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1.Уточнить и расширить представление детей о домашних птицах.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2.Учить находить признаки сходства и различия, выражать их в речи.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3.Развивать умения наблюдать, анализировать, делать выводы.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4.Воспитывать бережное, заботливое отношение к природе.</w:t>
            </w:r>
          </w:p>
        </w:tc>
      </w:tr>
      <w:tr w:rsidR="00F15C19" w:rsidTr="00F15C19">
        <w:trPr>
          <w:trHeight w:val="555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5C19" w:rsidRDefault="00F15C19">
            <w:pPr>
              <w:spacing w:line="28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Март</w:t>
            </w:r>
          </w:p>
          <w:p w:rsidR="00F15C19" w:rsidRDefault="00F15C19">
            <w:pPr>
              <w:spacing w:line="28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«Обитатели воды-рыбы»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весне на севере. Какие ее признаки. Когда она наступает. Какие изменения происходят в природе.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пособие «Здравствуй, мир!» А.А. Вахрушев, Е.Е.Кочемасова стр.266. Прозрачный сосуд с водой, кусочек пластилина, иллюстрации с изображением рыб, лодочки, кубики; рабочая тетрадь, цветные карандаши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1.Уточнить и расширить представление детей о рыбах.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2.Развивать умение наблюдать, анализировать, делать выводы, выражать их в речи.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3.Закрепить умение соблюдать правила безопасности.</w:t>
            </w:r>
          </w:p>
        </w:tc>
      </w:tr>
      <w:tr w:rsidR="00F15C19" w:rsidTr="00F15C19"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едем в зоопарк»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пособие «Здравствуй, мир!» А.А. Вахрушев, Е.Е.Кочемасова стр.269. Иллюстрации с изображением животных разных стран, кубики для клеток, лист бумаги, маркеры;  рабочая тетрадь, цветные карандаши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1.Обобщить и систематизировать представление детей о животных в нашей и других странах.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2.Воспитывать культуру поведения.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3.Закрепить умение соблюдать правила безопасности в общественных местах.</w:t>
            </w:r>
          </w:p>
        </w:tc>
      </w:tr>
      <w:tr w:rsidR="00F15C19" w:rsidTr="00F15C19"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окно повеяло весною …»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(Весеннее пробуждение природы)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пособие «Здравствуй, мир!» А.А. Вахрушев, Е.Е.Кочемасовастр.272. Календари наблюдений за весенней погодой, иллюстрации с изображением весенних пейзажей; иллюстративный материал с изображением лесных зверей весной, птиц, прилетающих с началом весны; рабочая тетрадь, цветные карандаши; музыка П.И.Чайковского «Времена года»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1.Расширить представление детей о характерных признаках весны,учить находить эти признаки самостоятельно;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2.Развивать умение наблюдать, анализировать, сравнивать, делать выводы, выражать их в речи.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3.Расширить представление детей об образе жизни лесных зверей и птиц весной.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4.Закрепить умение соблюдать правила безопасности на природе.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5.Воспитывать любознательность.</w:t>
            </w:r>
          </w:p>
        </w:tc>
      </w:tr>
      <w:tr w:rsidR="00F15C19" w:rsidTr="00F15C19"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5C19" w:rsidRDefault="00F15C19">
            <w:pPr>
              <w:spacing w:line="28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Апрель</w:t>
            </w:r>
          </w:p>
          <w:p w:rsidR="00F15C19" w:rsidRDefault="00F15C19">
            <w:pPr>
              <w:spacing w:line="28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«Весеннее пробуждение природы»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(Экскурсия по лесопарку)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деревьях и кустарниках растущих в нашем крае.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пособие «Здравствуй, мир!» А.А. Вахрушев, Е.Е.Кочемасова стр.275. рабочая тетрадь, цветные карандаши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1.Расширить представление детей о характерных признаках весны, учить находить эти признаки самостоятельно;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2.Закреплять знания о деревьях, кустарниках, травах.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3.Развивать способность наблюдать, описывать , устанавливать простейшие причинно-следственные связи.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4.Воспитывать любознательность, бережное отношение к природе.</w:t>
            </w:r>
          </w:p>
        </w:tc>
      </w:tr>
      <w:tr w:rsidR="00F15C19" w:rsidTr="00F15C19"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«Шестиногие малыши»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пособие «Здравствуй, мир!» А.А. Вахрушев, Е.Е.Кочемасова стр.279. Иллюстрации с изображением бабочки, божьей коровки, муравья, пчелы, комара, мухи и гусеницы;  рабочая тетрадь, цветные карандаши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1.Расширить и уточнить знания о насекомых, об их характерных признаках.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2.Развивать умение видеть признаки сходства и различия и выражать их в речи.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3.Закрепить умение соблюдать правила безопасности.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4.Воспитывать бережное отношение ко всему живому.</w:t>
            </w:r>
          </w:p>
        </w:tc>
      </w:tr>
      <w:tr w:rsidR="00F15C19" w:rsidTr="00F15C19"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«Времена года»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Методическое пособие «Здравствуй, мир!» А.А. Вахрушев, Е.Е.Кочемасова стр.283. Иллюстрации с изображением всех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времён года, календари природы на все времена года, бумага и карандаши; рабочая тетрадь, цветные карандаши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1.Закреплять представление детей об основных признаках всех времён года, умение самостоятельно находить их и выражать в речи.</w:t>
            </w:r>
          </w:p>
        </w:tc>
      </w:tr>
      <w:tr w:rsidR="00F15C19" w:rsidTr="00F15C19"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5C19" w:rsidRDefault="00F15C19">
            <w:pPr>
              <w:spacing w:line="28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Май</w:t>
            </w:r>
          </w:p>
          <w:p w:rsidR="00F15C19" w:rsidRDefault="00F15C19">
            <w:pPr>
              <w:spacing w:line="28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«Весной в деревне»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(Сажаем растения)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Лечебные растения нашего края.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пособие «Здравствуй, мир!» А.А. Вахрушев, Е.Е.Кочемасова стр.285. Иллюстрированный материал с изображением людей весной в селе; ёмкость с землёй для посадки огурцов;  рабочая тетрадь, цветные карандаши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1.Расширить представление детей о жизни домашних животных весной и о труде людей в селе в весеннее время.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2.Развивать речь детей.</w:t>
            </w:r>
          </w:p>
        </w:tc>
      </w:tr>
      <w:tr w:rsidR="00F15C19" w:rsidTr="00F15C19">
        <w:trPr>
          <w:trHeight w:val="211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Заключительные, итоговые занятия.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Диагностический материал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Выявить уровень овладения каждым ребенком необходимых навыков и </w:t>
            </w:r>
          </w:p>
          <w:p w:rsidR="00F15C19" w:rsidRDefault="00F15C19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умений.</w:t>
            </w:r>
          </w:p>
        </w:tc>
      </w:tr>
    </w:tbl>
    <w:p w:rsidR="00F15C19" w:rsidRDefault="00F15C19" w:rsidP="00F15C19">
      <w:pPr>
        <w:spacing w:after="0" w:line="280" w:lineRule="auto"/>
        <w:rPr>
          <w:rFonts w:ascii="Times New Roman" w:eastAsia="Times New Roman" w:hAnsi="Times New Roman" w:cs="Times New Roman"/>
          <w:b/>
          <w:color w:val="000000"/>
          <w:sz w:val="28"/>
        </w:rPr>
        <w:sectPr w:rsidR="00F15C19">
          <w:pgSz w:w="16838" w:h="11906" w:orient="landscape"/>
          <w:pgMar w:top="1134" w:right="1134" w:bottom="2268" w:left="1134" w:header="709" w:footer="709" w:gutter="0"/>
          <w:cols w:space="720"/>
        </w:sectPr>
      </w:pPr>
    </w:p>
    <w:p w:rsidR="00F15C19" w:rsidRDefault="00F15C19" w:rsidP="00F15C1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Образовательная область «Художественно-эстетическое  развитие»</w:t>
      </w:r>
    </w:p>
    <w:p w:rsidR="00F15C19" w:rsidRDefault="00F15C19" w:rsidP="00F15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И.А.Лыкова «Изобразительная деятельность в детском саду»</w:t>
      </w:r>
    </w:p>
    <w:p w:rsidR="00F15C19" w:rsidRDefault="00F15C19" w:rsidP="00F15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Лепка –18,5 часов</w:t>
      </w:r>
    </w:p>
    <w:p w:rsidR="00F15C19" w:rsidRDefault="00F15C19" w:rsidP="00F15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 –18,5 часов</w:t>
      </w:r>
    </w:p>
    <w:p w:rsidR="00F15C19" w:rsidRDefault="00F15C19" w:rsidP="00F15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Аппликация –18,5 часов</w:t>
      </w:r>
    </w:p>
    <w:p w:rsidR="00F15C19" w:rsidRDefault="00F15C19" w:rsidP="00F15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Конструирование –18,5 часов</w:t>
      </w:r>
    </w:p>
    <w:p w:rsidR="00F15C19" w:rsidRDefault="00F15C19" w:rsidP="00F15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4-5 лет</w:t>
      </w:r>
    </w:p>
    <w:p w:rsidR="00F15C19" w:rsidRDefault="00F15C19" w:rsidP="00F15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C19" w:rsidRDefault="00F15C19" w:rsidP="00F15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135" w:type="dxa"/>
        <w:tblLayout w:type="fixed"/>
        <w:tblLook w:val="04A0"/>
      </w:tblPr>
      <w:tblGrid>
        <w:gridCol w:w="960"/>
        <w:gridCol w:w="850"/>
        <w:gridCol w:w="2694"/>
        <w:gridCol w:w="5811"/>
        <w:gridCol w:w="4820"/>
      </w:tblGrid>
      <w:tr w:rsidR="00F15C19" w:rsidTr="00F15C19">
        <w:trPr>
          <w:trHeight w:val="8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ind w:left="-108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непосредственно 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образовательной 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 -пространственная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среда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F15C19" w:rsidTr="00F15C1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5C19" w:rsidRDefault="00F15C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Вводное занятие 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Тема«Наши талантливыепальчики»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материал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уровень овладения каждым ребёнком необходимых навыков и умений</w:t>
            </w:r>
          </w:p>
        </w:tc>
      </w:tr>
      <w:tr w:rsidR="00F15C19" w:rsidTr="00F15C1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 Посмотри, как я умею»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материал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уровень овладения каждым ребёнком необходимых навыков и умений</w:t>
            </w:r>
          </w:p>
        </w:tc>
      </w:tr>
      <w:tr w:rsidR="00F15C19" w:rsidTr="00F15C1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«Картинки для наших шкафчиков»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предметные картинки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замысла  в соответствии с назначением рисунка</w:t>
            </w:r>
          </w:p>
        </w:tc>
      </w:tr>
      <w:tr w:rsidR="00F15C19" w:rsidTr="00F15C1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«Заборчик»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кирпичики, игрушки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1.дети вспоминают как строятся заборы, уточняется что кирпичи становятся вертикально. 2) уточняется назначение заборчика. </w:t>
            </w:r>
          </w:p>
        </w:tc>
      </w:tr>
      <w:tr w:rsidR="00F15C19" w:rsidTr="00F15C1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«Жуки на цветочной клумбе»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Иллюстрации с насекомыми, пластилин двух цветов,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стека, доска, зубочистки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цветка из 2-3 форм</w:t>
            </w:r>
          </w:p>
        </w:tc>
      </w:tr>
      <w:tr w:rsidR="00F15C19" w:rsidTr="00F15C1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«Цветочная клумба»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Готовые формы прямоугольников разного цвета, картинки цветов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Отрезатьуголки, закругляя их</w:t>
            </w:r>
          </w:p>
        </w:tc>
      </w:tr>
      <w:tr w:rsidR="00F15C19" w:rsidTr="00F15C1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«Посмотри в окошко»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бумаги белого и голубого  цветов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простых сюжетов по замыслу</w:t>
            </w:r>
          </w:p>
        </w:tc>
      </w:tr>
      <w:tr w:rsidR="00F15C19" w:rsidTr="00F15C1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«Гараж для моей машины»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Машинки, кирпичики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1.Видоизменяется образец гаража по условиям</w:t>
            </w:r>
          </w:p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2.Дети отбирают необходимые детали</w:t>
            </w:r>
          </w:p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3.Дети строят гаражи по образцу</w:t>
            </w:r>
          </w:p>
        </w:tc>
      </w:tr>
      <w:tr w:rsidR="00F15C19" w:rsidTr="00F15C1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5C19" w:rsidRDefault="00F15C1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«Ушастые пирамидки»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стеки, зубочистки, пуговицы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дисков  разной величины, с верхушкой зайчонка, медвежонка и т.д.</w:t>
            </w:r>
          </w:p>
        </w:tc>
      </w:tr>
      <w:tr w:rsidR="00F15C19" w:rsidTr="00F15C1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«Цветной домик»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Широкие полоски разного цвета, ножницы, клей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Разрезание на глаз широких полосок бумаги на кубики</w:t>
            </w:r>
          </w:p>
        </w:tc>
      </w:tr>
      <w:tr w:rsidR="00F15C19" w:rsidTr="00F15C1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Храбрый петушок»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Краски, кисти, банки с водой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владения кистью</w:t>
            </w:r>
          </w:p>
        </w:tc>
      </w:tr>
      <w:tr w:rsidR="00F15C19" w:rsidTr="00F15C1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«Мосты»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Кирпичики, разные животные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1.Учить детей назначению мостов</w:t>
            </w:r>
          </w:p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2.Уточняется составные части моста (опоры, спуски, перекрытия)</w:t>
            </w:r>
          </w:p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3.Создается проблемная ситуация: как машине переехать через быструю, глубокую реку</w:t>
            </w:r>
          </w:p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4.Воспитатель строит мост</w:t>
            </w:r>
          </w:p>
        </w:tc>
      </w:tr>
      <w:tr w:rsidR="00F15C19" w:rsidTr="00F15C1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«Петя, Петя, Петушок»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подставки, природный материал спички, зубочистки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выразительного образа Петушка из пластилина и природного материала</w:t>
            </w:r>
          </w:p>
        </w:tc>
      </w:tr>
      <w:tr w:rsidR="00F15C19" w:rsidTr="00F15C1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«Листопад и звездопад»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Красивые по форме и окраске листья, семена, клей салфетки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красивые композиции из природного материала</w:t>
            </w:r>
          </w:p>
        </w:tc>
      </w:tr>
      <w:tr w:rsidR="00F15C19" w:rsidTr="00F15C1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«Яблоко спелое,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сладкое, красное»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Краски, вода, яблоко, нож, салфетка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спелого яблока: красками и цветными карандашами</w:t>
            </w:r>
          </w:p>
        </w:tc>
      </w:tr>
      <w:tr w:rsidR="00F15C19" w:rsidTr="00F15C1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из природного материала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материал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Конструировать, по образцу, развивать творческие способности</w:t>
            </w:r>
          </w:p>
        </w:tc>
      </w:tr>
      <w:tr w:rsidR="00F15C19" w:rsidTr="00F15C1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5C19" w:rsidRDefault="00F15C1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«Вот какой арбуз»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стеки Плакаты «Ягоды»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моделировать части (корку и мякоть)</w:t>
            </w:r>
          </w:p>
        </w:tc>
      </w:tr>
      <w:tr w:rsidR="00F15C19" w:rsidTr="00F15C1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«Золотые подсолнухи»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Круги из цветной бумаги желтого и оранжевого цвета, клей, кисти, салфетки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композиции из разных материалов</w:t>
            </w:r>
          </w:p>
        </w:tc>
      </w:tr>
      <w:tr w:rsidR="00F15C19" w:rsidTr="00F15C1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«Кисть рябинки - гроздь калинки»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Ватные палочки, краски, кисти, банки с водой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красивых осенних композиций</w:t>
            </w:r>
          </w:p>
        </w:tc>
      </w:tr>
      <w:tr w:rsidR="00F15C19" w:rsidTr="00F15C1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«Записная книжка»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 прямоугольной формы, цветные карандаши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1.Закрепляется умение складывать прямоугольный лист бумаги пополам</w:t>
            </w:r>
          </w:p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2.Развитие умения составления геометрического узора по замыслу. 3.Проблемная ситуация: как скрепить отдельные листы бумаги (развитие воображения)</w:t>
            </w:r>
          </w:p>
        </w:tc>
      </w:tr>
      <w:tr w:rsidR="00F15C19" w:rsidTr="00F15C1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«Мухомор»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стека, фотографии мухомора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4 частей ( шляпка, ножка, юбочка, полянка)разрезание жгутика на  мелкие кусочки, для создания крапинок на шляпке</w:t>
            </w:r>
          </w:p>
        </w:tc>
      </w:tr>
      <w:tr w:rsidR="00F15C19" w:rsidTr="00F15C1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«Тучи  по небу бежали»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Узкие полоски бумаги синего цвета, цветные карандаши, салфетки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аппликативной мозаики</w:t>
            </w:r>
          </w:p>
        </w:tc>
      </w:tr>
      <w:tr w:rsidR="00F15C19" w:rsidTr="00F15C1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«Мышь и воробей»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Бумага, краски, вода, салфетки, иллюстрации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простых графических сюжетов</w:t>
            </w:r>
          </w:p>
        </w:tc>
      </w:tr>
      <w:tr w:rsidR="00F15C19" w:rsidTr="00F15C1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из бумаги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«Будка для собаки»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Силуэт собачки на каждого, клей, цветная бумага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1.Закрепление умения складывать лист пополам</w:t>
            </w:r>
          </w:p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2.Закрепление умения работать с клеем</w:t>
            </w:r>
          </w:p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3.Сравнение толщины и прочности бумаги и картона</w:t>
            </w:r>
          </w:p>
        </w:tc>
      </w:tr>
      <w:tr w:rsidR="00F15C19" w:rsidTr="00F15C1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5C19" w:rsidRDefault="00F15C19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 саду ли в огороде»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Овощи, пластилин, стеки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 способом, сворачивание ленты пластилина  в розан</w:t>
            </w:r>
          </w:p>
        </w:tc>
      </w:tr>
      <w:tr w:rsidR="00F15C19" w:rsidTr="00F15C1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«Заюшкин огород»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Прямоугольники оранжевого цвета, ножницы, клей, кисти, овощи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Разрезание прямоугольника по диагонали и закругление уголков</w:t>
            </w:r>
          </w:p>
        </w:tc>
      </w:tr>
      <w:tr w:rsidR="00F15C19" w:rsidTr="00F15C19">
        <w:trPr>
          <w:trHeight w:val="120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«Зайка серенький и беленький»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Силуэты зайцев, кисти, краски, варианты изображений Зайца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Трансформация выразительного образа зайчика</w:t>
            </w:r>
          </w:p>
        </w:tc>
      </w:tr>
      <w:tr w:rsidR="00F15C19" w:rsidTr="00F15C1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из бумаги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«Двухэтажный дом»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Ножницы, цветная бумага, клей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1.Закрепление полученных навыков и умение работать с бумагой</w:t>
            </w:r>
          </w:p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2.Формирование обобщенного представления о домах</w:t>
            </w:r>
          </w:p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3.Развитие памяти ( дети вспоминают построенные ранее дома)</w:t>
            </w:r>
          </w:p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4.Развитие творчества и воображения </w:t>
            </w:r>
          </w:p>
        </w:tc>
      </w:tr>
      <w:tr w:rsidR="00F15C19" w:rsidTr="00F15C1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чем мечтает сибирский кот?»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стеки.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спящей кошки конструктивным способом</w:t>
            </w:r>
          </w:p>
        </w:tc>
      </w:tr>
      <w:tr w:rsidR="00F15C19" w:rsidTr="00F15C1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«Полосатый коврик для кота»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квадраты или прямоугольники, полоски разного цвета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коврика из полосок и квадратов</w:t>
            </w:r>
          </w:p>
        </w:tc>
      </w:tr>
      <w:tr w:rsidR="00F15C19" w:rsidTr="00F15C1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«Перчатки и котятки»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или цветная бумага, цветные карандаши, кисточки, ножницы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графических умений, обведение кисти рук правой и левой</w:t>
            </w:r>
          </w:p>
        </w:tc>
      </w:tr>
      <w:tr w:rsidR="00F15C19" w:rsidTr="00F15C1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«Ёлочка из треугольников»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объемная)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Квадраты зеленого цвета, лист белой бумаги на каждого, клей, ножницы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ёлочки, из треугольников, полученных из квадратов, путем разрезания квадратов по диагонали и склеивания их между собой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C19" w:rsidTr="00F15C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«Снегурочка танцует»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Пластилин, пуговицы, бусинки, стеки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фигуры человека на основе конуса</w:t>
            </w:r>
          </w:p>
        </w:tc>
      </w:tr>
      <w:tr w:rsidR="00F15C19" w:rsidTr="00F15C1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5C19" w:rsidRDefault="00F15C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«Праздничная Ёлочка»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квадраты зеленого цвета, ножницы, клей, цветная бумага для украшения Ёлочки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Ёлочки из треугольников, полученных из квадратов, путем разрезания квадратов по диагонали</w:t>
            </w:r>
          </w:p>
        </w:tc>
      </w:tr>
      <w:tr w:rsidR="00F15C19" w:rsidTr="00F15C1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Ёлочка»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Краски, кисть, банки  с водой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передавать строение Ёлки Рисование веток, снизу длинные , а вверху короткие</w:t>
            </w:r>
          </w:p>
        </w:tc>
      </w:tr>
      <w:tr w:rsidR="00F15C19" w:rsidTr="00F15C1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разного цвета, клей, ножницы, образцы воспитателя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1.Обобщение знаний и умений детей, приобретенных на ранее проведенных занятиях</w:t>
            </w:r>
          </w:p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2.Приложение знаний и умений в повседневной жизни</w:t>
            </w:r>
          </w:p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3.Развитие конструктивного опыта</w:t>
            </w:r>
          </w:p>
        </w:tc>
      </w:tr>
      <w:tr w:rsidR="00F15C19" w:rsidTr="00F15C19">
        <w:trPr>
          <w:trHeight w:val="87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«Два жадных медвежонка»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пуговицы, бусинки для глаз, фигурки Медведицы и Лисы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делить пластилин на части, передавать строение частей тела</w:t>
            </w:r>
          </w:p>
        </w:tc>
      </w:tr>
      <w:tr w:rsidR="00F15C19" w:rsidTr="00F15C19">
        <w:trPr>
          <w:trHeight w:val="9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«Вкусный сыр для медвежат»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круги желтого цвета, ножницы, клей, цветные карандаши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делить круг пополам.</w:t>
            </w:r>
          </w:p>
        </w:tc>
      </w:tr>
      <w:tr w:rsidR="00F15C19" w:rsidTr="00F15C19">
        <w:trPr>
          <w:trHeight w:val="11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«Кто, кто в рукавичке живет?»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бумаги, несколько красивых рукавичек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в рисунке характер и настроение героев</w:t>
            </w:r>
          </w:p>
        </w:tc>
      </w:tr>
      <w:tr w:rsidR="00F15C19" w:rsidTr="00F15C19">
        <w:trPr>
          <w:trHeight w:val="11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«Вагон из бумаги»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бумага, ножницы, клей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1.Разрезание по линии сгиба бумаги, сложенной 2 раза пополам</w:t>
            </w:r>
          </w:p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Дети вспоминают о строительстве вагончиков из строительного материала</w:t>
            </w:r>
          </w:p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3.Проблемная ситуация: строительство вагончика из бумаги</w:t>
            </w:r>
          </w:p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Дети сами составляют последовательность действий</w:t>
            </w:r>
          </w:p>
        </w:tc>
      </w:tr>
      <w:tr w:rsidR="00F15C19" w:rsidTr="00F15C19">
        <w:trPr>
          <w:trHeight w:val="94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5C19" w:rsidRDefault="00F15C19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«Прилетайте в гости»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 коричневого цвета, стека, картинки с птицами, кормушка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птиц из 4-5 частей</w:t>
            </w:r>
          </w:p>
        </w:tc>
      </w:tr>
      <w:tr w:rsidR="00F15C19" w:rsidTr="00F15C19">
        <w:trPr>
          <w:trHeight w:val="13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«Воробушки на кормушке»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птицами, кормушка, готовые формы прямоугольников, ножницы, клей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обрезать уголки у прямоугольников, закругляя их</w:t>
            </w:r>
          </w:p>
        </w:tc>
      </w:tr>
      <w:tr w:rsidR="00F15C19" w:rsidTr="00F15C19">
        <w:trPr>
          <w:trHeight w:val="109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«Птички прилетели»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Краски, кисти,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птицами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рисовать овалы</w:t>
            </w:r>
          </w:p>
        </w:tc>
      </w:tr>
      <w:tr w:rsidR="00F15C19" w:rsidTr="00F15C19">
        <w:trPr>
          <w:trHeight w:val="9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«Танк из спичечных коробков»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Спичечные коробки по 2 на каждого, пушка  из спичек, пластилин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сами составляют последовательность действий</w:t>
            </w:r>
          </w:p>
        </w:tc>
      </w:tr>
      <w:tr w:rsidR="00F15C19" w:rsidTr="00F15C19">
        <w:trPr>
          <w:trHeight w:val="87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«Сова и Синица»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пуговицы, иллюстрации с птицами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рельефной лепки</w:t>
            </w:r>
          </w:p>
        </w:tc>
      </w:tr>
      <w:tr w:rsidR="00F15C19" w:rsidTr="00F15C19">
        <w:trPr>
          <w:trHeight w:val="9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«Быстрокрылые самолеты»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Полоски и прямоугольники разного цвета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Срезание, отгибание и загибание уголков</w:t>
            </w:r>
          </w:p>
        </w:tc>
      </w:tr>
      <w:tr w:rsidR="00F15C19" w:rsidTr="00F15C19">
        <w:trPr>
          <w:trHeight w:val="11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Матрешки»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матрешки, краски, цветные карандаши, таблицы с элементами растительного орнамента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Матрешкой, как видом народной игрушки</w:t>
            </w:r>
          </w:p>
        </w:tc>
      </w:tr>
      <w:tr w:rsidR="00F15C19" w:rsidTr="00F15C19">
        <w:trPr>
          <w:trHeight w:val="11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салфеток,технологиягофротрубочек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«Цветы для мамы»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Салфетки, карандаши на каждого, картон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техникой исполнения, вызвать желание к творчеству</w:t>
            </w:r>
          </w:p>
        </w:tc>
      </w:tr>
      <w:tr w:rsidR="00F15C19" w:rsidTr="00F15C19">
        <w:trPr>
          <w:trHeight w:val="94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5C19" w:rsidRDefault="00F15C19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«Чайный сервиз для игрушек»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 вариантами декора, сервиз, пластилин, стеки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посуды конструктивным способом</w:t>
            </w:r>
          </w:p>
        </w:tc>
      </w:tr>
      <w:tr w:rsidR="00F15C19" w:rsidTr="00F15C19">
        <w:trPr>
          <w:trHeight w:val="13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«Красивые цветы»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готовые формы прямоугольников, ножницы, клей, красивый букет в вазе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создавать коллективную композицию, чередовать два цвета, отрезать уголки, закругляя их</w:t>
            </w:r>
          </w:p>
        </w:tc>
      </w:tr>
      <w:tr w:rsidR="00F15C19" w:rsidTr="00F15C19">
        <w:trPr>
          <w:trHeight w:val="109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«Букет для мамы»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Красивый букет в вазе, кукла, краски, кисти, банки с водой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методом примакивания рисовать лепестки</w:t>
            </w:r>
          </w:p>
        </w:tc>
      </w:tr>
      <w:tr w:rsidR="00F15C19" w:rsidTr="00F15C19">
        <w:trPr>
          <w:trHeight w:val="9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«Открытка коДню рождения»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карандаши, бумага, ножницы, клей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1.Знакомство со свойствами бумаги 2.Дети учатся складывать прямоугольный лист пополам, совмещая при этом углы и стороны и проглаживая линию сгиба</w:t>
            </w:r>
          </w:p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3.Развитие творчества и воображения</w:t>
            </w:r>
          </w:p>
        </w:tc>
      </w:tr>
      <w:tr w:rsidR="00F15C19" w:rsidTr="00F15C19">
        <w:trPr>
          <w:trHeight w:val="87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«Курочка и Петушок»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Силуэты филимоновской игрушки, иллюстрации, пластилин, стеки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филимоновской игрушкой</w:t>
            </w:r>
          </w:p>
        </w:tc>
      </w:tr>
      <w:tr w:rsidR="00F15C19" w:rsidTr="00F15C19">
        <w:trPr>
          <w:trHeight w:val="9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«Сосульки на крыше»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бумаги белого и голубого цвета, ножницы, клей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Резание ножницами с регулированием длины надрезов</w:t>
            </w:r>
          </w:p>
        </w:tc>
      </w:tr>
      <w:tr w:rsidR="00F15C19" w:rsidTr="00F15C19">
        <w:trPr>
          <w:trHeight w:val="11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«Красивые салфетки»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квадраты и круги, краски, салфетки для показа детям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узоров на салфетке круглой, квадратной формы</w:t>
            </w:r>
          </w:p>
        </w:tc>
      </w:tr>
      <w:tr w:rsidR="00F15C19" w:rsidTr="00F15C19">
        <w:trPr>
          <w:trHeight w:val="11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бумагиколлективная работа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«Грачи прилетели»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 черного цвета, общий фон на ватмане с изображением дерева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работать с бумагой, сгибать лист пополам и по диагонали</w:t>
            </w:r>
          </w:p>
        </w:tc>
      </w:tr>
      <w:tr w:rsidR="00F15C19" w:rsidTr="00F15C19">
        <w:trPr>
          <w:trHeight w:val="9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«Звезды и кометы»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пуговицы, прямоугольные коробки с низкими бортиками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Скручивание и свивание удлиненных жгутиков</w:t>
            </w:r>
          </w:p>
        </w:tc>
      </w:tr>
      <w:tr w:rsidR="00F15C19" w:rsidTr="00F15C19">
        <w:trPr>
          <w:trHeight w:val="1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«Ракеты и кометы»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бумаги темно- синего цвета, ножницы, клей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делить квадрат на три треугольника</w:t>
            </w:r>
          </w:p>
        </w:tc>
      </w:tr>
      <w:tr w:rsidR="00F15C19" w:rsidTr="00F15C19">
        <w:trPr>
          <w:trHeight w:val="1095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5C19" w:rsidRDefault="00F15C19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космос»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 краски, банки с водой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создавать композицию звездного неба, разными способами</w:t>
            </w:r>
          </w:p>
        </w:tc>
      </w:tr>
      <w:tr w:rsidR="00F15C19" w:rsidTr="00F15C19">
        <w:trPr>
          <w:trHeight w:val="9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семян подсолнечника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«Ёжик»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Семена, картон, пластилин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называть природный материал, развивать мелкую моторику</w:t>
            </w:r>
          </w:p>
        </w:tc>
      </w:tr>
      <w:tr w:rsidR="00F15C19" w:rsidTr="00F15C19">
        <w:trPr>
          <w:trHeight w:val="9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реке плывет кораблик»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 разных цветов, трубочки для коктейлей, зубочистки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кораблика из бруска пластилина, разрезание стекой лишнего  и достраивание недостающего</w:t>
            </w:r>
          </w:p>
        </w:tc>
      </w:tr>
      <w:tr w:rsidR="00F15C19" w:rsidTr="00F15C19">
        <w:trPr>
          <w:trHeight w:val="9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«Мышонок – моряк»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бумага, обрезки, фантики, ножницы, клей, кисти, открытки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творческую фантазию, учить пользоваться ножницами</w:t>
            </w:r>
          </w:p>
        </w:tc>
      </w:tr>
      <w:tr w:rsidR="00F15C19" w:rsidTr="00F15C19">
        <w:trPr>
          <w:trHeight w:val="9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 – дуга»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белой и голубой бумаги большого формата, краски, кисточки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создавать композицию, смешивать красную и зелёную краски, получая фиолетовый цвет</w:t>
            </w:r>
          </w:p>
        </w:tc>
      </w:tr>
      <w:tr w:rsidR="00F15C19" w:rsidTr="00F15C19">
        <w:trPr>
          <w:trHeight w:val="82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5C19" w:rsidRDefault="00F15C19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свободную тему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бумага, ножницы, клей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Узнавать и называть природный материал, развивать мелкую моторику</w:t>
            </w:r>
          </w:p>
        </w:tc>
      </w:tr>
      <w:tr w:rsidR="00F15C19" w:rsidTr="00F15C19">
        <w:trPr>
          <w:trHeight w:val="4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«Муха – Цокотуха»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стеки, пуговицы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учить раскатывать овалы, вытягивать пластилин в виде конуса</w:t>
            </w:r>
          </w:p>
        </w:tc>
      </w:tr>
      <w:tr w:rsidR="00F15C19" w:rsidTr="00F15C19">
        <w:trPr>
          <w:trHeight w:val="13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 Солнышка в гостях»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бумага, ножницы, клей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учить пользоваться ножницами, развивать творческую фантазию</w:t>
            </w:r>
          </w:p>
        </w:tc>
      </w:tr>
      <w:tr w:rsidR="00F15C19" w:rsidTr="00F15C19">
        <w:trPr>
          <w:trHeight w:val="109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«Путаница–перепутаница»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Ватные палочки, ватные диски, зубочистки, гуашь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технике работы с нетрадиционными материалами, развивать творческую фантазию, мелкую моторику</w:t>
            </w:r>
          </w:p>
        </w:tc>
      </w:tr>
      <w:tr w:rsidR="00F15C19" w:rsidTr="00F15C19">
        <w:trPr>
          <w:trHeight w:val="96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оригами 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«Самолет»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цветные карандаши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складывать бумагу пополам, по диагонали, развивать моторику рук</w:t>
            </w:r>
          </w:p>
        </w:tc>
      </w:tr>
      <w:tr w:rsidR="00F15C19" w:rsidTr="00F15C19">
        <w:trPr>
          <w:trHeight w:val="111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15C19" w:rsidRDefault="00F15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аквариум»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Трубочки, пластилин, колпачки фломастеров и авторучек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учить вытягивать пластилин в виде конуса, сглаживать соединения, развивать моторику рук</w:t>
            </w:r>
          </w:p>
        </w:tc>
      </w:tr>
      <w:tr w:rsidR="00F15C19" w:rsidTr="00F15C19">
        <w:trPr>
          <w:trHeight w:val="117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«Рыбки  в аквариуме»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бумага, клей, ножницы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складывать бумагу пополам, срезая закругляя уголки</w:t>
            </w:r>
          </w:p>
        </w:tc>
      </w:tr>
      <w:tr w:rsidR="00F15C19" w:rsidTr="00F15C19">
        <w:trPr>
          <w:trHeight w:val="106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«Кошка с воздушными шариками»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Воздушные шары, фланелеграф, бумага белого цвета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учить рисовать ровные круги и овалы</w:t>
            </w:r>
          </w:p>
        </w:tc>
      </w:tr>
      <w:tr w:rsidR="00F15C19" w:rsidTr="00F15C19">
        <w:trPr>
          <w:trHeight w:val="59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Заключительное занятие.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материал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уровень овладения каждым ребёнком необходимых навыков и умений</w:t>
            </w:r>
          </w:p>
        </w:tc>
      </w:tr>
    </w:tbl>
    <w:p w:rsidR="00F15C19" w:rsidRDefault="00F15C19" w:rsidP="00F15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C19" w:rsidRDefault="00F15C19" w:rsidP="00F15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15C19">
          <w:pgSz w:w="16838" w:h="11906" w:orient="landscape"/>
          <w:pgMar w:top="1134" w:right="1134" w:bottom="2268" w:left="1134" w:header="709" w:footer="709" w:gutter="0"/>
          <w:cols w:space="720"/>
        </w:sectPr>
      </w:pPr>
    </w:p>
    <w:p w:rsidR="00F15C19" w:rsidRDefault="00F15C19" w:rsidP="00F15C19">
      <w:pPr>
        <w:spacing w:after="0" w:line="240" w:lineRule="auto"/>
        <w:ind w:right="-73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Образовательная область «Речевое развитие»</w:t>
      </w:r>
    </w:p>
    <w:p w:rsidR="00F15C19" w:rsidRDefault="00F15C19" w:rsidP="00F15C19">
      <w:pPr>
        <w:spacing w:after="0" w:line="240" w:lineRule="auto"/>
        <w:ind w:right="-73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О.В. Чиндилова, А.В. Баденова «Наши книжки», </w:t>
      </w:r>
    </w:p>
    <w:p w:rsidR="00F15C19" w:rsidRDefault="00F15C19" w:rsidP="00F15C19">
      <w:pPr>
        <w:spacing w:after="0" w:line="240" w:lineRule="auto"/>
        <w:ind w:right="-73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 ч.</w:t>
      </w:r>
    </w:p>
    <w:p w:rsidR="00F15C19" w:rsidRDefault="00F15C19" w:rsidP="00F15C19">
      <w:pPr>
        <w:spacing w:after="0" w:line="240" w:lineRule="auto"/>
        <w:ind w:right="-73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4-5 лет</w:t>
      </w:r>
    </w:p>
    <w:p w:rsidR="00F15C19" w:rsidRDefault="00F15C19" w:rsidP="00F15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CellMar>
          <w:left w:w="57" w:type="dxa"/>
          <w:right w:w="28" w:type="dxa"/>
        </w:tblCellMar>
        <w:tblLook w:val="04A0"/>
      </w:tblPr>
      <w:tblGrid>
        <w:gridCol w:w="994"/>
        <w:gridCol w:w="1276"/>
        <w:gridCol w:w="2552"/>
        <w:gridCol w:w="1276"/>
        <w:gridCol w:w="992"/>
        <w:gridCol w:w="8225"/>
      </w:tblGrid>
      <w:tr w:rsidR="00F15C19" w:rsidTr="00F15C19">
        <w:trPr>
          <w:cantSplit/>
          <w:trHeight w:val="96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Заня-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</w:tr>
      <w:tr w:rsidR="00F15C19" w:rsidTr="00F15C19">
        <w:trPr>
          <w:cantSplit/>
          <w:trHeight w:val="934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сказки: «Маша и медведь»; «Петушок – золотой гребешок»;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Гончарова «Истории енотикаЕни»;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Толстой «Три медведя»;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Пушкин «Уж небо осенью дышало»;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Майков «Осенние листья по ветру кружат»; К. Бальмонт «Осень»;Л. Поляк «Осень»;И. Черницкая «Сарафан надела осень»; З. Александрова «Что взяла, клади на место»; Я. Тайц «По грибы».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Шим «Ёлкино платье»;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Сухомлинский «Почему плачет синичка?»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Маршак «Кошкин дом», «Пожар»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«Маша и медведь»</w:t>
            </w:r>
          </w:p>
        </w:tc>
      </w:tr>
      <w:tr w:rsidR="00F15C19" w:rsidTr="00F15C19">
        <w:trPr>
          <w:cantSplit/>
          <w:trHeight w:val="811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на закрепление пройденного ранее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C19" w:rsidTr="00F15C19">
        <w:trPr>
          <w:cantSplit/>
          <w:trHeight w:val="1001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Берестов «Сказка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выходной день»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C19" w:rsidTr="00F15C19">
        <w:trPr>
          <w:cantSplit/>
          <w:trHeight w:val="576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Крюкова «Автомобильчик Бип»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C19" w:rsidTr="00F15C19">
        <w:trPr>
          <w:cantSplit/>
          <w:trHeight w:val="567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Барто «Помощница»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Тувим «Овощи»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Степанов «Что нам лето подарило?»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Сапгир «Самые слова»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Деви «Дожди».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«Уж как я ль мою коровушку люблю».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Майн «Пока они спорили»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 Дурова «Две подружки»</w:t>
            </w:r>
          </w:p>
        </w:tc>
      </w:tr>
      <w:tr w:rsidR="00F15C19" w:rsidTr="00F15C19">
        <w:trPr>
          <w:cantSplit/>
          <w:trHeight w:val="567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Крошечка-Хаврошечка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2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C19" w:rsidTr="00F15C19">
        <w:trPr>
          <w:cantSplit/>
          <w:trHeight w:val="567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Носов «Леденец»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C19" w:rsidTr="00F15C19">
        <w:trPr>
          <w:cantSplit/>
          <w:trHeight w:val="85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Усачев «Умная собачка Соня»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C19" w:rsidTr="00F15C19">
        <w:trPr>
          <w:cantSplit/>
          <w:trHeight w:val="454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ОЯБРЬ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Аким. Жадина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Бальмонт «Снежинка», Я. Аким «Первый снег», З. Александрова «Снежок», Г. Зайцев «Уроки Мойдодыра»,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К. Чуковский «Мойдодыр»,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Барто «Девочка чумазая»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Мошковская «Нос, умойся!», К. Кузнецов «Замарашка», С. Билявская «Юля-чистюля»,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Понамарева «Хитрое яблоко», Е. Благини-на «Подарок». Г. Браиловская «Ушки-неслушки», П. Образцов «Лечу куклу»</w:t>
            </w:r>
          </w:p>
        </w:tc>
      </w:tr>
      <w:tr w:rsidR="00F15C19" w:rsidTr="00F15C19">
        <w:trPr>
          <w:cantSplit/>
          <w:trHeight w:val="454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«По щучьему велению»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8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C19" w:rsidTr="00F15C19">
        <w:trPr>
          <w:cantSplit/>
          <w:trHeight w:val="624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Воронкова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«Маша-растеряша»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C19" w:rsidTr="00F15C19">
        <w:trPr>
          <w:cantSplit/>
          <w:trHeight w:val="964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Аким «Друг»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C19" w:rsidTr="00F15C19">
        <w:trPr>
          <w:cantSplit/>
          <w:trHeight w:val="397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Коростылев «Королева Зубная Щетка»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C19" w:rsidTr="00F15C19">
        <w:trPr>
          <w:cantSplit/>
          <w:trHeight w:val="567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 Гримм «Соломинка, уголь и боб»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Суриков «Белый снег пушистый...»,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Трутнева «Стало вдруг светлее вдвое»,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Высоцкая «Пришла зима с морозами...»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Чарушин «Воробей».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Бондаренко «Язык и уши», Е. Пермяк «Про нос и язык», Г. Зайцев «Крепкие-крепкие зубы», С. Маршак «Почему у человека две руки и один язык».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«Зимовье зверей»</w:t>
            </w:r>
          </w:p>
        </w:tc>
      </w:tr>
      <w:tr w:rsidR="00F15C19" w:rsidTr="00F15C19">
        <w:trPr>
          <w:cantSplit/>
          <w:trHeight w:val="85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Барто «Мы с Тамарой»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C19" w:rsidTr="00F15C19">
        <w:trPr>
          <w:cantSplit/>
          <w:trHeight w:val="567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Прейсен «Про козленка, который умел считать до десяти»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C19" w:rsidTr="00F15C19">
        <w:trPr>
          <w:cantSplit/>
          <w:trHeight w:val="567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Дмитриев «Бездомная кошка»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C19" w:rsidTr="00F15C19">
        <w:trPr>
          <w:cantSplit/>
          <w:trHeight w:val="567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Пантелеев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поросенок говорить научился»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Кондрашенко «Следы на снегу»,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Соколов-Микитов «Зима в лесу»,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Маршак «О девочках и мальчиках»,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Барто «Мы с Тамарой», Е. Благинина «Алёнушка», В. Зайцев «Я одеться сам могу», Н. Дурова «Заботливая подруга»;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Сухомлинский «Блестящие ботинки»,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Осеева «Плохо»</w:t>
            </w:r>
          </w:p>
        </w:tc>
      </w:tr>
      <w:tr w:rsidR="00F15C19" w:rsidTr="00F15C19">
        <w:trPr>
          <w:cantSplit/>
          <w:trHeight w:val="85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Козлов «Трям! Здравствуйте!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C19" w:rsidTr="00F15C19">
        <w:trPr>
          <w:cantSplit/>
          <w:trHeight w:val="567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Коваль «Снегири и коты»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C19" w:rsidTr="00F15C19">
        <w:trPr>
          <w:cantSplit/>
          <w:trHeight w:val="397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«Гуси-лебеди»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Высотская «Снежный кролик»,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Демьянов «Снежная баба»,А. Яшин «Покормите птиц зимой!», И. Семенов «Как стать Неболейкой», B. Радченко и др. «Твой олимпийский учебник», С. Прокофьева «Сказка про больших и маленьких»,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Бутмин «Трус», Э. Шим «Не смей!»,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Толстой «Котёнок».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мультфильма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«Козлёнок, который умел считать до десяти».</w:t>
            </w:r>
          </w:p>
        </w:tc>
      </w:tr>
      <w:tr w:rsidR="00F15C19" w:rsidTr="00F15C19">
        <w:trPr>
          <w:cantSplit/>
          <w:trHeight w:val="85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Бианки «Приключения муравьишки»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C19" w:rsidTr="00F15C19">
        <w:trPr>
          <w:cantSplit/>
          <w:trHeight w:val="85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В.Сутеев «Яблоко»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C19" w:rsidTr="00F15C19">
        <w:trPr>
          <w:cantSplit/>
          <w:trHeight w:val="85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Цыферов «как лягушонок искал папу»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C19" w:rsidTr="00F15C19">
        <w:trPr>
          <w:cantSplit/>
          <w:trHeight w:val="1134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Г.-Х. Андерсен «Дюймовочка»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Барто «Солнышко», А. Прокофьев «Солнышко», А. Бродский «Солнечные зайчики», В. Орлов «Цветное молоко»,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Безруких «Разговор о правильном питании», С. Капутикян «Моя бабушка»,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Руцень «Так или не так?»,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Сухомлинский «Внучка старой вишни».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«Гуси-лебеди»</w:t>
            </w:r>
          </w:p>
        </w:tc>
      </w:tr>
      <w:tr w:rsidR="00F15C19" w:rsidTr="00F15C19">
        <w:trPr>
          <w:cantSplit/>
          <w:trHeight w:val="85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Ушинский «Солнце и 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C19" w:rsidTr="00F15C19">
        <w:trPr>
          <w:cantSplit/>
          <w:trHeight w:val="567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Житков «Как я ловил человечков»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C19" w:rsidTr="00F15C19">
        <w:trPr>
          <w:cantSplit/>
          <w:trHeight w:val="397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Бородицкая «Булочная песенка»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C19" w:rsidTr="00F15C19">
        <w:trPr>
          <w:cantSplit/>
          <w:trHeight w:val="567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Веденский «О девочке Маше»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 Александрова «Салют весне», А. Майков «Подснежник», Стихи «Витаминная азбука» Н. Б. Успенский «Это я виноват»,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Макунец «Три сестры»</w:t>
            </w:r>
          </w:p>
        </w:tc>
      </w:tr>
      <w:tr w:rsidR="00F15C19" w:rsidTr="00F15C19">
        <w:trPr>
          <w:cantSplit/>
          <w:trHeight w:val="567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Остер «Петька- микроб»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C19" w:rsidTr="00F15C19">
        <w:trPr>
          <w:cantSplit/>
          <w:trHeight w:val="567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 Гримм «Горшок каши»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C19" w:rsidTr="00F15C19">
        <w:trPr>
          <w:cantSplit/>
          <w:trHeight w:val="567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стих-я Г. Ладонщикова «Весна»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C19" w:rsidTr="00F15C19">
        <w:trPr>
          <w:cantSplit/>
          <w:trHeight w:val="567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«У страха глаза велики»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C19" w:rsidTr="00F15C19">
        <w:trPr>
          <w:cantSplit/>
          <w:trHeight w:val="85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Осеева «Волшебное слово»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Чуковский «Краденое солнце», Я. Аким «Песенка», ,К. Чуковский «Айболит», К. Ушинский «Вместе тесно, а врозь скучно»,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Пляцковский «Урок дружбы»,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Седугин «Речные камешки»,А. Дорохов «Зеленый, желтый, красный»</w:t>
            </w:r>
          </w:p>
        </w:tc>
      </w:tr>
      <w:tr w:rsidR="00F15C19" w:rsidTr="00F15C19">
        <w:trPr>
          <w:cantSplit/>
          <w:trHeight w:val="85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Мошковская «Сто ребят – детский сад»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C19" w:rsidTr="00F15C19">
        <w:trPr>
          <w:cantSplit/>
          <w:trHeight w:val="567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занятие. Обобщение пройденного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C19" w:rsidRDefault="00F15C19" w:rsidP="00F15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15C19">
          <w:pgSz w:w="16838" w:h="11906" w:orient="landscape"/>
          <w:pgMar w:top="1134" w:right="1134" w:bottom="2268" w:left="1134" w:header="709" w:footer="709" w:gutter="0"/>
          <w:cols w:space="720"/>
        </w:sectPr>
      </w:pPr>
    </w:p>
    <w:p w:rsidR="00F15C19" w:rsidRDefault="00F15C19" w:rsidP="00F15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«Речевое развитие»</w:t>
      </w:r>
    </w:p>
    <w:p w:rsidR="00F15C19" w:rsidRDefault="00F15C19" w:rsidP="00F15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 дороге к азбуке»</w:t>
      </w:r>
    </w:p>
    <w:p w:rsidR="00F15C19" w:rsidRDefault="00F15C19" w:rsidP="00F15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Т.Р.Кислова</w:t>
      </w:r>
    </w:p>
    <w:p w:rsidR="00F15C19" w:rsidRDefault="00F15C19" w:rsidP="00F15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 часа (два занятия в неделю)</w:t>
      </w:r>
    </w:p>
    <w:p w:rsidR="00F15C19" w:rsidRDefault="00F15C19" w:rsidP="00F15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4-5 лет</w:t>
      </w:r>
    </w:p>
    <w:p w:rsidR="00F15C19" w:rsidRDefault="00F15C19" w:rsidP="00F15C19">
      <w:pPr>
        <w:spacing w:after="0" w:line="240" w:lineRule="auto"/>
        <w:jc w:val="center"/>
      </w:pPr>
    </w:p>
    <w:tbl>
      <w:tblPr>
        <w:tblW w:w="15030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14"/>
        <w:gridCol w:w="8"/>
        <w:gridCol w:w="828"/>
        <w:gridCol w:w="2410"/>
        <w:gridCol w:w="11"/>
        <w:gridCol w:w="5518"/>
        <w:gridCol w:w="5530"/>
      </w:tblGrid>
      <w:tr w:rsidR="00F15C19" w:rsidTr="00F15C19">
        <w:trPr>
          <w:trHeight w:val="442"/>
        </w:trPr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организованной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образовательной 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Предметно-пространственная среда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Цель</w:t>
            </w:r>
          </w:p>
        </w:tc>
      </w:tr>
      <w:tr w:rsidR="00F15C19" w:rsidTr="00F15C19">
        <w:trPr>
          <w:trHeight w:val="874"/>
        </w:trPr>
        <w:tc>
          <w:tcPr>
            <w:tcW w:w="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5C19" w:rsidRDefault="00F15C1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Сентябрь</w:t>
            </w:r>
          </w:p>
          <w:p w:rsidR="00F15C19" w:rsidRDefault="00F15C1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материал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ind w:left="331" w:hanging="3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уровень овладения каждым ребёнком необходимых навыков и умений</w:t>
            </w:r>
          </w:p>
        </w:tc>
      </w:tr>
      <w:tr w:rsidR="00F15C19" w:rsidTr="00F15C19">
        <w:trPr>
          <w:trHeight w:val="1720"/>
        </w:trPr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 на закрепление пройденного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материал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уровень овладения каждым ребёнком необходимых навыков и умений</w:t>
            </w:r>
          </w:p>
        </w:tc>
      </w:tr>
      <w:tr w:rsidR="00F15C19" w:rsidTr="00F15C19">
        <w:trPr>
          <w:trHeight w:val="1897"/>
        </w:trPr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«Игрушки».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нашими героями</w:t>
            </w:r>
          </w:p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стр.30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по теме игрушки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ind w:left="331" w:hanging="3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словаря, развитие речевого внимания, знакомство с органами артикуляции</w:t>
            </w:r>
          </w:p>
        </w:tc>
      </w:tr>
      <w:tr w:rsidR="00F15C19" w:rsidTr="00F15C19">
        <w:trPr>
          <w:trHeight w:val="1897"/>
        </w:trPr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«Игрушки».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стр.31-34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игрушек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 систематизация словаря запаса, развитие фонематических представлений; грамматического строя речи.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«звуки»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5C19" w:rsidTr="00F15C19">
        <w:trPr>
          <w:trHeight w:val="1603"/>
        </w:trPr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«Части тела»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 34-37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Роботы трансформеры, карточки по теме предлоги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F15C19" w:rsidRDefault="00F15C1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речи, расширение словаря; развитие грамматического строя речи, развитие выразительности речи путём подбора прилагательных, обогащение представлений о наречиях места</w:t>
            </w:r>
          </w:p>
        </w:tc>
      </w:tr>
      <w:tr w:rsidR="00F15C19" w:rsidTr="00F15C19">
        <w:trPr>
          <w:trHeight w:val="724"/>
        </w:trPr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«Части тела»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стр.37-39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Игрушки, робот, кукла, мишка, слон, мяч, кубик, кегля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F15C19" w:rsidRDefault="00F15C1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тематического словаря, развитие грамматического строя речи, расширение глагольной лексики, развитие словесного внимания.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узнавать звук [А] в слове и определять его положение в начале слова</w:t>
            </w:r>
          </w:p>
        </w:tc>
      </w:tr>
      <w:tr w:rsidR="00F15C19" w:rsidTr="00F15C19">
        <w:trPr>
          <w:trHeight w:val="2062"/>
        </w:trPr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стр.39-41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F15C19" w:rsidRDefault="00F15C1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Визит феи осеннего леса (речевой досуг)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словаря, развитие творческого воображения, работа над связной речью, обогащение представлений о наречиях места</w:t>
            </w:r>
          </w:p>
        </w:tc>
      </w:tr>
      <w:tr w:rsidR="00F15C19" w:rsidTr="00F15C19">
        <w:trPr>
          <w:trHeight w:val="2145"/>
        </w:trPr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6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стр.41-43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F15C19" w:rsidRDefault="00F15C1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Визит феи осеннего леса(речевой досуг)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Уточнение, расширение словаря; развитие грамматического строя речи.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слуха, умений звукового анализа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C19" w:rsidTr="00F15C19">
        <w:trPr>
          <w:trHeight w:val="1832"/>
        </w:trPr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7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стр.44-46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F15C19" w:rsidRDefault="00F15C1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овощей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объёма словаря, обучение использованию простых предлогов в речи.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звуком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C19" w:rsidTr="00F15C19">
        <w:trPr>
          <w:trHeight w:val="1754"/>
        </w:trPr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8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стр.46-49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F15C19" w:rsidRDefault="00F15C1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по теме предлоги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словаря, расширение глагольной лексики, развитие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Навыков словоизменения.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звуки, фонематического слуха</w:t>
            </w:r>
          </w:p>
        </w:tc>
      </w:tr>
      <w:tr w:rsidR="00F15C19" w:rsidTr="00F15C19">
        <w:trPr>
          <w:trHeight w:val="1221"/>
        </w:trPr>
        <w:tc>
          <w:tcPr>
            <w:tcW w:w="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ind w:right="-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9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стр.49-51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F15C19" w:rsidRDefault="00F15C1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фруктов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и закрепление словаря; развитие связной речи. Знакомство со звуком [Ы]</w:t>
            </w:r>
          </w:p>
        </w:tc>
      </w:tr>
      <w:tr w:rsidR="00F15C19" w:rsidTr="00F15C19">
        <w:trPr>
          <w:trHeight w:val="1179"/>
        </w:trPr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10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           «Фрукты»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стр.52-54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</w:t>
            </w:r>
          </w:p>
          <w:p w:rsidR="00F15C19" w:rsidRDefault="00F15C1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Схемы, муляжи фруктов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тематического словаря, навыков словообразованияи словоизменения.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умений звукового анализа</w:t>
            </w:r>
          </w:p>
        </w:tc>
      </w:tr>
      <w:tr w:rsidR="00F15C19" w:rsidTr="00F15C19">
        <w:trPr>
          <w:trHeight w:val="104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5C19" w:rsidRDefault="00F15C19">
            <w:pPr>
              <w:ind w:left="113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F15C19" w:rsidRDefault="00F15C19">
            <w:pPr>
              <w:ind w:left="113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ind w:left="113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11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«Овощи – фрукты»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стр.54-56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F15C19" w:rsidRDefault="00F15C1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фрукты и овощи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словаря; закрепление навыка употребления предлогов, глагольной лексики, навыков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и изменения словосочетаний.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звуком [И]</w:t>
            </w:r>
          </w:p>
        </w:tc>
      </w:tr>
      <w:tr w:rsidR="00F15C19" w:rsidTr="00F15C19">
        <w:trPr>
          <w:trHeight w:val="652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12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«Геометрические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фигуры»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Т.Р.Кислова стр.56-58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F15C19" w:rsidRDefault="00F15C1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Контуры различных фигур разного цвета и размера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Обогащение словарного запаса;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названий геометрических фигур с грамматическим и лексическим опытом.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фонематического слуха, навыков звукового анализа</w:t>
            </w:r>
          </w:p>
        </w:tc>
      </w:tr>
      <w:tr w:rsidR="00F15C19" w:rsidTr="00F15C19">
        <w:trPr>
          <w:trHeight w:val="2004"/>
        </w:trPr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13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«Загадка -описание»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стр.58-61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по теме фрукты, ягоды, овощи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умений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 свойства предмета, соотносить их с символическим обозначением и составлять рассказ – описание по заданной схеме</w:t>
            </w:r>
          </w:p>
        </w:tc>
      </w:tr>
      <w:tr w:rsidR="00F15C19" w:rsidTr="00F15C19">
        <w:trPr>
          <w:trHeight w:val="426"/>
        </w:trPr>
        <w:tc>
          <w:tcPr>
            <w:tcW w:w="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5C19" w:rsidRDefault="00F15C19">
            <w:pPr>
              <w:ind w:left="-107" w:righ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15C19" w:rsidRDefault="00F15C19">
            <w:pPr>
              <w:ind w:left="-107" w:righ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C19" w:rsidRDefault="00F15C19">
            <w:pPr>
              <w:ind w:left="-107" w:righ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C19" w:rsidRDefault="00F15C19">
            <w:pPr>
              <w:ind w:left="-107" w:righ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C19" w:rsidRDefault="00F15C19">
            <w:pPr>
              <w:ind w:left="-107" w:righ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C19" w:rsidRDefault="00F15C19">
            <w:pPr>
              <w:ind w:left="-107" w:righ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14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стр.61-64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по теме дом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словаря, закрепление навыков словообразования и словоизменения, формирование умения образовывать однокоренные слова.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слуха; знакомство со звуком [Э]</w:t>
            </w:r>
          </w:p>
        </w:tc>
      </w:tr>
      <w:tr w:rsidR="00F15C19" w:rsidTr="00F15C19">
        <w:trPr>
          <w:trHeight w:val="1774"/>
        </w:trPr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15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стр.64-66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по теме мебель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объёма словаря, закрепление навыков словообразования, закрепление навыка употребления простых предлогов.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умений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звукового анализа</w:t>
            </w:r>
          </w:p>
        </w:tc>
      </w:tr>
      <w:tr w:rsidR="00F15C19" w:rsidTr="00F15C19">
        <w:trPr>
          <w:trHeight w:val="1235"/>
        </w:trPr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16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стр.66-69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«мебель»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и обогащение словаря,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Грамматического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Строя речи, закрепление навыка употребления предлогов, развитие связной речи.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фонематических представлений, умения звукоразличения, знакомство с понятием «гласные звуки»</w:t>
            </w:r>
          </w:p>
        </w:tc>
      </w:tr>
      <w:tr w:rsidR="00F15C19" w:rsidTr="00F15C19">
        <w:trPr>
          <w:trHeight w:val="2187"/>
        </w:trPr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17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«Электроприборы»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стр.69-71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«электроприборы»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речи, речемыслительной деятельности.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 и фонематического восприятия, умений звукового анализа слов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C19" w:rsidTr="00F15C19">
        <w:trPr>
          <w:trHeight w:val="2096"/>
        </w:trPr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18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«Электроприборы»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стр.72-73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 систематизация словарного запаса,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грамматического строя речи, развитие связной речи.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умений звукового анализа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C19" w:rsidTr="00F15C19">
        <w:trPr>
          <w:trHeight w:val="1670"/>
        </w:trPr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19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стр.74-76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с изображением членов семьи, разрезные картинки «насекомые»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словаря, расширение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 о предлогах и их использовании в речи, развитие грамматического строя речи.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«согласные звуки», сравнительный анализ согласных и гласных звуков</w:t>
            </w:r>
          </w:p>
        </w:tc>
      </w:tr>
      <w:tr w:rsidR="00F15C19" w:rsidTr="00F15C19">
        <w:trPr>
          <w:trHeight w:val="1670"/>
        </w:trPr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20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стр.76-79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«посуда», «электроприборы»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тематического словаря, грамматического строя речи, развитие речемыслительной деятельности.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звуком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F15C19" w:rsidTr="00F15C19">
        <w:trPr>
          <w:trHeight w:val="2616"/>
        </w:trPr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21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стр.79-82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  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«посуда»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Расширние объёма словаря; подбор прилагательных –антонимов; закрепление навыка использования предлогов в речи детей; развитие грамматического строя (образование и изменение слов суффиксальным способом).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звуком [М],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Понятий «твёрдые» и «мягкие» согласные</w:t>
            </w:r>
          </w:p>
        </w:tc>
      </w:tr>
      <w:tr w:rsidR="00F15C19" w:rsidTr="00F15C19">
        <w:trPr>
          <w:trHeight w:val="1670"/>
        </w:trPr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22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стр.82-85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«посуда»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Словарного запаса, развитие связной речи, грамматического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речи.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звуков [М] и [М’]</w:t>
            </w:r>
          </w:p>
        </w:tc>
      </w:tr>
      <w:tr w:rsidR="00F15C19" w:rsidTr="00F15C19">
        <w:trPr>
          <w:trHeight w:val="1670"/>
        </w:trPr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23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      «Рабочие инструменты»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стр.85-89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«инструменты, садовый инвентарь»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объёма словаря, развитие речемыслительной деятельности, развитие умения составлять рассказ по серии картинок.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фонематических представлений; знакомство со звуком [К]</w:t>
            </w:r>
          </w:p>
        </w:tc>
      </w:tr>
      <w:tr w:rsidR="00F15C19" w:rsidTr="00F15C19">
        <w:trPr>
          <w:trHeight w:val="1670"/>
        </w:trPr>
        <w:tc>
          <w:tcPr>
            <w:tcW w:w="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5C19" w:rsidRDefault="00F15C19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24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      «Головные уборы»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стр.89-91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«головные уборы»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запаса; развитие логического мышления, связной речи, закрепление навыка использования предлогов и  наречий.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звуком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F15C19" w:rsidTr="00F15C19">
        <w:trPr>
          <w:trHeight w:val="1670"/>
        </w:trPr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25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      «Головные уборы»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стр.91-93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«головные уборы»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словаря, развитие грамматического строя, диалогической речи.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фонематических представлений,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[К] и [К’]</w:t>
            </w:r>
          </w:p>
        </w:tc>
      </w:tr>
      <w:tr w:rsidR="00F15C19" w:rsidTr="00F15C19">
        <w:trPr>
          <w:trHeight w:val="1670"/>
        </w:trPr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26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          «Одежда»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стр.93-96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«одежда»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речи, расширение объёма словаря;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обосновывать свои суждения.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умений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Звукового анализа, знакомство со звуком [П]</w:t>
            </w:r>
          </w:p>
        </w:tc>
      </w:tr>
      <w:tr w:rsidR="00F15C19" w:rsidTr="00F15C19">
        <w:trPr>
          <w:trHeight w:val="1670"/>
        </w:trPr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27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          «Одежда»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стр.96-98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«одежда»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словарного запаса; развитие навыков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Словообразования и словоизменения, согласования слов.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звуком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F15C19" w:rsidTr="00F15C19">
        <w:trPr>
          <w:trHeight w:val="1670"/>
        </w:trPr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28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          «Обувь»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стр.99-101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«одежда», «обувь»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словаря, глагольной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лексики;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и обосновывать свои суждения, закрепление умения составлять рассказ по серии картинок.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различение звуков [П] и [П’]</w:t>
            </w:r>
          </w:p>
        </w:tc>
      </w:tr>
      <w:tr w:rsidR="00F15C19" w:rsidTr="00F15C19">
        <w:trPr>
          <w:trHeight w:val="1670"/>
        </w:trPr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29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          «Обувь»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стр.102-104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лексического и грамматического строя речи, связной речи.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умений звукового анализа, Знакомство со звуком [Н]</w:t>
            </w:r>
          </w:p>
        </w:tc>
      </w:tr>
      <w:tr w:rsidR="00F15C19" w:rsidTr="00F15C19">
        <w:trPr>
          <w:trHeight w:val="1670"/>
        </w:trPr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30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стр.104-108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досуг визит феи осеннего леса, карточки «одежда, обувь, головные уборы»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объёма, подбор однокоренных слов, закрепление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грамматических навыков  навыков использования предлогов; составление рассказа по картинке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слуха, знакомство со звуком [Н], его различение со звуком [Н]</w:t>
            </w:r>
          </w:p>
        </w:tc>
      </w:tr>
      <w:tr w:rsidR="00F15C19" w:rsidTr="00F15C19">
        <w:trPr>
          <w:trHeight w:val="1670"/>
        </w:trPr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31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«Звери»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стр.108-111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«звери»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словаря, диалогической речи, речемыслительной деятельности, расширение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 о предлогах.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фонематических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представлений, знакомство со звуком [Л]</w:t>
            </w:r>
          </w:p>
        </w:tc>
      </w:tr>
      <w:tr w:rsidR="00F15C19" w:rsidTr="00F15C19">
        <w:trPr>
          <w:trHeight w:val="1670"/>
        </w:trPr>
        <w:tc>
          <w:tcPr>
            <w:tcW w:w="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5C19" w:rsidRDefault="00F15C19">
            <w:pPr>
              <w:ind w:left="113" w:right="11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Январь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32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«Звери»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стр.111-113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«звери»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и систематизация словаря, глагольной лексики;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восполнять структуру предложения, проводить сравнительный анализ, составлять самостоятельный рассказ по образцу.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умений звукового анализа, дифференциация звуков [Л] и [Л’]</w:t>
            </w:r>
          </w:p>
        </w:tc>
      </w:tr>
      <w:tr w:rsidR="00F15C19" w:rsidTr="00F15C19">
        <w:trPr>
          <w:trHeight w:val="1670"/>
        </w:trPr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33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                 «Домашние животные»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стр.115-117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«домашние и дикие животные»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словаря, развитие умения производить сравнительный анализ.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звуком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F15C19" w:rsidTr="00F15C19">
        <w:trPr>
          <w:trHeight w:val="1670"/>
        </w:trPr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34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                 «Домашние животные»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стр.117-120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«домашние животные»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 уточнение словаря, расширение глагольной лексики,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производить сравнительный анализ.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представлений, обогащение навыка употребления простых предлогов.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звукового анализа, знакомство со звуком [В], дифференциация [В], [В’]</w:t>
            </w:r>
          </w:p>
        </w:tc>
      </w:tr>
      <w:tr w:rsidR="00F15C19" w:rsidTr="00F15C19">
        <w:trPr>
          <w:trHeight w:val="1670"/>
        </w:trPr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35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                 «Птицы»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стр.120-122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«птицы»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словаря, закрепление умений сравнительного анализа, развитие речемыслительной деятельности.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умений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звукового анализа, знакомство со звуком [Т]</w:t>
            </w:r>
          </w:p>
        </w:tc>
      </w:tr>
      <w:tr w:rsidR="00F15C19" w:rsidTr="00F15C19">
        <w:trPr>
          <w:trHeight w:val="1670"/>
        </w:trPr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36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                 «Птицы»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стр.122-126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фонетического восприятия.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звуков    [Т],  [Т']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C19" w:rsidTr="00F15C19">
        <w:trPr>
          <w:trHeight w:val="1670"/>
        </w:trPr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37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                 «животные жарких стран»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стр.126-129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«животные жарких стран»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фонетических представлений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звуком [Ж]</w:t>
            </w:r>
          </w:p>
        </w:tc>
      </w:tr>
      <w:tr w:rsidR="00F15C19" w:rsidTr="00F15C19">
        <w:trPr>
          <w:trHeight w:val="1670"/>
        </w:trPr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38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                 «Рыбы»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стр.129-131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«птицы»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объема словаря, грамматических умений, развитие навыка сравнительного анализа.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звуком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F15C19" w:rsidTr="00F15C19">
        <w:trPr>
          <w:trHeight w:val="1670"/>
        </w:trPr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39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                 «Хлебные продукты»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стр.132-135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«хлебные продукты»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запаса, активизация грамматических умений.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фонетического слуха, знакомство со звуком [Б]</w:t>
            </w:r>
          </w:p>
        </w:tc>
      </w:tr>
      <w:tr w:rsidR="00F15C19" w:rsidTr="00F15C19">
        <w:trPr>
          <w:trHeight w:val="1670"/>
        </w:trPr>
        <w:tc>
          <w:tcPr>
            <w:tcW w:w="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5C19" w:rsidRDefault="00F15C19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40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                 «Молочные продукты»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стр.135-137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«молочные продукты»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запаса, активизация грамматических умений, развитие умений делать выводы, расширять представление о предлогах.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умений звукового анализа, знакомство со звуком [Б] и [Б']</w:t>
            </w:r>
          </w:p>
        </w:tc>
      </w:tr>
      <w:tr w:rsidR="00F15C19" w:rsidTr="00F15C19">
        <w:trPr>
          <w:trHeight w:val="1670"/>
        </w:trPr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Занятие41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                 «Мясные продукты»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стр.137-139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«мясные продукты»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лексического и грамматического строя, диалогической речи.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фонетического слуха, знакомство со звуком [Ф]</w:t>
            </w:r>
          </w:p>
        </w:tc>
      </w:tr>
      <w:tr w:rsidR="00F15C19" w:rsidTr="00F15C19">
        <w:trPr>
          <w:trHeight w:val="1670"/>
        </w:trPr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42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                 «Магазины»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стр.139-142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«посуда, одежда, игрушки, мебель, продукты питания»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объема словаря, обогащение навыка употребления простых предлогов, развитие творческого воображения, аналитических способностей, умения систематизировать предметные и звуковые представления.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звуком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’]</w:t>
            </w:r>
          </w:p>
        </w:tc>
      </w:tr>
      <w:tr w:rsidR="00F15C19" w:rsidTr="00F15C19">
        <w:trPr>
          <w:trHeight w:val="1670"/>
        </w:trPr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43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                 «Наземный транспорт»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стр.142-145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«наземный транспорт»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запаса, грамматического строя речи.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умений фонетического анализа, знакомство со звуком [Р]</w:t>
            </w:r>
          </w:p>
        </w:tc>
      </w:tr>
      <w:tr w:rsidR="00F15C19" w:rsidTr="00F15C19">
        <w:trPr>
          <w:trHeight w:val="1670"/>
        </w:trPr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44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                 «Водный транспорт»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стр.145-148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«водный транспорт»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и систематизация словаря.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речи, аналитических способностей.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умений звукового анализа, знакомство со звуком [Р']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C19" w:rsidTr="00F15C19">
        <w:trPr>
          <w:trHeight w:val="1670"/>
        </w:trPr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45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                 «Город»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стр.148-150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«городской транспорт, дома, улицы»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словаря тематическими группами слов.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речевого внимания, грамматических умений.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фонетического восприятия, дифференциация звуков [Р] и [Р’]</w:t>
            </w:r>
          </w:p>
        </w:tc>
      </w:tr>
      <w:tr w:rsidR="00F15C19" w:rsidTr="00F15C19">
        <w:trPr>
          <w:trHeight w:val="1670"/>
        </w:trPr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46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                 «Город»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стр.151-153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запаса, грамматического строя речи.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навыка употребления в речи простых предлогов.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умений звукового анализа, знакомство со звуком [Г]</w:t>
            </w:r>
          </w:p>
        </w:tc>
      </w:tr>
      <w:tr w:rsidR="00F15C19" w:rsidTr="00F15C19">
        <w:trPr>
          <w:trHeight w:val="1670"/>
        </w:trPr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Занятие47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                 «Почта»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стр.156-159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«почта»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диалоговой речи, словаря, речевого внимания.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умений звукового анализа, знакомство со звуком [Ч']</w:t>
            </w:r>
          </w:p>
        </w:tc>
      </w:tr>
      <w:tr w:rsidR="00F15C19" w:rsidTr="00F15C19">
        <w:trPr>
          <w:trHeight w:val="1670"/>
        </w:trPr>
        <w:tc>
          <w:tcPr>
            <w:tcW w:w="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5C19" w:rsidRDefault="00F15C19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48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                 «Театр, музыкальные инструменты»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стр.159-161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«музыкальные инструменты»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словаря, развитие грамматического строя, речевого внимания, умение составлять рассказ по картинкам.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умений звукового анализа, дифференциация звуков [Ч’] и [Щ']</w:t>
            </w:r>
          </w:p>
        </w:tc>
      </w:tr>
      <w:tr w:rsidR="00F15C19" w:rsidTr="00F15C19">
        <w:trPr>
          <w:trHeight w:val="1670"/>
        </w:trPr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49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                «Воздушный транспорт»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«воздушный транспорт»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словаря тематическими группами слов.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речевого внимания, грамматических умений.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фонетического восприятия, дифференциация звуков [Р] и [Р’]</w:t>
            </w:r>
          </w:p>
        </w:tc>
      </w:tr>
      <w:tr w:rsidR="00F15C19" w:rsidTr="00F15C19">
        <w:trPr>
          <w:trHeight w:val="1670"/>
        </w:trPr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50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                 «Спорт»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стр.162-165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«спортивный инвентарь»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тематического словаря, умений согласования слов в словосочетаниях.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фонетического слуха, знакомство со звуком [С]</w:t>
            </w:r>
          </w:p>
        </w:tc>
      </w:tr>
      <w:tr w:rsidR="00F15C19" w:rsidTr="00F15C19">
        <w:trPr>
          <w:trHeight w:val="1670"/>
        </w:trPr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51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                 «Весна»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стр.165-168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с природой, речевой досуг «Весеннее превращение снегурочки»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словаря, развитие грамматического строя, связной речи, умение делать выводы и обосновывать свои суждения, совершенствование умения составлять рассказ по схеме.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звуком [С’], различие [С] и [С’]</w:t>
            </w:r>
          </w:p>
        </w:tc>
      </w:tr>
      <w:tr w:rsidR="00F15C19" w:rsidTr="00F15C19">
        <w:trPr>
          <w:trHeight w:val="1670"/>
        </w:trPr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52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                 «Весна»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стр.168-170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«одежда и обувь»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тематического словаря, развитие грамматического строя, речевого внимания, критического мышления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умений звукового анализа, знакомство со звуком [Ц]</w:t>
            </w:r>
          </w:p>
        </w:tc>
      </w:tr>
      <w:tr w:rsidR="00F15C19" w:rsidTr="00F15C19">
        <w:trPr>
          <w:trHeight w:val="1670"/>
        </w:trPr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53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                 «Профессии»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стр.171-173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«профессии»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объема словаря, развитие диалогической речи, грамматического строя, связной речи.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звуком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C19" w:rsidTr="00F15C19">
        <w:trPr>
          <w:trHeight w:val="1670"/>
        </w:trPr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54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                 «Профессии»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стр.173-176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досуг «Такие разные профессии»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уточнение тематического словаря, грамматических умений, расширение представлений о предлогах.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звуком [Х’], дифференциациация[Х] и [Х’]</w:t>
            </w:r>
          </w:p>
        </w:tc>
      </w:tr>
      <w:tr w:rsidR="00F15C19" w:rsidTr="00F15C19">
        <w:trPr>
          <w:trHeight w:val="1670"/>
        </w:trPr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55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                 «Детский сад»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 176-179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«игрушки»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словаря, глагольной лексики, развитие пространственных представлений, умения составлять рассказ по серии картинок.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звуком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F15C19" w:rsidTr="00F15C19">
        <w:trPr>
          <w:trHeight w:val="1670"/>
        </w:trPr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56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                 «Лес. Деревья»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 179-181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«деревья, листья»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словаря, развитие диалоговой речи, грамматического строя, закрепление навыка употребления в речи простых предлогов.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звуком [Д’], дифференциация [Д] и [Д’]</w:t>
            </w:r>
          </w:p>
        </w:tc>
      </w:tr>
      <w:tr w:rsidR="00F15C19" w:rsidTr="00F15C19">
        <w:trPr>
          <w:trHeight w:val="1670"/>
        </w:trPr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57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                 «Плоды. Семена»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стр.181-184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«деревья, плоды, семена»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объема словаря, активизация речевого внимания, критичности мышления, развитие диалоговой речи, умения составлять описательный рассказ по схеме.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умений звукового анализа, знакомство со звуком [Ш]</w:t>
            </w:r>
          </w:p>
        </w:tc>
      </w:tr>
      <w:tr w:rsidR="00F15C19" w:rsidTr="00F15C19">
        <w:trPr>
          <w:trHeight w:val="1670"/>
        </w:trPr>
        <w:tc>
          <w:tcPr>
            <w:tcW w:w="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5C19" w:rsidRDefault="00F15C19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58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                 «Грибы»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стр.184-187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«грибы»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запаса; развитие грамматических представлений, связной речи, совершенствование умения составлять загадку-описание.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[С] и [Ш]</w:t>
            </w:r>
          </w:p>
        </w:tc>
      </w:tr>
      <w:tr w:rsidR="00F15C19" w:rsidTr="00F15C19">
        <w:trPr>
          <w:trHeight w:val="1670"/>
        </w:trPr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59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                 «Садовые цветы»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стр.187-189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«садовые цветы», полоски цветной бумаги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словаря, грамматического строя, связной речи, знакомство с выразительными средствами речи.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звуком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F15C19" w:rsidTr="00F15C19">
        <w:trPr>
          <w:trHeight w:val="1670"/>
        </w:trPr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60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                 «Полевые цветы»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стр.189-192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«полевые цветы», речевой досуг «Летний сон Дюймовочки»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объема словаря; развитие речевого внимания, критического мышления, навыков словоизменения, образование словосочетаний, связной речи.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звуком [З] и [З’]</w:t>
            </w:r>
          </w:p>
        </w:tc>
      </w:tr>
      <w:tr w:rsidR="00F15C19" w:rsidTr="00F15C19">
        <w:trPr>
          <w:trHeight w:val="1670"/>
        </w:trPr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61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                 «Насекомые»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стр.193-195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F15C19" w:rsidRDefault="00F1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«насекомые», речевой досуг «Летний сон Дюймовочки»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словаря; развитие связной речи, грамматических умений, обогащение навыка употребления простых предлогов, умения составлять загадку-описание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F15C19" w:rsidTr="00F15C19">
        <w:trPr>
          <w:trHeight w:val="1670"/>
        </w:trPr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62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                 «Лето»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стр.196-198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«одежда, обувь, спортивный инвентарь»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и систематизация словаря; обогащение выразительных средств речи; развитие грамматического строя, связной речи, обогащение опыта составления рассказа по схеме и по опорным словам.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фонетического слуха, знакомство со звуком [Й]</w:t>
            </w:r>
          </w:p>
        </w:tc>
      </w:tr>
      <w:tr w:rsidR="00F15C19" w:rsidTr="00F15C19">
        <w:trPr>
          <w:trHeight w:val="1670"/>
        </w:trPr>
        <w:tc>
          <w:tcPr>
            <w:tcW w:w="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63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                 «Ягоды»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стр.198-201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«ягоды»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словаря; систематизация грамматических представлений; развитие диалогической речи, связной речи, совершенствование умения составлять описательные загадки и рассказы по серии картинок.</w:t>
            </w:r>
          </w:p>
        </w:tc>
      </w:tr>
      <w:tr w:rsidR="00F15C19" w:rsidTr="00F15C19">
        <w:trPr>
          <w:trHeight w:val="1670"/>
        </w:trPr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64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                 «Прощание с нашими героями»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Т.Р.Кислова стр.201-203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всех тематических групп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словаря, развитие связной речи, речевого внимания, грамматического строя речи, умения классифицировать предметы в группы.</w:t>
            </w:r>
          </w:p>
        </w:tc>
      </w:tr>
      <w:tr w:rsidR="00F15C19" w:rsidTr="00F15C19">
        <w:trPr>
          <w:trHeight w:val="734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65 Дидактические игры по теме «Игрушки»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Мелкие игрушки, карточки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и систематизировать словарный запас детей</w:t>
            </w:r>
          </w:p>
        </w:tc>
      </w:tr>
      <w:tr w:rsidR="00F15C19" w:rsidTr="00F15C19">
        <w:trPr>
          <w:trHeight w:val="816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5C19" w:rsidRDefault="00F15C19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  <w:p w:rsidR="00F15C19" w:rsidRDefault="00F15C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15C19" w:rsidRDefault="00F15C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66 Дидактические игры по теме «Части тела»</w:t>
            </w:r>
          </w:p>
          <w:p w:rsidR="00F15C19" w:rsidRDefault="00F15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«Части тела» (человек, животное 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словесное внимание, закрепить звук [А]</w:t>
            </w:r>
          </w:p>
        </w:tc>
      </w:tr>
      <w:tr w:rsidR="00F15C19" w:rsidTr="00F15C19">
        <w:trPr>
          <w:trHeight w:val="1072"/>
        </w:trPr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F15C19" w:rsidRDefault="00F1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67 Дидактические игры «Времена года»</w:t>
            </w:r>
          </w:p>
          <w:p w:rsidR="00F15C19" w:rsidRDefault="00F15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 «Времена года»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развивать творческое воображение, связанную речь, закрепить звуки [О], [И]</w:t>
            </w:r>
          </w:p>
        </w:tc>
      </w:tr>
      <w:tr w:rsidR="00F15C19" w:rsidTr="00F15C19">
        <w:trPr>
          <w:trHeight w:val="490"/>
        </w:trPr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68 Дидактическая игра « Дары природы»</w:t>
            </w:r>
          </w:p>
          <w:p w:rsidR="00F15C19" w:rsidRDefault="00F15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Карточки: овощи, фрукты, ягоды, грибы</w:t>
            </w:r>
          </w:p>
          <w:p w:rsidR="00F15C19" w:rsidRDefault="00F15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расширять словарный запас детей</w:t>
            </w:r>
          </w:p>
        </w:tc>
      </w:tr>
      <w:tr w:rsidR="00F15C19" w:rsidTr="00F15C19">
        <w:trPr>
          <w:trHeight w:val="474"/>
        </w:trPr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69 Дидактическая игра «Транспорт»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Карточки: все виды транспорта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словарный запас детей, закрепить звуки [Р], [Р] мягкий</w:t>
            </w:r>
          </w:p>
        </w:tc>
      </w:tr>
      <w:tr w:rsidR="00F15C19" w:rsidTr="00F15C19">
        <w:trPr>
          <w:trHeight w:val="306"/>
        </w:trPr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70 Дидактическая игра «Город»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Карточки: дома, улицы, транспорт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расширять словарный запас детей, грамматического строя речи, закрепить звуки [Э], [Г]</w:t>
            </w:r>
          </w:p>
        </w:tc>
      </w:tr>
      <w:tr w:rsidR="00F15C19" w:rsidTr="00F15C19">
        <w:trPr>
          <w:trHeight w:val="367"/>
        </w:trPr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71 Составление описательных рассказов из серии мы играем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картин «Мы играем»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расширять словарный запас детей, составлять рассказ из 3-5 предложений, связанных по смыслу</w:t>
            </w:r>
          </w:p>
        </w:tc>
      </w:tr>
      <w:tr w:rsidR="00F15C19" w:rsidTr="00F15C19">
        <w:trPr>
          <w:trHeight w:val="382"/>
        </w:trPr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19" w:rsidRDefault="00F15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материал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уровень овладения каждым ребёнком необходимых навыков и умений</w:t>
            </w:r>
          </w:p>
        </w:tc>
      </w:tr>
    </w:tbl>
    <w:p w:rsidR="00F15C19" w:rsidRDefault="00F15C19" w:rsidP="00F15C19">
      <w:pPr>
        <w:spacing w:after="0"/>
        <w:rPr>
          <w:rFonts w:ascii="Times New Roman" w:hAnsi="Times New Roman" w:cs="Times New Roman"/>
          <w:sz w:val="24"/>
          <w:szCs w:val="24"/>
        </w:rPr>
        <w:sectPr w:rsidR="00F15C19">
          <w:pgSz w:w="16838" w:h="11906" w:orient="landscape"/>
          <w:pgMar w:top="1134" w:right="1134" w:bottom="2268" w:left="1134" w:header="709" w:footer="709" w:gutter="0"/>
          <w:cols w:space="720"/>
        </w:sectPr>
      </w:pPr>
    </w:p>
    <w:p w:rsidR="00F15C19" w:rsidRDefault="00F15C19" w:rsidP="00F15C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lastRenderedPageBreak/>
        <w:pict>
          <v:shape id="Text Box 4" o:spid="_x0000_s1031" type="#_x0000_t202" style="position:absolute;margin-left:5.55pt;margin-top:-41.3pt;width:732.55pt;height:85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" stroked="f">
            <v:textbox>
              <w:txbxContent>
                <w:p w:rsidR="00F15C19" w:rsidRDefault="00F15C19" w:rsidP="00F15C1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Образовательная область «Социально-коммуникативное развитие»</w:t>
                  </w:r>
                </w:p>
                <w:p w:rsidR="00F15C19" w:rsidRDefault="00F15C19" w:rsidP="00F15C1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«Безопасность» 37 часов</w:t>
                  </w:r>
                </w:p>
                <w:p w:rsidR="00F15C19" w:rsidRDefault="00F15C19" w:rsidP="00F15C1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Средняя группа 4-5 лет.</w:t>
                  </w:r>
                </w:p>
                <w:p w:rsidR="00F15C19" w:rsidRDefault="00F15C19" w:rsidP="00F15C19"/>
              </w:txbxContent>
            </v:textbox>
          </v:shape>
        </w:pict>
      </w:r>
    </w:p>
    <w:tbl>
      <w:tblPr>
        <w:tblpPr w:leftFromText="180" w:rightFromText="180" w:bottomFromText="200" w:vertAnchor="text" w:horzAnchor="margin" w:tblpXSpec="right" w:tblpY="738"/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2660"/>
        <w:gridCol w:w="3258"/>
        <w:gridCol w:w="3542"/>
        <w:gridCol w:w="4250"/>
      </w:tblGrid>
      <w:tr w:rsidR="00F15C19" w:rsidTr="00F15C19">
        <w:trPr>
          <w:cantSplit/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5C19" w:rsidRDefault="00F15C19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  <w:p w:rsidR="00F15C19" w:rsidRDefault="00F15C19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Навыки безопасного поведения в природе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пожарной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собственной жизнедеятельности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дорожного движения</w:t>
            </w:r>
          </w:p>
        </w:tc>
      </w:tr>
      <w:tr w:rsidR="00F15C19" w:rsidTr="00F15C19">
        <w:trPr>
          <w:cantSplit/>
          <w:trHeight w:val="113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5C19" w:rsidRDefault="00F15C19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«Взаимосвязь и взаимодействие в природе»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«Труд пожарных»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С.Маршак «Сказка про спички»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«Поплотнее кран закрой, осторожней будь с водой» 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«Пора не пора – не ходи со двора» 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«Мы шоферы»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C19" w:rsidTr="00F15C19">
        <w:trPr>
          <w:cantSplit/>
          <w:trHeight w:val="8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5C19" w:rsidRDefault="00F15C19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«Сбор грибов и ягод»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«Спички не тронь – в спичках огонь»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«Ток бежит по проводам» 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«Электроприборы»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«Мостовая для машин, тротуар для пешеходов»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«Водители»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C19" w:rsidTr="00F15C19">
        <w:trPr>
          <w:cantSplit/>
          <w:trHeight w:val="113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5C19" w:rsidRDefault="00F15C19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«Съедобные и несъедобные грибы»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горит в лампочке. Узнай все об электрической лампочке».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«Запомните, детки, таблетки – не конфетки» 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«Служба 02»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ступеньке под землей и полосатой зебре»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«Песенка о правилах»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«Дорожные знаки, светофор и ты»</w:t>
            </w:r>
          </w:p>
        </w:tc>
      </w:tr>
      <w:tr w:rsidR="00F15C19" w:rsidTr="00F15C19">
        <w:trPr>
          <w:cantSplit/>
          <w:trHeight w:val="11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5C19" w:rsidRDefault="00F15C19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«Съедобные ягоды и ядовитые растения»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«Почему зажигается спичка»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п/игра «Пожарные на учении»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«Полезные вещи – молоток и клещи, ножницы, катушки – детям не игрушки» 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«Скорая помощь»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"Красный, желтый, зеленый»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«Собери машину по частям»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C19" w:rsidTr="00F15C19">
        <w:trPr>
          <w:cantSplit/>
          <w:trHeight w:val="8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5C19" w:rsidRDefault="00F15C19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прогулку мы идеи»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«Огонь злой, огонь добрый»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«Внешность человека может быть обманчива» 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«Лекарственные растения»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«Посмотри налево, посмотри направо»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«Проводи друзей к школе»</w:t>
            </w:r>
          </w:p>
        </w:tc>
      </w:tr>
      <w:tr w:rsidR="00F15C19" w:rsidTr="00F15C19">
        <w:trPr>
          <w:cantSplit/>
          <w:trHeight w:val="11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5C19" w:rsidRDefault="00F15C19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«Контакты с животными»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«Почему огонь полезен и опасен»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«Опасные ситуации: контакты с незнакомыми людьми на улице и дома» 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«Ядовитые растения»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с жезлом на перекрестке»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наизусть В.Кожевников «Светофор»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«Регулировщик»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C19" w:rsidTr="00F15C19">
        <w:trPr>
          <w:cantSplit/>
          <w:trHeight w:val="113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5C19" w:rsidRDefault="00F15C19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 воде, на солнце…»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«В гости к пожарным»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«Пожарная безопасность в доме»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«Насильственные действия незнакомого взрослого на улице» 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«Съедобные несъедобные грибы»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играй в прятки с водителем»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Н.Носов «Автомобиль»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«Большие неторопливые машины»</w:t>
            </w:r>
          </w:p>
        </w:tc>
      </w:tr>
      <w:tr w:rsidR="00F15C19" w:rsidTr="00F15C19">
        <w:trPr>
          <w:cantSplit/>
          <w:trHeight w:val="113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5C19" w:rsidRDefault="00F15C19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«Будем беречь и охранять природу»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«Огонь важное открытие древнего человека»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отработке плана эвакуации в случае возникновения пожара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«Ребенок и его старшие приятели» 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«Гроза»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дороги»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дорожных знаков.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«Дорожные знаки»</w:t>
            </w:r>
          </w:p>
        </w:tc>
      </w:tr>
      <w:tr w:rsidR="00F15C19" w:rsidTr="00F15C19">
        <w:trPr>
          <w:cantSplit/>
          <w:trHeight w:val="8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5C19" w:rsidRDefault="00F15C19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пришли на водоем»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«Миф о Прометее»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«Пожарному делу учиться всегда, пригодиться»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«Балкон, открытое окно и другие бытовые опасности» 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«Кошка и собака - наши соседи»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правилах поведения в общественном транспорте»</w:t>
            </w:r>
          </w:p>
          <w:p w:rsidR="00F15C19" w:rsidRDefault="00F1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«Правила дорожного движения»</w:t>
            </w:r>
          </w:p>
        </w:tc>
      </w:tr>
    </w:tbl>
    <w:p w:rsidR="009F359E" w:rsidRPr="0073652F" w:rsidRDefault="009F359E" w:rsidP="00515641">
      <w:pPr>
        <w:spacing w:after="0"/>
        <w:rPr>
          <w:rFonts w:ascii="Times New Roman" w:hAnsi="Times New Roman" w:cs="Times New Roman"/>
          <w:b/>
          <w:sz w:val="26"/>
          <w:szCs w:val="26"/>
        </w:rPr>
        <w:sectPr w:rsidR="009F359E" w:rsidRPr="0073652F" w:rsidSect="00F6368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15641" w:rsidRPr="0073652F" w:rsidRDefault="00515641" w:rsidP="00515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B5383" w:rsidRPr="00495A4D" w:rsidRDefault="00515641" w:rsidP="00495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3652F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</w:t>
      </w:r>
      <w:r w:rsidR="00455756" w:rsidRPr="0073652F">
        <w:rPr>
          <w:rFonts w:ascii="Times New Roman" w:hAnsi="Times New Roman" w:cs="Times New Roman"/>
          <w:b/>
          <w:bCs/>
          <w:sz w:val="26"/>
          <w:szCs w:val="26"/>
        </w:rPr>
        <w:t xml:space="preserve">3.6. </w:t>
      </w:r>
      <w:r w:rsidR="007B5383" w:rsidRPr="0073652F">
        <w:rPr>
          <w:rFonts w:ascii="Times New Roman" w:hAnsi="Times New Roman" w:cs="Times New Roman"/>
          <w:b/>
          <w:color w:val="231F20"/>
          <w:sz w:val="26"/>
          <w:szCs w:val="26"/>
        </w:rPr>
        <w:t>Перспективный план работы с родителями</w:t>
      </w:r>
    </w:p>
    <w:p w:rsidR="007B5383" w:rsidRPr="0073652F" w:rsidRDefault="007B5383" w:rsidP="007B5383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73652F">
        <w:rPr>
          <w:rFonts w:ascii="Times New Roman" w:hAnsi="Times New Roman" w:cs="Times New Roman"/>
          <w:b/>
          <w:bCs/>
          <w:sz w:val="26"/>
          <w:szCs w:val="26"/>
        </w:rPr>
        <w:t>Сентябрь</w:t>
      </w:r>
    </w:p>
    <w:tbl>
      <w:tblPr>
        <w:tblStyle w:val="a6"/>
        <w:tblW w:w="9571" w:type="dxa"/>
        <w:tblLook w:val="0000"/>
      </w:tblPr>
      <w:tblGrid>
        <w:gridCol w:w="522"/>
        <w:gridCol w:w="2136"/>
        <w:gridCol w:w="1963"/>
        <w:gridCol w:w="2235"/>
        <w:gridCol w:w="2715"/>
      </w:tblGrid>
      <w:tr w:rsidR="007B5383" w:rsidRPr="0073652F" w:rsidTr="00ED381A">
        <w:tc>
          <w:tcPr>
            <w:tcW w:w="528" w:type="dxa"/>
          </w:tcPr>
          <w:p w:rsidR="007B5383" w:rsidRPr="0073652F" w:rsidRDefault="007B5383" w:rsidP="00ED381A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150" w:type="dxa"/>
          </w:tcPr>
          <w:p w:rsidR="007B5383" w:rsidRPr="0073652F" w:rsidRDefault="007B5383" w:rsidP="00ED381A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Активные формы работы</w:t>
            </w:r>
          </w:p>
        </w:tc>
        <w:tc>
          <w:tcPr>
            <w:tcW w:w="1966" w:type="dxa"/>
          </w:tcPr>
          <w:p w:rsidR="007B5383" w:rsidRPr="0073652F" w:rsidRDefault="007B5383" w:rsidP="00ED381A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Наглядная информация</w:t>
            </w:r>
          </w:p>
        </w:tc>
        <w:tc>
          <w:tcPr>
            <w:tcW w:w="2127" w:type="dxa"/>
          </w:tcPr>
          <w:p w:rsidR="007B5383" w:rsidRPr="0073652F" w:rsidRDefault="007B5383" w:rsidP="00ED381A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Индивидуальная работа</w:t>
            </w:r>
          </w:p>
        </w:tc>
        <w:tc>
          <w:tcPr>
            <w:tcW w:w="2800" w:type="dxa"/>
          </w:tcPr>
          <w:p w:rsidR="007B5383" w:rsidRPr="0073652F" w:rsidRDefault="007B5383" w:rsidP="00ED381A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</w:t>
            </w:r>
          </w:p>
        </w:tc>
      </w:tr>
      <w:tr w:rsidR="007B5383" w:rsidRPr="0073652F" w:rsidTr="00ED381A">
        <w:tc>
          <w:tcPr>
            <w:tcW w:w="528" w:type="dxa"/>
          </w:tcPr>
          <w:p w:rsidR="007B5383" w:rsidRPr="0073652F" w:rsidRDefault="007B5383" w:rsidP="00ED381A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50" w:type="dxa"/>
          </w:tcPr>
          <w:p w:rsidR="007B5383" w:rsidRPr="0073652F" w:rsidRDefault="007B5383" w:rsidP="00ED381A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Совместная подготовка к учебному году.</w:t>
            </w:r>
          </w:p>
          <w:p w:rsidR="007B5383" w:rsidRPr="0073652F" w:rsidRDefault="007B5383" w:rsidP="00ED381A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Фотовыставка «Воспоминания о лете»</w:t>
            </w:r>
          </w:p>
        </w:tc>
        <w:tc>
          <w:tcPr>
            <w:tcW w:w="1966" w:type="dxa"/>
          </w:tcPr>
          <w:p w:rsidR="007B5383" w:rsidRPr="0073652F" w:rsidRDefault="007B5383" w:rsidP="00ED381A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«Режим дня», «Наши занятия», «Задачи на год», «Закаливание»,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br/>
              <w:t> « Объявления!»</w:t>
            </w:r>
          </w:p>
        </w:tc>
        <w:tc>
          <w:tcPr>
            <w:tcW w:w="2127" w:type="dxa"/>
          </w:tcPr>
          <w:p w:rsidR="007B5383" w:rsidRPr="0073652F" w:rsidRDefault="007B5383" w:rsidP="00ED381A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br/>
              <w:t>Обновление группового инвентаря</w:t>
            </w:r>
          </w:p>
        </w:tc>
        <w:tc>
          <w:tcPr>
            <w:tcW w:w="2800" w:type="dxa"/>
          </w:tcPr>
          <w:p w:rsidR="007B5383" w:rsidRPr="0073652F" w:rsidRDefault="007B5383" w:rsidP="00ED381A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Нацелить родителей к  активной, совместной и педагогически правильной работе.</w:t>
            </w:r>
          </w:p>
        </w:tc>
      </w:tr>
      <w:tr w:rsidR="007B5383" w:rsidRPr="0073652F" w:rsidTr="00ED381A">
        <w:tc>
          <w:tcPr>
            <w:tcW w:w="528" w:type="dxa"/>
          </w:tcPr>
          <w:p w:rsidR="007B5383" w:rsidRPr="0073652F" w:rsidRDefault="007B5383" w:rsidP="00ED381A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50" w:type="dxa"/>
          </w:tcPr>
          <w:p w:rsidR="007B5383" w:rsidRPr="0073652F" w:rsidRDefault="007B5383" w:rsidP="00ED381A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Родительское собрание «Цели и задачи учебно-воспитательной деятельности на учебный год».</w:t>
            </w:r>
          </w:p>
        </w:tc>
        <w:tc>
          <w:tcPr>
            <w:tcW w:w="1966" w:type="dxa"/>
          </w:tcPr>
          <w:p w:rsidR="007B5383" w:rsidRPr="0073652F" w:rsidRDefault="007B5383" w:rsidP="00ED381A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Объявление – приглашение (тема, перечень вопросов)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127" w:type="dxa"/>
          </w:tcPr>
          <w:p w:rsidR="007B5383" w:rsidRPr="0073652F" w:rsidRDefault="007B5383" w:rsidP="00ED381A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Рекомендации  и пожелания по работе группы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800" w:type="dxa"/>
          </w:tcPr>
          <w:p w:rsidR="007B5383" w:rsidRPr="0073652F" w:rsidRDefault="007B5383" w:rsidP="00ED381A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Ознакомление родителей с планом на год. Обсуждение рекомендаций и пожеланий. Создание родительского комитета</w:t>
            </w:r>
          </w:p>
        </w:tc>
      </w:tr>
      <w:tr w:rsidR="007B5383" w:rsidRPr="0073652F" w:rsidTr="00ED381A">
        <w:tc>
          <w:tcPr>
            <w:tcW w:w="528" w:type="dxa"/>
          </w:tcPr>
          <w:p w:rsidR="007B5383" w:rsidRPr="0073652F" w:rsidRDefault="007B5383" w:rsidP="00ED381A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50" w:type="dxa"/>
          </w:tcPr>
          <w:p w:rsidR="007B5383" w:rsidRPr="0073652F" w:rsidRDefault="007B5383" w:rsidP="00ED381A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Выставка поделок из овощей и фруктов «Осень золотая в гости к нам пришла!»</w:t>
            </w:r>
          </w:p>
        </w:tc>
        <w:tc>
          <w:tcPr>
            <w:tcW w:w="1966" w:type="dxa"/>
          </w:tcPr>
          <w:p w:rsidR="007B5383" w:rsidRPr="0073652F" w:rsidRDefault="007B5383" w:rsidP="00ED381A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Объявление, приглашения, выставка – ярмарка урожая, тетрадь-отзыв.</w:t>
            </w:r>
          </w:p>
        </w:tc>
        <w:tc>
          <w:tcPr>
            <w:tcW w:w="2127" w:type="dxa"/>
          </w:tcPr>
          <w:p w:rsidR="007B5383" w:rsidRPr="0073652F" w:rsidRDefault="007B5383" w:rsidP="00ED381A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Совместно приготовить осенний урожай для ярмарки.</w:t>
            </w:r>
          </w:p>
        </w:tc>
        <w:tc>
          <w:tcPr>
            <w:tcW w:w="2800" w:type="dxa"/>
          </w:tcPr>
          <w:p w:rsidR="007B5383" w:rsidRPr="0073652F" w:rsidRDefault="007B5383" w:rsidP="00ED381A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Помощь при оформлении.</w:t>
            </w:r>
          </w:p>
        </w:tc>
      </w:tr>
    </w:tbl>
    <w:p w:rsidR="007B5383" w:rsidRPr="0073652F" w:rsidRDefault="007B5383" w:rsidP="007B5383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6"/>
          <w:szCs w:val="26"/>
        </w:rPr>
      </w:pPr>
      <w:r w:rsidRPr="0073652F">
        <w:rPr>
          <w:rFonts w:ascii="Times New Roman" w:hAnsi="Times New Roman" w:cs="Times New Roman"/>
          <w:b/>
          <w:bCs/>
          <w:sz w:val="26"/>
          <w:szCs w:val="26"/>
        </w:rPr>
        <w:t>Октябрь</w:t>
      </w:r>
    </w:p>
    <w:tbl>
      <w:tblPr>
        <w:tblStyle w:val="a6"/>
        <w:tblW w:w="9606" w:type="dxa"/>
        <w:tblLayout w:type="fixed"/>
        <w:tblLook w:val="0000"/>
      </w:tblPr>
      <w:tblGrid>
        <w:gridCol w:w="477"/>
        <w:gridCol w:w="1758"/>
        <w:gridCol w:w="2551"/>
        <w:gridCol w:w="2509"/>
        <w:gridCol w:w="43"/>
        <w:gridCol w:w="2233"/>
        <w:gridCol w:w="35"/>
      </w:tblGrid>
      <w:tr w:rsidR="007B5383" w:rsidRPr="0073652F" w:rsidTr="00ED381A">
        <w:trPr>
          <w:gridAfter w:val="1"/>
          <w:wAfter w:w="35" w:type="dxa"/>
          <w:trHeight w:val="753"/>
        </w:trPr>
        <w:tc>
          <w:tcPr>
            <w:tcW w:w="477" w:type="dxa"/>
          </w:tcPr>
          <w:p w:rsidR="007B5383" w:rsidRPr="0073652F" w:rsidRDefault="007B5383" w:rsidP="00ED38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br/>
              <w:t>N</w:t>
            </w:r>
          </w:p>
        </w:tc>
        <w:tc>
          <w:tcPr>
            <w:tcW w:w="1758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Активные формы работы</w:t>
            </w:r>
          </w:p>
        </w:tc>
        <w:tc>
          <w:tcPr>
            <w:tcW w:w="2551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Наглядная информация</w:t>
            </w:r>
          </w:p>
        </w:tc>
        <w:tc>
          <w:tcPr>
            <w:tcW w:w="2552" w:type="dxa"/>
            <w:gridSpan w:val="2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Индивидуальная работа</w:t>
            </w:r>
          </w:p>
        </w:tc>
        <w:tc>
          <w:tcPr>
            <w:tcW w:w="2233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</w:t>
            </w:r>
          </w:p>
        </w:tc>
      </w:tr>
      <w:tr w:rsidR="007B5383" w:rsidRPr="0073652F" w:rsidTr="00ED381A">
        <w:tc>
          <w:tcPr>
            <w:tcW w:w="477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58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br/>
              <w:t>«Возрастные особенности детей 4-5 лет»</w:t>
            </w:r>
          </w:p>
        </w:tc>
        <w:tc>
          <w:tcPr>
            <w:tcW w:w="2551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Советы воспитателей: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br/>
              <w:t>«Артикуляционная гимнастика», «Пальчиковая гимнастика», «Режим – это важно!», «Роль семьи в воспитании детей!»</w:t>
            </w:r>
          </w:p>
        </w:tc>
        <w:tc>
          <w:tcPr>
            <w:tcW w:w="2509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Беседы: «Одежда детей в группе и на улице!», «Рациональное питание детей дошкольного возраста», «Что умеет 4-х летний ребёнок»</w:t>
            </w:r>
          </w:p>
        </w:tc>
        <w:tc>
          <w:tcPr>
            <w:tcW w:w="2311" w:type="dxa"/>
            <w:gridSpan w:val="3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Настроить родителей на плодотворную совместную работу по плану  и правилам группы.</w:t>
            </w:r>
          </w:p>
        </w:tc>
      </w:tr>
      <w:tr w:rsidR="007B5383" w:rsidRPr="0073652F" w:rsidTr="00ED381A">
        <w:tc>
          <w:tcPr>
            <w:tcW w:w="477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58" w:type="dxa"/>
          </w:tcPr>
          <w:p w:rsidR="007B5383" w:rsidRPr="0073652F" w:rsidRDefault="007B5383" w:rsidP="00ED38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Консультация «Укрепление и сохранение здоровья дошкольников»</w:t>
            </w:r>
          </w:p>
        </w:tc>
        <w:tc>
          <w:tcPr>
            <w:tcW w:w="2551" w:type="dxa"/>
          </w:tcPr>
          <w:p w:rsidR="007B5383" w:rsidRPr="0073652F" w:rsidRDefault="007B5383" w:rsidP="00ED38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Статьи</w:t>
            </w:r>
          </w:p>
          <w:p w:rsidR="007B5383" w:rsidRPr="0073652F" w:rsidRDefault="007B5383" w:rsidP="00ED38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«Закаливание детей»,</w:t>
            </w:r>
          </w:p>
          <w:p w:rsidR="007B5383" w:rsidRPr="0073652F" w:rsidRDefault="007B5383" w:rsidP="00ED38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объявление</w:t>
            </w:r>
          </w:p>
        </w:tc>
        <w:tc>
          <w:tcPr>
            <w:tcW w:w="2509" w:type="dxa"/>
          </w:tcPr>
          <w:p w:rsidR="007B5383" w:rsidRPr="0073652F" w:rsidRDefault="007B5383" w:rsidP="00ED38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Беседы: «Вредные привычки у детей», Анкетирование «Мой ребёнок – какой он?»</w:t>
            </w:r>
          </w:p>
        </w:tc>
        <w:tc>
          <w:tcPr>
            <w:tcW w:w="2311" w:type="dxa"/>
            <w:gridSpan w:val="3"/>
          </w:tcPr>
          <w:p w:rsidR="007B5383" w:rsidRPr="0073652F" w:rsidRDefault="007B5383" w:rsidP="00ED38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Ознакомить родителей воспитанников с основными факторами, способствующими укреплению и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сохранению здоровья дошкольника в домашних условиях и условиях доу.</w:t>
            </w:r>
          </w:p>
        </w:tc>
      </w:tr>
      <w:tr w:rsidR="007B5383" w:rsidRPr="0073652F" w:rsidTr="00ED381A">
        <w:tc>
          <w:tcPr>
            <w:tcW w:w="477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1758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«Взял я в руки карандаш»</w:t>
            </w:r>
          </w:p>
        </w:tc>
        <w:tc>
          <w:tcPr>
            <w:tcW w:w="2551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Оформление  рисунков сделанных в совместной деятельности детей и  родителей дома.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br/>
              <w:t> Тема: «Рисуем вместе!»,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509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Советы,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br/>
              <w:t>предложения</w:t>
            </w:r>
          </w:p>
        </w:tc>
        <w:tc>
          <w:tcPr>
            <w:tcW w:w="2311" w:type="dxa"/>
            <w:gridSpan w:val="3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Привлечь родителей к совместной изобразительной деятельности дома, активизация творчества  родителей и детей.</w:t>
            </w:r>
          </w:p>
        </w:tc>
      </w:tr>
    </w:tbl>
    <w:p w:rsidR="007B5383" w:rsidRPr="0073652F" w:rsidRDefault="007B5383" w:rsidP="007B5383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6"/>
          <w:szCs w:val="26"/>
        </w:rPr>
      </w:pPr>
    </w:p>
    <w:p w:rsidR="007B5383" w:rsidRPr="0073652F" w:rsidRDefault="007B5383" w:rsidP="007B5383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6"/>
          <w:szCs w:val="26"/>
        </w:rPr>
      </w:pPr>
      <w:r w:rsidRPr="0073652F">
        <w:rPr>
          <w:rFonts w:ascii="Times New Roman" w:hAnsi="Times New Roman" w:cs="Times New Roman"/>
          <w:b/>
          <w:bCs/>
          <w:sz w:val="26"/>
          <w:szCs w:val="26"/>
        </w:rPr>
        <w:t>Ноябрь</w:t>
      </w:r>
    </w:p>
    <w:tbl>
      <w:tblPr>
        <w:tblStyle w:val="a6"/>
        <w:tblW w:w="0" w:type="auto"/>
        <w:tblLook w:val="0000"/>
      </w:tblPr>
      <w:tblGrid>
        <w:gridCol w:w="414"/>
        <w:gridCol w:w="2132"/>
        <w:gridCol w:w="2470"/>
        <w:gridCol w:w="2268"/>
        <w:gridCol w:w="2427"/>
      </w:tblGrid>
      <w:tr w:rsidR="007B5383" w:rsidRPr="0073652F" w:rsidTr="00ED381A">
        <w:tc>
          <w:tcPr>
            <w:tcW w:w="414" w:type="dxa"/>
          </w:tcPr>
          <w:p w:rsidR="007B5383" w:rsidRPr="0073652F" w:rsidRDefault="007B5383" w:rsidP="00ED38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br/>
              <w:t>N</w:t>
            </w:r>
          </w:p>
        </w:tc>
        <w:tc>
          <w:tcPr>
            <w:tcW w:w="2093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Активные формы работы</w:t>
            </w:r>
          </w:p>
        </w:tc>
        <w:tc>
          <w:tcPr>
            <w:tcW w:w="2470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Наглядная информация</w:t>
            </w:r>
          </w:p>
        </w:tc>
        <w:tc>
          <w:tcPr>
            <w:tcW w:w="2268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Индивидуальная работа</w:t>
            </w:r>
          </w:p>
        </w:tc>
        <w:tc>
          <w:tcPr>
            <w:tcW w:w="2411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</w:t>
            </w:r>
          </w:p>
        </w:tc>
      </w:tr>
      <w:tr w:rsidR="007B5383" w:rsidRPr="0073652F" w:rsidTr="00ED381A">
        <w:tc>
          <w:tcPr>
            <w:tcW w:w="414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93" w:type="dxa"/>
          </w:tcPr>
          <w:p w:rsidR="007B5383" w:rsidRPr="0073652F" w:rsidRDefault="007B5383" w:rsidP="00ED38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Индивидуальные беседы</w:t>
            </w:r>
          </w:p>
          <w:p w:rsidR="007B5383" w:rsidRPr="0073652F" w:rsidRDefault="007B5383" w:rsidP="00ED38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Тема: «Вакцинация против гриппа и ОРВИ»</w:t>
            </w:r>
          </w:p>
        </w:tc>
        <w:tc>
          <w:tcPr>
            <w:tcW w:w="2470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«Как беречь здоровье!»,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br/>
              <w:t>«Профилактика гриппа!»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br/>
              <w:t>«Где найти витамины зимой?»</w:t>
            </w:r>
          </w:p>
        </w:tc>
        <w:tc>
          <w:tcPr>
            <w:tcW w:w="2268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Беседа о здоровье детей, индивидуальных способах профилактики и лечения.</w:t>
            </w:r>
          </w:p>
        </w:tc>
        <w:tc>
          <w:tcPr>
            <w:tcW w:w="2411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Привлечение родителей к подготовки группы к холодам и профилактика заболеваемости.</w:t>
            </w:r>
          </w:p>
        </w:tc>
      </w:tr>
      <w:tr w:rsidR="007B5383" w:rsidRPr="0073652F" w:rsidTr="00ED381A">
        <w:tc>
          <w:tcPr>
            <w:tcW w:w="414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093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Консультация  «Роль дидактической игры в семье и детском саду!», «Во что играть с детьми?»</w:t>
            </w:r>
          </w:p>
        </w:tc>
        <w:tc>
          <w:tcPr>
            <w:tcW w:w="2470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«Дидактическая игра как важное средство умственного развития детей!» Рекомендации  по привлечению детей в игру!» (игровые действия)</w:t>
            </w:r>
          </w:p>
        </w:tc>
        <w:tc>
          <w:tcPr>
            <w:tcW w:w="2268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Помощь – совет по приобретению игр домой, привлечению детей в игру.</w:t>
            </w:r>
          </w:p>
        </w:tc>
        <w:tc>
          <w:tcPr>
            <w:tcW w:w="2411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Формировать у детей и родителей заинтересованность и умение играть в настольные дидактические игры.</w:t>
            </w:r>
          </w:p>
        </w:tc>
      </w:tr>
    </w:tbl>
    <w:p w:rsidR="007B5383" w:rsidRPr="0073652F" w:rsidRDefault="007B5383" w:rsidP="007B5383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6"/>
          <w:szCs w:val="26"/>
        </w:rPr>
      </w:pPr>
      <w:r w:rsidRPr="0073652F">
        <w:rPr>
          <w:rFonts w:ascii="Times New Roman" w:hAnsi="Times New Roman" w:cs="Times New Roman"/>
          <w:b/>
          <w:bCs/>
          <w:sz w:val="26"/>
          <w:szCs w:val="26"/>
        </w:rPr>
        <w:t>Декабрь</w:t>
      </w:r>
    </w:p>
    <w:tbl>
      <w:tblPr>
        <w:tblStyle w:val="a6"/>
        <w:tblW w:w="0" w:type="auto"/>
        <w:tblLook w:val="0000"/>
      </w:tblPr>
      <w:tblGrid>
        <w:gridCol w:w="499"/>
        <w:gridCol w:w="1959"/>
        <w:gridCol w:w="2519"/>
        <w:gridCol w:w="2235"/>
        <w:gridCol w:w="2630"/>
      </w:tblGrid>
      <w:tr w:rsidR="007B5383" w:rsidRPr="0073652F" w:rsidTr="00ED381A">
        <w:tc>
          <w:tcPr>
            <w:tcW w:w="499" w:type="dxa"/>
          </w:tcPr>
          <w:p w:rsidR="007B5383" w:rsidRPr="0073652F" w:rsidRDefault="007B5383" w:rsidP="00ED38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br/>
              <w:t>N</w:t>
            </w:r>
          </w:p>
        </w:tc>
        <w:tc>
          <w:tcPr>
            <w:tcW w:w="1959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Активные формы работы</w:t>
            </w:r>
          </w:p>
        </w:tc>
        <w:tc>
          <w:tcPr>
            <w:tcW w:w="2519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Наглядная информация</w:t>
            </w:r>
          </w:p>
        </w:tc>
        <w:tc>
          <w:tcPr>
            <w:tcW w:w="2205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Индивидуальная работа</w:t>
            </w:r>
          </w:p>
        </w:tc>
        <w:tc>
          <w:tcPr>
            <w:tcW w:w="2629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</w:t>
            </w:r>
          </w:p>
        </w:tc>
      </w:tr>
      <w:tr w:rsidR="007B5383" w:rsidRPr="0073652F" w:rsidTr="00ED381A">
        <w:tc>
          <w:tcPr>
            <w:tcW w:w="499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59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Консультация «Упрямство и детские капризы»</w:t>
            </w:r>
          </w:p>
        </w:tc>
        <w:tc>
          <w:tcPr>
            <w:tcW w:w="2519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Советы воспитателей: «Режим – это важно!», «Роль матери и отца в воспитании детей!», т. д</w:t>
            </w:r>
          </w:p>
        </w:tc>
        <w:tc>
          <w:tcPr>
            <w:tcW w:w="2205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Беседы: «Как наказывать ребёнка?», «Детское любопытство»</w:t>
            </w:r>
          </w:p>
        </w:tc>
        <w:tc>
          <w:tcPr>
            <w:tcW w:w="2629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Настроить родителей на плодотворную совместную работу по плану  и правилам группы.</w:t>
            </w:r>
          </w:p>
        </w:tc>
      </w:tr>
      <w:tr w:rsidR="007B5383" w:rsidRPr="0073652F" w:rsidTr="00ED381A">
        <w:tc>
          <w:tcPr>
            <w:tcW w:w="499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59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Родительское собрание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«Двигательная активность, здоровье и развитие ребёнка». </w:t>
            </w:r>
          </w:p>
        </w:tc>
        <w:tc>
          <w:tcPr>
            <w:tcW w:w="2519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«Гимнастика для глаз»,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«Меры предупреждения и лечения гриппа!», «Закаливание»</w:t>
            </w:r>
          </w:p>
        </w:tc>
        <w:tc>
          <w:tcPr>
            <w:tcW w:w="2205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Беседы, советы, рекомендации</w:t>
            </w:r>
          </w:p>
        </w:tc>
        <w:tc>
          <w:tcPr>
            <w:tcW w:w="2629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Приобщение семей к здоровому образу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жизни, активному отдыху, спорту. Включение родителей в совместную деятельность.</w:t>
            </w:r>
          </w:p>
        </w:tc>
      </w:tr>
      <w:tr w:rsidR="007B5383" w:rsidRPr="0073652F" w:rsidTr="00ED381A">
        <w:tc>
          <w:tcPr>
            <w:tcW w:w="499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1959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Совместно проведённый праздник Зимы!</w:t>
            </w:r>
          </w:p>
        </w:tc>
        <w:tc>
          <w:tcPr>
            <w:tcW w:w="2519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«Как дарить подарки!»,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205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Предложения участия, советы по костюмам.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629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Получить положительные эмоции от праздника, удовлетворение от участия, воспитывать сплочение, коммуникабельность.</w:t>
            </w:r>
          </w:p>
        </w:tc>
      </w:tr>
    </w:tbl>
    <w:p w:rsidR="007B5383" w:rsidRPr="0073652F" w:rsidRDefault="007B5383" w:rsidP="007B5383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6"/>
          <w:szCs w:val="26"/>
        </w:rPr>
      </w:pPr>
      <w:r w:rsidRPr="0073652F">
        <w:rPr>
          <w:rFonts w:ascii="Times New Roman" w:hAnsi="Times New Roman" w:cs="Times New Roman"/>
          <w:b/>
          <w:bCs/>
          <w:sz w:val="26"/>
          <w:szCs w:val="26"/>
        </w:rPr>
        <w:t>Январь</w:t>
      </w:r>
    </w:p>
    <w:tbl>
      <w:tblPr>
        <w:tblStyle w:val="a6"/>
        <w:tblW w:w="0" w:type="auto"/>
        <w:tblLook w:val="0000"/>
      </w:tblPr>
      <w:tblGrid>
        <w:gridCol w:w="484"/>
        <w:gridCol w:w="2088"/>
        <w:gridCol w:w="2405"/>
        <w:gridCol w:w="2268"/>
        <w:gridCol w:w="2427"/>
      </w:tblGrid>
      <w:tr w:rsidR="007B5383" w:rsidRPr="0073652F" w:rsidTr="00ED381A">
        <w:trPr>
          <w:trHeight w:val="131"/>
        </w:trPr>
        <w:tc>
          <w:tcPr>
            <w:tcW w:w="484" w:type="dxa"/>
          </w:tcPr>
          <w:p w:rsidR="007B5383" w:rsidRPr="0073652F" w:rsidRDefault="007B5383" w:rsidP="00ED38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br/>
              <w:t>N</w:t>
            </w:r>
          </w:p>
        </w:tc>
        <w:tc>
          <w:tcPr>
            <w:tcW w:w="2088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Активные формы работы</w:t>
            </w:r>
          </w:p>
        </w:tc>
        <w:tc>
          <w:tcPr>
            <w:tcW w:w="2405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Наглядная информация</w:t>
            </w:r>
          </w:p>
        </w:tc>
        <w:tc>
          <w:tcPr>
            <w:tcW w:w="2268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Индивидуальная работа</w:t>
            </w:r>
          </w:p>
        </w:tc>
        <w:tc>
          <w:tcPr>
            <w:tcW w:w="2411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</w:t>
            </w:r>
          </w:p>
        </w:tc>
      </w:tr>
      <w:tr w:rsidR="007B5383" w:rsidRPr="0073652F" w:rsidTr="00ED381A">
        <w:tc>
          <w:tcPr>
            <w:tcW w:w="484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88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Консультация «Зимняя прогулка в детском саду!»</w:t>
            </w:r>
          </w:p>
        </w:tc>
        <w:tc>
          <w:tcPr>
            <w:tcW w:w="2405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Организация фотовыставки, папка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br/>
              <w:t> «Зимой гуляем, наблюдаем, трудимся,  играем!» (о важности зимних прогулок!)</w:t>
            </w:r>
          </w:p>
        </w:tc>
        <w:tc>
          <w:tcPr>
            <w:tcW w:w="2268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Советы, рекомендации по прогулке с родителями вечером.</w:t>
            </w:r>
          </w:p>
        </w:tc>
        <w:tc>
          <w:tcPr>
            <w:tcW w:w="2411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Дать информацию о прогулках в детском саду, мероприятиях и видах деятельности на улице, подвижных играх. Воспитывать желание активно с детьми проводить  время на улице.</w:t>
            </w:r>
          </w:p>
        </w:tc>
      </w:tr>
      <w:tr w:rsidR="007B5383" w:rsidRPr="0073652F" w:rsidTr="00ED381A">
        <w:tc>
          <w:tcPr>
            <w:tcW w:w="484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088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«Проблемы ребёнка в общении», «Путешествие в страну почемучек.»</w:t>
            </w:r>
          </w:p>
        </w:tc>
        <w:tc>
          <w:tcPr>
            <w:tcW w:w="2405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«Читаем всей семьёй!»,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br/>
              <w:t>«Игры с детьми по развитию речи», Стенд «Речевое развитие детей 4-5 лет».</w:t>
            </w:r>
          </w:p>
        </w:tc>
        <w:tc>
          <w:tcPr>
            <w:tcW w:w="2268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Беседы и советы по теме.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411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Дать знания о важности развития речи, как заниматься дома развитием речи, эффективных приёмах. Развивать заинтересованность родителей в решении вопросов совместного развития детей. Воспитывать активность</w:t>
            </w:r>
          </w:p>
        </w:tc>
      </w:tr>
    </w:tbl>
    <w:p w:rsidR="007B5383" w:rsidRPr="0073652F" w:rsidRDefault="007B5383" w:rsidP="007B5383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6"/>
          <w:szCs w:val="26"/>
        </w:rPr>
      </w:pPr>
      <w:r w:rsidRPr="0073652F">
        <w:rPr>
          <w:rFonts w:ascii="Times New Roman" w:hAnsi="Times New Roman" w:cs="Times New Roman"/>
          <w:b/>
          <w:bCs/>
          <w:sz w:val="26"/>
          <w:szCs w:val="26"/>
        </w:rPr>
        <w:t>Февраль</w:t>
      </w:r>
    </w:p>
    <w:tbl>
      <w:tblPr>
        <w:tblStyle w:val="a6"/>
        <w:tblW w:w="0" w:type="auto"/>
        <w:tblLook w:val="0000"/>
      </w:tblPr>
      <w:tblGrid>
        <w:gridCol w:w="505"/>
        <w:gridCol w:w="1937"/>
        <w:gridCol w:w="2535"/>
        <w:gridCol w:w="2409"/>
        <w:gridCol w:w="2268"/>
      </w:tblGrid>
      <w:tr w:rsidR="007B5383" w:rsidRPr="0073652F" w:rsidTr="00ED381A">
        <w:tc>
          <w:tcPr>
            <w:tcW w:w="505" w:type="dxa"/>
          </w:tcPr>
          <w:p w:rsidR="007B5383" w:rsidRPr="0073652F" w:rsidRDefault="007B5383" w:rsidP="00ED38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br/>
              <w:t>N</w:t>
            </w:r>
          </w:p>
        </w:tc>
        <w:tc>
          <w:tcPr>
            <w:tcW w:w="1937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Активные формы работы</w:t>
            </w:r>
          </w:p>
        </w:tc>
        <w:tc>
          <w:tcPr>
            <w:tcW w:w="2535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Наглядная информация</w:t>
            </w:r>
          </w:p>
        </w:tc>
        <w:tc>
          <w:tcPr>
            <w:tcW w:w="2409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Индивидуальная работа</w:t>
            </w:r>
          </w:p>
        </w:tc>
        <w:tc>
          <w:tcPr>
            <w:tcW w:w="2268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</w:t>
            </w:r>
          </w:p>
        </w:tc>
      </w:tr>
      <w:tr w:rsidR="007B5383" w:rsidRPr="0073652F" w:rsidTr="00ED381A">
        <w:tc>
          <w:tcPr>
            <w:tcW w:w="505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37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Родительское собрание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«Роль семьи в формировании личности дошкольника»</w:t>
            </w:r>
          </w:p>
        </w:tc>
        <w:tc>
          <w:tcPr>
            <w:tcW w:w="2535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Объявление – приглашение (тема,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перечень вопросов),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409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Рекомендации  и пожелания по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работе группы,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268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Обсуждение рекомендаций и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пожеланий</w:t>
            </w:r>
          </w:p>
        </w:tc>
      </w:tr>
      <w:tr w:rsidR="007B5383" w:rsidRPr="0073652F" w:rsidTr="00ED381A">
        <w:tc>
          <w:tcPr>
            <w:tcW w:w="505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1937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Консультация- «Физкультура – ура!»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br/>
              <w:t>Выставка «Мы с папой»</w:t>
            </w:r>
          </w:p>
        </w:tc>
        <w:tc>
          <w:tcPr>
            <w:tcW w:w="2535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«Занятия физическими упражнениями с ребёнком дома!», «Бережём здоровье детей  вместе!», «Игры с мячом!»</w:t>
            </w:r>
          </w:p>
        </w:tc>
        <w:tc>
          <w:tcPr>
            <w:tcW w:w="2409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Использование  спортинвентаря</w:t>
            </w:r>
          </w:p>
        </w:tc>
        <w:tc>
          <w:tcPr>
            <w:tcW w:w="2268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Привлекать к здоровому образу жизни, занятиям физкультурой, упражнениям со спортинвентарём. Воспитывать активное участие в укреплении здоровья детей.</w:t>
            </w:r>
          </w:p>
        </w:tc>
      </w:tr>
      <w:tr w:rsidR="007B5383" w:rsidRPr="0073652F" w:rsidTr="00ED381A">
        <w:tc>
          <w:tcPr>
            <w:tcW w:w="505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37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Консультация «Природа и мы», «Как избежать неприятностей на природе?"</w:t>
            </w:r>
          </w:p>
        </w:tc>
        <w:tc>
          <w:tcPr>
            <w:tcW w:w="2535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Объявление – приглашение (тема, перечень вопросов),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409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. Беседа «Совместный труд»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268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Привлечь родителей к экологическому воспитанию детей</w:t>
            </w:r>
          </w:p>
        </w:tc>
      </w:tr>
    </w:tbl>
    <w:p w:rsidR="007B5383" w:rsidRPr="0073652F" w:rsidRDefault="007B5383" w:rsidP="007B5383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6"/>
          <w:szCs w:val="26"/>
        </w:rPr>
      </w:pPr>
      <w:r w:rsidRPr="0073652F">
        <w:rPr>
          <w:rFonts w:ascii="Times New Roman" w:hAnsi="Times New Roman" w:cs="Times New Roman"/>
          <w:b/>
          <w:bCs/>
          <w:sz w:val="26"/>
          <w:szCs w:val="26"/>
        </w:rPr>
        <w:t>Март</w:t>
      </w:r>
    </w:p>
    <w:tbl>
      <w:tblPr>
        <w:tblStyle w:val="a6"/>
        <w:tblW w:w="0" w:type="auto"/>
        <w:tblLook w:val="0000"/>
      </w:tblPr>
      <w:tblGrid>
        <w:gridCol w:w="509"/>
        <w:gridCol w:w="1925"/>
        <w:gridCol w:w="2684"/>
        <w:gridCol w:w="2268"/>
        <w:gridCol w:w="2268"/>
      </w:tblGrid>
      <w:tr w:rsidR="007B5383" w:rsidRPr="0073652F" w:rsidTr="00ED381A">
        <w:tc>
          <w:tcPr>
            <w:tcW w:w="509" w:type="dxa"/>
          </w:tcPr>
          <w:p w:rsidR="007B5383" w:rsidRPr="0073652F" w:rsidRDefault="007B5383" w:rsidP="00ED38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br/>
              <w:t>N</w:t>
            </w:r>
          </w:p>
        </w:tc>
        <w:tc>
          <w:tcPr>
            <w:tcW w:w="1925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Активные формы работы</w:t>
            </w:r>
          </w:p>
        </w:tc>
        <w:tc>
          <w:tcPr>
            <w:tcW w:w="2684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Наглядная информация</w:t>
            </w:r>
          </w:p>
        </w:tc>
        <w:tc>
          <w:tcPr>
            <w:tcW w:w="2268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Индивидуальная работа</w:t>
            </w:r>
          </w:p>
        </w:tc>
        <w:tc>
          <w:tcPr>
            <w:tcW w:w="2268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</w:t>
            </w:r>
          </w:p>
        </w:tc>
      </w:tr>
      <w:tr w:rsidR="007B5383" w:rsidRPr="0073652F" w:rsidTr="00ED381A">
        <w:tc>
          <w:tcPr>
            <w:tcW w:w="509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25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Беседа «Какая игрушка нужна ребенку?», «Почему дети ломают игрушки?», Фотовыставка «Я и моя мама»</w:t>
            </w:r>
          </w:p>
        </w:tc>
        <w:tc>
          <w:tcPr>
            <w:tcW w:w="2684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Сбор – отчё то домашних игрушках в 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br/>
              <w:t>соответствии с возрастом, программой, оформлением.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br/>
              <w:t>Организация пункта обмена играми для игры дома!</w:t>
            </w:r>
          </w:p>
        </w:tc>
        <w:tc>
          <w:tcPr>
            <w:tcW w:w="2268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Предложение родителям поиграть дома с детьми с игрушкой.</w:t>
            </w:r>
          </w:p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Советы по играм.</w:t>
            </w:r>
          </w:p>
        </w:tc>
        <w:tc>
          <w:tcPr>
            <w:tcW w:w="2268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Дать знания о важности игрушек, их значении, подборе для детей этого возраста, проведение  игры, правилах.</w:t>
            </w:r>
          </w:p>
        </w:tc>
      </w:tr>
      <w:tr w:rsidR="007B5383" w:rsidRPr="0073652F" w:rsidTr="00ED381A">
        <w:tc>
          <w:tcPr>
            <w:tcW w:w="509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25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Беседа «Маленькие драчуны», «Ребёнок и чужие люди»</w:t>
            </w:r>
          </w:p>
        </w:tc>
        <w:tc>
          <w:tcPr>
            <w:tcW w:w="2684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Приглашение – объявление, «Наказание и поощрение!»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br/>
              <w:t>«Согласие между родителями – это важно!»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268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Обмен  мнениями, решение проблемных ситуаций в группе.</w:t>
            </w:r>
          </w:p>
        </w:tc>
        <w:tc>
          <w:tcPr>
            <w:tcW w:w="2268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Научить родителей правильно реагировать на ссоры, споры, драки детей, научить решать конфликты, поделиться способами наказания и поощрения, воспитывать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желания мирным путём находить выход из разных проблемных ситуаций.</w:t>
            </w:r>
          </w:p>
        </w:tc>
      </w:tr>
      <w:tr w:rsidR="007B5383" w:rsidRPr="0073652F" w:rsidTr="00ED381A">
        <w:tc>
          <w:tcPr>
            <w:tcW w:w="509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1925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Совместное создание в группе огорода</w:t>
            </w:r>
          </w:p>
        </w:tc>
        <w:tc>
          <w:tcPr>
            <w:tcW w:w="2684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«Как использовать пластиковую бутылку?»,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br/>
              <w:t>«Что посадим в огороде!»,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br/>
              <w:t>«Стихи о  растениях»,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br/>
              <w:t>Фоторепортаж «Как мы ухаживаем за растениями!»</w:t>
            </w:r>
          </w:p>
        </w:tc>
        <w:tc>
          <w:tcPr>
            <w:tcW w:w="2268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Сбор семян, подготовка земли, творческое оформление огорода</w:t>
            </w:r>
          </w:p>
        </w:tc>
        <w:tc>
          <w:tcPr>
            <w:tcW w:w="2268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Приобщить родителей к созданию в группе огорода, знакомству детей с растениями, уходу за ними. Фотоотчёт для родителей.</w:t>
            </w:r>
          </w:p>
        </w:tc>
      </w:tr>
    </w:tbl>
    <w:p w:rsidR="007B5383" w:rsidRPr="0073652F" w:rsidRDefault="007B5383" w:rsidP="007B5383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6"/>
          <w:szCs w:val="26"/>
        </w:rPr>
      </w:pPr>
      <w:r w:rsidRPr="0073652F">
        <w:rPr>
          <w:rFonts w:ascii="Times New Roman" w:hAnsi="Times New Roman" w:cs="Times New Roman"/>
          <w:b/>
          <w:bCs/>
          <w:sz w:val="26"/>
          <w:szCs w:val="26"/>
        </w:rPr>
        <w:t>Апрель</w:t>
      </w:r>
    </w:p>
    <w:tbl>
      <w:tblPr>
        <w:tblStyle w:val="a6"/>
        <w:tblW w:w="0" w:type="auto"/>
        <w:tblLook w:val="0000"/>
      </w:tblPr>
      <w:tblGrid>
        <w:gridCol w:w="499"/>
        <w:gridCol w:w="1970"/>
        <w:gridCol w:w="2649"/>
        <w:gridCol w:w="2268"/>
        <w:gridCol w:w="2268"/>
      </w:tblGrid>
      <w:tr w:rsidR="007B5383" w:rsidRPr="0073652F" w:rsidTr="00ED381A">
        <w:tc>
          <w:tcPr>
            <w:tcW w:w="499" w:type="dxa"/>
          </w:tcPr>
          <w:p w:rsidR="007B5383" w:rsidRPr="0073652F" w:rsidRDefault="007B5383" w:rsidP="00ED38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br/>
              <w:t>N</w:t>
            </w:r>
          </w:p>
        </w:tc>
        <w:tc>
          <w:tcPr>
            <w:tcW w:w="1970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Активные формы работы</w:t>
            </w:r>
          </w:p>
        </w:tc>
        <w:tc>
          <w:tcPr>
            <w:tcW w:w="2649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Наглядная информация</w:t>
            </w:r>
          </w:p>
        </w:tc>
        <w:tc>
          <w:tcPr>
            <w:tcW w:w="2268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Индивидуальная работа</w:t>
            </w:r>
          </w:p>
        </w:tc>
        <w:tc>
          <w:tcPr>
            <w:tcW w:w="2268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</w:t>
            </w:r>
          </w:p>
        </w:tc>
      </w:tr>
      <w:tr w:rsidR="007B5383" w:rsidRPr="0073652F" w:rsidTr="00ED381A">
        <w:tc>
          <w:tcPr>
            <w:tcW w:w="499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70" w:type="dxa"/>
          </w:tcPr>
          <w:p w:rsidR="007B5383" w:rsidRPr="0073652F" w:rsidRDefault="007B5383" w:rsidP="00ED38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День открытых дверей для родителей</w:t>
            </w:r>
          </w:p>
        </w:tc>
        <w:tc>
          <w:tcPr>
            <w:tcW w:w="2649" w:type="dxa"/>
          </w:tcPr>
          <w:p w:rsidR="007B5383" w:rsidRPr="0073652F" w:rsidRDefault="007B5383" w:rsidP="00ED38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Фотоальбом «Наши успехи»</w:t>
            </w:r>
          </w:p>
          <w:p w:rsidR="007B5383" w:rsidRPr="0073652F" w:rsidRDefault="007B5383" w:rsidP="00ED38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Приглашение</w:t>
            </w:r>
          </w:p>
          <w:p w:rsidR="007B5383" w:rsidRPr="0073652F" w:rsidRDefault="007B5383" w:rsidP="00ED38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Список мероприятий в день открытых дверей</w:t>
            </w:r>
          </w:p>
        </w:tc>
        <w:tc>
          <w:tcPr>
            <w:tcW w:w="2268" w:type="dxa"/>
          </w:tcPr>
          <w:p w:rsidR="007B5383" w:rsidRPr="0073652F" w:rsidRDefault="007B5383" w:rsidP="00ED38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Предложения, отзывы родителей</w:t>
            </w:r>
          </w:p>
        </w:tc>
        <w:tc>
          <w:tcPr>
            <w:tcW w:w="2268" w:type="dxa"/>
          </w:tcPr>
          <w:p w:rsidR="007B5383" w:rsidRPr="0073652F" w:rsidRDefault="007B5383" w:rsidP="00ED38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Познакомить родителей с ходом дел в группе, занятиями, режимными моментами. Дать возможность пронаблюдать своего ребенка в коллективе, на занятиях. Воспитывать уважение к воспитателям, детскому саду, интерес к воспитательно – образовательному процессу.</w:t>
            </w:r>
          </w:p>
        </w:tc>
      </w:tr>
      <w:tr w:rsidR="007B5383" w:rsidRPr="0073652F" w:rsidTr="00ED381A">
        <w:tc>
          <w:tcPr>
            <w:tcW w:w="499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70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День добрых дел «Выносной материал»</w:t>
            </w:r>
          </w:p>
        </w:tc>
        <w:tc>
          <w:tcPr>
            <w:tcW w:w="2649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«Новая жизнь бросового материала»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br/>
              <w:t>«Что нам нужно на улицу!»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br/>
              <w:t>«Спортинвентарь»</w:t>
            </w:r>
          </w:p>
        </w:tc>
        <w:tc>
          <w:tcPr>
            <w:tcW w:w="2268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Советы, рекомендации, просьбы, пояснения, показ по использованию.</w:t>
            </w:r>
          </w:p>
        </w:tc>
        <w:tc>
          <w:tcPr>
            <w:tcW w:w="2268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 xml:space="preserve">Привлечь к проблемам группы, оснащению прогулочным материалом, воспитывать желание проявлять 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участие, творческую активность.</w:t>
            </w:r>
          </w:p>
        </w:tc>
      </w:tr>
      <w:tr w:rsidR="007B5383" w:rsidRPr="0073652F" w:rsidTr="00ED381A">
        <w:tc>
          <w:tcPr>
            <w:tcW w:w="499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1970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Беседа «Домашний игровой уголок и его безопасность», «Ребёнок в автомобиле»</w:t>
            </w:r>
          </w:p>
        </w:tc>
        <w:tc>
          <w:tcPr>
            <w:tcW w:w="2649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Консультация «Профилактика детского травматизма»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br/>
              <w:t>«Согласие между родителями – это важно!»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268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Добрые советы родителям.</w:t>
            </w:r>
          </w:p>
        </w:tc>
        <w:tc>
          <w:tcPr>
            <w:tcW w:w="2268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Привлечь родителей к воспитанию детей, научить управлять детским коллективом, выполнять  с ними задания, доводить дело до конца, воспитывать уверенность в  себе.</w:t>
            </w:r>
          </w:p>
        </w:tc>
      </w:tr>
    </w:tbl>
    <w:p w:rsidR="007B5383" w:rsidRPr="0073652F" w:rsidRDefault="007B5383" w:rsidP="007B5383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6"/>
          <w:szCs w:val="26"/>
        </w:rPr>
      </w:pPr>
      <w:r w:rsidRPr="0073652F">
        <w:rPr>
          <w:rFonts w:ascii="Times New Roman" w:hAnsi="Times New Roman" w:cs="Times New Roman"/>
          <w:b/>
          <w:bCs/>
          <w:sz w:val="26"/>
          <w:szCs w:val="26"/>
        </w:rPr>
        <w:t>Май</w:t>
      </w:r>
    </w:p>
    <w:tbl>
      <w:tblPr>
        <w:tblStyle w:val="a6"/>
        <w:tblW w:w="0" w:type="auto"/>
        <w:tblLook w:val="0000"/>
      </w:tblPr>
      <w:tblGrid>
        <w:gridCol w:w="486"/>
        <w:gridCol w:w="1911"/>
        <w:gridCol w:w="2576"/>
        <w:gridCol w:w="2413"/>
        <w:gridCol w:w="2411"/>
      </w:tblGrid>
      <w:tr w:rsidR="007B5383" w:rsidRPr="0073652F" w:rsidTr="00ED381A">
        <w:tc>
          <w:tcPr>
            <w:tcW w:w="486" w:type="dxa"/>
          </w:tcPr>
          <w:p w:rsidR="007B5383" w:rsidRPr="0073652F" w:rsidRDefault="007B5383" w:rsidP="00ED38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br/>
              <w:t>N</w:t>
            </w:r>
          </w:p>
        </w:tc>
        <w:tc>
          <w:tcPr>
            <w:tcW w:w="1911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Активные формы работы</w:t>
            </w:r>
          </w:p>
        </w:tc>
        <w:tc>
          <w:tcPr>
            <w:tcW w:w="2576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Наглядная информация</w:t>
            </w:r>
          </w:p>
        </w:tc>
        <w:tc>
          <w:tcPr>
            <w:tcW w:w="2413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Индивидуальная работа</w:t>
            </w:r>
          </w:p>
        </w:tc>
        <w:tc>
          <w:tcPr>
            <w:tcW w:w="2411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</w:t>
            </w:r>
          </w:p>
        </w:tc>
      </w:tr>
      <w:tr w:rsidR="007B5383" w:rsidRPr="0073652F" w:rsidTr="00ED381A">
        <w:tc>
          <w:tcPr>
            <w:tcW w:w="486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11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Родительское собрание «Успехи средней группы!»</w:t>
            </w:r>
          </w:p>
        </w:tc>
        <w:tc>
          <w:tcPr>
            <w:tcW w:w="2576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« Диагностика», «Родительская помощь на следующий учебный год!»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«Дошкольное портфолио»</w:t>
            </w:r>
          </w:p>
        </w:tc>
        <w:tc>
          <w:tcPr>
            <w:tcW w:w="2413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Выбор помощи на следующий год, рекомендации по одежде, оформлению портфолио, анкетирование «Как для Вас прошёл этот год!» (</w:t>
            </w:r>
          </w:p>
        </w:tc>
        <w:tc>
          <w:tcPr>
            <w:tcW w:w="2411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Дать информацию об успехах детей на конец учебного года, познакомить для летнего оформления с инновационной работой, рассказать о летнем режиме работы сада,</w:t>
            </w:r>
          </w:p>
        </w:tc>
      </w:tr>
      <w:tr w:rsidR="007B5383" w:rsidRPr="0073652F" w:rsidTr="00ED381A">
        <w:tc>
          <w:tcPr>
            <w:tcW w:w="486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11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br/>
              <w:t>«Прогулки и их значение для укрепления здоровья ребёнка!»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576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Информационная папка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br/>
              <w:t>« Прогулка – это важно!»,</w:t>
            </w:r>
            <w:r w:rsidRPr="0073652F">
              <w:rPr>
                <w:rFonts w:ascii="Times New Roman" w:hAnsi="Times New Roman" w:cs="Times New Roman"/>
                <w:sz w:val="26"/>
                <w:szCs w:val="26"/>
              </w:rPr>
              <w:br/>
              <w:t>«Игры на природе!»</w:t>
            </w:r>
          </w:p>
        </w:tc>
        <w:tc>
          <w:tcPr>
            <w:tcW w:w="2413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Советы, предложения, рекомендации врача</w:t>
            </w:r>
          </w:p>
        </w:tc>
        <w:tc>
          <w:tcPr>
            <w:tcW w:w="2411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Дать знания о важности активного отдыха на улице, участии родителей в играх,</w:t>
            </w:r>
          </w:p>
        </w:tc>
      </w:tr>
      <w:tr w:rsidR="007B5383" w:rsidRPr="0073652F" w:rsidTr="00ED381A">
        <w:tc>
          <w:tcPr>
            <w:tcW w:w="486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11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Подготовка участка к летнему периоду</w:t>
            </w:r>
          </w:p>
        </w:tc>
        <w:tc>
          <w:tcPr>
            <w:tcW w:w="2576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3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Покраска  предметов участка, клумбы, песок</w:t>
            </w:r>
          </w:p>
        </w:tc>
        <w:tc>
          <w:tcPr>
            <w:tcW w:w="2411" w:type="dxa"/>
          </w:tcPr>
          <w:p w:rsidR="007B5383" w:rsidRPr="0073652F" w:rsidRDefault="007B5383" w:rsidP="00ED38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2F">
              <w:rPr>
                <w:rFonts w:ascii="Times New Roman" w:hAnsi="Times New Roman" w:cs="Times New Roman"/>
                <w:sz w:val="26"/>
                <w:szCs w:val="26"/>
              </w:rPr>
              <w:t>Привлечь родителей к подготовке группы к летнему периоду работы.</w:t>
            </w:r>
          </w:p>
        </w:tc>
      </w:tr>
    </w:tbl>
    <w:p w:rsidR="005C5603" w:rsidRPr="0073652F" w:rsidRDefault="005C5603" w:rsidP="00455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AA6C47" w:rsidRPr="0073652F" w:rsidRDefault="00AA6C47" w:rsidP="00455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4C08E9" w:rsidRDefault="004C08E9" w:rsidP="00AA6C47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6C47" w:rsidRPr="0073652F" w:rsidRDefault="00AA6C47" w:rsidP="00AA6C47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3652F">
        <w:rPr>
          <w:rFonts w:ascii="Times New Roman" w:hAnsi="Times New Roman" w:cs="Times New Roman"/>
          <w:b/>
          <w:bCs/>
          <w:sz w:val="26"/>
          <w:szCs w:val="26"/>
        </w:rPr>
        <w:lastRenderedPageBreak/>
        <w:t>3.7. Учебно-методическое обеспечение программы</w:t>
      </w:r>
    </w:p>
    <w:p w:rsidR="00AA6C47" w:rsidRPr="0073652F" w:rsidRDefault="00AA6C47" w:rsidP="00AA6C47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52F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736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Детский сад-2100» Примерная основная общеобразовательная программа дошкольного   </w:t>
      </w:r>
      <w:r w:rsidRPr="007365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образования (проект), «Баласс», М., 2012 г.</w:t>
      </w:r>
    </w:p>
    <w:p w:rsidR="00AA6C47" w:rsidRPr="0073652F" w:rsidRDefault="00AA6C47" w:rsidP="00AA6C47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6C47" w:rsidRPr="0073652F" w:rsidRDefault="00AA6C47" w:rsidP="00AA6C47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52F">
        <w:rPr>
          <w:rFonts w:ascii="Times New Roman" w:eastAsia="Times New Roman" w:hAnsi="Times New Roman" w:cs="Times New Roman"/>
          <w:sz w:val="26"/>
          <w:szCs w:val="26"/>
          <w:lang w:eastAsia="ru-RU"/>
        </w:rPr>
        <w:t>УМК:</w:t>
      </w:r>
    </w:p>
    <w:p w:rsidR="00AA6C47" w:rsidRPr="0073652F" w:rsidRDefault="00AA6C47" w:rsidP="00AA6C47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52F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 дороге к Азбуке»  (авт. Р.Н. Бунеев, Е.В. Бунеева, Т.Р. Кислова). Пособие для дошкольников по развитию речи и подготовке к обучению грамоте. Часть2. «Баласс», М., 2006 г.</w:t>
      </w:r>
    </w:p>
    <w:p w:rsidR="00AA6C47" w:rsidRPr="0073652F" w:rsidRDefault="00AA6C47" w:rsidP="00AA6C47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52F">
        <w:rPr>
          <w:rFonts w:ascii="Times New Roman" w:eastAsia="Times New Roman" w:hAnsi="Times New Roman" w:cs="Times New Roman"/>
          <w:sz w:val="26"/>
          <w:szCs w:val="26"/>
          <w:lang w:eastAsia="ru-RU"/>
        </w:rPr>
        <w:t>«Наши книжки».  Пособие для дошкольников по введению в художественную литературу. О.В.Чиндилова, А.В.Баденова, «Баласс», М., 2007 г.</w:t>
      </w:r>
    </w:p>
    <w:p w:rsidR="00AA6C47" w:rsidRPr="0073652F" w:rsidRDefault="00AA6C47" w:rsidP="00AA6C47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6C47" w:rsidRPr="0073652F" w:rsidRDefault="00AA6C47" w:rsidP="00AA6C47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52F">
        <w:rPr>
          <w:rFonts w:ascii="Times New Roman" w:eastAsia="Times New Roman" w:hAnsi="Times New Roman" w:cs="Times New Roman"/>
          <w:sz w:val="26"/>
          <w:szCs w:val="26"/>
          <w:lang w:eastAsia="ru-RU"/>
        </w:rPr>
        <w:t>«Здравствуй, мир!». Окружающий мир для дошкольников, методические рекомендации и пособие для дошкольников (авт. А.А. Вахрушев, Е.Е. Кочемасова). Части 1,2,</w:t>
      </w:r>
    </w:p>
    <w:p w:rsidR="00AA6C47" w:rsidRPr="0073652F" w:rsidRDefault="00AA6C47" w:rsidP="00AA6C47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52F">
        <w:rPr>
          <w:rFonts w:ascii="Times New Roman" w:eastAsia="Times New Roman" w:hAnsi="Times New Roman" w:cs="Times New Roman"/>
          <w:sz w:val="26"/>
          <w:szCs w:val="26"/>
          <w:lang w:eastAsia="ru-RU"/>
        </w:rPr>
        <w:t>  Н.А. Фомина «Сюжетно-ролевая ритмическая гимнастика». Методические рекомендации по физическому развитию дошкольников. «Баласс», М., 2006 г.</w:t>
      </w:r>
    </w:p>
    <w:p w:rsidR="00AA6C47" w:rsidRPr="0073652F" w:rsidRDefault="00AA6C47" w:rsidP="00AA6C47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52F">
        <w:rPr>
          <w:rFonts w:ascii="Times New Roman" w:eastAsia="Times New Roman" w:hAnsi="Times New Roman" w:cs="Times New Roman"/>
          <w:sz w:val="26"/>
          <w:szCs w:val="26"/>
          <w:lang w:eastAsia="ru-RU"/>
        </w:rPr>
        <w:t>«Наглядный и раздаточный материал для дошкольников» к Программе «Детский сад-2100». Части: 1, 2, 3, 4, 5, 6, 7, 8, 9, 10, 11 (полный комплект), «Баласс», М., 2004 г.</w:t>
      </w:r>
    </w:p>
    <w:p w:rsidR="00AA6C47" w:rsidRPr="0073652F" w:rsidRDefault="00AA6C47" w:rsidP="00AA6C47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52F">
        <w:rPr>
          <w:rFonts w:ascii="Times New Roman" w:eastAsia="Times New Roman" w:hAnsi="Times New Roman" w:cs="Times New Roman"/>
          <w:sz w:val="26"/>
          <w:szCs w:val="26"/>
          <w:lang w:eastAsia="ru-RU"/>
        </w:rPr>
        <w:t>«Путешествие в прекрасное»Учебное пособие по курсу `Синтез искусств` для дошкольников (автор: Куревина Ольга Александровна, Селезнева Галина Евгеньевна), «Баласс»,М., 2012 г.</w:t>
      </w:r>
    </w:p>
    <w:p w:rsidR="00AA6C47" w:rsidRPr="0073652F" w:rsidRDefault="00AA6C47" w:rsidP="00AA6C47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6C47" w:rsidRPr="0073652F" w:rsidRDefault="00AA6C47" w:rsidP="00AA6C47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3652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Дополнительная методическая литература к Программе.</w:t>
      </w:r>
    </w:p>
    <w:p w:rsidR="00AA6C47" w:rsidRPr="0073652F" w:rsidRDefault="00AA6C47" w:rsidP="00AA6C47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6C47" w:rsidRPr="0073652F" w:rsidRDefault="00AA6C47" w:rsidP="00AA6C47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52F">
        <w:rPr>
          <w:rFonts w:ascii="Times New Roman" w:eastAsia="Times New Roman" w:hAnsi="Times New Roman" w:cs="Times New Roman"/>
          <w:sz w:val="26"/>
          <w:szCs w:val="26"/>
          <w:lang w:eastAsia="ru-RU"/>
        </w:rPr>
        <w:t>О.С. Ушакова «Ознакомление дошкольников с литературой и развитие речи».</w:t>
      </w:r>
    </w:p>
    <w:p w:rsidR="00AA6C47" w:rsidRPr="0073652F" w:rsidRDefault="00AA6C47" w:rsidP="00AA6C47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52F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«Комплексная диагностика уровней освоения программы «Детский сад-2100», Н.Г. Барсукова, «Учитель», Волгоград.</w:t>
      </w:r>
    </w:p>
    <w:p w:rsidR="00AA6C47" w:rsidRPr="0073652F" w:rsidRDefault="00AA6C47" w:rsidP="00AA6C47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52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Планирование работы по образовательным областям. «Познание». «Проектно-исследовательская деятельность: игровое экспериментирование, проекты для детей 2-7 лет», Агафонова С.А., «Восхождение», М., 20112г.</w:t>
      </w:r>
    </w:p>
    <w:p w:rsidR="00AA6C47" w:rsidRPr="0073652F" w:rsidRDefault="00AA6C47" w:rsidP="00AA6C47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3652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Наглядный  материал:</w:t>
      </w:r>
    </w:p>
    <w:p w:rsidR="00AA6C47" w:rsidRPr="0073652F" w:rsidRDefault="00AA6C47" w:rsidP="00AA6C47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52F">
        <w:rPr>
          <w:rFonts w:ascii="Times New Roman" w:eastAsia="Times New Roman" w:hAnsi="Times New Roman" w:cs="Times New Roman"/>
          <w:sz w:val="26"/>
          <w:szCs w:val="26"/>
          <w:lang w:eastAsia="ru-RU"/>
        </w:rPr>
        <w:t>«Беседы по картинкам: осень, зима», ТЦ «Сфера», М., 2007 г.</w:t>
      </w:r>
    </w:p>
    <w:p w:rsidR="00AA6C47" w:rsidRPr="0073652F" w:rsidRDefault="00AA6C47" w:rsidP="00AA6C47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52F">
        <w:rPr>
          <w:rFonts w:ascii="Times New Roman" w:eastAsia="Times New Roman" w:hAnsi="Times New Roman" w:cs="Times New Roman"/>
          <w:sz w:val="26"/>
          <w:szCs w:val="26"/>
          <w:lang w:eastAsia="ru-RU"/>
        </w:rPr>
        <w:t>Лыкова И.А. Изобразительная деятельность в детском саду. Средняя группа. Москва, 2008</w:t>
      </w:r>
    </w:p>
    <w:p w:rsidR="00AA6C47" w:rsidRPr="0073652F" w:rsidRDefault="00AA6C47" w:rsidP="00AA6C47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52F">
        <w:rPr>
          <w:rFonts w:ascii="Times New Roman" w:eastAsia="Times New Roman" w:hAnsi="Times New Roman" w:cs="Times New Roman"/>
          <w:sz w:val="26"/>
          <w:szCs w:val="26"/>
          <w:lang w:eastAsia="ru-RU"/>
        </w:rPr>
        <w:t>Дидактический материал:</w:t>
      </w:r>
    </w:p>
    <w:p w:rsidR="00AA6C47" w:rsidRPr="0073652F" w:rsidRDefault="00AA6C47" w:rsidP="00AA6C47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52F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«Как избежать неприятностей?» 2010 г.</w:t>
      </w:r>
    </w:p>
    <w:p w:rsidR="00AA6C47" w:rsidRPr="0073652F" w:rsidRDefault="00AA6C47" w:rsidP="00AA6C47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52F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«Как избежать неприятностей дома?» 2014 г.</w:t>
      </w:r>
    </w:p>
    <w:p w:rsidR="00AA6C47" w:rsidRPr="0073652F" w:rsidRDefault="00AA6C47" w:rsidP="00AA6C47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52F">
        <w:rPr>
          <w:rFonts w:ascii="Times New Roman" w:eastAsia="Times New Roman" w:hAnsi="Times New Roman" w:cs="Times New Roman"/>
          <w:sz w:val="26"/>
          <w:szCs w:val="26"/>
          <w:lang w:eastAsia="ru-RU"/>
        </w:rPr>
        <w:t>«Уроки доброты» (беседы по картинкам),  ТЦ «Сфера», М., 2007 г.</w:t>
      </w:r>
    </w:p>
    <w:p w:rsidR="00AA6C47" w:rsidRPr="0073652F" w:rsidRDefault="00AA6C47" w:rsidP="00AA6C47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52F">
        <w:rPr>
          <w:rFonts w:ascii="Times New Roman" w:eastAsia="Times New Roman" w:hAnsi="Times New Roman" w:cs="Times New Roman"/>
          <w:sz w:val="26"/>
          <w:szCs w:val="26"/>
          <w:lang w:eastAsia="ru-RU"/>
        </w:rPr>
        <w:t>«Если ты дома один» Уроки безопасности, «ТЦ Сфера» 2011 г.</w:t>
      </w:r>
    </w:p>
    <w:p w:rsidR="00AA6C47" w:rsidRPr="0073652F" w:rsidRDefault="00AA6C47" w:rsidP="00AA6C47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52F">
        <w:rPr>
          <w:rFonts w:ascii="Times New Roman" w:eastAsia="Times New Roman" w:hAnsi="Times New Roman" w:cs="Times New Roman"/>
          <w:sz w:val="26"/>
          <w:szCs w:val="26"/>
          <w:lang w:eastAsia="ru-RU"/>
        </w:rPr>
        <w:t>«Четвёртый лишний» 2011 г.</w:t>
      </w:r>
    </w:p>
    <w:p w:rsidR="00AA6C47" w:rsidRPr="0073652F" w:rsidRDefault="00AA6C47" w:rsidP="00AA6C47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52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Раздаточный материал:</w:t>
      </w:r>
    </w:p>
    <w:p w:rsidR="00AA6C47" w:rsidRPr="0073652F" w:rsidRDefault="00AA6C47" w:rsidP="00AA6C47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52F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«Рассказы по рисункам» развитие речи,  ТЦ «Сфера», М., 2008 г.</w:t>
      </w:r>
    </w:p>
    <w:p w:rsidR="00AA6C47" w:rsidRPr="0073652F" w:rsidRDefault="00AA6C47" w:rsidP="00AA6C47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52F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Парциальные программы:</w:t>
      </w:r>
    </w:p>
    <w:p w:rsidR="00AA6C47" w:rsidRPr="0073652F" w:rsidRDefault="00AA6C47" w:rsidP="00AA6C47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52F">
        <w:rPr>
          <w:rFonts w:ascii="Times New Roman" w:eastAsia="Times New Roman" w:hAnsi="Times New Roman" w:cs="Times New Roman"/>
          <w:sz w:val="26"/>
          <w:szCs w:val="26"/>
          <w:lang w:eastAsia="ru-RU"/>
        </w:rPr>
        <w:t>а)  И.А. Лыкова  «Программа художественного воспитания, обучения и развития детей 2-7 лет «Цветные ладошки» /Лепка, рисование, аппликация/. ТЦ «Сфера», М., 2007 г.</w:t>
      </w:r>
    </w:p>
    <w:p w:rsidR="00AA6C47" w:rsidRPr="0073652F" w:rsidRDefault="00AA6C47" w:rsidP="00AA6C47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Н.А. Ветлугина  «Методика музыкального воспитания в детском саду» </w:t>
      </w:r>
    </w:p>
    <w:p w:rsidR="00AA6C47" w:rsidRPr="0073652F" w:rsidRDefault="00AA6C47" w:rsidP="00AA6C47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52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в)  Л.В.Куцакова «Конструирование и ручной труд в детском саду», «Мозаика-Синтез», М., 2013 г.</w:t>
      </w:r>
    </w:p>
    <w:p w:rsidR="00AA6C47" w:rsidRPr="0073652F" w:rsidRDefault="00AA6C47" w:rsidP="00AA6C47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6C47" w:rsidRPr="0073652F" w:rsidRDefault="00AA6C47" w:rsidP="00AA6C47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6C47" w:rsidRPr="0073652F" w:rsidRDefault="00AA6C47" w:rsidP="00455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sectPr w:rsidR="00AA6C47" w:rsidRPr="0073652F" w:rsidSect="00F636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AB0" w:rsidRDefault="00C52AB0" w:rsidP="006279C3">
      <w:pPr>
        <w:spacing w:after="0" w:line="240" w:lineRule="auto"/>
      </w:pPr>
      <w:r>
        <w:separator/>
      </w:r>
    </w:p>
  </w:endnote>
  <w:endnote w:type="continuationSeparator" w:id="1">
    <w:p w:rsidR="00C52AB0" w:rsidRDefault="00C52AB0" w:rsidP="0062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4626"/>
    </w:sdtPr>
    <w:sdtContent>
      <w:p w:rsidR="001D5942" w:rsidRDefault="00177D48">
        <w:pPr>
          <w:pStyle w:val="ac"/>
          <w:jc w:val="right"/>
        </w:pPr>
        <w:fldSimple w:instr=" PAGE   \* MERGEFORMAT ">
          <w:r w:rsidR="00F15C19">
            <w:rPr>
              <w:noProof/>
            </w:rPr>
            <w:t>134</w:t>
          </w:r>
        </w:fldSimple>
      </w:p>
    </w:sdtContent>
  </w:sdt>
  <w:p w:rsidR="001D5942" w:rsidRDefault="001D594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AB0" w:rsidRDefault="00C52AB0" w:rsidP="006279C3">
      <w:pPr>
        <w:spacing w:after="0" w:line="240" w:lineRule="auto"/>
      </w:pPr>
      <w:r>
        <w:separator/>
      </w:r>
    </w:p>
  </w:footnote>
  <w:footnote w:type="continuationSeparator" w:id="1">
    <w:p w:rsidR="00C52AB0" w:rsidRDefault="00C52AB0" w:rsidP="00627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42" w:rsidRDefault="001D5942" w:rsidP="00332340">
    <w:pPr>
      <w:pStyle w:val="aa"/>
    </w:pPr>
  </w:p>
  <w:p w:rsidR="001D5942" w:rsidRDefault="001D594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5E8"/>
    <w:multiLevelType w:val="hybridMultilevel"/>
    <w:tmpl w:val="A246F29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6A31A3"/>
    <w:multiLevelType w:val="hybridMultilevel"/>
    <w:tmpl w:val="D7D0F7BE"/>
    <w:lvl w:ilvl="0" w:tplc="B9268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1B3760"/>
    <w:multiLevelType w:val="hybridMultilevel"/>
    <w:tmpl w:val="4972268C"/>
    <w:lvl w:ilvl="0" w:tplc="424A6F36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6">
    <w:nsid w:val="0B741FCC"/>
    <w:multiLevelType w:val="hybridMultilevel"/>
    <w:tmpl w:val="1AF6BCCE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BD6080"/>
    <w:multiLevelType w:val="hybridMultilevel"/>
    <w:tmpl w:val="C59EB01E"/>
    <w:lvl w:ilvl="0" w:tplc="424A6F36">
      <w:start w:val="1"/>
      <w:numFmt w:val="bullet"/>
      <w:lvlText w:val=""/>
      <w:lvlJc w:val="left"/>
      <w:pPr>
        <w:ind w:left="1725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8">
    <w:nsid w:val="1370723A"/>
    <w:multiLevelType w:val="hybridMultilevel"/>
    <w:tmpl w:val="E1481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D0651"/>
    <w:multiLevelType w:val="multilevel"/>
    <w:tmpl w:val="2F0E70EA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94" w:hanging="2160"/>
      </w:pPr>
      <w:rPr>
        <w:rFonts w:hint="default"/>
      </w:rPr>
    </w:lvl>
  </w:abstractNum>
  <w:abstractNum w:abstractNumId="10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B240CF"/>
    <w:multiLevelType w:val="hybridMultilevel"/>
    <w:tmpl w:val="17C68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B02E22"/>
    <w:multiLevelType w:val="multilevel"/>
    <w:tmpl w:val="DDE6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AB398E"/>
    <w:multiLevelType w:val="hybridMultilevel"/>
    <w:tmpl w:val="EB6C2FA6"/>
    <w:lvl w:ilvl="0" w:tplc="2902B11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trike w:val="0"/>
        <w:dstrike w:val="0"/>
        <w:color w:val="auto"/>
        <w:u w:val="none" w:color="000000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9F4BC8"/>
    <w:multiLevelType w:val="hybridMultilevel"/>
    <w:tmpl w:val="8660A8C2"/>
    <w:lvl w:ilvl="0" w:tplc="2902B118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6">
    <w:nsid w:val="1ECC3810"/>
    <w:multiLevelType w:val="hybridMultilevel"/>
    <w:tmpl w:val="EB129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902B1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color w:val="auto"/>
        <w:u w:val="none" w:color="000000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1320C2"/>
    <w:multiLevelType w:val="hybridMultilevel"/>
    <w:tmpl w:val="DA5EC7BA"/>
    <w:lvl w:ilvl="0" w:tplc="2902B118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8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40248B"/>
    <w:multiLevelType w:val="hybridMultilevel"/>
    <w:tmpl w:val="1EA64560"/>
    <w:lvl w:ilvl="0" w:tplc="F46C60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12FF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EF2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494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747F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5C51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CD0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E846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3A70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B533CB"/>
    <w:multiLevelType w:val="hybridMultilevel"/>
    <w:tmpl w:val="FF04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DA4EE2"/>
    <w:multiLevelType w:val="hybridMultilevel"/>
    <w:tmpl w:val="A0E60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6D45B5"/>
    <w:multiLevelType w:val="hybridMultilevel"/>
    <w:tmpl w:val="F2763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8170675"/>
    <w:multiLevelType w:val="hybridMultilevel"/>
    <w:tmpl w:val="B24240CA"/>
    <w:lvl w:ilvl="0" w:tplc="F34A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986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E8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C8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38B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0E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3AD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42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225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8F71DDB"/>
    <w:multiLevelType w:val="hybridMultilevel"/>
    <w:tmpl w:val="25C44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F90F5A"/>
    <w:multiLevelType w:val="hybridMultilevel"/>
    <w:tmpl w:val="37A07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6105E9"/>
    <w:multiLevelType w:val="hybridMultilevel"/>
    <w:tmpl w:val="D4901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3E3538A9"/>
    <w:multiLevelType w:val="hybridMultilevel"/>
    <w:tmpl w:val="63CC0478"/>
    <w:lvl w:ilvl="0" w:tplc="2902B11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trike w:val="0"/>
        <w:dstrike w:val="0"/>
        <w:color w:val="auto"/>
        <w:u w:val="none" w:color="000000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F2235AF"/>
    <w:multiLevelType w:val="hybridMultilevel"/>
    <w:tmpl w:val="07CA1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AE44C6"/>
    <w:multiLevelType w:val="hybridMultilevel"/>
    <w:tmpl w:val="2DA0B24C"/>
    <w:lvl w:ilvl="0" w:tplc="8E4C7C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D43792">
      <w:numFmt w:val="bullet"/>
      <w:lvlText w:val="•"/>
      <w:lvlJc w:val="left"/>
      <w:pPr>
        <w:tabs>
          <w:tab w:val="num" w:pos="1920"/>
        </w:tabs>
        <w:ind w:left="1920" w:hanging="360"/>
      </w:pPr>
      <w:rPr>
        <w:rFonts w:ascii="Arial" w:hAnsi="Arial" w:hint="default"/>
      </w:rPr>
    </w:lvl>
    <w:lvl w:ilvl="2" w:tplc="6F602E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AA3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1C217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D045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02F2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BEDD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703B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79157FB"/>
    <w:multiLevelType w:val="hybridMultilevel"/>
    <w:tmpl w:val="FC862E22"/>
    <w:lvl w:ilvl="0" w:tplc="2902B11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trike w:val="0"/>
        <w:dstrike w:val="0"/>
        <w:color w:val="auto"/>
        <w:u w:val="none" w:color="000000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696E5B"/>
    <w:multiLevelType w:val="hybridMultilevel"/>
    <w:tmpl w:val="F362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C104375"/>
    <w:multiLevelType w:val="hybridMultilevel"/>
    <w:tmpl w:val="FE1AD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1C0058"/>
    <w:multiLevelType w:val="hybridMultilevel"/>
    <w:tmpl w:val="CC846E22"/>
    <w:lvl w:ilvl="0" w:tplc="AC7C8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185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76D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AE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0B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03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0A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4C6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A6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50186143"/>
    <w:multiLevelType w:val="multilevel"/>
    <w:tmpl w:val="9E7EB3F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37">
    <w:nsid w:val="507031BE"/>
    <w:multiLevelType w:val="hybridMultilevel"/>
    <w:tmpl w:val="190AEC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51020879"/>
    <w:multiLevelType w:val="hybridMultilevel"/>
    <w:tmpl w:val="669CF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5F972E1"/>
    <w:multiLevelType w:val="hybridMultilevel"/>
    <w:tmpl w:val="4082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9133D2"/>
    <w:multiLevelType w:val="hybridMultilevel"/>
    <w:tmpl w:val="F11E98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C5C77D7"/>
    <w:multiLevelType w:val="hybridMultilevel"/>
    <w:tmpl w:val="91F25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5D3D26A5"/>
    <w:multiLevelType w:val="hybridMultilevel"/>
    <w:tmpl w:val="263899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902B1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color w:val="auto"/>
        <w:u w:val="none" w:color="000000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78A5FCD"/>
    <w:multiLevelType w:val="multilevel"/>
    <w:tmpl w:val="6E4E0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6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DA524B7"/>
    <w:multiLevelType w:val="multilevel"/>
    <w:tmpl w:val="6BAC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E615CF0"/>
    <w:multiLevelType w:val="multilevel"/>
    <w:tmpl w:val="2D5C966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743A2417"/>
    <w:multiLevelType w:val="hybridMultilevel"/>
    <w:tmpl w:val="5DBC5690"/>
    <w:lvl w:ilvl="0" w:tplc="424A6F3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A2A607B"/>
    <w:multiLevelType w:val="hybridMultilevel"/>
    <w:tmpl w:val="86CA7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B33C22"/>
    <w:multiLevelType w:val="hybridMultilevel"/>
    <w:tmpl w:val="5D0621B2"/>
    <w:lvl w:ilvl="0" w:tplc="1952D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EC4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386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07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9EA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69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C8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581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8D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>
    <w:nsid w:val="7D5444E5"/>
    <w:multiLevelType w:val="hybridMultilevel"/>
    <w:tmpl w:val="D4C63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E3808C4"/>
    <w:multiLevelType w:val="hybridMultilevel"/>
    <w:tmpl w:val="154A3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FD15185"/>
    <w:multiLevelType w:val="hybridMultilevel"/>
    <w:tmpl w:val="6A12A968"/>
    <w:lvl w:ilvl="0" w:tplc="820C7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48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B64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6F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6C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3A6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AC5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21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2AA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7"/>
  </w:num>
  <w:num w:numId="3">
    <w:abstractNumId w:val="33"/>
  </w:num>
  <w:num w:numId="4">
    <w:abstractNumId w:val="7"/>
  </w:num>
  <w:num w:numId="5">
    <w:abstractNumId w:val="28"/>
  </w:num>
  <w:num w:numId="6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9"/>
  </w:num>
  <w:num w:numId="13">
    <w:abstractNumId w:val="3"/>
  </w:num>
  <w:num w:numId="14">
    <w:abstractNumId w:val="44"/>
  </w:num>
  <w:num w:numId="15">
    <w:abstractNumId w:val="2"/>
  </w:num>
  <w:num w:numId="16">
    <w:abstractNumId w:val="13"/>
  </w:num>
  <w:num w:numId="17">
    <w:abstractNumId w:val="10"/>
  </w:num>
  <w:num w:numId="18">
    <w:abstractNumId w:val="19"/>
  </w:num>
  <w:num w:numId="19">
    <w:abstractNumId w:val="18"/>
  </w:num>
  <w:num w:numId="20">
    <w:abstractNumId w:val="46"/>
  </w:num>
  <w:num w:numId="2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</w:num>
  <w:num w:numId="23">
    <w:abstractNumId w:val="5"/>
  </w:num>
  <w:num w:numId="24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9"/>
  </w:num>
  <w:num w:numId="27">
    <w:abstractNumId w:val="48"/>
  </w:num>
  <w:num w:numId="28">
    <w:abstractNumId w:val="37"/>
  </w:num>
  <w:num w:numId="29">
    <w:abstractNumId w:val="38"/>
  </w:num>
  <w:num w:numId="30">
    <w:abstractNumId w:val="23"/>
  </w:num>
  <w:num w:numId="31">
    <w:abstractNumId w:val="47"/>
  </w:num>
  <w:num w:numId="32">
    <w:abstractNumId w:val="12"/>
  </w:num>
  <w:num w:numId="33">
    <w:abstractNumId w:val="22"/>
  </w:num>
  <w:num w:numId="34">
    <w:abstractNumId w:val="24"/>
  </w:num>
  <w:num w:numId="35">
    <w:abstractNumId w:val="51"/>
  </w:num>
  <w:num w:numId="36">
    <w:abstractNumId w:val="35"/>
  </w:num>
  <w:num w:numId="37">
    <w:abstractNumId w:val="54"/>
  </w:num>
  <w:num w:numId="38">
    <w:abstractNumId w:val="20"/>
  </w:num>
  <w:num w:numId="39">
    <w:abstractNumId w:val="31"/>
  </w:num>
  <w:num w:numId="40">
    <w:abstractNumId w:val="30"/>
  </w:num>
  <w:num w:numId="41">
    <w:abstractNumId w:val="53"/>
  </w:num>
  <w:num w:numId="42">
    <w:abstractNumId w:val="50"/>
  </w:num>
  <w:num w:numId="43">
    <w:abstractNumId w:val="40"/>
  </w:num>
  <w:num w:numId="44">
    <w:abstractNumId w:val="21"/>
  </w:num>
  <w:num w:numId="45">
    <w:abstractNumId w:val="34"/>
  </w:num>
  <w:num w:numId="46">
    <w:abstractNumId w:val="4"/>
  </w:num>
  <w:num w:numId="47">
    <w:abstractNumId w:val="45"/>
  </w:num>
  <w:num w:numId="48">
    <w:abstractNumId w:val="25"/>
  </w:num>
  <w:num w:numId="49">
    <w:abstractNumId w:val="36"/>
  </w:num>
  <w:num w:numId="50">
    <w:abstractNumId w:val="26"/>
  </w:num>
  <w:num w:numId="51">
    <w:abstractNumId w:val="0"/>
  </w:num>
  <w:num w:numId="52">
    <w:abstractNumId w:val="11"/>
  </w:num>
  <w:num w:numId="5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2"/>
  </w:num>
  <w:num w:numId="55">
    <w:abstractNumId w:val="41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D97868"/>
    <w:rsid w:val="00001B92"/>
    <w:rsid w:val="0001293C"/>
    <w:rsid w:val="00013795"/>
    <w:rsid w:val="000176A6"/>
    <w:rsid w:val="000203A9"/>
    <w:rsid w:val="00027FD0"/>
    <w:rsid w:val="00033F1D"/>
    <w:rsid w:val="00034CCD"/>
    <w:rsid w:val="00043CF9"/>
    <w:rsid w:val="000553AF"/>
    <w:rsid w:val="000614FA"/>
    <w:rsid w:val="00063966"/>
    <w:rsid w:val="00083FA9"/>
    <w:rsid w:val="00090099"/>
    <w:rsid w:val="00090A51"/>
    <w:rsid w:val="00093E1E"/>
    <w:rsid w:val="000A577F"/>
    <w:rsid w:val="000B199B"/>
    <w:rsid w:val="000C09CE"/>
    <w:rsid w:val="000C3D75"/>
    <w:rsid w:val="000D19FD"/>
    <w:rsid w:val="000D206A"/>
    <w:rsid w:val="000D2BC4"/>
    <w:rsid w:val="000F024A"/>
    <w:rsid w:val="000F0E4A"/>
    <w:rsid w:val="001043B3"/>
    <w:rsid w:val="001305BE"/>
    <w:rsid w:val="00133353"/>
    <w:rsid w:val="0013713B"/>
    <w:rsid w:val="00137F0D"/>
    <w:rsid w:val="00140BD7"/>
    <w:rsid w:val="00153A9D"/>
    <w:rsid w:val="00154E24"/>
    <w:rsid w:val="00165875"/>
    <w:rsid w:val="00170D20"/>
    <w:rsid w:val="00172EB5"/>
    <w:rsid w:val="00173FCC"/>
    <w:rsid w:val="00177D48"/>
    <w:rsid w:val="001877D7"/>
    <w:rsid w:val="001904FB"/>
    <w:rsid w:val="001915A8"/>
    <w:rsid w:val="00191EA4"/>
    <w:rsid w:val="00195502"/>
    <w:rsid w:val="001A6EBA"/>
    <w:rsid w:val="001B7804"/>
    <w:rsid w:val="001C3497"/>
    <w:rsid w:val="001C7D41"/>
    <w:rsid w:val="001C7FF0"/>
    <w:rsid w:val="001D0B94"/>
    <w:rsid w:val="001D4F65"/>
    <w:rsid w:val="001D5942"/>
    <w:rsid w:val="001D71CC"/>
    <w:rsid w:val="001E01ED"/>
    <w:rsid w:val="001E6F24"/>
    <w:rsid w:val="001E745A"/>
    <w:rsid w:val="001F1ACC"/>
    <w:rsid w:val="001F26C4"/>
    <w:rsid w:val="001F5C70"/>
    <w:rsid w:val="00202849"/>
    <w:rsid w:val="00203603"/>
    <w:rsid w:val="00206517"/>
    <w:rsid w:val="00213F66"/>
    <w:rsid w:val="0021439D"/>
    <w:rsid w:val="00224584"/>
    <w:rsid w:val="00227252"/>
    <w:rsid w:val="00227FFE"/>
    <w:rsid w:val="002430F8"/>
    <w:rsid w:val="00250490"/>
    <w:rsid w:val="0025071B"/>
    <w:rsid w:val="002604BB"/>
    <w:rsid w:val="00262306"/>
    <w:rsid w:val="00265B53"/>
    <w:rsid w:val="00266E6D"/>
    <w:rsid w:val="002737CF"/>
    <w:rsid w:val="00274A18"/>
    <w:rsid w:val="002773D3"/>
    <w:rsid w:val="0028014E"/>
    <w:rsid w:val="00285572"/>
    <w:rsid w:val="0028680D"/>
    <w:rsid w:val="00290DBE"/>
    <w:rsid w:val="00291233"/>
    <w:rsid w:val="002A7F10"/>
    <w:rsid w:val="002E4819"/>
    <w:rsid w:val="002F6CA7"/>
    <w:rsid w:val="002F7315"/>
    <w:rsid w:val="00304537"/>
    <w:rsid w:val="00304B43"/>
    <w:rsid w:val="003102D4"/>
    <w:rsid w:val="00311CE0"/>
    <w:rsid w:val="00315481"/>
    <w:rsid w:val="00316655"/>
    <w:rsid w:val="00316F90"/>
    <w:rsid w:val="0032258B"/>
    <w:rsid w:val="00332340"/>
    <w:rsid w:val="00332CB7"/>
    <w:rsid w:val="0033568E"/>
    <w:rsid w:val="003368CC"/>
    <w:rsid w:val="003536C6"/>
    <w:rsid w:val="0036070E"/>
    <w:rsid w:val="00362AFB"/>
    <w:rsid w:val="00364B8D"/>
    <w:rsid w:val="00367907"/>
    <w:rsid w:val="003705F3"/>
    <w:rsid w:val="00373F9E"/>
    <w:rsid w:val="003817CC"/>
    <w:rsid w:val="00393AB0"/>
    <w:rsid w:val="00393D8C"/>
    <w:rsid w:val="003B1964"/>
    <w:rsid w:val="003B454B"/>
    <w:rsid w:val="003B53F7"/>
    <w:rsid w:val="003B6757"/>
    <w:rsid w:val="003C3132"/>
    <w:rsid w:val="003C5E47"/>
    <w:rsid w:val="003D0AF2"/>
    <w:rsid w:val="003D1397"/>
    <w:rsid w:val="003D5F8B"/>
    <w:rsid w:val="003E06D4"/>
    <w:rsid w:val="003E7CA9"/>
    <w:rsid w:val="003F0BC0"/>
    <w:rsid w:val="003F3D1F"/>
    <w:rsid w:val="003F70F6"/>
    <w:rsid w:val="004010D3"/>
    <w:rsid w:val="00403AC5"/>
    <w:rsid w:val="00406303"/>
    <w:rsid w:val="004135B0"/>
    <w:rsid w:val="0041533A"/>
    <w:rsid w:val="004242A0"/>
    <w:rsid w:val="00425C5C"/>
    <w:rsid w:val="004347D7"/>
    <w:rsid w:val="004452F1"/>
    <w:rsid w:val="0045109E"/>
    <w:rsid w:val="004513CC"/>
    <w:rsid w:val="00455756"/>
    <w:rsid w:val="0046070C"/>
    <w:rsid w:val="00466079"/>
    <w:rsid w:val="004677B2"/>
    <w:rsid w:val="0048201B"/>
    <w:rsid w:val="004871B9"/>
    <w:rsid w:val="0048722E"/>
    <w:rsid w:val="00495A4D"/>
    <w:rsid w:val="004A1A23"/>
    <w:rsid w:val="004B269C"/>
    <w:rsid w:val="004B35D8"/>
    <w:rsid w:val="004C08E9"/>
    <w:rsid w:val="004C0D8B"/>
    <w:rsid w:val="004C6491"/>
    <w:rsid w:val="004D596F"/>
    <w:rsid w:val="004E1B72"/>
    <w:rsid w:val="004E1E25"/>
    <w:rsid w:val="004E1E98"/>
    <w:rsid w:val="004E2C5E"/>
    <w:rsid w:val="004E3234"/>
    <w:rsid w:val="004E3BC0"/>
    <w:rsid w:val="004F107E"/>
    <w:rsid w:val="004F6FD7"/>
    <w:rsid w:val="00506163"/>
    <w:rsid w:val="00512510"/>
    <w:rsid w:val="00514A2D"/>
    <w:rsid w:val="00515641"/>
    <w:rsid w:val="005234D8"/>
    <w:rsid w:val="0052451E"/>
    <w:rsid w:val="00527C4B"/>
    <w:rsid w:val="00532C04"/>
    <w:rsid w:val="00533DAA"/>
    <w:rsid w:val="00540B9D"/>
    <w:rsid w:val="00544F9E"/>
    <w:rsid w:val="0054532D"/>
    <w:rsid w:val="005517A2"/>
    <w:rsid w:val="0055687B"/>
    <w:rsid w:val="00562439"/>
    <w:rsid w:val="00563D74"/>
    <w:rsid w:val="00567FB6"/>
    <w:rsid w:val="00570460"/>
    <w:rsid w:val="00572841"/>
    <w:rsid w:val="00586370"/>
    <w:rsid w:val="005868B6"/>
    <w:rsid w:val="00595E76"/>
    <w:rsid w:val="005A5B2D"/>
    <w:rsid w:val="005B2944"/>
    <w:rsid w:val="005C5603"/>
    <w:rsid w:val="005C5A0F"/>
    <w:rsid w:val="005C7475"/>
    <w:rsid w:val="005D20C6"/>
    <w:rsid w:val="005D3811"/>
    <w:rsid w:val="005D3B7D"/>
    <w:rsid w:val="005E1F52"/>
    <w:rsid w:val="005E2F18"/>
    <w:rsid w:val="005E6142"/>
    <w:rsid w:val="005F77A4"/>
    <w:rsid w:val="006103B6"/>
    <w:rsid w:val="006201D4"/>
    <w:rsid w:val="006204E1"/>
    <w:rsid w:val="00622F13"/>
    <w:rsid w:val="006261B1"/>
    <w:rsid w:val="0062778D"/>
    <w:rsid w:val="006279C3"/>
    <w:rsid w:val="006312F1"/>
    <w:rsid w:val="00641B4B"/>
    <w:rsid w:val="0064583A"/>
    <w:rsid w:val="00657151"/>
    <w:rsid w:val="00665662"/>
    <w:rsid w:val="00667347"/>
    <w:rsid w:val="00686893"/>
    <w:rsid w:val="0069151A"/>
    <w:rsid w:val="006963B4"/>
    <w:rsid w:val="006A00B7"/>
    <w:rsid w:val="006A00BB"/>
    <w:rsid w:val="006A0787"/>
    <w:rsid w:val="006A199B"/>
    <w:rsid w:val="006A1A1D"/>
    <w:rsid w:val="006C2D40"/>
    <w:rsid w:val="006C30CD"/>
    <w:rsid w:val="006C3993"/>
    <w:rsid w:val="006C4975"/>
    <w:rsid w:val="006C5412"/>
    <w:rsid w:val="006C5DC1"/>
    <w:rsid w:val="006C6967"/>
    <w:rsid w:val="006C7976"/>
    <w:rsid w:val="006F28C9"/>
    <w:rsid w:val="006F53DF"/>
    <w:rsid w:val="0070363D"/>
    <w:rsid w:val="00704183"/>
    <w:rsid w:val="0070494E"/>
    <w:rsid w:val="00706803"/>
    <w:rsid w:val="0071418F"/>
    <w:rsid w:val="00722042"/>
    <w:rsid w:val="0072549D"/>
    <w:rsid w:val="007347F8"/>
    <w:rsid w:val="0073652F"/>
    <w:rsid w:val="00743D9E"/>
    <w:rsid w:val="00752388"/>
    <w:rsid w:val="007535A9"/>
    <w:rsid w:val="00754A50"/>
    <w:rsid w:val="00761A1A"/>
    <w:rsid w:val="00764064"/>
    <w:rsid w:val="007713CD"/>
    <w:rsid w:val="007751CD"/>
    <w:rsid w:val="0077600A"/>
    <w:rsid w:val="00777082"/>
    <w:rsid w:val="007A2DCA"/>
    <w:rsid w:val="007A67D5"/>
    <w:rsid w:val="007B3FA2"/>
    <w:rsid w:val="007B5383"/>
    <w:rsid w:val="007C2A64"/>
    <w:rsid w:val="007C3B53"/>
    <w:rsid w:val="007D0614"/>
    <w:rsid w:val="007D2283"/>
    <w:rsid w:val="007E0954"/>
    <w:rsid w:val="007E52B2"/>
    <w:rsid w:val="007F4CAC"/>
    <w:rsid w:val="00801DC9"/>
    <w:rsid w:val="008031DB"/>
    <w:rsid w:val="00805A8C"/>
    <w:rsid w:val="00856E4A"/>
    <w:rsid w:val="0086480A"/>
    <w:rsid w:val="00873D78"/>
    <w:rsid w:val="00873E24"/>
    <w:rsid w:val="00875B56"/>
    <w:rsid w:val="00880383"/>
    <w:rsid w:val="00880CBA"/>
    <w:rsid w:val="00882994"/>
    <w:rsid w:val="00896743"/>
    <w:rsid w:val="00896D5B"/>
    <w:rsid w:val="008A1DAD"/>
    <w:rsid w:val="008A28F4"/>
    <w:rsid w:val="008B10ED"/>
    <w:rsid w:val="008B20AE"/>
    <w:rsid w:val="008C522C"/>
    <w:rsid w:val="008D6BF1"/>
    <w:rsid w:val="008E0133"/>
    <w:rsid w:val="008E0DB0"/>
    <w:rsid w:val="008E1749"/>
    <w:rsid w:val="008E6097"/>
    <w:rsid w:val="00902833"/>
    <w:rsid w:val="00902DCC"/>
    <w:rsid w:val="009078B3"/>
    <w:rsid w:val="0091607F"/>
    <w:rsid w:val="0091700B"/>
    <w:rsid w:val="009207B6"/>
    <w:rsid w:val="00920C98"/>
    <w:rsid w:val="00922DBC"/>
    <w:rsid w:val="009263E6"/>
    <w:rsid w:val="00930993"/>
    <w:rsid w:val="00931B71"/>
    <w:rsid w:val="00934DDE"/>
    <w:rsid w:val="00937E74"/>
    <w:rsid w:val="00941DD1"/>
    <w:rsid w:val="00950BDB"/>
    <w:rsid w:val="00953ACC"/>
    <w:rsid w:val="00965923"/>
    <w:rsid w:val="009756C8"/>
    <w:rsid w:val="00977D6D"/>
    <w:rsid w:val="00980EE0"/>
    <w:rsid w:val="009959A9"/>
    <w:rsid w:val="009C3C19"/>
    <w:rsid w:val="009C4428"/>
    <w:rsid w:val="009C5D1F"/>
    <w:rsid w:val="009D0FEF"/>
    <w:rsid w:val="009D3175"/>
    <w:rsid w:val="009D4D81"/>
    <w:rsid w:val="009D54B6"/>
    <w:rsid w:val="009D6D04"/>
    <w:rsid w:val="009E1824"/>
    <w:rsid w:val="009E3C91"/>
    <w:rsid w:val="009F0540"/>
    <w:rsid w:val="009F19F5"/>
    <w:rsid w:val="009F274E"/>
    <w:rsid w:val="009F2D9A"/>
    <w:rsid w:val="009F359E"/>
    <w:rsid w:val="009F4BFE"/>
    <w:rsid w:val="00A02FAA"/>
    <w:rsid w:val="00A07369"/>
    <w:rsid w:val="00A119C8"/>
    <w:rsid w:val="00A14A9F"/>
    <w:rsid w:val="00A16748"/>
    <w:rsid w:val="00A1764F"/>
    <w:rsid w:val="00A35ECC"/>
    <w:rsid w:val="00A3741F"/>
    <w:rsid w:val="00A41C77"/>
    <w:rsid w:val="00A45483"/>
    <w:rsid w:val="00A57414"/>
    <w:rsid w:val="00A62647"/>
    <w:rsid w:val="00A649C4"/>
    <w:rsid w:val="00A66A56"/>
    <w:rsid w:val="00A70545"/>
    <w:rsid w:val="00A75CC8"/>
    <w:rsid w:val="00A75E16"/>
    <w:rsid w:val="00A7624B"/>
    <w:rsid w:val="00A81900"/>
    <w:rsid w:val="00A95277"/>
    <w:rsid w:val="00AA6C47"/>
    <w:rsid w:val="00AB1355"/>
    <w:rsid w:val="00AB3F10"/>
    <w:rsid w:val="00AB42E1"/>
    <w:rsid w:val="00AB7D89"/>
    <w:rsid w:val="00AB7E77"/>
    <w:rsid w:val="00AC6712"/>
    <w:rsid w:val="00AC76C3"/>
    <w:rsid w:val="00AD4F59"/>
    <w:rsid w:val="00AE0E46"/>
    <w:rsid w:val="00AE3ABD"/>
    <w:rsid w:val="00AE51F8"/>
    <w:rsid w:val="00AE717F"/>
    <w:rsid w:val="00AF10BC"/>
    <w:rsid w:val="00AF771E"/>
    <w:rsid w:val="00B03F0D"/>
    <w:rsid w:val="00B05E71"/>
    <w:rsid w:val="00B07D48"/>
    <w:rsid w:val="00B100AE"/>
    <w:rsid w:val="00B12275"/>
    <w:rsid w:val="00B239F9"/>
    <w:rsid w:val="00B54023"/>
    <w:rsid w:val="00B5500D"/>
    <w:rsid w:val="00B56084"/>
    <w:rsid w:val="00B567F6"/>
    <w:rsid w:val="00B6142F"/>
    <w:rsid w:val="00B61823"/>
    <w:rsid w:val="00B6373B"/>
    <w:rsid w:val="00B637C7"/>
    <w:rsid w:val="00B64F45"/>
    <w:rsid w:val="00B70BA7"/>
    <w:rsid w:val="00B728A5"/>
    <w:rsid w:val="00B76138"/>
    <w:rsid w:val="00B8197C"/>
    <w:rsid w:val="00B83133"/>
    <w:rsid w:val="00B8591E"/>
    <w:rsid w:val="00B91F0F"/>
    <w:rsid w:val="00B92A23"/>
    <w:rsid w:val="00BA236D"/>
    <w:rsid w:val="00BA32F5"/>
    <w:rsid w:val="00BC1140"/>
    <w:rsid w:val="00BC4CE5"/>
    <w:rsid w:val="00BD4385"/>
    <w:rsid w:val="00BD7AB9"/>
    <w:rsid w:val="00BE3961"/>
    <w:rsid w:val="00BF1743"/>
    <w:rsid w:val="00BF2D40"/>
    <w:rsid w:val="00BF7469"/>
    <w:rsid w:val="00C004D2"/>
    <w:rsid w:val="00C046DE"/>
    <w:rsid w:val="00C13403"/>
    <w:rsid w:val="00C13DAA"/>
    <w:rsid w:val="00C2409C"/>
    <w:rsid w:val="00C301BF"/>
    <w:rsid w:val="00C307D0"/>
    <w:rsid w:val="00C34247"/>
    <w:rsid w:val="00C410B2"/>
    <w:rsid w:val="00C45858"/>
    <w:rsid w:val="00C46776"/>
    <w:rsid w:val="00C52AB0"/>
    <w:rsid w:val="00C53B8D"/>
    <w:rsid w:val="00C554E2"/>
    <w:rsid w:val="00C57479"/>
    <w:rsid w:val="00C61868"/>
    <w:rsid w:val="00C664F5"/>
    <w:rsid w:val="00C67259"/>
    <w:rsid w:val="00C70AD9"/>
    <w:rsid w:val="00C7463C"/>
    <w:rsid w:val="00C75E30"/>
    <w:rsid w:val="00C86E8B"/>
    <w:rsid w:val="00C93C36"/>
    <w:rsid w:val="00CA06C3"/>
    <w:rsid w:val="00CA19FC"/>
    <w:rsid w:val="00CA34A0"/>
    <w:rsid w:val="00CA4DA6"/>
    <w:rsid w:val="00CB578A"/>
    <w:rsid w:val="00CB6309"/>
    <w:rsid w:val="00CC1034"/>
    <w:rsid w:val="00CC49A6"/>
    <w:rsid w:val="00CC4C2D"/>
    <w:rsid w:val="00CD30F9"/>
    <w:rsid w:val="00CD3A83"/>
    <w:rsid w:val="00CD4E3E"/>
    <w:rsid w:val="00CE0A08"/>
    <w:rsid w:val="00CE1876"/>
    <w:rsid w:val="00CE1D52"/>
    <w:rsid w:val="00CE39EB"/>
    <w:rsid w:val="00CE65FD"/>
    <w:rsid w:val="00CF4A29"/>
    <w:rsid w:val="00D05220"/>
    <w:rsid w:val="00D0542D"/>
    <w:rsid w:val="00D06638"/>
    <w:rsid w:val="00D10C1E"/>
    <w:rsid w:val="00D11D2C"/>
    <w:rsid w:val="00D1284B"/>
    <w:rsid w:val="00D23C0B"/>
    <w:rsid w:val="00D3377D"/>
    <w:rsid w:val="00D40293"/>
    <w:rsid w:val="00D404A7"/>
    <w:rsid w:val="00D4091B"/>
    <w:rsid w:val="00D434A4"/>
    <w:rsid w:val="00D46051"/>
    <w:rsid w:val="00D5374B"/>
    <w:rsid w:val="00D60B0E"/>
    <w:rsid w:val="00D700CF"/>
    <w:rsid w:val="00D73C07"/>
    <w:rsid w:val="00D75DB1"/>
    <w:rsid w:val="00D80487"/>
    <w:rsid w:val="00D80577"/>
    <w:rsid w:val="00D8181A"/>
    <w:rsid w:val="00D916F4"/>
    <w:rsid w:val="00D918DA"/>
    <w:rsid w:val="00D93C4B"/>
    <w:rsid w:val="00D95950"/>
    <w:rsid w:val="00D96AE9"/>
    <w:rsid w:val="00D97868"/>
    <w:rsid w:val="00DB0F3C"/>
    <w:rsid w:val="00DB733F"/>
    <w:rsid w:val="00DD36D4"/>
    <w:rsid w:val="00DE2668"/>
    <w:rsid w:val="00DE6FF7"/>
    <w:rsid w:val="00DF149C"/>
    <w:rsid w:val="00DF64DD"/>
    <w:rsid w:val="00E002C6"/>
    <w:rsid w:val="00E040C8"/>
    <w:rsid w:val="00E137C2"/>
    <w:rsid w:val="00E15DE2"/>
    <w:rsid w:val="00E25AC7"/>
    <w:rsid w:val="00E3054A"/>
    <w:rsid w:val="00E365ED"/>
    <w:rsid w:val="00E3735D"/>
    <w:rsid w:val="00E447DF"/>
    <w:rsid w:val="00E520AF"/>
    <w:rsid w:val="00E522B4"/>
    <w:rsid w:val="00E540E4"/>
    <w:rsid w:val="00E5544F"/>
    <w:rsid w:val="00E6285F"/>
    <w:rsid w:val="00E67D7B"/>
    <w:rsid w:val="00E71050"/>
    <w:rsid w:val="00E731EF"/>
    <w:rsid w:val="00E76628"/>
    <w:rsid w:val="00E81C5A"/>
    <w:rsid w:val="00E82754"/>
    <w:rsid w:val="00E83F1B"/>
    <w:rsid w:val="00E844F5"/>
    <w:rsid w:val="00E86AB6"/>
    <w:rsid w:val="00E96EF9"/>
    <w:rsid w:val="00E97523"/>
    <w:rsid w:val="00EA0BB7"/>
    <w:rsid w:val="00EA1C8B"/>
    <w:rsid w:val="00EA7486"/>
    <w:rsid w:val="00EB10B5"/>
    <w:rsid w:val="00EB1F51"/>
    <w:rsid w:val="00EB3AE5"/>
    <w:rsid w:val="00EB643E"/>
    <w:rsid w:val="00EB6727"/>
    <w:rsid w:val="00EB7043"/>
    <w:rsid w:val="00EC1C7E"/>
    <w:rsid w:val="00ED381A"/>
    <w:rsid w:val="00ED4DC3"/>
    <w:rsid w:val="00EE5870"/>
    <w:rsid w:val="00EF2AEA"/>
    <w:rsid w:val="00EF2BA2"/>
    <w:rsid w:val="00EF3156"/>
    <w:rsid w:val="00EF3273"/>
    <w:rsid w:val="00EF4970"/>
    <w:rsid w:val="00EF5BB8"/>
    <w:rsid w:val="00F114DB"/>
    <w:rsid w:val="00F15C19"/>
    <w:rsid w:val="00F16A6D"/>
    <w:rsid w:val="00F226C3"/>
    <w:rsid w:val="00F226F2"/>
    <w:rsid w:val="00F32DF2"/>
    <w:rsid w:val="00F456C1"/>
    <w:rsid w:val="00F4693A"/>
    <w:rsid w:val="00F52DB0"/>
    <w:rsid w:val="00F55274"/>
    <w:rsid w:val="00F573E6"/>
    <w:rsid w:val="00F63688"/>
    <w:rsid w:val="00F6719F"/>
    <w:rsid w:val="00F7734E"/>
    <w:rsid w:val="00F8132F"/>
    <w:rsid w:val="00F87AC6"/>
    <w:rsid w:val="00F93CB9"/>
    <w:rsid w:val="00F93F17"/>
    <w:rsid w:val="00F9631E"/>
    <w:rsid w:val="00F96995"/>
    <w:rsid w:val="00FA5E51"/>
    <w:rsid w:val="00FB1732"/>
    <w:rsid w:val="00FB40DC"/>
    <w:rsid w:val="00FC4ED8"/>
    <w:rsid w:val="00FC611B"/>
    <w:rsid w:val="00FD29CB"/>
    <w:rsid w:val="00FD7112"/>
    <w:rsid w:val="00FE262E"/>
    <w:rsid w:val="00FE7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40"/>
  </w:style>
  <w:style w:type="paragraph" w:styleId="1">
    <w:name w:val="heading 1"/>
    <w:basedOn w:val="a"/>
    <w:link w:val="10"/>
    <w:uiPriority w:val="9"/>
    <w:qFormat/>
    <w:rsid w:val="00EB1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7E09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D38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C34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5A0F"/>
    <w:pPr>
      <w:ind w:left="720"/>
      <w:contextualSpacing/>
    </w:pPr>
  </w:style>
  <w:style w:type="paragraph" w:customStyle="1" w:styleId="a5">
    <w:name w:val="Основной"/>
    <w:basedOn w:val="a"/>
    <w:uiPriority w:val="99"/>
    <w:rsid w:val="008A1DA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table" w:styleId="a6">
    <w:name w:val="Table Grid"/>
    <w:basedOn w:val="a1"/>
    <w:uiPriority w:val="59"/>
    <w:rsid w:val="00EA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8"/>
    <w:locked/>
    <w:rsid w:val="00A95277"/>
    <w:rPr>
      <w:rFonts w:ascii="Calibri" w:eastAsia="Times New Roman" w:hAnsi="Calibri" w:cs="Times New Roman"/>
    </w:rPr>
  </w:style>
  <w:style w:type="paragraph" w:styleId="a8">
    <w:name w:val="Body Text Indent"/>
    <w:basedOn w:val="a"/>
    <w:link w:val="a7"/>
    <w:uiPriority w:val="99"/>
    <w:rsid w:val="00A95277"/>
    <w:pPr>
      <w:spacing w:after="120" w:line="240" w:lineRule="auto"/>
      <w:ind w:left="283"/>
    </w:pPr>
    <w:rPr>
      <w:rFonts w:ascii="Calibri" w:eastAsia="Times New Roman" w:hAnsi="Calibri" w:cs="Times New Roman"/>
    </w:rPr>
  </w:style>
  <w:style w:type="character" w:customStyle="1" w:styleId="11">
    <w:name w:val="Основной текст с отступом Знак1"/>
    <w:basedOn w:val="a0"/>
    <w:uiPriority w:val="99"/>
    <w:semiHidden/>
    <w:rsid w:val="00A95277"/>
  </w:style>
  <w:style w:type="table" w:customStyle="1" w:styleId="12">
    <w:name w:val="Сетка таблицы1"/>
    <w:basedOn w:val="a1"/>
    <w:next w:val="a6"/>
    <w:uiPriority w:val="59"/>
    <w:rsid w:val="00466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B05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E09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CE1D52"/>
    <w:rPr>
      <w:b/>
      <w:bCs/>
    </w:rPr>
  </w:style>
  <w:style w:type="character" w:customStyle="1" w:styleId="apple-converted-space">
    <w:name w:val="apple-converted-space"/>
    <w:basedOn w:val="a0"/>
    <w:rsid w:val="00CE1D52"/>
  </w:style>
  <w:style w:type="character" w:customStyle="1" w:styleId="10">
    <w:name w:val="Заголовок 1 Знак"/>
    <w:basedOn w:val="a0"/>
    <w:link w:val="1"/>
    <w:uiPriority w:val="9"/>
    <w:rsid w:val="00EB10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62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79C3"/>
  </w:style>
  <w:style w:type="paragraph" w:styleId="ac">
    <w:name w:val="footer"/>
    <w:basedOn w:val="a"/>
    <w:link w:val="ad"/>
    <w:uiPriority w:val="99"/>
    <w:unhideWhenUsed/>
    <w:rsid w:val="0062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79C3"/>
  </w:style>
  <w:style w:type="paragraph" w:customStyle="1" w:styleId="Default">
    <w:name w:val="Default"/>
    <w:uiPriority w:val="99"/>
    <w:rsid w:val="00A626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7">
    <w:name w:val="Основной текст7"/>
    <w:basedOn w:val="a"/>
    <w:rsid w:val="003D5F8B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  <w:sz w:val="21"/>
      <w:szCs w:val="21"/>
      <w:lang w:eastAsia="ru-RU" w:bidi="ru-RU"/>
    </w:rPr>
  </w:style>
  <w:style w:type="paragraph" w:customStyle="1" w:styleId="msonormalcxspmiddle">
    <w:name w:val="msonormalcxspmiddle"/>
    <w:basedOn w:val="a"/>
    <w:rsid w:val="003D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3D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D5F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3D5F8B"/>
    <w:rPr>
      <w:rFonts w:ascii="Century Schoolbook" w:hAnsi="Century Schoolbook" w:cs="Century Schoolbook" w:hint="default"/>
      <w:sz w:val="20"/>
      <w:szCs w:val="20"/>
    </w:rPr>
  </w:style>
  <w:style w:type="paragraph" w:customStyle="1" w:styleId="Style3">
    <w:name w:val="Style3"/>
    <w:basedOn w:val="a"/>
    <w:rsid w:val="003D5F8B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D5F8B"/>
    <w:pPr>
      <w:widowControl w:val="0"/>
      <w:autoSpaceDE w:val="0"/>
      <w:autoSpaceDN w:val="0"/>
      <w:adjustRightInd w:val="0"/>
      <w:spacing w:after="0" w:line="242" w:lineRule="exact"/>
      <w:ind w:firstLine="279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D5F8B"/>
    <w:pPr>
      <w:widowControl w:val="0"/>
      <w:autoSpaceDE w:val="0"/>
      <w:autoSpaceDN w:val="0"/>
      <w:adjustRightInd w:val="0"/>
      <w:spacing w:after="0" w:line="190" w:lineRule="exact"/>
      <w:ind w:firstLine="265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D5F8B"/>
    <w:pPr>
      <w:widowControl w:val="0"/>
      <w:autoSpaceDE w:val="0"/>
      <w:autoSpaceDN w:val="0"/>
      <w:adjustRightInd w:val="0"/>
      <w:spacing w:after="0" w:line="234" w:lineRule="exact"/>
      <w:ind w:firstLine="270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D5F8B"/>
    <w:pPr>
      <w:widowControl w:val="0"/>
      <w:autoSpaceDE w:val="0"/>
      <w:autoSpaceDN w:val="0"/>
      <w:adjustRightInd w:val="0"/>
      <w:spacing w:after="0" w:line="437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D5F8B"/>
    <w:pPr>
      <w:widowControl w:val="0"/>
      <w:autoSpaceDE w:val="0"/>
      <w:autoSpaceDN w:val="0"/>
      <w:adjustRightInd w:val="0"/>
      <w:spacing w:after="0" w:line="234" w:lineRule="exact"/>
      <w:ind w:firstLine="266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D5F8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D5F8B"/>
    <w:pPr>
      <w:widowControl w:val="0"/>
      <w:autoSpaceDE w:val="0"/>
      <w:autoSpaceDN w:val="0"/>
      <w:adjustRightInd w:val="0"/>
      <w:spacing w:after="0" w:line="242" w:lineRule="exact"/>
      <w:ind w:firstLine="274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D5F8B"/>
    <w:pPr>
      <w:widowControl w:val="0"/>
      <w:autoSpaceDE w:val="0"/>
      <w:autoSpaceDN w:val="0"/>
      <w:adjustRightInd w:val="0"/>
      <w:spacing w:after="0" w:line="227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D5F8B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D5F8B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18">
    <w:name w:val="Font Style18"/>
    <w:basedOn w:val="a0"/>
    <w:rsid w:val="003D5F8B"/>
    <w:rPr>
      <w:rFonts w:ascii="Century Schoolbook" w:hAnsi="Century Schoolbook" w:cs="Century Schoolbook" w:hint="default"/>
      <w:b/>
      <w:bCs/>
      <w:sz w:val="16"/>
      <w:szCs w:val="16"/>
    </w:rPr>
  </w:style>
  <w:style w:type="character" w:customStyle="1" w:styleId="FontStyle20">
    <w:name w:val="Font Style20"/>
    <w:basedOn w:val="a0"/>
    <w:rsid w:val="003D5F8B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1">
    <w:name w:val="Font Style21"/>
    <w:basedOn w:val="a0"/>
    <w:rsid w:val="003D5F8B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6">
    <w:name w:val="Font Style26"/>
    <w:basedOn w:val="a0"/>
    <w:rsid w:val="003D5F8B"/>
    <w:rPr>
      <w:rFonts w:ascii="Candara" w:hAnsi="Candara" w:cs="Candara" w:hint="default"/>
      <w:b/>
      <w:bCs/>
      <w:i/>
      <w:iCs/>
      <w:sz w:val="18"/>
      <w:szCs w:val="18"/>
    </w:rPr>
  </w:style>
  <w:style w:type="paragraph" w:customStyle="1" w:styleId="110">
    <w:name w:val="Заголовок 11"/>
    <w:basedOn w:val="a"/>
    <w:uiPriority w:val="1"/>
    <w:qFormat/>
    <w:rsid w:val="00E83F1B"/>
    <w:pPr>
      <w:widowControl w:val="0"/>
      <w:spacing w:before="64" w:after="0" w:line="240" w:lineRule="auto"/>
      <w:ind w:left="1679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FontStyle16">
    <w:name w:val="Font Style16"/>
    <w:basedOn w:val="a0"/>
    <w:rsid w:val="00E83F1B"/>
    <w:rPr>
      <w:rFonts w:ascii="Microsoft Sans Serif" w:hAnsi="Microsoft Sans Serif" w:cs="Microsoft Sans Serif" w:hint="default"/>
      <w:sz w:val="22"/>
      <w:szCs w:val="22"/>
    </w:rPr>
  </w:style>
  <w:style w:type="paragraph" w:customStyle="1" w:styleId="body">
    <w:name w:val="body"/>
    <w:basedOn w:val="a"/>
    <w:rsid w:val="00752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7B538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ED381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">
    <w:name w:val="Hyperlink"/>
    <w:unhideWhenUsed/>
    <w:rsid w:val="00ED381A"/>
    <w:rPr>
      <w:color w:val="0000FF"/>
      <w:u w:val="single"/>
    </w:rPr>
  </w:style>
  <w:style w:type="character" w:customStyle="1" w:styleId="c2">
    <w:name w:val="c2"/>
    <w:basedOn w:val="a0"/>
    <w:rsid w:val="00ED381A"/>
  </w:style>
  <w:style w:type="character" w:customStyle="1" w:styleId="af0">
    <w:name w:val="Основной текст_"/>
    <w:basedOn w:val="a0"/>
    <w:link w:val="22"/>
    <w:rsid w:val="00ED38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f0"/>
    <w:rsid w:val="00ED381A"/>
    <w:pPr>
      <w:widowControl w:val="0"/>
      <w:shd w:val="clear" w:color="auto" w:fill="FFFFFF"/>
      <w:spacing w:after="0" w:line="0" w:lineRule="atLeast"/>
      <w:ind w:hanging="1240"/>
    </w:pPr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54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4F9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C34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bleParagraph">
    <w:name w:val="Table Paragraph"/>
    <w:basedOn w:val="a"/>
    <w:uiPriority w:val="1"/>
    <w:qFormat/>
    <w:rsid w:val="001C3497"/>
    <w:pPr>
      <w:widowControl w:val="0"/>
      <w:spacing w:after="0" w:line="240" w:lineRule="auto"/>
    </w:pPr>
    <w:rPr>
      <w:lang w:val="en-US"/>
    </w:rPr>
  </w:style>
  <w:style w:type="numbering" w:customStyle="1" w:styleId="13">
    <w:name w:val="Нет списка1"/>
    <w:next w:val="a2"/>
    <w:uiPriority w:val="99"/>
    <w:semiHidden/>
    <w:unhideWhenUsed/>
    <w:rsid w:val="001C3497"/>
  </w:style>
  <w:style w:type="table" w:customStyle="1" w:styleId="31">
    <w:name w:val="Сетка таблицы3"/>
    <w:basedOn w:val="a1"/>
    <w:next w:val="a6"/>
    <w:uiPriority w:val="39"/>
    <w:rsid w:val="001C34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6"/>
    <w:uiPriority w:val="59"/>
    <w:rsid w:val="001C34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59"/>
    <w:rsid w:val="001C34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39"/>
    <w:rsid w:val="001C349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9">
    <w:name w:val="p9"/>
    <w:basedOn w:val="a"/>
    <w:uiPriority w:val="99"/>
    <w:rsid w:val="001C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uiPriority w:val="99"/>
    <w:rsid w:val="001C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6"/>
    <w:uiPriority w:val="59"/>
    <w:rsid w:val="001C34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uiPriority w:val="99"/>
    <w:rsid w:val="001D5942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42">
    <w:name w:val="Заголовок №4"/>
    <w:basedOn w:val="a0"/>
    <w:rsid w:val="001D594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FontStyle207">
    <w:name w:val="Font Style207"/>
    <w:basedOn w:val="a0"/>
    <w:uiPriority w:val="99"/>
    <w:rsid w:val="001D5942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1D5942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0">
    <w:name w:val="Font Style280"/>
    <w:basedOn w:val="a0"/>
    <w:uiPriority w:val="99"/>
    <w:rsid w:val="001D5942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2">
    <w:name w:val="Font Style292"/>
    <w:basedOn w:val="a0"/>
    <w:uiPriority w:val="99"/>
    <w:rsid w:val="001D5942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46">
    <w:name w:val="Style46"/>
    <w:basedOn w:val="a"/>
    <w:uiPriority w:val="99"/>
    <w:rsid w:val="001D5942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1D594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9">
    <w:name w:val="Style99"/>
    <w:basedOn w:val="a"/>
    <w:uiPriority w:val="99"/>
    <w:rsid w:val="001D59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uiPriority w:val="99"/>
    <w:rsid w:val="001D5942"/>
    <w:rPr>
      <w:rFonts w:ascii="Franklin Gothic Medium" w:hAnsi="Franklin Gothic Medium"/>
      <w:sz w:val="20"/>
    </w:rPr>
  </w:style>
  <w:style w:type="character" w:customStyle="1" w:styleId="FontStyle269">
    <w:name w:val="Font Style269"/>
    <w:uiPriority w:val="99"/>
    <w:rsid w:val="001D5942"/>
    <w:rPr>
      <w:rFonts w:ascii="Century Schoolbook" w:hAnsi="Century Schoolbook"/>
      <w:i/>
      <w:spacing w:val="-10"/>
      <w:sz w:val="22"/>
    </w:rPr>
  </w:style>
  <w:style w:type="paragraph" w:customStyle="1" w:styleId="Style118">
    <w:name w:val="Style118"/>
    <w:basedOn w:val="a"/>
    <w:uiPriority w:val="99"/>
    <w:rsid w:val="001D5942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uiPriority w:val="99"/>
    <w:rsid w:val="001D5942"/>
    <w:rPr>
      <w:rFonts w:ascii="Century Schoolbook" w:hAnsi="Century Schoolbook"/>
      <w:sz w:val="18"/>
    </w:rPr>
  </w:style>
  <w:style w:type="character" w:customStyle="1" w:styleId="FontStyle290">
    <w:name w:val="Font Style290"/>
    <w:uiPriority w:val="99"/>
    <w:rsid w:val="001D5942"/>
    <w:rPr>
      <w:rFonts w:ascii="Century Schoolbook" w:hAnsi="Century Schoolbook"/>
      <w:i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7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20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2A26B-2596-4546-BAFB-AF48DC3E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141</Pages>
  <Words>34651</Words>
  <Characters>197516</Characters>
  <Application>Microsoft Office Word</Application>
  <DocSecurity>0</DocSecurity>
  <Lines>1645</Lines>
  <Paragraphs>463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Овечкина</dc:creator>
  <cp:keywords/>
  <dc:description/>
  <cp:lastModifiedBy>Светлана Станиславов</cp:lastModifiedBy>
  <cp:revision>63</cp:revision>
  <cp:lastPrinted>2018-08-29T07:04:00Z</cp:lastPrinted>
  <dcterms:created xsi:type="dcterms:W3CDTF">2015-09-11T17:48:00Z</dcterms:created>
  <dcterms:modified xsi:type="dcterms:W3CDTF">2018-09-20T06:20:00Z</dcterms:modified>
</cp:coreProperties>
</file>