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96" w:rsidRDefault="007060AC" w:rsidP="00163233">
      <w:pPr>
        <w:pStyle w:val="a3"/>
        <w:shd w:val="clear" w:color="auto" w:fill="FFFFFF"/>
        <w:spacing w:before="0" w:beforeAutospacing="0" w:after="240" w:afterAutospacing="0"/>
        <w:ind w:left="360"/>
        <w:jc w:val="center"/>
        <w:textAlignment w:val="baseline"/>
        <w:rPr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-1054735</wp:posOffset>
            </wp:positionV>
            <wp:extent cx="6093460" cy="8618220"/>
            <wp:effectExtent l="1257300" t="0" r="12407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346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4196" w:rsidRDefault="00884196" w:rsidP="00163233">
      <w:pPr>
        <w:pStyle w:val="a3"/>
        <w:shd w:val="clear" w:color="auto" w:fill="FFFFFF"/>
        <w:spacing w:before="0" w:beforeAutospacing="0" w:after="240" w:afterAutospacing="0"/>
        <w:ind w:left="360"/>
        <w:jc w:val="center"/>
        <w:textAlignment w:val="baseline"/>
        <w:rPr>
          <w:b/>
          <w:color w:val="333333"/>
          <w:sz w:val="28"/>
          <w:szCs w:val="28"/>
          <w:shd w:val="clear" w:color="auto" w:fill="FFFFFF"/>
        </w:rPr>
      </w:pPr>
    </w:p>
    <w:p w:rsidR="00884196" w:rsidRDefault="00884196" w:rsidP="0047502C">
      <w:pPr>
        <w:pStyle w:val="a3"/>
        <w:shd w:val="clear" w:color="auto" w:fill="FFFFFF"/>
        <w:spacing w:before="0" w:beforeAutospacing="0" w:after="240" w:afterAutospacing="0"/>
        <w:ind w:left="360"/>
        <w:jc w:val="center"/>
        <w:textAlignment w:val="baseline"/>
        <w:rPr>
          <w:b/>
          <w:color w:val="333333"/>
          <w:sz w:val="28"/>
          <w:szCs w:val="28"/>
          <w:shd w:val="clear" w:color="auto" w:fill="FFFFFF"/>
        </w:rPr>
      </w:pPr>
    </w:p>
    <w:p w:rsidR="000B4EAF" w:rsidRDefault="000B4EAF" w:rsidP="0047502C">
      <w:pPr>
        <w:pStyle w:val="a3"/>
        <w:shd w:val="clear" w:color="auto" w:fill="FFFFFF"/>
        <w:spacing w:before="0" w:beforeAutospacing="0" w:after="240" w:afterAutospacing="0"/>
        <w:ind w:left="360"/>
        <w:jc w:val="center"/>
        <w:textAlignment w:val="baseline"/>
        <w:rPr>
          <w:b/>
          <w:color w:val="333333"/>
          <w:sz w:val="28"/>
          <w:szCs w:val="28"/>
          <w:shd w:val="clear" w:color="auto" w:fill="FFFFFF"/>
        </w:rPr>
        <w:sectPr w:rsidR="000B4EAF" w:rsidSect="0088419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63233" w:rsidRPr="0047502C" w:rsidRDefault="00163233" w:rsidP="00884196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b/>
          <w:color w:val="333333"/>
          <w:sz w:val="28"/>
          <w:szCs w:val="28"/>
          <w:shd w:val="clear" w:color="auto" w:fill="FFFFFF"/>
        </w:rPr>
      </w:pPr>
      <w:r w:rsidRPr="00163233"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</w:t>
      </w:r>
    </w:p>
    <w:p w:rsidR="00163233" w:rsidRPr="009102CA" w:rsidRDefault="00163233" w:rsidP="00884196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9102CA">
        <w:rPr>
          <w:sz w:val="28"/>
          <w:szCs w:val="28"/>
          <w:shd w:val="clear" w:color="auto" w:fill="FFFFFF"/>
        </w:rPr>
        <w:t xml:space="preserve">      Цель: </w:t>
      </w:r>
      <w:r w:rsidR="00884196">
        <w:rPr>
          <w:sz w:val="28"/>
          <w:szCs w:val="28"/>
        </w:rPr>
        <w:t>повышение педагогической компетентности родителей в вопросах развития и образования, охраны и укрепления здоровья детей, укрепление роли родителей как полноправных участников образовательной деятельности.</w:t>
      </w:r>
    </w:p>
    <w:p w:rsidR="00163233" w:rsidRDefault="00884196" w:rsidP="00163233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163233" w:rsidRPr="009102CA">
        <w:rPr>
          <w:sz w:val="28"/>
          <w:szCs w:val="28"/>
        </w:rPr>
        <w:t>адачи:</w:t>
      </w:r>
    </w:p>
    <w:p w:rsidR="0047502C" w:rsidRPr="0047502C" w:rsidRDefault="0047502C" w:rsidP="0047502C">
      <w:pPr>
        <w:pStyle w:val="a3"/>
        <w:numPr>
          <w:ilvl w:val="0"/>
          <w:numId w:val="35"/>
        </w:numPr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созда</w:t>
      </w:r>
      <w:r w:rsidRPr="009102CA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благоприятные </w:t>
      </w:r>
      <w:r w:rsidRPr="009102CA">
        <w:rPr>
          <w:sz w:val="28"/>
          <w:szCs w:val="28"/>
        </w:rPr>
        <w:t>ус</w:t>
      </w:r>
      <w:r>
        <w:rPr>
          <w:sz w:val="28"/>
          <w:szCs w:val="28"/>
        </w:rPr>
        <w:t xml:space="preserve">ловия для успешного </w:t>
      </w:r>
      <w:r w:rsidRPr="009102CA">
        <w:rPr>
          <w:sz w:val="28"/>
          <w:szCs w:val="28"/>
        </w:rPr>
        <w:t xml:space="preserve"> взаимодействия с родителями;</w:t>
      </w:r>
    </w:p>
    <w:p w:rsidR="00163233" w:rsidRPr="009102CA" w:rsidRDefault="0047502C" w:rsidP="00163233">
      <w:pPr>
        <w:pStyle w:val="a3"/>
        <w:numPr>
          <w:ilvl w:val="0"/>
          <w:numId w:val="35"/>
        </w:numPr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повыси</w:t>
      </w:r>
      <w:r w:rsidR="00163233" w:rsidRPr="009102CA">
        <w:rPr>
          <w:sz w:val="28"/>
          <w:szCs w:val="28"/>
        </w:rPr>
        <w:t>ть педагогическую культуру родителей;</w:t>
      </w:r>
    </w:p>
    <w:p w:rsidR="00163233" w:rsidRPr="009102CA" w:rsidRDefault="0047502C" w:rsidP="00163233">
      <w:pPr>
        <w:pStyle w:val="a3"/>
        <w:numPr>
          <w:ilvl w:val="0"/>
          <w:numId w:val="35"/>
        </w:numPr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приобщи</w:t>
      </w:r>
      <w:r w:rsidR="00163233" w:rsidRPr="009102CA">
        <w:rPr>
          <w:sz w:val="28"/>
          <w:szCs w:val="28"/>
        </w:rPr>
        <w:t xml:space="preserve">ть родителей к участию в жизни детского сада через поиск и внедрение </w:t>
      </w:r>
      <w:r>
        <w:rPr>
          <w:sz w:val="28"/>
          <w:szCs w:val="28"/>
        </w:rPr>
        <w:t>педагогами инновационных  эффективных форм взаимодействия участников образовательных отношений;</w:t>
      </w:r>
    </w:p>
    <w:p w:rsidR="00163233" w:rsidRPr="009102CA" w:rsidRDefault="0047502C" w:rsidP="00163233">
      <w:pPr>
        <w:pStyle w:val="a3"/>
        <w:numPr>
          <w:ilvl w:val="0"/>
          <w:numId w:val="35"/>
        </w:numPr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обогати</w:t>
      </w:r>
      <w:r w:rsidR="00163233" w:rsidRPr="009102CA">
        <w:rPr>
          <w:sz w:val="28"/>
          <w:szCs w:val="28"/>
        </w:rPr>
        <w:t xml:space="preserve">ть воспитательные умения </w:t>
      </w:r>
      <w:r>
        <w:rPr>
          <w:sz w:val="28"/>
          <w:szCs w:val="28"/>
        </w:rPr>
        <w:t xml:space="preserve">и навыки </w:t>
      </w:r>
      <w:r w:rsidR="00163233" w:rsidRPr="009102CA">
        <w:rPr>
          <w:sz w:val="28"/>
          <w:szCs w:val="28"/>
        </w:rPr>
        <w:t>родителей;</w:t>
      </w:r>
    </w:p>
    <w:p w:rsidR="00163233" w:rsidRDefault="0047502C" w:rsidP="00E9626E">
      <w:pPr>
        <w:pStyle w:val="a3"/>
        <w:numPr>
          <w:ilvl w:val="0"/>
          <w:numId w:val="35"/>
        </w:numPr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создать единое образовательное пространство «семья-детский сад»</w:t>
      </w:r>
      <w:r w:rsidR="00163233" w:rsidRPr="009102CA">
        <w:rPr>
          <w:sz w:val="28"/>
          <w:szCs w:val="28"/>
        </w:rPr>
        <w:t xml:space="preserve">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="00163233" w:rsidRPr="009102CA">
        <w:rPr>
          <w:sz w:val="28"/>
          <w:szCs w:val="28"/>
        </w:rPr>
        <w:t>.</w:t>
      </w:r>
    </w:p>
    <w:p w:rsidR="00E9626E" w:rsidRPr="00E9626E" w:rsidRDefault="00E9626E" w:rsidP="00E9626E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tbl>
      <w:tblPr>
        <w:tblW w:w="14884" w:type="dxa"/>
        <w:tblInd w:w="399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76"/>
        <w:gridCol w:w="5979"/>
        <w:gridCol w:w="5219"/>
        <w:gridCol w:w="2410"/>
      </w:tblGrid>
      <w:tr w:rsidR="009D256A" w:rsidRPr="009D256A" w:rsidTr="005E644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A35E20" w:rsidP="00A35E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="009D256A" w:rsidRPr="008841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9D256A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56A" w:rsidRPr="009D256A" w:rsidRDefault="009D256A" w:rsidP="007D34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256A" w:rsidRPr="009D256A" w:rsidTr="005E6443">
        <w:trPr>
          <w:trHeight w:val="7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747B9F" w:rsidRPr="00884196" w:rsidRDefault="00747B9F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A20" w:rsidRPr="00747B9F" w:rsidRDefault="0047502C" w:rsidP="007026A4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spacing w:after="120" w:line="240" w:lineRule="auto"/>
              <w:ind w:left="311" w:firstLine="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педагогами </w:t>
            </w:r>
            <w:r w:rsidR="00DA7A20"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наглядно – текстовой информации на </w:t>
            </w:r>
            <w:r w:rsidR="00DA7A20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информационных стендах,</w:t>
            </w:r>
            <w:r w:rsidR="00DA7A20"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пре</w:t>
            </w:r>
            <w:r w:rsidR="005E6443">
              <w:rPr>
                <w:rFonts w:ascii="Times New Roman" w:hAnsi="Times New Roman" w:cs="Times New Roman"/>
                <w:sz w:val="26"/>
                <w:szCs w:val="26"/>
              </w:rPr>
              <w:t>дметно-развивающей среды групповых</w:t>
            </w:r>
            <w:r w:rsidR="00DA7A20"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</w:t>
            </w: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возрастом воспитанников.</w:t>
            </w:r>
          </w:p>
          <w:p w:rsidR="00747B9F" w:rsidRPr="00747B9F" w:rsidRDefault="00747B9F" w:rsidP="007026A4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spacing w:after="120" w:line="240" w:lineRule="auto"/>
              <w:ind w:left="311" w:firstLine="4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7B9F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групповых родительских собраний (по отдельному плану, приложение №1»).</w:t>
            </w:r>
          </w:p>
          <w:p w:rsidR="009D256A" w:rsidRPr="00884196" w:rsidRDefault="009D256A" w:rsidP="007026A4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spacing w:after="120" w:line="240" w:lineRule="auto"/>
              <w:ind w:left="311" w:firstLine="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«Адаптационный период</w:t>
            </w:r>
            <w:r w:rsid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как избежать проблем» (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группах младшего дошкольного возраста</w:t>
            </w:r>
            <w:r w:rsid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8782F" w:rsidRPr="00884196" w:rsidRDefault="00A8782F" w:rsidP="007026A4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spacing w:after="120" w:line="240" w:lineRule="auto"/>
              <w:ind w:left="311" w:firstLine="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воспитанников и родителей во Всероссийской акции «Кросс наций»</w:t>
            </w:r>
          </w:p>
          <w:p w:rsidR="009D256A" w:rsidRPr="00884196" w:rsidRDefault="009D256A" w:rsidP="007026A4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spacing w:after="120" w:line="240" w:lineRule="auto"/>
              <w:ind w:left="311" w:firstLine="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Консультация </w:t>
            </w:r>
            <w:r w:rsidR="004420C4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«Всё о развитии речевой деятельности дошкольников»</w:t>
            </w:r>
          </w:p>
          <w:p w:rsidR="00F538CA" w:rsidRPr="00884196" w:rsidRDefault="009D256A" w:rsidP="007026A4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spacing w:after="120" w:line="240" w:lineRule="auto"/>
              <w:ind w:left="311" w:firstLine="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 «Безопасность жизнедеятельности детей»</w:t>
            </w:r>
            <w:r w:rsidR="00F538C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538CA" w:rsidRPr="00884196" w:rsidRDefault="00F538CA" w:rsidP="007026A4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spacing w:after="120" w:line="240" w:lineRule="auto"/>
              <w:ind w:left="311" w:firstLine="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родителей в создании стенгазеты ко Дню воспитателя.</w:t>
            </w:r>
          </w:p>
          <w:p w:rsidR="009D256A" w:rsidRPr="00884196" w:rsidRDefault="00D179D9" w:rsidP="007026A4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spacing w:after="120" w:line="240" w:lineRule="auto"/>
              <w:ind w:left="311" w:firstLine="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родителей «О предоставлении дополнительных платных образовательных</w:t>
            </w:r>
            <w:r w:rsidR="004420C4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услуг», выявление трудностей по вопросам воспитания детей;</w:t>
            </w:r>
          </w:p>
          <w:p w:rsidR="009D256A" w:rsidRPr="00884196" w:rsidRDefault="009D256A" w:rsidP="007026A4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spacing w:after="120" w:line="240" w:lineRule="auto"/>
              <w:ind w:left="311" w:firstLine="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</w:t>
            </w:r>
            <w:r w:rsidR="00BE14C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идуальное консультирование по вопросам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вакцинации </w:t>
            </w:r>
            <w:r w:rsidR="00BE14C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 гриппа и ОРВИ.</w:t>
            </w:r>
          </w:p>
          <w:p w:rsidR="009D256A" w:rsidRPr="00884196" w:rsidRDefault="00BB08F3" w:rsidP="005E6443">
            <w:pPr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spacing w:after="120" w:line="240" w:lineRule="auto"/>
              <w:ind w:left="311" w:firstLine="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 «</w:t>
            </w:r>
            <w:r w:rsid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условий безопасности для ребенка в домашних условиях»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5E6443" w:rsidRDefault="009D256A" w:rsidP="00884196">
            <w:pPr>
              <w:numPr>
                <w:ilvl w:val="0"/>
                <w:numId w:val="6"/>
              </w:numPr>
              <w:tabs>
                <w:tab w:val="clear" w:pos="720"/>
                <w:tab w:val="num" w:pos="143"/>
                <w:tab w:val="left" w:pos="568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Познакомить родителей с требованиями </w:t>
            </w:r>
            <w:r w:rsidR="004420C4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образовательной программы дошкольного образования</w:t>
            </w:r>
            <w:r w:rsid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учебный год. </w:t>
            </w:r>
          </w:p>
          <w:p w:rsidR="009D256A" w:rsidRPr="005E6443" w:rsidRDefault="009D256A" w:rsidP="00884196">
            <w:pPr>
              <w:numPr>
                <w:ilvl w:val="0"/>
                <w:numId w:val="6"/>
              </w:numPr>
              <w:tabs>
                <w:tab w:val="clear" w:pos="720"/>
                <w:tab w:val="num" w:pos="143"/>
                <w:tab w:val="left" w:pos="568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Повысить уровень компетенции родителей </w:t>
            </w:r>
            <w:r w:rsid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</w:t>
            </w:r>
            <w:r w:rsidR="004420C4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D256A" w:rsidRPr="005E6443" w:rsidRDefault="009D256A" w:rsidP="00884196">
            <w:pPr>
              <w:tabs>
                <w:tab w:val="num" w:pos="143"/>
                <w:tab w:val="left" w:pos="568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возрастные особенности детей,</w:t>
            </w:r>
          </w:p>
          <w:p w:rsidR="009D256A" w:rsidRPr="005E6443" w:rsidRDefault="009D256A" w:rsidP="00884196">
            <w:pPr>
              <w:tabs>
                <w:tab w:val="num" w:pos="143"/>
                <w:tab w:val="left" w:pos="568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-адаптация к дошкольному учреждению,</w:t>
            </w:r>
          </w:p>
          <w:p w:rsidR="009D256A" w:rsidRPr="005E6443" w:rsidRDefault="009D256A" w:rsidP="00884196">
            <w:pPr>
              <w:tabs>
                <w:tab w:val="num" w:pos="143"/>
                <w:tab w:val="left" w:pos="568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420C4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познавательной и речевой сферы</w:t>
            </w: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D256A" w:rsidRPr="005E6443" w:rsidRDefault="009D256A" w:rsidP="00884196">
            <w:pPr>
              <w:tabs>
                <w:tab w:val="num" w:pos="143"/>
                <w:tab w:val="left" w:pos="568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-основы безопасности жизнедеятельности.</w:t>
            </w:r>
          </w:p>
          <w:p w:rsidR="009D256A" w:rsidRPr="005E6443" w:rsidRDefault="004420C4" w:rsidP="00884196">
            <w:pPr>
              <w:pStyle w:val="a9"/>
              <w:numPr>
                <w:ilvl w:val="0"/>
                <w:numId w:val="36"/>
              </w:numPr>
              <w:tabs>
                <w:tab w:val="num" w:pos="143"/>
                <w:tab w:val="left" w:pos="568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Выявить запросы и потребности родителей </w:t>
            </w:r>
            <w:r w:rsidR="009D256A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предоставление Учреждением</w:t>
            </w:r>
            <w:r w:rsidR="009D256A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дополнительных платных образовательных </w:t>
            </w:r>
            <w:r w:rsidR="009D256A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усл</w:t>
            </w:r>
            <w:r w:rsidR="00BE14CE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уг, трудности по вопросам воспитания детей</w:t>
            </w:r>
            <w:r w:rsidR="009D256A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D256A" w:rsidRPr="005E6443" w:rsidRDefault="009D256A" w:rsidP="00884196">
            <w:pPr>
              <w:numPr>
                <w:ilvl w:val="0"/>
                <w:numId w:val="7"/>
              </w:numPr>
              <w:tabs>
                <w:tab w:val="clear" w:pos="720"/>
                <w:tab w:val="num" w:pos="143"/>
                <w:tab w:val="left" w:pos="568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Распространение педагогических знаний среди родителей</w:t>
            </w:r>
          </w:p>
          <w:p w:rsidR="00600ADB" w:rsidRPr="005E6443" w:rsidRDefault="00600ADB" w:rsidP="00976A88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0ADB" w:rsidRPr="005E6443" w:rsidRDefault="00600ADB" w:rsidP="00600ADB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D256A" w:rsidRPr="005E6443" w:rsidRDefault="009D256A" w:rsidP="00F44F09">
            <w:pPr>
              <w:spacing w:after="120" w:line="240" w:lineRule="auto"/>
              <w:ind w:left="8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56A" w:rsidRPr="005E6443" w:rsidRDefault="00914139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</w:p>
          <w:p w:rsidR="009D256A" w:rsidRPr="005E6443" w:rsidRDefault="009D256A" w:rsidP="005E64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r w:rsidR="005E6443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еститель директо</w:t>
            </w:r>
            <w:r w:rsidR="004420C4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 по </w:t>
            </w: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spellEnd"/>
            <w:proofErr w:type="gramEnd"/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ВМР</w:t>
            </w:r>
          </w:p>
          <w:p w:rsidR="009D256A" w:rsidRPr="005E6443" w:rsidRDefault="009D256A" w:rsidP="005E64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9D256A" w:rsidRPr="005E6443" w:rsidRDefault="009D256A" w:rsidP="005E64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9D256A" w:rsidRPr="005E6443" w:rsidRDefault="009D256A" w:rsidP="005E64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</w:t>
            </w:r>
            <w:proofErr w:type="gramStart"/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естра</w:t>
            </w: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5E6443" w:rsidRDefault="00E81F71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D256A" w:rsidRPr="005E6443" w:rsidRDefault="00E81F71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42C" w:rsidRPr="005E6443" w:rsidRDefault="00E81F71" w:rsidP="007D34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5E6443" w:rsidRDefault="00E81F71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D256A" w:rsidRPr="009D256A" w:rsidTr="005E6443">
        <w:trPr>
          <w:trHeight w:val="7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Октябрь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A88" w:rsidRPr="00884196" w:rsidRDefault="00914139" w:rsidP="00BB08F3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</w:t>
            </w:r>
            <w:r w:rsidR="0048795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семейных работ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природного материала «Что нам осень подарила»</w:t>
            </w:r>
            <w:r w:rsidR="00976A88" w:rsidRPr="00884196">
              <w:rPr>
                <w:sz w:val="26"/>
                <w:szCs w:val="26"/>
              </w:rPr>
              <w:t xml:space="preserve"> </w:t>
            </w:r>
          </w:p>
          <w:p w:rsidR="00C24992" w:rsidRPr="00884196" w:rsidRDefault="00976A88" w:rsidP="00BB08F3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совместно с родителями  фотовыставки, посвященной Дню пожилых людей  </w:t>
            </w:r>
            <w:r w:rsidR="00BE14CE"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«Моя </w:t>
            </w:r>
            <w:proofErr w:type="spellStart"/>
            <w:r w:rsidR="00BE14CE" w:rsidRPr="00884196">
              <w:rPr>
                <w:rFonts w:ascii="Times New Roman" w:hAnsi="Times New Roman" w:cs="Times New Roman"/>
                <w:sz w:val="26"/>
                <w:szCs w:val="26"/>
              </w:rPr>
              <w:t>бабулечка</w:t>
            </w:r>
            <w:proofErr w:type="spellEnd"/>
            <w:r w:rsidR="00BE14CE" w:rsidRPr="008841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7C26" w:rsidRPr="00884196" w:rsidRDefault="009D256A" w:rsidP="001B7C26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всеобуч «Требования к проведению прогулок</w:t>
            </w:r>
            <w:r w:rsid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организованной образовательной деятельности и режимных моментов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</w:t>
            </w:r>
            <w:r w:rsidR="00E8626C" w:rsidRPr="00884196">
              <w:rPr>
                <w:rFonts w:ascii="Times New Roman" w:hAnsi="Times New Roman" w:cs="Times New Roman"/>
                <w:sz w:val="26"/>
                <w:szCs w:val="26"/>
              </w:rPr>
              <w:t>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организаций»)</w:t>
            </w:r>
          </w:p>
          <w:p w:rsidR="001B7C26" w:rsidRPr="00884196" w:rsidRDefault="001B7C26" w:rsidP="00BE14CE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родителей в детской исследовательской </w:t>
            </w:r>
            <w:r w:rsidR="00A8782F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="0048795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Конкурс </w:t>
            </w:r>
            <w:r w:rsidR="00BE14C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детских </w:t>
            </w:r>
            <w:r w:rsidR="0048795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исследовательских работ </w:t>
            </w:r>
            <w:r w:rsidR="00BE14C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среди воспитанников МОУ «НШДС №1»  </w:t>
            </w:r>
            <w:r w:rsidR="0048795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«Первые шаги в науку»  </w:t>
            </w:r>
          </w:p>
          <w:p w:rsidR="009D256A" w:rsidRPr="00884196" w:rsidRDefault="00BE14CE" w:rsidP="009D256A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для родителей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Здоровье наших детей в наших руках. Все о закаливании». </w:t>
            </w:r>
          </w:p>
          <w:p w:rsidR="00001FB3" w:rsidRPr="00884196" w:rsidRDefault="00001FB3" w:rsidP="009D256A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родителей </w:t>
            </w:r>
            <w:r w:rsidR="00E8626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подготовке и проведению осенних развлечений «Осень золотая» </w:t>
            </w:r>
          </w:p>
          <w:p w:rsidR="00600ADB" w:rsidRDefault="00E8626C" w:rsidP="00600ADB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распространение памятки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6E78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родителей 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«Возраст Почемучек</w:t>
            </w:r>
            <w:r w:rsidR="00A46E78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Советы педагога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B26F86" w:rsidRPr="00B26F86" w:rsidRDefault="00B26F86" w:rsidP="00B26F86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всеобуч «Кризисные периоды дошкольного детства».</w:t>
            </w:r>
          </w:p>
          <w:p w:rsidR="009D256A" w:rsidRPr="00884196" w:rsidRDefault="00BB08F3" w:rsidP="00BB08F3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беседы по </w:t>
            </w:r>
            <w:r w:rsidR="00A46E78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обращению родителей</w:t>
            </w:r>
          </w:p>
          <w:p w:rsidR="00ED044E" w:rsidRPr="00884196" w:rsidRDefault="00686D62" w:rsidP="00BB08F3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>«Трудовой десант»</w:t>
            </w:r>
            <w:r w:rsidR="00A46E78"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совместная детско-родительская деятельность на </w:t>
            </w:r>
            <w:r w:rsidR="00A46E78"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прогулочных участках  (уборка листьев, подготовка клумб к зиме) </w:t>
            </w: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5E6443" w:rsidRDefault="009D256A" w:rsidP="00884196">
            <w:pPr>
              <w:numPr>
                <w:ilvl w:val="1"/>
                <w:numId w:val="9"/>
              </w:numPr>
              <w:tabs>
                <w:tab w:val="clear" w:pos="1440"/>
                <w:tab w:val="num" w:pos="143"/>
                <w:tab w:val="left" w:pos="568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Повысить уровень компетенции родителей в вопросах:</w:t>
            </w:r>
          </w:p>
          <w:p w:rsidR="009D256A" w:rsidRPr="005E6443" w:rsidRDefault="009D256A" w:rsidP="00884196">
            <w:pPr>
              <w:tabs>
                <w:tab w:val="num" w:pos="143"/>
                <w:tab w:val="left" w:pos="568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-безопасности жизнедеятельности,</w:t>
            </w:r>
          </w:p>
          <w:p w:rsidR="009D256A" w:rsidRPr="005E6443" w:rsidRDefault="00BE14CE" w:rsidP="00884196">
            <w:pPr>
              <w:tabs>
                <w:tab w:val="num" w:pos="143"/>
                <w:tab w:val="left" w:pos="568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D256A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воспитания и развития своего ребенка,</w:t>
            </w:r>
          </w:p>
          <w:p w:rsidR="00B26F86" w:rsidRDefault="00BE14CE" w:rsidP="00884196">
            <w:pPr>
              <w:tabs>
                <w:tab w:val="num" w:pos="143"/>
                <w:tab w:val="left" w:pos="568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требования, предъявляемые к </w:t>
            </w:r>
            <w:r w:rsidR="00B26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жизнедеятельности детей в детском саду и дома;</w:t>
            </w:r>
          </w:p>
          <w:p w:rsidR="009D256A" w:rsidRPr="005E6443" w:rsidRDefault="009D256A" w:rsidP="00884196">
            <w:pPr>
              <w:numPr>
                <w:ilvl w:val="0"/>
                <w:numId w:val="11"/>
              </w:numPr>
              <w:tabs>
                <w:tab w:val="num" w:pos="143"/>
                <w:tab w:val="left" w:pos="568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в организации выставки поделок из природного материала</w:t>
            </w:r>
            <w:r w:rsidR="00BE14CE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E14CE" w:rsidRPr="005E6443" w:rsidRDefault="00BE14CE" w:rsidP="00884196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42C" w:rsidRPr="005E6443" w:rsidRDefault="00A46E78" w:rsidP="00B2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 w:rsidR="007D342C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ВМР</w:t>
            </w:r>
          </w:p>
          <w:p w:rsidR="009D256A" w:rsidRPr="005E6443" w:rsidRDefault="009D256A" w:rsidP="00B2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9D256A" w:rsidRPr="005E6443" w:rsidRDefault="009D256A" w:rsidP="00B2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A46E78" w:rsidRPr="005E6443" w:rsidRDefault="00A46E78" w:rsidP="00B2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9D256A" w:rsidRPr="009D256A" w:rsidTr="005E6443">
        <w:trPr>
          <w:trHeight w:val="7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ADB" w:rsidRPr="00884196" w:rsidRDefault="00600ADB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884196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317A" w:rsidRPr="00884196" w:rsidRDefault="00ED044E" w:rsidP="0020317A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</w:t>
            </w:r>
            <w:r w:rsidR="00A46E78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подготовительных группах «</w:t>
            </w:r>
            <w:r w:rsidRPr="00884196">
              <w:rPr>
                <w:rFonts w:ascii="Times New Roman" w:hAnsi="Times New Roman"/>
                <w:sz w:val="26"/>
                <w:szCs w:val="26"/>
              </w:rPr>
              <w:t>Подготовка ребенка к обучению в школе</w:t>
            </w:r>
            <w:r w:rsidR="00B26F86">
              <w:rPr>
                <w:rFonts w:ascii="Times New Roman" w:hAnsi="Times New Roman"/>
                <w:sz w:val="26"/>
                <w:szCs w:val="26"/>
              </w:rPr>
              <w:t xml:space="preserve"> – вопрос-ответ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B26F86" w:rsidRPr="00B26F86" w:rsidRDefault="00B26F86" w:rsidP="0020317A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>Родительский форум «Поговорим о нравственности»</w:t>
            </w:r>
          </w:p>
          <w:p w:rsidR="0020317A" w:rsidRPr="00884196" w:rsidRDefault="0020317A" w:rsidP="0020317A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«Воспитываем добротой» </w:t>
            </w:r>
          </w:p>
          <w:p w:rsidR="00ED044E" w:rsidRPr="00884196" w:rsidRDefault="00ED044E" w:rsidP="00ED044E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Фотовыста</w:t>
            </w:r>
            <w:r w:rsidR="0082090D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вка «Мой любимый город Ухта» к 9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0-летию образования г. Ухты</w:t>
            </w:r>
          </w:p>
          <w:p w:rsidR="00ED044E" w:rsidRPr="00884196" w:rsidRDefault="00B26F86" w:rsidP="00ED044E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D044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«Родители – детям!» Мастер-класс </w:t>
            </w:r>
            <w:r w:rsidR="00ED044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родителей подготовительной группы с использованием </w:t>
            </w:r>
            <w:r w:rsidR="00ED044E" w:rsidRPr="0088419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6"/>
              </w:rPr>
              <w:t>нетрадиционных техник рисования.</w:t>
            </w:r>
          </w:p>
          <w:p w:rsidR="00ED044E" w:rsidRPr="00884196" w:rsidRDefault="00ED044E" w:rsidP="00ED044E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</w:t>
            </w:r>
            <w:r w:rsidR="00A46E78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«Детское «Хочу» и «Могу».</w:t>
            </w:r>
          </w:p>
          <w:p w:rsidR="00ED044E" w:rsidRPr="00884196" w:rsidRDefault="00A46E78" w:rsidP="00ED044E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распространение памятки</w:t>
            </w:r>
            <w:r w:rsidR="00ED044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читать</w:t>
            </w:r>
            <w:r w:rsidR="00ED044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детям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дома</w:t>
            </w:r>
            <w:r w:rsidR="00ED044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0317A" w:rsidRPr="00884196" w:rsidRDefault="00A46E78" w:rsidP="0020317A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</w:t>
            </w:r>
            <w:r w:rsidR="00ED044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обращению.</w:t>
            </w:r>
          </w:p>
          <w:p w:rsidR="0020317A" w:rsidRPr="00884196" w:rsidRDefault="0020317A" w:rsidP="0020317A">
            <w:pPr>
              <w:numPr>
                <w:ilvl w:val="0"/>
                <w:numId w:val="15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>Памятка для родителей:</w:t>
            </w:r>
          </w:p>
          <w:p w:rsidR="0020317A" w:rsidRPr="00884196" w:rsidRDefault="0020317A" w:rsidP="0011420C">
            <w:pPr>
              <w:pStyle w:val="a3"/>
              <w:spacing w:before="0" w:beforeAutospacing="0" w:after="0" w:afterAutospacing="0"/>
              <w:ind w:left="310"/>
              <w:rPr>
                <w:sz w:val="26"/>
                <w:szCs w:val="26"/>
              </w:rPr>
            </w:pPr>
            <w:r w:rsidRPr="00884196">
              <w:rPr>
                <w:sz w:val="26"/>
                <w:szCs w:val="26"/>
              </w:rPr>
              <w:t>-«Искусство наказывать и прощать»</w:t>
            </w:r>
          </w:p>
          <w:p w:rsidR="0020317A" w:rsidRPr="00884196" w:rsidRDefault="0020317A" w:rsidP="0011420C">
            <w:pPr>
              <w:pStyle w:val="a3"/>
              <w:spacing w:before="0" w:beforeAutospacing="0" w:after="0" w:afterAutospacing="0"/>
              <w:ind w:left="310"/>
              <w:rPr>
                <w:color w:val="000000"/>
                <w:sz w:val="26"/>
                <w:szCs w:val="26"/>
              </w:rPr>
            </w:pPr>
            <w:r w:rsidRPr="00884196">
              <w:rPr>
                <w:color w:val="000000"/>
                <w:sz w:val="26"/>
                <w:szCs w:val="26"/>
              </w:rPr>
              <w:t>-«Как правильно общаться с детьми»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5E6443" w:rsidRDefault="009D256A" w:rsidP="00884196">
            <w:pPr>
              <w:numPr>
                <w:ilvl w:val="1"/>
                <w:numId w:val="13"/>
              </w:numPr>
              <w:tabs>
                <w:tab w:val="clear" w:pos="1440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Повысить уровень компетенции родителей в вопросах </w:t>
            </w:r>
            <w:r w:rsidR="00B26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подготовки ребенка к обучению в школе. </w:t>
            </w:r>
          </w:p>
          <w:p w:rsidR="009D256A" w:rsidRPr="005E6443" w:rsidRDefault="009D256A" w:rsidP="00884196">
            <w:pPr>
              <w:numPr>
                <w:ilvl w:val="1"/>
                <w:numId w:val="13"/>
              </w:numPr>
              <w:tabs>
                <w:tab w:val="clear" w:pos="1440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Обогатить знания родителей </w:t>
            </w:r>
            <w:r w:rsidR="00B26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нравственного воспитания ребенка.</w:t>
            </w:r>
          </w:p>
          <w:p w:rsidR="009D256A" w:rsidRPr="005E6443" w:rsidRDefault="00B26F86" w:rsidP="00884196">
            <w:pPr>
              <w:numPr>
                <w:ilvl w:val="1"/>
                <w:numId w:val="14"/>
              </w:numPr>
              <w:tabs>
                <w:tab w:val="clear" w:pos="1440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знания родителям</w:t>
            </w:r>
            <w:r w:rsidR="009D256A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том, чем руководствоваться </w:t>
            </w:r>
            <w:r w:rsidR="009D256A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выборе произведений для чтения детской художественной литературы.</w:t>
            </w: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42C" w:rsidRPr="005E6443" w:rsidRDefault="00A46E78" w:rsidP="00B2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директора </w:t>
            </w:r>
            <w:r w:rsidR="007D342C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ВМР</w:t>
            </w:r>
          </w:p>
          <w:p w:rsidR="009D256A" w:rsidRPr="005E6443" w:rsidRDefault="009D256A" w:rsidP="00B2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9D256A" w:rsidRPr="005E6443" w:rsidRDefault="009D256A" w:rsidP="00B2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D256A" w:rsidRPr="009D256A" w:rsidTr="00B26F86">
        <w:trPr>
          <w:trHeight w:val="4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44E" w:rsidRPr="00884196" w:rsidRDefault="009D256A" w:rsidP="00ED044E">
            <w:pPr>
              <w:numPr>
                <w:ilvl w:val="0"/>
                <w:numId w:val="1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всеобуч «</w:t>
            </w:r>
            <w:r w:rsidR="00B26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о здоровом питании»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044E" w:rsidRPr="00884196" w:rsidRDefault="009D256A" w:rsidP="00ED044E">
            <w:pPr>
              <w:numPr>
                <w:ilvl w:val="0"/>
                <w:numId w:val="1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</w:t>
            </w:r>
            <w:r w:rsidR="007B7F65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«Грипп. Меры профилактики. Симптомы».</w:t>
            </w:r>
          </w:p>
          <w:p w:rsidR="00ED044E" w:rsidRPr="00884196" w:rsidRDefault="009D256A" w:rsidP="00ED044E">
            <w:pPr>
              <w:numPr>
                <w:ilvl w:val="0"/>
                <w:numId w:val="1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</w:t>
            </w:r>
            <w:r w:rsidR="007B7F65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«Нужно ли верить в Деда Мороза?»</w:t>
            </w:r>
          </w:p>
          <w:p w:rsidR="00BB08F3" w:rsidRPr="00884196" w:rsidRDefault="00BB08F3" w:rsidP="00ED044E">
            <w:pPr>
              <w:numPr>
                <w:ilvl w:val="0"/>
                <w:numId w:val="1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  <w:r w:rsidR="0048795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семейного творчества</w:t>
            </w:r>
            <w:r w:rsidR="007B7F65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«Застывшее  чудо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B7F65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(лучшая новогодняя композиция)</w:t>
            </w:r>
            <w:r w:rsidR="0048795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D256A" w:rsidRPr="00884196" w:rsidRDefault="00BB08F3" w:rsidP="00BB08F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24992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  Анкетирование «</w:t>
            </w:r>
            <w:r w:rsidR="007B7F65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Стили воспитания в семье»</w:t>
            </w:r>
          </w:p>
          <w:p w:rsidR="00B946EE" w:rsidRPr="00884196" w:rsidRDefault="00B946EE" w:rsidP="00BB08F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 </w:t>
            </w:r>
            <w:r w:rsidR="007B7F65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«Родители – детям!»,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«Скоро, скоро </w:t>
            </w:r>
            <w:r w:rsidR="00976A88"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Новый год</w:t>
            </w:r>
            <w:r w:rsidR="00976A88"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</w:t>
            </w:r>
            <w:r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</w:t>
            </w:r>
            <w:r w:rsidR="007B7F65"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участие  родителей в подготовке  </w:t>
            </w:r>
            <w:r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B7F65"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помещений </w:t>
            </w:r>
            <w:r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</w:t>
            </w:r>
            <w:r w:rsidR="00976A88"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музыкального зала</w:t>
            </w:r>
            <w:r w:rsidR="007B7F65"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празднованию Нового года</w:t>
            </w:r>
            <w:r w:rsidRPr="008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D256A" w:rsidRPr="00884196" w:rsidRDefault="00B946EE" w:rsidP="00BB08F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B08F3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Индивидуальные </w:t>
            </w:r>
            <w:r w:rsidR="007B7F65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консультации по обращению </w:t>
            </w:r>
          </w:p>
          <w:p w:rsidR="00686D62" w:rsidRPr="00884196" w:rsidRDefault="00686D62" w:rsidP="00BB08F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 </w:t>
            </w: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>«Трудовой десант»</w:t>
            </w:r>
            <w:r w:rsidR="007B7F65"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совместная детско-родительская деятельность на участке детского </w:t>
            </w:r>
            <w:r w:rsidRPr="008841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сада зимой</w:t>
            </w:r>
            <w:r w:rsidR="00343FDC"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(снежные постройк</w:t>
            </w:r>
            <w:r w:rsidR="007B7F65" w:rsidRPr="00884196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5E6443" w:rsidRDefault="009D256A" w:rsidP="00884196">
            <w:pPr>
              <w:numPr>
                <w:ilvl w:val="1"/>
                <w:numId w:val="16"/>
              </w:numPr>
              <w:tabs>
                <w:tab w:val="clear" w:pos="1440"/>
                <w:tab w:val="left" w:pos="568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Продолжить знакомить родителей с</w:t>
            </w:r>
            <w:r w:rsidR="007B7F65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особенностями детского питания, рациональном подборе продуктов</w:t>
            </w:r>
            <w:proofErr w:type="gramEnd"/>
          </w:p>
          <w:p w:rsidR="009D256A" w:rsidRDefault="00B26F86" w:rsidP="00884196">
            <w:pPr>
              <w:numPr>
                <w:ilvl w:val="1"/>
                <w:numId w:val="16"/>
              </w:numPr>
              <w:tabs>
                <w:tab w:val="clear" w:pos="1440"/>
                <w:tab w:val="left" w:pos="568"/>
                <w:tab w:val="num" w:pos="1019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Активизировать участие родителей в жизни группы и оказание ими посильной помощи в подготовке новогодних утренников.</w:t>
            </w:r>
          </w:p>
          <w:p w:rsidR="00B26F86" w:rsidRPr="005E6443" w:rsidRDefault="00B26F86" w:rsidP="00884196">
            <w:pPr>
              <w:numPr>
                <w:ilvl w:val="1"/>
                <w:numId w:val="16"/>
              </w:numPr>
              <w:tabs>
                <w:tab w:val="clear" w:pos="1440"/>
                <w:tab w:val="left" w:pos="568"/>
                <w:tab w:val="num" w:pos="1019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педагогической компетентности родителей в вопросах воспитания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42C" w:rsidRPr="005E6443" w:rsidRDefault="007B7F65" w:rsidP="00B2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  <w:proofErr w:type="gramStart"/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D342C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7D342C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ВМР</w:t>
            </w:r>
          </w:p>
          <w:p w:rsidR="009D256A" w:rsidRPr="005E6443" w:rsidRDefault="009D256A" w:rsidP="00B2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9D256A" w:rsidRPr="005E6443" w:rsidRDefault="009D256A" w:rsidP="00B2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7B7F65" w:rsidRPr="005E6443" w:rsidRDefault="007B7F65" w:rsidP="00B2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9D256A" w:rsidRPr="009D256A" w:rsidTr="005E6443">
        <w:trPr>
          <w:trHeight w:val="7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44E" w:rsidRPr="00884196" w:rsidRDefault="009D256A" w:rsidP="00ED044E">
            <w:pPr>
              <w:pStyle w:val="a9"/>
              <w:numPr>
                <w:ilvl w:val="0"/>
                <w:numId w:val="32"/>
              </w:numPr>
              <w:spacing w:after="120" w:line="240" w:lineRule="auto"/>
              <w:ind w:left="763" w:hanging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всеобуч «Методы, повышающие познавательную активность дошкольников. Коллекционирование».</w:t>
            </w:r>
          </w:p>
          <w:p w:rsidR="00ED044E" w:rsidRPr="00884196" w:rsidRDefault="009D256A" w:rsidP="00ED044E">
            <w:pPr>
              <w:pStyle w:val="a9"/>
              <w:numPr>
                <w:ilvl w:val="0"/>
                <w:numId w:val="32"/>
              </w:numPr>
              <w:spacing w:after="120" w:line="240" w:lineRule="auto"/>
              <w:ind w:left="763" w:hanging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</w:t>
            </w:r>
            <w:r w:rsidR="007B7F65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«Культурно-гигиенические навыки. Правила этикета за столом»</w:t>
            </w:r>
          </w:p>
          <w:p w:rsidR="00ED044E" w:rsidRPr="00884196" w:rsidRDefault="007B7F65" w:rsidP="00ED044E">
            <w:pPr>
              <w:pStyle w:val="a9"/>
              <w:numPr>
                <w:ilvl w:val="0"/>
                <w:numId w:val="32"/>
              </w:numPr>
              <w:spacing w:after="120" w:line="240" w:lineRule="auto"/>
              <w:ind w:left="763" w:hanging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 для родителей «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 в жизни ребенка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9D256A" w:rsidRPr="00884196" w:rsidRDefault="009D256A" w:rsidP="00ED044E">
            <w:pPr>
              <w:pStyle w:val="a9"/>
              <w:numPr>
                <w:ilvl w:val="0"/>
                <w:numId w:val="32"/>
              </w:numPr>
              <w:spacing w:after="120" w:line="240" w:lineRule="auto"/>
              <w:ind w:left="763" w:hanging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«Закаливание – одна из форм профилактики простудных заболеваний детей»</w:t>
            </w:r>
          </w:p>
          <w:p w:rsidR="00343FDC" w:rsidRPr="00884196" w:rsidRDefault="00343FDC" w:rsidP="00ED044E">
            <w:pPr>
              <w:pStyle w:val="a9"/>
              <w:numPr>
                <w:ilvl w:val="0"/>
                <w:numId w:val="32"/>
              </w:numPr>
              <w:spacing w:after="120" w:line="240" w:lineRule="auto"/>
              <w:ind w:left="763" w:hanging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 по сбору макулатуры</w:t>
            </w:r>
          </w:p>
          <w:p w:rsidR="00ED044E" w:rsidRPr="00884196" w:rsidRDefault="009D256A" w:rsidP="00ED044E">
            <w:pPr>
              <w:numPr>
                <w:ilvl w:val="0"/>
                <w:numId w:val="1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</w:t>
            </w:r>
            <w:r w:rsidR="0031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Зимние забавы» (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озможные формы зимнего совме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отдыха родителей и детей)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B08F3" w:rsidRPr="00884196" w:rsidRDefault="00BB08F3" w:rsidP="00ED044E">
            <w:pPr>
              <w:numPr>
                <w:ilvl w:val="0"/>
                <w:numId w:val="1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к участию</w:t>
            </w:r>
            <w:r w:rsidR="0048795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конкурсе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чтецов сре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 воспитанников МОУ «НШДС №1» </w:t>
            </w:r>
          </w:p>
          <w:p w:rsidR="009D256A" w:rsidRPr="00884196" w:rsidRDefault="009D256A" w:rsidP="009D256A">
            <w:pPr>
              <w:numPr>
                <w:ilvl w:val="0"/>
                <w:numId w:val="1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Индивидуальные 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консультации для родителей по обращению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6F86" w:rsidRDefault="009D256A" w:rsidP="00884196">
            <w:pPr>
              <w:numPr>
                <w:ilvl w:val="1"/>
                <w:numId w:val="18"/>
              </w:numPr>
              <w:tabs>
                <w:tab w:val="clear" w:pos="1440"/>
                <w:tab w:val="num" w:pos="143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Повысить уровень компетенции родителей в вопросах</w:t>
            </w:r>
            <w:r w:rsidR="00B26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31301C" w:rsidRDefault="009D256A" w:rsidP="00884196">
            <w:pPr>
              <w:tabs>
                <w:tab w:val="num" w:pos="143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1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формирование культурно-гигиенических навыков младших дошкольников укреплении здоровья детей;</w:t>
            </w:r>
          </w:p>
          <w:p w:rsidR="009D256A" w:rsidRPr="005E6443" w:rsidRDefault="009D256A" w:rsidP="00884196">
            <w:pPr>
              <w:tabs>
                <w:tab w:val="num" w:pos="143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разнообразия закаливающих процедур;</w:t>
            </w:r>
          </w:p>
          <w:p w:rsidR="009D256A" w:rsidRPr="005E6443" w:rsidRDefault="00343FDC" w:rsidP="00884196">
            <w:pPr>
              <w:tabs>
                <w:tab w:val="num" w:pos="143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D256A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</w:t>
            </w: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9D256A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совместного зимнего отдыха.</w:t>
            </w:r>
          </w:p>
          <w:p w:rsidR="009D256A" w:rsidRPr="005E6443" w:rsidRDefault="009D256A" w:rsidP="00343F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42C" w:rsidRPr="005E6443" w:rsidRDefault="007B7F65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 w:rsidR="007D342C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ВМР</w:t>
            </w:r>
          </w:p>
          <w:p w:rsidR="009D256A" w:rsidRPr="005E6443" w:rsidRDefault="009D256A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9D256A" w:rsidRPr="005E6443" w:rsidRDefault="009D256A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D256A" w:rsidRPr="009D256A" w:rsidTr="005E6443">
        <w:trPr>
          <w:trHeight w:val="7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317A" w:rsidRPr="00884196" w:rsidRDefault="009D256A" w:rsidP="0020317A">
            <w:pPr>
              <w:numPr>
                <w:ilvl w:val="0"/>
                <w:numId w:val="2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соревнования «Мама, папа, я – спортивная семья».</w:t>
            </w:r>
          </w:p>
          <w:p w:rsidR="0020317A" w:rsidRPr="00884196" w:rsidRDefault="0020317A" w:rsidP="0020317A">
            <w:pPr>
              <w:numPr>
                <w:ilvl w:val="0"/>
                <w:numId w:val="2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6"/>
              </w:rPr>
              <w:t>Семинар - практикум «Знакомство с нетрадиционными техниками рисования и их роль в развитии детей дошкольного возраста»</w:t>
            </w:r>
          </w:p>
          <w:p w:rsidR="00F44F09" w:rsidRPr="00884196" w:rsidRDefault="00F44F09" w:rsidP="00F44F09">
            <w:pPr>
              <w:numPr>
                <w:ilvl w:val="0"/>
                <w:numId w:val="2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совместно с родителями  фотовыставки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«Мама, папа, я – спортивная семья!»</w:t>
            </w:r>
          </w:p>
          <w:p w:rsidR="009D256A" w:rsidRPr="00884196" w:rsidRDefault="00600ADB" w:rsidP="00A8782F">
            <w:pPr>
              <w:numPr>
                <w:ilvl w:val="0"/>
                <w:numId w:val="2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всеобуч</w:t>
            </w:r>
            <w:r w:rsidR="00A8782F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«Психологическа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готовность ребенка к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обучению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школе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D256A" w:rsidRPr="00884196" w:rsidRDefault="009D256A" w:rsidP="009D256A">
            <w:pPr>
              <w:numPr>
                <w:ilvl w:val="0"/>
                <w:numId w:val="2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 «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знакомит</w:t>
            </w:r>
            <w:r w:rsidR="0031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с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9D256A" w:rsidRPr="00884196" w:rsidRDefault="009D256A" w:rsidP="009D256A">
            <w:pPr>
              <w:numPr>
                <w:ilvl w:val="0"/>
                <w:numId w:val="2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</w:t>
            </w:r>
            <w:r w:rsidR="00F538C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создании стенгазеты «Мой папа, дедушка – солдат</w:t>
            </w:r>
            <w:r w:rsidR="00A8782F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D256A" w:rsidRPr="00884196" w:rsidRDefault="00343FDC" w:rsidP="0048795A">
            <w:pPr>
              <w:numPr>
                <w:ilvl w:val="0"/>
                <w:numId w:val="20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«Родители – детям!» (продолжить с</w:t>
            </w:r>
            <w:r w:rsidR="0048795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троительство снежных городков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8795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прогулочных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участк</w:t>
            </w:r>
            <w:r w:rsidR="0048795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  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«Снежное царство»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5E6443" w:rsidRDefault="009D256A" w:rsidP="00884196">
            <w:pPr>
              <w:numPr>
                <w:ilvl w:val="1"/>
                <w:numId w:val="21"/>
              </w:numPr>
              <w:tabs>
                <w:tab w:val="clear" w:pos="1440"/>
                <w:tab w:val="left" w:pos="426"/>
                <w:tab w:val="left" w:pos="986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Привлечь </w:t>
            </w:r>
            <w:r w:rsidR="00933DF9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детей и их родителей к занятиям </w:t>
            </w: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физической </w:t>
            </w:r>
            <w:r w:rsidR="00933DF9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культурой и спортом</w:t>
            </w:r>
          </w:p>
          <w:p w:rsidR="0031301C" w:rsidRDefault="009D256A" w:rsidP="00884196">
            <w:pPr>
              <w:numPr>
                <w:ilvl w:val="1"/>
                <w:numId w:val="21"/>
              </w:numPr>
              <w:tabs>
                <w:tab w:val="clear" w:pos="1440"/>
                <w:tab w:val="left" w:pos="426"/>
                <w:tab w:val="left" w:pos="986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Обогатить знания родителей </w:t>
            </w:r>
            <w:r w:rsidR="0031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вопросам:</w:t>
            </w:r>
          </w:p>
          <w:p w:rsidR="0031301C" w:rsidRDefault="0031301C" w:rsidP="00884196">
            <w:pPr>
              <w:numPr>
                <w:ilvl w:val="1"/>
                <w:numId w:val="21"/>
              </w:numPr>
              <w:tabs>
                <w:tab w:val="clear" w:pos="1440"/>
                <w:tab w:val="left" w:pos="426"/>
                <w:tab w:val="left" w:pos="986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художественно-эстетического развития;</w:t>
            </w:r>
          </w:p>
          <w:p w:rsidR="0031301C" w:rsidRDefault="0031301C" w:rsidP="00884196">
            <w:pPr>
              <w:numPr>
                <w:ilvl w:val="1"/>
                <w:numId w:val="21"/>
              </w:numPr>
              <w:tabs>
                <w:tab w:val="clear" w:pos="1440"/>
                <w:tab w:val="left" w:pos="426"/>
                <w:tab w:val="left" w:pos="986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готовности ребенка к обучению в школе.</w:t>
            </w:r>
          </w:p>
          <w:p w:rsidR="009D256A" w:rsidRPr="005E6443" w:rsidRDefault="009D256A" w:rsidP="00933DF9">
            <w:pPr>
              <w:spacing w:after="120" w:line="240" w:lineRule="auto"/>
              <w:ind w:left="8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42C" w:rsidRPr="005E6443" w:rsidRDefault="00343FDC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директора </w:t>
            </w:r>
            <w:r w:rsidR="007D342C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ВМР</w:t>
            </w:r>
          </w:p>
          <w:p w:rsidR="009D256A" w:rsidRPr="005E6443" w:rsidRDefault="009D256A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9D256A" w:rsidRPr="005E6443" w:rsidRDefault="009D256A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D256A" w:rsidRPr="009D256A" w:rsidTr="005E6443">
        <w:trPr>
          <w:trHeight w:val="7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600ADB" w:rsidP="009D256A">
            <w:pPr>
              <w:numPr>
                <w:ilvl w:val="0"/>
                <w:numId w:val="2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всеобуч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«Воспитание вежливости»</w:t>
            </w:r>
          </w:p>
          <w:p w:rsidR="00343FDC" w:rsidRPr="00884196" w:rsidRDefault="009D256A" w:rsidP="00976A88">
            <w:pPr>
              <w:numPr>
                <w:ilvl w:val="0"/>
                <w:numId w:val="2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«Как привить любовь </w:t>
            </w:r>
            <w:proofErr w:type="gramStart"/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43FDC" w:rsidRPr="00884196" w:rsidRDefault="009D256A" w:rsidP="00343F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животным»</w:t>
            </w:r>
          </w:p>
          <w:p w:rsidR="00976A88" w:rsidRPr="00884196" w:rsidRDefault="00976A88" w:rsidP="00976A88">
            <w:pPr>
              <w:numPr>
                <w:ilvl w:val="0"/>
                <w:numId w:val="2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sz w:val="26"/>
                <w:szCs w:val="26"/>
              </w:rPr>
              <w:t xml:space="preserve">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к</w:t>
            </w: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419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6"/>
              </w:rPr>
              <w:t>фотовыставки « Мы - мамины помощники»</w:t>
            </w:r>
          </w:p>
          <w:p w:rsidR="009D256A" w:rsidRPr="00884196" w:rsidRDefault="009D256A" w:rsidP="00976A88">
            <w:pPr>
              <w:numPr>
                <w:ilvl w:val="0"/>
                <w:numId w:val="2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«Мамы всякие нужны, мамы всякие важны…»</w:t>
            </w:r>
          </w:p>
          <w:p w:rsidR="009D256A" w:rsidRPr="00884196" w:rsidRDefault="009D256A" w:rsidP="009D256A">
            <w:pPr>
              <w:numPr>
                <w:ilvl w:val="0"/>
                <w:numId w:val="2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родителей к участию в 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подготовке и проведению утренников «Милой мамочке посвящается» </w:t>
            </w:r>
          </w:p>
          <w:p w:rsidR="009D256A" w:rsidRPr="00884196" w:rsidRDefault="009D256A" w:rsidP="009D256A">
            <w:pPr>
              <w:numPr>
                <w:ilvl w:val="0"/>
                <w:numId w:val="2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Помощь </w:t>
            </w:r>
            <w:r w:rsidR="00600ADB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педагогам в создании авторских пособий, </w:t>
            </w:r>
            <w:r w:rsidR="00600ADB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дидактических  и сюжетных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</w:t>
            </w:r>
            <w:r w:rsidR="00B946E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8782F" w:rsidRPr="00884196" w:rsidRDefault="009D256A" w:rsidP="00A8782F">
            <w:pPr>
              <w:numPr>
                <w:ilvl w:val="0"/>
                <w:numId w:val="2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родителей в посадке «Огорода на окне»</w:t>
            </w:r>
          </w:p>
          <w:p w:rsidR="009D256A" w:rsidRPr="00884196" w:rsidRDefault="00F538CA" w:rsidP="00A8782F">
            <w:pPr>
              <w:numPr>
                <w:ilvl w:val="0"/>
                <w:numId w:val="22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 «Развиваем речь детей через театрализованную деятельность»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5E6443" w:rsidRDefault="009D256A" w:rsidP="00884196">
            <w:pPr>
              <w:numPr>
                <w:ilvl w:val="1"/>
                <w:numId w:val="23"/>
              </w:numPr>
              <w:tabs>
                <w:tab w:val="clear" w:pos="1440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Совершенствовать психолого-педагогические знания родителей в привитии бережного отношения к животным</w:t>
            </w:r>
          </w:p>
          <w:p w:rsidR="009D256A" w:rsidRPr="005E6443" w:rsidRDefault="009D256A" w:rsidP="00884196">
            <w:pPr>
              <w:numPr>
                <w:ilvl w:val="1"/>
                <w:numId w:val="23"/>
              </w:numPr>
              <w:tabs>
                <w:tab w:val="clear" w:pos="1440"/>
                <w:tab w:val="num" w:pos="1019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родителей в создании авторских пособий, игр, огорода группы.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42C" w:rsidRPr="005E6443" w:rsidRDefault="00343FDC" w:rsidP="007D34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  <w:r w:rsidR="007D342C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ВМР</w:t>
            </w: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D256A" w:rsidRPr="009D256A" w:rsidTr="005E6443">
        <w:trPr>
          <w:trHeight w:val="7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317A" w:rsidRPr="00884196" w:rsidRDefault="009D256A" w:rsidP="0020317A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«Азбука безопасности»</w:t>
            </w:r>
          </w:p>
          <w:p w:rsidR="0020317A" w:rsidRPr="00884196" w:rsidRDefault="0020317A" w:rsidP="0020317A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6"/>
              </w:rPr>
              <w:lastRenderedPageBreak/>
              <w:t>Выставка рисунков «Безопасная дорога глазами детей»</w:t>
            </w:r>
          </w:p>
          <w:p w:rsidR="00A8782F" w:rsidRPr="00884196" w:rsidRDefault="00A8782F" w:rsidP="009D256A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родителей к изготовлению </w:t>
            </w:r>
            <w:r w:rsidR="00686D62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афиш,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атрибутов и костюмов для участия детей подготовительных групп в городском театральном фестивале «По страницам добрых книг»</w:t>
            </w:r>
          </w:p>
          <w:p w:rsidR="009D256A" w:rsidRPr="00884196" w:rsidRDefault="009D256A" w:rsidP="009D256A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</w:t>
            </w:r>
            <w:r w:rsidR="00343FDC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«ИКТ – польза и вред»</w:t>
            </w:r>
          </w:p>
          <w:p w:rsidR="009D256A" w:rsidRPr="00884196" w:rsidRDefault="00600ADB" w:rsidP="009D256A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всеобуч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«Развитие творческих способностей ребенка»</w:t>
            </w:r>
          </w:p>
          <w:p w:rsidR="00692EB4" w:rsidRPr="00884196" w:rsidRDefault="00692EB4" w:rsidP="009D256A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 фотовыставки « Малыш</w:t>
            </w:r>
            <w:proofErr w:type="gramStart"/>
            <w:r w:rsidRPr="008841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и-</w:t>
            </w:r>
            <w:proofErr w:type="gramEnd"/>
            <w:r w:rsidRPr="008841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крепыши» (</w:t>
            </w:r>
            <w:r w:rsidR="00E9626E" w:rsidRPr="008841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дети </w:t>
            </w:r>
            <w:r w:rsidRPr="008841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крупным планом)</w:t>
            </w:r>
          </w:p>
          <w:p w:rsidR="009D256A" w:rsidRPr="00884196" w:rsidRDefault="009D256A" w:rsidP="009D256A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педагога-психолога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рисунок – ключ к внутреннему миру»</w:t>
            </w:r>
          </w:p>
          <w:p w:rsidR="009D256A" w:rsidRPr="00884196" w:rsidRDefault="009D256A" w:rsidP="009D256A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Памятка </w:t>
            </w:r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«Правила дорожного движения»</w:t>
            </w:r>
          </w:p>
          <w:p w:rsidR="009D256A" w:rsidRPr="00884196" w:rsidRDefault="009D256A" w:rsidP="009D256A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к созданию коллекци</w:t>
            </w:r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 </w:t>
            </w:r>
            <w:proofErr w:type="gramStart"/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  <w:proofErr w:type="gramEnd"/>
            <w:r w:rsidR="0031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(ткани, камни, фотографии животных и птиц и т.д.)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1301C" w:rsidRDefault="00F44F09" w:rsidP="009D256A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открытых дверей. </w:t>
            </w:r>
          </w:p>
          <w:p w:rsidR="00F44F09" w:rsidRPr="00884196" w:rsidRDefault="00F44F09" w:rsidP="0031301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родителями ООД, режимных моментов</w:t>
            </w:r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мастер-классов, развлечений. </w:t>
            </w:r>
          </w:p>
          <w:p w:rsidR="00692EB4" w:rsidRPr="00884196" w:rsidRDefault="00E9626E" w:rsidP="009D256A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«Неделя творчества. </w:t>
            </w:r>
            <w:r w:rsidR="00692EB4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«Родители – детям»</w:t>
            </w:r>
            <w:r w:rsidR="0031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Мастер-классы </w:t>
            </w:r>
            <w:r w:rsidR="00ED044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родителей</w:t>
            </w:r>
            <w:r w:rsidR="0031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старших и подготовительных групп</w:t>
            </w:r>
            <w:r w:rsidR="00ED044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D256A" w:rsidRPr="00884196" w:rsidRDefault="009D256A" w:rsidP="00A8782F">
            <w:pPr>
              <w:numPr>
                <w:ilvl w:val="0"/>
                <w:numId w:val="2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выставки </w:t>
            </w:r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детских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рисунков «День Победы»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5E6443" w:rsidRDefault="009D256A" w:rsidP="00884196">
            <w:pPr>
              <w:numPr>
                <w:ilvl w:val="1"/>
                <w:numId w:val="25"/>
              </w:numPr>
              <w:tabs>
                <w:tab w:val="clear" w:pos="1440"/>
                <w:tab w:val="num" w:pos="143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Совершенствовать психолого-педагогические знания родителей:</w:t>
            </w:r>
          </w:p>
          <w:p w:rsidR="009D256A" w:rsidRPr="005E6443" w:rsidRDefault="009D256A" w:rsidP="00884196">
            <w:pPr>
              <w:tabs>
                <w:tab w:val="num" w:pos="143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безопасного поведения в окружающей действительности;</w:t>
            </w:r>
          </w:p>
          <w:p w:rsidR="009D256A" w:rsidRPr="005E6443" w:rsidRDefault="009D256A" w:rsidP="00884196">
            <w:pPr>
              <w:tabs>
                <w:tab w:val="num" w:pos="143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использовании ИКТ;</w:t>
            </w:r>
          </w:p>
          <w:p w:rsidR="009D256A" w:rsidRPr="005E6443" w:rsidRDefault="009D256A" w:rsidP="00884196">
            <w:pPr>
              <w:tabs>
                <w:tab w:val="num" w:pos="143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развитии творческих способностей детей;</w:t>
            </w:r>
          </w:p>
          <w:p w:rsidR="009D256A" w:rsidRPr="005E6443" w:rsidRDefault="009D256A" w:rsidP="00884196">
            <w:pPr>
              <w:tabs>
                <w:tab w:val="num" w:pos="143"/>
              </w:tabs>
              <w:spacing w:after="12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92EB4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индивидуальном развитии своих детей</w:t>
            </w:r>
          </w:p>
          <w:p w:rsidR="009D256A" w:rsidRPr="005E6443" w:rsidRDefault="009D256A" w:rsidP="00884196">
            <w:pPr>
              <w:numPr>
                <w:ilvl w:val="1"/>
                <w:numId w:val="26"/>
              </w:numPr>
              <w:tabs>
                <w:tab w:val="clear" w:pos="1440"/>
                <w:tab w:val="num" w:pos="143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Заинтересовать родителей в создании коллекци</w:t>
            </w:r>
            <w:r w:rsidR="00692EB4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 тканей, фантиков, </w:t>
            </w: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игрушки.</w:t>
            </w:r>
          </w:p>
          <w:p w:rsidR="009D256A" w:rsidRPr="005E6443" w:rsidRDefault="009D256A" w:rsidP="009D25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42C" w:rsidRPr="005E6443" w:rsidRDefault="00343FDC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директора </w:t>
            </w:r>
            <w:r w:rsidR="007D342C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ВМР</w:t>
            </w:r>
          </w:p>
          <w:p w:rsidR="009D256A" w:rsidRPr="005E6443" w:rsidRDefault="009D256A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56A" w:rsidRPr="005E6443" w:rsidRDefault="009D256A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9D256A" w:rsidRPr="005E6443" w:rsidRDefault="009D256A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D256A" w:rsidRPr="009D256A" w:rsidTr="005E6443">
        <w:trPr>
          <w:trHeight w:val="5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Май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9D256A" w:rsidP="009D256A">
            <w:pPr>
              <w:numPr>
                <w:ilvl w:val="0"/>
                <w:numId w:val="2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собрание «Итоги учебного года»</w:t>
            </w:r>
          </w:p>
          <w:p w:rsidR="006F046B" w:rsidRPr="00884196" w:rsidRDefault="006F046B" w:rsidP="009D256A">
            <w:pPr>
              <w:numPr>
                <w:ilvl w:val="0"/>
                <w:numId w:val="2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Смотр песни и строя </w:t>
            </w:r>
            <w:r w:rsidR="00E9626E"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 среди старших дошкольников </w:t>
            </w: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>«Военный парад для дошколят».</w:t>
            </w:r>
          </w:p>
          <w:p w:rsidR="009D256A" w:rsidRPr="00884196" w:rsidRDefault="009D256A" w:rsidP="009D256A">
            <w:pPr>
              <w:numPr>
                <w:ilvl w:val="0"/>
                <w:numId w:val="2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</w:t>
            </w:r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«Как </w:t>
            </w:r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пользой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отпуск?»</w:t>
            </w:r>
          </w:p>
          <w:p w:rsidR="009D256A" w:rsidRPr="00884196" w:rsidRDefault="009D256A" w:rsidP="009D256A">
            <w:pPr>
              <w:numPr>
                <w:ilvl w:val="0"/>
                <w:numId w:val="2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 </w:t>
            </w:r>
            <w:r w:rsidR="00B946E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«Родители – детям!». Благоустройство и озеленение  прогулочных участков</w:t>
            </w:r>
          </w:p>
          <w:p w:rsidR="009D256A" w:rsidRPr="00884196" w:rsidRDefault="009D256A" w:rsidP="009D256A">
            <w:pPr>
              <w:numPr>
                <w:ilvl w:val="0"/>
                <w:numId w:val="2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 «Игры с песком и водой»</w:t>
            </w:r>
          </w:p>
          <w:p w:rsidR="009D256A" w:rsidRPr="00884196" w:rsidRDefault="009D256A" w:rsidP="009D256A">
            <w:pPr>
              <w:numPr>
                <w:ilvl w:val="0"/>
                <w:numId w:val="2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«Удовлетворенность </w:t>
            </w:r>
            <w:r w:rsidR="00B946E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качеством предоставляемых</w:t>
            </w:r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 услуг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9D256A" w:rsidRPr="00884196" w:rsidRDefault="00686D62" w:rsidP="009D256A">
            <w:pPr>
              <w:numPr>
                <w:ilvl w:val="0"/>
                <w:numId w:val="2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«Трудовой десант» </w:t>
            </w:r>
            <w:r w:rsidR="00E9626E"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детско-родительская деятельность на участке детского сада </w:t>
            </w:r>
            <w:r w:rsidR="00E9626E" w:rsidRPr="0088419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E9626E" w:rsidRPr="00884196">
              <w:rPr>
                <w:rFonts w:ascii="Times New Roman" w:hAnsi="Times New Roman" w:cs="Times New Roman"/>
                <w:sz w:val="26"/>
                <w:szCs w:val="26"/>
              </w:rPr>
              <w:t>озеление</w:t>
            </w:r>
            <w:proofErr w:type="spellEnd"/>
            <w:r w:rsidR="00E9626E" w:rsidRPr="00884196">
              <w:rPr>
                <w:rFonts w:ascii="Times New Roman" w:hAnsi="Times New Roman" w:cs="Times New Roman"/>
                <w:sz w:val="26"/>
                <w:szCs w:val="26"/>
              </w:rPr>
              <w:t xml:space="preserve">, высадка рассады цветов, создание композиций)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5E6443" w:rsidRDefault="009D256A" w:rsidP="00884196">
            <w:pPr>
              <w:numPr>
                <w:ilvl w:val="1"/>
                <w:numId w:val="28"/>
              </w:numPr>
              <w:tabs>
                <w:tab w:val="clear" w:pos="1440"/>
                <w:tab w:val="left" w:pos="568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Продемонстрировать сформированные умения детей в течение учебного года.</w:t>
            </w:r>
          </w:p>
          <w:p w:rsidR="009D256A" w:rsidRPr="005E6443" w:rsidRDefault="009D256A" w:rsidP="00884196">
            <w:pPr>
              <w:numPr>
                <w:ilvl w:val="1"/>
                <w:numId w:val="28"/>
              </w:numPr>
              <w:tabs>
                <w:tab w:val="clear" w:pos="1440"/>
                <w:tab w:val="left" w:pos="568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результатов удовлетворенности качеством предоставляемых услуг ДОУ</w:t>
            </w:r>
          </w:p>
          <w:p w:rsidR="009D256A" w:rsidRPr="005E6443" w:rsidRDefault="009D256A" w:rsidP="00884196">
            <w:pPr>
              <w:numPr>
                <w:ilvl w:val="1"/>
                <w:numId w:val="28"/>
              </w:numPr>
              <w:tabs>
                <w:tab w:val="clear" w:pos="1440"/>
                <w:tab w:val="left" w:pos="568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Помощь в </w:t>
            </w:r>
            <w:r w:rsidR="00933DF9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озеленении участка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42C" w:rsidRPr="005E6443" w:rsidRDefault="00E9626E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 w:rsidR="007D342C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ВМР</w:t>
            </w:r>
          </w:p>
          <w:p w:rsidR="009D256A" w:rsidRPr="005E6443" w:rsidRDefault="009D256A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9D256A" w:rsidRPr="005E6443" w:rsidRDefault="009D256A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D256A" w:rsidRPr="009D256A" w:rsidTr="005E6443">
        <w:trPr>
          <w:trHeight w:val="7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9D256A" w:rsidP="009D25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– август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884196" w:rsidRDefault="0032494B" w:rsidP="009D256A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Конкурс-парад </w:t>
            </w:r>
            <w:r w:rsidR="003130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детских костюмов из нетрадиционных материалов «Одежда будущего»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тематического  развлечения «День детства»</w:t>
            </w:r>
          </w:p>
          <w:p w:rsidR="009D256A" w:rsidRPr="00884196" w:rsidRDefault="009D256A" w:rsidP="009D256A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«Солнце, воздух и вода – наши лучшие друзья».</w:t>
            </w:r>
          </w:p>
          <w:p w:rsidR="009D256A" w:rsidRPr="00884196" w:rsidRDefault="009D256A" w:rsidP="009D256A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«Сезонная одежда детей</w:t>
            </w:r>
            <w:r w:rsidR="00B946E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это очень важно!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D256A" w:rsidRPr="00884196" w:rsidRDefault="009D256A" w:rsidP="009D256A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«Безопасное поведение на улице»</w:t>
            </w:r>
          </w:p>
          <w:p w:rsidR="009D256A" w:rsidRPr="00884196" w:rsidRDefault="00E9626E" w:rsidP="009D256A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Посильная п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омощь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родителей </w:t>
            </w:r>
            <w:r w:rsidR="009D256A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проведении ремонтных работ </w:t>
            </w:r>
          </w:p>
          <w:p w:rsidR="009D256A" w:rsidRPr="00884196" w:rsidRDefault="009D256A" w:rsidP="009D256A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Помощь </w:t>
            </w:r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родителей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обогащении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развивающей предметно-пространственной среды на </w:t>
            </w:r>
            <w:r w:rsidR="00E9626E"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прогулочных </w:t>
            </w: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участках </w:t>
            </w:r>
          </w:p>
          <w:p w:rsidR="009D256A" w:rsidRPr="00884196" w:rsidRDefault="009D256A" w:rsidP="009D256A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 «Ядовитые растения»</w:t>
            </w:r>
          </w:p>
          <w:p w:rsidR="009D256A" w:rsidRPr="00884196" w:rsidRDefault="009D256A" w:rsidP="00E9626E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 «Наблюдение за насекомыми»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256A" w:rsidRPr="005E6443" w:rsidRDefault="009D256A" w:rsidP="00884196">
            <w:pPr>
              <w:numPr>
                <w:ilvl w:val="1"/>
                <w:numId w:val="30"/>
              </w:numPr>
              <w:tabs>
                <w:tab w:val="clear" w:pos="1440"/>
                <w:tab w:val="left" w:pos="568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Помощь в организации </w:t>
            </w:r>
            <w:r w:rsidR="0032494B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тематического </w:t>
            </w: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развлечения «День детства»</w:t>
            </w:r>
            <w:r w:rsidR="0032494B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D256A" w:rsidRPr="005E6443" w:rsidRDefault="009D256A" w:rsidP="00884196">
            <w:pPr>
              <w:numPr>
                <w:ilvl w:val="1"/>
                <w:numId w:val="30"/>
              </w:numPr>
              <w:tabs>
                <w:tab w:val="clear" w:pos="1440"/>
                <w:tab w:val="left" w:pos="568"/>
                <w:tab w:val="num" w:pos="1019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Способствовать сплочению родительского коллектива групп</w:t>
            </w:r>
            <w:r w:rsidR="0032494B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учреждения в целом</w:t>
            </w:r>
          </w:p>
          <w:p w:rsidR="009D256A" w:rsidRPr="005E6443" w:rsidRDefault="009D256A" w:rsidP="00884196">
            <w:pPr>
              <w:numPr>
                <w:ilvl w:val="1"/>
                <w:numId w:val="30"/>
              </w:numPr>
              <w:tabs>
                <w:tab w:val="clear" w:pos="1440"/>
                <w:tab w:val="left" w:pos="568"/>
                <w:tab w:val="num" w:pos="1019"/>
              </w:tabs>
              <w:spacing w:after="120" w:line="240" w:lineRule="auto"/>
              <w:ind w:left="14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Повысить психолого-педагогическую культуру родителей.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42C" w:rsidRPr="005E6443" w:rsidRDefault="00E9626E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  <w:r w:rsidR="007D342C"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ВМР</w:t>
            </w:r>
          </w:p>
          <w:p w:rsidR="009D256A" w:rsidRPr="005E6443" w:rsidRDefault="009D256A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9D256A" w:rsidRPr="005E6443" w:rsidRDefault="009D256A" w:rsidP="00313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</w:tbl>
    <w:p w:rsidR="009D256A" w:rsidRDefault="009D256A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43" w:rsidRDefault="005E6443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6443" w:rsidSect="0088419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E6443" w:rsidRDefault="005E6443" w:rsidP="005E64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E6443" w:rsidRPr="005E6443" w:rsidRDefault="005E6443" w:rsidP="005E6443">
      <w:pPr>
        <w:jc w:val="center"/>
        <w:rPr>
          <w:rFonts w:ascii="Times New Roman" w:hAnsi="Times New Roman" w:cs="Times New Roman"/>
          <w:sz w:val="26"/>
          <w:szCs w:val="26"/>
        </w:rPr>
      </w:pPr>
      <w:r w:rsidRPr="005E6443">
        <w:rPr>
          <w:rFonts w:ascii="Times New Roman" w:hAnsi="Times New Roman" w:cs="Times New Roman"/>
          <w:sz w:val="26"/>
          <w:szCs w:val="26"/>
        </w:rPr>
        <w:t xml:space="preserve">Тематика родительских собраний </w:t>
      </w:r>
    </w:p>
    <w:p w:rsidR="005E6443" w:rsidRPr="005E6443" w:rsidRDefault="005E6443" w:rsidP="005E6443">
      <w:pPr>
        <w:jc w:val="center"/>
        <w:rPr>
          <w:rFonts w:ascii="Times New Roman" w:hAnsi="Times New Roman" w:cs="Times New Roman"/>
          <w:sz w:val="26"/>
          <w:szCs w:val="26"/>
        </w:rPr>
      </w:pPr>
      <w:r w:rsidRPr="005E6443">
        <w:rPr>
          <w:rFonts w:ascii="Times New Roman" w:hAnsi="Times New Roman" w:cs="Times New Roman"/>
          <w:sz w:val="26"/>
          <w:szCs w:val="26"/>
        </w:rPr>
        <w:t>детского сада МОУ «НШДС №1» на 2018-2019 учебный год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40"/>
        <w:gridCol w:w="2699"/>
        <w:gridCol w:w="5981"/>
      </w:tblGrid>
      <w:tr w:rsidR="005E6443" w:rsidRPr="005E6443" w:rsidTr="002210CA">
        <w:tc>
          <w:tcPr>
            <w:tcW w:w="83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Дошкольная группа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</w:tr>
      <w:tr w:rsidR="005E6443" w:rsidRPr="005E6443" w:rsidTr="002210CA">
        <w:tc>
          <w:tcPr>
            <w:tcW w:w="835" w:type="pct"/>
            <w:vMerge w:val="restart"/>
            <w:textDirection w:val="btLr"/>
          </w:tcPr>
          <w:p w:rsidR="005E6443" w:rsidRPr="005E6443" w:rsidRDefault="005E6443" w:rsidP="002210C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1 мл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руппа «Ромашка»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комфортной адаптации ребенка к условиям детского сада. Возрастные особенности развития ребенка 1,5-3 года,  Цель и задачи образовательной программы.</w:t>
            </w:r>
          </w:p>
        </w:tc>
      </w:tr>
      <w:tr w:rsidR="005E6443" w:rsidRPr="005E6443" w:rsidTr="002210CA">
        <w:tc>
          <w:tcPr>
            <w:tcW w:w="835" w:type="pct"/>
            <w:vMerge/>
            <w:textDirection w:val="btLr"/>
          </w:tcPr>
          <w:p w:rsidR="005E6443" w:rsidRPr="005E6443" w:rsidRDefault="005E6443" w:rsidP="002210C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2 мл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руппа «Росток»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комфортной адаптации ребенка к условиям детского сада.   Возрастные особенности развития ребенка 3-4 лет, кризис 3 лет. Цель и задачи образовательной программы. 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Средняя группа «Умка»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Особенности развития ребенка 4-5 лет, Цель и задачи образовательной программы.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Старшая группа «Колобок»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Особенности развития ребенка 5-6 лет, Цель и задачи образовательной программы. Формирование предпосылок учебной деятельности.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«Радуга»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Особенности развития ребенка 6-7 лет, Цель и задачи образовательной программы. Физиологическая, социальная и психологическая готовность ребенка к школе. Формирование предпосылок к успешному обучению в школе.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«Буратино»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Особенности развития ребенка 6-7 лет, Цель и задачи образовательной программы. Физиологическая, социальная и психологическая готовность ребенка к школе. Формирование предпосылок к успешному обучению в школе.</w:t>
            </w:r>
          </w:p>
        </w:tc>
      </w:tr>
      <w:tr w:rsidR="005E6443" w:rsidRPr="005E6443" w:rsidTr="002210CA">
        <w:tc>
          <w:tcPr>
            <w:tcW w:w="835" w:type="pct"/>
            <w:vMerge w:val="restart"/>
            <w:textDirection w:val="btLr"/>
          </w:tcPr>
          <w:p w:rsidR="005E6443" w:rsidRPr="005E6443" w:rsidRDefault="005E6443" w:rsidP="002210C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Ноябрь - декабрь </w:t>
            </w: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1 мл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руппа «Ромашка»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преодоления детьми адаптационного периода, советы родителям. Учим быть самостоятельными. </w:t>
            </w:r>
          </w:p>
        </w:tc>
      </w:tr>
      <w:tr w:rsidR="005E6443" w:rsidRPr="005E6443" w:rsidTr="002210CA">
        <w:tc>
          <w:tcPr>
            <w:tcW w:w="835" w:type="pct"/>
            <w:vMerge/>
            <w:textDirection w:val="btLr"/>
          </w:tcPr>
          <w:p w:rsidR="005E6443" w:rsidRPr="005E6443" w:rsidRDefault="005E6443" w:rsidP="002210C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2 мл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руппа «Росток»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преодоления детьми адаптационного периода, советы родителям. Развивающие игры для детей младшего дошкольного возраста. 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Средняя группа «Умка»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Здоровье детей в наших руках. Рекомендации родителям.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Старшая группа «Колобок»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pStyle w:val="a3"/>
              <w:jc w:val="both"/>
              <w:rPr>
                <w:sz w:val="26"/>
                <w:szCs w:val="26"/>
              </w:rPr>
            </w:pPr>
            <w:r w:rsidRPr="005E6443">
              <w:rPr>
                <w:sz w:val="26"/>
                <w:szCs w:val="26"/>
              </w:rPr>
              <w:t xml:space="preserve"> Успешные родители – успешные дети. Роль отца в воспитании детей. 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«Радуга»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Развитие интеллектуальных способностей дошкольника с помощью современных дидактических игр.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«Буратино»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Роль игры при подготовке ребенка к школе</w:t>
            </w:r>
          </w:p>
        </w:tc>
      </w:tr>
      <w:tr w:rsidR="005E6443" w:rsidRPr="005E6443" w:rsidTr="002210CA">
        <w:tc>
          <w:tcPr>
            <w:tcW w:w="835" w:type="pct"/>
            <w:vMerge w:val="restart"/>
            <w:textDirection w:val="btLr"/>
          </w:tcPr>
          <w:p w:rsidR="005E6443" w:rsidRPr="005E6443" w:rsidRDefault="005E6443" w:rsidP="002210C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Февраль - март</w:t>
            </w: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1 мл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руппа </w:t>
            </w:r>
            <w:r w:rsidRPr="005E6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«Ромашка»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Особенности развития речи младших </w:t>
            </w:r>
            <w:r w:rsidRPr="005E6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дошкольников. </w:t>
            </w:r>
            <w:r w:rsidRPr="005E6443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Причины речевых нарушений и их классификация.</w:t>
            </w:r>
          </w:p>
        </w:tc>
      </w:tr>
      <w:tr w:rsidR="005E6443" w:rsidRPr="005E6443" w:rsidTr="002210CA">
        <w:tc>
          <w:tcPr>
            <w:tcW w:w="835" w:type="pct"/>
            <w:vMerge/>
            <w:textDirection w:val="btLr"/>
          </w:tcPr>
          <w:p w:rsidR="005E6443" w:rsidRPr="005E6443" w:rsidRDefault="005E6443" w:rsidP="002210C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2 мл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руппа «Росток»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развития речи младших дошкольников. </w:t>
            </w:r>
            <w:r w:rsidRPr="005E6443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Причины речевых нарушений и их классификация.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Средняя группа «Умка»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44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Роль дидактических игр в развитии математических способностей детей 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Старшая группа «Колобок»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44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Развитие любознательности у детей старшего дошкольного возраста. Экспериментально-исследовательская деятельность дошкольников.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«Радуга»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Нравственно-волевая готовность к обучению в школе. 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«Буратино»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Развитие познавательных интересов и способностей в старшем дошкольном возрасте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5E6443" w:rsidRPr="005E6443" w:rsidTr="002210CA">
        <w:tc>
          <w:tcPr>
            <w:tcW w:w="835" w:type="pct"/>
            <w:vMerge w:val="restart"/>
            <w:textDirection w:val="btLr"/>
          </w:tcPr>
          <w:p w:rsidR="005E6443" w:rsidRPr="005E6443" w:rsidRDefault="005E6443" w:rsidP="002210C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1 мл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руппа «Ромашка»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44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Влияние артикуляционной и пальчиковой гимнастики на развитие речи ребенка. Роль родителей в развитии речи ребенка. </w:t>
            </w: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Итоги выполнения образовательной программы.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2 мл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руппа «Росток»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Итоги выполнения образовательной программы. Развитие речи детей 3-4 лет,</w:t>
            </w:r>
            <w:r w:rsidRPr="005E6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Pr="005E644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речь на «кончиках пальцев».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Средняя группа «Умка»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 xml:space="preserve">Итоги выполнения образовательной программы. </w:t>
            </w:r>
            <w:r w:rsidRPr="005E644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«Секреты общения родителей с ребенком».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Старшая группа «Колобок»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Капризы и упрямство детей, как их преодолевать.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«Радуга»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 xml:space="preserve">Родителям первоклассника. </w:t>
            </w:r>
          </w:p>
        </w:tc>
      </w:tr>
      <w:tr w:rsidR="005E6443" w:rsidRPr="005E6443" w:rsidTr="002210CA">
        <w:tc>
          <w:tcPr>
            <w:tcW w:w="835" w:type="pct"/>
            <w:vMerge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pct"/>
          </w:tcPr>
          <w:p w:rsidR="005E6443" w:rsidRPr="005E6443" w:rsidRDefault="005E6443" w:rsidP="00221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«Буратино»</w:t>
            </w:r>
          </w:p>
        </w:tc>
        <w:tc>
          <w:tcPr>
            <w:tcW w:w="2870" w:type="pct"/>
          </w:tcPr>
          <w:p w:rsidR="005E6443" w:rsidRPr="005E6443" w:rsidRDefault="005E6443" w:rsidP="00221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443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Родителям первоклассника.</w:t>
            </w:r>
          </w:p>
        </w:tc>
      </w:tr>
    </w:tbl>
    <w:p w:rsidR="005E6443" w:rsidRPr="005E6443" w:rsidRDefault="005E6443" w:rsidP="005E64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7B9F" w:rsidRDefault="00747B9F" w:rsidP="009D25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196" w:rsidRDefault="00884196" w:rsidP="0088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86" w:rsidRDefault="007C5186" w:rsidP="007C5186">
      <w:pPr>
        <w:pStyle w:val="a3"/>
        <w:shd w:val="clear" w:color="auto" w:fill="FFFFFF"/>
        <w:spacing w:before="0" w:beforeAutospacing="0" w:after="240" w:afterAutospacing="0"/>
        <w:ind w:left="360"/>
        <w:jc w:val="center"/>
        <w:textAlignment w:val="baseline"/>
        <w:rPr>
          <w:i/>
          <w:color w:val="333333"/>
          <w:sz w:val="28"/>
          <w:szCs w:val="28"/>
          <w:shd w:val="clear" w:color="auto" w:fill="FFFFFF"/>
        </w:rPr>
        <w:sectPr w:rsidR="007C5186" w:rsidSect="005E6443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7C5186" w:rsidRPr="007C5186" w:rsidRDefault="007C5186" w:rsidP="00A35E20">
      <w:pPr>
        <w:pStyle w:val="a3"/>
        <w:shd w:val="clear" w:color="auto" w:fill="FFFFFF"/>
        <w:spacing w:before="0" w:beforeAutospacing="0" w:after="240" w:afterAutospacing="0"/>
        <w:ind w:left="360"/>
        <w:jc w:val="center"/>
        <w:textAlignment w:val="baseline"/>
        <w:rPr>
          <w:color w:val="000000"/>
          <w:sz w:val="28"/>
          <w:szCs w:val="28"/>
          <w:shd w:val="clear" w:color="auto" w:fill="F7F7F6"/>
        </w:rPr>
      </w:pPr>
      <w:r>
        <w:rPr>
          <w:i/>
          <w:color w:val="333333"/>
          <w:sz w:val="28"/>
          <w:szCs w:val="28"/>
          <w:shd w:val="clear" w:color="auto" w:fill="FFFFFF"/>
        </w:rPr>
        <w:lastRenderedPageBreak/>
        <w:t xml:space="preserve"> </w:t>
      </w:r>
    </w:p>
    <w:p w:rsidR="007C5186" w:rsidRDefault="007C5186" w:rsidP="0047738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  <w:shd w:val="clear" w:color="auto" w:fill="F7F7F6"/>
        </w:rPr>
      </w:pPr>
    </w:p>
    <w:p w:rsidR="000E581A" w:rsidRDefault="000E581A" w:rsidP="000E581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E581A" w:rsidRDefault="000E581A" w:rsidP="000E581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E581A" w:rsidRDefault="000E581A" w:rsidP="000E581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E581A" w:rsidRPr="000E581A" w:rsidRDefault="000E581A" w:rsidP="000E581A">
      <w:pPr>
        <w:rPr>
          <w:rFonts w:ascii="Times New Roman" w:hAnsi="Times New Roman" w:cs="Times New Roman"/>
          <w:sz w:val="28"/>
          <w:szCs w:val="28"/>
        </w:rPr>
      </w:pPr>
    </w:p>
    <w:sectPr w:rsidR="000E581A" w:rsidRPr="000E581A" w:rsidSect="005E644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F6" w:rsidRDefault="006426F6" w:rsidP="007C5186">
      <w:pPr>
        <w:spacing w:after="0" w:line="240" w:lineRule="auto"/>
      </w:pPr>
      <w:r>
        <w:separator/>
      </w:r>
    </w:p>
  </w:endnote>
  <w:endnote w:type="continuationSeparator" w:id="0">
    <w:p w:rsidR="006426F6" w:rsidRDefault="006426F6" w:rsidP="007C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F6" w:rsidRDefault="006426F6" w:rsidP="007C5186">
      <w:pPr>
        <w:spacing w:after="0" w:line="240" w:lineRule="auto"/>
      </w:pPr>
      <w:r>
        <w:separator/>
      </w:r>
    </w:p>
  </w:footnote>
  <w:footnote w:type="continuationSeparator" w:id="0">
    <w:p w:rsidR="006426F6" w:rsidRDefault="006426F6" w:rsidP="007C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A32"/>
    <w:multiLevelType w:val="multilevel"/>
    <w:tmpl w:val="228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607F"/>
    <w:multiLevelType w:val="multilevel"/>
    <w:tmpl w:val="86B2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11372"/>
    <w:multiLevelType w:val="multilevel"/>
    <w:tmpl w:val="B9A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14CB9"/>
    <w:multiLevelType w:val="multilevel"/>
    <w:tmpl w:val="1740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1186B"/>
    <w:multiLevelType w:val="multilevel"/>
    <w:tmpl w:val="12C0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13054"/>
    <w:multiLevelType w:val="multilevel"/>
    <w:tmpl w:val="7802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A68B6"/>
    <w:multiLevelType w:val="multilevel"/>
    <w:tmpl w:val="66E8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12265"/>
    <w:multiLevelType w:val="hybridMultilevel"/>
    <w:tmpl w:val="5DDE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105BC"/>
    <w:multiLevelType w:val="multilevel"/>
    <w:tmpl w:val="347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06804"/>
    <w:multiLevelType w:val="hybridMultilevel"/>
    <w:tmpl w:val="5E125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576786"/>
    <w:multiLevelType w:val="multilevel"/>
    <w:tmpl w:val="A58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C0CE7"/>
    <w:multiLevelType w:val="multilevel"/>
    <w:tmpl w:val="4A9E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D57FF"/>
    <w:multiLevelType w:val="multilevel"/>
    <w:tmpl w:val="3BB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42675"/>
    <w:multiLevelType w:val="multilevel"/>
    <w:tmpl w:val="15F2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45FCF"/>
    <w:multiLevelType w:val="hybridMultilevel"/>
    <w:tmpl w:val="274A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D0FA3"/>
    <w:multiLevelType w:val="multilevel"/>
    <w:tmpl w:val="74E6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302A3"/>
    <w:multiLevelType w:val="multilevel"/>
    <w:tmpl w:val="DB52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C10A0"/>
    <w:multiLevelType w:val="hybridMultilevel"/>
    <w:tmpl w:val="4C06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07AFA"/>
    <w:multiLevelType w:val="multilevel"/>
    <w:tmpl w:val="365A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11A05"/>
    <w:multiLevelType w:val="hybridMultilevel"/>
    <w:tmpl w:val="5120A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C0018"/>
    <w:multiLevelType w:val="multilevel"/>
    <w:tmpl w:val="B460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432AD"/>
    <w:multiLevelType w:val="multilevel"/>
    <w:tmpl w:val="BE24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B2CFF"/>
    <w:multiLevelType w:val="multilevel"/>
    <w:tmpl w:val="0EB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A1E6F"/>
    <w:multiLevelType w:val="hybridMultilevel"/>
    <w:tmpl w:val="0CCA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8417C"/>
    <w:multiLevelType w:val="hybridMultilevel"/>
    <w:tmpl w:val="16FE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D3056"/>
    <w:multiLevelType w:val="multilevel"/>
    <w:tmpl w:val="1E72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11393"/>
    <w:multiLevelType w:val="multilevel"/>
    <w:tmpl w:val="46D6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80196"/>
    <w:multiLevelType w:val="multilevel"/>
    <w:tmpl w:val="07B8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58390D"/>
    <w:multiLevelType w:val="multilevel"/>
    <w:tmpl w:val="D4CC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9B5178"/>
    <w:multiLevelType w:val="multilevel"/>
    <w:tmpl w:val="7964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0C2B84"/>
    <w:multiLevelType w:val="hybridMultilevel"/>
    <w:tmpl w:val="5618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15D7D"/>
    <w:multiLevelType w:val="multilevel"/>
    <w:tmpl w:val="AC0E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DF288B"/>
    <w:multiLevelType w:val="multilevel"/>
    <w:tmpl w:val="437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D466FB"/>
    <w:multiLevelType w:val="multilevel"/>
    <w:tmpl w:val="01F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14045"/>
    <w:multiLevelType w:val="multilevel"/>
    <w:tmpl w:val="7932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E72E97"/>
    <w:multiLevelType w:val="hybridMultilevel"/>
    <w:tmpl w:val="28CC7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9"/>
  </w:num>
  <w:num w:numId="3">
    <w:abstractNumId w:val="7"/>
  </w:num>
  <w:num w:numId="4">
    <w:abstractNumId w:val="24"/>
  </w:num>
  <w:num w:numId="5">
    <w:abstractNumId w:val="25"/>
  </w:num>
  <w:num w:numId="6">
    <w:abstractNumId w:val="4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31"/>
  </w:num>
  <w:num w:numId="13">
    <w:abstractNumId w:val="15"/>
  </w:num>
  <w:num w:numId="14">
    <w:abstractNumId w:val="34"/>
  </w:num>
  <w:num w:numId="15">
    <w:abstractNumId w:val="32"/>
  </w:num>
  <w:num w:numId="16">
    <w:abstractNumId w:val="26"/>
  </w:num>
  <w:num w:numId="17">
    <w:abstractNumId w:val="1"/>
  </w:num>
  <w:num w:numId="18">
    <w:abstractNumId w:val="11"/>
  </w:num>
  <w:num w:numId="19">
    <w:abstractNumId w:val="28"/>
  </w:num>
  <w:num w:numId="20">
    <w:abstractNumId w:val="13"/>
  </w:num>
  <w:num w:numId="21">
    <w:abstractNumId w:val="16"/>
  </w:num>
  <w:num w:numId="22">
    <w:abstractNumId w:val="21"/>
  </w:num>
  <w:num w:numId="23">
    <w:abstractNumId w:val="20"/>
  </w:num>
  <w:num w:numId="24">
    <w:abstractNumId w:val="3"/>
  </w:num>
  <w:num w:numId="25">
    <w:abstractNumId w:val="6"/>
  </w:num>
  <w:num w:numId="26">
    <w:abstractNumId w:val="27"/>
  </w:num>
  <w:num w:numId="27">
    <w:abstractNumId w:val="29"/>
  </w:num>
  <w:num w:numId="28">
    <w:abstractNumId w:val="0"/>
  </w:num>
  <w:num w:numId="29">
    <w:abstractNumId w:val="18"/>
  </w:num>
  <w:num w:numId="30">
    <w:abstractNumId w:val="22"/>
  </w:num>
  <w:num w:numId="31">
    <w:abstractNumId w:val="33"/>
  </w:num>
  <w:num w:numId="32">
    <w:abstractNumId w:val="35"/>
  </w:num>
  <w:num w:numId="33">
    <w:abstractNumId w:val="17"/>
  </w:num>
  <w:num w:numId="34">
    <w:abstractNumId w:val="19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382"/>
    <w:rsid w:val="00001FB3"/>
    <w:rsid w:val="000B4EAF"/>
    <w:rsid w:val="000E581A"/>
    <w:rsid w:val="0011420C"/>
    <w:rsid w:val="00163233"/>
    <w:rsid w:val="001B7C26"/>
    <w:rsid w:val="0020317A"/>
    <w:rsid w:val="0031301C"/>
    <w:rsid w:val="0032494B"/>
    <w:rsid w:val="00343FDC"/>
    <w:rsid w:val="00430CB5"/>
    <w:rsid w:val="004420C4"/>
    <w:rsid w:val="0047502C"/>
    <w:rsid w:val="00477382"/>
    <w:rsid w:val="0048795A"/>
    <w:rsid w:val="00584EE1"/>
    <w:rsid w:val="005A11F3"/>
    <w:rsid w:val="005E6443"/>
    <w:rsid w:val="00600ADB"/>
    <w:rsid w:val="006426F6"/>
    <w:rsid w:val="00686D62"/>
    <w:rsid w:val="00692EB4"/>
    <w:rsid w:val="006C43A2"/>
    <w:rsid w:val="006C5168"/>
    <w:rsid w:val="006F046B"/>
    <w:rsid w:val="007026A4"/>
    <w:rsid w:val="007060AC"/>
    <w:rsid w:val="00710693"/>
    <w:rsid w:val="00747B9F"/>
    <w:rsid w:val="007B7F65"/>
    <w:rsid w:val="007C5186"/>
    <w:rsid w:val="007D342C"/>
    <w:rsid w:val="0082090D"/>
    <w:rsid w:val="008214CA"/>
    <w:rsid w:val="00884196"/>
    <w:rsid w:val="009102CA"/>
    <w:rsid w:val="00914139"/>
    <w:rsid w:val="00933DF9"/>
    <w:rsid w:val="00976A88"/>
    <w:rsid w:val="009D256A"/>
    <w:rsid w:val="009E4573"/>
    <w:rsid w:val="00A05184"/>
    <w:rsid w:val="00A35E20"/>
    <w:rsid w:val="00A46E78"/>
    <w:rsid w:val="00A8782F"/>
    <w:rsid w:val="00B26F86"/>
    <w:rsid w:val="00B946EE"/>
    <w:rsid w:val="00B9470D"/>
    <w:rsid w:val="00BB08F3"/>
    <w:rsid w:val="00BE14CE"/>
    <w:rsid w:val="00BF4608"/>
    <w:rsid w:val="00C24992"/>
    <w:rsid w:val="00CA1AA9"/>
    <w:rsid w:val="00D179D9"/>
    <w:rsid w:val="00DA3F6E"/>
    <w:rsid w:val="00DA7A20"/>
    <w:rsid w:val="00DD6F1E"/>
    <w:rsid w:val="00E80CE8"/>
    <w:rsid w:val="00E81F71"/>
    <w:rsid w:val="00E8626C"/>
    <w:rsid w:val="00E9626E"/>
    <w:rsid w:val="00ED044E"/>
    <w:rsid w:val="00F44F09"/>
    <w:rsid w:val="00F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5"/>
  </w:style>
  <w:style w:type="paragraph" w:styleId="1">
    <w:name w:val="heading 1"/>
    <w:basedOn w:val="a"/>
    <w:link w:val="10"/>
    <w:uiPriority w:val="9"/>
    <w:qFormat/>
    <w:rsid w:val="007C5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38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C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186"/>
  </w:style>
  <w:style w:type="paragraph" w:styleId="a7">
    <w:name w:val="footer"/>
    <w:basedOn w:val="a"/>
    <w:link w:val="a8"/>
    <w:uiPriority w:val="99"/>
    <w:semiHidden/>
    <w:unhideWhenUsed/>
    <w:rsid w:val="007C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5186"/>
  </w:style>
  <w:style w:type="character" w:customStyle="1" w:styleId="10">
    <w:name w:val="Заголовок 1 Знак"/>
    <w:basedOn w:val="a0"/>
    <w:link w:val="1"/>
    <w:uiPriority w:val="9"/>
    <w:rsid w:val="007C5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D044E"/>
    <w:pPr>
      <w:ind w:left="720"/>
      <w:contextualSpacing/>
    </w:pPr>
  </w:style>
  <w:style w:type="table" w:styleId="aa">
    <w:name w:val="Table Grid"/>
    <w:basedOn w:val="a1"/>
    <w:uiPriority w:val="59"/>
    <w:rsid w:val="0088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5E6443"/>
  </w:style>
  <w:style w:type="paragraph" w:styleId="ab">
    <w:name w:val="Balloon Text"/>
    <w:basedOn w:val="a"/>
    <w:link w:val="ac"/>
    <w:uiPriority w:val="99"/>
    <w:semiHidden/>
    <w:unhideWhenUsed/>
    <w:rsid w:val="0070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НШДС</cp:lastModifiedBy>
  <cp:revision>21</cp:revision>
  <dcterms:created xsi:type="dcterms:W3CDTF">2018-06-10T11:36:00Z</dcterms:created>
  <dcterms:modified xsi:type="dcterms:W3CDTF">2018-09-02T16:18:00Z</dcterms:modified>
</cp:coreProperties>
</file>