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C54" w:rsidRDefault="00873A10" w:rsidP="00873A1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A679FDB" wp14:editId="546C6FF8">
            <wp:extent cx="5940425" cy="84017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C54" w:rsidRPr="00D26DEA" w:rsidRDefault="00610C54" w:rsidP="00610C5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0C54" w:rsidRPr="00D26DEA" w:rsidRDefault="00610C54" w:rsidP="00610C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95"/>
        <w:gridCol w:w="4891"/>
        <w:gridCol w:w="1995"/>
        <w:gridCol w:w="2090"/>
      </w:tblGrid>
      <w:tr w:rsidR="00610C54" w:rsidRPr="00D26DEA" w:rsidTr="00641E69">
        <w:tc>
          <w:tcPr>
            <w:tcW w:w="311" w:type="pct"/>
          </w:tcPr>
          <w:p w:rsidR="00610C54" w:rsidRPr="00D26DEA" w:rsidRDefault="00D26DEA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6D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№ </w:t>
            </w:r>
            <w:proofErr w:type="gramStart"/>
            <w:r w:rsidRPr="00D26DE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26DEA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5" w:type="pct"/>
          </w:tcPr>
          <w:p w:rsidR="00610C54" w:rsidRPr="00D26DEA" w:rsidRDefault="00D26DEA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042" w:type="pct"/>
          </w:tcPr>
          <w:p w:rsidR="00610C54" w:rsidRPr="00D26DEA" w:rsidRDefault="00D26DEA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1092" w:type="pct"/>
          </w:tcPr>
          <w:p w:rsidR="00610C54" w:rsidRPr="00D26DEA" w:rsidRDefault="00D26DEA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D26DEA" w:rsidRPr="00D26DEA" w:rsidTr="00641E69">
        <w:tc>
          <w:tcPr>
            <w:tcW w:w="311" w:type="pct"/>
          </w:tcPr>
          <w:p w:rsidR="00D26DEA" w:rsidRPr="00D26DEA" w:rsidRDefault="00D26DEA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5" w:type="pct"/>
          </w:tcPr>
          <w:p w:rsidR="00784B5B" w:rsidRDefault="00784B5B" w:rsidP="00784B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«Приключения Буратино в стране дорожных знаков» (старшая групп «Колобок» </w:t>
            </w:r>
            <w:proofErr w:type="gramEnd"/>
          </w:p>
          <w:p w:rsidR="00D26DEA" w:rsidRPr="00D26DEA" w:rsidRDefault="00784B5B" w:rsidP="00784B5B">
            <w:pPr>
              <w:pStyle w:val="a4"/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«Школа пешеходных наук» (подготовительные группы «Росток» и «Буратино»).</w:t>
            </w:r>
          </w:p>
        </w:tc>
        <w:tc>
          <w:tcPr>
            <w:tcW w:w="1042" w:type="pct"/>
          </w:tcPr>
          <w:p w:rsidR="00D26DEA" w:rsidRPr="00D26DEA" w:rsidRDefault="00784B5B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092" w:type="pct"/>
            <w:vMerge w:val="restart"/>
          </w:tcPr>
          <w:p w:rsidR="00D26DEA" w:rsidRPr="00D26DEA" w:rsidRDefault="00D26DEA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6DEA" w:rsidRPr="00D26DEA" w:rsidTr="00641E69">
        <w:tc>
          <w:tcPr>
            <w:tcW w:w="311" w:type="pct"/>
          </w:tcPr>
          <w:p w:rsidR="00D26DEA" w:rsidRPr="00D26DEA" w:rsidRDefault="00641E69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84B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5" w:type="pct"/>
          </w:tcPr>
          <w:p w:rsidR="00D26DEA" w:rsidRPr="00D26DEA" w:rsidRDefault="00784B5B" w:rsidP="00784B5B">
            <w:pPr>
              <w:pStyle w:val="a4"/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Ролевые, дидактические игры, просмотр мультфильмов, проигрывание проблемно-игровых ситуаций по правилам дорожного движения.</w:t>
            </w:r>
          </w:p>
        </w:tc>
        <w:tc>
          <w:tcPr>
            <w:tcW w:w="1042" w:type="pct"/>
          </w:tcPr>
          <w:p w:rsidR="00D26DEA" w:rsidRPr="00D26DEA" w:rsidRDefault="00784B5B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еженедельно</w:t>
            </w:r>
          </w:p>
        </w:tc>
        <w:tc>
          <w:tcPr>
            <w:tcW w:w="1092" w:type="pct"/>
            <w:vMerge/>
          </w:tcPr>
          <w:p w:rsidR="00D26DEA" w:rsidRPr="00D26DEA" w:rsidRDefault="00D26DEA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6DEA" w:rsidRPr="00D26DEA" w:rsidTr="00641E69">
        <w:tc>
          <w:tcPr>
            <w:tcW w:w="311" w:type="pct"/>
          </w:tcPr>
          <w:p w:rsidR="00D26DEA" w:rsidRPr="00D26DEA" w:rsidRDefault="00641E69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84B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5" w:type="pct"/>
          </w:tcPr>
          <w:p w:rsidR="00641E69" w:rsidRDefault="00784B5B" w:rsidP="00784B5B">
            <w:pPr>
              <w:pStyle w:val="a4"/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</w:t>
            </w:r>
            <w:r w:rsidR="00641E69">
              <w:rPr>
                <w:rFonts w:ascii="Times New Roman" w:hAnsi="Times New Roman" w:cs="Times New Roman"/>
                <w:sz w:val="28"/>
                <w:szCs w:val="28"/>
              </w:rPr>
              <w:t xml:space="preserve"> (наблюдение, обсуждение ситуаций, закрепление имеющихся знаний по правилам дорожного движения):</w:t>
            </w:r>
          </w:p>
          <w:p w:rsidR="00641E69" w:rsidRPr="00641E69" w:rsidRDefault="00641E69" w:rsidP="00641E69">
            <w:pPr>
              <w:pStyle w:val="a4"/>
              <w:numPr>
                <w:ilvl w:val="0"/>
                <w:numId w:val="4"/>
              </w:numPr>
              <w:ind w:left="256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1E6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Наблюдение за движением пешеходов</w:t>
            </w:r>
          </w:p>
          <w:p w:rsidR="00641E69" w:rsidRPr="00151582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Наблюдение за движением транспорта</w:t>
            </w:r>
          </w:p>
          <w:p w:rsidR="00641E69" w:rsidRPr="00151582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Наблюдение за работой светофора</w:t>
            </w:r>
          </w:p>
          <w:p w:rsidR="00641E69" w:rsidRPr="00151582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Рассматривание видов транспорта</w:t>
            </w:r>
          </w:p>
          <w:p w:rsidR="00641E69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Прогулка к пешеходному переходу</w:t>
            </w:r>
          </w:p>
          <w:p w:rsidR="00641E69" w:rsidRPr="00641E69" w:rsidRDefault="00641E69" w:rsidP="00641E69">
            <w:pPr>
              <w:pStyle w:val="a4"/>
              <w:numPr>
                <w:ilvl w:val="0"/>
                <w:numId w:val="4"/>
              </w:numPr>
              <w:ind w:left="256" w:firstLine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1E69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Прогулка к нерегулируемому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41E6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перекрестку</w:t>
            </w:r>
          </w:p>
          <w:p w:rsidR="00641E69" w:rsidRPr="00151582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Знакомство с улицей</w:t>
            </w:r>
          </w:p>
          <w:p w:rsidR="00641E69" w:rsidRPr="00641E69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Наблюдение за движением транспорта и работой водителя</w:t>
            </w:r>
          </w:p>
          <w:p w:rsidR="00641E69" w:rsidRPr="00641E69" w:rsidRDefault="00641E69" w:rsidP="00641E69">
            <w:pPr>
              <w:pStyle w:val="a4"/>
              <w:numPr>
                <w:ilvl w:val="0"/>
                <w:numId w:val="4"/>
              </w:numPr>
              <w:ind w:left="398" w:hanging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Дорожные знаки для пешеходов</w:t>
            </w:r>
            <w:r w:rsidRPr="00641E6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41E69" w:rsidRPr="00641E69" w:rsidRDefault="00641E69" w:rsidP="00641E69">
            <w:pPr>
              <w:pStyle w:val="a4"/>
              <w:numPr>
                <w:ilvl w:val="0"/>
                <w:numId w:val="4"/>
              </w:numPr>
              <w:ind w:left="398" w:hanging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Виды и сигналы светофоров</w:t>
            </w:r>
          </w:p>
          <w:p w:rsidR="00641E69" w:rsidRPr="00641E69" w:rsidRDefault="00641E69" w:rsidP="00641E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pct"/>
          </w:tcPr>
          <w:p w:rsidR="00D26DEA" w:rsidRPr="00D26DEA" w:rsidRDefault="00784B5B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1092" w:type="pct"/>
            <w:vMerge/>
          </w:tcPr>
          <w:p w:rsidR="00D26DEA" w:rsidRPr="00D26DEA" w:rsidRDefault="00D26DEA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6DEA" w:rsidRPr="00D26DEA" w:rsidTr="00641E69">
        <w:tc>
          <w:tcPr>
            <w:tcW w:w="311" w:type="pct"/>
          </w:tcPr>
          <w:p w:rsidR="00D26DEA" w:rsidRPr="00D26DEA" w:rsidRDefault="00641E69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784B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5" w:type="pct"/>
          </w:tcPr>
          <w:p w:rsidR="00641E69" w:rsidRDefault="00641E69" w:rsidP="00784B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Выставки</w:t>
            </w:r>
            <w:r w:rsidR="00784B5B">
              <w:rPr>
                <w:rFonts w:ascii="Times New Roman" w:hAnsi="Times New Roman" w:cs="Times New Roman"/>
                <w:sz w:val="28"/>
                <w:szCs w:val="28"/>
              </w:rPr>
              <w:t xml:space="preserve"> рисунков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41E69" w:rsidRDefault="00641E69" w:rsidP="00784B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84B5B">
              <w:rPr>
                <w:rFonts w:ascii="Times New Roman" w:hAnsi="Times New Roman" w:cs="Times New Roman"/>
                <w:sz w:val="28"/>
                <w:szCs w:val="28"/>
              </w:rPr>
              <w:t xml:space="preserve"> «Эти правила нужны, эти правила важны!»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26DEA" w:rsidRPr="00D26DEA" w:rsidRDefault="00641E69" w:rsidP="00784B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«Наш друг – светофор»</w:t>
            </w:r>
            <w:r w:rsidR="00784B5B">
              <w:rPr>
                <w:rFonts w:ascii="Times New Roman" w:hAnsi="Times New Roman" w:cs="Times New Roman"/>
                <w:sz w:val="28"/>
                <w:szCs w:val="28"/>
              </w:rPr>
              <w:t xml:space="preserve"> (старшие и подготовительные группы).</w:t>
            </w:r>
          </w:p>
        </w:tc>
        <w:tc>
          <w:tcPr>
            <w:tcW w:w="1042" w:type="pct"/>
          </w:tcPr>
          <w:p w:rsidR="00D26DEA" w:rsidRPr="00D26DEA" w:rsidRDefault="00784B5B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092" w:type="pct"/>
            <w:vMerge/>
          </w:tcPr>
          <w:p w:rsidR="00D26DEA" w:rsidRPr="00D26DEA" w:rsidRDefault="00D26DEA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6DEA" w:rsidRPr="00D26DEA" w:rsidTr="00641E69">
        <w:tc>
          <w:tcPr>
            <w:tcW w:w="311" w:type="pct"/>
          </w:tcPr>
          <w:p w:rsidR="00D26DEA" w:rsidRPr="00D26DEA" w:rsidRDefault="00641E69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784B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5" w:type="pct"/>
          </w:tcPr>
          <w:p w:rsidR="00D26DEA" w:rsidRPr="00D26DEA" w:rsidRDefault="00784B5B" w:rsidP="00784B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с детьми о правилах дорожного движения и безопасного поведения на дороге с приглашением инспекторов ГИБДД</w:t>
            </w:r>
          </w:p>
        </w:tc>
        <w:tc>
          <w:tcPr>
            <w:tcW w:w="1042" w:type="pct"/>
          </w:tcPr>
          <w:p w:rsidR="00D26DEA" w:rsidRPr="00D26DEA" w:rsidRDefault="00784B5B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квартал</w:t>
            </w:r>
          </w:p>
        </w:tc>
        <w:tc>
          <w:tcPr>
            <w:tcW w:w="1092" w:type="pct"/>
            <w:vMerge/>
          </w:tcPr>
          <w:p w:rsidR="00D26DEA" w:rsidRPr="00D26DEA" w:rsidRDefault="00D26DEA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4B5B" w:rsidRPr="00D26DEA" w:rsidTr="00641E69">
        <w:tc>
          <w:tcPr>
            <w:tcW w:w="311" w:type="pct"/>
          </w:tcPr>
          <w:p w:rsidR="00784B5B" w:rsidRDefault="00641E69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  <w:r w:rsidR="00784B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5" w:type="pct"/>
          </w:tcPr>
          <w:p w:rsidR="00784B5B" w:rsidRPr="00641E69" w:rsidRDefault="00641E69" w:rsidP="0064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E69">
              <w:rPr>
                <w:rFonts w:ascii="Times New Roman" w:hAnsi="Times New Roman" w:cs="Times New Roman"/>
                <w:sz w:val="28"/>
                <w:szCs w:val="28"/>
              </w:rPr>
              <w:t>Видео уроки «Учим правила дорожного движения» (4-7 лет)</w:t>
            </w:r>
          </w:p>
        </w:tc>
        <w:tc>
          <w:tcPr>
            <w:tcW w:w="1042" w:type="pct"/>
          </w:tcPr>
          <w:p w:rsidR="00784B5B" w:rsidRDefault="00641E69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092" w:type="pct"/>
            <w:vMerge/>
            <w:tcBorders>
              <w:top w:val="nil"/>
            </w:tcBorders>
          </w:tcPr>
          <w:p w:rsidR="00784B5B" w:rsidRPr="00D26DEA" w:rsidRDefault="00784B5B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4B5B" w:rsidRPr="00D26DEA" w:rsidTr="00641E69">
        <w:tc>
          <w:tcPr>
            <w:tcW w:w="311" w:type="pct"/>
          </w:tcPr>
          <w:p w:rsidR="00784B5B" w:rsidRDefault="00641E69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784B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5" w:type="pct"/>
          </w:tcPr>
          <w:p w:rsidR="00784B5B" w:rsidRPr="00641E69" w:rsidRDefault="00641E69" w:rsidP="00784B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E69">
              <w:rPr>
                <w:rFonts w:ascii="Times New Roman" w:hAnsi="Times New Roman" w:cs="Times New Roman"/>
                <w:sz w:val="28"/>
                <w:szCs w:val="28"/>
              </w:rPr>
              <w:t xml:space="preserve">«Зеленый огонек» - конкурс-соревнование на знание Правил дорожного движения среди детей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старшего </w:t>
            </w:r>
            <w:r w:rsidRPr="00641E69">
              <w:rPr>
                <w:rFonts w:ascii="Times New Roman" w:hAnsi="Times New Roman" w:cs="Times New Roman"/>
                <w:sz w:val="28"/>
                <w:szCs w:val="28"/>
              </w:rPr>
              <w:t>дошкольного возраста</w:t>
            </w:r>
          </w:p>
        </w:tc>
        <w:tc>
          <w:tcPr>
            <w:tcW w:w="1042" w:type="pct"/>
          </w:tcPr>
          <w:p w:rsidR="00784B5B" w:rsidRDefault="00641E69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092" w:type="pct"/>
            <w:vMerge/>
            <w:tcBorders>
              <w:top w:val="nil"/>
            </w:tcBorders>
          </w:tcPr>
          <w:p w:rsidR="00784B5B" w:rsidRPr="00D26DEA" w:rsidRDefault="00784B5B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4B5B" w:rsidRPr="00D26DEA" w:rsidTr="00641E69">
        <w:tc>
          <w:tcPr>
            <w:tcW w:w="311" w:type="pct"/>
          </w:tcPr>
          <w:p w:rsidR="00784B5B" w:rsidRDefault="00641E69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784B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5" w:type="pct"/>
          </w:tcPr>
          <w:p w:rsidR="00641E69" w:rsidRPr="00641E69" w:rsidRDefault="00641E69" w:rsidP="0064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E69">
              <w:rPr>
                <w:rFonts w:ascii="Times New Roman" w:hAnsi="Times New Roman" w:cs="Times New Roman"/>
                <w:sz w:val="28"/>
                <w:szCs w:val="28"/>
              </w:rPr>
              <w:t>Консультации для родителей воспитанников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41E69" w:rsidRPr="00641E69" w:rsidRDefault="00641E69" w:rsidP="0064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41E69">
              <w:rPr>
                <w:rFonts w:ascii="Times New Roman" w:hAnsi="Times New Roman" w:cs="Times New Roman"/>
                <w:sz w:val="28"/>
                <w:szCs w:val="28"/>
              </w:rPr>
              <w:t xml:space="preserve">«Дорожная азбука», </w:t>
            </w:r>
          </w:p>
          <w:p w:rsidR="00641E69" w:rsidRPr="00641E69" w:rsidRDefault="00641E69" w:rsidP="00641E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41E69">
              <w:rPr>
                <w:rFonts w:ascii="Times New Roman" w:hAnsi="Times New Roman" w:cs="Times New Roman"/>
                <w:sz w:val="28"/>
                <w:szCs w:val="28"/>
              </w:rPr>
              <w:t xml:space="preserve">«Засветись! Стань заметней на дороге!» </w:t>
            </w:r>
            <w:r w:rsidRPr="00641E69"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в детский сад»</w:t>
            </w:r>
          </w:p>
          <w:p w:rsidR="00784B5B" w:rsidRDefault="00641E69" w:rsidP="00641E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641E69">
              <w:rPr>
                <w:rFonts w:ascii="Times New Roman" w:eastAsia="Times New Roman" w:hAnsi="Times New Roman" w:cs="Times New Roman"/>
                <w:sz w:val="28"/>
                <w:szCs w:val="28"/>
              </w:rPr>
              <w:t>«Папа! Папа! Не забудь меня к креслу пристегнуть»</w:t>
            </w:r>
          </w:p>
        </w:tc>
        <w:tc>
          <w:tcPr>
            <w:tcW w:w="1042" w:type="pct"/>
          </w:tcPr>
          <w:p w:rsidR="00784B5B" w:rsidRDefault="00641E69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092" w:type="pct"/>
            <w:vMerge/>
            <w:tcBorders>
              <w:top w:val="nil"/>
            </w:tcBorders>
          </w:tcPr>
          <w:p w:rsidR="00784B5B" w:rsidRPr="00D26DEA" w:rsidRDefault="00784B5B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1E69" w:rsidRPr="00D26DEA" w:rsidTr="00641E69">
        <w:tc>
          <w:tcPr>
            <w:tcW w:w="311" w:type="pct"/>
          </w:tcPr>
          <w:p w:rsidR="00641E69" w:rsidRDefault="00641E69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555" w:type="pct"/>
          </w:tcPr>
          <w:p w:rsidR="00641E69" w:rsidRDefault="00641E69" w:rsidP="007D2F10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Организация и проведение с воспитанниками:</w:t>
            </w:r>
          </w:p>
          <w:p w:rsidR="00641E69" w:rsidRPr="00641E69" w:rsidRDefault="00641E69" w:rsidP="00641E69">
            <w:pPr>
              <w:pStyle w:val="a4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1E6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Сюжетно-ролевые игры:</w:t>
            </w:r>
          </w:p>
          <w:p w:rsidR="00641E69" w:rsidRPr="00151582" w:rsidRDefault="00641E69" w:rsidP="007D2F10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Путешествие по улицам города</w:t>
            </w:r>
          </w:p>
          <w:p w:rsidR="00641E69" w:rsidRPr="00151582" w:rsidRDefault="00641E69" w:rsidP="007D2F10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Улица и пешеходы</w:t>
            </w:r>
          </w:p>
          <w:p w:rsidR="00641E69" w:rsidRPr="00151582" w:rsidRDefault="00641E69" w:rsidP="007D2F10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Светофор</w:t>
            </w:r>
          </w:p>
          <w:p w:rsidR="00641E69" w:rsidRPr="00151582" w:rsidRDefault="00641E69" w:rsidP="007D2F10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Путешествие с Незнайкой</w:t>
            </w:r>
          </w:p>
          <w:p w:rsidR="00641E69" w:rsidRPr="00151582" w:rsidRDefault="00641E69" w:rsidP="007D2F10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Поездка на автомобиле</w:t>
            </w:r>
          </w:p>
          <w:p w:rsidR="00641E69" w:rsidRPr="00151582" w:rsidRDefault="00641E69" w:rsidP="007D2F10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Автопарковка</w:t>
            </w:r>
          </w:p>
          <w:p w:rsidR="00641E69" w:rsidRPr="00151582" w:rsidRDefault="00641E69" w:rsidP="007D2F10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Станция технического обслуживания</w:t>
            </w:r>
          </w:p>
          <w:p w:rsidR="00641E69" w:rsidRDefault="00641E69" w:rsidP="007D2F10">
            <w:pPr>
              <w:ind w:left="720" w:hanging="360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Автомастерская</w:t>
            </w:r>
          </w:p>
          <w:p w:rsidR="00641E69" w:rsidRPr="00641E69" w:rsidRDefault="00641E69" w:rsidP="00641E69">
            <w:pPr>
              <w:pStyle w:val="a4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1E6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Дидактические игры:</w:t>
            </w:r>
          </w:p>
          <w:p w:rsidR="00641E69" w:rsidRPr="00151582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Наша улица</w:t>
            </w:r>
          </w:p>
          <w:p w:rsidR="00641E69" w:rsidRPr="00151582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Светофор</w:t>
            </w:r>
          </w:p>
          <w:p w:rsidR="00641E69" w:rsidRPr="00151582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Поставь дорожный знак</w:t>
            </w:r>
          </w:p>
          <w:p w:rsidR="00641E69" w:rsidRPr="00151582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Угадай, какой знак</w:t>
            </w:r>
          </w:p>
          <w:p w:rsidR="00641E69" w:rsidRPr="00151582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Улица города</w:t>
            </w:r>
          </w:p>
          <w:p w:rsidR="00641E69" w:rsidRPr="00151582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Что для чего?</w:t>
            </w:r>
          </w:p>
          <w:p w:rsidR="00641E69" w:rsidRPr="00151582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Дорожные знаки: запрещающие и разрешающие</w:t>
            </w:r>
          </w:p>
          <w:p w:rsidR="00641E69" w:rsidRPr="00151582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Желтый, красный, зеленый</w:t>
            </w:r>
          </w:p>
          <w:p w:rsidR="00641E69" w:rsidRPr="00151582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Чего не хватает?</w:t>
            </w:r>
          </w:p>
          <w:p w:rsidR="00641E69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Отвечай быстро</w:t>
            </w:r>
          </w:p>
          <w:p w:rsidR="00641E69" w:rsidRPr="00641E69" w:rsidRDefault="00641E69" w:rsidP="00641E69">
            <w:pPr>
              <w:pStyle w:val="a4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1E6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Подвижные игры:</w:t>
            </w:r>
          </w:p>
          <w:p w:rsidR="00641E69" w:rsidRPr="00151582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Воробышки и автомобиль</w:t>
            </w:r>
          </w:p>
          <w:p w:rsidR="00641E69" w:rsidRPr="00151582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Будь внимательным</w:t>
            </w:r>
          </w:p>
          <w:p w:rsidR="00641E69" w:rsidRPr="00151582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Разноцветные автомобили</w:t>
            </w:r>
          </w:p>
          <w:p w:rsidR="00641E69" w:rsidRPr="00151582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Мы едем, едем, едем …</w:t>
            </w:r>
          </w:p>
          <w:p w:rsidR="00641E69" w:rsidRPr="00151582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Стоп!</w:t>
            </w:r>
          </w:p>
          <w:p w:rsidR="00641E69" w:rsidRPr="00151582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lastRenderedPageBreak/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Разноцветные дорожки</w:t>
            </w:r>
          </w:p>
          <w:p w:rsidR="00641E69" w:rsidRPr="00151582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Чья команда скорее соберется</w:t>
            </w:r>
          </w:p>
          <w:p w:rsidR="00641E69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Велогонки</w:t>
            </w:r>
          </w:p>
          <w:p w:rsidR="00641E69" w:rsidRPr="00151582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Горелки</w:t>
            </w:r>
          </w:p>
          <w:p w:rsidR="00641E69" w:rsidRPr="00151582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Найди свой цвет</w:t>
            </w:r>
          </w:p>
          <w:p w:rsidR="00641E69" w:rsidRPr="00151582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2" w:type="pct"/>
          </w:tcPr>
          <w:p w:rsidR="00641E69" w:rsidRDefault="00641E69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1092" w:type="pct"/>
            <w:vMerge/>
            <w:tcBorders>
              <w:top w:val="nil"/>
            </w:tcBorders>
          </w:tcPr>
          <w:p w:rsidR="00641E69" w:rsidRPr="00D26DEA" w:rsidRDefault="00641E69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1E69" w:rsidRPr="00D26DEA" w:rsidTr="00641E69">
        <w:tc>
          <w:tcPr>
            <w:tcW w:w="311" w:type="pct"/>
          </w:tcPr>
          <w:p w:rsidR="00641E69" w:rsidRDefault="00641E69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2555" w:type="pct"/>
          </w:tcPr>
          <w:p w:rsidR="00641E69" w:rsidRPr="00151582" w:rsidRDefault="00641E69" w:rsidP="00641E69">
            <w:pPr>
              <w:ind w:left="2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1E69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художественной литературы детям</w:t>
            </w:r>
            <w:r w:rsidRPr="00641E6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чтения и заучивания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:</w:t>
            </w:r>
          </w:p>
          <w:p w:rsidR="00641E69" w:rsidRPr="00151582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С.Михалков «Моя улица», «Велосипедист», «Скверная история»</w:t>
            </w:r>
          </w:p>
          <w:p w:rsidR="00641E69" w:rsidRPr="00151582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С. Маршак «Милиционер», «Мяч»</w:t>
            </w:r>
          </w:p>
          <w:p w:rsidR="00641E69" w:rsidRPr="00151582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В. Головко «Правила движения»</w:t>
            </w:r>
          </w:p>
          <w:p w:rsidR="00641E69" w:rsidRPr="00151582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proofErr w:type="gramStart"/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</w:t>
            </w:r>
            <w:proofErr w:type="gramEnd"/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gramStart"/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Яковлев</w:t>
            </w:r>
            <w:proofErr w:type="gramEnd"/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«Советы доктора Айболита»</w:t>
            </w:r>
          </w:p>
          <w:p w:rsidR="00641E69" w:rsidRPr="00151582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О. </w:t>
            </w:r>
            <w:proofErr w:type="spellStart"/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Бедерев</w:t>
            </w:r>
            <w:proofErr w:type="spellEnd"/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«Если бы…»</w:t>
            </w:r>
          </w:p>
          <w:p w:rsidR="00641E69" w:rsidRPr="00151582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А. Северный «Светофор»</w:t>
            </w:r>
          </w:p>
          <w:p w:rsidR="00641E69" w:rsidRPr="00151582" w:rsidRDefault="00641E69" w:rsidP="00641E69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582">
              <w:rPr>
                <w:rFonts w:ascii="Symbol" w:eastAsia="Times New Roman" w:hAnsi="Symbol" w:cs="Times New Roman"/>
                <w:sz w:val="28"/>
                <w:szCs w:val="28"/>
                <w:bdr w:val="none" w:sz="0" w:space="0" w:color="auto" w:frame="1"/>
              </w:rPr>
              <w:t></w:t>
            </w:r>
            <w:r w:rsidRPr="00151582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 </w:t>
            </w:r>
            <w:r w:rsidRPr="00151582">
              <w:rPr>
                <w:rFonts w:ascii="Times New Roman" w:eastAsia="Times New Roman" w:hAnsi="Times New Roman" w:cs="Times New Roman"/>
                <w:sz w:val="14"/>
              </w:rPr>
              <w:t> </w:t>
            </w:r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В. </w:t>
            </w:r>
            <w:proofErr w:type="spellStart"/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Семернин</w:t>
            </w:r>
            <w:proofErr w:type="spellEnd"/>
            <w:r w:rsidRPr="0015158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«Запрещается - разрешается»</w:t>
            </w:r>
          </w:p>
        </w:tc>
        <w:tc>
          <w:tcPr>
            <w:tcW w:w="1042" w:type="pct"/>
          </w:tcPr>
          <w:p w:rsidR="00641E69" w:rsidRDefault="00641E69" w:rsidP="00641E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1092" w:type="pct"/>
            <w:vMerge/>
            <w:tcBorders>
              <w:top w:val="nil"/>
            </w:tcBorders>
          </w:tcPr>
          <w:p w:rsidR="00641E69" w:rsidRPr="00D26DEA" w:rsidRDefault="00641E69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1E69" w:rsidRPr="00D26DEA" w:rsidTr="00641E69">
        <w:tc>
          <w:tcPr>
            <w:tcW w:w="311" w:type="pct"/>
          </w:tcPr>
          <w:p w:rsidR="00641E69" w:rsidRDefault="00641E69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555" w:type="pct"/>
          </w:tcPr>
          <w:p w:rsidR="00641E69" w:rsidRPr="00641E69" w:rsidRDefault="00641E69" w:rsidP="00641E69">
            <w:pPr>
              <w:ind w:left="114" w:hanging="1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1E69">
              <w:rPr>
                <w:rFonts w:ascii="Times New Roman" w:eastAsia="Times New Roman" w:hAnsi="Times New Roman" w:cs="Times New Roman"/>
                <w:sz w:val="28"/>
                <w:szCs w:val="28"/>
              </w:rPr>
              <w:t>Обновление информации о дорожно-транспортных происшествиях в городе и Республике Коми</w:t>
            </w:r>
          </w:p>
        </w:tc>
        <w:tc>
          <w:tcPr>
            <w:tcW w:w="1042" w:type="pct"/>
          </w:tcPr>
          <w:p w:rsidR="00641E69" w:rsidRDefault="00641E69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ежеквартально</w:t>
            </w:r>
          </w:p>
        </w:tc>
        <w:tc>
          <w:tcPr>
            <w:tcW w:w="1092" w:type="pct"/>
            <w:tcBorders>
              <w:top w:val="nil"/>
            </w:tcBorders>
          </w:tcPr>
          <w:p w:rsidR="00641E69" w:rsidRPr="00D26DEA" w:rsidRDefault="00641E69" w:rsidP="0061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10C54" w:rsidRPr="00610C54" w:rsidRDefault="00610C54" w:rsidP="00610C5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6ADA" w:rsidRDefault="00E76ADA" w:rsidP="00610C54">
      <w:pPr>
        <w:jc w:val="right"/>
      </w:pPr>
    </w:p>
    <w:sectPr w:rsidR="00E76ADA" w:rsidSect="00534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6335F"/>
    <w:multiLevelType w:val="hybridMultilevel"/>
    <w:tmpl w:val="D9008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F32697"/>
    <w:multiLevelType w:val="hybridMultilevel"/>
    <w:tmpl w:val="7A6AC31A"/>
    <w:lvl w:ilvl="0" w:tplc="E9BA401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2A7B39"/>
    <w:multiLevelType w:val="hybridMultilevel"/>
    <w:tmpl w:val="07129E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3220626"/>
    <w:multiLevelType w:val="hybridMultilevel"/>
    <w:tmpl w:val="D9008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10C54"/>
    <w:rsid w:val="00534454"/>
    <w:rsid w:val="00610C54"/>
    <w:rsid w:val="00641E69"/>
    <w:rsid w:val="00784B5B"/>
    <w:rsid w:val="00873A10"/>
    <w:rsid w:val="00D26DEA"/>
    <w:rsid w:val="00E76ADA"/>
    <w:rsid w:val="00EF4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4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0C5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784B5B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73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3A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2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439</Words>
  <Characters>2504</Characters>
  <Application>Microsoft Office Word</Application>
  <DocSecurity>0</DocSecurity>
  <Lines>20</Lines>
  <Paragraphs>5</Paragraphs>
  <ScaleCrop>false</ScaleCrop>
  <Company>nshds1</Company>
  <LinksUpToDate>false</LinksUpToDate>
  <CharactersWithSpaces>2938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Станиславов</dc:creator>
  <cp:keywords/>
  <dc:description/>
  <cp:lastModifiedBy>НШДС</cp:lastModifiedBy>
  <cp:revision>7</cp:revision>
  <cp:lastPrinted>2018-09-02T12:09:00Z</cp:lastPrinted>
  <dcterms:created xsi:type="dcterms:W3CDTF">2018-09-02T11:34:00Z</dcterms:created>
  <dcterms:modified xsi:type="dcterms:W3CDTF">2018-09-02T16:14:00Z</dcterms:modified>
</cp:coreProperties>
</file>