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4A" w:rsidRPr="000874CF" w:rsidRDefault="0022604A" w:rsidP="0022604A">
      <w:pPr>
        <w:tabs>
          <w:tab w:val="left" w:pos="300"/>
        </w:tabs>
        <w:rPr>
          <w:sz w:val="22"/>
        </w:rPr>
      </w:pPr>
      <w:proofErr w:type="gramStart"/>
      <w:r>
        <w:rPr>
          <w:sz w:val="22"/>
        </w:rPr>
        <w:t>Согласован</w:t>
      </w:r>
      <w:proofErr w:type="gramEnd"/>
      <w:r w:rsidRPr="000874CF">
        <w:rPr>
          <w:sz w:val="22"/>
        </w:rPr>
        <w:t xml:space="preserve"> </w:t>
      </w:r>
      <w:r>
        <w:rPr>
          <w:sz w:val="22"/>
        </w:rPr>
        <w:t xml:space="preserve">                                         </w:t>
      </w:r>
      <w:r w:rsidRPr="000874CF">
        <w:rPr>
          <w:sz w:val="22"/>
        </w:rPr>
        <w:t xml:space="preserve">  </w:t>
      </w:r>
      <w:r>
        <w:rPr>
          <w:sz w:val="22"/>
        </w:rPr>
        <w:t xml:space="preserve">                                                                               Принят</w:t>
      </w:r>
      <w:r w:rsidRPr="000874CF">
        <w:rPr>
          <w:sz w:val="22"/>
        </w:rPr>
        <w:tab/>
        <w:t xml:space="preserve">       </w:t>
      </w:r>
      <w:r>
        <w:rPr>
          <w:sz w:val="22"/>
        </w:rPr>
        <w:t xml:space="preserve">                                         </w:t>
      </w:r>
    </w:p>
    <w:p w:rsidR="0022604A" w:rsidRPr="00B065FC" w:rsidRDefault="0022604A" w:rsidP="0022604A">
      <w:pPr>
        <w:ind w:right="-317"/>
      </w:pPr>
      <w:r>
        <w:rPr>
          <w:sz w:val="22"/>
        </w:rPr>
        <w:t>Управляющим советом</w:t>
      </w:r>
      <w:r w:rsidRPr="000874CF">
        <w:rPr>
          <w:sz w:val="22"/>
        </w:rPr>
        <w:t xml:space="preserve">     </w:t>
      </w:r>
      <w:r>
        <w:rPr>
          <w:sz w:val="22"/>
        </w:rPr>
        <w:t xml:space="preserve">                                                                                                  Педагогическим </w:t>
      </w:r>
      <w:r w:rsidRPr="00B065FC">
        <w:rPr>
          <w:sz w:val="22"/>
        </w:rPr>
        <w:t xml:space="preserve">советом                    </w:t>
      </w:r>
      <w:r>
        <w:rPr>
          <w:sz w:val="22"/>
        </w:rPr>
        <w:t xml:space="preserve">  </w:t>
      </w:r>
    </w:p>
    <w:p w:rsidR="0022604A" w:rsidRPr="00B065FC" w:rsidRDefault="0022604A" w:rsidP="0022604A">
      <w:pPr>
        <w:tabs>
          <w:tab w:val="left" w:pos="4290"/>
          <w:tab w:val="left" w:pos="5760"/>
          <w:tab w:val="left" w:pos="6540"/>
        </w:tabs>
        <w:jc w:val="both"/>
        <w:rPr>
          <w:sz w:val="22"/>
        </w:rPr>
      </w:pPr>
      <w:r w:rsidRPr="00B065FC">
        <w:rPr>
          <w:sz w:val="22"/>
        </w:rPr>
        <w:t xml:space="preserve">МОУ «НШДС №1»               </w:t>
      </w:r>
      <w:r>
        <w:rPr>
          <w:sz w:val="22"/>
        </w:rPr>
        <w:t xml:space="preserve">                                                                                    Протокол № 4   </w:t>
      </w:r>
      <w:r w:rsidRPr="00B065FC">
        <w:rPr>
          <w:sz w:val="22"/>
        </w:rPr>
        <w:t xml:space="preserve">                            </w:t>
      </w:r>
      <w:r>
        <w:rPr>
          <w:sz w:val="22"/>
        </w:rPr>
        <w:t xml:space="preserve">        </w:t>
      </w:r>
    </w:p>
    <w:p w:rsidR="0022604A" w:rsidRPr="007F3164" w:rsidRDefault="0022604A" w:rsidP="0022604A">
      <w:pPr>
        <w:tabs>
          <w:tab w:val="left" w:pos="4290"/>
          <w:tab w:val="left" w:pos="5760"/>
          <w:tab w:val="left" w:pos="6540"/>
        </w:tabs>
        <w:jc w:val="both"/>
        <w:rPr>
          <w:sz w:val="22"/>
        </w:rPr>
      </w:pPr>
      <w:r w:rsidRPr="007F3164">
        <w:rPr>
          <w:sz w:val="22"/>
        </w:rPr>
        <w:t>Протокол №</w:t>
      </w:r>
      <w:r>
        <w:rPr>
          <w:sz w:val="22"/>
        </w:rPr>
        <w:t xml:space="preserve"> 5</w:t>
      </w:r>
      <w:r w:rsidRPr="007F3164">
        <w:rPr>
          <w:sz w:val="22"/>
        </w:rPr>
        <w:t xml:space="preserve">  </w:t>
      </w:r>
      <w:r>
        <w:rPr>
          <w:sz w:val="22"/>
        </w:rPr>
        <w:t xml:space="preserve"> </w:t>
      </w:r>
      <w:r w:rsidRPr="007F3164">
        <w:rPr>
          <w:sz w:val="22"/>
        </w:rPr>
        <w:t xml:space="preserve">                                         </w:t>
      </w:r>
      <w:r>
        <w:rPr>
          <w:sz w:val="22"/>
        </w:rPr>
        <w:t xml:space="preserve">                                                              </w:t>
      </w:r>
      <w:r w:rsidRPr="007F3164">
        <w:rPr>
          <w:sz w:val="22"/>
        </w:rPr>
        <w:t xml:space="preserve"> </w:t>
      </w:r>
      <w:r>
        <w:rPr>
          <w:sz w:val="22"/>
        </w:rPr>
        <w:t xml:space="preserve"> </w:t>
      </w:r>
      <w:r w:rsidRPr="007F3164">
        <w:rPr>
          <w:sz w:val="22"/>
        </w:rPr>
        <w:t xml:space="preserve"> </w:t>
      </w:r>
      <w:r>
        <w:rPr>
          <w:sz w:val="22"/>
        </w:rPr>
        <w:t xml:space="preserve">     от «27» апреля </w:t>
      </w:r>
      <w:r w:rsidRPr="007F3164">
        <w:rPr>
          <w:sz w:val="22"/>
        </w:rPr>
        <w:t>201</w:t>
      </w:r>
      <w:r>
        <w:rPr>
          <w:sz w:val="22"/>
        </w:rPr>
        <w:t>8</w:t>
      </w:r>
      <w:r w:rsidRPr="007F3164">
        <w:rPr>
          <w:sz w:val="22"/>
        </w:rPr>
        <w:t xml:space="preserve">г.                      </w:t>
      </w:r>
    </w:p>
    <w:p w:rsidR="0022604A" w:rsidRPr="00DF2FB9" w:rsidRDefault="0022604A" w:rsidP="0022604A">
      <w:pPr>
        <w:tabs>
          <w:tab w:val="left" w:pos="4290"/>
          <w:tab w:val="left" w:pos="5760"/>
          <w:tab w:val="left" w:pos="6540"/>
        </w:tabs>
        <w:jc w:val="both"/>
      </w:pPr>
      <w:r>
        <w:rPr>
          <w:sz w:val="22"/>
        </w:rPr>
        <w:t>от  «27»   апреля</w:t>
      </w:r>
      <w:r w:rsidRPr="007F3164">
        <w:rPr>
          <w:sz w:val="22"/>
        </w:rPr>
        <w:t xml:space="preserve">  201</w:t>
      </w:r>
      <w:r>
        <w:rPr>
          <w:sz w:val="22"/>
        </w:rPr>
        <w:t>8</w:t>
      </w:r>
      <w:r w:rsidRPr="007F3164">
        <w:rPr>
          <w:sz w:val="22"/>
        </w:rPr>
        <w:t>г.</w:t>
      </w:r>
      <w:r w:rsidRPr="00B065FC"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 xml:space="preserve"> </w:t>
      </w:r>
      <w:r w:rsidRPr="00B065FC">
        <w:rPr>
          <w:sz w:val="22"/>
        </w:rPr>
        <w:t xml:space="preserve"> </w:t>
      </w:r>
    </w:p>
    <w:p w:rsidR="009E08B8" w:rsidRDefault="009E08B8" w:rsidP="00C47AF0">
      <w:pPr>
        <w:ind w:firstLine="708"/>
        <w:jc w:val="center"/>
      </w:pPr>
    </w:p>
    <w:p w:rsidR="00C47AF0" w:rsidRPr="009E08B8" w:rsidRDefault="00C47AF0" w:rsidP="00C47AF0">
      <w:pPr>
        <w:ind w:firstLine="708"/>
        <w:jc w:val="center"/>
        <w:rPr>
          <w:b/>
        </w:rPr>
      </w:pPr>
      <w:r w:rsidRPr="009E08B8">
        <w:rPr>
          <w:b/>
        </w:rPr>
        <w:t>План  внеурочной деятельности</w:t>
      </w:r>
    </w:p>
    <w:p w:rsidR="009E08B8" w:rsidRDefault="00C47AF0" w:rsidP="00C47AF0">
      <w:pPr>
        <w:ind w:firstLine="708"/>
        <w:jc w:val="center"/>
        <w:rPr>
          <w:b/>
        </w:rPr>
      </w:pPr>
      <w:r w:rsidRPr="009E08B8">
        <w:rPr>
          <w:b/>
        </w:rPr>
        <w:t>МОУ «НШДС №1»</w:t>
      </w:r>
    </w:p>
    <w:p w:rsidR="00C47AF0" w:rsidRPr="009E08B8" w:rsidRDefault="0062178B" w:rsidP="00C47AF0">
      <w:pPr>
        <w:ind w:firstLine="708"/>
        <w:jc w:val="center"/>
        <w:rPr>
          <w:b/>
        </w:rPr>
      </w:pPr>
      <w:r w:rsidRPr="009E08B8">
        <w:rPr>
          <w:b/>
        </w:rPr>
        <w:t xml:space="preserve">на </w:t>
      </w:r>
      <w:r w:rsidR="00257D47">
        <w:rPr>
          <w:b/>
        </w:rPr>
        <w:t>2018-2019</w:t>
      </w:r>
      <w:r w:rsidRPr="009E08B8">
        <w:rPr>
          <w:b/>
        </w:rPr>
        <w:t xml:space="preserve"> учебный год</w:t>
      </w:r>
    </w:p>
    <w:p w:rsidR="00C47AF0" w:rsidRDefault="00C47AF0" w:rsidP="00C47AF0">
      <w:pPr>
        <w:ind w:firstLine="708"/>
        <w:jc w:val="center"/>
      </w:pPr>
    </w:p>
    <w:p w:rsidR="00323236" w:rsidRDefault="00323236" w:rsidP="00323236">
      <w:pPr>
        <w:ind w:firstLine="708"/>
        <w:jc w:val="both"/>
      </w:pPr>
      <w:r>
        <w:t xml:space="preserve">В соответствии с Федеральным государственным образовательным стандартом начального общего образовании внеурочная деятельность учащихся рассматривается как важная и неотъемлемая составляющая часть процесса образования младших школьников. План внеурочной деятельности составлен на основе </w:t>
      </w:r>
      <w:r w:rsidR="00C47AF0">
        <w:t>изучения</w:t>
      </w:r>
      <w:r>
        <w:t xml:space="preserve"> образовательных потребностей участников образовательных отношений, обеспечивает учет индивидуальных особенностей и потребностей учащихся в организации внеурочной деятельности. </w:t>
      </w:r>
    </w:p>
    <w:p w:rsidR="00323236" w:rsidRDefault="00323236" w:rsidP="00323236">
      <w:pPr>
        <w:ind w:firstLine="708"/>
        <w:jc w:val="both"/>
      </w:pPr>
      <w:r>
        <w:t>На основании  социального запроса участников образовательных отношений и возможностей МОУ «НШДС №1» внеурочная деятельность в МОУ «НШДС №1» организуется по пяти направлениям развитии личности (</w:t>
      </w:r>
      <w:proofErr w:type="gramStart"/>
      <w:r>
        <w:t>спортивно-оздоровительное</w:t>
      </w:r>
      <w:proofErr w:type="gramEnd"/>
      <w:r>
        <w:t xml:space="preserve">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общекультурное) и осуществляется посредством </w:t>
      </w:r>
      <w:r w:rsidR="00A02E66">
        <w:t>ф</w:t>
      </w:r>
      <w:r>
        <w:t xml:space="preserve">орм, отличных от урочных, в таких как кружки, спортивные секции, </w:t>
      </w:r>
      <w:r w:rsidR="00F479D3">
        <w:t xml:space="preserve">интеллектуальные игры, </w:t>
      </w:r>
      <w:r>
        <w:t>олимпиады, экскурсии, учебные исследования, и другие формы через:</w:t>
      </w:r>
    </w:p>
    <w:p w:rsidR="00323236" w:rsidRDefault="00323236" w:rsidP="00323236">
      <w:pPr>
        <w:ind w:firstLine="708"/>
        <w:jc w:val="both"/>
      </w:pPr>
      <w:r>
        <w:t>-</w:t>
      </w:r>
      <w:r w:rsidR="009A0A5A">
        <w:t xml:space="preserve">реализацию курсов внеурочной деятельности, </w:t>
      </w:r>
      <w:r>
        <w:t xml:space="preserve"> кружков, секций, действующих на </w:t>
      </w:r>
      <w:r w:rsidR="00C47AF0">
        <w:t>б</w:t>
      </w:r>
      <w:r>
        <w:t>азе МОУ «НШДС №1»</w:t>
      </w:r>
      <w:r w:rsidR="00AD6A37">
        <w:t>;</w:t>
      </w:r>
    </w:p>
    <w:p w:rsidR="00A02E66" w:rsidRDefault="00A02E66" w:rsidP="00323236">
      <w:pPr>
        <w:ind w:firstLine="708"/>
        <w:jc w:val="both"/>
      </w:pPr>
      <w:r>
        <w:t>- деятельность педагога-психолога, реализующего Программу психолого-педагогического сопровождения ФГОС НОО (коммуникативные тренинги);</w:t>
      </w:r>
    </w:p>
    <w:p w:rsidR="00C47AF0" w:rsidRDefault="00C47AF0" w:rsidP="00323236">
      <w:pPr>
        <w:ind w:firstLine="708"/>
        <w:jc w:val="both"/>
      </w:pPr>
      <w:r>
        <w:t xml:space="preserve">-деятельность классных руководителей, реализующих Программу формирования экологической культуры, здорового и безопасного образа жизни, Программу духовно-нравственного развития и воспитания младших школьников по направлениям «Я - гражданин, «Нравственность», Учеба и труд», «Здоровье», «Природа и человек», «Культура», «Семья» в таких видах деятельности как </w:t>
      </w:r>
      <w:r w:rsidR="00B01A77">
        <w:t xml:space="preserve">спортивно – оздоровительная, познавательная, </w:t>
      </w:r>
      <w:proofErr w:type="spellStart"/>
      <w:r>
        <w:t>туристико-краеведческая</w:t>
      </w:r>
      <w:proofErr w:type="spellEnd"/>
      <w:r>
        <w:t xml:space="preserve"> дея</w:t>
      </w:r>
      <w:r w:rsidR="001605B1">
        <w:t>тельность, художественн</w:t>
      </w:r>
      <w:proofErr w:type="gramStart"/>
      <w:r w:rsidR="001605B1">
        <w:t>о-</w:t>
      </w:r>
      <w:proofErr w:type="gramEnd"/>
      <w:r w:rsidR="001605B1">
        <w:t xml:space="preserve"> эстетическа</w:t>
      </w:r>
      <w:r w:rsidR="007838C9">
        <w:t>я де</w:t>
      </w:r>
      <w:r w:rsidR="00AD6A37">
        <w:t>ятельность, а также проектная, учебо-исследовательнская;</w:t>
      </w:r>
    </w:p>
    <w:p w:rsidR="00AD6A37" w:rsidRDefault="00C47AF0" w:rsidP="00AD6A37">
      <w:pPr>
        <w:ind w:firstLine="708"/>
        <w:jc w:val="both"/>
      </w:pPr>
      <w:r>
        <w:t>-предметные декады (интеллектуальные игры, выпу</w:t>
      </w:r>
      <w:r w:rsidR="00AD6A37">
        <w:t>ск стенгазет, олимпиады и т.д.).</w:t>
      </w:r>
    </w:p>
    <w:p w:rsidR="006A5BE9" w:rsidRDefault="00C47AF0">
      <w:r>
        <w:t>Для 1-4 классов начальной школы в соответствии с ФГС НОО</w:t>
      </w:r>
      <w:r w:rsidR="000246A3">
        <w:t xml:space="preserve"> р</w:t>
      </w:r>
      <w:r w:rsidR="00323236">
        <w:t xml:space="preserve">аспределение часов </w:t>
      </w:r>
      <w:r w:rsidR="0062178B">
        <w:t>в</w:t>
      </w:r>
      <w:r w:rsidR="00323236">
        <w:t xml:space="preserve"> неделю на организацию внеурочной деятельности на </w:t>
      </w:r>
      <w:bookmarkStart w:id="0" w:name="_GoBack"/>
      <w:bookmarkEnd w:id="0"/>
      <w:r w:rsidR="00323236">
        <w:t>учебный год</w:t>
      </w:r>
      <w:r w:rsidR="000246A3">
        <w:t xml:space="preserve"> следующее</w:t>
      </w:r>
    </w:p>
    <w:p w:rsidR="006A5BE9" w:rsidRDefault="006A5BE9"/>
    <w:p w:rsidR="006A5BE9" w:rsidRDefault="006A5BE9">
      <w:pPr>
        <w:sectPr w:rsidR="006A5BE9" w:rsidSect="0022604A">
          <w:pgSz w:w="11906" w:h="16838"/>
          <w:pgMar w:top="1134" w:right="851" w:bottom="1418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57"/>
        <w:gridCol w:w="2260"/>
        <w:gridCol w:w="3189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5629F2" w:rsidRPr="00C47AF0" w:rsidTr="005629F2">
        <w:tc>
          <w:tcPr>
            <w:tcW w:w="457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 w:rsidRPr="00C47AF0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0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189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Реализуемые программы, виды деятельности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1а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1б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1в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2а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2б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2в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3а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3б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888" w:type="dxa"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4б</w:t>
            </w:r>
          </w:p>
        </w:tc>
      </w:tr>
      <w:tr w:rsidR="005629F2" w:rsidRPr="00C47AF0" w:rsidTr="009A2EFD">
        <w:tc>
          <w:tcPr>
            <w:tcW w:w="457" w:type="dxa"/>
            <w:vMerge w:val="restart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</w:rPr>
              <w:t>здоровительное</w:t>
            </w:r>
          </w:p>
        </w:tc>
        <w:tc>
          <w:tcPr>
            <w:tcW w:w="3189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</w:t>
            </w:r>
            <w:proofErr w:type="gramStart"/>
            <w:r>
              <w:rPr>
                <w:rFonts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cs="Times New Roman"/>
                <w:sz w:val="24"/>
                <w:szCs w:val="24"/>
              </w:rPr>
              <w:t>, ловкие, смелые»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29F2" w:rsidRPr="00C47AF0" w:rsidTr="00736783">
        <w:trPr>
          <w:trHeight w:val="562"/>
        </w:trPr>
        <w:tc>
          <w:tcPr>
            <w:tcW w:w="457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29F2" w:rsidRPr="00C47AF0" w:rsidTr="005629F2">
        <w:tc>
          <w:tcPr>
            <w:tcW w:w="457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1A77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2B2AB9" w:rsidRPr="00C47AF0" w:rsidTr="002B2AB9">
        <w:trPr>
          <w:trHeight w:val="700"/>
        </w:trPr>
        <w:tc>
          <w:tcPr>
            <w:tcW w:w="457" w:type="dxa"/>
            <w:vMerge w:val="restart"/>
          </w:tcPr>
          <w:p w:rsidR="002B2AB9" w:rsidRPr="00C47AF0" w:rsidRDefault="002B2AB9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vMerge w:val="restart"/>
          </w:tcPr>
          <w:p w:rsidR="002B2AB9" w:rsidRDefault="002B2AB9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</w:t>
            </w:r>
          </w:p>
          <w:p w:rsidR="002B2AB9" w:rsidRPr="00C47AF0" w:rsidRDefault="002B2AB9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интелллектуальное</w:t>
            </w:r>
            <w:proofErr w:type="spellEnd"/>
          </w:p>
        </w:tc>
        <w:tc>
          <w:tcPr>
            <w:tcW w:w="3189" w:type="dxa"/>
          </w:tcPr>
          <w:p w:rsidR="002B2AB9" w:rsidRPr="00C47AF0" w:rsidRDefault="002B2AB9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«Мир деятельности»</w:t>
            </w: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29F2" w:rsidRPr="00C47AF0" w:rsidTr="005629F2">
        <w:tc>
          <w:tcPr>
            <w:tcW w:w="457" w:type="dxa"/>
            <w:vMerge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Default="0022604A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604A" w:rsidRPr="00C47AF0" w:rsidTr="00490376">
        <w:trPr>
          <w:trHeight w:val="562"/>
        </w:trPr>
        <w:tc>
          <w:tcPr>
            <w:tcW w:w="457" w:type="dxa"/>
            <w:vMerge/>
          </w:tcPr>
          <w:p w:rsidR="0022604A" w:rsidRPr="00C47AF0" w:rsidRDefault="0022604A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22604A" w:rsidRPr="00C47AF0" w:rsidRDefault="0022604A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604A" w:rsidRPr="00C47AF0" w:rsidRDefault="0022604A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«Я – исследователь»</w:t>
            </w: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6678" w:rsidRPr="00C47AF0" w:rsidTr="00E64675">
        <w:tc>
          <w:tcPr>
            <w:tcW w:w="457" w:type="dxa"/>
            <w:vMerge/>
          </w:tcPr>
          <w:p w:rsidR="000C6678" w:rsidRPr="00C47AF0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0C6678" w:rsidRPr="00C47AF0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C6678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ШНО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29F2" w:rsidRPr="00C47AF0" w:rsidTr="00A54337">
        <w:trPr>
          <w:trHeight w:val="687"/>
        </w:trPr>
        <w:tc>
          <w:tcPr>
            <w:tcW w:w="457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888" w:type="dxa"/>
          </w:tcPr>
          <w:p w:rsidR="005629F2" w:rsidRDefault="000D43D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0D43D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0D43D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29F2" w:rsidRPr="00C47AF0" w:rsidTr="005629F2">
        <w:tc>
          <w:tcPr>
            <w:tcW w:w="457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B01A77" w:rsidRDefault="005629F2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1A77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0C6678" w:rsidRPr="00C47AF0" w:rsidTr="00333C9D">
        <w:trPr>
          <w:trHeight w:val="562"/>
        </w:trPr>
        <w:tc>
          <w:tcPr>
            <w:tcW w:w="457" w:type="dxa"/>
            <w:vMerge w:val="restart"/>
          </w:tcPr>
          <w:p w:rsidR="000C6678" w:rsidRPr="00C47AF0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Merge w:val="restart"/>
          </w:tcPr>
          <w:p w:rsidR="000C6678" w:rsidRPr="00C47AF0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</w:t>
            </w:r>
          </w:p>
        </w:tc>
        <w:tc>
          <w:tcPr>
            <w:tcW w:w="3189" w:type="dxa"/>
          </w:tcPr>
          <w:p w:rsidR="000C6678" w:rsidRPr="00C47AF0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Коммуникативные тренинги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29F2" w:rsidRPr="00C47AF0" w:rsidTr="005629F2">
        <w:tc>
          <w:tcPr>
            <w:tcW w:w="457" w:type="dxa"/>
            <w:vMerge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62178B" w:rsidRDefault="005629F2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0163C8" w:rsidRPr="00C47AF0" w:rsidTr="005629F2">
        <w:tc>
          <w:tcPr>
            <w:tcW w:w="457" w:type="dxa"/>
            <w:vMerge w:val="restart"/>
          </w:tcPr>
          <w:p w:rsidR="000163C8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vMerge w:val="restart"/>
          </w:tcPr>
          <w:p w:rsidR="000163C8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9" w:type="dxa"/>
          </w:tcPr>
          <w:p w:rsidR="000163C8" w:rsidRPr="000163C8" w:rsidRDefault="000163C8" w:rsidP="000163C8">
            <w:pPr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Курс «Любители природы»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63C8" w:rsidRPr="00C47AF0" w:rsidTr="005629F2">
        <w:tc>
          <w:tcPr>
            <w:tcW w:w="457" w:type="dxa"/>
            <w:vMerge/>
          </w:tcPr>
          <w:p w:rsidR="000163C8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0163C8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163C8" w:rsidRPr="000163C8" w:rsidRDefault="000163C8" w:rsidP="000163C8">
            <w:pPr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Проект «</w:t>
            </w:r>
            <w:proofErr w:type="spellStart"/>
            <w:r w:rsidRPr="000163C8">
              <w:rPr>
                <w:rFonts w:cs="Times New Roman"/>
                <w:sz w:val="24"/>
                <w:szCs w:val="24"/>
              </w:rPr>
              <w:t>Эколята</w:t>
            </w:r>
            <w:proofErr w:type="spellEnd"/>
            <w:r w:rsidRPr="000163C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3C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163C8" w:rsidRPr="00C47AF0" w:rsidTr="005629F2">
        <w:tc>
          <w:tcPr>
            <w:tcW w:w="457" w:type="dxa"/>
            <w:vMerge/>
          </w:tcPr>
          <w:p w:rsidR="000163C8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0163C8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163C8" w:rsidRPr="000163C8" w:rsidRDefault="000163C8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163C8">
              <w:rPr>
                <w:rFonts w:cs="Times New Roman"/>
                <w:sz w:val="24"/>
                <w:szCs w:val="24"/>
              </w:rPr>
              <w:t>Туристико-краеведческая</w:t>
            </w:r>
            <w:proofErr w:type="spellEnd"/>
            <w:r w:rsidRPr="000163C8">
              <w:rPr>
                <w:rFonts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163C8" w:rsidRPr="00C47AF0" w:rsidTr="005629F2">
        <w:tc>
          <w:tcPr>
            <w:tcW w:w="457" w:type="dxa"/>
            <w:vMerge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0163C8" w:rsidRPr="00C47AF0" w:rsidTr="005629F2">
        <w:tc>
          <w:tcPr>
            <w:tcW w:w="457" w:type="dxa"/>
            <w:vMerge w:val="restart"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vMerge w:val="restart"/>
          </w:tcPr>
          <w:p w:rsidR="000163C8" w:rsidRPr="00C47AF0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89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163C8" w:rsidRPr="00C47AF0" w:rsidTr="005629F2">
        <w:tc>
          <w:tcPr>
            <w:tcW w:w="457" w:type="dxa"/>
            <w:vMerge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0163C8" w:rsidRPr="00C47AF0" w:rsidTr="005629F2">
        <w:tc>
          <w:tcPr>
            <w:tcW w:w="5906" w:type="dxa"/>
            <w:gridSpan w:val="3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</w:tbl>
    <w:p w:rsidR="00323236" w:rsidRPr="00323236" w:rsidRDefault="00323236" w:rsidP="00323236"/>
    <w:sectPr w:rsidR="00323236" w:rsidRPr="00323236" w:rsidSect="004A75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40" w:rsidRDefault="00A70640" w:rsidP="009E08B8">
      <w:r>
        <w:separator/>
      </w:r>
    </w:p>
  </w:endnote>
  <w:endnote w:type="continuationSeparator" w:id="0">
    <w:p w:rsidR="00A70640" w:rsidRDefault="00A70640" w:rsidP="009E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40" w:rsidRDefault="00A70640" w:rsidP="009E08B8">
      <w:r>
        <w:separator/>
      </w:r>
    </w:p>
  </w:footnote>
  <w:footnote w:type="continuationSeparator" w:id="0">
    <w:p w:rsidR="00A70640" w:rsidRDefault="00A70640" w:rsidP="009E0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236"/>
    <w:rsid w:val="00015EFE"/>
    <w:rsid w:val="000163C8"/>
    <w:rsid w:val="000246A3"/>
    <w:rsid w:val="0007106F"/>
    <w:rsid w:val="00083823"/>
    <w:rsid w:val="000C6678"/>
    <w:rsid w:val="000D43DA"/>
    <w:rsid w:val="001532AE"/>
    <w:rsid w:val="001605B1"/>
    <w:rsid w:val="00162F2F"/>
    <w:rsid w:val="00176189"/>
    <w:rsid w:val="001E60E1"/>
    <w:rsid w:val="0022604A"/>
    <w:rsid w:val="00257D47"/>
    <w:rsid w:val="002B2AB9"/>
    <w:rsid w:val="00317B9B"/>
    <w:rsid w:val="00323236"/>
    <w:rsid w:val="00330B18"/>
    <w:rsid w:val="00361A50"/>
    <w:rsid w:val="003A189F"/>
    <w:rsid w:val="00406CE5"/>
    <w:rsid w:val="0043047D"/>
    <w:rsid w:val="00480027"/>
    <w:rsid w:val="004A754B"/>
    <w:rsid w:val="005629F2"/>
    <w:rsid w:val="005F7317"/>
    <w:rsid w:val="0062178B"/>
    <w:rsid w:val="00675401"/>
    <w:rsid w:val="006A5BE9"/>
    <w:rsid w:val="007336EE"/>
    <w:rsid w:val="00764AD5"/>
    <w:rsid w:val="00775877"/>
    <w:rsid w:val="007838C9"/>
    <w:rsid w:val="007C0D3D"/>
    <w:rsid w:val="00844130"/>
    <w:rsid w:val="00913A9F"/>
    <w:rsid w:val="00986F90"/>
    <w:rsid w:val="009A0A5A"/>
    <w:rsid w:val="009D2344"/>
    <w:rsid w:val="009E08B8"/>
    <w:rsid w:val="00A02E66"/>
    <w:rsid w:val="00A172B2"/>
    <w:rsid w:val="00A668B8"/>
    <w:rsid w:val="00A70640"/>
    <w:rsid w:val="00AD6A37"/>
    <w:rsid w:val="00B01A77"/>
    <w:rsid w:val="00C47AF0"/>
    <w:rsid w:val="00C53A26"/>
    <w:rsid w:val="00C70794"/>
    <w:rsid w:val="00D9685E"/>
    <w:rsid w:val="00DE1E15"/>
    <w:rsid w:val="00EF463C"/>
    <w:rsid w:val="00F479D3"/>
    <w:rsid w:val="00FB1E54"/>
    <w:rsid w:val="00FF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8B8"/>
  </w:style>
  <w:style w:type="paragraph" w:styleId="a6">
    <w:name w:val="footer"/>
    <w:basedOn w:val="a"/>
    <w:link w:val="a7"/>
    <w:uiPriority w:val="99"/>
    <w:semiHidden/>
    <w:unhideWhenUsed/>
    <w:rsid w:val="009E0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14</cp:revision>
  <cp:lastPrinted>2017-05-10T06:14:00Z</cp:lastPrinted>
  <dcterms:created xsi:type="dcterms:W3CDTF">2016-11-08T11:28:00Z</dcterms:created>
  <dcterms:modified xsi:type="dcterms:W3CDTF">2018-09-03T08:44:00Z</dcterms:modified>
</cp:coreProperties>
</file>