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BC1" w:rsidRDefault="00B64BC1" w:rsidP="006A3501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289675" cy="889072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889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C1" w:rsidRDefault="00B64BC1" w:rsidP="006A3501">
      <w:pPr>
        <w:jc w:val="center"/>
        <w:rPr>
          <w:bCs/>
          <w:sz w:val="28"/>
          <w:szCs w:val="28"/>
        </w:rPr>
      </w:pPr>
    </w:p>
    <w:p w:rsidR="00B64BC1" w:rsidRDefault="00B64BC1" w:rsidP="006A3501">
      <w:pPr>
        <w:jc w:val="center"/>
        <w:rPr>
          <w:b/>
          <w:bCs/>
          <w:sz w:val="28"/>
          <w:szCs w:val="28"/>
        </w:rPr>
      </w:pPr>
    </w:p>
    <w:p w:rsidR="006A3501" w:rsidRPr="00626A05" w:rsidRDefault="006A3501" w:rsidP="006A3501">
      <w:pPr>
        <w:jc w:val="center"/>
        <w:rPr>
          <w:b/>
          <w:bCs/>
          <w:sz w:val="28"/>
          <w:szCs w:val="28"/>
        </w:rPr>
      </w:pPr>
      <w:r w:rsidRPr="00626A05">
        <w:rPr>
          <w:b/>
          <w:bCs/>
          <w:sz w:val="28"/>
          <w:szCs w:val="28"/>
        </w:rPr>
        <w:lastRenderedPageBreak/>
        <w:t>Пояснительная записка</w:t>
      </w:r>
    </w:p>
    <w:p w:rsidR="006A3501" w:rsidRPr="00CA5C58" w:rsidRDefault="006A3501" w:rsidP="006A3501">
      <w:pPr>
        <w:jc w:val="center"/>
        <w:rPr>
          <w:b/>
          <w:bCs/>
          <w:sz w:val="22"/>
          <w:szCs w:val="22"/>
        </w:rPr>
      </w:pPr>
    </w:p>
    <w:p w:rsidR="006A3501" w:rsidRPr="00626A05" w:rsidRDefault="006A3501" w:rsidP="006A3501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Парциальная программа </w:t>
      </w:r>
      <w:r w:rsidRPr="00626A05">
        <w:rPr>
          <w:rFonts w:ascii="Times New Roman" w:hAnsi="Times New Roman" w:cs="Times New Roman"/>
          <w:sz w:val="28"/>
          <w:szCs w:val="28"/>
        </w:rPr>
        <w:t xml:space="preserve">«Добро пожаловать в экологию» </w:t>
      </w:r>
      <w:r>
        <w:rPr>
          <w:rFonts w:ascii="Times New Roman" w:hAnsi="Times New Roman" w:cs="Times New Roman"/>
          <w:sz w:val="28"/>
          <w:szCs w:val="28"/>
        </w:rPr>
        <w:t xml:space="preserve">разработана в соответствии с требованиями к содержанию обязательного минимума </w:t>
      </w:r>
      <w:r w:rsidRPr="00626A05">
        <w:rPr>
          <w:rFonts w:ascii="Times New Roman" w:hAnsi="Times New Roman" w:cs="Times New Roman"/>
          <w:sz w:val="28"/>
          <w:szCs w:val="28"/>
        </w:rPr>
        <w:t>обр</w:t>
      </w:r>
      <w:r>
        <w:rPr>
          <w:rFonts w:ascii="Times New Roman" w:hAnsi="Times New Roman" w:cs="Times New Roman"/>
          <w:sz w:val="28"/>
          <w:szCs w:val="28"/>
        </w:rPr>
        <w:t>азовательной области «Познавательное развитие</w:t>
      </w:r>
      <w:r w:rsidRPr="00626A0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26A05">
        <w:rPr>
          <w:rFonts w:ascii="Times New Roman" w:hAnsi="Times New Roman" w:cs="Times New Roman"/>
          <w:sz w:val="28"/>
          <w:szCs w:val="28"/>
        </w:rPr>
        <w:t xml:space="preserve"> федерального государственного стандарта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образования, </w:t>
      </w:r>
      <w:r w:rsidRPr="00626A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Примерной образовательной </w:t>
      </w:r>
      <w:r w:rsidRPr="00626A05">
        <w:rPr>
          <w:rFonts w:ascii="Times New Roman" w:hAnsi="Times New Roman" w:cs="Times New Roman"/>
          <w:sz w:val="28"/>
          <w:szCs w:val="28"/>
        </w:rPr>
        <w:t xml:space="preserve"> программа дошкольного образования «Детский сад 2100» под редакцией Д.И. </w:t>
      </w:r>
      <w:proofErr w:type="spellStart"/>
      <w:r w:rsidRPr="00626A05">
        <w:rPr>
          <w:rFonts w:ascii="Times New Roman" w:hAnsi="Times New Roman" w:cs="Times New Roman"/>
          <w:sz w:val="28"/>
          <w:szCs w:val="28"/>
        </w:rPr>
        <w:t>Фельдштейн</w:t>
      </w:r>
      <w:proofErr w:type="spellEnd"/>
      <w:r w:rsidRPr="00626A05">
        <w:rPr>
          <w:rFonts w:ascii="Times New Roman" w:hAnsi="Times New Roman" w:cs="Times New Roman"/>
          <w:sz w:val="28"/>
          <w:szCs w:val="28"/>
        </w:rPr>
        <w:t xml:space="preserve">, Р.Н. </w:t>
      </w:r>
      <w:proofErr w:type="spellStart"/>
      <w:r w:rsidRPr="00626A05">
        <w:rPr>
          <w:rFonts w:ascii="Times New Roman" w:hAnsi="Times New Roman" w:cs="Times New Roman"/>
          <w:sz w:val="28"/>
          <w:szCs w:val="28"/>
        </w:rPr>
        <w:t>Бунеев</w:t>
      </w:r>
      <w:proofErr w:type="spellEnd"/>
      <w:r w:rsidRPr="00626A05">
        <w:rPr>
          <w:rFonts w:ascii="Times New Roman" w:hAnsi="Times New Roman" w:cs="Times New Roman"/>
          <w:sz w:val="28"/>
          <w:szCs w:val="28"/>
        </w:rPr>
        <w:t xml:space="preserve">. Программа </w:t>
      </w:r>
      <w:r>
        <w:rPr>
          <w:rFonts w:ascii="Times New Roman" w:hAnsi="Times New Roman" w:cs="Times New Roman"/>
          <w:sz w:val="28"/>
          <w:szCs w:val="28"/>
        </w:rPr>
        <w:t xml:space="preserve">разработана на основе парциальной программы </w:t>
      </w:r>
      <w:r w:rsidRPr="00626A0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Добро пожаловать в э</w:t>
      </w:r>
      <w:r w:rsidRPr="00626A05">
        <w:rPr>
          <w:rFonts w:ascii="Times New Roman" w:hAnsi="Times New Roman" w:cs="Times New Roman"/>
          <w:sz w:val="28"/>
          <w:szCs w:val="28"/>
        </w:rPr>
        <w:t>кологию!»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26A05">
        <w:rPr>
          <w:rFonts w:ascii="Times New Roman" w:hAnsi="Times New Roman" w:cs="Times New Roman"/>
          <w:sz w:val="28"/>
          <w:szCs w:val="28"/>
        </w:rPr>
        <w:t xml:space="preserve">од редакцией </w:t>
      </w:r>
      <w:proofErr w:type="spellStart"/>
      <w:r w:rsidRPr="00626A05">
        <w:rPr>
          <w:rFonts w:ascii="Times New Roman" w:hAnsi="Times New Roman" w:cs="Times New Roman"/>
          <w:sz w:val="28"/>
          <w:szCs w:val="28"/>
        </w:rPr>
        <w:t>Воронкевич</w:t>
      </w:r>
      <w:proofErr w:type="spellEnd"/>
      <w:r w:rsidRPr="00626A05">
        <w:rPr>
          <w:rFonts w:ascii="Times New Roman" w:hAnsi="Times New Roman" w:cs="Times New Roman"/>
          <w:sz w:val="28"/>
          <w:szCs w:val="28"/>
        </w:rPr>
        <w:t xml:space="preserve"> О.</w:t>
      </w:r>
      <w:proofErr w:type="gramStart"/>
      <w:r w:rsidRPr="00626A0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26A05">
        <w:rPr>
          <w:rFonts w:ascii="Times New Roman" w:hAnsi="Times New Roman" w:cs="Times New Roman"/>
          <w:sz w:val="28"/>
          <w:szCs w:val="28"/>
        </w:rPr>
        <w:t xml:space="preserve">ориентирована на использование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предложенного </w:t>
      </w:r>
      <w:r w:rsidRPr="00626A05">
        <w:rPr>
          <w:rFonts w:ascii="Times New Roman" w:hAnsi="Times New Roman" w:cs="Times New Roman"/>
          <w:sz w:val="28"/>
          <w:szCs w:val="28"/>
        </w:rPr>
        <w:t xml:space="preserve">Перспективного плана работы </w:t>
      </w:r>
      <w:r>
        <w:rPr>
          <w:rFonts w:ascii="Times New Roman" w:hAnsi="Times New Roman" w:cs="Times New Roman"/>
          <w:sz w:val="28"/>
          <w:szCs w:val="28"/>
        </w:rPr>
        <w:t xml:space="preserve">и методического обеспечения: дидактический материал (коллажи,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модели, пиктограммы, демонстрационные картины и динамические модели). </w:t>
      </w:r>
    </w:p>
    <w:p w:rsidR="006A3501" w:rsidRPr="00626A05" w:rsidRDefault="006A3501" w:rsidP="006A3501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Парциальная  </w:t>
      </w:r>
      <w:r w:rsidRPr="00626A05">
        <w:rPr>
          <w:rFonts w:ascii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sz w:val="28"/>
          <w:szCs w:val="28"/>
        </w:rPr>
        <w:t xml:space="preserve">реализуется в течение 3 образовательных лет, принимают участие воспитанники средней группы (возраст 4-5 лет), старшей группы (возраст 5-6 лет), подготовительной к школе группы (возраст 6-7 лет). Периодичность занятий – 1 раз в неделю, продолжительность – 1 академический час.  </w:t>
      </w:r>
    </w:p>
    <w:p w:rsidR="006A3501" w:rsidRPr="00626A05" w:rsidRDefault="006A3501" w:rsidP="006A3501">
      <w:pPr>
        <w:ind w:firstLine="567"/>
        <w:jc w:val="both"/>
        <w:rPr>
          <w:sz w:val="28"/>
          <w:szCs w:val="28"/>
        </w:rPr>
      </w:pPr>
      <w:r w:rsidRPr="00626A05">
        <w:rPr>
          <w:sz w:val="28"/>
          <w:szCs w:val="28"/>
        </w:rPr>
        <w:t>Природные навыки у детей развиваются как в процессе непосредственной образовательной деятельности с использованием методов игры, моделирования, так и в ходе сопутствующих форм обучения (развлечений, экскурсий, выставок, элементарного экспериментирования, целевых прогулок), где можно закреплять полученные знания в естественной, непринужденной форме. Что обеспечивает системный подход к экологическому образованию и позволяет сформировать осознанное отношение у детей к природе.</w:t>
      </w:r>
    </w:p>
    <w:p w:rsidR="006A3501" w:rsidRPr="00626A05" w:rsidRDefault="00C74A3F" w:rsidP="006A3501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Парциальная</w:t>
      </w:r>
      <w:r w:rsidR="006A3501" w:rsidRPr="00626A05">
        <w:rPr>
          <w:rFonts w:ascii="Times New Roman" w:hAnsi="Times New Roman" w:cs="Times New Roman"/>
          <w:sz w:val="28"/>
          <w:szCs w:val="28"/>
        </w:rPr>
        <w:t xml:space="preserve"> программа способствует дости</w:t>
      </w:r>
      <w:r w:rsidR="006A3501">
        <w:rPr>
          <w:rFonts w:ascii="Times New Roman" w:hAnsi="Times New Roman" w:cs="Times New Roman"/>
          <w:sz w:val="28"/>
          <w:szCs w:val="28"/>
        </w:rPr>
        <w:t>жению следующих задач</w:t>
      </w:r>
      <w:r w:rsidR="006A3501" w:rsidRPr="00626A05">
        <w:rPr>
          <w:rFonts w:ascii="Times New Roman" w:hAnsi="Times New Roman" w:cs="Times New Roman"/>
          <w:sz w:val="28"/>
          <w:szCs w:val="28"/>
        </w:rPr>
        <w:t>:</w:t>
      </w:r>
    </w:p>
    <w:p w:rsidR="006A3501" w:rsidRPr="00626A05" w:rsidRDefault="006A3501" w:rsidP="006A3501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6A05">
        <w:rPr>
          <w:rFonts w:ascii="Times New Roman" w:hAnsi="Times New Roman" w:cs="Times New Roman"/>
          <w:sz w:val="28"/>
          <w:szCs w:val="28"/>
        </w:rPr>
        <w:t>развитие у детей познавательных интересов, интеллектуального развития детей через решение следующих задач:</w:t>
      </w:r>
    </w:p>
    <w:p w:rsidR="006A3501" w:rsidRPr="00626A05" w:rsidRDefault="006A3501" w:rsidP="006A3501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6A05">
        <w:rPr>
          <w:rFonts w:ascii="Times New Roman" w:hAnsi="Times New Roman" w:cs="Times New Roman"/>
          <w:sz w:val="28"/>
          <w:szCs w:val="28"/>
        </w:rPr>
        <w:t>- развитие познавательно-исследовательской деятельности;</w:t>
      </w:r>
    </w:p>
    <w:p w:rsidR="006A3501" w:rsidRPr="00626A05" w:rsidRDefault="006A3501" w:rsidP="006A3501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6A05">
        <w:rPr>
          <w:rFonts w:ascii="Times New Roman" w:hAnsi="Times New Roman" w:cs="Times New Roman"/>
          <w:sz w:val="28"/>
          <w:szCs w:val="28"/>
        </w:rPr>
        <w:t>- формирование целостной картины мира, расширения кругозора детей (а также об объектах неживой природы, встречающихся, прежде всего в ближайшем окружении);</w:t>
      </w:r>
    </w:p>
    <w:p w:rsidR="006A3501" w:rsidRPr="00626A05" w:rsidRDefault="006A3501" w:rsidP="006A3501">
      <w:pPr>
        <w:ind w:firstLine="567"/>
        <w:jc w:val="both"/>
        <w:rPr>
          <w:sz w:val="28"/>
          <w:szCs w:val="28"/>
        </w:rPr>
      </w:pPr>
      <w:r w:rsidRPr="00626A05">
        <w:rPr>
          <w:sz w:val="28"/>
          <w:szCs w:val="28"/>
        </w:rPr>
        <w:t>- способствовать установлению первых естественных взаимоотношений детей с миром природы, включать в посильную деятельность по уходу за растениями;</w:t>
      </w:r>
    </w:p>
    <w:p w:rsidR="006A3501" w:rsidRPr="00626A05" w:rsidRDefault="006A3501" w:rsidP="006A3501">
      <w:pPr>
        <w:ind w:firstLine="567"/>
        <w:jc w:val="both"/>
        <w:rPr>
          <w:sz w:val="28"/>
          <w:szCs w:val="28"/>
        </w:rPr>
      </w:pPr>
      <w:r w:rsidRPr="00626A05">
        <w:rPr>
          <w:sz w:val="28"/>
          <w:szCs w:val="28"/>
        </w:rPr>
        <w:t>- воспитывать добрые чувства, любознательность, переживания, эстетическое восприятие связанные с красотой природы родного края;</w:t>
      </w:r>
    </w:p>
    <w:p w:rsidR="006A3501" w:rsidRPr="00626A05" w:rsidRDefault="006A3501" w:rsidP="006A3501">
      <w:pPr>
        <w:ind w:firstLine="567"/>
        <w:jc w:val="both"/>
        <w:rPr>
          <w:sz w:val="28"/>
          <w:szCs w:val="28"/>
        </w:rPr>
      </w:pPr>
      <w:r w:rsidRPr="00626A05">
        <w:rPr>
          <w:sz w:val="28"/>
          <w:szCs w:val="28"/>
        </w:rPr>
        <w:t>- воспитывать у детей чуткое отношение ко всему живому (растениям, животным)</w:t>
      </w:r>
    </w:p>
    <w:p w:rsidR="006A3501" w:rsidRPr="00626A05" w:rsidRDefault="006A3501" w:rsidP="006A3501">
      <w:pPr>
        <w:ind w:firstLine="567"/>
        <w:jc w:val="both"/>
        <w:rPr>
          <w:sz w:val="28"/>
          <w:szCs w:val="28"/>
        </w:rPr>
      </w:pPr>
      <w:r w:rsidRPr="00626A05">
        <w:rPr>
          <w:sz w:val="28"/>
          <w:szCs w:val="28"/>
        </w:rPr>
        <w:t>- ознакомление с народными традициями, трудом в соответствии с земледельческим календарем;</w:t>
      </w:r>
    </w:p>
    <w:p w:rsidR="006A3501" w:rsidRPr="00626A05" w:rsidRDefault="006A3501" w:rsidP="006A3501">
      <w:pPr>
        <w:ind w:firstLine="567"/>
        <w:jc w:val="both"/>
        <w:rPr>
          <w:sz w:val="28"/>
          <w:szCs w:val="28"/>
        </w:rPr>
      </w:pPr>
      <w:r w:rsidRPr="00626A05">
        <w:rPr>
          <w:sz w:val="28"/>
          <w:szCs w:val="28"/>
        </w:rPr>
        <w:t>Новизна данной программы состоит в том, что в календарно-тематический план внесены некоторые дополнения, в которых предусматривается:</w:t>
      </w:r>
    </w:p>
    <w:p w:rsidR="006A3501" w:rsidRPr="00626A05" w:rsidRDefault="006A3501" w:rsidP="006A3501">
      <w:pPr>
        <w:ind w:firstLine="567"/>
        <w:jc w:val="both"/>
        <w:rPr>
          <w:sz w:val="28"/>
          <w:szCs w:val="28"/>
        </w:rPr>
      </w:pPr>
      <w:r w:rsidRPr="00626A05">
        <w:rPr>
          <w:sz w:val="28"/>
          <w:szCs w:val="28"/>
        </w:rPr>
        <w:t xml:space="preserve">- </w:t>
      </w:r>
      <w:proofErr w:type="spellStart"/>
      <w:r w:rsidRPr="00626A05">
        <w:rPr>
          <w:sz w:val="28"/>
          <w:szCs w:val="28"/>
        </w:rPr>
        <w:t>валеологическое</w:t>
      </w:r>
      <w:proofErr w:type="spellEnd"/>
      <w:r w:rsidRPr="00626A05">
        <w:rPr>
          <w:sz w:val="28"/>
          <w:szCs w:val="28"/>
        </w:rPr>
        <w:t xml:space="preserve"> просвещение дошкольников (развитие представлений о здоровом образе жизни, о важности  гигиенической и двигательной культуры, </w:t>
      </w:r>
      <w:r w:rsidRPr="00626A05">
        <w:rPr>
          <w:sz w:val="28"/>
          <w:szCs w:val="28"/>
        </w:rPr>
        <w:lastRenderedPageBreak/>
        <w:t>здоровье и средствах его укрепления, о функционировании организма и правилах заботы о нем, знания о правилах безопасного поведения и разумных действиях в непредвиденных ситуациях, способах элементарной помощи).</w:t>
      </w:r>
    </w:p>
    <w:p w:rsidR="006A3501" w:rsidRPr="00626A05" w:rsidRDefault="006A3501" w:rsidP="006A3501">
      <w:pPr>
        <w:ind w:firstLine="567"/>
        <w:jc w:val="both"/>
        <w:rPr>
          <w:sz w:val="28"/>
          <w:szCs w:val="28"/>
        </w:rPr>
      </w:pPr>
      <w:r w:rsidRPr="00626A05">
        <w:rPr>
          <w:sz w:val="28"/>
          <w:szCs w:val="28"/>
        </w:rPr>
        <w:t xml:space="preserve">- формированию общих представлений о природе как о среде обитания человека. </w:t>
      </w:r>
    </w:p>
    <w:p w:rsidR="006A3501" w:rsidRPr="00626A05" w:rsidRDefault="006A3501" w:rsidP="006A3501">
      <w:pPr>
        <w:ind w:firstLine="567"/>
        <w:jc w:val="both"/>
        <w:rPr>
          <w:sz w:val="28"/>
          <w:szCs w:val="28"/>
        </w:rPr>
      </w:pPr>
      <w:r w:rsidRPr="00626A05">
        <w:rPr>
          <w:sz w:val="28"/>
          <w:szCs w:val="28"/>
        </w:rPr>
        <w:t xml:space="preserve">- о фактах отрицательного и положительного воздействия человека на природу; </w:t>
      </w:r>
    </w:p>
    <w:p w:rsidR="006A3501" w:rsidRPr="00626A05" w:rsidRDefault="006A3501" w:rsidP="006A3501">
      <w:pPr>
        <w:ind w:firstLine="567"/>
        <w:jc w:val="both"/>
        <w:rPr>
          <w:sz w:val="28"/>
          <w:szCs w:val="28"/>
        </w:rPr>
      </w:pPr>
      <w:r w:rsidRPr="00626A05">
        <w:rPr>
          <w:sz w:val="28"/>
          <w:szCs w:val="28"/>
        </w:rPr>
        <w:t>- формированию представлений о создании и охране человеком заповедников, о Красной книге, содержащей сведения о редких видах животных и растений.</w:t>
      </w:r>
    </w:p>
    <w:p w:rsidR="006A3501" w:rsidRPr="00626A05" w:rsidRDefault="006A3501" w:rsidP="006A3501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6A05">
        <w:rPr>
          <w:rFonts w:ascii="Times New Roman" w:hAnsi="Times New Roman" w:cs="Times New Roman"/>
          <w:sz w:val="28"/>
          <w:szCs w:val="28"/>
        </w:rPr>
        <w:t>Программа отражает: специфику национально-культурных, демографических условий, в которых осуществляется образовательный процесс.</w:t>
      </w:r>
    </w:p>
    <w:p w:rsidR="006A3501" w:rsidRPr="00626A05" w:rsidRDefault="006A3501" w:rsidP="006A3501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6A05">
        <w:rPr>
          <w:rFonts w:ascii="Times New Roman" w:hAnsi="Times New Roman" w:cs="Times New Roman"/>
          <w:sz w:val="28"/>
          <w:szCs w:val="28"/>
        </w:rPr>
        <w:t>Принципы отбора основного и дополнительного содержания связаны с преемственностью целей образования при переходе от одной возрастной группы к другой и продолжением дальнейшего обучения в школе, логикой внутри предметных связей, а также с возрастными особенностями развития воспитанников.</w:t>
      </w:r>
    </w:p>
    <w:p w:rsidR="006A3501" w:rsidRPr="00626A05" w:rsidRDefault="006A3501" w:rsidP="006A3501">
      <w:pPr>
        <w:ind w:firstLine="567"/>
        <w:jc w:val="both"/>
        <w:rPr>
          <w:sz w:val="28"/>
          <w:szCs w:val="28"/>
        </w:rPr>
      </w:pPr>
      <w:r w:rsidRPr="00626A05">
        <w:rPr>
          <w:sz w:val="28"/>
          <w:szCs w:val="28"/>
        </w:rPr>
        <w:t xml:space="preserve">Программа предусматривает интеграцию образовательной области «Познание» </w:t>
      </w:r>
    </w:p>
    <w:p w:rsidR="006A3501" w:rsidRPr="00626A05" w:rsidRDefault="006A3501" w:rsidP="006A3501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6A05">
        <w:rPr>
          <w:rFonts w:ascii="Times New Roman" w:hAnsi="Times New Roman" w:cs="Times New Roman"/>
          <w:sz w:val="28"/>
          <w:szCs w:val="28"/>
        </w:rPr>
        <w:t>1. По задачам и содержанию психолого-педагогической работы со следующими образовательными областями:</w:t>
      </w:r>
    </w:p>
    <w:p w:rsidR="006A3501" w:rsidRPr="00626A05" w:rsidRDefault="006A3501" w:rsidP="006A3501">
      <w:pPr>
        <w:pStyle w:val="a4"/>
        <w:numPr>
          <w:ilvl w:val="0"/>
          <w:numId w:val="2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A05">
        <w:rPr>
          <w:rFonts w:ascii="Times New Roman" w:hAnsi="Times New Roman" w:cs="Times New Roman"/>
          <w:sz w:val="28"/>
          <w:szCs w:val="28"/>
        </w:rPr>
        <w:t>«Коммуникация» - развитие познавательно-исследовательской и продуктивной деятельности в процессе свободного общения со сверстниками и взрослыми.</w:t>
      </w:r>
    </w:p>
    <w:p w:rsidR="006A3501" w:rsidRPr="00626A05" w:rsidRDefault="006A3501" w:rsidP="006A3501">
      <w:pPr>
        <w:pStyle w:val="a4"/>
        <w:numPr>
          <w:ilvl w:val="0"/>
          <w:numId w:val="2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A05">
        <w:rPr>
          <w:rFonts w:ascii="Times New Roman" w:hAnsi="Times New Roman" w:cs="Times New Roman"/>
          <w:sz w:val="28"/>
          <w:szCs w:val="28"/>
        </w:rPr>
        <w:t xml:space="preserve">«Чтение художественной литературы» - решение специфическими средствами идентичной основной задачи психолого-педагогической работы - формирования целостной картины мира. </w:t>
      </w:r>
    </w:p>
    <w:p w:rsidR="006A3501" w:rsidRPr="00626A05" w:rsidRDefault="006A3501" w:rsidP="006A3501">
      <w:pPr>
        <w:pStyle w:val="a4"/>
        <w:numPr>
          <w:ilvl w:val="0"/>
          <w:numId w:val="2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A05">
        <w:rPr>
          <w:rFonts w:ascii="Times New Roman" w:hAnsi="Times New Roman" w:cs="Times New Roman"/>
          <w:sz w:val="28"/>
          <w:szCs w:val="28"/>
        </w:rPr>
        <w:t>«Здоровье» - расширение кругозора детей в части представлений о здоровом образе жизни</w:t>
      </w:r>
    </w:p>
    <w:p w:rsidR="006A3501" w:rsidRPr="00626A05" w:rsidRDefault="006A3501" w:rsidP="006A3501">
      <w:pPr>
        <w:pStyle w:val="a4"/>
        <w:numPr>
          <w:ilvl w:val="0"/>
          <w:numId w:val="2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A05">
        <w:rPr>
          <w:rFonts w:ascii="Times New Roman" w:hAnsi="Times New Roman" w:cs="Times New Roman"/>
          <w:sz w:val="28"/>
          <w:szCs w:val="28"/>
        </w:rPr>
        <w:t>«Социализация» - формирование целостной картины мира и расширение кругозора в части представлений о себе, семье, обществе, государстве, мире.</w:t>
      </w:r>
    </w:p>
    <w:p w:rsidR="006A3501" w:rsidRPr="00626A05" w:rsidRDefault="006A3501" w:rsidP="006A3501">
      <w:pPr>
        <w:pStyle w:val="a4"/>
        <w:numPr>
          <w:ilvl w:val="0"/>
          <w:numId w:val="2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A05">
        <w:rPr>
          <w:rFonts w:ascii="Times New Roman" w:hAnsi="Times New Roman" w:cs="Times New Roman"/>
          <w:sz w:val="28"/>
          <w:szCs w:val="28"/>
        </w:rPr>
        <w:t>«Труд» - формирование целостной картины мира и расширение кругозора в части представлений о труде взрослых и собственной трудовой деятельности.</w:t>
      </w:r>
    </w:p>
    <w:p w:rsidR="006A3501" w:rsidRPr="00626A05" w:rsidRDefault="006A3501" w:rsidP="006A3501">
      <w:pPr>
        <w:pStyle w:val="a4"/>
        <w:numPr>
          <w:ilvl w:val="0"/>
          <w:numId w:val="2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A05">
        <w:rPr>
          <w:rFonts w:ascii="Times New Roman" w:hAnsi="Times New Roman" w:cs="Times New Roman"/>
          <w:sz w:val="28"/>
          <w:szCs w:val="28"/>
        </w:rPr>
        <w:t>«Безопасность» - формирование целостной картины мира и расширение кругозора в части представлений о безопасности собственной жизнедеятельности и безопасности окружающего мира природы.</w:t>
      </w:r>
    </w:p>
    <w:p w:rsidR="006A3501" w:rsidRPr="00626A05" w:rsidRDefault="006A3501" w:rsidP="006A3501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6A05">
        <w:rPr>
          <w:rFonts w:ascii="Times New Roman" w:hAnsi="Times New Roman" w:cs="Times New Roman"/>
          <w:sz w:val="28"/>
          <w:szCs w:val="28"/>
        </w:rPr>
        <w:t>2. По средствам организации и оптимизации образовательного процесса со следующими образовательными областями:</w:t>
      </w:r>
    </w:p>
    <w:p w:rsidR="006A3501" w:rsidRPr="00626A05" w:rsidRDefault="006A3501" w:rsidP="006A3501">
      <w:pPr>
        <w:pStyle w:val="a4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A05">
        <w:rPr>
          <w:rFonts w:ascii="Times New Roman" w:hAnsi="Times New Roman" w:cs="Times New Roman"/>
          <w:sz w:val="28"/>
          <w:szCs w:val="28"/>
        </w:rPr>
        <w:t>«Чтение художественной литературы» (использование художественных произведений для формирования целостной картины мира)</w:t>
      </w:r>
    </w:p>
    <w:p w:rsidR="006A3501" w:rsidRPr="00626A05" w:rsidRDefault="006A3501" w:rsidP="006A3501">
      <w:pPr>
        <w:pStyle w:val="a4"/>
        <w:numPr>
          <w:ilvl w:val="0"/>
          <w:numId w:val="2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A05">
        <w:rPr>
          <w:rFonts w:ascii="Times New Roman" w:hAnsi="Times New Roman" w:cs="Times New Roman"/>
          <w:sz w:val="28"/>
          <w:szCs w:val="28"/>
        </w:rPr>
        <w:t>«Музыка» и «Художественное творчество»  использование музыкальных произведений, сре</w:t>
      </w:r>
      <w:proofErr w:type="gramStart"/>
      <w:r w:rsidRPr="00626A05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626A05">
        <w:rPr>
          <w:rFonts w:ascii="Times New Roman" w:hAnsi="Times New Roman" w:cs="Times New Roman"/>
          <w:sz w:val="28"/>
          <w:szCs w:val="28"/>
        </w:rPr>
        <w:t>одуктивной деятельности детей  для обогащения содержания области «Поз</w:t>
      </w:r>
      <w:r w:rsidR="00241144">
        <w:rPr>
          <w:rFonts w:ascii="Times New Roman" w:hAnsi="Times New Roman" w:cs="Times New Roman"/>
          <w:sz w:val="28"/>
          <w:szCs w:val="28"/>
        </w:rPr>
        <w:t>навательное развитие</w:t>
      </w:r>
      <w:r w:rsidRPr="00626A05">
        <w:rPr>
          <w:rFonts w:ascii="Times New Roman" w:hAnsi="Times New Roman" w:cs="Times New Roman"/>
          <w:sz w:val="28"/>
          <w:szCs w:val="28"/>
        </w:rPr>
        <w:t>».</w:t>
      </w:r>
    </w:p>
    <w:p w:rsidR="006A3501" w:rsidRPr="00626A05" w:rsidRDefault="006A3501" w:rsidP="006A3501">
      <w:pPr>
        <w:ind w:firstLine="567"/>
        <w:jc w:val="both"/>
        <w:rPr>
          <w:sz w:val="28"/>
          <w:szCs w:val="28"/>
        </w:rPr>
      </w:pPr>
      <w:r w:rsidRPr="00626A05">
        <w:rPr>
          <w:sz w:val="28"/>
          <w:szCs w:val="28"/>
        </w:rPr>
        <w:lastRenderedPageBreak/>
        <w:t>Особенностью организации учебного процесса по экологическому воспитанию является то, что при знакомстве детей с новым материалом наряду с другими методами используется метод наглядного моделирования, который разработан кандидатом педагогических наук Н.Н.Кондратьевой. Использование модели помогает развивать у детей важнейшие операции мышления, кроме того, учебный процесс построен тремя блоками:</w:t>
      </w:r>
    </w:p>
    <w:p w:rsidR="006A3501" w:rsidRPr="00626A05" w:rsidRDefault="006A3501" w:rsidP="006A3501">
      <w:pPr>
        <w:numPr>
          <w:ilvl w:val="0"/>
          <w:numId w:val="4"/>
        </w:numPr>
        <w:jc w:val="both"/>
        <w:rPr>
          <w:sz w:val="28"/>
          <w:szCs w:val="28"/>
        </w:rPr>
      </w:pPr>
      <w:r w:rsidRPr="00626A05">
        <w:rPr>
          <w:sz w:val="28"/>
          <w:szCs w:val="28"/>
        </w:rPr>
        <w:t>непосредственно-образовательная деятельность;</w:t>
      </w:r>
    </w:p>
    <w:p w:rsidR="006A3501" w:rsidRPr="00626A05" w:rsidRDefault="006A3501" w:rsidP="006A3501">
      <w:pPr>
        <w:numPr>
          <w:ilvl w:val="0"/>
          <w:numId w:val="4"/>
        </w:numPr>
        <w:jc w:val="both"/>
        <w:rPr>
          <w:sz w:val="28"/>
          <w:szCs w:val="28"/>
        </w:rPr>
      </w:pPr>
      <w:r w:rsidRPr="00626A05">
        <w:rPr>
          <w:sz w:val="28"/>
          <w:szCs w:val="28"/>
        </w:rPr>
        <w:t>совместная деятельность взрослого с детьми;</w:t>
      </w:r>
    </w:p>
    <w:p w:rsidR="006A3501" w:rsidRPr="00626A05" w:rsidRDefault="006A3501" w:rsidP="006A3501">
      <w:pPr>
        <w:numPr>
          <w:ilvl w:val="0"/>
          <w:numId w:val="4"/>
        </w:numPr>
        <w:jc w:val="both"/>
        <w:rPr>
          <w:sz w:val="28"/>
          <w:szCs w:val="28"/>
        </w:rPr>
      </w:pPr>
      <w:r w:rsidRPr="00626A05">
        <w:rPr>
          <w:sz w:val="28"/>
          <w:szCs w:val="28"/>
        </w:rPr>
        <w:t>свободная самостоятельная  деятельность детей.</w:t>
      </w:r>
    </w:p>
    <w:p w:rsidR="006A3501" w:rsidRPr="00626A05" w:rsidRDefault="006A3501" w:rsidP="006A3501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6A05">
        <w:rPr>
          <w:rFonts w:ascii="Times New Roman" w:hAnsi="Times New Roman" w:cs="Times New Roman"/>
          <w:sz w:val="28"/>
          <w:szCs w:val="28"/>
        </w:rPr>
        <w:t>Мониторинг достижения детьми планируемых результатов освоения программы  осуществляется один раз в год (последние 2 недели мая) путем наблюдения за ребенком, бесед, тестов, дидактических игр.</w:t>
      </w:r>
    </w:p>
    <w:p w:rsidR="006A3501" w:rsidRPr="00626A05" w:rsidRDefault="006A3501" w:rsidP="006A3501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6A05">
        <w:rPr>
          <w:rFonts w:ascii="Times New Roman" w:hAnsi="Times New Roman" w:cs="Times New Roman"/>
          <w:sz w:val="28"/>
          <w:szCs w:val="28"/>
        </w:rPr>
        <w:t xml:space="preserve">В календарно-тематическом плане курсивом </w:t>
      </w:r>
      <w:proofErr w:type="gramStart"/>
      <w:r w:rsidRPr="00626A05">
        <w:rPr>
          <w:rFonts w:ascii="Times New Roman" w:hAnsi="Times New Roman" w:cs="Times New Roman"/>
          <w:sz w:val="28"/>
          <w:szCs w:val="28"/>
        </w:rPr>
        <w:t>выделен</w:t>
      </w:r>
      <w:proofErr w:type="gramEnd"/>
      <w:r w:rsidRPr="00626A05">
        <w:rPr>
          <w:rFonts w:ascii="Times New Roman" w:hAnsi="Times New Roman" w:cs="Times New Roman"/>
          <w:sz w:val="28"/>
          <w:szCs w:val="28"/>
        </w:rPr>
        <w:t xml:space="preserve"> новый материл.</w:t>
      </w:r>
    </w:p>
    <w:p w:rsidR="006A3501" w:rsidRPr="002B1507" w:rsidRDefault="006A3501" w:rsidP="006A3501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воспитанников в программе предполагает овладение ими следующими навыками и умениями:</w:t>
      </w:r>
    </w:p>
    <w:p w:rsidR="006A3501" w:rsidRPr="002B1507" w:rsidRDefault="006A3501" w:rsidP="006A3501">
      <w:pPr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2B1507">
        <w:rPr>
          <w:sz w:val="28"/>
          <w:szCs w:val="28"/>
        </w:rPr>
        <w:t>спользовать в различных видах деятельности углубленные представления о предметах ближайшего окружения и о предметах, явлениях, выходящих за пределы непосредственного восприятия:</w:t>
      </w:r>
    </w:p>
    <w:p w:rsidR="006A3501" w:rsidRPr="002B1507" w:rsidRDefault="006A3501" w:rsidP="006A3501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B1507">
        <w:rPr>
          <w:sz w:val="28"/>
          <w:szCs w:val="28"/>
        </w:rPr>
        <w:t>называть  некоторые деревьев, кустов, травянистых растений ближайшего природного окружения, уголка природы,</w:t>
      </w:r>
    </w:p>
    <w:p w:rsidR="006A3501" w:rsidRPr="002B1507" w:rsidRDefault="006A3501" w:rsidP="006A3501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B1507">
        <w:rPr>
          <w:sz w:val="28"/>
          <w:szCs w:val="28"/>
        </w:rPr>
        <w:t>называть, что необходимо растению для роста и развития,</w:t>
      </w:r>
    </w:p>
    <w:p w:rsidR="006A3501" w:rsidRPr="002B1507" w:rsidRDefault="006A3501" w:rsidP="006A3501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B1507">
        <w:rPr>
          <w:sz w:val="28"/>
          <w:szCs w:val="28"/>
        </w:rPr>
        <w:t>называть некоторых животных: зверей, птиц,  рыб, насекомых, земноводных ближайшего окружения,</w:t>
      </w:r>
    </w:p>
    <w:p w:rsidR="006A3501" w:rsidRPr="002B1507" w:rsidRDefault="006A3501" w:rsidP="006A3501">
      <w:pPr>
        <w:ind w:left="426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B1507">
        <w:rPr>
          <w:sz w:val="28"/>
          <w:szCs w:val="28"/>
        </w:rPr>
        <w:t>что такое «живое» и «неживое», названия объектов «неживой природы»,</w:t>
      </w:r>
    </w:p>
    <w:p w:rsidR="006A3501" w:rsidRPr="002B1507" w:rsidRDefault="006A3501" w:rsidP="006A3501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B1507">
        <w:rPr>
          <w:sz w:val="28"/>
          <w:szCs w:val="28"/>
        </w:rPr>
        <w:t>особенности  внешнего вида, отличия по полу, возрасту,</w:t>
      </w:r>
    </w:p>
    <w:p w:rsidR="006A3501" w:rsidRPr="002B1507" w:rsidRDefault="006A3501" w:rsidP="006A3501">
      <w:pPr>
        <w:ind w:left="42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2B1507">
        <w:rPr>
          <w:b/>
          <w:bCs/>
          <w:sz w:val="28"/>
          <w:szCs w:val="28"/>
        </w:rPr>
        <w:t>в</w:t>
      </w:r>
      <w:r w:rsidRPr="002B1507">
        <w:rPr>
          <w:sz w:val="28"/>
          <w:szCs w:val="28"/>
        </w:rPr>
        <w:t>ыделять общие и отличительные признаки растений,</w:t>
      </w:r>
    </w:p>
    <w:p w:rsidR="006A3501" w:rsidRPr="002B1507" w:rsidRDefault="006A3501" w:rsidP="006A3501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B1507">
        <w:rPr>
          <w:sz w:val="28"/>
          <w:szCs w:val="28"/>
        </w:rPr>
        <w:t>выделять видовые признаки, особенности внешнего строения, органы чувств, размер животного,</w:t>
      </w:r>
    </w:p>
    <w:p w:rsidR="006A3501" w:rsidRPr="002B1507" w:rsidRDefault="006A3501" w:rsidP="006A3501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B1507">
        <w:rPr>
          <w:sz w:val="28"/>
          <w:szCs w:val="28"/>
        </w:rPr>
        <w:t xml:space="preserve">четко определять понятия: вода, солнце, воздух, почва, камни, песок, глина, </w:t>
      </w:r>
    </w:p>
    <w:p w:rsidR="006A3501" w:rsidRPr="002B1507" w:rsidRDefault="006A3501" w:rsidP="006A3501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B1507">
        <w:rPr>
          <w:sz w:val="28"/>
          <w:szCs w:val="28"/>
        </w:rPr>
        <w:t>выявлять систему потребностей и особенности жизнедеятельности человека по сезонам.</w:t>
      </w:r>
    </w:p>
    <w:p w:rsidR="006A3501" w:rsidRPr="002B1507" w:rsidRDefault="006A3501" w:rsidP="006A3501">
      <w:pPr>
        <w:ind w:left="426" w:hanging="66"/>
        <w:jc w:val="both"/>
        <w:rPr>
          <w:iCs/>
          <w:sz w:val="28"/>
          <w:szCs w:val="28"/>
        </w:rPr>
      </w:pPr>
      <w:r w:rsidRPr="002B1507">
        <w:rPr>
          <w:iCs/>
          <w:sz w:val="28"/>
          <w:szCs w:val="28"/>
        </w:rPr>
        <w:t>2. Иметь представления о:</w:t>
      </w:r>
    </w:p>
    <w:p w:rsidR="006A3501" w:rsidRPr="002B1507" w:rsidRDefault="006A3501" w:rsidP="006A3501">
      <w:pPr>
        <w:ind w:left="42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2B1507">
        <w:rPr>
          <w:sz w:val="28"/>
          <w:szCs w:val="28"/>
        </w:rPr>
        <w:t xml:space="preserve">сезонных </w:t>
      </w:r>
      <w:proofErr w:type="gramStart"/>
      <w:r w:rsidRPr="002B1507">
        <w:rPr>
          <w:sz w:val="28"/>
          <w:szCs w:val="28"/>
        </w:rPr>
        <w:t>состояниях</w:t>
      </w:r>
      <w:proofErr w:type="gramEnd"/>
      <w:r w:rsidRPr="002B1507">
        <w:rPr>
          <w:sz w:val="28"/>
          <w:szCs w:val="28"/>
        </w:rPr>
        <w:t xml:space="preserve"> и изменениях в жизни растений,</w:t>
      </w:r>
    </w:p>
    <w:p w:rsidR="006A3501" w:rsidRPr="002B1507" w:rsidRDefault="006A3501" w:rsidP="006A3501">
      <w:pPr>
        <w:ind w:left="426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2B1507">
        <w:rPr>
          <w:b/>
          <w:bCs/>
          <w:sz w:val="28"/>
          <w:szCs w:val="28"/>
        </w:rPr>
        <w:t xml:space="preserve"> </w:t>
      </w:r>
      <w:r w:rsidRPr="002B1507">
        <w:rPr>
          <w:sz w:val="28"/>
          <w:szCs w:val="28"/>
        </w:rPr>
        <w:t>системе потребностей растений как живых организмов и местопребывания,</w:t>
      </w:r>
    </w:p>
    <w:p w:rsidR="006A3501" w:rsidRPr="002B1507" w:rsidRDefault="006A3501" w:rsidP="006A3501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B1507">
        <w:rPr>
          <w:sz w:val="28"/>
          <w:szCs w:val="28"/>
        </w:rPr>
        <w:t xml:space="preserve"> системе потребностей животных и приспособленности к среде их обитания,</w:t>
      </w:r>
    </w:p>
    <w:p w:rsidR="006A3501" w:rsidRPr="002B1507" w:rsidRDefault="006A3501" w:rsidP="006A3501">
      <w:pPr>
        <w:ind w:left="426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2B1507">
        <w:rPr>
          <w:b/>
          <w:bCs/>
          <w:sz w:val="28"/>
          <w:szCs w:val="28"/>
        </w:rPr>
        <w:t xml:space="preserve"> </w:t>
      </w:r>
      <w:proofErr w:type="gramStart"/>
      <w:r w:rsidRPr="002B1507">
        <w:rPr>
          <w:sz w:val="28"/>
          <w:szCs w:val="28"/>
        </w:rPr>
        <w:t>особенностях</w:t>
      </w:r>
      <w:proofErr w:type="gramEnd"/>
      <w:r w:rsidRPr="002B1507">
        <w:rPr>
          <w:sz w:val="28"/>
          <w:szCs w:val="28"/>
        </w:rPr>
        <w:t xml:space="preserve"> жизнедеятельности животных по сезонам,</w:t>
      </w:r>
    </w:p>
    <w:p w:rsidR="006A3501" w:rsidRPr="002B1507" w:rsidRDefault="006A3501" w:rsidP="006A3501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B1507">
        <w:rPr>
          <w:sz w:val="28"/>
          <w:szCs w:val="28"/>
        </w:rPr>
        <w:t xml:space="preserve"> </w:t>
      </w:r>
      <w:proofErr w:type="gramStart"/>
      <w:r w:rsidRPr="002B1507">
        <w:rPr>
          <w:sz w:val="28"/>
          <w:szCs w:val="28"/>
        </w:rPr>
        <w:t>временах</w:t>
      </w:r>
      <w:proofErr w:type="gramEnd"/>
      <w:r w:rsidRPr="002B1507">
        <w:rPr>
          <w:sz w:val="28"/>
          <w:szCs w:val="28"/>
        </w:rPr>
        <w:t xml:space="preserve"> года и сезонных изменениях в неживой природе,</w:t>
      </w:r>
    </w:p>
    <w:p w:rsidR="006A3501" w:rsidRDefault="006A3501" w:rsidP="006A3501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B1507">
        <w:rPr>
          <w:sz w:val="28"/>
          <w:szCs w:val="28"/>
        </w:rPr>
        <w:t xml:space="preserve">внешних и внутренних </w:t>
      </w:r>
      <w:proofErr w:type="gramStart"/>
      <w:r w:rsidRPr="002B1507">
        <w:rPr>
          <w:sz w:val="28"/>
          <w:szCs w:val="28"/>
        </w:rPr>
        <w:t>органах</w:t>
      </w:r>
      <w:proofErr w:type="gramEnd"/>
      <w:r w:rsidRPr="002B1507">
        <w:rPr>
          <w:sz w:val="28"/>
          <w:szCs w:val="28"/>
        </w:rPr>
        <w:t xml:space="preserve"> человека, их функции выполнения.</w:t>
      </w:r>
    </w:p>
    <w:p w:rsidR="006A3501" w:rsidRPr="00E4159B" w:rsidRDefault="006A3501" w:rsidP="006A3501">
      <w:pPr>
        <w:ind w:left="426"/>
        <w:jc w:val="center"/>
        <w:rPr>
          <w:b/>
          <w:sz w:val="28"/>
          <w:szCs w:val="28"/>
        </w:rPr>
      </w:pPr>
      <w:r w:rsidRPr="00E4159B">
        <w:rPr>
          <w:b/>
          <w:sz w:val="28"/>
          <w:szCs w:val="28"/>
        </w:rPr>
        <w:t xml:space="preserve">Методы </w:t>
      </w:r>
    </w:p>
    <w:p w:rsidR="006A3501" w:rsidRDefault="006A3501" w:rsidP="006A3501">
      <w:pPr>
        <w:numPr>
          <w:ilvl w:val="0"/>
          <w:numId w:val="33"/>
        </w:numPr>
        <w:tabs>
          <w:tab w:val="left" w:pos="993"/>
        </w:tabs>
        <w:ind w:left="426" w:firstLine="0"/>
        <w:rPr>
          <w:sz w:val="28"/>
          <w:szCs w:val="28"/>
        </w:rPr>
      </w:pPr>
      <w:r w:rsidRPr="00E4159B">
        <w:rPr>
          <w:sz w:val="28"/>
          <w:szCs w:val="28"/>
        </w:rPr>
        <w:t xml:space="preserve">Словесные: составление описательных рассказов, чтение литературных произведений о природе, беседы, рассказы воспитателя. </w:t>
      </w:r>
    </w:p>
    <w:p w:rsidR="006A3501" w:rsidRDefault="006A3501" w:rsidP="006A3501">
      <w:pPr>
        <w:numPr>
          <w:ilvl w:val="0"/>
          <w:numId w:val="33"/>
        </w:numPr>
        <w:tabs>
          <w:tab w:val="left" w:pos="993"/>
        </w:tabs>
        <w:ind w:left="426" w:firstLine="0"/>
        <w:rPr>
          <w:sz w:val="28"/>
          <w:szCs w:val="28"/>
        </w:rPr>
      </w:pPr>
      <w:r w:rsidRPr="00E4159B">
        <w:rPr>
          <w:sz w:val="28"/>
          <w:szCs w:val="28"/>
        </w:rPr>
        <w:t xml:space="preserve">Наглядные: экскурсии, наблюдения, прогулки, рассматривание репродукций картин. </w:t>
      </w:r>
    </w:p>
    <w:p w:rsidR="006A3501" w:rsidRDefault="006A3501" w:rsidP="006A3501">
      <w:pPr>
        <w:numPr>
          <w:ilvl w:val="0"/>
          <w:numId w:val="33"/>
        </w:numPr>
        <w:tabs>
          <w:tab w:val="left" w:pos="993"/>
        </w:tabs>
        <w:ind w:left="426" w:firstLine="0"/>
        <w:rPr>
          <w:sz w:val="28"/>
          <w:szCs w:val="28"/>
        </w:rPr>
      </w:pPr>
      <w:proofErr w:type="gramStart"/>
      <w:r w:rsidRPr="00E4159B">
        <w:rPr>
          <w:sz w:val="28"/>
          <w:szCs w:val="28"/>
        </w:rPr>
        <w:t>Практические</w:t>
      </w:r>
      <w:proofErr w:type="gramEnd"/>
      <w:r w:rsidRPr="00E4159B">
        <w:rPr>
          <w:sz w:val="28"/>
          <w:szCs w:val="28"/>
        </w:rPr>
        <w:t xml:space="preserve">: оформление гербария растений, сбор природного материала, художественная деятельность. </w:t>
      </w:r>
    </w:p>
    <w:p w:rsidR="006A3501" w:rsidRPr="00E4159B" w:rsidRDefault="006A3501" w:rsidP="006A3501">
      <w:pPr>
        <w:numPr>
          <w:ilvl w:val="0"/>
          <w:numId w:val="33"/>
        </w:numPr>
        <w:tabs>
          <w:tab w:val="left" w:pos="993"/>
        </w:tabs>
        <w:ind w:left="426" w:firstLine="0"/>
        <w:rPr>
          <w:sz w:val="28"/>
          <w:szCs w:val="28"/>
        </w:rPr>
      </w:pPr>
      <w:r w:rsidRPr="00E4159B">
        <w:rPr>
          <w:sz w:val="28"/>
          <w:szCs w:val="28"/>
        </w:rPr>
        <w:lastRenderedPageBreak/>
        <w:t xml:space="preserve">Игровые: проведение разнообразных игр (дидактических, подвижных, </w:t>
      </w:r>
      <w:proofErr w:type="spellStart"/>
      <w:r w:rsidRPr="00E4159B">
        <w:rPr>
          <w:sz w:val="28"/>
          <w:szCs w:val="28"/>
        </w:rPr>
        <w:t>и.т</w:t>
      </w:r>
      <w:proofErr w:type="gramStart"/>
      <w:r w:rsidRPr="00E4159B">
        <w:rPr>
          <w:sz w:val="28"/>
          <w:szCs w:val="28"/>
        </w:rPr>
        <w:t>.д</w:t>
      </w:r>
      <w:proofErr w:type="spellEnd"/>
      <w:proofErr w:type="gramEnd"/>
      <w:r w:rsidRPr="00E4159B">
        <w:rPr>
          <w:sz w:val="28"/>
          <w:szCs w:val="28"/>
        </w:rPr>
        <w:t>)</w:t>
      </w:r>
    </w:p>
    <w:p w:rsidR="006A3501" w:rsidRPr="00CA5C58" w:rsidRDefault="006A3501" w:rsidP="006A3501">
      <w:pPr>
        <w:rPr>
          <w:sz w:val="22"/>
          <w:szCs w:val="22"/>
        </w:rPr>
      </w:pPr>
    </w:p>
    <w:p w:rsidR="006A3501" w:rsidRPr="002B1507" w:rsidRDefault="006A3501" w:rsidP="00241144">
      <w:pPr>
        <w:jc w:val="center"/>
        <w:rPr>
          <w:b/>
          <w:bCs/>
          <w:sz w:val="28"/>
          <w:szCs w:val="28"/>
        </w:rPr>
      </w:pPr>
      <w:r w:rsidRPr="002B1507">
        <w:rPr>
          <w:b/>
          <w:bCs/>
          <w:sz w:val="28"/>
          <w:szCs w:val="28"/>
        </w:rPr>
        <w:t>Содержание учебного материала</w:t>
      </w:r>
    </w:p>
    <w:p w:rsidR="006A3501" w:rsidRPr="002B1507" w:rsidRDefault="006A3501" w:rsidP="006A3501">
      <w:pPr>
        <w:ind w:firstLine="709"/>
        <w:jc w:val="both"/>
        <w:rPr>
          <w:b/>
          <w:bCs/>
          <w:sz w:val="28"/>
          <w:szCs w:val="28"/>
        </w:rPr>
      </w:pPr>
      <w:r w:rsidRPr="002B1507">
        <w:rPr>
          <w:b/>
          <w:bCs/>
          <w:sz w:val="28"/>
          <w:szCs w:val="28"/>
        </w:rPr>
        <w:t>Времена года</w:t>
      </w:r>
    </w:p>
    <w:p w:rsidR="006A3501" w:rsidRPr="002B1507" w:rsidRDefault="006A3501" w:rsidP="006A35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2B1507">
        <w:rPr>
          <w:sz w:val="28"/>
          <w:szCs w:val="28"/>
        </w:rPr>
        <w:t xml:space="preserve">Формировать представления детей о временах года, типичных признаках, о сезонных изменениях в живой и неживой природе. Познакомить детей с некоторыми свойствами воды. Учить устанавливать причины смены труда людей в зависимости от сезонных изменений в природе. </w:t>
      </w:r>
    </w:p>
    <w:p w:rsidR="006A3501" w:rsidRPr="002B1507" w:rsidRDefault="006A3501" w:rsidP="006A3501">
      <w:pPr>
        <w:ind w:firstLine="709"/>
        <w:jc w:val="both"/>
        <w:rPr>
          <w:b/>
          <w:bCs/>
          <w:sz w:val="28"/>
          <w:szCs w:val="28"/>
        </w:rPr>
      </w:pPr>
      <w:r w:rsidRPr="002B1507">
        <w:rPr>
          <w:b/>
          <w:bCs/>
          <w:sz w:val="28"/>
          <w:szCs w:val="28"/>
        </w:rPr>
        <w:t>Растения</w:t>
      </w:r>
    </w:p>
    <w:p w:rsidR="006A3501" w:rsidRPr="002B1507" w:rsidRDefault="006A3501" w:rsidP="006A3501">
      <w:pPr>
        <w:ind w:firstLine="709"/>
        <w:jc w:val="both"/>
        <w:rPr>
          <w:sz w:val="28"/>
          <w:szCs w:val="28"/>
        </w:rPr>
      </w:pPr>
      <w:r w:rsidRPr="002B1507">
        <w:rPr>
          <w:sz w:val="28"/>
          <w:szCs w:val="28"/>
        </w:rPr>
        <w:t>Расширять представления детей о природе родного края. Учить детей устанавливать взаимосвязь состояния растения от условий внешней среды. Обобщить представление детей  о необходимости света, тепла, влаги почвы для роста растения. Систематизировать знания о процессе посадки; учить принимать цель, определять предмет труда, отбирать инструменты и материал для работы, определять последовательность трудовых действий; воспитывать дружеское отношение к сверстникам.</w:t>
      </w:r>
    </w:p>
    <w:p w:rsidR="006A3501" w:rsidRPr="002B1507" w:rsidRDefault="006A3501" w:rsidP="006A35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B1507">
        <w:rPr>
          <w:sz w:val="28"/>
          <w:szCs w:val="28"/>
        </w:rPr>
        <w:t>Формировать представления детей о растительном мире: деревьях, травах, грибах и ягодах, которые растут на Ямале, о нормах поведения в лесу. Дать представление о том, что запасы на зиму делают не только люди, но и звери. Дать знания об отличиях овощей и фруктов. Развивать умения  сравнивать их по внешнему виду и способу произрастания. Учить сравнивать комнатные  растения по следующим признакам: окраске, форме, величине, характеру поверхности, количеству листьев. Развивать умение пользоваться моделями. Воспитывать бережное отношение к комнатным растениям. Развивать познавательную активность в процессе формирования представлений о лекарственных растениях; о правилах хранения и сбора, о пользе и применении.</w:t>
      </w:r>
    </w:p>
    <w:p w:rsidR="006A3501" w:rsidRPr="002B1507" w:rsidRDefault="006A3501" w:rsidP="006A3501">
      <w:pPr>
        <w:tabs>
          <w:tab w:val="left" w:pos="1800"/>
        </w:tabs>
        <w:jc w:val="both"/>
        <w:rPr>
          <w:sz w:val="28"/>
          <w:szCs w:val="28"/>
        </w:rPr>
      </w:pPr>
      <w:r w:rsidRPr="002B1507">
        <w:rPr>
          <w:sz w:val="28"/>
          <w:szCs w:val="28"/>
        </w:rPr>
        <w:t>Познакомить детей с понятием «тайга», «болото».</w:t>
      </w:r>
    </w:p>
    <w:p w:rsidR="006A3501" w:rsidRPr="002B1507" w:rsidRDefault="006A3501" w:rsidP="006A3501">
      <w:pPr>
        <w:ind w:firstLine="709"/>
        <w:jc w:val="both"/>
        <w:rPr>
          <w:b/>
          <w:bCs/>
          <w:sz w:val="28"/>
          <w:szCs w:val="28"/>
        </w:rPr>
      </w:pPr>
      <w:r w:rsidRPr="002B1507">
        <w:rPr>
          <w:b/>
          <w:bCs/>
          <w:sz w:val="28"/>
          <w:szCs w:val="28"/>
        </w:rPr>
        <w:t xml:space="preserve">Животные </w:t>
      </w:r>
    </w:p>
    <w:p w:rsidR="006A3501" w:rsidRPr="002B1507" w:rsidRDefault="006A3501" w:rsidP="006A3501">
      <w:pPr>
        <w:tabs>
          <w:tab w:val="left" w:pos="1800"/>
        </w:tabs>
        <w:ind w:firstLine="709"/>
        <w:jc w:val="both"/>
        <w:rPr>
          <w:sz w:val="28"/>
          <w:szCs w:val="28"/>
        </w:rPr>
      </w:pPr>
      <w:r w:rsidRPr="002B1507">
        <w:rPr>
          <w:sz w:val="28"/>
          <w:szCs w:val="28"/>
        </w:rPr>
        <w:t xml:space="preserve">Продолжать знакомить с обитателями леса; учить различать животных по внешним признакам; развивать умение устанавливать простейшие связи между обитателями леса; формировать представление о том, как дикие животные Севера приспосабливаются к изменениям погодных условий, чем питаются, где живут  (используя модели), с сезонными изменениями в жизни диких животных. (Весной – линька, конец спячки, забота о потомстве.) Формировать представление о насекомых,  живущих в нашем регионе, учить выделять их главные признаки, формировать знания о том,  как насекомые защищаются от врагов. Формировать представления детей об условиях жизни знакомых птиц, об их внешнем виде, о питании. Развивать умения узнавать птицу по внешнему виду: у всех есть клюв, тело покрыто перьями, два крыла, две ноги, птенцы появляются из яиц. Развивать умения детей соотносить изменения в природе с жизнью птиц в лесу весной. Продолжать знакомить детей с домашними животными, обитающими в городских местностях; закрепить характерные особенности животных в сельской местности; воспитывать заботливое отношение к животным, радость от общения с ними, (живут рядом с человеком, приносят пользу, человек о них заботится), знания  о </w:t>
      </w:r>
      <w:r w:rsidRPr="002B1507">
        <w:rPr>
          <w:sz w:val="28"/>
          <w:szCs w:val="28"/>
        </w:rPr>
        <w:lastRenderedPageBreak/>
        <w:t>северном олене, о труде оленеводов. Формировать представления о том, что вода является источником жизни.</w:t>
      </w:r>
    </w:p>
    <w:p w:rsidR="006A3501" w:rsidRPr="002B1507" w:rsidRDefault="006A3501" w:rsidP="006A3501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1507">
        <w:rPr>
          <w:rFonts w:ascii="Times New Roman" w:hAnsi="Times New Roman" w:cs="Times New Roman"/>
          <w:b/>
          <w:bCs/>
          <w:sz w:val="28"/>
          <w:szCs w:val="28"/>
        </w:rPr>
        <w:t xml:space="preserve">Человек </w:t>
      </w:r>
    </w:p>
    <w:p w:rsidR="006A3501" w:rsidRPr="002B1507" w:rsidRDefault="006A3501" w:rsidP="006A3501">
      <w:pPr>
        <w:ind w:firstLine="709"/>
        <w:jc w:val="both"/>
        <w:rPr>
          <w:sz w:val="28"/>
          <w:szCs w:val="28"/>
        </w:rPr>
      </w:pPr>
      <w:r w:rsidRPr="002B1507">
        <w:rPr>
          <w:sz w:val="28"/>
          <w:szCs w:val="28"/>
        </w:rPr>
        <w:t>Дать детям понятие об осенних приготовлениях человека к зиме на огороде, в саду.</w:t>
      </w:r>
    </w:p>
    <w:p w:rsidR="006A3501" w:rsidRPr="002B1507" w:rsidRDefault="006A3501" w:rsidP="006A35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07">
        <w:rPr>
          <w:rFonts w:ascii="Times New Roman" w:hAnsi="Times New Roman" w:cs="Times New Roman"/>
          <w:sz w:val="28"/>
          <w:szCs w:val="28"/>
        </w:rPr>
        <w:t>Определить роль органов чу</w:t>
      </w:r>
      <w:proofErr w:type="gramStart"/>
      <w:r w:rsidRPr="002B1507">
        <w:rPr>
          <w:rFonts w:ascii="Times New Roman" w:hAnsi="Times New Roman" w:cs="Times New Roman"/>
          <w:sz w:val="28"/>
          <w:szCs w:val="28"/>
        </w:rPr>
        <w:t>вств в в</w:t>
      </w:r>
      <w:proofErr w:type="gramEnd"/>
      <w:r w:rsidRPr="002B1507">
        <w:rPr>
          <w:rFonts w:ascii="Times New Roman" w:hAnsi="Times New Roman" w:cs="Times New Roman"/>
          <w:sz w:val="28"/>
          <w:szCs w:val="28"/>
        </w:rPr>
        <w:t>осприятии окружающего мира, умение детей анализировать мимику человека.</w:t>
      </w:r>
      <w:r w:rsidRPr="002B1507">
        <w:rPr>
          <w:sz w:val="28"/>
          <w:szCs w:val="28"/>
        </w:rPr>
        <w:t xml:space="preserve"> </w:t>
      </w:r>
      <w:r w:rsidRPr="002B1507">
        <w:rPr>
          <w:rFonts w:ascii="Times New Roman" w:hAnsi="Times New Roman" w:cs="Times New Roman"/>
          <w:sz w:val="28"/>
          <w:szCs w:val="28"/>
        </w:rPr>
        <w:t>Познакомить детей со строением глаза, уха. Формировать основы здорового образа жизни.</w:t>
      </w:r>
    </w:p>
    <w:p w:rsidR="006A3501" w:rsidRDefault="006A3501" w:rsidP="006A3501">
      <w:pPr>
        <w:ind w:firstLine="709"/>
        <w:jc w:val="both"/>
        <w:rPr>
          <w:sz w:val="28"/>
          <w:szCs w:val="28"/>
        </w:rPr>
      </w:pPr>
      <w:r w:rsidRPr="002B1507">
        <w:rPr>
          <w:sz w:val="28"/>
          <w:szCs w:val="28"/>
        </w:rPr>
        <w:t>Продолжать формировать интерес к человеку.</w:t>
      </w:r>
    </w:p>
    <w:p w:rsidR="006A3501" w:rsidRDefault="006A3501" w:rsidP="006A3501">
      <w:pPr>
        <w:ind w:firstLine="709"/>
        <w:jc w:val="both"/>
        <w:rPr>
          <w:sz w:val="28"/>
          <w:szCs w:val="28"/>
        </w:rPr>
      </w:pPr>
    </w:p>
    <w:p w:rsidR="006A3501" w:rsidRPr="002B1507" w:rsidRDefault="006A3501" w:rsidP="006A3501">
      <w:pPr>
        <w:ind w:firstLine="709"/>
        <w:jc w:val="center"/>
        <w:rPr>
          <w:b/>
          <w:sz w:val="22"/>
          <w:szCs w:val="22"/>
        </w:rPr>
      </w:pPr>
      <w:r w:rsidRPr="002B1507">
        <w:rPr>
          <w:b/>
          <w:sz w:val="28"/>
          <w:szCs w:val="28"/>
        </w:rPr>
        <w:t>Планируемые результаты</w:t>
      </w:r>
    </w:p>
    <w:p w:rsidR="006A3501" w:rsidRDefault="006A3501" w:rsidP="006A35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2B1507">
        <w:rPr>
          <w:b/>
          <w:sz w:val="28"/>
          <w:szCs w:val="28"/>
        </w:rPr>
        <w:t>освоения программного материала</w:t>
      </w:r>
    </w:p>
    <w:p w:rsidR="006A3501" w:rsidRPr="00626A05" w:rsidRDefault="006A3501" w:rsidP="006A3501">
      <w:pPr>
        <w:numPr>
          <w:ilvl w:val="0"/>
          <w:numId w:val="32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Воспитанники получили представления</w:t>
      </w:r>
      <w:r w:rsidRPr="00626A05">
        <w:rPr>
          <w:sz w:val="28"/>
          <w:szCs w:val="28"/>
        </w:rPr>
        <w:t xml:space="preserve"> об об</w:t>
      </w:r>
      <w:r>
        <w:rPr>
          <w:sz w:val="28"/>
          <w:szCs w:val="28"/>
        </w:rPr>
        <w:t>ъектах неживой природы</w:t>
      </w:r>
      <w:r w:rsidRPr="00626A05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626A05">
        <w:rPr>
          <w:sz w:val="28"/>
          <w:szCs w:val="28"/>
        </w:rPr>
        <w:t>встречающихся, прежде всего в ближайшем окружении)</w:t>
      </w:r>
      <w:r>
        <w:rPr>
          <w:sz w:val="28"/>
          <w:szCs w:val="28"/>
        </w:rPr>
        <w:t xml:space="preserve">, сезонными изменениями в неживой природе, ознакомились </w:t>
      </w:r>
      <w:r w:rsidRPr="00626A05">
        <w:rPr>
          <w:sz w:val="28"/>
          <w:szCs w:val="28"/>
        </w:rPr>
        <w:t>с народными традициями, трудом в соответствии с земледельческим календарем;</w:t>
      </w:r>
    </w:p>
    <w:p w:rsidR="006A3501" w:rsidRDefault="006A3501" w:rsidP="006A3501">
      <w:pPr>
        <w:pStyle w:val="a4"/>
        <w:numPr>
          <w:ilvl w:val="0"/>
          <w:numId w:val="32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Установлены первые естественные взаимоотношения детей с природой, их включение в посильную деятельность по уходу за растениями;</w:t>
      </w:r>
    </w:p>
    <w:p w:rsidR="006A3501" w:rsidRPr="00626A05" w:rsidRDefault="006A3501" w:rsidP="006A3501">
      <w:pPr>
        <w:pStyle w:val="a4"/>
        <w:numPr>
          <w:ilvl w:val="0"/>
          <w:numId w:val="32"/>
        </w:numPr>
        <w:ind w:left="0" w:firstLine="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Сформированы такие чувства, как доброта и чуткое отношение ко всему живому, эстетическое восприятие красоты природы, любознательность, сопереживание.</w:t>
      </w:r>
    </w:p>
    <w:p w:rsidR="006A3501" w:rsidRPr="002B1507" w:rsidRDefault="006A3501" w:rsidP="006A3501">
      <w:pPr>
        <w:jc w:val="both"/>
        <w:rPr>
          <w:sz w:val="28"/>
          <w:szCs w:val="28"/>
        </w:rPr>
        <w:sectPr w:rsidR="006A3501" w:rsidRPr="002B1507" w:rsidSect="00241144">
          <w:pgSz w:w="11906" w:h="16838" w:code="9"/>
          <w:pgMar w:top="993" w:right="924" w:bottom="1134" w:left="1077" w:header="709" w:footer="709" w:gutter="0"/>
          <w:cols w:space="708"/>
          <w:docGrid w:linePitch="360"/>
        </w:sectPr>
      </w:pPr>
    </w:p>
    <w:p w:rsidR="006A3501" w:rsidRDefault="006A3501" w:rsidP="006A3501">
      <w:pPr>
        <w:jc w:val="center"/>
        <w:rPr>
          <w:b/>
          <w:bCs/>
          <w:sz w:val="28"/>
          <w:szCs w:val="28"/>
        </w:rPr>
      </w:pPr>
      <w:r w:rsidRPr="00E4159B">
        <w:rPr>
          <w:b/>
          <w:bCs/>
          <w:sz w:val="28"/>
          <w:szCs w:val="28"/>
        </w:rPr>
        <w:lastRenderedPageBreak/>
        <w:t xml:space="preserve">Календарно – тематическое планирование дополнительной образовательной деятельности  </w:t>
      </w:r>
    </w:p>
    <w:p w:rsidR="006A3501" w:rsidRPr="00E4159B" w:rsidRDefault="006A3501" w:rsidP="006A3501">
      <w:pPr>
        <w:jc w:val="center"/>
        <w:rPr>
          <w:b/>
          <w:bCs/>
          <w:sz w:val="28"/>
          <w:szCs w:val="28"/>
        </w:rPr>
      </w:pPr>
      <w:r w:rsidRPr="00E4159B">
        <w:rPr>
          <w:b/>
          <w:bCs/>
          <w:sz w:val="28"/>
          <w:szCs w:val="28"/>
        </w:rPr>
        <w:t>«Добро пожаловать в экологию»</w:t>
      </w:r>
    </w:p>
    <w:p w:rsidR="006A3501" w:rsidRDefault="006A3501" w:rsidP="006A350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(средняя</w:t>
      </w:r>
      <w:r w:rsidRPr="00E4159B">
        <w:rPr>
          <w:b/>
          <w:bCs/>
          <w:sz w:val="28"/>
          <w:szCs w:val="28"/>
        </w:rPr>
        <w:t xml:space="preserve"> группа</w:t>
      </w:r>
      <w:r>
        <w:rPr>
          <w:b/>
          <w:bCs/>
          <w:sz w:val="28"/>
          <w:szCs w:val="28"/>
        </w:rPr>
        <w:t>, 4-5 лет</w:t>
      </w:r>
      <w:r w:rsidRPr="00E4159B">
        <w:rPr>
          <w:b/>
          <w:bCs/>
          <w:sz w:val="28"/>
          <w:szCs w:val="28"/>
        </w:rPr>
        <w:t>)</w:t>
      </w:r>
    </w:p>
    <w:p w:rsidR="006A3501" w:rsidRPr="00782BC1" w:rsidRDefault="006A3501" w:rsidP="006A3501">
      <w:pPr>
        <w:rPr>
          <w:sz w:val="28"/>
          <w:szCs w:val="28"/>
        </w:rPr>
      </w:pPr>
      <w:r w:rsidRPr="00782BC1">
        <w:rPr>
          <w:sz w:val="28"/>
          <w:szCs w:val="28"/>
        </w:rPr>
        <w:t xml:space="preserve">Методическое пособие: </w:t>
      </w:r>
    </w:p>
    <w:p w:rsidR="006A3501" w:rsidRPr="00E6737B" w:rsidRDefault="006A3501" w:rsidP="006A3501">
      <w:pPr>
        <w:pStyle w:val="af"/>
        <w:spacing w:after="0" w:line="240" w:lineRule="auto"/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Воронкевич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«Добро пожаловать в экологию!»</w:t>
      </w:r>
    </w:p>
    <w:p w:rsidR="006A3501" w:rsidRDefault="006A3501" w:rsidP="006A3501">
      <w:pPr>
        <w:rPr>
          <w:b/>
          <w:bCs/>
          <w:sz w:val="28"/>
          <w:szCs w:val="28"/>
        </w:rPr>
      </w:pPr>
    </w:p>
    <w:p w:rsidR="006A3501" w:rsidRPr="00E4159B" w:rsidRDefault="006A3501" w:rsidP="006A3501">
      <w:pPr>
        <w:jc w:val="center"/>
        <w:rPr>
          <w:b/>
          <w:bCs/>
          <w:sz w:val="16"/>
          <w:szCs w:val="16"/>
        </w:rPr>
      </w:pPr>
    </w:p>
    <w:tbl>
      <w:tblPr>
        <w:tblW w:w="160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7"/>
        <w:gridCol w:w="3669"/>
        <w:gridCol w:w="6331"/>
        <w:gridCol w:w="5561"/>
      </w:tblGrid>
      <w:tr w:rsidR="006A3501" w:rsidRPr="00E4159B" w:rsidTr="00241144">
        <w:trPr>
          <w:trHeight w:val="191"/>
          <w:jc w:val="center"/>
        </w:trPr>
        <w:tc>
          <w:tcPr>
            <w:tcW w:w="507" w:type="dxa"/>
            <w:vMerge w:val="restart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№</w:t>
            </w:r>
          </w:p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</w:p>
        </w:tc>
        <w:tc>
          <w:tcPr>
            <w:tcW w:w="3669" w:type="dxa"/>
            <w:vMerge w:val="restart"/>
            <w:vAlign w:val="center"/>
          </w:tcPr>
          <w:p w:rsidR="006A3501" w:rsidRPr="00E4159B" w:rsidRDefault="006A3501" w:rsidP="00241144">
            <w:pPr>
              <w:rPr>
                <w:b/>
                <w:bCs/>
              </w:rPr>
            </w:pPr>
            <w:r w:rsidRPr="00E4159B">
              <w:rPr>
                <w:b/>
                <w:bCs/>
              </w:rPr>
              <w:t>Тема</w:t>
            </w:r>
          </w:p>
        </w:tc>
        <w:tc>
          <w:tcPr>
            <w:tcW w:w="6331" w:type="dxa"/>
            <w:vMerge w:val="restart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Цель</w:t>
            </w:r>
          </w:p>
        </w:tc>
        <w:tc>
          <w:tcPr>
            <w:tcW w:w="5561" w:type="dxa"/>
            <w:tcBorders>
              <w:bottom w:val="nil"/>
            </w:tcBorders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</w:p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Модели</w:t>
            </w:r>
          </w:p>
        </w:tc>
      </w:tr>
      <w:tr w:rsidR="006A3501" w:rsidRPr="00E4159B" w:rsidTr="00241144">
        <w:trPr>
          <w:trHeight w:val="254"/>
          <w:jc w:val="center"/>
        </w:trPr>
        <w:tc>
          <w:tcPr>
            <w:tcW w:w="507" w:type="dxa"/>
            <w:vMerge/>
            <w:vAlign w:val="center"/>
          </w:tcPr>
          <w:p w:rsidR="006A3501" w:rsidRPr="00E4159B" w:rsidRDefault="006A3501" w:rsidP="00241144">
            <w:pPr>
              <w:rPr>
                <w:b/>
                <w:bCs/>
              </w:rPr>
            </w:pPr>
          </w:p>
        </w:tc>
        <w:tc>
          <w:tcPr>
            <w:tcW w:w="3669" w:type="dxa"/>
            <w:vMerge/>
            <w:vAlign w:val="center"/>
          </w:tcPr>
          <w:p w:rsidR="006A3501" w:rsidRPr="00E4159B" w:rsidRDefault="006A3501" w:rsidP="00241144">
            <w:pPr>
              <w:jc w:val="both"/>
              <w:rPr>
                <w:b/>
                <w:bCs/>
              </w:rPr>
            </w:pPr>
          </w:p>
        </w:tc>
        <w:tc>
          <w:tcPr>
            <w:tcW w:w="6331" w:type="dxa"/>
            <w:vMerge/>
            <w:vAlign w:val="center"/>
          </w:tcPr>
          <w:p w:rsidR="006A3501" w:rsidRPr="00E4159B" w:rsidRDefault="006A3501" w:rsidP="00241144">
            <w:pPr>
              <w:jc w:val="both"/>
              <w:rPr>
                <w:b/>
                <w:bCs/>
              </w:rPr>
            </w:pPr>
          </w:p>
        </w:tc>
        <w:tc>
          <w:tcPr>
            <w:tcW w:w="5561" w:type="dxa"/>
            <w:tcBorders>
              <w:top w:val="nil"/>
            </w:tcBorders>
            <w:vAlign w:val="center"/>
          </w:tcPr>
          <w:p w:rsidR="006A3501" w:rsidRPr="00E4159B" w:rsidRDefault="006A3501" w:rsidP="00241144"/>
        </w:tc>
      </w:tr>
      <w:tr w:rsidR="006A3501" w:rsidRPr="00E4159B" w:rsidTr="00241144">
        <w:trPr>
          <w:trHeight w:val="620"/>
          <w:jc w:val="center"/>
        </w:trPr>
        <w:tc>
          <w:tcPr>
            <w:tcW w:w="16068" w:type="dxa"/>
            <w:gridSpan w:val="4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</w:rPr>
            </w:pPr>
            <w:r w:rsidRPr="00E4159B">
              <w:rPr>
                <w:b/>
              </w:rPr>
              <w:t>СЕНТЯБРЬ</w:t>
            </w:r>
          </w:p>
        </w:tc>
      </w:tr>
      <w:tr w:rsidR="006A3501" w:rsidRPr="00E4159B" w:rsidTr="00241144">
        <w:trPr>
          <w:trHeight w:val="498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1</w:t>
            </w:r>
          </w:p>
        </w:tc>
        <w:tc>
          <w:tcPr>
            <w:tcW w:w="3669" w:type="dxa"/>
            <w:vAlign w:val="center"/>
          </w:tcPr>
          <w:p w:rsidR="006A3501" w:rsidRDefault="006A3501" w:rsidP="00241144">
            <w:r>
              <w:t xml:space="preserve">Составление описательных рассказов об овощах и фруктах </w:t>
            </w:r>
          </w:p>
          <w:p w:rsidR="006A3501" w:rsidRPr="00E4159B" w:rsidRDefault="006A3501" w:rsidP="00241144">
            <w:r>
              <w:t>Стр. 99</w:t>
            </w:r>
          </w:p>
          <w:p w:rsidR="006A3501" w:rsidRPr="00E4159B" w:rsidRDefault="006A3501" w:rsidP="00241144"/>
        </w:tc>
        <w:tc>
          <w:tcPr>
            <w:tcW w:w="6331" w:type="dxa"/>
            <w:vAlign w:val="center"/>
          </w:tcPr>
          <w:p w:rsidR="006A3501" w:rsidRDefault="006A3501" w:rsidP="00241144">
            <w:r>
              <w:t>Учить детей составлять описательные рассказы об овощах и фруктах, определять последовательность изложения.</w:t>
            </w:r>
          </w:p>
          <w:p w:rsidR="006A3501" w:rsidRPr="00E4159B" w:rsidRDefault="006A3501" w:rsidP="00241144">
            <w:r w:rsidRPr="00E4159B">
              <w:t>Закрепить знания детей о характерных свойствах овощей и фруктов (форма, цвет, вкус, особенности поверхности).</w:t>
            </w:r>
          </w:p>
          <w:p w:rsidR="006A3501" w:rsidRPr="00E4159B" w:rsidRDefault="006A3501" w:rsidP="00241144"/>
        </w:tc>
        <w:tc>
          <w:tcPr>
            <w:tcW w:w="5561" w:type="dxa"/>
            <w:vAlign w:val="center"/>
          </w:tcPr>
          <w:p w:rsidR="006A3501" w:rsidRPr="00E4159B" w:rsidRDefault="006A3501" w:rsidP="00241144">
            <w:r>
              <w:rPr>
                <w:bCs/>
              </w:rPr>
              <w:t>Картины овощей и фруктов</w:t>
            </w:r>
          </w:p>
        </w:tc>
      </w:tr>
      <w:tr w:rsidR="006A3501" w:rsidRPr="00E4159B" w:rsidTr="00241144">
        <w:trPr>
          <w:trHeight w:val="448"/>
          <w:jc w:val="center"/>
        </w:trPr>
        <w:tc>
          <w:tcPr>
            <w:tcW w:w="16068" w:type="dxa"/>
            <w:gridSpan w:val="4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</w:rPr>
            </w:pPr>
            <w:r w:rsidRPr="00E4159B">
              <w:rPr>
                <w:b/>
              </w:rPr>
              <w:t>ОКТЯБРЬ</w:t>
            </w:r>
          </w:p>
        </w:tc>
      </w:tr>
      <w:tr w:rsidR="006A3501" w:rsidRPr="00E4159B" w:rsidTr="00241144">
        <w:trPr>
          <w:trHeight w:val="556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1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r w:rsidRPr="00E4159B">
              <w:t xml:space="preserve">Беседа о </w:t>
            </w:r>
            <w:r>
              <w:t>насекомых</w:t>
            </w:r>
          </w:p>
          <w:p w:rsidR="006A3501" w:rsidRPr="00E4159B" w:rsidRDefault="006A3501" w:rsidP="00241144">
            <w:r w:rsidRPr="00E4159B">
              <w:t>Стр.1</w:t>
            </w:r>
            <w:r>
              <w:t>00</w:t>
            </w:r>
          </w:p>
        </w:tc>
        <w:tc>
          <w:tcPr>
            <w:tcW w:w="6331" w:type="dxa"/>
            <w:vAlign w:val="center"/>
          </w:tcPr>
          <w:p w:rsidR="006A3501" w:rsidRDefault="006A3501" w:rsidP="00241144">
            <w:r w:rsidRPr="00E4159B">
              <w:t xml:space="preserve">Закрепить </w:t>
            </w:r>
            <w:r>
              <w:t xml:space="preserve">представления детей о насекомых, выделять главные отличительные признаки, формировать знания о том, как насекомые защищаются от врагов. </w:t>
            </w:r>
          </w:p>
          <w:p w:rsidR="006A3501" w:rsidRPr="00E4159B" w:rsidRDefault="006A3501" w:rsidP="00241144">
            <w:r>
              <w:t xml:space="preserve">Развивать умение сравнивать, выделять общие и отличительные признаки. 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/>
          <w:p w:rsidR="006A3501" w:rsidRPr="00E4159B" w:rsidRDefault="006A3501" w:rsidP="00241144">
            <w:r>
              <w:rPr>
                <w:bCs/>
              </w:rPr>
              <w:t xml:space="preserve">Модели существенных признаков насекомых, динамическая модель «Бабочка» 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2</w:t>
            </w:r>
          </w:p>
        </w:tc>
        <w:tc>
          <w:tcPr>
            <w:tcW w:w="3669" w:type="dxa"/>
            <w:vAlign w:val="center"/>
          </w:tcPr>
          <w:p w:rsidR="006A3501" w:rsidRDefault="006A3501" w:rsidP="00241144">
            <w:r>
              <w:t>Сравнение комнатных растений – герань и бальзамин</w:t>
            </w:r>
          </w:p>
          <w:p w:rsidR="006A3501" w:rsidRPr="00E4159B" w:rsidRDefault="006A3501" w:rsidP="00241144">
            <w:r w:rsidRPr="00E4159B">
              <w:t xml:space="preserve">Стр. </w:t>
            </w:r>
            <w:r>
              <w:t>101</w:t>
            </w:r>
          </w:p>
        </w:tc>
        <w:tc>
          <w:tcPr>
            <w:tcW w:w="6331" w:type="dxa"/>
            <w:vAlign w:val="center"/>
          </w:tcPr>
          <w:p w:rsidR="006A3501" w:rsidRDefault="006A3501" w:rsidP="00241144">
            <w:r>
              <w:t>Учить сравнивать листья растения по следующим признакам: цвет, форма, величина, количество, расположение прожилок.</w:t>
            </w:r>
          </w:p>
          <w:p w:rsidR="006A3501" w:rsidRPr="00E4159B" w:rsidRDefault="006A3501" w:rsidP="00241144">
            <w:r>
              <w:t xml:space="preserve">Закреплять умение пользоваться моделями. </w:t>
            </w:r>
          </w:p>
        </w:tc>
        <w:tc>
          <w:tcPr>
            <w:tcW w:w="5561" w:type="dxa"/>
            <w:vAlign w:val="center"/>
          </w:tcPr>
          <w:p w:rsidR="006A3501" w:rsidRPr="009A095A" w:rsidRDefault="006A3501" w:rsidP="00241144">
            <w:r w:rsidRPr="009A095A">
              <w:rPr>
                <w:bCs/>
              </w:rPr>
              <w:t>Модели признаков растений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>
              <w:t>3</w:t>
            </w:r>
          </w:p>
        </w:tc>
        <w:tc>
          <w:tcPr>
            <w:tcW w:w="3669" w:type="dxa"/>
            <w:vAlign w:val="center"/>
          </w:tcPr>
          <w:p w:rsidR="006A3501" w:rsidRDefault="006A3501" w:rsidP="00241144">
            <w:r>
              <w:t>Как поливать растение</w:t>
            </w:r>
          </w:p>
          <w:p w:rsidR="006A3501" w:rsidRDefault="006A3501" w:rsidP="00241144">
            <w:r>
              <w:t>Стр. 105</w:t>
            </w:r>
          </w:p>
        </w:tc>
        <w:tc>
          <w:tcPr>
            <w:tcW w:w="6331" w:type="dxa"/>
            <w:vAlign w:val="center"/>
          </w:tcPr>
          <w:p w:rsidR="006A3501" w:rsidRDefault="006A3501" w:rsidP="00241144">
            <w:r>
              <w:t>Обучать практическим навыкам полива комнатных растений</w:t>
            </w:r>
          </w:p>
        </w:tc>
        <w:tc>
          <w:tcPr>
            <w:tcW w:w="5561" w:type="dxa"/>
            <w:vAlign w:val="center"/>
          </w:tcPr>
          <w:p w:rsidR="006A3501" w:rsidRPr="009A095A" w:rsidRDefault="006A3501" w:rsidP="00241144">
            <w:pPr>
              <w:rPr>
                <w:bCs/>
              </w:rPr>
            </w:pPr>
          </w:p>
        </w:tc>
      </w:tr>
      <w:tr w:rsidR="006A3501" w:rsidRPr="00E4159B" w:rsidTr="00241144">
        <w:trPr>
          <w:trHeight w:val="182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>
              <w:t>4</w:t>
            </w:r>
          </w:p>
        </w:tc>
        <w:tc>
          <w:tcPr>
            <w:tcW w:w="3669" w:type="dxa"/>
            <w:vAlign w:val="center"/>
          </w:tcPr>
          <w:p w:rsidR="006A3501" w:rsidRDefault="006A3501" w:rsidP="00241144">
            <w:pPr>
              <w:jc w:val="both"/>
            </w:pPr>
            <w:r>
              <w:t>Наблюдение за рыбкой</w:t>
            </w:r>
          </w:p>
          <w:p w:rsidR="006A3501" w:rsidRPr="00E4159B" w:rsidRDefault="006A3501" w:rsidP="00241144">
            <w:pPr>
              <w:jc w:val="both"/>
            </w:pPr>
            <w:r w:rsidRPr="00E4159B">
              <w:t xml:space="preserve">Стр. </w:t>
            </w:r>
            <w:r>
              <w:t>103</w:t>
            </w:r>
          </w:p>
        </w:tc>
        <w:tc>
          <w:tcPr>
            <w:tcW w:w="6331" w:type="dxa"/>
            <w:vAlign w:val="center"/>
          </w:tcPr>
          <w:p w:rsidR="006A3501" w:rsidRPr="009A095A" w:rsidRDefault="006A3501" w:rsidP="00241144">
            <w:pPr>
              <w:jc w:val="both"/>
              <w:rPr>
                <w:iCs/>
              </w:rPr>
            </w:pPr>
            <w:r>
              <w:rPr>
                <w:iCs/>
              </w:rPr>
              <w:t>Закреплять представления детей о рыбах и условиях её жизни в аквариуме.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pStyle w:val="a6"/>
              <w:shd w:val="clear" w:color="auto" w:fill="FFFFFF"/>
            </w:pPr>
            <w:r>
              <w:t>Модели с изображением существенных признаков рыб</w:t>
            </w:r>
          </w:p>
          <w:p w:rsidR="006A3501" w:rsidRPr="00E4159B" w:rsidRDefault="006A3501" w:rsidP="00241144">
            <w:pPr>
              <w:jc w:val="both"/>
            </w:pPr>
          </w:p>
        </w:tc>
      </w:tr>
      <w:tr w:rsidR="006A3501" w:rsidRPr="00E4159B" w:rsidTr="00241144">
        <w:trPr>
          <w:trHeight w:val="182"/>
          <w:jc w:val="center"/>
        </w:trPr>
        <w:tc>
          <w:tcPr>
            <w:tcW w:w="16068" w:type="dxa"/>
            <w:gridSpan w:val="4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lastRenderedPageBreak/>
              <w:t>НОЯБРЬ</w:t>
            </w:r>
          </w:p>
        </w:tc>
      </w:tr>
      <w:tr w:rsidR="006A3501" w:rsidRPr="00E4159B" w:rsidTr="00241144">
        <w:trPr>
          <w:trHeight w:val="402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1</w:t>
            </w:r>
          </w:p>
        </w:tc>
        <w:tc>
          <w:tcPr>
            <w:tcW w:w="3669" w:type="dxa"/>
            <w:vAlign w:val="center"/>
          </w:tcPr>
          <w:p w:rsidR="006A3501" w:rsidRDefault="006A3501" w:rsidP="00241144">
            <w:pPr>
              <w:jc w:val="both"/>
            </w:pPr>
            <w:r>
              <w:t xml:space="preserve">Беседа </w:t>
            </w:r>
            <w:proofErr w:type="gramStart"/>
            <w:r>
              <w:t>о</w:t>
            </w:r>
            <w:proofErr w:type="gramEnd"/>
            <w:r>
              <w:t xml:space="preserve"> изменениях в неживой природе с приближением зимы </w:t>
            </w:r>
          </w:p>
          <w:p w:rsidR="006A3501" w:rsidRPr="00E4159B" w:rsidRDefault="006A3501" w:rsidP="00241144">
            <w:pPr>
              <w:jc w:val="both"/>
            </w:pPr>
          </w:p>
        </w:tc>
        <w:tc>
          <w:tcPr>
            <w:tcW w:w="6331" w:type="dxa"/>
            <w:vAlign w:val="center"/>
          </w:tcPr>
          <w:p w:rsidR="006A3501" w:rsidRDefault="006A3501" w:rsidP="00241144">
            <w:pPr>
              <w:jc w:val="both"/>
            </w:pPr>
            <w:r>
              <w:t xml:space="preserve">Формировать представление о том, что неживая природа  приспосабливаются я к изменению погодных условий </w:t>
            </w:r>
          </w:p>
          <w:p w:rsidR="006A3501" w:rsidRDefault="006A3501" w:rsidP="00241144">
            <w:pPr>
              <w:jc w:val="both"/>
            </w:pPr>
            <w:r>
              <w:t>Развивать доказательную речь</w:t>
            </w:r>
          </w:p>
          <w:p w:rsidR="006A3501" w:rsidRPr="00E4159B" w:rsidRDefault="006A3501" w:rsidP="00241144">
            <w:pPr>
              <w:jc w:val="both"/>
            </w:pP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both"/>
            </w:pPr>
            <w:r>
              <w:rPr>
                <w:bCs/>
              </w:rPr>
              <w:t>Рассматривание картин на заданную тему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2</w:t>
            </w:r>
          </w:p>
        </w:tc>
        <w:tc>
          <w:tcPr>
            <w:tcW w:w="3669" w:type="dxa"/>
            <w:vAlign w:val="center"/>
          </w:tcPr>
          <w:p w:rsidR="006A3501" w:rsidRDefault="006A3501" w:rsidP="00241144">
            <w:pPr>
              <w:jc w:val="both"/>
            </w:pPr>
            <w:r>
              <w:t xml:space="preserve">Беседа </w:t>
            </w:r>
            <w:proofErr w:type="gramStart"/>
            <w:r>
              <w:t>о</w:t>
            </w:r>
            <w:proofErr w:type="gramEnd"/>
            <w:r>
              <w:t xml:space="preserve"> изменениях в неживой природе с приближением зимы </w:t>
            </w:r>
          </w:p>
          <w:p w:rsidR="006A3501" w:rsidRPr="00E4159B" w:rsidRDefault="006A3501" w:rsidP="00241144">
            <w:pPr>
              <w:jc w:val="both"/>
            </w:pPr>
          </w:p>
        </w:tc>
        <w:tc>
          <w:tcPr>
            <w:tcW w:w="6331" w:type="dxa"/>
            <w:vAlign w:val="center"/>
          </w:tcPr>
          <w:p w:rsidR="006A3501" w:rsidRDefault="006A3501" w:rsidP="00241144">
            <w:pPr>
              <w:jc w:val="both"/>
            </w:pPr>
            <w:r>
              <w:t xml:space="preserve">Формировать представление о том, что неживая природа  приспосабливаются я к изменению погодных условий </w:t>
            </w:r>
          </w:p>
          <w:p w:rsidR="006A3501" w:rsidRDefault="006A3501" w:rsidP="00241144">
            <w:pPr>
              <w:jc w:val="both"/>
            </w:pPr>
            <w:r>
              <w:t>Развивать доказательную речь</w:t>
            </w:r>
          </w:p>
          <w:p w:rsidR="006A3501" w:rsidRPr="00E4159B" w:rsidRDefault="006A3501" w:rsidP="00241144">
            <w:pPr>
              <w:jc w:val="both"/>
            </w:pP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both"/>
            </w:pPr>
            <w:r>
              <w:rPr>
                <w:bCs/>
              </w:rPr>
              <w:t>Рассматривание картин на заданную тему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3</w:t>
            </w:r>
          </w:p>
        </w:tc>
        <w:tc>
          <w:tcPr>
            <w:tcW w:w="3669" w:type="dxa"/>
            <w:vAlign w:val="center"/>
          </w:tcPr>
          <w:p w:rsidR="006A3501" w:rsidRDefault="006A3501" w:rsidP="00241144">
            <w:pPr>
              <w:jc w:val="both"/>
            </w:pPr>
            <w:r>
              <w:t>Беседа о подготовке зверей к зиме</w:t>
            </w:r>
          </w:p>
          <w:p w:rsidR="006A3501" w:rsidRPr="00E4159B" w:rsidRDefault="006A3501" w:rsidP="00241144">
            <w:pPr>
              <w:jc w:val="both"/>
            </w:pPr>
            <w:r w:rsidRPr="00E4159B">
              <w:t xml:space="preserve"> Стр. </w:t>
            </w:r>
            <w:r>
              <w:t>106</w:t>
            </w:r>
          </w:p>
        </w:tc>
        <w:tc>
          <w:tcPr>
            <w:tcW w:w="6331" w:type="dxa"/>
            <w:vAlign w:val="center"/>
          </w:tcPr>
          <w:p w:rsidR="006A3501" w:rsidRDefault="006A3501" w:rsidP="00241144">
            <w:pPr>
              <w:jc w:val="both"/>
            </w:pPr>
            <w:r>
              <w:t xml:space="preserve">Формировать представление о том, что дикие животные приспосабливаются к изменению погодных условий </w:t>
            </w:r>
          </w:p>
          <w:p w:rsidR="006A3501" w:rsidRDefault="006A3501" w:rsidP="00241144">
            <w:pPr>
              <w:jc w:val="both"/>
            </w:pPr>
            <w:r>
              <w:t>Развивать доказательную речь</w:t>
            </w:r>
          </w:p>
          <w:p w:rsidR="006A3501" w:rsidRPr="00E4159B" w:rsidRDefault="006A3501" w:rsidP="00241144">
            <w:pPr>
              <w:jc w:val="both"/>
            </w:pP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both"/>
            </w:pPr>
            <w:r>
              <w:rPr>
                <w:bCs/>
              </w:rPr>
              <w:t>Рассматривание картин на заданную тему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4</w:t>
            </w:r>
          </w:p>
        </w:tc>
        <w:tc>
          <w:tcPr>
            <w:tcW w:w="3669" w:type="dxa"/>
            <w:vAlign w:val="center"/>
          </w:tcPr>
          <w:p w:rsidR="006A3501" w:rsidRDefault="006A3501" w:rsidP="00241144">
            <w:pPr>
              <w:jc w:val="both"/>
            </w:pPr>
            <w:r>
              <w:t>Беседа о подготовке зверей к зиме</w:t>
            </w:r>
          </w:p>
          <w:p w:rsidR="006A3501" w:rsidRPr="00E4159B" w:rsidRDefault="006A3501" w:rsidP="00241144">
            <w:pPr>
              <w:jc w:val="both"/>
            </w:pPr>
            <w:r w:rsidRPr="00E4159B">
              <w:t xml:space="preserve"> Стр. </w:t>
            </w:r>
            <w:r>
              <w:t>106</w:t>
            </w:r>
          </w:p>
        </w:tc>
        <w:tc>
          <w:tcPr>
            <w:tcW w:w="6331" w:type="dxa"/>
            <w:vAlign w:val="center"/>
          </w:tcPr>
          <w:p w:rsidR="006A3501" w:rsidRDefault="006A3501" w:rsidP="00241144">
            <w:pPr>
              <w:jc w:val="both"/>
            </w:pPr>
            <w:r>
              <w:t xml:space="preserve">Формировать представление о том, что дикие животные приспосабливаются к изменению погодных условий </w:t>
            </w:r>
          </w:p>
          <w:p w:rsidR="006A3501" w:rsidRDefault="006A3501" w:rsidP="00241144">
            <w:pPr>
              <w:jc w:val="both"/>
            </w:pPr>
            <w:r>
              <w:t>Развивать доказательную речь</w:t>
            </w:r>
          </w:p>
          <w:p w:rsidR="006A3501" w:rsidRPr="00E4159B" w:rsidRDefault="006A3501" w:rsidP="00241144">
            <w:pPr>
              <w:jc w:val="both"/>
            </w:pP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both"/>
            </w:pPr>
            <w:r>
              <w:rPr>
                <w:bCs/>
              </w:rPr>
              <w:t>Динамические модели приспособления животных к зиме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16068" w:type="dxa"/>
            <w:gridSpan w:val="4"/>
            <w:vAlign w:val="center"/>
          </w:tcPr>
          <w:p w:rsidR="006A3501" w:rsidRPr="00802B1D" w:rsidRDefault="006A3501" w:rsidP="00241144">
            <w:pPr>
              <w:jc w:val="center"/>
              <w:rPr>
                <w:b/>
              </w:rPr>
            </w:pPr>
            <w:r w:rsidRPr="00802B1D">
              <w:rPr>
                <w:b/>
              </w:rPr>
              <w:t>ДЕКАБРЬ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1</w:t>
            </w:r>
          </w:p>
        </w:tc>
        <w:tc>
          <w:tcPr>
            <w:tcW w:w="3669" w:type="dxa"/>
            <w:vAlign w:val="center"/>
          </w:tcPr>
          <w:p w:rsidR="006A3501" w:rsidRDefault="006A3501" w:rsidP="00241144">
            <w:r>
              <w:t>Беседа «Как живут растения зимой»</w:t>
            </w:r>
          </w:p>
          <w:p w:rsidR="006A3501" w:rsidRPr="00E4159B" w:rsidRDefault="006A3501" w:rsidP="00241144">
            <w:r w:rsidRPr="00E4159B">
              <w:t>Стр.</w:t>
            </w:r>
            <w:r>
              <w:t>112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r>
              <w:t>Обобщать и систематизировать представления детей о приспособлении растений к сезонным изменениям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r>
              <w:rPr>
                <w:bCs/>
              </w:rPr>
              <w:t>Картина «Зимний лес», набор предметных картинок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2</w:t>
            </w:r>
          </w:p>
        </w:tc>
        <w:tc>
          <w:tcPr>
            <w:tcW w:w="3669" w:type="dxa"/>
            <w:vAlign w:val="center"/>
          </w:tcPr>
          <w:p w:rsidR="006A3501" w:rsidRDefault="006A3501" w:rsidP="00241144">
            <w:r>
              <w:t>Беседа «Зимние забавы»</w:t>
            </w:r>
          </w:p>
          <w:p w:rsidR="006A3501" w:rsidRPr="00E4159B" w:rsidRDefault="006A3501" w:rsidP="00241144">
            <w:r w:rsidRPr="00E4159B">
              <w:t>Стр.</w:t>
            </w:r>
            <w:r>
              <w:t>112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r w:rsidRPr="00E4159B">
              <w:rPr>
                <w:iCs/>
              </w:rPr>
              <w:t>Помочь детям установить зависимость состояния снега от температуры воздуха</w:t>
            </w:r>
            <w:r>
              <w:t xml:space="preserve">. </w:t>
            </w:r>
            <w:r>
              <w:rPr>
                <w:iCs/>
              </w:rPr>
              <w:t>Активизировать словарь</w:t>
            </w:r>
            <w:r w:rsidRPr="00E4159B">
              <w:rPr>
                <w:iCs/>
              </w:rPr>
              <w:t xml:space="preserve"> за счет слов «тает», «замерзает», «снежная крупа», «снежные хлоп</w:t>
            </w:r>
            <w:r>
              <w:rPr>
                <w:iCs/>
              </w:rPr>
              <w:t>ья»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r>
              <w:rPr>
                <w:bCs/>
              </w:rPr>
              <w:t>Картина «Зимние забавы», набор предметных картинок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3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r>
              <w:t>Рассматривание и сравнение воробья и вороны</w:t>
            </w:r>
            <w:r w:rsidRPr="00E4159B">
              <w:t xml:space="preserve">  </w:t>
            </w:r>
          </w:p>
          <w:p w:rsidR="006A3501" w:rsidRPr="00E4159B" w:rsidRDefault="006A3501" w:rsidP="00241144">
            <w:r w:rsidRPr="00E4159B">
              <w:t>Стр.</w:t>
            </w:r>
            <w:r>
              <w:t>114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pPr>
              <w:pStyle w:val="a4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Расширять знания детей о жизни птиц зимой, их внешнем виде, отличительных способностях</w:t>
            </w:r>
          </w:p>
        </w:tc>
        <w:tc>
          <w:tcPr>
            <w:tcW w:w="5561" w:type="dxa"/>
            <w:vAlign w:val="center"/>
          </w:tcPr>
          <w:p w:rsidR="006A3501" w:rsidRPr="00BF3BDD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hAnsi="Times New Roman"/>
                <w:color w:val="2D2A2A"/>
                <w:sz w:val="24"/>
                <w:szCs w:val="24"/>
              </w:rPr>
              <w:t xml:space="preserve">Предметные картинки с изображением воробья и вороны 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4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r>
              <w:t>Рассматривание и сравнение воробья и вороны</w:t>
            </w:r>
            <w:r w:rsidRPr="00E4159B">
              <w:t xml:space="preserve">  </w:t>
            </w:r>
          </w:p>
          <w:p w:rsidR="006A3501" w:rsidRPr="00E4159B" w:rsidRDefault="006A3501" w:rsidP="00241144">
            <w:r w:rsidRPr="00E4159B">
              <w:t>Стр.</w:t>
            </w:r>
            <w:r>
              <w:t>114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pPr>
              <w:pStyle w:val="a4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Учить распознавать и сравнивать по описанию внешнего вида и характерных признаков воробья и ворону. </w:t>
            </w:r>
          </w:p>
        </w:tc>
        <w:tc>
          <w:tcPr>
            <w:tcW w:w="5561" w:type="dxa"/>
            <w:vAlign w:val="center"/>
          </w:tcPr>
          <w:p w:rsidR="006A3501" w:rsidRDefault="006A3501" w:rsidP="00241144">
            <w:pPr>
              <w:pStyle w:val="a4"/>
              <w:rPr>
                <w:rStyle w:val="a5"/>
                <w:rFonts w:ascii="Times New Roman" w:hAnsi="Times New Roman"/>
                <w:color w:val="2D2A2A"/>
                <w:sz w:val="24"/>
                <w:szCs w:val="24"/>
              </w:rPr>
            </w:pPr>
            <w:r>
              <w:rPr>
                <w:rStyle w:val="a5"/>
                <w:rFonts w:ascii="Times New Roman" w:hAnsi="Times New Roman"/>
                <w:color w:val="2D2A2A"/>
                <w:sz w:val="24"/>
                <w:szCs w:val="24"/>
              </w:rPr>
              <w:t>Предметные картинки с изображением воробья и вороны</w:t>
            </w:r>
          </w:p>
          <w:p w:rsidR="006A3501" w:rsidRPr="00E4159B" w:rsidRDefault="006A3501" w:rsidP="00241144">
            <w:pPr>
              <w:pStyle w:val="a4"/>
              <w:rPr>
                <w:b/>
                <w:bCs/>
                <w:sz w:val="24"/>
                <w:szCs w:val="24"/>
              </w:rPr>
            </w:pPr>
            <w:r>
              <w:rPr>
                <w:rStyle w:val="a5"/>
                <w:rFonts w:ascii="Times New Roman" w:hAnsi="Times New Roman"/>
                <w:color w:val="2D2A2A"/>
                <w:sz w:val="24"/>
                <w:szCs w:val="24"/>
              </w:rPr>
              <w:t>Наблюдение за птицами на прогулке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16068" w:type="dxa"/>
            <w:gridSpan w:val="4"/>
            <w:vAlign w:val="center"/>
          </w:tcPr>
          <w:p w:rsidR="006A3501" w:rsidRPr="00E4159B" w:rsidRDefault="006A3501" w:rsidP="00241144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ЯНВАРЬ</w:t>
            </w:r>
          </w:p>
          <w:p w:rsidR="006A3501" w:rsidRPr="00E4159B" w:rsidRDefault="006A3501" w:rsidP="00241144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1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r>
              <w:t>Прогулка в зимний лес</w:t>
            </w:r>
          </w:p>
          <w:p w:rsidR="006A3501" w:rsidRPr="00E4159B" w:rsidRDefault="006A3501" w:rsidP="00241144">
            <w:r w:rsidRPr="00E4159B">
              <w:t xml:space="preserve">Стр. </w:t>
            </w:r>
            <w:r>
              <w:t>116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pPr>
              <w:ind w:firstLine="34"/>
              <w:jc w:val="both"/>
            </w:pPr>
            <w:r>
              <w:t xml:space="preserve">Обобщать знания о том, как зимуют звери в лесу, чем питаются. 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both"/>
              <w:rPr>
                <w:b/>
                <w:bCs/>
              </w:rPr>
            </w:pPr>
            <w:r>
              <w:rPr>
                <w:bCs/>
              </w:rPr>
              <w:t>Модели следов зверей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lastRenderedPageBreak/>
              <w:t>2</w:t>
            </w:r>
          </w:p>
        </w:tc>
        <w:tc>
          <w:tcPr>
            <w:tcW w:w="3669" w:type="dxa"/>
            <w:vAlign w:val="center"/>
          </w:tcPr>
          <w:p w:rsidR="006A3501" w:rsidRDefault="006A3501" w:rsidP="00241144">
            <w:r>
              <w:t>Повадки зверей</w:t>
            </w:r>
          </w:p>
          <w:p w:rsidR="006A3501" w:rsidRPr="00E4159B" w:rsidRDefault="006A3501" w:rsidP="00241144">
            <w:r w:rsidRPr="00E4159B">
              <w:t xml:space="preserve"> </w:t>
            </w:r>
            <w:r>
              <w:t>Стр.11</w:t>
            </w:r>
            <w:r w:rsidRPr="00E4159B">
              <w:t>6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r>
              <w:rPr>
                <w:iCs/>
              </w:rPr>
              <w:t>Обобщать знания о повадках зверей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rPr>
                <w:bCs/>
              </w:rPr>
            </w:pPr>
            <w:r>
              <w:rPr>
                <w:bCs/>
              </w:rPr>
              <w:t>Модели следов зверей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16068" w:type="dxa"/>
            <w:gridSpan w:val="4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ФЕВРАЛЬ</w:t>
            </w:r>
          </w:p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1</w:t>
            </w:r>
          </w:p>
        </w:tc>
        <w:tc>
          <w:tcPr>
            <w:tcW w:w="3669" w:type="dxa"/>
            <w:vAlign w:val="center"/>
          </w:tcPr>
          <w:p w:rsidR="006A3501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узнать растение (дерево, куст, трава)</w:t>
            </w:r>
          </w:p>
          <w:p w:rsidR="006A3501" w:rsidRPr="00E4159B" w:rsidRDefault="006A3501" w:rsidP="00241144">
            <w:pPr>
              <w:pStyle w:val="a4"/>
              <w:rPr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тр. 11</w:t>
            </w: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r>
              <w:t xml:space="preserve">Обобщать представления о типичной морфологии растений </w:t>
            </w:r>
          </w:p>
        </w:tc>
        <w:tc>
          <w:tcPr>
            <w:tcW w:w="5561" w:type="dxa"/>
            <w:vAlign w:val="center"/>
          </w:tcPr>
          <w:p w:rsidR="006A3501" w:rsidRPr="00F66658" w:rsidRDefault="006A3501" w:rsidP="00241144">
            <w:pPr>
              <w:rPr>
                <w:bCs/>
              </w:rPr>
            </w:pPr>
            <w:r w:rsidRPr="00F66658">
              <w:rPr>
                <w:bCs/>
              </w:rPr>
              <w:t xml:space="preserve">Картины </w:t>
            </w:r>
            <w:r>
              <w:rPr>
                <w:bCs/>
              </w:rPr>
              <w:t>по заданной теме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2</w:t>
            </w:r>
          </w:p>
        </w:tc>
        <w:tc>
          <w:tcPr>
            <w:tcW w:w="3669" w:type="dxa"/>
            <w:vAlign w:val="center"/>
          </w:tcPr>
          <w:p w:rsidR="006A3501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узнать растение (дерево, куст, трава)</w:t>
            </w:r>
          </w:p>
          <w:p w:rsidR="006A3501" w:rsidRPr="00E4159B" w:rsidRDefault="006A3501" w:rsidP="00241144">
            <w:pPr>
              <w:pStyle w:val="a4"/>
              <w:rPr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тр. 11</w:t>
            </w: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31" w:type="dxa"/>
            <w:vAlign w:val="center"/>
          </w:tcPr>
          <w:p w:rsidR="006A3501" w:rsidRDefault="006A3501" w:rsidP="00241144">
            <w:r>
              <w:t xml:space="preserve">Обобщать представления о типичной морфологии растений </w:t>
            </w:r>
          </w:p>
          <w:p w:rsidR="006A3501" w:rsidRPr="00E4159B" w:rsidRDefault="006A3501" w:rsidP="00241144">
            <w:r>
              <w:t>Формировать представления о потребностях растений (тепло, свет, влага, земля)</w:t>
            </w:r>
          </w:p>
        </w:tc>
        <w:tc>
          <w:tcPr>
            <w:tcW w:w="5561" w:type="dxa"/>
            <w:vAlign w:val="center"/>
          </w:tcPr>
          <w:p w:rsidR="006A3501" w:rsidRPr="00F66658" w:rsidRDefault="006A3501" w:rsidP="00241144">
            <w:pPr>
              <w:rPr>
                <w:bCs/>
              </w:rPr>
            </w:pPr>
            <w:r w:rsidRPr="00F66658">
              <w:rPr>
                <w:bCs/>
              </w:rPr>
              <w:t xml:space="preserve">Картины </w:t>
            </w:r>
            <w:r>
              <w:rPr>
                <w:bCs/>
              </w:rPr>
              <w:t>по заданной теме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3</w:t>
            </w:r>
          </w:p>
        </w:tc>
        <w:tc>
          <w:tcPr>
            <w:tcW w:w="3669" w:type="dxa"/>
            <w:vAlign w:val="center"/>
          </w:tcPr>
          <w:p w:rsidR="006A3501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домашних животных</w:t>
            </w:r>
          </w:p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 xml:space="preserve">Стр.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6331" w:type="dxa"/>
            <w:vAlign w:val="center"/>
          </w:tcPr>
          <w:p w:rsidR="006A3501" w:rsidRDefault="006A3501" w:rsidP="00241144">
            <w:r>
              <w:t>Формировать представления о домашних животных</w:t>
            </w:r>
          </w:p>
          <w:p w:rsidR="006A3501" w:rsidRPr="00E4159B" w:rsidRDefault="006A3501" w:rsidP="00241144">
            <w:r>
              <w:t xml:space="preserve">Учить выделять общие и специфичные признаки </w:t>
            </w:r>
          </w:p>
        </w:tc>
        <w:tc>
          <w:tcPr>
            <w:tcW w:w="5561" w:type="dxa"/>
            <w:vAlign w:val="center"/>
          </w:tcPr>
          <w:p w:rsidR="006A3501" w:rsidRPr="00F66658" w:rsidRDefault="006A3501" w:rsidP="00241144">
            <w:pPr>
              <w:jc w:val="center"/>
              <w:rPr>
                <w:bCs/>
              </w:rPr>
            </w:pPr>
            <w:r w:rsidRPr="00F66658">
              <w:rPr>
                <w:bCs/>
              </w:rPr>
              <w:t>Знакомство с моделями признаков домашних животных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16068" w:type="dxa"/>
            <w:gridSpan w:val="4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МАРТ</w:t>
            </w:r>
          </w:p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1</w:t>
            </w:r>
          </w:p>
        </w:tc>
        <w:tc>
          <w:tcPr>
            <w:tcW w:w="3669" w:type="dxa"/>
            <w:vAlign w:val="center"/>
          </w:tcPr>
          <w:p w:rsidR="006A3501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домашних животных</w:t>
            </w:r>
          </w:p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 xml:space="preserve">Стр.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6331" w:type="dxa"/>
            <w:vAlign w:val="center"/>
          </w:tcPr>
          <w:p w:rsidR="006A3501" w:rsidRDefault="006A3501" w:rsidP="00241144">
            <w:r>
              <w:t>Формировать представления о домашних животных</w:t>
            </w:r>
          </w:p>
          <w:p w:rsidR="006A3501" w:rsidRDefault="006A3501" w:rsidP="00241144">
            <w:r>
              <w:t xml:space="preserve">Учить выделять общие и специфичные признаки </w:t>
            </w:r>
          </w:p>
          <w:p w:rsidR="006A3501" w:rsidRPr="00E4159B" w:rsidRDefault="006A3501" w:rsidP="00241144">
            <w:r>
              <w:t>Развивать умение обобщать</w:t>
            </w:r>
          </w:p>
        </w:tc>
        <w:tc>
          <w:tcPr>
            <w:tcW w:w="5561" w:type="dxa"/>
            <w:vAlign w:val="center"/>
          </w:tcPr>
          <w:p w:rsidR="006A3501" w:rsidRPr="00F66658" w:rsidRDefault="006A3501" w:rsidP="00241144">
            <w:pPr>
              <w:jc w:val="center"/>
              <w:rPr>
                <w:bCs/>
              </w:rPr>
            </w:pPr>
            <w:r w:rsidRPr="00F66658">
              <w:rPr>
                <w:bCs/>
              </w:rPr>
              <w:t>Знакомство с моделями признаков домашних животных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2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Посадка гороха в уголке природы</w:t>
            </w:r>
          </w:p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120</w:t>
            </w:r>
          </w:p>
        </w:tc>
        <w:tc>
          <w:tcPr>
            <w:tcW w:w="6331" w:type="dxa"/>
            <w:vAlign w:val="center"/>
          </w:tcPr>
          <w:p w:rsidR="006A3501" w:rsidRDefault="006A3501" w:rsidP="00241144">
            <w:r>
              <w:t>Систематизировать знания о процессе посадки, определять последовательность трудовых действий</w:t>
            </w:r>
          </w:p>
          <w:p w:rsidR="006A3501" w:rsidRPr="00E4159B" w:rsidRDefault="006A3501" w:rsidP="00241144">
            <w:r>
              <w:t>Формировать практические навыки посадки растений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center"/>
              <w:rPr>
                <w:bCs/>
              </w:rPr>
            </w:pPr>
            <w:r>
              <w:rPr>
                <w:bCs/>
              </w:rPr>
              <w:t>Картинка «Горох»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3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диких зверей весной</w:t>
            </w:r>
          </w:p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r>
              <w:t xml:space="preserve">Познакомить с сезонными изменениями в жизни диких животных весной </w:t>
            </w:r>
          </w:p>
          <w:p w:rsidR="006A3501" w:rsidRPr="00E4159B" w:rsidRDefault="006A3501" w:rsidP="00241144"/>
        </w:tc>
        <w:tc>
          <w:tcPr>
            <w:tcW w:w="5561" w:type="dxa"/>
            <w:vAlign w:val="center"/>
          </w:tcPr>
          <w:p w:rsidR="006A3501" w:rsidRPr="006D6118" w:rsidRDefault="006A3501" w:rsidP="00241144">
            <w:pPr>
              <w:jc w:val="center"/>
              <w:rPr>
                <w:bCs/>
              </w:rPr>
            </w:pPr>
            <w:r w:rsidRPr="006D6118">
              <w:rPr>
                <w:bCs/>
              </w:rPr>
              <w:t>Серия картин «Дикие животные»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4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диких зверей весной</w:t>
            </w:r>
          </w:p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6331" w:type="dxa"/>
            <w:vAlign w:val="center"/>
          </w:tcPr>
          <w:p w:rsidR="006A3501" w:rsidRDefault="006A3501" w:rsidP="00241144">
            <w:r>
              <w:t>Познакомить с сезонными изменениями в жизни диких животных весной</w:t>
            </w:r>
          </w:p>
          <w:p w:rsidR="006A3501" w:rsidRPr="00E4159B" w:rsidRDefault="006A3501" w:rsidP="00241144">
            <w:r>
              <w:t xml:space="preserve">Развивать умение устанавливать причинно-следственные связи </w:t>
            </w:r>
          </w:p>
          <w:p w:rsidR="006A3501" w:rsidRPr="00E4159B" w:rsidRDefault="006A3501" w:rsidP="00241144"/>
        </w:tc>
        <w:tc>
          <w:tcPr>
            <w:tcW w:w="5561" w:type="dxa"/>
            <w:vAlign w:val="center"/>
          </w:tcPr>
          <w:p w:rsidR="006A3501" w:rsidRPr="006D6118" w:rsidRDefault="006A3501" w:rsidP="00241144">
            <w:pPr>
              <w:jc w:val="center"/>
              <w:rPr>
                <w:bCs/>
              </w:rPr>
            </w:pPr>
            <w:r w:rsidRPr="006D6118">
              <w:rPr>
                <w:bCs/>
              </w:rPr>
              <w:t>Серия картин «Дикие животные»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16068" w:type="dxa"/>
            <w:gridSpan w:val="4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АПРЕЛЬ</w:t>
            </w:r>
          </w:p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1</w:t>
            </w:r>
          </w:p>
        </w:tc>
        <w:tc>
          <w:tcPr>
            <w:tcW w:w="3669" w:type="dxa"/>
            <w:vAlign w:val="center"/>
          </w:tcPr>
          <w:p w:rsidR="006A3501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описательных рассказов о комнатных растениях</w:t>
            </w:r>
          </w:p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124</w:t>
            </w:r>
          </w:p>
        </w:tc>
        <w:tc>
          <w:tcPr>
            <w:tcW w:w="6331" w:type="dxa"/>
            <w:vAlign w:val="center"/>
          </w:tcPr>
          <w:p w:rsidR="006A3501" w:rsidRDefault="006A3501" w:rsidP="00241144">
            <w:r>
              <w:lastRenderedPageBreak/>
              <w:t>Учить последовательному и полному рассказу о выбранном объекте</w:t>
            </w:r>
          </w:p>
          <w:p w:rsidR="006A3501" w:rsidRDefault="006A3501" w:rsidP="00241144">
            <w:r>
              <w:t xml:space="preserve">Приучать использовать компоненты предметной модели </w:t>
            </w:r>
            <w:r>
              <w:lastRenderedPageBreak/>
              <w:t xml:space="preserve">«растение» в качестве плана рассказа </w:t>
            </w:r>
          </w:p>
          <w:p w:rsidR="006A3501" w:rsidRPr="00E4159B" w:rsidRDefault="006A3501" w:rsidP="00241144">
            <w:r>
              <w:t>Закреплять умение видеть признаки общего и особенного в растении</w:t>
            </w:r>
            <w:r w:rsidRPr="00E4159B">
              <w:t>.</w:t>
            </w:r>
          </w:p>
        </w:tc>
        <w:tc>
          <w:tcPr>
            <w:tcW w:w="5561" w:type="dxa"/>
            <w:vAlign w:val="center"/>
          </w:tcPr>
          <w:p w:rsidR="006A3501" w:rsidRPr="003E4E37" w:rsidRDefault="006A3501" w:rsidP="00241144">
            <w:pPr>
              <w:jc w:val="center"/>
              <w:rPr>
                <w:bCs/>
              </w:rPr>
            </w:pPr>
            <w:r w:rsidRPr="003E4E37">
              <w:rPr>
                <w:bCs/>
              </w:rPr>
              <w:lastRenderedPageBreak/>
              <w:t>Рассматривание комнатных растений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lastRenderedPageBreak/>
              <w:t>2</w:t>
            </w:r>
          </w:p>
        </w:tc>
        <w:tc>
          <w:tcPr>
            <w:tcW w:w="3669" w:type="dxa"/>
            <w:vAlign w:val="center"/>
          </w:tcPr>
          <w:p w:rsidR="006A3501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описательных рассказов о комнатных растениях</w:t>
            </w:r>
          </w:p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124</w:t>
            </w:r>
          </w:p>
        </w:tc>
        <w:tc>
          <w:tcPr>
            <w:tcW w:w="6331" w:type="dxa"/>
            <w:vAlign w:val="center"/>
          </w:tcPr>
          <w:p w:rsidR="006A3501" w:rsidRDefault="006A3501" w:rsidP="00241144">
            <w:r>
              <w:t>Учить последовательному и полному рассказу о выбранном объекте</w:t>
            </w:r>
          </w:p>
          <w:p w:rsidR="006A3501" w:rsidRDefault="006A3501" w:rsidP="00241144">
            <w:r>
              <w:t xml:space="preserve">Приучать использовать компоненты предметной модели «растение» в качестве плана рассказа </w:t>
            </w:r>
          </w:p>
          <w:p w:rsidR="006A3501" w:rsidRPr="00E4159B" w:rsidRDefault="006A3501" w:rsidP="00241144">
            <w:r>
              <w:t>Закреплять умение видеть признаки общего и особенного в растении</w:t>
            </w:r>
            <w:r w:rsidRPr="00E4159B">
              <w:t>.</w:t>
            </w:r>
          </w:p>
        </w:tc>
        <w:tc>
          <w:tcPr>
            <w:tcW w:w="5561" w:type="dxa"/>
            <w:vAlign w:val="center"/>
          </w:tcPr>
          <w:p w:rsidR="006A3501" w:rsidRPr="003E4E37" w:rsidRDefault="006A3501" w:rsidP="00241144">
            <w:pPr>
              <w:jc w:val="center"/>
              <w:rPr>
                <w:bCs/>
              </w:rPr>
            </w:pPr>
            <w:r w:rsidRPr="003E4E37">
              <w:rPr>
                <w:bCs/>
              </w:rPr>
              <w:t>Рассматривание комнатных растений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>
              <w:t>3.</w:t>
            </w:r>
          </w:p>
        </w:tc>
        <w:tc>
          <w:tcPr>
            <w:tcW w:w="3669" w:type="dxa"/>
            <w:vAlign w:val="center"/>
          </w:tcPr>
          <w:p w:rsidR="006A3501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  <w:p w:rsidR="006A3501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125</w:t>
            </w:r>
          </w:p>
        </w:tc>
        <w:tc>
          <w:tcPr>
            <w:tcW w:w="6331" w:type="dxa"/>
            <w:vAlign w:val="center"/>
          </w:tcPr>
          <w:p w:rsidR="006A3501" w:rsidRDefault="006A3501" w:rsidP="00241144">
            <w:r>
              <w:t>Обобщать представление детей о «птицах», выделять общие (клюв, перья, яйца) и индивидуальные признаки.</w:t>
            </w:r>
          </w:p>
        </w:tc>
        <w:tc>
          <w:tcPr>
            <w:tcW w:w="5561" w:type="dxa"/>
            <w:vAlign w:val="center"/>
          </w:tcPr>
          <w:p w:rsidR="006A3501" w:rsidRPr="003E4E37" w:rsidRDefault="006A3501" w:rsidP="00241144">
            <w:pPr>
              <w:jc w:val="center"/>
              <w:rPr>
                <w:bCs/>
              </w:rPr>
            </w:pPr>
            <w:r>
              <w:rPr>
                <w:bCs/>
              </w:rPr>
              <w:t>Иллюстрации с изображением птиц.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>
              <w:t>4.</w:t>
            </w:r>
          </w:p>
        </w:tc>
        <w:tc>
          <w:tcPr>
            <w:tcW w:w="3669" w:type="dxa"/>
            <w:vAlign w:val="center"/>
          </w:tcPr>
          <w:p w:rsidR="006A3501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  <w:p w:rsidR="006A3501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125</w:t>
            </w:r>
          </w:p>
        </w:tc>
        <w:tc>
          <w:tcPr>
            <w:tcW w:w="6331" w:type="dxa"/>
            <w:vAlign w:val="center"/>
          </w:tcPr>
          <w:p w:rsidR="006A3501" w:rsidRDefault="006A3501" w:rsidP="00241144">
            <w:r>
              <w:t>Обобщать представление детей о «птицах», выделять общие (клюв, перья, яйца) и индивидуальные признаки.</w:t>
            </w:r>
          </w:p>
          <w:p w:rsidR="006A3501" w:rsidRDefault="006A3501" w:rsidP="00241144">
            <w:r>
              <w:t>Учить соотносить изменения в природе с изменениями  жизни птиц в лесу весной</w:t>
            </w:r>
          </w:p>
        </w:tc>
        <w:tc>
          <w:tcPr>
            <w:tcW w:w="5561" w:type="dxa"/>
            <w:vAlign w:val="center"/>
          </w:tcPr>
          <w:p w:rsidR="006A3501" w:rsidRPr="003E4E37" w:rsidRDefault="006A3501" w:rsidP="00241144">
            <w:pPr>
              <w:jc w:val="center"/>
              <w:rPr>
                <w:bCs/>
              </w:rPr>
            </w:pPr>
            <w:r>
              <w:rPr>
                <w:bCs/>
              </w:rPr>
              <w:t>Иллюстрации с изображением птиц.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16068" w:type="dxa"/>
            <w:gridSpan w:val="4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МАЙ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1</w:t>
            </w:r>
          </w:p>
        </w:tc>
        <w:tc>
          <w:tcPr>
            <w:tcW w:w="3669" w:type="dxa"/>
            <w:vAlign w:val="center"/>
          </w:tcPr>
          <w:p w:rsidR="006A3501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Комплексное занятие «Путешествие в весенний лес»</w:t>
            </w:r>
          </w:p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.Стр. 126</w:t>
            </w:r>
          </w:p>
        </w:tc>
        <w:tc>
          <w:tcPr>
            <w:tcW w:w="6331" w:type="dxa"/>
            <w:vAlign w:val="center"/>
          </w:tcPr>
          <w:p w:rsidR="006A3501" w:rsidRDefault="006A3501" w:rsidP="00241144">
            <w:r w:rsidRPr="00E4159B">
              <w:t>Закрепить знания детей о весенних изменениях в живой и неживой природе.</w:t>
            </w:r>
          </w:p>
          <w:p w:rsidR="006A3501" w:rsidRDefault="006A3501" w:rsidP="00241144">
            <w:r>
              <w:t xml:space="preserve">Учить сравнивать </w:t>
            </w:r>
            <w:r w:rsidRPr="00E4159B">
              <w:t xml:space="preserve"> </w:t>
            </w:r>
            <w:r>
              <w:t>различные периоды весны</w:t>
            </w:r>
          </w:p>
          <w:p w:rsidR="006A3501" w:rsidRPr="00E4159B" w:rsidRDefault="006A3501" w:rsidP="00241144">
            <w:r w:rsidRPr="00E4159B">
              <w:t>.</w:t>
            </w:r>
          </w:p>
        </w:tc>
        <w:tc>
          <w:tcPr>
            <w:tcW w:w="5561" w:type="dxa"/>
            <w:vAlign w:val="center"/>
          </w:tcPr>
          <w:p w:rsidR="006A3501" w:rsidRPr="00802B1D" w:rsidRDefault="006A3501" w:rsidP="00241144">
            <w:pPr>
              <w:jc w:val="center"/>
              <w:rPr>
                <w:bCs/>
              </w:rPr>
            </w:pPr>
            <w:proofErr w:type="spellStart"/>
            <w:r w:rsidRPr="00802B1D">
              <w:rPr>
                <w:bCs/>
              </w:rPr>
              <w:t>Мнемотаблицы</w:t>
            </w:r>
            <w:proofErr w:type="spellEnd"/>
            <w:r w:rsidRPr="00802B1D">
              <w:rPr>
                <w:bCs/>
              </w:rPr>
              <w:t>, модели, картины «Времена года»</w:t>
            </w:r>
          </w:p>
        </w:tc>
      </w:tr>
    </w:tbl>
    <w:p w:rsidR="006A3501" w:rsidRPr="00E4159B" w:rsidRDefault="006A3501" w:rsidP="006A3501">
      <w:pPr>
        <w:rPr>
          <w:b/>
          <w:bCs/>
        </w:rPr>
      </w:pPr>
    </w:p>
    <w:p w:rsidR="006A3501" w:rsidRPr="00E4159B" w:rsidRDefault="006A3501" w:rsidP="006A3501">
      <w:pPr>
        <w:rPr>
          <w:b/>
          <w:bCs/>
        </w:rPr>
      </w:pPr>
    </w:p>
    <w:p w:rsidR="006A3501" w:rsidRPr="00E4159B" w:rsidRDefault="006A3501" w:rsidP="006A3501">
      <w:pPr>
        <w:rPr>
          <w:b/>
          <w:bCs/>
        </w:rPr>
      </w:pPr>
    </w:p>
    <w:p w:rsidR="006A3501" w:rsidRPr="00E4159B" w:rsidRDefault="006A3501" w:rsidP="006A3501">
      <w:pPr>
        <w:rPr>
          <w:b/>
          <w:bCs/>
        </w:rPr>
      </w:pPr>
    </w:p>
    <w:p w:rsidR="006A3501" w:rsidRDefault="006A3501" w:rsidP="006A3501">
      <w:pPr>
        <w:jc w:val="center"/>
        <w:rPr>
          <w:b/>
          <w:bCs/>
          <w:sz w:val="28"/>
          <w:szCs w:val="28"/>
        </w:rPr>
      </w:pPr>
    </w:p>
    <w:p w:rsidR="006A3501" w:rsidRDefault="006A3501" w:rsidP="006A3501">
      <w:pPr>
        <w:jc w:val="center"/>
        <w:rPr>
          <w:b/>
          <w:bCs/>
          <w:sz w:val="28"/>
          <w:szCs w:val="28"/>
        </w:rPr>
      </w:pPr>
    </w:p>
    <w:p w:rsidR="006A3501" w:rsidRDefault="006A3501" w:rsidP="006A3501">
      <w:pPr>
        <w:jc w:val="center"/>
        <w:rPr>
          <w:b/>
          <w:bCs/>
          <w:sz w:val="28"/>
          <w:szCs w:val="28"/>
        </w:rPr>
      </w:pPr>
    </w:p>
    <w:p w:rsidR="006A3501" w:rsidRDefault="006A3501" w:rsidP="006A3501">
      <w:pPr>
        <w:jc w:val="center"/>
        <w:rPr>
          <w:b/>
          <w:bCs/>
          <w:sz w:val="28"/>
          <w:szCs w:val="28"/>
        </w:rPr>
      </w:pPr>
    </w:p>
    <w:p w:rsidR="006A3501" w:rsidRDefault="006A3501" w:rsidP="006A3501">
      <w:pPr>
        <w:jc w:val="center"/>
        <w:rPr>
          <w:b/>
          <w:bCs/>
          <w:sz w:val="28"/>
          <w:szCs w:val="28"/>
        </w:rPr>
      </w:pPr>
    </w:p>
    <w:p w:rsidR="006A3501" w:rsidRDefault="006A3501" w:rsidP="006A3501">
      <w:pPr>
        <w:jc w:val="center"/>
        <w:rPr>
          <w:b/>
          <w:bCs/>
          <w:sz w:val="28"/>
          <w:szCs w:val="28"/>
        </w:rPr>
      </w:pPr>
    </w:p>
    <w:p w:rsidR="006A3501" w:rsidRDefault="006A3501" w:rsidP="006A3501">
      <w:pPr>
        <w:jc w:val="center"/>
        <w:rPr>
          <w:b/>
          <w:bCs/>
          <w:sz w:val="28"/>
          <w:szCs w:val="28"/>
        </w:rPr>
      </w:pPr>
    </w:p>
    <w:p w:rsidR="006A3501" w:rsidRDefault="006A3501" w:rsidP="006A3501">
      <w:pPr>
        <w:jc w:val="center"/>
        <w:rPr>
          <w:b/>
          <w:bCs/>
          <w:sz w:val="28"/>
          <w:szCs w:val="28"/>
        </w:rPr>
      </w:pPr>
    </w:p>
    <w:p w:rsidR="006A3501" w:rsidRDefault="006A3501" w:rsidP="006A3501">
      <w:pPr>
        <w:jc w:val="center"/>
        <w:rPr>
          <w:b/>
          <w:bCs/>
          <w:sz w:val="28"/>
          <w:szCs w:val="28"/>
        </w:rPr>
      </w:pPr>
    </w:p>
    <w:p w:rsidR="006A3501" w:rsidRDefault="006A3501" w:rsidP="006A3501">
      <w:pPr>
        <w:jc w:val="center"/>
        <w:rPr>
          <w:b/>
          <w:bCs/>
          <w:sz w:val="28"/>
          <w:szCs w:val="28"/>
        </w:rPr>
      </w:pPr>
      <w:r w:rsidRPr="00E4159B">
        <w:rPr>
          <w:b/>
          <w:bCs/>
          <w:sz w:val="28"/>
          <w:szCs w:val="28"/>
        </w:rPr>
        <w:lastRenderedPageBreak/>
        <w:t xml:space="preserve">Календарно – тематическое планирование дополнительной образовательной деятельности  </w:t>
      </w:r>
    </w:p>
    <w:p w:rsidR="006A3501" w:rsidRPr="00E4159B" w:rsidRDefault="006A3501" w:rsidP="006A3501">
      <w:pPr>
        <w:jc w:val="center"/>
        <w:rPr>
          <w:b/>
          <w:bCs/>
          <w:sz w:val="28"/>
          <w:szCs w:val="28"/>
        </w:rPr>
      </w:pPr>
      <w:r w:rsidRPr="00E4159B">
        <w:rPr>
          <w:b/>
          <w:bCs/>
          <w:sz w:val="28"/>
          <w:szCs w:val="28"/>
        </w:rPr>
        <w:t>«Добро пожаловать в экологию»</w:t>
      </w:r>
    </w:p>
    <w:p w:rsidR="006A3501" w:rsidRDefault="006A3501" w:rsidP="006A3501">
      <w:pPr>
        <w:jc w:val="center"/>
        <w:rPr>
          <w:b/>
          <w:bCs/>
          <w:sz w:val="28"/>
          <w:szCs w:val="28"/>
        </w:rPr>
      </w:pPr>
      <w:r w:rsidRPr="00E4159B">
        <w:rPr>
          <w:b/>
          <w:bCs/>
          <w:sz w:val="28"/>
          <w:szCs w:val="28"/>
        </w:rPr>
        <w:t>(старшая группа</w:t>
      </w:r>
      <w:r>
        <w:rPr>
          <w:b/>
          <w:bCs/>
          <w:sz w:val="28"/>
          <w:szCs w:val="28"/>
        </w:rPr>
        <w:t>, 5-6 лет</w:t>
      </w:r>
      <w:r w:rsidRPr="00E4159B">
        <w:rPr>
          <w:b/>
          <w:bCs/>
          <w:sz w:val="28"/>
          <w:szCs w:val="28"/>
        </w:rPr>
        <w:t>)</w:t>
      </w:r>
    </w:p>
    <w:p w:rsidR="006A3501" w:rsidRPr="00782BC1" w:rsidRDefault="006A3501" w:rsidP="006A3501">
      <w:pPr>
        <w:rPr>
          <w:sz w:val="28"/>
          <w:szCs w:val="28"/>
        </w:rPr>
      </w:pPr>
      <w:r w:rsidRPr="00782BC1">
        <w:rPr>
          <w:sz w:val="28"/>
          <w:szCs w:val="28"/>
        </w:rPr>
        <w:t xml:space="preserve">Методическое пособие: </w:t>
      </w:r>
    </w:p>
    <w:p w:rsidR="006A3501" w:rsidRPr="00E6737B" w:rsidRDefault="006A3501" w:rsidP="006A3501">
      <w:pPr>
        <w:pStyle w:val="af"/>
        <w:spacing w:after="0" w:line="240" w:lineRule="auto"/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Воронкевич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«Добро пожаловать в экологию!»</w:t>
      </w:r>
    </w:p>
    <w:p w:rsidR="006A3501" w:rsidRDefault="006A3501" w:rsidP="006A3501">
      <w:pPr>
        <w:rPr>
          <w:b/>
          <w:bCs/>
          <w:sz w:val="28"/>
          <w:szCs w:val="28"/>
        </w:rPr>
      </w:pPr>
    </w:p>
    <w:p w:rsidR="006A3501" w:rsidRPr="00E4159B" w:rsidRDefault="006A3501" w:rsidP="006A3501">
      <w:pPr>
        <w:jc w:val="center"/>
        <w:rPr>
          <w:b/>
          <w:bCs/>
          <w:sz w:val="16"/>
          <w:szCs w:val="16"/>
        </w:rPr>
      </w:pPr>
    </w:p>
    <w:tbl>
      <w:tblPr>
        <w:tblW w:w="160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7"/>
        <w:gridCol w:w="3669"/>
        <w:gridCol w:w="6331"/>
        <w:gridCol w:w="5561"/>
      </w:tblGrid>
      <w:tr w:rsidR="006A3501" w:rsidRPr="00E4159B" w:rsidTr="00241144">
        <w:trPr>
          <w:trHeight w:val="191"/>
          <w:jc w:val="center"/>
        </w:trPr>
        <w:tc>
          <w:tcPr>
            <w:tcW w:w="507" w:type="dxa"/>
            <w:vMerge w:val="restart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№</w:t>
            </w:r>
          </w:p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</w:p>
        </w:tc>
        <w:tc>
          <w:tcPr>
            <w:tcW w:w="3669" w:type="dxa"/>
            <w:vMerge w:val="restart"/>
            <w:vAlign w:val="center"/>
          </w:tcPr>
          <w:p w:rsidR="006A3501" w:rsidRPr="00E4159B" w:rsidRDefault="006A3501" w:rsidP="00241144">
            <w:pPr>
              <w:rPr>
                <w:b/>
                <w:bCs/>
              </w:rPr>
            </w:pPr>
            <w:r w:rsidRPr="00E4159B">
              <w:rPr>
                <w:b/>
                <w:bCs/>
              </w:rPr>
              <w:t>Тема</w:t>
            </w:r>
          </w:p>
        </w:tc>
        <w:tc>
          <w:tcPr>
            <w:tcW w:w="6331" w:type="dxa"/>
            <w:vMerge w:val="restart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Цель</w:t>
            </w:r>
          </w:p>
        </w:tc>
        <w:tc>
          <w:tcPr>
            <w:tcW w:w="5561" w:type="dxa"/>
            <w:tcBorders>
              <w:bottom w:val="nil"/>
            </w:tcBorders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</w:p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Модели</w:t>
            </w:r>
          </w:p>
        </w:tc>
      </w:tr>
      <w:tr w:rsidR="006A3501" w:rsidRPr="00E4159B" w:rsidTr="00241144">
        <w:trPr>
          <w:trHeight w:val="254"/>
          <w:jc w:val="center"/>
        </w:trPr>
        <w:tc>
          <w:tcPr>
            <w:tcW w:w="507" w:type="dxa"/>
            <w:vMerge/>
            <w:vAlign w:val="center"/>
          </w:tcPr>
          <w:p w:rsidR="006A3501" w:rsidRPr="00E4159B" w:rsidRDefault="006A3501" w:rsidP="00241144">
            <w:pPr>
              <w:rPr>
                <w:b/>
                <w:bCs/>
              </w:rPr>
            </w:pPr>
          </w:p>
        </w:tc>
        <w:tc>
          <w:tcPr>
            <w:tcW w:w="3669" w:type="dxa"/>
            <w:vMerge/>
            <w:vAlign w:val="center"/>
          </w:tcPr>
          <w:p w:rsidR="006A3501" w:rsidRPr="00E4159B" w:rsidRDefault="006A3501" w:rsidP="00241144">
            <w:pPr>
              <w:jc w:val="both"/>
              <w:rPr>
                <w:b/>
                <w:bCs/>
              </w:rPr>
            </w:pPr>
          </w:p>
        </w:tc>
        <w:tc>
          <w:tcPr>
            <w:tcW w:w="6331" w:type="dxa"/>
            <w:vMerge/>
            <w:vAlign w:val="center"/>
          </w:tcPr>
          <w:p w:rsidR="006A3501" w:rsidRPr="00E4159B" w:rsidRDefault="006A3501" w:rsidP="00241144">
            <w:pPr>
              <w:jc w:val="both"/>
              <w:rPr>
                <w:b/>
                <w:bCs/>
              </w:rPr>
            </w:pPr>
          </w:p>
        </w:tc>
        <w:tc>
          <w:tcPr>
            <w:tcW w:w="5561" w:type="dxa"/>
            <w:tcBorders>
              <w:top w:val="nil"/>
            </w:tcBorders>
            <w:vAlign w:val="center"/>
          </w:tcPr>
          <w:p w:rsidR="006A3501" w:rsidRPr="00E4159B" w:rsidRDefault="006A3501" w:rsidP="00241144"/>
        </w:tc>
      </w:tr>
      <w:tr w:rsidR="006A3501" w:rsidRPr="00E4159B" w:rsidTr="00241144">
        <w:trPr>
          <w:trHeight w:val="620"/>
          <w:jc w:val="center"/>
        </w:trPr>
        <w:tc>
          <w:tcPr>
            <w:tcW w:w="16068" w:type="dxa"/>
            <w:gridSpan w:val="4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</w:rPr>
            </w:pPr>
            <w:r w:rsidRPr="00E4159B">
              <w:rPr>
                <w:b/>
              </w:rPr>
              <w:t>СЕНТЯБРЬ</w:t>
            </w:r>
          </w:p>
        </w:tc>
      </w:tr>
      <w:tr w:rsidR="006A3501" w:rsidRPr="00E4159B" w:rsidTr="00241144">
        <w:trPr>
          <w:trHeight w:val="498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1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r w:rsidRPr="00E4159B">
              <w:t>Рассматривание и сравнение овощей и фруктов (помидор – яблоко; огурец – дыня)</w:t>
            </w:r>
          </w:p>
          <w:p w:rsidR="006A3501" w:rsidRPr="00E4159B" w:rsidRDefault="006A3501" w:rsidP="00241144"/>
        </w:tc>
        <w:tc>
          <w:tcPr>
            <w:tcW w:w="6331" w:type="dxa"/>
            <w:vAlign w:val="center"/>
          </w:tcPr>
          <w:p w:rsidR="006A3501" w:rsidRPr="00E4159B" w:rsidRDefault="006A3501" w:rsidP="00241144">
            <w:r w:rsidRPr="00E4159B">
              <w:t>Закреплять знания детей о характерных свойствах овощей и фруктов. Закрепить знания детей о характерных свойствах овощей и фруктов (форма, цвет, вкус, особенности поверхности).</w:t>
            </w:r>
          </w:p>
          <w:p w:rsidR="006A3501" w:rsidRPr="00E4159B" w:rsidRDefault="006A3501" w:rsidP="00241144">
            <w:r w:rsidRPr="00E4159B">
              <w:t>Уточнить, кто и где выращивает овощи и фрукты (на огороде – овощеводы, в саду – садовники)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r w:rsidRPr="00E4159B">
              <w:rPr>
                <w:bCs/>
              </w:rPr>
              <w:t>Существенные признаки овощей и фруктов: форма, цвет, характер поверхности, какой вкус, среда обитания.</w:t>
            </w:r>
          </w:p>
        </w:tc>
      </w:tr>
      <w:tr w:rsidR="006A3501" w:rsidRPr="00E4159B" w:rsidTr="00241144">
        <w:trPr>
          <w:trHeight w:val="448"/>
          <w:jc w:val="center"/>
        </w:trPr>
        <w:tc>
          <w:tcPr>
            <w:tcW w:w="16068" w:type="dxa"/>
            <w:gridSpan w:val="4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</w:rPr>
            </w:pPr>
            <w:r w:rsidRPr="00E4159B">
              <w:rPr>
                <w:b/>
              </w:rPr>
              <w:t>ОКТЯБРЬ</w:t>
            </w:r>
          </w:p>
        </w:tc>
      </w:tr>
      <w:tr w:rsidR="006A3501" w:rsidRPr="00E4159B" w:rsidTr="00241144">
        <w:trPr>
          <w:trHeight w:val="556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1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r w:rsidRPr="00E4159B">
              <w:t>Беседа о домашних животных</w:t>
            </w:r>
          </w:p>
          <w:p w:rsidR="006A3501" w:rsidRPr="00E4159B" w:rsidRDefault="006A3501" w:rsidP="00241144">
            <w:r w:rsidRPr="00E4159B">
              <w:t>Стр.199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r w:rsidRPr="00E4159B">
              <w:t>Закрепить понятие «домашние животные». Учить</w:t>
            </w:r>
          </w:p>
          <w:p w:rsidR="006A3501" w:rsidRPr="00E4159B" w:rsidRDefault="006A3501" w:rsidP="00241144">
            <w:r w:rsidRPr="00E4159B">
              <w:t>составлять описательные рассказы о домашних животных с использованием моделей. Развивать творческое воображение.</w:t>
            </w:r>
          </w:p>
          <w:p w:rsidR="006A3501" w:rsidRPr="00E4159B" w:rsidRDefault="006A3501" w:rsidP="00241144">
            <w:r w:rsidRPr="00E4159B">
              <w:t>Учить находить признаки сходства у домашних животных с предметами, расположенными вокруг.</w:t>
            </w:r>
          </w:p>
          <w:p w:rsidR="006A3501" w:rsidRPr="00E4159B" w:rsidRDefault="006A3501" w:rsidP="00241144">
            <w:r w:rsidRPr="00E4159B">
              <w:t>Развивать логическое мышление, воспитывать чуткое отношение к животным.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/>
          <w:p w:rsidR="006A3501" w:rsidRPr="00E4159B" w:rsidRDefault="006A3501" w:rsidP="00241144">
            <w:r w:rsidRPr="00E4159B">
              <w:rPr>
                <w:bCs/>
              </w:rPr>
              <w:t>Существенные признаки домашних животных: живут рядом с человеком, человек о них заботится, домашние животные приносят человеку пользу.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2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r w:rsidRPr="00E4159B">
              <w:t>Рассматривание</w:t>
            </w:r>
          </w:p>
          <w:p w:rsidR="006A3501" w:rsidRPr="00E4159B" w:rsidRDefault="006A3501" w:rsidP="00241144">
            <w:r w:rsidRPr="00E4159B">
              <w:t>злаковых растений (пшеница - овёс, ячмень - рожь)</w:t>
            </w:r>
          </w:p>
          <w:p w:rsidR="006A3501" w:rsidRPr="00E4159B" w:rsidRDefault="006A3501" w:rsidP="00241144">
            <w:r w:rsidRPr="00E4159B">
              <w:t>Стр. 202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r w:rsidRPr="00E4159B">
              <w:t xml:space="preserve">Познакомить детей со злаковыми растениями, из которых выпекают чёрный и белый хлеб. Учить распознавать эти растения по их характерным особенностям. Учить </w:t>
            </w:r>
            <w:proofErr w:type="spellStart"/>
            <w:r w:rsidRPr="00E4159B">
              <w:t>отвечатьна</w:t>
            </w:r>
            <w:proofErr w:type="spellEnd"/>
            <w:r w:rsidRPr="00E4159B">
              <w:t xml:space="preserve"> вопросы полными предложениями, использовать выражения из загадок.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Предварительная работа</w:t>
            </w:r>
          </w:p>
          <w:p w:rsidR="006A3501" w:rsidRPr="00E4159B" w:rsidRDefault="006A3501" w:rsidP="00241144">
            <w:r w:rsidRPr="00E4159B">
              <w:t xml:space="preserve">Беседа об уборке хлеба, труде хлебороба, рассматривание картин, чтение: В. </w:t>
            </w:r>
            <w:proofErr w:type="spellStart"/>
            <w:r w:rsidRPr="00E4159B">
              <w:t>Дацкевич</w:t>
            </w:r>
            <w:proofErr w:type="spellEnd"/>
            <w:r w:rsidRPr="00E4159B">
              <w:t xml:space="preserve"> «От зерна до урожая»</w:t>
            </w:r>
          </w:p>
          <w:p w:rsidR="006A3501" w:rsidRPr="00E4159B" w:rsidRDefault="006A3501" w:rsidP="00241144">
            <w:r w:rsidRPr="00E4159B">
              <w:t>Последовательность стадий выпекания хлеба</w:t>
            </w:r>
          </w:p>
        </w:tc>
      </w:tr>
      <w:tr w:rsidR="006A3501" w:rsidRPr="00E4159B" w:rsidTr="00241144">
        <w:trPr>
          <w:trHeight w:val="182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lastRenderedPageBreak/>
              <w:t>3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pPr>
              <w:jc w:val="both"/>
            </w:pPr>
            <w:r w:rsidRPr="00E4159B">
              <w:t>Рассказ педагога</w:t>
            </w:r>
          </w:p>
          <w:p w:rsidR="006A3501" w:rsidRPr="00E4159B" w:rsidRDefault="006A3501" w:rsidP="00241144">
            <w:pPr>
              <w:jc w:val="both"/>
            </w:pPr>
            <w:r w:rsidRPr="00E4159B">
              <w:t>«Чудесное яблоко, или «Зеркало нашей души»</w:t>
            </w:r>
          </w:p>
          <w:p w:rsidR="006A3501" w:rsidRPr="00E4159B" w:rsidRDefault="006A3501" w:rsidP="00241144">
            <w:pPr>
              <w:jc w:val="both"/>
            </w:pPr>
            <w:r w:rsidRPr="00E4159B">
              <w:t>Стр. 203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pPr>
              <w:jc w:val="both"/>
              <w:rPr>
                <w:iCs/>
              </w:rPr>
            </w:pPr>
            <w:r w:rsidRPr="00E4159B">
              <w:rPr>
                <w:iCs/>
              </w:rPr>
              <w:t>Формировать познавательный интерес к человеку.</w:t>
            </w:r>
          </w:p>
          <w:p w:rsidR="006A3501" w:rsidRPr="00E4159B" w:rsidRDefault="006A3501" w:rsidP="00241144">
            <w:pPr>
              <w:jc w:val="both"/>
              <w:rPr>
                <w:i/>
                <w:iCs/>
              </w:rPr>
            </w:pPr>
            <w:r w:rsidRPr="00E4159B">
              <w:rPr>
                <w:iCs/>
              </w:rPr>
              <w:t>Познакомить с органом зрения – глазом.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pStyle w:val="a6"/>
              <w:shd w:val="clear" w:color="auto" w:fill="FFFFFF"/>
            </w:pPr>
            <w:r w:rsidRPr="00E4159B">
              <w:t>Модель строения глаза</w:t>
            </w:r>
          </w:p>
          <w:p w:rsidR="006A3501" w:rsidRPr="00E4159B" w:rsidRDefault="006A3501" w:rsidP="00241144">
            <w:pPr>
              <w:jc w:val="both"/>
            </w:pPr>
          </w:p>
        </w:tc>
      </w:tr>
      <w:tr w:rsidR="006A3501" w:rsidRPr="00E4159B" w:rsidTr="00241144">
        <w:trPr>
          <w:trHeight w:val="182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4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pPr>
              <w:jc w:val="both"/>
            </w:pPr>
            <w:r w:rsidRPr="00E4159B">
              <w:t>Беседа «Речка, реченька, река» Стр. 204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pPr>
              <w:jc w:val="both"/>
            </w:pPr>
            <w:r w:rsidRPr="00E4159B">
              <w:t xml:space="preserve">Учить составлять по памяти описательный рассказ о знакомых реках. Формировать понятия о возникновении реки, её истоках. Учить сравнивать и находить различия между двумя источниками воды. Учить сравнивать природные источники воды с предметами ближайшего окружения. Расширять и активизировать словарь детей. 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rPr>
                <w:b/>
                <w:bCs/>
              </w:rPr>
            </w:pPr>
            <w:r w:rsidRPr="00E4159B">
              <w:rPr>
                <w:b/>
                <w:bCs/>
              </w:rPr>
              <w:t>Оборудование</w:t>
            </w:r>
          </w:p>
          <w:p w:rsidR="006A3501" w:rsidRPr="00E4159B" w:rsidRDefault="006A3501" w:rsidP="00241144">
            <w:proofErr w:type="gramStart"/>
            <w:r w:rsidRPr="00E4159B">
              <w:t>Иллюстрации порожистых, горных, равнинных рек, озер, лесного родника, болота; заготовки запретных знаков, рабочий лист «Сравни», гуашь, кисти, простой карандаш.</w:t>
            </w:r>
            <w:proofErr w:type="gramEnd"/>
          </w:p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</w:p>
        </w:tc>
      </w:tr>
      <w:tr w:rsidR="006A3501" w:rsidRPr="00E4159B" w:rsidTr="00241144">
        <w:trPr>
          <w:trHeight w:val="182"/>
          <w:jc w:val="center"/>
        </w:trPr>
        <w:tc>
          <w:tcPr>
            <w:tcW w:w="16068" w:type="dxa"/>
            <w:gridSpan w:val="4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НОЯБРЬ</w:t>
            </w:r>
          </w:p>
        </w:tc>
      </w:tr>
      <w:tr w:rsidR="006A3501" w:rsidRPr="00E4159B" w:rsidTr="00241144">
        <w:trPr>
          <w:trHeight w:val="402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1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pPr>
              <w:jc w:val="both"/>
            </w:pPr>
            <w:r w:rsidRPr="00E4159B">
              <w:t>Рассматривание и сравнение лисы и собаки. Стр. 207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pPr>
              <w:jc w:val="both"/>
            </w:pPr>
            <w:r w:rsidRPr="00E4159B">
              <w:t xml:space="preserve">Уточнить и закрепить знания детей об особенностях внешнего вида собаки и лисы. Выявить представления собаки детей об особенностях жизни этих животных (где живут, чем питаются, как добывают пищу, как передвигаются). Развивать умение сравнивать объекты природы. Систематизировать знания детей с помощью моделей. Формировать умение выделять существенные признаки при обобщении – звери, птицы, рыбы, </w:t>
            </w:r>
            <w:proofErr w:type="spellStart"/>
            <w:r w:rsidRPr="00E4159B">
              <w:t>нвсекомые</w:t>
            </w:r>
            <w:proofErr w:type="spellEnd"/>
            <w:r w:rsidRPr="00E4159B">
              <w:t xml:space="preserve">. Учить правильному употреблению слов, активизировать словарь детей. 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both"/>
            </w:pPr>
            <w:r w:rsidRPr="00E4159B">
              <w:rPr>
                <w:bCs/>
              </w:rPr>
              <w:t>Модели существенных признаков зверей: тело покрыто шерстью, четыре лапы, детенышей кормят молоком, сенсорные модели: глаз, уши.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2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pPr>
              <w:jc w:val="both"/>
            </w:pPr>
            <w:r w:rsidRPr="00E4159B">
              <w:t xml:space="preserve">Рассматривание и сравнение </w:t>
            </w:r>
            <w:proofErr w:type="gramStart"/>
            <w:r w:rsidRPr="00E4159B">
              <w:t>комнатных</w:t>
            </w:r>
            <w:proofErr w:type="gramEnd"/>
          </w:p>
          <w:p w:rsidR="006A3501" w:rsidRPr="00E4159B" w:rsidRDefault="006A3501" w:rsidP="00241144">
            <w:pPr>
              <w:jc w:val="both"/>
            </w:pPr>
            <w:r w:rsidRPr="00E4159B">
              <w:t xml:space="preserve">растений (герань душистая </w:t>
            </w:r>
            <w:proofErr w:type="gramStart"/>
            <w:r w:rsidRPr="00E4159B">
              <w:t>–г</w:t>
            </w:r>
            <w:proofErr w:type="gramEnd"/>
            <w:r w:rsidRPr="00E4159B">
              <w:t>ерань</w:t>
            </w:r>
          </w:p>
          <w:p w:rsidR="006A3501" w:rsidRPr="00E4159B" w:rsidRDefault="006A3501" w:rsidP="00241144">
            <w:pPr>
              <w:jc w:val="both"/>
            </w:pPr>
            <w:r w:rsidRPr="00E4159B">
              <w:t>зональная; бегони</w:t>
            </w:r>
            <w:proofErr w:type="gramStart"/>
            <w:r w:rsidRPr="00E4159B">
              <w:t>я-</w:t>
            </w:r>
            <w:proofErr w:type="gramEnd"/>
            <w:r w:rsidRPr="00E4159B">
              <w:t xml:space="preserve"> </w:t>
            </w:r>
            <w:proofErr w:type="spellStart"/>
            <w:r w:rsidRPr="00E4159B">
              <w:t>рекс</w:t>
            </w:r>
            <w:proofErr w:type="spellEnd"/>
            <w:r w:rsidRPr="00E4159B">
              <w:t xml:space="preserve"> - </w:t>
            </w:r>
            <w:proofErr w:type="spellStart"/>
            <w:r w:rsidRPr="00E4159B">
              <w:t>аспидистра</w:t>
            </w:r>
            <w:proofErr w:type="spellEnd"/>
            <w:r w:rsidRPr="00E4159B">
              <w:t>)</w:t>
            </w:r>
          </w:p>
          <w:p w:rsidR="006A3501" w:rsidRPr="00E4159B" w:rsidRDefault="006A3501" w:rsidP="00241144">
            <w:pPr>
              <w:jc w:val="both"/>
            </w:pPr>
            <w:r w:rsidRPr="00E4159B">
              <w:t xml:space="preserve"> Стр. 209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pPr>
              <w:jc w:val="both"/>
            </w:pPr>
            <w:proofErr w:type="gramStart"/>
            <w:r w:rsidRPr="00E4159B">
              <w:t>Закреплять знания детей о комнатных растениях (название.</w:t>
            </w:r>
            <w:proofErr w:type="gramEnd"/>
            <w:r w:rsidRPr="00E4159B">
              <w:t xml:space="preserve"> </w:t>
            </w:r>
            <w:proofErr w:type="gramStart"/>
            <w:r w:rsidRPr="00E4159B">
              <w:t>Родина, особенности каждого растения в связи с местом обитания, особенностями ухода за растениями).</w:t>
            </w:r>
            <w:proofErr w:type="gramEnd"/>
            <w:r w:rsidRPr="00E4159B">
              <w:t xml:space="preserve"> Учить описывать внешний вид растения, правильно используя названия частей растений (корень, стебель, лист, цветок); сравнивать растения, находить общее и различия. Закреплять знания детьми моделей, умение использовать их рои </w:t>
            </w:r>
            <w:proofErr w:type="spellStart"/>
            <w:r w:rsidRPr="00E4159B">
              <w:t>докозательсве</w:t>
            </w:r>
            <w:proofErr w:type="spellEnd"/>
            <w:r w:rsidRPr="00E4159B">
              <w:t>.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both"/>
            </w:pPr>
          </w:p>
          <w:p w:rsidR="006A3501" w:rsidRPr="00E4159B" w:rsidRDefault="006A3501" w:rsidP="0024114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Строение растений: корень, стебель, лист, цветок; сенсорные модели: форма листа, его поверхность, размер, цвет, контур, расположение на стебле.</w:t>
            </w:r>
            <w:proofErr w:type="gramEnd"/>
          </w:p>
          <w:p w:rsidR="006A3501" w:rsidRPr="00E4159B" w:rsidRDefault="006A3501" w:rsidP="00241144">
            <w:pPr>
              <w:jc w:val="both"/>
            </w:pP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3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pPr>
              <w:jc w:val="both"/>
            </w:pPr>
            <w:r w:rsidRPr="00E4159B">
              <w:t>Рассказ о слухе «Самая быстрая улитка в мире» Стр. 210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pPr>
              <w:jc w:val="both"/>
            </w:pPr>
            <w:r w:rsidRPr="00E4159B">
              <w:t>Познакомить детей с важным органом чувств – ухом. Дать понятие об основных функциях уха. Воспитывать бережное отношение к своему здоровью.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both"/>
            </w:pPr>
            <w:r w:rsidRPr="00E4159B">
              <w:rPr>
                <w:bCs/>
              </w:rPr>
              <w:t>Строение уха</w:t>
            </w:r>
          </w:p>
          <w:p w:rsidR="006A3501" w:rsidRPr="00E4159B" w:rsidRDefault="006A3501" w:rsidP="00241144">
            <w:pPr>
              <w:jc w:val="both"/>
            </w:pP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4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r w:rsidRPr="00E4159B">
              <w:t>Беседа «Кто живёт в реке и в озере» Стр.211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pPr>
              <w:jc w:val="both"/>
            </w:pPr>
            <w:r w:rsidRPr="00E4159B">
              <w:t xml:space="preserve">Закрепить знания о пресноводных обитателях рек и озёр. Развивать умение классифицировать рыб. Водоплавающих </w:t>
            </w:r>
            <w:r w:rsidRPr="00E4159B">
              <w:lastRenderedPageBreak/>
              <w:t>птиц, гнездящихся на берегах рек и озёр. Совершенствовать устную речь. Активизировать словарный запас детей.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/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Оборудование</w:t>
            </w:r>
          </w:p>
          <w:p w:rsidR="006A3501" w:rsidRPr="00E4159B" w:rsidRDefault="006A3501" w:rsidP="00241144">
            <w:pPr>
              <w:pStyle w:val="a6"/>
            </w:pPr>
            <w:r w:rsidRPr="00E4159B">
              <w:lastRenderedPageBreak/>
              <w:t xml:space="preserve">Рабочие листы «На воде и под водой жизнь увидим мы с тобой»,  игрушечная рыбка Ерш </w:t>
            </w:r>
            <w:proofErr w:type="spellStart"/>
            <w:r w:rsidRPr="00E4159B">
              <w:t>Ершович</w:t>
            </w:r>
            <w:proofErr w:type="spellEnd"/>
            <w:r w:rsidRPr="00E4159B">
              <w:t>.</w:t>
            </w:r>
          </w:p>
          <w:p w:rsidR="006A3501" w:rsidRPr="00E4159B" w:rsidRDefault="006A3501" w:rsidP="00241144">
            <w:pPr>
              <w:pStyle w:val="a6"/>
            </w:pPr>
            <w:r w:rsidRPr="00E4159B">
              <w:t>Строение рыбы: тело овальной формы, обычно покрыто чешуей, живет в воде, есть плавники, мечет икру</w:t>
            </w:r>
            <w:r>
              <w:t>.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16068" w:type="dxa"/>
            <w:gridSpan w:val="4"/>
            <w:vAlign w:val="center"/>
          </w:tcPr>
          <w:p w:rsidR="006A3501" w:rsidRPr="00802B1D" w:rsidRDefault="006A3501" w:rsidP="00241144">
            <w:pPr>
              <w:jc w:val="center"/>
              <w:rPr>
                <w:b/>
              </w:rPr>
            </w:pPr>
            <w:r w:rsidRPr="00802B1D">
              <w:rPr>
                <w:b/>
              </w:rPr>
              <w:lastRenderedPageBreak/>
              <w:t>ДЕКАБРЬ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1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r w:rsidRPr="00E4159B">
              <w:t>Знакомство с волком</w:t>
            </w:r>
          </w:p>
          <w:p w:rsidR="006A3501" w:rsidRPr="00E4159B" w:rsidRDefault="006A3501" w:rsidP="00241144">
            <w:r w:rsidRPr="00E4159B">
              <w:t>Стр.214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r w:rsidRPr="00E4159B">
              <w:t xml:space="preserve">Дать детям новые знания о волке (внешний вид, повадки, образ жизни, способ охоты зимой и летом, польза и вред от волков). </w:t>
            </w:r>
            <w:proofErr w:type="gramStart"/>
            <w:r w:rsidRPr="00E4159B">
              <w:t>Обогащение словарного запаса словами «вожак», «логово», «хищник»; активизация словарного запаса словами «волчья стая», «настороженно», «подкрадываться».</w:t>
            </w:r>
            <w:proofErr w:type="gramEnd"/>
            <w:r w:rsidRPr="00E4159B">
              <w:t xml:space="preserve"> Развивать умение анализировать, обобщать и сравнивать, делать выводы, развивать доказательную речь.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r w:rsidRPr="00E4159B">
              <w:rPr>
                <w:bCs/>
              </w:rPr>
              <w:t>Существенные признаки зверей: тело покрыто шерстью, четыре лапы, есть пасть, кормит детенышей молоком. Модель обитания волка: лес.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2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r w:rsidRPr="00E4159B">
              <w:t>Знакомство с новыми растениями</w:t>
            </w:r>
          </w:p>
          <w:p w:rsidR="006A3501" w:rsidRPr="00E4159B" w:rsidRDefault="006A3501" w:rsidP="00241144">
            <w:r w:rsidRPr="00E4159B">
              <w:t xml:space="preserve">(традесканция, </w:t>
            </w:r>
            <w:proofErr w:type="spellStart"/>
            <w:r w:rsidRPr="00E4159B">
              <w:t>узамбарская</w:t>
            </w:r>
            <w:proofErr w:type="spellEnd"/>
            <w:r w:rsidRPr="00E4159B">
              <w:t xml:space="preserve"> фиалка, аспарагус)</w:t>
            </w:r>
          </w:p>
          <w:p w:rsidR="006A3501" w:rsidRPr="00E4159B" w:rsidRDefault="006A3501" w:rsidP="00241144">
            <w:r w:rsidRPr="00E4159B">
              <w:t>Стр. 217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r w:rsidRPr="00E4159B">
              <w:t>Познакомить детей с новыми комнатными растениями, рассказать о правилах содержания. Закрепить знания о способах ухода за растениями, их размещением (светолюбивые – теневыносливые).</w:t>
            </w:r>
          </w:p>
          <w:p w:rsidR="006A3501" w:rsidRPr="00E4159B" w:rsidRDefault="006A3501" w:rsidP="00241144">
            <w:r w:rsidRPr="00E4159B">
              <w:t xml:space="preserve"> 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r w:rsidRPr="00E4159B">
              <w:rPr>
                <w:bCs/>
              </w:rPr>
              <w:t>Модели способов поливки и отношения растения к солнечному свету, модели функций отдельных частей растения: корень, стебель, лист, цветок.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3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r w:rsidRPr="00E4159B">
              <w:t xml:space="preserve">Беседа о снеге  </w:t>
            </w:r>
          </w:p>
          <w:p w:rsidR="006A3501" w:rsidRPr="00E4159B" w:rsidRDefault="006A3501" w:rsidP="00241144">
            <w:r w:rsidRPr="00E4159B">
              <w:t>Стр.218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pPr>
              <w:pStyle w:val="a4"/>
              <w:rPr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iCs/>
                <w:sz w:val="24"/>
                <w:szCs w:val="24"/>
              </w:rPr>
              <w:t>Помочь детям установить зависимость состояния снега от температуры воздуха. Учить способам распознающего наблюдения. Закреплять знания о твердых и жидких предметов, используя метод маленьких человечков (ТРИЗ). Развивать у детей творческое воображение. Активизировать речь за счет слов «тает», «замерзает», «снежная крупа», «снежные хлопья». Учить анализировать.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Style w:val="a5"/>
                <w:rFonts w:ascii="Times New Roman" w:hAnsi="Times New Roman"/>
                <w:color w:val="2D2A2A"/>
                <w:sz w:val="24"/>
                <w:szCs w:val="24"/>
              </w:rPr>
              <w:t>Предварительная работа:</w:t>
            </w:r>
          </w:p>
          <w:p w:rsidR="006A3501" w:rsidRPr="00E4159B" w:rsidRDefault="006A3501" w:rsidP="00241144">
            <w:r w:rsidRPr="00E4159B">
              <w:t>Наблюдение на прогулках, проведение опытов.</w:t>
            </w:r>
          </w:p>
          <w:p w:rsidR="006A3501" w:rsidRPr="00E4159B" w:rsidRDefault="006A3501" w:rsidP="00241144">
            <w:r w:rsidRPr="00E4159B">
              <w:t>Материал: Баночка со снегом, фигурки маленьких человечков, рисунки – эскизы снежинок.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4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r w:rsidRPr="00E4159B">
              <w:t>Экологическая викторина «Знатоки природы»</w:t>
            </w:r>
          </w:p>
          <w:p w:rsidR="006A3501" w:rsidRPr="00E4159B" w:rsidRDefault="006A3501" w:rsidP="00241144">
            <w:r w:rsidRPr="00E4159B">
              <w:t>Стр. 220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pPr>
              <w:pStyle w:val="a4"/>
              <w:rPr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iCs/>
                <w:sz w:val="24"/>
                <w:szCs w:val="24"/>
              </w:rPr>
              <w:t>Закрепить знания детей о природе; вырабатывать умение быстро находить правильный ответ. Воспитывать любовь к природе и бережное отношение к ней.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</w:p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Песочные часы, юла со стрелкой, карточки с заданиями, жетоны за правильные ответы.</w:t>
            </w:r>
          </w:p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16068" w:type="dxa"/>
            <w:gridSpan w:val="4"/>
            <w:vAlign w:val="center"/>
          </w:tcPr>
          <w:p w:rsidR="006A3501" w:rsidRPr="00E4159B" w:rsidRDefault="006A3501" w:rsidP="00241144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ЯНВАРЬ</w:t>
            </w:r>
          </w:p>
          <w:p w:rsidR="006A3501" w:rsidRPr="00E4159B" w:rsidRDefault="006A3501" w:rsidP="00241144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lastRenderedPageBreak/>
              <w:t>1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r w:rsidRPr="00E4159B">
              <w:t>Беседа «Растение как</w:t>
            </w:r>
          </w:p>
          <w:p w:rsidR="006A3501" w:rsidRPr="00E4159B" w:rsidRDefault="006A3501" w:rsidP="00241144">
            <w:r w:rsidRPr="00E4159B">
              <w:t>живое существо»</w:t>
            </w:r>
          </w:p>
          <w:p w:rsidR="006A3501" w:rsidRPr="00E4159B" w:rsidRDefault="006A3501" w:rsidP="00241144">
            <w:r w:rsidRPr="00E4159B">
              <w:t>Стр. 224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pPr>
              <w:ind w:firstLine="34"/>
              <w:jc w:val="both"/>
            </w:pPr>
            <w:r w:rsidRPr="00E4159B">
              <w:t>Сформировать у детей представление о приспособлении растений к среде обитания (кактус, кувшинка) к сезону (сбрасывание растениями листьев на зиму) Закрепить представления детей о том, что для роста растений необходимо тепло, свет, вода, земля.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both"/>
            </w:pPr>
            <w:r w:rsidRPr="00E4159B">
              <w:rPr>
                <w:bCs/>
              </w:rPr>
              <w:t>Строение растений, модель приспособления отдельных растений к среде обитания, лилия (кувшинка)</w:t>
            </w:r>
          </w:p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2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r w:rsidRPr="00E4159B">
              <w:t>Рассказ воспитателя «Для чего нужен нос?» Стр.226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r w:rsidRPr="00E4159B">
              <w:rPr>
                <w:iCs/>
              </w:rPr>
              <w:t>Познакомить детей с важным органом чувств – носом. Дать понятие об основных функциях уха. Воспитывать бережное отношение к своему здоровью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rPr>
                <w:bCs/>
              </w:rPr>
            </w:pPr>
            <w:r w:rsidRPr="00E4159B">
              <w:rPr>
                <w:bCs/>
              </w:rPr>
              <w:t>Модель носа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16068" w:type="dxa"/>
            <w:gridSpan w:val="4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ФЕВРАЛЬ</w:t>
            </w:r>
          </w:p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1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Знакомство с животными жарких и холодных стран.</w:t>
            </w:r>
          </w:p>
          <w:p w:rsidR="006A3501" w:rsidRPr="00E4159B" w:rsidRDefault="006A3501" w:rsidP="00241144">
            <w:pPr>
              <w:pStyle w:val="a4"/>
              <w:rPr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Стр. 228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r w:rsidRPr="00E4159B">
              <w:t xml:space="preserve">Расширять и углублять представления детей и диких животных: о северном олене, о белом медведе, о верблюде. Расширить и систематизировать представления детей об  умении животных приспосабливаться к среде обитания. Учить детей по внешнему виду животного определять место проживания. </w:t>
            </w:r>
            <w:proofErr w:type="gramStart"/>
            <w:r w:rsidRPr="00E4159B">
              <w:t>Активизация словаря детей: существительных «тундра, копыта, мех, жир, перепонки, ногти, мозоли, пустыня, горбы, наросты, зрение, саксаул,»</w:t>
            </w:r>
            <w:proofErr w:type="gramEnd"/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Предварительная работа.</w:t>
            </w:r>
          </w:p>
          <w:p w:rsidR="006A3501" w:rsidRPr="00E4159B" w:rsidRDefault="006A3501" w:rsidP="00241144">
            <w:r w:rsidRPr="00E4159B">
              <w:t xml:space="preserve"> Чтение художественных произведений: Н. Сладков «Разноцветная земля», </w:t>
            </w:r>
            <w:proofErr w:type="spellStart"/>
            <w:r w:rsidRPr="00E4159B">
              <w:t>Ганейзер</w:t>
            </w:r>
            <w:proofErr w:type="spellEnd"/>
            <w:r w:rsidRPr="00E4159B">
              <w:t xml:space="preserve"> «Про жаркую пустыню», Т. Снегирев «След оленя», И. Соколов – </w:t>
            </w:r>
            <w:proofErr w:type="spellStart"/>
            <w:r w:rsidRPr="00E4159B">
              <w:t>Митиков</w:t>
            </w:r>
            <w:proofErr w:type="spellEnd"/>
            <w:r w:rsidRPr="00E4159B">
              <w:t xml:space="preserve"> «Лоси». Рассматривание картин» «Семья белых медведей», «Лоси в зимнем лесу», «Верблюд», «Слоны».</w:t>
            </w:r>
          </w:p>
          <w:p w:rsidR="006A3501" w:rsidRPr="00E4159B" w:rsidRDefault="006A3501" w:rsidP="00241144">
            <w:r w:rsidRPr="00E4159B">
              <w:t>Модели:</w:t>
            </w:r>
          </w:p>
          <w:p w:rsidR="006A3501" w:rsidRPr="00E4159B" w:rsidRDefault="006A3501" w:rsidP="00241144">
            <w:pPr>
              <w:rPr>
                <w:b/>
                <w:bCs/>
              </w:rPr>
            </w:pPr>
            <w:r w:rsidRPr="00E4159B">
              <w:t>Существенные признаки зверей.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2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«Наши умные помощники – органы</w:t>
            </w:r>
          </w:p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чувств»</w:t>
            </w:r>
          </w:p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 xml:space="preserve"> Стр.228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r w:rsidRPr="00E4159B">
              <w:t xml:space="preserve">Сформировать у детей представление </w:t>
            </w:r>
            <w:proofErr w:type="gramStart"/>
            <w:r w:rsidRPr="00E4159B">
              <w:t>о</w:t>
            </w:r>
            <w:proofErr w:type="gramEnd"/>
            <w:r w:rsidRPr="00E4159B">
              <w:t xml:space="preserve"> различных</w:t>
            </w:r>
          </w:p>
          <w:p w:rsidR="006A3501" w:rsidRPr="00E4159B" w:rsidRDefault="006A3501" w:rsidP="00241144">
            <w:proofErr w:type="gramStart"/>
            <w:r w:rsidRPr="00E4159B">
              <w:t>средствах</w:t>
            </w:r>
            <w:proofErr w:type="gramEnd"/>
            <w:r w:rsidRPr="00E4159B">
              <w:t xml:space="preserve"> и способах познания окружающего мира. Учить понимать, что правильное восприятие предмета является </w:t>
            </w:r>
            <w:proofErr w:type="gramStart"/>
            <w:r w:rsidRPr="00E4159B">
              <w:t>необходимых</w:t>
            </w:r>
            <w:proofErr w:type="gramEnd"/>
            <w:r w:rsidRPr="00E4159B">
              <w:t xml:space="preserve"> для дальнейшей деятельности. Закреплять у детей знания о необходимости тщательного ухода за нашими органами чувств, о соблюдении правил личной гигиены. Развивать умение детей анализировать мимику человека, называть эмоциональное состояние человека. Пополнять словарный запас детей за счет качественных прилагательных (сладкий, горький, громкий, вкусный и т.д.), работать над интонационной выразительностью, связностью речи, учить составлять связный рассказ по опорным картинкам. 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center"/>
              <w:rPr>
                <w:bCs/>
              </w:rPr>
            </w:pPr>
            <w:r w:rsidRPr="00E4159B">
              <w:rPr>
                <w:bCs/>
              </w:rPr>
              <w:t>Органы чувств: рот, нос, глаза, уши, ладонь.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3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Обобщающая беседа о</w:t>
            </w:r>
          </w:p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зиме «Как много интересного бывает зимой» Стр. 237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r w:rsidRPr="00E4159B">
              <w:lastRenderedPageBreak/>
              <w:t xml:space="preserve">Сформировать обобщённое представление детей о зиме, </w:t>
            </w:r>
            <w:r w:rsidRPr="00E4159B">
              <w:lastRenderedPageBreak/>
              <w:t xml:space="preserve">состоянии неживой природы (солнце как источник света и тепла, характер почвы, состояние воздуха), состоянии живой природы –  растительный и животный мир. Развивать познавательную активность детей: учить устанавливать причинно – </w:t>
            </w:r>
            <w:proofErr w:type="spellStart"/>
            <w:r w:rsidRPr="00E4159B">
              <w:t>слесдсвенные</w:t>
            </w:r>
            <w:proofErr w:type="spellEnd"/>
            <w:r w:rsidRPr="00E4159B">
              <w:t xml:space="preserve"> связи, умению использовать модели в познавательной деятельности.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lastRenderedPageBreak/>
              <w:t>Оборудование</w:t>
            </w:r>
          </w:p>
          <w:p w:rsidR="006A3501" w:rsidRPr="00E4159B" w:rsidRDefault="006A3501" w:rsidP="00241144">
            <w:pPr>
              <w:jc w:val="center"/>
              <w:rPr>
                <w:bCs/>
              </w:rPr>
            </w:pPr>
            <w:r w:rsidRPr="00E4159B">
              <w:rPr>
                <w:bCs/>
              </w:rPr>
              <w:lastRenderedPageBreak/>
              <w:t>Картинки с изображением зимующих птиц.</w:t>
            </w:r>
          </w:p>
          <w:p w:rsidR="006A3501" w:rsidRPr="00E4159B" w:rsidRDefault="006A3501" w:rsidP="00241144">
            <w:pPr>
              <w:jc w:val="center"/>
              <w:rPr>
                <w:bCs/>
              </w:rPr>
            </w:pPr>
            <w:r w:rsidRPr="00E4159B">
              <w:rPr>
                <w:bCs/>
              </w:rPr>
              <w:t>Модели</w:t>
            </w:r>
          </w:p>
          <w:p w:rsidR="006A3501" w:rsidRPr="00E4159B" w:rsidRDefault="006A3501" w:rsidP="00241144">
            <w:pPr>
              <w:jc w:val="center"/>
              <w:rPr>
                <w:bCs/>
              </w:rPr>
            </w:pPr>
            <w:r w:rsidRPr="00E4159B">
              <w:rPr>
                <w:bCs/>
              </w:rPr>
              <w:t>Строение дерева, погодные явления зимой: снег, лед; приспособление животных к зиме.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16068" w:type="dxa"/>
            <w:gridSpan w:val="4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lastRenderedPageBreak/>
              <w:t>МАРТ</w:t>
            </w:r>
          </w:p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1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обобщающая</w:t>
            </w:r>
            <w:proofErr w:type="gramEnd"/>
            <w:r w:rsidRPr="00E4159B">
              <w:rPr>
                <w:rFonts w:ascii="Times New Roman" w:hAnsi="Times New Roman" w:cs="Times New Roman"/>
                <w:sz w:val="24"/>
                <w:szCs w:val="24"/>
              </w:rPr>
              <w:t xml:space="preserve"> НОД «У нас в гостях животные»</w:t>
            </w:r>
          </w:p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Стр.241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r w:rsidRPr="00E4159B">
              <w:t>Активизировать знания детей о животных</w:t>
            </w:r>
            <w:proofErr w:type="gramStart"/>
            <w:r w:rsidRPr="00E4159B">
              <w:t>.</w:t>
            </w:r>
            <w:proofErr w:type="gramEnd"/>
            <w:r w:rsidRPr="00E4159B">
              <w:t xml:space="preserve"> </w:t>
            </w:r>
            <w:proofErr w:type="gramStart"/>
            <w:r w:rsidRPr="00E4159B">
              <w:t>у</w:t>
            </w:r>
            <w:proofErr w:type="gramEnd"/>
            <w:r w:rsidRPr="00E4159B">
              <w:t xml:space="preserve">пражнять в умении обобщать животных по существенным признакам (звери, птицы, рыбы). Учить группировать животных существенным признакам. Учить </w:t>
            </w:r>
            <w:proofErr w:type="spellStart"/>
            <w:r w:rsidRPr="00E4159B">
              <w:t>видить</w:t>
            </w:r>
            <w:proofErr w:type="spellEnd"/>
            <w:r w:rsidRPr="00E4159B">
              <w:t xml:space="preserve"> сходство и различия между разными группами животных, знать повадки. Развивать логическое мышление, умение отстаивать свои суждения. Развивать ориентацию, умение с помощью мимики и пантомимы передать образ животного. 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Оборудование</w:t>
            </w:r>
          </w:p>
          <w:p w:rsidR="006A3501" w:rsidRPr="00E4159B" w:rsidRDefault="006A3501" w:rsidP="00241144">
            <w:pPr>
              <w:jc w:val="center"/>
              <w:rPr>
                <w:bCs/>
              </w:rPr>
            </w:pPr>
            <w:r w:rsidRPr="00E4159B">
              <w:rPr>
                <w:bCs/>
              </w:rPr>
              <w:t>Мягкие игрушки: слон, ворона; картинки с изображением домашних, диких, хищных и травоядных животных.</w:t>
            </w:r>
          </w:p>
          <w:p w:rsidR="006A3501" w:rsidRPr="00E4159B" w:rsidRDefault="006A3501" w:rsidP="00241144">
            <w:pPr>
              <w:jc w:val="center"/>
              <w:rPr>
                <w:bCs/>
              </w:rPr>
            </w:pPr>
            <w:r w:rsidRPr="00E4159B">
              <w:rPr>
                <w:bCs/>
              </w:rPr>
              <w:t>Модели</w:t>
            </w:r>
          </w:p>
          <w:p w:rsidR="006A3501" w:rsidRPr="00E4159B" w:rsidRDefault="006A3501" w:rsidP="00241144">
            <w:pPr>
              <w:jc w:val="center"/>
              <w:rPr>
                <w:bCs/>
              </w:rPr>
            </w:pPr>
            <w:r w:rsidRPr="00E4159B">
              <w:rPr>
                <w:bCs/>
              </w:rPr>
              <w:t>Признаки домашних и диких, хищных и травоядных животных.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2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Черенкование комнатных растений.</w:t>
            </w:r>
          </w:p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 xml:space="preserve"> Стр. 243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r w:rsidRPr="00E4159B">
              <w:t>Закреплять знания детей об условиях, необходимых для роста растений об уходе за ними. Воспитывать у детей интерес и пробудить желание ухаживать за комнатными растениями.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Модели</w:t>
            </w:r>
          </w:p>
          <w:p w:rsidR="006A3501" w:rsidRPr="00E4159B" w:rsidRDefault="006A3501" w:rsidP="00241144">
            <w:pPr>
              <w:jc w:val="center"/>
              <w:rPr>
                <w:bCs/>
              </w:rPr>
            </w:pPr>
            <w:r w:rsidRPr="00E4159B">
              <w:rPr>
                <w:bCs/>
              </w:rPr>
              <w:t>Трудовой процесс по черенкованию растений: цель труда, материал, инструменты, трудовые действия, результат.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3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«Что и как человек ест»</w:t>
            </w:r>
          </w:p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Стр.243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r w:rsidRPr="00E4159B">
              <w:t>Выявить различия в употреблении пищи животным и человеком. Объяснить детям, почему необходимо</w:t>
            </w:r>
          </w:p>
          <w:p w:rsidR="006A3501" w:rsidRPr="00E4159B" w:rsidRDefault="006A3501" w:rsidP="00241144">
            <w:r w:rsidRPr="00E4159B">
              <w:t>обрабатывать сырую пищу. Закреплять сведения о том, как первобытный человек добывал и употреблял пищу.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Предварительная работа</w:t>
            </w:r>
          </w:p>
          <w:p w:rsidR="006A3501" w:rsidRPr="00E4159B" w:rsidRDefault="006A3501" w:rsidP="00241144">
            <w:pPr>
              <w:jc w:val="center"/>
              <w:rPr>
                <w:bCs/>
              </w:rPr>
            </w:pPr>
            <w:r w:rsidRPr="00E4159B">
              <w:rPr>
                <w:bCs/>
              </w:rPr>
              <w:t>Наблюдение за животными: кошками, собакам</w:t>
            </w:r>
            <w:proofErr w:type="gramStart"/>
            <w:r w:rsidRPr="00E4159B">
              <w:rPr>
                <w:bCs/>
              </w:rPr>
              <w:t>и(</w:t>
            </w:r>
            <w:proofErr w:type="gramEnd"/>
            <w:r w:rsidRPr="00E4159B">
              <w:rPr>
                <w:bCs/>
              </w:rPr>
              <w:t xml:space="preserve">кормление). Заучивание </w:t>
            </w:r>
            <w:proofErr w:type="spellStart"/>
            <w:r w:rsidRPr="00E4159B">
              <w:rPr>
                <w:bCs/>
              </w:rPr>
              <w:t>потешек</w:t>
            </w:r>
            <w:proofErr w:type="spellEnd"/>
            <w:r w:rsidRPr="00E4159B">
              <w:rPr>
                <w:bCs/>
              </w:rPr>
              <w:t>, пословиц о навыках еды, культуре поведения во время еды, гигиенических навыках. Беседа о том, как первобытные люди добывали себе еду.</w:t>
            </w:r>
          </w:p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Оборудование</w:t>
            </w:r>
          </w:p>
          <w:p w:rsidR="006A3501" w:rsidRPr="00E4159B" w:rsidRDefault="006A3501" w:rsidP="00241144">
            <w:pPr>
              <w:jc w:val="center"/>
              <w:rPr>
                <w:bCs/>
              </w:rPr>
            </w:pPr>
            <w:r w:rsidRPr="00E4159B">
              <w:rPr>
                <w:bCs/>
              </w:rPr>
              <w:t>Картинки с изображением продуктов питания.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4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Рассказ педагога «Муравьи-санитары леса».</w:t>
            </w:r>
          </w:p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Стр.246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r w:rsidRPr="00E4159B">
              <w:t>Углублять знания детей о муравьях, их образе жизни. Сформировать представление о роли  муравьёв в жизни леса. Воспитывать бережное отношение к муравьям.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Оборудование</w:t>
            </w:r>
          </w:p>
          <w:p w:rsidR="006A3501" w:rsidRPr="00E4159B" w:rsidRDefault="006A3501" w:rsidP="00241144">
            <w:pPr>
              <w:jc w:val="center"/>
              <w:rPr>
                <w:bCs/>
              </w:rPr>
            </w:pPr>
            <w:r w:rsidRPr="00E4159B">
              <w:rPr>
                <w:bCs/>
              </w:rPr>
              <w:t>Картина на тему «Муравьи за работой»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16068" w:type="dxa"/>
            <w:gridSpan w:val="4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АПРЕЛЬ</w:t>
            </w:r>
          </w:p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lastRenderedPageBreak/>
              <w:t>1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Экологическая сказка «Ручеек»</w:t>
            </w:r>
          </w:p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 xml:space="preserve"> Стр.246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r w:rsidRPr="00E4159B">
              <w:t>Показать детям взаимосвязь всего живого в природе. Развивать познавательные способности детей. Учить бережному отношению к живой и неживой природе.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Модели:</w:t>
            </w:r>
          </w:p>
          <w:p w:rsidR="006A3501" w:rsidRPr="00E4159B" w:rsidRDefault="006A3501" w:rsidP="00241144">
            <w:pPr>
              <w:jc w:val="center"/>
              <w:rPr>
                <w:bCs/>
              </w:rPr>
            </w:pPr>
            <w:r w:rsidRPr="00E4159B">
              <w:rPr>
                <w:bCs/>
              </w:rPr>
              <w:t>Признаки весны: яркое солнце, сосулька, прилет птиц, веточка с листьями, зеленая трава, насекомые.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>
              <w:t>2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Экологическая сказка «Ручеек»</w:t>
            </w:r>
          </w:p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 xml:space="preserve"> Стр.246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r w:rsidRPr="00E4159B">
              <w:t>Показать детям взаимосвязь всего живого в природе. Развивать познавательные способности детей. Учить бережному отношению к живой и неживой природе.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Модели:</w:t>
            </w:r>
          </w:p>
          <w:p w:rsidR="006A3501" w:rsidRPr="00E4159B" w:rsidRDefault="006A3501" w:rsidP="00241144">
            <w:pPr>
              <w:jc w:val="center"/>
              <w:rPr>
                <w:bCs/>
              </w:rPr>
            </w:pPr>
            <w:r w:rsidRPr="00E4159B">
              <w:rPr>
                <w:bCs/>
              </w:rPr>
              <w:t>Признаки весны: яркое солнце, сосулька, прилет птиц, веточка с листьями, зеленая трава, насекомые.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>
              <w:t>3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«Доктора леса»  Стр. 252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r w:rsidRPr="00E4159B">
              <w:t xml:space="preserve">Формировать умение находить взаимосвязь </w:t>
            </w:r>
            <w:proofErr w:type="gramStart"/>
            <w:r w:rsidRPr="00E4159B">
              <w:t>между</w:t>
            </w:r>
            <w:proofErr w:type="gramEnd"/>
          </w:p>
          <w:p w:rsidR="006A3501" w:rsidRPr="00E4159B" w:rsidRDefault="006A3501" w:rsidP="00241144">
            <w:r w:rsidRPr="00E4159B">
              <w:t>изменениями в неживой и живой природе. Закрепить знания детей о птицах, которые помогут сохранить лес от вредных насекомых. Упражнять в умении классифицировать птиц по принципу «</w:t>
            </w:r>
            <w:proofErr w:type="gramStart"/>
            <w:r w:rsidRPr="00E4159B">
              <w:t>зимующие</w:t>
            </w:r>
            <w:proofErr w:type="gramEnd"/>
            <w:r w:rsidRPr="00E4159B">
              <w:t xml:space="preserve"> – перелетные». Воспитывать заботливое отношение к птицам. Развивать  зрительную память. Закрепить усвоение соотношение целого и части, закрепление понятия квадрат и прямоугольник. Продолжать работать над дыханием, дикцией, интонационной выразительностью.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Предварительная работа</w:t>
            </w:r>
          </w:p>
          <w:p w:rsidR="006A3501" w:rsidRPr="00E4159B" w:rsidRDefault="006A3501" w:rsidP="00241144">
            <w:pPr>
              <w:jc w:val="center"/>
              <w:rPr>
                <w:bCs/>
              </w:rPr>
            </w:pPr>
            <w:r w:rsidRPr="00E4159B">
              <w:rPr>
                <w:bCs/>
              </w:rPr>
              <w:t>Чтение художественной литературы, наблюдение за птицами в природе, загадки о птицах.</w:t>
            </w:r>
          </w:p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Оборудование</w:t>
            </w:r>
          </w:p>
          <w:p w:rsidR="006A3501" w:rsidRPr="00E4159B" w:rsidRDefault="006A3501" w:rsidP="00241144">
            <w:pPr>
              <w:jc w:val="center"/>
              <w:rPr>
                <w:bCs/>
              </w:rPr>
            </w:pPr>
            <w:proofErr w:type="gramStart"/>
            <w:r w:rsidRPr="00E4159B">
              <w:rPr>
                <w:bCs/>
              </w:rPr>
              <w:t xml:space="preserve">Иллюстрации, картинки с изображением птиц, </w:t>
            </w:r>
            <w:proofErr w:type="spellStart"/>
            <w:r w:rsidRPr="00E4159B">
              <w:rPr>
                <w:bCs/>
              </w:rPr>
              <w:t>мнемотаблицы</w:t>
            </w:r>
            <w:proofErr w:type="spellEnd"/>
            <w:r w:rsidRPr="00E4159B">
              <w:rPr>
                <w:bCs/>
              </w:rPr>
              <w:t xml:space="preserve"> к стихотворению, модель проталины, игра «Сложи квадрат», системный оператор, проигрыватель модели «Весна»</w:t>
            </w:r>
            <w:proofErr w:type="gramEnd"/>
          </w:p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Модели</w:t>
            </w:r>
          </w:p>
          <w:p w:rsidR="006A3501" w:rsidRPr="00E4159B" w:rsidRDefault="006A3501" w:rsidP="00241144">
            <w:pPr>
              <w:jc w:val="center"/>
              <w:rPr>
                <w:bCs/>
              </w:rPr>
            </w:pPr>
            <w:r w:rsidRPr="00E4159B">
              <w:rPr>
                <w:bCs/>
              </w:rPr>
              <w:t>Признаки весны, существенные признаки птиц.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>
              <w:t>4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«Доктора леса»  Стр. 252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r w:rsidRPr="00E4159B">
              <w:t xml:space="preserve">Формировать умение находить взаимосвязь </w:t>
            </w:r>
            <w:proofErr w:type="gramStart"/>
            <w:r w:rsidRPr="00E4159B">
              <w:t>между</w:t>
            </w:r>
            <w:proofErr w:type="gramEnd"/>
          </w:p>
          <w:p w:rsidR="006A3501" w:rsidRPr="00E4159B" w:rsidRDefault="006A3501" w:rsidP="00241144">
            <w:r w:rsidRPr="00E4159B">
              <w:t>изменениями в неживой и живой природе. Закрепить знания детей о птицах, которые помогут сохранить лес от вредных насекомых. Упражнять в умении классифицировать птиц по принципу «</w:t>
            </w:r>
            <w:proofErr w:type="gramStart"/>
            <w:r w:rsidRPr="00E4159B">
              <w:t>зимующие</w:t>
            </w:r>
            <w:proofErr w:type="gramEnd"/>
            <w:r w:rsidRPr="00E4159B">
              <w:t xml:space="preserve"> – перелетные». Воспитывать заботливое отношение к птицам. Развивать  зрительную память. Закрепить усвоение соотношение целого и части, закрепление понятия квадрат и прямоугольник. Продолжать работать над дыханием, дикцией, интонационной выразительностью.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Предварительная работа</w:t>
            </w:r>
          </w:p>
          <w:p w:rsidR="006A3501" w:rsidRPr="00E4159B" w:rsidRDefault="006A3501" w:rsidP="00241144">
            <w:pPr>
              <w:jc w:val="center"/>
              <w:rPr>
                <w:bCs/>
              </w:rPr>
            </w:pPr>
            <w:r w:rsidRPr="00E4159B">
              <w:rPr>
                <w:bCs/>
              </w:rPr>
              <w:t>Чтение художественной литературы, наблюдение за птицами в природе, загадки о птицах.</w:t>
            </w:r>
          </w:p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Оборудование</w:t>
            </w:r>
          </w:p>
          <w:p w:rsidR="006A3501" w:rsidRPr="00E4159B" w:rsidRDefault="006A3501" w:rsidP="00241144">
            <w:pPr>
              <w:jc w:val="center"/>
              <w:rPr>
                <w:bCs/>
              </w:rPr>
            </w:pPr>
            <w:proofErr w:type="gramStart"/>
            <w:r w:rsidRPr="00E4159B">
              <w:rPr>
                <w:bCs/>
              </w:rPr>
              <w:t xml:space="preserve">Иллюстрации, картинки с изображением птиц, </w:t>
            </w:r>
            <w:proofErr w:type="spellStart"/>
            <w:r w:rsidRPr="00E4159B">
              <w:rPr>
                <w:bCs/>
              </w:rPr>
              <w:t>мнемотаблицы</w:t>
            </w:r>
            <w:proofErr w:type="spellEnd"/>
            <w:r w:rsidRPr="00E4159B">
              <w:rPr>
                <w:bCs/>
              </w:rPr>
              <w:t xml:space="preserve"> к стихотворению, модель проталины, игра «Сложи квадрат», системный оператор, проигрыватель модели «Весна»</w:t>
            </w:r>
            <w:proofErr w:type="gramEnd"/>
          </w:p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Модели</w:t>
            </w:r>
          </w:p>
          <w:p w:rsidR="006A3501" w:rsidRPr="00E4159B" w:rsidRDefault="006A3501" w:rsidP="00241144">
            <w:pPr>
              <w:jc w:val="center"/>
              <w:rPr>
                <w:bCs/>
              </w:rPr>
            </w:pPr>
            <w:r w:rsidRPr="00E4159B">
              <w:rPr>
                <w:bCs/>
              </w:rPr>
              <w:t>Признаки весны, существенные признаки птиц.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16068" w:type="dxa"/>
            <w:gridSpan w:val="4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МАЙ</w:t>
            </w:r>
          </w:p>
        </w:tc>
      </w:tr>
      <w:tr w:rsidR="006A3501" w:rsidRPr="00E4159B" w:rsidTr="00241144">
        <w:trPr>
          <w:trHeight w:val="63"/>
          <w:jc w:val="center"/>
        </w:trPr>
        <w:tc>
          <w:tcPr>
            <w:tcW w:w="507" w:type="dxa"/>
            <w:vAlign w:val="center"/>
          </w:tcPr>
          <w:p w:rsidR="006A3501" w:rsidRPr="00E4159B" w:rsidRDefault="006A3501" w:rsidP="00241144">
            <w:r w:rsidRPr="00E4159B">
              <w:t>1</w:t>
            </w:r>
          </w:p>
        </w:tc>
        <w:tc>
          <w:tcPr>
            <w:tcW w:w="3669" w:type="dxa"/>
            <w:vAlign w:val="center"/>
          </w:tcPr>
          <w:p w:rsidR="006A3501" w:rsidRPr="00E4159B" w:rsidRDefault="006A3501" w:rsidP="002411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4159B">
              <w:rPr>
                <w:rFonts w:ascii="Times New Roman" w:hAnsi="Times New Roman" w:cs="Times New Roman"/>
                <w:sz w:val="24"/>
                <w:szCs w:val="24"/>
              </w:rPr>
              <w:t>Заключительная беседа о весне.  Стр. 258</w:t>
            </w:r>
          </w:p>
        </w:tc>
        <w:tc>
          <w:tcPr>
            <w:tcW w:w="6331" w:type="dxa"/>
            <w:vAlign w:val="center"/>
          </w:tcPr>
          <w:p w:rsidR="006A3501" w:rsidRPr="00E4159B" w:rsidRDefault="006A3501" w:rsidP="00241144">
            <w:r w:rsidRPr="00E4159B">
              <w:t xml:space="preserve">Закрепить знания детей о весенних изменениях в живой и неживой природе. Продолжать  формировать умение находить связи между  изменениями в живой и неживой </w:t>
            </w:r>
            <w:r w:rsidRPr="00E4159B">
              <w:lastRenderedPageBreak/>
              <w:t>природе. Развивать умение сравнивать различные периоды весны. Воспитывать радостное, заботливое отношение детей к природе. Развивать логическое и системное мышление.</w:t>
            </w:r>
          </w:p>
        </w:tc>
        <w:tc>
          <w:tcPr>
            <w:tcW w:w="5561" w:type="dxa"/>
            <w:vAlign w:val="center"/>
          </w:tcPr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lastRenderedPageBreak/>
              <w:t>Предварительная работа</w:t>
            </w:r>
          </w:p>
          <w:p w:rsidR="006A3501" w:rsidRPr="00E4159B" w:rsidRDefault="006A3501" w:rsidP="00241144">
            <w:pPr>
              <w:jc w:val="center"/>
              <w:rPr>
                <w:bCs/>
              </w:rPr>
            </w:pPr>
            <w:r w:rsidRPr="00E4159B">
              <w:rPr>
                <w:bCs/>
              </w:rPr>
              <w:t>Наблюдение в природе, опыты, беседы о весне, чтение художественной литературы.</w:t>
            </w:r>
          </w:p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lastRenderedPageBreak/>
              <w:t>Оборудование</w:t>
            </w:r>
          </w:p>
          <w:p w:rsidR="006A3501" w:rsidRPr="00E4159B" w:rsidRDefault="006A3501" w:rsidP="00241144">
            <w:pPr>
              <w:jc w:val="center"/>
              <w:rPr>
                <w:bCs/>
              </w:rPr>
            </w:pPr>
            <w:r w:rsidRPr="00E4159B">
              <w:rPr>
                <w:bCs/>
              </w:rPr>
              <w:t xml:space="preserve">Иллюстрации, картинки с изображением весны, животных, птиц, </w:t>
            </w:r>
            <w:proofErr w:type="spellStart"/>
            <w:r w:rsidRPr="00E4159B">
              <w:rPr>
                <w:bCs/>
              </w:rPr>
              <w:t>мнемотаблица</w:t>
            </w:r>
            <w:proofErr w:type="spellEnd"/>
            <w:r w:rsidRPr="00E4159B">
              <w:rPr>
                <w:bCs/>
              </w:rPr>
              <w:t xml:space="preserve"> к стихотворению «Ударил гром 12 раз», системный оператор.</w:t>
            </w:r>
          </w:p>
          <w:p w:rsidR="006A3501" w:rsidRPr="00E4159B" w:rsidRDefault="006A3501" w:rsidP="00241144">
            <w:pPr>
              <w:jc w:val="center"/>
              <w:rPr>
                <w:b/>
                <w:bCs/>
              </w:rPr>
            </w:pPr>
            <w:r w:rsidRPr="00E4159B">
              <w:rPr>
                <w:b/>
                <w:bCs/>
              </w:rPr>
              <w:t>Модели</w:t>
            </w:r>
          </w:p>
          <w:p w:rsidR="006A3501" w:rsidRPr="00E4159B" w:rsidRDefault="006A3501" w:rsidP="00241144">
            <w:pPr>
              <w:jc w:val="center"/>
              <w:rPr>
                <w:bCs/>
              </w:rPr>
            </w:pPr>
            <w:r w:rsidRPr="00E4159B">
              <w:rPr>
                <w:bCs/>
              </w:rPr>
              <w:t>Существенные признаки весны, модели зимующих и перелетных птиц, проталина.</w:t>
            </w:r>
          </w:p>
        </w:tc>
      </w:tr>
    </w:tbl>
    <w:p w:rsidR="006A3501" w:rsidRPr="00E4159B" w:rsidRDefault="006A3501" w:rsidP="006A3501">
      <w:pPr>
        <w:rPr>
          <w:b/>
          <w:bCs/>
        </w:rPr>
      </w:pPr>
    </w:p>
    <w:p w:rsidR="006A3501" w:rsidRPr="00E4159B" w:rsidRDefault="006A3501" w:rsidP="006A3501">
      <w:pPr>
        <w:rPr>
          <w:b/>
          <w:bCs/>
        </w:rPr>
      </w:pPr>
    </w:p>
    <w:p w:rsidR="006A3501" w:rsidRPr="00E4159B" w:rsidRDefault="006A3501" w:rsidP="006A3501">
      <w:pPr>
        <w:rPr>
          <w:b/>
          <w:bCs/>
        </w:rPr>
      </w:pPr>
    </w:p>
    <w:p w:rsidR="006A3501" w:rsidRPr="00E4159B" w:rsidRDefault="006A3501" w:rsidP="006A3501">
      <w:pPr>
        <w:rPr>
          <w:b/>
          <w:bCs/>
        </w:rPr>
      </w:pPr>
    </w:p>
    <w:p w:rsidR="006A3501" w:rsidRPr="00E4159B" w:rsidRDefault="006A3501" w:rsidP="006A3501">
      <w:pPr>
        <w:rPr>
          <w:b/>
          <w:bCs/>
        </w:rPr>
      </w:pPr>
    </w:p>
    <w:p w:rsidR="006A3501" w:rsidRDefault="006A3501" w:rsidP="006A3501">
      <w:pPr>
        <w:rPr>
          <w:b/>
          <w:bCs/>
        </w:rPr>
      </w:pPr>
    </w:p>
    <w:p w:rsidR="006A3501" w:rsidRDefault="006A3501" w:rsidP="006A3501">
      <w:pPr>
        <w:rPr>
          <w:b/>
          <w:bCs/>
        </w:rPr>
      </w:pPr>
    </w:p>
    <w:p w:rsidR="006A3501" w:rsidRDefault="006A3501" w:rsidP="006A3501">
      <w:pPr>
        <w:rPr>
          <w:b/>
          <w:bCs/>
        </w:rPr>
      </w:pPr>
    </w:p>
    <w:p w:rsidR="006A3501" w:rsidRDefault="006A3501" w:rsidP="006A3501">
      <w:pPr>
        <w:rPr>
          <w:b/>
          <w:bCs/>
        </w:rPr>
      </w:pPr>
    </w:p>
    <w:p w:rsidR="006A3501" w:rsidRDefault="006A3501" w:rsidP="006A3501">
      <w:pPr>
        <w:rPr>
          <w:b/>
          <w:bCs/>
        </w:rPr>
      </w:pPr>
    </w:p>
    <w:p w:rsidR="006A3501" w:rsidRDefault="006A3501" w:rsidP="006A3501">
      <w:pPr>
        <w:rPr>
          <w:b/>
          <w:bCs/>
        </w:rPr>
      </w:pPr>
    </w:p>
    <w:p w:rsidR="006A3501" w:rsidRDefault="006A3501" w:rsidP="006A3501">
      <w:pPr>
        <w:rPr>
          <w:b/>
          <w:bCs/>
        </w:rPr>
      </w:pPr>
    </w:p>
    <w:p w:rsidR="006A3501" w:rsidRDefault="006A3501" w:rsidP="006A3501">
      <w:pPr>
        <w:rPr>
          <w:b/>
          <w:bCs/>
        </w:rPr>
      </w:pPr>
    </w:p>
    <w:p w:rsidR="006A3501" w:rsidRDefault="006A3501" w:rsidP="006A3501">
      <w:pPr>
        <w:rPr>
          <w:b/>
          <w:bCs/>
        </w:rPr>
      </w:pPr>
    </w:p>
    <w:p w:rsidR="006A3501" w:rsidRDefault="006A3501" w:rsidP="006A3501">
      <w:pPr>
        <w:rPr>
          <w:b/>
          <w:bCs/>
        </w:rPr>
      </w:pPr>
    </w:p>
    <w:p w:rsidR="006A3501" w:rsidRDefault="006A3501" w:rsidP="006A3501">
      <w:pPr>
        <w:rPr>
          <w:b/>
          <w:bCs/>
        </w:rPr>
      </w:pPr>
    </w:p>
    <w:p w:rsidR="006A3501" w:rsidRDefault="006A3501" w:rsidP="006A3501">
      <w:pPr>
        <w:rPr>
          <w:b/>
          <w:bCs/>
        </w:rPr>
      </w:pPr>
    </w:p>
    <w:p w:rsidR="006A3501" w:rsidRDefault="006A3501" w:rsidP="006A3501">
      <w:pPr>
        <w:rPr>
          <w:b/>
          <w:bCs/>
        </w:rPr>
      </w:pPr>
    </w:p>
    <w:p w:rsidR="006A3501" w:rsidRDefault="006A3501" w:rsidP="006A3501">
      <w:pPr>
        <w:rPr>
          <w:b/>
          <w:bCs/>
        </w:rPr>
      </w:pPr>
    </w:p>
    <w:p w:rsidR="006A3501" w:rsidRDefault="006A3501" w:rsidP="006A3501">
      <w:pPr>
        <w:rPr>
          <w:b/>
          <w:bCs/>
        </w:rPr>
      </w:pPr>
    </w:p>
    <w:p w:rsidR="006A3501" w:rsidRDefault="006A3501" w:rsidP="006A3501">
      <w:pPr>
        <w:rPr>
          <w:b/>
          <w:bCs/>
        </w:rPr>
      </w:pPr>
    </w:p>
    <w:p w:rsidR="006A3501" w:rsidRDefault="006A3501" w:rsidP="006A3501">
      <w:pPr>
        <w:rPr>
          <w:b/>
          <w:bCs/>
        </w:rPr>
      </w:pPr>
    </w:p>
    <w:p w:rsidR="006A3501" w:rsidRDefault="006A3501" w:rsidP="006A3501">
      <w:pPr>
        <w:rPr>
          <w:b/>
          <w:bCs/>
        </w:rPr>
      </w:pPr>
    </w:p>
    <w:p w:rsidR="006A3501" w:rsidRDefault="006A3501" w:rsidP="006A3501">
      <w:pPr>
        <w:rPr>
          <w:b/>
          <w:bCs/>
        </w:rPr>
      </w:pPr>
    </w:p>
    <w:p w:rsidR="006A3501" w:rsidRDefault="006A3501" w:rsidP="006A3501">
      <w:pPr>
        <w:rPr>
          <w:b/>
          <w:bCs/>
        </w:rPr>
      </w:pPr>
    </w:p>
    <w:p w:rsidR="006A3501" w:rsidRPr="00E4159B" w:rsidRDefault="006A3501" w:rsidP="006A3501">
      <w:pPr>
        <w:rPr>
          <w:b/>
          <w:bCs/>
        </w:rPr>
      </w:pPr>
    </w:p>
    <w:p w:rsidR="006A3501" w:rsidRDefault="006A3501" w:rsidP="006A3501">
      <w:pPr>
        <w:rPr>
          <w:b/>
          <w:bCs/>
          <w:sz w:val="22"/>
          <w:szCs w:val="22"/>
        </w:rPr>
      </w:pPr>
    </w:p>
    <w:p w:rsidR="006A3501" w:rsidRDefault="006A3501" w:rsidP="006A3501">
      <w:pPr>
        <w:rPr>
          <w:b/>
          <w:bCs/>
          <w:sz w:val="22"/>
          <w:szCs w:val="22"/>
        </w:rPr>
      </w:pPr>
    </w:p>
    <w:p w:rsidR="006A3501" w:rsidRDefault="006A3501" w:rsidP="006A3501">
      <w:pPr>
        <w:jc w:val="center"/>
        <w:rPr>
          <w:b/>
          <w:bCs/>
          <w:sz w:val="28"/>
          <w:szCs w:val="28"/>
        </w:rPr>
      </w:pPr>
      <w:r w:rsidRPr="00E4159B">
        <w:rPr>
          <w:b/>
          <w:bCs/>
          <w:sz w:val="28"/>
          <w:szCs w:val="28"/>
        </w:rPr>
        <w:lastRenderedPageBreak/>
        <w:t xml:space="preserve">Календарно – тематическое планирование дополнительной образовательной деятельности  </w:t>
      </w:r>
    </w:p>
    <w:p w:rsidR="006A3501" w:rsidRPr="00E4159B" w:rsidRDefault="006A3501" w:rsidP="006A3501">
      <w:pPr>
        <w:jc w:val="center"/>
        <w:rPr>
          <w:b/>
          <w:bCs/>
          <w:sz w:val="28"/>
          <w:szCs w:val="28"/>
        </w:rPr>
      </w:pPr>
      <w:r w:rsidRPr="00E4159B">
        <w:rPr>
          <w:b/>
          <w:bCs/>
          <w:sz w:val="28"/>
          <w:szCs w:val="28"/>
        </w:rPr>
        <w:t>«Добро пожаловать в экологию»</w:t>
      </w:r>
    </w:p>
    <w:p w:rsidR="006A3501" w:rsidRDefault="006A3501" w:rsidP="006A350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(подготовительная группа, 6 - 7 лет</w:t>
      </w:r>
      <w:r w:rsidRPr="00E4159B">
        <w:rPr>
          <w:b/>
          <w:bCs/>
          <w:sz w:val="28"/>
          <w:szCs w:val="28"/>
        </w:rPr>
        <w:t>)</w:t>
      </w:r>
    </w:p>
    <w:p w:rsidR="006A3501" w:rsidRPr="00782BC1" w:rsidRDefault="006A3501" w:rsidP="006A3501">
      <w:pPr>
        <w:rPr>
          <w:sz w:val="28"/>
          <w:szCs w:val="28"/>
        </w:rPr>
      </w:pPr>
      <w:r w:rsidRPr="00782BC1">
        <w:rPr>
          <w:sz w:val="28"/>
          <w:szCs w:val="28"/>
        </w:rPr>
        <w:t xml:space="preserve">Методическое пособие: </w:t>
      </w:r>
    </w:p>
    <w:p w:rsidR="006A3501" w:rsidRPr="00E6737B" w:rsidRDefault="006A3501" w:rsidP="006A3501">
      <w:pPr>
        <w:pStyle w:val="af"/>
        <w:spacing w:after="0" w:line="240" w:lineRule="auto"/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Воронкевич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«Добро пожаловать в экологию!»</w:t>
      </w:r>
    </w:p>
    <w:p w:rsidR="006A3501" w:rsidRDefault="006A3501" w:rsidP="006A3501">
      <w:pPr>
        <w:rPr>
          <w:b/>
          <w:sz w:val="28"/>
          <w:szCs w:val="28"/>
          <w:u w:val="single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1701"/>
        <w:gridCol w:w="3402"/>
        <w:gridCol w:w="3260"/>
        <w:gridCol w:w="5954"/>
      </w:tblGrid>
      <w:tr w:rsidR="006A3501" w:rsidRPr="006B2EE1" w:rsidTr="00241144">
        <w:trPr>
          <w:trHeight w:val="74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501" w:rsidRPr="006B2EE1" w:rsidRDefault="006A3501" w:rsidP="00241144">
            <w:pPr>
              <w:rPr>
                <w:b/>
                <w:sz w:val="28"/>
                <w:szCs w:val="28"/>
              </w:rPr>
            </w:pPr>
            <w:r w:rsidRPr="006B2EE1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501" w:rsidRPr="006B2EE1" w:rsidRDefault="006A3501" w:rsidP="00241144">
            <w:pPr>
              <w:jc w:val="center"/>
              <w:rPr>
                <w:b/>
                <w:sz w:val="28"/>
                <w:szCs w:val="28"/>
              </w:rPr>
            </w:pPr>
            <w:r w:rsidRPr="006B2EE1">
              <w:rPr>
                <w:b/>
                <w:sz w:val="28"/>
                <w:szCs w:val="28"/>
              </w:rPr>
              <w:t>Неделя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501" w:rsidRPr="006B2EE1" w:rsidRDefault="006A3501" w:rsidP="00241144">
            <w:pPr>
              <w:jc w:val="center"/>
              <w:rPr>
                <w:b/>
                <w:sz w:val="28"/>
                <w:szCs w:val="28"/>
              </w:rPr>
            </w:pPr>
            <w:r w:rsidRPr="006B2EE1"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501" w:rsidRPr="006B2EE1" w:rsidRDefault="006A3501" w:rsidP="0024114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Материал</w:t>
            </w:r>
            <w:proofErr w:type="gramStart"/>
            <w:r>
              <w:rPr>
                <w:b/>
                <w:sz w:val="28"/>
                <w:szCs w:val="28"/>
              </w:rPr>
              <w:t xml:space="preserve"> ,</w:t>
            </w:r>
            <w:proofErr w:type="gramEnd"/>
            <w:r>
              <w:rPr>
                <w:b/>
                <w:sz w:val="28"/>
                <w:szCs w:val="28"/>
              </w:rPr>
              <w:t xml:space="preserve"> модели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501" w:rsidRPr="006B2EE1" w:rsidRDefault="006A3501" w:rsidP="00241144">
            <w:pPr>
              <w:jc w:val="center"/>
              <w:rPr>
                <w:b/>
                <w:sz w:val="28"/>
                <w:szCs w:val="28"/>
              </w:rPr>
            </w:pPr>
            <w:r w:rsidRPr="006B2EE1">
              <w:rPr>
                <w:b/>
                <w:sz w:val="28"/>
                <w:szCs w:val="28"/>
              </w:rPr>
              <w:t>Программные задачи</w:t>
            </w:r>
          </w:p>
        </w:tc>
      </w:tr>
      <w:tr w:rsidR="006A3501" w:rsidRPr="006B2EE1" w:rsidTr="00241144">
        <w:trPr>
          <w:trHeight w:val="743"/>
        </w:trPr>
        <w:tc>
          <w:tcPr>
            <w:tcW w:w="81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A3501" w:rsidRPr="0054038B" w:rsidRDefault="006A3501" w:rsidP="00241144">
            <w:pPr>
              <w:ind w:left="113" w:right="113"/>
              <w:jc w:val="right"/>
              <w:rPr>
                <w:sz w:val="28"/>
                <w:szCs w:val="28"/>
              </w:rPr>
            </w:pPr>
            <w:r w:rsidRPr="0054038B">
              <w:rPr>
                <w:sz w:val="28"/>
                <w:szCs w:val="28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9959F6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6B2EE1" w:rsidRDefault="006A3501" w:rsidP="00241144">
            <w:pPr>
              <w:jc w:val="center"/>
              <w:rPr>
                <w:rFonts w:eastAsiaTheme="minorEastAsia"/>
                <w:bCs/>
                <w:sz w:val="28"/>
                <w:szCs w:val="28"/>
              </w:rPr>
            </w:pPr>
            <w:r w:rsidRPr="00B4209F">
              <w:t>«Путешествие колоска»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0A35EF" w:rsidRDefault="006A3501" w:rsidP="00241144">
            <w:r w:rsidRPr="000A35EF">
              <w:t xml:space="preserve">Колосья зерновых культур </w:t>
            </w:r>
            <w:proofErr w:type="gramStart"/>
            <w:r w:rsidRPr="000A35EF">
              <w:t xml:space="preserve">( </w:t>
            </w:r>
            <w:proofErr w:type="gramEnd"/>
            <w:r w:rsidRPr="000A35EF">
              <w:t>рожь, пшеница), модели процесса выращивания колосьев и изготовление хлеба.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Default="006A3501" w:rsidP="00241144">
            <w:r w:rsidRPr="00B4209F">
              <w:t>Закрепить знания детей о злаковых культурах, из которых выпекают белый и черный хлеб. Развивать умение различать растения по характерным признакам (строение колоска, цвет, количество зерен). Познакомить с современной технологией изготовления хлеба и сравнивать с тем, как его изготовляли раньше.</w:t>
            </w:r>
          </w:p>
          <w:p w:rsidR="006A3501" w:rsidRPr="006A23D5" w:rsidRDefault="006A3501" w:rsidP="00241144">
            <w:pPr>
              <w:jc w:val="both"/>
            </w:pPr>
            <w:r>
              <w:t>Развивать умение составлять описательные рассказы с опорой на наглядные модели. Активизировать словарь детей: «борона», « сеялка», « плуг», «комбайн».</w:t>
            </w:r>
          </w:p>
        </w:tc>
      </w:tr>
      <w:tr w:rsidR="006A3501" w:rsidRPr="006B2EE1" w:rsidTr="00241144">
        <w:trPr>
          <w:trHeight w:val="743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501" w:rsidRPr="006B2EE1" w:rsidRDefault="006A3501" w:rsidP="00241144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9959F6" w:rsidRDefault="006A3501" w:rsidP="002411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6B2EE1" w:rsidRDefault="006A3501" w:rsidP="00241144">
            <w:pPr>
              <w:jc w:val="center"/>
              <w:rPr>
                <w:b/>
                <w:sz w:val="28"/>
                <w:szCs w:val="28"/>
              </w:rPr>
            </w:pPr>
            <w:r w:rsidRPr="00B4209F">
              <w:t>«Посещение кафе «Дары осени»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0A35EF" w:rsidRDefault="006A3501" w:rsidP="00241144">
            <w:pPr>
              <w:contextualSpacing/>
            </w:pPr>
            <w:r w:rsidRPr="000A35EF">
              <w:t>Блюда из овощей и фруктов.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6B2EE1" w:rsidRDefault="006A3501" w:rsidP="00241144">
            <w:pPr>
              <w:jc w:val="both"/>
              <w:rPr>
                <w:sz w:val="28"/>
                <w:szCs w:val="28"/>
              </w:rPr>
            </w:pPr>
            <w:r w:rsidRPr="00B4209F">
              <w:t>Систематизировать представления детей об овощах и фруктах. Упражнять детей в составлении описательных рассказов об овощах и фруктах.</w:t>
            </w:r>
            <w:r>
              <w:t xml:space="preserve"> Упражнять в согласовании прилагательных с существительными в единственном и множественном числе.</w:t>
            </w:r>
            <w:r w:rsidRPr="00B4209F">
              <w:t xml:space="preserve"> Познакомить с технологией приготовления блюд из овощей и фруктов.</w:t>
            </w:r>
          </w:p>
        </w:tc>
      </w:tr>
      <w:tr w:rsidR="006A3501" w:rsidRPr="006B2EE1" w:rsidTr="00241144">
        <w:tc>
          <w:tcPr>
            <w:tcW w:w="81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A3501" w:rsidRPr="006B2EE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9959F6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6B2EE1" w:rsidRDefault="006A3501" w:rsidP="0024114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B4209F">
              <w:t>Как растения готовятся к зиме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0A35EF" w:rsidRDefault="006A3501" w:rsidP="00241144">
            <w:pPr>
              <w:jc w:val="both"/>
            </w:pPr>
            <w:r>
              <w:t>Способы распространения семян, сезонные изменения окраски листьев.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6B2EE1" w:rsidRDefault="006A3501" w:rsidP="00241144">
            <w:pPr>
              <w:jc w:val="both"/>
              <w:rPr>
                <w:sz w:val="28"/>
                <w:szCs w:val="28"/>
              </w:rPr>
            </w:pPr>
            <w:r w:rsidRPr="00B4209F">
              <w:t>Формировать у детей точные представления о состоянии растений осенью, о плодах и семенах определенных деревьев, кустов, травянистых растений. Показать способы приспособления семян к распространению. Развивать у детей умение устанавливать связи между состоянием растений и условиями среды; выявлять причины происходящих изменений.</w:t>
            </w:r>
            <w:r>
              <w:t xml:space="preserve"> Совершенствовать умение образовывать однокоренные слова с помощью суффиксов ( кле</w:t>
            </w:r>
            <w:proofErr w:type="gramStart"/>
            <w:r>
              <w:t>н-</w:t>
            </w:r>
            <w:proofErr w:type="gramEnd"/>
            <w:r>
              <w:t xml:space="preserve"> </w:t>
            </w:r>
            <w:r>
              <w:lastRenderedPageBreak/>
              <w:t>кленовый).</w:t>
            </w:r>
            <w:r w:rsidRPr="00B4209F">
              <w:t xml:space="preserve"> Познакомить детей с трудом взрослых осенью в парке по уходу за растениями.</w:t>
            </w:r>
          </w:p>
        </w:tc>
      </w:tr>
      <w:tr w:rsidR="006A3501" w:rsidRPr="006B2EE1" w:rsidTr="00241144">
        <w:trPr>
          <w:trHeight w:val="1697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9959F6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6B2EE1" w:rsidRDefault="006A3501" w:rsidP="00241144">
            <w:pPr>
              <w:jc w:val="center"/>
              <w:rPr>
                <w:sz w:val="28"/>
                <w:szCs w:val="28"/>
              </w:rPr>
            </w:pPr>
            <w:r w:rsidRPr="00B4209F">
              <w:t>Унылая пора! Очей очарованье!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0A35EF" w:rsidRDefault="006A3501" w:rsidP="00241144">
            <w:pPr>
              <w:jc w:val="both"/>
            </w:pPr>
            <w:r>
              <w:t>Модели признаков осени, «Для чего дереву листья?», репродукции картин, кроссворд для каждого ребенка.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6B2EE1" w:rsidRDefault="006A3501" w:rsidP="00241144">
            <w:pPr>
              <w:jc w:val="both"/>
              <w:rPr>
                <w:sz w:val="28"/>
                <w:szCs w:val="28"/>
              </w:rPr>
            </w:pPr>
            <w:r w:rsidRPr="00B4209F">
              <w:t xml:space="preserve">Закрепить представления детей о «золотом периоде» осени. Развивать умения устанавливать связи между изменениями в неживой природе и изменениями в жизни растений и животных. </w:t>
            </w:r>
            <w:r>
              <w:t xml:space="preserve"> Развивать умение составлять описательные рассказы по картинам. </w:t>
            </w:r>
            <w:r w:rsidRPr="00B4209F">
              <w:t>Развивать умение видеть поэтическую красоту золотой осени.</w:t>
            </w:r>
          </w:p>
        </w:tc>
      </w:tr>
      <w:tr w:rsidR="006A3501" w:rsidRPr="006B2EE1" w:rsidTr="00241144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9959F6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6B2EE1" w:rsidRDefault="006A3501" w:rsidP="00241144">
            <w:pPr>
              <w:jc w:val="center"/>
              <w:rPr>
                <w:sz w:val="28"/>
                <w:szCs w:val="28"/>
              </w:rPr>
            </w:pPr>
            <w:r w:rsidRPr="00B4209F">
              <w:t>Воздух и его свойства (опытно-экспериментальное)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0A35EF" w:rsidRDefault="006A3501" w:rsidP="00241144">
            <w:pPr>
              <w:jc w:val="both"/>
            </w:pPr>
            <w:r>
              <w:t>Дневник занимательных экспериментов.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6B2EE1" w:rsidRDefault="006A3501" w:rsidP="00241144">
            <w:pPr>
              <w:jc w:val="both"/>
              <w:rPr>
                <w:sz w:val="28"/>
                <w:szCs w:val="28"/>
              </w:rPr>
            </w:pPr>
            <w:r w:rsidRPr="00B4209F">
              <w:t xml:space="preserve">Показать способы и приемы обнаружения воздуха. Познакомить детей со свойствами воздуха (воздух есть всюду, его можно сжимать, воздух имеет вес). Объяснить значение воздуха в жизни человека. Формировать у детей навыки исследовательской деятельности. </w:t>
            </w:r>
            <w:r>
              <w:t xml:space="preserve"> Расширять и активизировать словарь детей. </w:t>
            </w:r>
            <w:r w:rsidRPr="00B4209F">
              <w:t xml:space="preserve">Воспитывать любознательность.  </w:t>
            </w:r>
          </w:p>
        </w:tc>
      </w:tr>
      <w:tr w:rsidR="006A3501" w:rsidRPr="006B2EE1" w:rsidTr="00241144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9959F6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6B2EE1" w:rsidRDefault="006A3501" w:rsidP="0024114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B4209F">
              <w:t>Как и для чего человек дышит.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0A35EF" w:rsidRDefault="006A3501" w:rsidP="00241144">
            <w:pPr>
              <w:jc w:val="both"/>
            </w:pPr>
            <w:r>
              <w:t xml:space="preserve">Схема с изображением дыхательной системы человека, стаканы с водой, трубочки для коктейля, </w:t>
            </w:r>
            <w:proofErr w:type="spellStart"/>
            <w:r>
              <w:t>ненадутые</w:t>
            </w:r>
            <w:proofErr w:type="spellEnd"/>
            <w:r>
              <w:t xml:space="preserve"> воздушные шарики.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6B2EE1" w:rsidRDefault="006A3501" w:rsidP="00241144">
            <w:pPr>
              <w:jc w:val="both"/>
              <w:rPr>
                <w:sz w:val="28"/>
                <w:szCs w:val="28"/>
              </w:rPr>
            </w:pPr>
            <w:r w:rsidRPr="00B4209F">
              <w:t>Познакомить детей с дыхательной системой человека.</w:t>
            </w:r>
            <w:r>
              <w:t xml:space="preserve"> Продолжать развивать умение детей рассуждать, анализировать, делать выводы и отражать их в речи.</w:t>
            </w:r>
            <w:r w:rsidRPr="00B4209F">
              <w:t xml:space="preserve"> Продолжать воспитывать познавательный интерес к человеку.  </w:t>
            </w:r>
          </w:p>
        </w:tc>
      </w:tr>
      <w:tr w:rsidR="006A3501" w:rsidRPr="006B2EE1" w:rsidTr="00241144">
        <w:tc>
          <w:tcPr>
            <w:tcW w:w="81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3501" w:rsidRPr="006B2EE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  <w:r w:rsidRPr="006B2EE1">
              <w:rPr>
                <w:sz w:val="28"/>
                <w:szCs w:val="28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9959F6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center"/>
              <w:rPr>
                <w:sz w:val="28"/>
                <w:szCs w:val="28"/>
              </w:rPr>
            </w:pPr>
            <w:r w:rsidRPr="00B4209F">
              <w:t>Путешествие в осенний</w:t>
            </w:r>
            <w:r>
              <w:t xml:space="preserve"> лес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0A35EF" w:rsidRDefault="006A3501" w:rsidP="00241144">
            <w:pPr>
              <w:jc w:val="both"/>
            </w:pPr>
            <w:r>
              <w:t>Модели приспособления животных к зиме, силуэтные изображения зверей, два симметричных пятна, фишки.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both"/>
              <w:rPr>
                <w:sz w:val="28"/>
                <w:szCs w:val="28"/>
              </w:rPr>
            </w:pPr>
            <w:r w:rsidRPr="00B4209F">
              <w:t xml:space="preserve"> Обобщить и систематизировать знания детей об осени. Учить устанавливать связи между продолжительностью дня, температурой воздуха, состоянием растений, наличием пищи для животных и приспособлением их к зиме.</w:t>
            </w:r>
            <w:r>
              <w:t xml:space="preserve"> Обогащать и активизировать словарь детей за счет слов, обозначающих осенние явления природы.</w:t>
            </w:r>
            <w:r w:rsidRPr="00B4209F">
              <w:t xml:space="preserve"> Развивать творческое воображение.  </w:t>
            </w:r>
          </w:p>
        </w:tc>
      </w:tr>
      <w:tr w:rsidR="006A3501" w:rsidRPr="006B2EE1" w:rsidTr="00241144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Default="006A3501" w:rsidP="00241144">
            <w:pPr>
              <w:jc w:val="center"/>
              <w:rPr>
                <w:sz w:val="28"/>
                <w:szCs w:val="28"/>
              </w:rPr>
            </w:pPr>
          </w:p>
          <w:p w:rsidR="006A3501" w:rsidRPr="009959F6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Default="006A3501" w:rsidP="00241144">
            <w:pPr>
              <w:jc w:val="center"/>
            </w:pPr>
          </w:p>
          <w:p w:rsidR="006A3501" w:rsidRPr="006B2EE1" w:rsidRDefault="006A3501" w:rsidP="00241144">
            <w:pPr>
              <w:jc w:val="center"/>
              <w:rPr>
                <w:sz w:val="28"/>
                <w:szCs w:val="28"/>
              </w:rPr>
            </w:pPr>
            <w:r w:rsidRPr="00B4209F">
              <w:t>Для чего растению нужны семена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0A35EF" w:rsidRDefault="006A3501" w:rsidP="00241144">
            <w:pPr>
              <w:jc w:val="both"/>
            </w:pPr>
            <w:r>
              <w:t xml:space="preserve">Картинки с изображением разнообразных растений </w:t>
            </w:r>
            <w:proofErr w:type="gramStart"/>
            <w:r>
              <w:t xml:space="preserve">( </w:t>
            </w:r>
            <w:proofErr w:type="gramEnd"/>
            <w:r>
              <w:t>знакомые детям травы, кусты и деревья)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B4209F">
              <w:t xml:space="preserve">Закрепить представления детей о том, что семя – конечная стадия роста растения, оно необходимо для начала жизни нового растения. Формировать у детей представления о распространении семян растения. </w:t>
            </w:r>
            <w:r>
              <w:lastRenderedPageBreak/>
              <w:t>Обогащать словарь детей: «семенная кожура», «семядоли», «зародыш»</w:t>
            </w:r>
            <w:proofErr w:type="gramStart"/>
            <w:r>
              <w:t>.</w:t>
            </w:r>
            <w:r w:rsidRPr="00B4209F">
              <w:t>Р</w:t>
            </w:r>
            <w:proofErr w:type="gramEnd"/>
            <w:r w:rsidRPr="00B4209F">
              <w:t>азвивать наблюдательность. Внимание, зрительную память.</w:t>
            </w:r>
          </w:p>
        </w:tc>
      </w:tr>
      <w:tr w:rsidR="006A3501" w:rsidRPr="006B2EE1" w:rsidTr="00241144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A3501" w:rsidRPr="006B2EE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9959F6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4209F">
              <w:t>Путешествие капельки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0A35EF" w:rsidRDefault="006A3501" w:rsidP="00241144">
            <w:r>
              <w:t>«Маленькие человечки» (ТРИЗ), картина, изображающая круговорот воды в природе.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B4209F">
              <w:t xml:space="preserve">Формировать представления детей о круговороте воды в природе. Развивать умение самостоятельно устанавливать причинно-следственные связи. </w:t>
            </w:r>
            <w:r>
              <w:t xml:space="preserve">Активизировать, обогащать словарь детей существительными, прилагательными и глаголами соответственно теме. </w:t>
            </w:r>
            <w:r w:rsidRPr="00B4209F">
              <w:t xml:space="preserve">Воспитывать у детей бережное отношение к воде.  </w:t>
            </w:r>
          </w:p>
        </w:tc>
      </w:tr>
      <w:tr w:rsidR="006A3501" w:rsidRPr="006B2EE1" w:rsidTr="00241144">
        <w:trPr>
          <w:trHeight w:val="1059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A3501" w:rsidRPr="006B2EE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54038B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center"/>
              <w:rPr>
                <w:sz w:val="28"/>
                <w:szCs w:val="28"/>
              </w:rPr>
            </w:pPr>
            <w:r w:rsidRPr="00B4209F">
              <w:t>Зачем человеку желудок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0A35EF" w:rsidRDefault="006A3501" w:rsidP="00241144">
            <w:r>
              <w:t>Строение пищеварительной системы человека.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both"/>
              <w:rPr>
                <w:sz w:val="28"/>
                <w:szCs w:val="28"/>
              </w:rPr>
            </w:pPr>
            <w:r w:rsidRPr="00B4209F">
              <w:t xml:space="preserve">На уровне элементарных представлений познакомить детей с желудком, его функциями и значением для жизни. </w:t>
            </w:r>
            <w:r>
              <w:t xml:space="preserve">Расширять и активизировать словарь детей. </w:t>
            </w:r>
            <w:r w:rsidRPr="00B4209F">
              <w:t>Воспитывать у детей бережное отношение к своему здоровью.</w:t>
            </w:r>
          </w:p>
        </w:tc>
      </w:tr>
      <w:tr w:rsidR="006A3501" w:rsidRPr="006B2EE1" w:rsidTr="00241144">
        <w:trPr>
          <w:trHeight w:val="638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A3501" w:rsidRPr="006B2EE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center"/>
              <w:rPr>
                <w:sz w:val="28"/>
                <w:szCs w:val="28"/>
              </w:rPr>
            </w:pPr>
            <w:r w:rsidRPr="00B4209F">
              <w:t>Экскурсия в зимний парк.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0A35EF" w:rsidRDefault="006A3501" w:rsidP="00241144"/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both"/>
              <w:rPr>
                <w:sz w:val="28"/>
                <w:szCs w:val="28"/>
              </w:rPr>
            </w:pPr>
            <w:r w:rsidRPr="00B4209F">
              <w:t xml:space="preserve">Формировать представления детей о лесе как сообществе растений и животных, обитающих на одной территории. Показать </w:t>
            </w:r>
            <w:proofErr w:type="spellStart"/>
            <w:r w:rsidRPr="00B4209F">
              <w:t>многоярусность</w:t>
            </w:r>
            <w:proofErr w:type="spellEnd"/>
            <w:r w:rsidRPr="00B4209F">
              <w:t xml:space="preserve"> парка (деревья, кусты, травы). Сравнить экосистемы «парк» и «лес» (что общего, чем отличаются).</w:t>
            </w:r>
            <w:r>
              <w:t xml:space="preserve"> Учить подбирать точные слова и правильные грамматические формы для выражения своих мыслей.</w:t>
            </w:r>
            <w:r w:rsidRPr="00B4209F">
              <w:t xml:space="preserve"> Воспитывать у детей познавательный интерес к природе, развивать чуткость к восприятию зимнего пейзажа.</w:t>
            </w:r>
          </w:p>
        </w:tc>
      </w:tr>
      <w:tr w:rsidR="006A3501" w:rsidRPr="006B2EE1" w:rsidTr="00241144">
        <w:tc>
          <w:tcPr>
            <w:tcW w:w="81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3501" w:rsidRPr="009C575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  <w:r w:rsidRPr="009C5751">
              <w:rPr>
                <w:sz w:val="28"/>
                <w:szCs w:val="28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37BBD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4209F">
              <w:t>Клуб знатоков леса.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0A35EF" w:rsidRDefault="006A3501" w:rsidP="00241144">
            <w:pPr>
              <w:jc w:val="both"/>
            </w:pPr>
            <w:r>
              <w:t>Существенные признаки птиц, животных и насекомых.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both"/>
              <w:rPr>
                <w:color w:val="000000"/>
                <w:sz w:val="28"/>
                <w:szCs w:val="28"/>
              </w:rPr>
            </w:pPr>
            <w:r w:rsidRPr="00B4209F">
              <w:t xml:space="preserve">Формировать у детей умение применять на практике знания о приспособлениях животных и растений к условиям жизни. Развивать умение выделять и сравнивать существенные признаки, понимать причинно-следственные связи. Развивать доказательную речь.  </w:t>
            </w:r>
          </w:p>
        </w:tc>
      </w:tr>
      <w:tr w:rsidR="006A3501" w:rsidRPr="006B2EE1" w:rsidTr="00241144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3501" w:rsidRPr="006B2EE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37BBD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Default="006A3501" w:rsidP="00241144">
            <w:pPr>
              <w:autoSpaceDE w:val="0"/>
              <w:autoSpaceDN w:val="0"/>
              <w:adjustRightInd w:val="0"/>
              <w:jc w:val="center"/>
            </w:pPr>
          </w:p>
          <w:p w:rsidR="006A3501" w:rsidRDefault="006A3501" w:rsidP="00241144">
            <w:pPr>
              <w:autoSpaceDE w:val="0"/>
              <w:autoSpaceDN w:val="0"/>
              <w:adjustRightInd w:val="0"/>
              <w:jc w:val="center"/>
            </w:pPr>
          </w:p>
          <w:p w:rsidR="006A3501" w:rsidRPr="006B2EE1" w:rsidRDefault="006A3501" w:rsidP="0024114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B4209F">
              <w:t>Путешествие мамонтенка.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0A35EF" w:rsidRDefault="006A3501" w:rsidP="00241144">
            <w:r>
              <w:t>Существенные признаки птиц, рыб,  зверей и насекомых.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B4209F">
              <w:t xml:space="preserve">Закреплять умение детей классифицировать животных. Развивать умственные операции: анализ, сравнение, обобщение. </w:t>
            </w:r>
            <w:r>
              <w:t xml:space="preserve">Учить придумывать рассказы, стихотворения, загадки о животных, развивать речевое </w:t>
            </w:r>
            <w:r>
              <w:lastRenderedPageBreak/>
              <w:t xml:space="preserve">творчество. </w:t>
            </w:r>
            <w:r w:rsidRPr="00B4209F">
              <w:t>Формировать познавательный интерес к животным.</w:t>
            </w:r>
          </w:p>
        </w:tc>
      </w:tr>
      <w:tr w:rsidR="006A3501" w:rsidRPr="006B2EE1" w:rsidTr="00241144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3501" w:rsidRPr="006B2EE1" w:rsidRDefault="006A3501" w:rsidP="00241144">
            <w:pPr>
              <w:ind w:left="113" w:right="113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37BBD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center"/>
              <w:rPr>
                <w:sz w:val="28"/>
                <w:szCs w:val="28"/>
                <w:highlight w:val="yellow"/>
              </w:rPr>
            </w:pPr>
            <w:r w:rsidRPr="00B4209F">
              <w:t>Для чего человек ест?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C14A2" w:rsidRDefault="006A3501" w:rsidP="00241144">
            <w:pPr>
              <w:rPr>
                <w:highlight w:val="yellow"/>
              </w:rPr>
            </w:pPr>
            <w:r w:rsidRPr="003C14A2">
              <w:t>Строение пищеварительной системы, схема.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B4209F">
              <w:t xml:space="preserve">Сформировать у детей представления о том, что пища необходима для жизни человека, и об основных органах пищеварения. </w:t>
            </w:r>
            <w:r>
              <w:t xml:space="preserve">Закреплять в речи названия органов пищеварения: пищевод, желудок, кишечник, язык, зубы. </w:t>
            </w:r>
            <w:r w:rsidRPr="00B4209F">
              <w:t>Развивать познавательный интерес к строению человеческого организма.</w:t>
            </w:r>
          </w:p>
        </w:tc>
      </w:tr>
      <w:tr w:rsidR="006A3501" w:rsidRPr="006B2EE1" w:rsidTr="00241144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3501" w:rsidRPr="006B2EE1" w:rsidRDefault="006A3501" w:rsidP="00241144">
            <w:pPr>
              <w:ind w:left="113" w:right="113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37BBD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center"/>
              <w:rPr>
                <w:sz w:val="28"/>
                <w:szCs w:val="28"/>
                <w:highlight w:val="yellow"/>
              </w:rPr>
            </w:pPr>
            <w:r w:rsidRPr="00B4209F">
              <w:t>Как живут наши пернатые друзья зимой.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C14A2" w:rsidRDefault="006A3501" w:rsidP="00241144">
            <w:r>
              <w:t>Существенные признаки птиц, модели питания птиц, картинки зимующих и перелетных птиц.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B4209F">
              <w:t>Обобщить знания детей, полученные при наблюдении за птицами.</w:t>
            </w:r>
            <w:r>
              <w:t xml:space="preserve"> Развивать умение составлять рассказы с опорой на наглядные модели существенных признаков птиц, особенностей их питания и правил охраны птиц.</w:t>
            </w:r>
            <w:r w:rsidRPr="00B4209F">
              <w:t xml:space="preserve"> Вызвать желание помочь птицам.  </w:t>
            </w:r>
          </w:p>
        </w:tc>
      </w:tr>
      <w:tr w:rsidR="006A3501" w:rsidRPr="006B2EE1" w:rsidTr="00241144">
        <w:tc>
          <w:tcPr>
            <w:tcW w:w="81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3501" w:rsidRPr="006B2EE1" w:rsidRDefault="006A3501" w:rsidP="00241144">
            <w:pPr>
              <w:ind w:left="113" w:right="113"/>
              <w:jc w:val="center"/>
              <w:rPr>
                <w:sz w:val="28"/>
                <w:szCs w:val="28"/>
                <w:highlight w:val="yellow"/>
              </w:rPr>
            </w:pPr>
            <w:r w:rsidRPr="009C5751">
              <w:rPr>
                <w:sz w:val="28"/>
                <w:szCs w:val="28"/>
              </w:rPr>
              <w:t>январь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37BBD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center"/>
              <w:rPr>
                <w:sz w:val="28"/>
                <w:szCs w:val="28"/>
                <w:highlight w:val="yellow"/>
              </w:rPr>
            </w:pPr>
            <w:r w:rsidRPr="00B4209F">
              <w:t>Север – царство льда и снега.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C14A2" w:rsidRDefault="006A3501" w:rsidP="00241144">
            <w:r>
              <w:t>Картина-модель «Север», модели приспособления животных к зимним условиям, модель термометра, модели пищевые цепочки, карточки с заданиями.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B4209F">
              <w:t xml:space="preserve">Формировать представления детей о климатических условиях Крайнего Севера и тундры. Показать детям как приспосабливаются растения и животные к условиям северного климата. Развивать доказательную речь, умение сравнивать.  </w:t>
            </w:r>
          </w:p>
        </w:tc>
      </w:tr>
      <w:tr w:rsidR="006A3501" w:rsidRPr="006B2EE1" w:rsidTr="00241144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ind w:left="113" w:right="113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9959F6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center"/>
              <w:rPr>
                <w:sz w:val="28"/>
                <w:szCs w:val="28"/>
                <w:highlight w:val="yellow"/>
              </w:rPr>
            </w:pPr>
            <w:r w:rsidRPr="00B4209F">
              <w:t>Что такое огонь?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C14A2" w:rsidRDefault="006A3501" w:rsidP="00241144">
            <w:r>
              <w:t>Модель вращения Земли вокруг Солнца, модели состояния погоды в зависимости от активности Солнца.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both"/>
              <w:rPr>
                <w:color w:val="000000"/>
                <w:sz w:val="28"/>
                <w:szCs w:val="28"/>
              </w:rPr>
            </w:pPr>
            <w:r w:rsidRPr="00B4209F">
              <w:t>Познакомить детей с огнем как явлением неживой природы. Показать необходимость огня как условия жизни людей на Земле.</w:t>
            </w:r>
            <w:r>
              <w:t xml:space="preserve"> Обогащать  словарный запас детей: «трут», «кремень», «огнедышащий вулкан».</w:t>
            </w:r>
          </w:p>
        </w:tc>
      </w:tr>
      <w:tr w:rsidR="006A3501" w:rsidRPr="006B2EE1" w:rsidTr="00241144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A3501" w:rsidRPr="009C575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37BBD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center"/>
              <w:rPr>
                <w:sz w:val="28"/>
                <w:szCs w:val="28"/>
                <w:highlight w:val="yellow"/>
              </w:rPr>
            </w:pPr>
            <w:r w:rsidRPr="00B4209F">
              <w:t>Колыбельная из двух слов.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501" w:rsidRPr="003C14A2" w:rsidRDefault="006A3501" w:rsidP="00241144">
            <w:r>
              <w:t>Модель строения сердца.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both"/>
              <w:rPr>
                <w:sz w:val="28"/>
                <w:szCs w:val="28"/>
                <w:highlight w:val="yellow"/>
              </w:rPr>
            </w:pPr>
            <w:r w:rsidRPr="00B4209F">
              <w:t>На уровне элементарных представлений познакомить детей с самым важным органом человека – сердцем.</w:t>
            </w:r>
            <w:r>
              <w:t xml:space="preserve"> Расширять и обогащать словарный запас и кругозор детей – подпор прилагательных к слову «сердце».</w:t>
            </w:r>
            <w:r w:rsidRPr="00B4209F">
              <w:t xml:space="preserve"> Воспитывать любознательность, бережное отношение к своему организму.  </w:t>
            </w:r>
          </w:p>
        </w:tc>
      </w:tr>
      <w:tr w:rsidR="006A3501" w:rsidRPr="006B2EE1" w:rsidTr="00241144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A3501" w:rsidRPr="009C575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37BBD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center"/>
              <w:rPr>
                <w:sz w:val="28"/>
                <w:szCs w:val="28"/>
                <w:highlight w:val="yellow"/>
              </w:rPr>
            </w:pPr>
            <w:r w:rsidRPr="00B4209F">
              <w:t>Лес – это живой организм. Этажи леса.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501" w:rsidRPr="003C14A2" w:rsidRDefault="006A3501" w:rsidP="00241144">
            <w:pPr>
              <w:jc w:val="both"/>
            </w:pPr>
            <w:r>
              <w:t>Модели этажи леса. Картины.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both"/>
              <w:rPr>
                <w:sz w:val="28"/>
                <w:szCs w:val="28"/>
                <w:highlight w:val="yellow"/>
              </w:rPr>
            </w:pPr>
            <w:r w:rsidRPr="00B4209F">
              <w:t xml:space="preserve">Сформировать у детей понятия «этажи леса», выявив взаимосвязи между строением живого существа, питанием и его местом обитания. Развивать у детей </w:t>
            </w:r>
            <w:r w:rsidRPr="00B4209F">
              <w:lastRenderedPageBreak/>
              <w:t>элементы экологического сознания.</w:t>
            </w:r>
            <w:r>
              <w:t xml:space="preserve"> Пополнять и активизировать словарный запас детей на основе углубления знаний о лесе, его обитателях и их образе жизни.</w:t>
            </w:r>
          </w:p>
        </w:tc>
      </w:tr>
      <w:tr w:rsidR="006A3501" w:rsidRPr="006B2EE1" w:rsidTr="00241144">
        <w:tc>
          <w:tcPr>
            <w:tcW w:w="81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3501" w:rsidRPr="009C575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  <w:r w:rsidRPr="009C5751">
              <w:rPr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37BBD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 w:rsidRPr="00B4209F">
              <w:t>Пищевые цепочки в лесу.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501" w:rsidRPr="003C14A2" w:rsidRDefault="006A3501" w:rsidP="00241144">
            <w:r>
              <w:t>Карточки с изображением животных, растений, птиц, насекомых, живущих в лесу, натуральные предметы и муляжи</w:t>
            </w:r>
            <w:proofErr w:type="gramStart"/>
            <w:r>
              <w:t xml:space="preserve"> ,</w:t>
            </w:r>
            <w:proofErr w:type="gramEnd"/>
            <w:r>
              <w:t xml:space="preserve"> стрелки для составления «цепочек», модели неживой природы.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both"/>
              <w:rPr>
                <w:sz w:val="28"/>
                <w:szCs w:val="28"/>
                <w:highlight w:val="yellow"/>
              </w:rPr>
            </w:pPr>
            <w:r w:rsidRPr="00B4209F">
              <w:t xml:space="preserve">Закрепить знания детей о взаимосвязях в экосистеме «лес». Сформировать представления о пищевой зависимости обитателей леса. Развивать умение выстраивать пищевые цепочки в лесу.  </w:t>
            </w:r>
            <w:r>
              <w:t>Развивать доказательную речь, умение составлять описательные рассказы с опорой на наглядные модели.</w:t>
            </w:r>
          </w:p>
        </w:tc>
      </w:tr>
      <w:tr w:rsidR="006A3501" w:rsidRPr="006B2EE1" w:rsidTr="00241144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A3501" w:rsidRPr="009C575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37BBD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center"/>
              <w:rPr>
                <w:sz w:val="28"/>
                <w:szCs w:val="28"/>
                <w:highlight w:val="yellow"/>
              </w:rPr>
            </w:pPr>
            <w:r w:rsidRPr="00B4209F">
              <w:t>Как животные приспособились к зиме.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C14A2" w:rsidRDefault="006A3501" w:rsidP="00241144">
            <w:r>
              <w:t>Модели приспособления зверей к зиме.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both"/>
              <w:rPr>
                <w:sz w:val="28"/>
                <w:szCs w:val="28"/>
                <w:highlight w:val="yellow"/>
              </w:rPr>
            </w:pPr>
            <w:r w:rsidRPr="00B4209F">
              <w:t>Уточнить и расширить представления детей о приспособлении животных к зимним условиям. Развивать умение устанавливать связь между особенностями поведения и условиями среды обитания животного.</w:t>
            </w:r>
            <w:r>
              <w:t xml:space="preserve"> Продолжать обогащать и активизировать словарь детей за счет слов, обозначающих жилище зверей, их повадки, внешний вид и особенности поведения.</w:t>
            </w:r>
          </w:p>
        </w:tc>
      </w:tr>
      <w:tr w:rsidR="006A3501" w:rsidRPr="006B2EE1" w:rsidTr="00241144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3501" w:rsidRPr="009C575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37BBD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center"/>
              <w:rPr>
                <w:sz w:val="28"/>
                <w:szCs w:val="28"/>
                <w:highlight w:val="yellow"/>
              </w:rPr>
            </w:pPr>
            <w:r w:rsidRPr="00B4209F">
              <w:t xml:space="preserve">Если хочешь быть </w:t>
            </w:r>
            <w:proofErr w:type="gramStart"/>
            <w:r w:rsidRPr="00B4209F">
              <w:t>здоров</w:t>
            </w:r>
            <w:proofErr w:type="gram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C14A2" w:rsidRDefault="006A3501" w:rsidP="00241144">
            <w:pPr>
              <w:jc w:val="both"/>
            </w:pPr>
            <w:r>
              <w:t>Модели приготовления человека к зиме, причин возникновения простудных заболеваний, мероприятий по закаливанию, правил поведения при заболевании.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both"/>
              <w:rPr>
                <w:sz w:val="28"/>
                <w:szCs w:val="28"/>
                <w:highlight w:val="yellow"/>
              </w:rPr>
            </w:pPr>
            <w:r w:rsidRPr="00B4209F">
              <w:t>Закрепить представления о приспос</w:t>
            </w:r>
            <w:r>
              <w:t>обля</w:t>
            </w:r>
            <w:r w:rsidRPr="00B4209F">
              <w:t xml:space="preserve">емости человека к зимним условиям. Формировать у детей представления об использовании факторов природной среды для укрепления здоровья. </w:t>
            </w:r>
            <w:r>
              <w:t xml:space="preserve">Учить подбирать точные слова и правильные грамматические формы для выражения своих мыслей. </w:t>
            </w:r>
            <w:r w:rsidRPr="00B4209F">
              <w:t xml:space="preserve">Познакомить детей с правилами поведения при заболеваниях.  </w:t>
            </w:r>
          </w:p>
        </w:tc>
      </w:tr>
      <w:tr w:rsidR="006A3501" w:rsidRPr="006B2EE1" w:rsidTr="00241144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3501" w:rsidRPr="009C575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37BBD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center"/>
              <w:rPr>
                <w:sz w:val="28"/>
                <w:szCs w:val="28"/>
                <w:highlight w:val="yellow"/>
              </w:rPr>
            </w:pPr>
            <w:r w:rsidRPr="00B4209F">
              <w:t>Как поссорились март и февраль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C14A2" w:rsidRDefault="006A3501" w:rsidP="00241144">
            <w:pPr>
              <w:rPr>
                <w:highlight w:val="yellow"/>
              </w:rPr>
            </w:pPr>
            <w:r w:rsidRPr="00C35709">
              <w:t>Модель увеличения светового дня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B4209F">
              <w:t xml:space="preserve">Систематизировать знания детей о весенних изменениях в природе. </w:t>
            </w:r>
            <w:r>
              <w:t>Активизировать словарь детей: «капельник»</w:t>
            </w:r>
            <w:proofErr w:type="gramStart"/>
            <w:r>
              <w:t>.</w:t>
            </w:r>
            <w:proofErr w:type="gramEnd"/>
            <w:r>
              <w:t xml:space="preserve"> «</w:t>
            </w:r>
            <w:proofErr w:type="spellStart"/>
            <w:proofErr w:type="gramStart"/>
            <w:r>
              <w:t>з</w:t>
            </w:r>
            <w:proofErr w:type="gramEnd"/>
            <w:r>
              <w:t>имобор</w:t>
            </w:r>
            <w:proofErr w:type="spellEnd"/>
            <w:r>
              <w:t xml:space="preserve">», « </w:t>
            </w:r>
            <w:proofErr w:type="spellStart"/>
            <w:r>
              <w:t>протальник</w:t>
            </w:r>
            <w:proofErr w:type="spellEnd"/>
            <w:r>
              <w:t xml:space="preserve">». Развивать умение детей объяснять смысл примет пословиц о весне с использованием моделей. </w:t>
            </w:r>
            <w:r w:rsidRPr="00B4209F">
              <w:t xml:space="preserve">Воспитывать интерес к народному календарю.  </w:t>
            </w:r>
          </w:p>
        </w:tc>
      </w:tr>
      <w:tr w:rsidR="006A3501" w:rsidRPr="006B2EE1" w:rsidTr="00241144">
        <w:tc>
          <w:tcPr>
            <w:tcW w:w="81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3501" w:rsidRPr="009C575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</w:t>
            </w:r>
            <w:r w:rsidRPr="009C5751">
              <w:rPr>
                <w:sz w:val="28"/>
                <w:szCs w:val="28"/>
              </w:rPr>
              <w:t>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D113B3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 w:rsidRPr="00B4209F">
              <w:t>Комнатные растения – спутники нашей жизни.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C14A2" w:rsidRDefault="006A3501" w:rsidP="00241144"/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both"/>
              <w:rPr>
                <w:sz w:val="28"/>
                <w:szCs w:val="28"/>
              </w:rPr>
            </w:pPr>
            <w:r w:rsidRPr="00B4209F">
              <w:t xml:space="preserve">Систематизировать знания детей о комнатных растениях и способах ухода за ними. Закрепить знания </w:t>
            </w:r>
            <w:r w:rsidRPr="00B4209F">
              <w:lastRenderedPageBreak/>
              <w:t>детей о разных способах размножения растений. Развивать доказательную речь, умение сравнивать</w:t>
            </w:r>
            <w:r>
              <w:t>, делать выводы</w:t>
            </w:r>
            <w:r w:rsidRPr="00B4209F">
              <w:t xml:space="preserve">.  </w:t>
            </w:r>
            <w:r>
              <w:t xml:space="preserve"> </w:t>
            </w:r>
            <w:r w:rsidRPr="00B4209F">
              <w:t xml:space="preserve"> Воспитывать интерес к народному календарю.</w:t>
            </w:r>
          </w:p>
        </w:tc>
      </w:tr>
      <w:tr w:rsidR="006A3501" w:rsidRPr="006B2EE1" w:rsidTr="00241144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3501" w:rsidRPr="009C575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D113B3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A3501" w:rsidRPr="00D113B3" w:rsidRDefault="006A3501" w:rsidP="002411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center"/>
              <w:rPr>
                <w:sz w:val="28"/>
                <w:szCs w:val="28"/>
                <w:highlight w:val="yellow"/>
              </w:rPr>
            </w:pPr>
            <w:r w:rsidRPr="00B4209F">
              <w:t>Загадки природы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C14A2" w:rsidRDefault="006A3501" w:rsidP="00241144">
            <w:r>
              <w:t>Географическая карта России, набор предметов</w:t>
            </w:r>
            <w:proofErr w:type="gramStart"/>
            <w:r>
              <w:t xml:space="preserve"> ,</w:t>
            </w:r>
            <w:proofErr w:type="gramEnd"/>
            <w:r>
              <w:t xml:space="preserve"> необходимых для путешествия, модель «Загрязненная река».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highlight w:val="yellow"/>
              </w:rPr>
            </w:pPr>
            <w:r w:rsidRPr="00B4209F">
              <w:t>Обобщить представления детей о типичных экосистемах. Развивать умение самостоятельно устанавливать взаимосвязи в экосистеме.</w:t>
            </w:r>
            <w:r>
              <w:t xml:space="preserve"> Совершенствовать связную речь.</w:t>
            </w:r>
            <w:r w:rsidRPr="00B4209F">
              <w:t xml:space="preserve"> Воспитывать умение правильно вести себя в экосистеме.</w:t>
            </w:r>
          </w:p>
        </w:tc>
      </w:tr>
      <w:tr w:rsidR="006A3501" w:rsidRPr="006B2EE1" w:rsidTr="00241144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A3501" w:rsidRPr="009C575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D113B3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center"/>
              <w:rPr>
                <w:sz w:val="28"/>
                <w:szCs w:val="28"/>
                <w:highlight w:val="yellow"/>
              </w:rPr>
            </w:pPr>
            <w:r w:rsidRPr="00B4209F">
              <w:t>Как растет человек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C14A2" w:rsidRDefault="006A3501" w:rsidP="00241144">
            <w:pPr>
              <w:jc w:val="both"/>
              <w:rPr>
                <w:highlight w:val="yellow"/>
              </w:rPr>
            </w:pPr>
            <w:r w:rsidRPr="000C0AED">
              <w:t>Картинки с изображением людей разного возраста, карточки для составления родословного древа.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B4209F">
              <w:t xml:space="preserve">Учить различать возрастные и половые особенности по внешнему виду человека. </w:t>
            </w:r>
            <w:r>
              <w:t>Совершенствовать связную речь</w:t>
            </w:r>
            <w:proofErr w:type="gramStart"/>
            <w:r w:rsidRPr="00B4209F">
              <w:t xml:space="preserve"> </w:t>
            </w:r>
            <w:r>
              <w:t>.</w:t>
            </w:r>
            <w:proofErr w:type="gramEnd"/>
            <w:r>
              <w:t xml:space="preserve"> Расширять словарный запас детей  за счет слов, обозначающих родственные отношения в семье. </w:t>
            </w:r>
            <w:r w:rsidRPr="00B4209F">
              <w:t xml:space="preserve">Показать детям значение семьи в жизни человека.  </w:t>
            </w:r>
          </w:p>
        </w:tc>
      </w:tr>
      <w:tr w:rsidR="006A3501" w:rsidRPr="006B2EE1" w:rsidTr="00241144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A3501" w:rsidRPr="009C575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9959F6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Default="006A3501" w:rsidP="00241144">
            <w:pPr>
              <w:jc w:val="center"/>
            </w:pPr>
          </w:p>
          <w:p w:rsidR="006A3501" w:rsidRPr="00B4209F" w:rsidRDefault="006A3501" w:rsidP="00241144">
            <w:pPr>
              <w:jc w:val="center"/>
            </w:pPr>
            <w:r w:rsidRPr="00B4209F">
              <w:t>Весенняя экскурсия в лесопарк</w:t>
            </w:r>
          </w:p>
          <w:p w:rsidR="006A3501" w:rsidRPr="006B2EE1" w:rsidRDefault="006A3501" w:rsidP="0024114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C14A2" w:rsidRDefault="006A3501" w:rsidP="00241144">
            <w:r>
              <w:t>Гербарный экземпляр раннецветущих растений.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rPr>
                <w:sz w:val="28"/>
                <w:szCs w:val="28"/>
                <w:highlight w:val="yellow"/>
              </w:rPr>
            </w:pPr>
            <w:r w:rsidRPr="00B4209F">
              <w:t xml:space="preserve">Сформировать представления детей о лесопарке как сообществе растений и животных. Понаблюдать за изменениями в природе в середине весны, посмотреть цветение раннецветущих растений, набухание почек на деревьях. </w:t>
            </w:r>
            <w:r>
              <w:t xml:space="preserve">Обогащать и активизировать словарь детей за счет слов, обозначающих весенние изменения природы. </w:t>
            </w:r>
            <w:r w:rsidRPr="00B4209F">
              <w:t xml:space="preserve">Сформировать навыки правильного поведения в природе.  </w:t>
            </w:r>
          </w:p>
        </w:tc>
      </w:tr>
      <w:tr w:rsidR="006A3501" w:rsidRPr="006B2EE1" w:rsidTr="00241144">
        <w:tc>
          <w:tcPr>
            <w:tcW w:w="81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3501" w:rsidRPr="009C575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  <w:r w:rsidRPr="009C5751">
              <w:rPr>
                <w:sz w:val="28"/>
                <w:szCs w:val="28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9959F6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center"/>
              <w:rPr>
                <w:sz w:val="28"/>
                <w:szCs w:val="28"/>
                <w:highlight w:val="yellow"/>
              </w:rPr>
            </w:pPr>
            <w:r w:rsidRPr="00B4209F">
              <w:t>Почему земля кормит?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3C14A2" w:rsidRDefault="006A3501" w:rsidP="00241144">
            <w:r>
              <w:t>Глобус, семена овса, разные виды почв.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B4209F" w:rsidRDefault="006A3501" w:rsidP="00241144">
            <w:r w:rsidRPr="00B4209F">
              <w:t xml:space="preserve">Познакомить детей с компонентами. Которые входят в состав почвы. </w:t>
            </w:r>
            <w:r>
              <w:t xml:space="preserve">Обогащать и активизировать словарь детей за счет слов, связанных с весенними посадками. </w:t>
            </w:r>
            <w:r w:rsidRPr="00B4209F">
              <w:t>Воспитывать познавательный интерес и навыки исследовательской деятельности.</w:t>
            </w:r>
          </w:p>
          <w:p w:rsidR="006A3501" w:rsidRPr="006B2EE1" w:rsidRDefault="006A3501" w:rsidP="00241144">
            <w:pPr>
              <w:rPr>
                <w:sz w:val="28"/>
                <w:szCs w:val="28"/>
                <w:highlight w:val="yellow"/>
              </w:rPr>
            </w:pPr>
          </w:p>
        </w:tc>
      </w:tr>
      <w:tr w:rsidR="006A3501" w:rsidRPr="006B2EE1" w:rsidTr="00241144">
        <w:trPr>
          <w:trHeight w:val="1296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A3501" w:rsidRPr="009C575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9959F6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 w:rsidRPr="00B4209F">
              <w:t>Кто такой человек?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5A2A07" w:rsidRDefault="006A3501" w:rsidP="00241144">
            <w:pPr>
              <w:rPr>
                <w:highlight w:val="yellow"/>
              </w:rPr>
            </w:pPr>
            <w:r w:rsidRPr="005A2A07">
              <w:t>Модели всех групп животных, модели</w:t>
            </w:r>
            <w:proofErr w:type="gramStart"/>
            <w:r w:rsidRPr="005A2A07">
              <w:t xml:space="preserve"> ,</w:t>
            </w:r>
            <w:proofErr w:type="gramEnd"/>
            <w:r w:rsidRPr="005A2A07">
              <w:t xml:space="preserve"> отличающие человека от животных.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rPr>
                <w:sz w:val="28"/>
                <w:szCs w:val="28"/>
                <w:highlight w:val="yellow"/>
              </w:rPr>
            </w:pPr>
            <w:r w:rsidRPr="00B4209F">
              <w:t>Уточнить знания детей о человеке в сравнении с животным и растительным миром, выделяя их существенные признаки.</w:t>
            </w:r>
            <w:r>
              <w:t xml:space="preserve"> Развивать умение детей самостоятельно высказывать свои суждения на тему, предложенную воспитателем, используя личный и литературный опыт </w:t>
            </w:r>
            <w:proofErr w:type="gramStart"/>
            <w:r>
              <w:t xml:space="preserve">( </w:t>
            </w:r>
            <w:proofErr w:type="gramEnd"/>
            <w:r>
              <w:t xml:space="preserve">составление рассказа-суждения </w:t>
            </w:r>
            <w:r>
              <w:lastRenderedPageBreak/>
              <w:t>«Я человек, потому что …).</w:t>
            </w:r>
            <w:r w:rsidRPr="00B4209F">
              <w:t xml:space="preserve"> Воспитывать отношение к человеку как к естественному объекту природы.  </w:t>
            </w:r>
          </w:p>
        </w:tc>
      </w:tr>
      <w:tr w:rsidR="006A3501" w:rsidRPr="006B2EE1" w:rsidTr="00241144">
        <w:trPr>
          <w:trHeight w:val="704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A3501" w:rsidRPr="009C575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C53931" w:rsidRDefault="006A3501" w:rsidP="00241144">
            <w:pPr>
              <w:jc w:val="center"/>
              <w:rPr>
                <w:sz w:val="28"/>
                <w:szCs w:val="28"/>
              </w:rPr>
            </w:pPr>
            <w:r w:rsidRPr="00C53931">
              <w:rPr>
                <w:sz w:val="28"/>
                <w:szCs w:val="28"/>
              </w:rPr>
              <w:t>3</w:t>
            </w:r>
          </w:p>
          <w:p w:rsidR="006A3501" w:rsidRPr="00C53931" w:rsidRDefault="006A3501" w:rsidP="002411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jc w:val="center"/>
              <w:rPr>
                <w:sz w:val="28"/>
                <w:szCs w:val="28"/>
              </w:rPr>
            </w:pPr>
            <w:r w:rsidRPr="00B4209F">
              <w:t>Зеленая аптека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5A2A07" w:rsidRDefault="006A3501" w:rsidP="00241144">
            <w:r w:rsidRPr="005A2A07">
              <w:t>Картинки с изображением лекарственных растений.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highlight w:val="yellow"/>
              </w:rPr>
            </w:pPr>
            <w:r w:rsidRPr="00B4209F">
              <w:t>Познакомить детей с основными лекарственными растениями. Формировать познавательный интерес к лекарственным растениям и их роли в жизни человека.</w:t>
            </w:r>
            <w:r>
              <w:t xml:space="preserve"> Развивать речевую активность детей при описании лекарственных растений, умение анализировать, рассуждать, делать выводы при разгадывании загадок на данную тему.</w:t>
            </w:r>
          </w:p>
        </w:tc>
      </w:tr>
      <w:tr w:rsidR="006A3501" w:rsidRPr="006B2EE1" w:rsidTr="00241144">
        <w:trPr>
          <w:trHeight w:val="427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A3501" w:rsidRPr="009C575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A55921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>
              <w:t>Весенние заботы птиц</w:t>
            </w:r>
            <w:r w:rsidRPr="00B4209F"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5A2A07" w:rsidRDefault="006A3501" w:rsidP="00241144">
            <w:pPr>
              <w:rPr>
                <w:highlight w:val="yellow"/>
              </w:rPr>
            </w:pPr>
            <w:r w:rsidRPr="005A2A07">
              <w:t>Картинки с изображением птиц, календарь прилета птиц.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highlight w:val="yellow"/>
              </w:rPr>
            </w:pPr>
            <w:r w:rsidRPr="00B4209F">
              <w:t xml:space="preserve">Обобщить и систематизировать знания детей об изменениях в жизни птиц весной, учить устанавливать связи между сроком прилета птиц и наличием корма. Познакомить детей с тем, как птицы устраивают свои гнезда, заботятся о птенцах.  </w:t>
            </w:r>
            <w:proofErr w:type="gramStart"/>
            <w:r>
              <w:t>Активизировать словарь детей за счет слов, обозначающих поведение птиц: «вить», «щебетать», « гнездиться», « нахохлиться», «курлыкать», « порхать».</w:t>
            </w:r>
            <w:proofErr w:type="gramEnd"/>
          </w:p>
        </w:tc>
      </w:tr>
      <w:tr w:rsidR="006A3501" w:rsidRPr="006B2EE1" w:rsidTr="00241144">
        <w:trPr>
          <w:trHeight w:val="415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3501" w:rsidRPr="009C575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  <w:r w:rsidRPr="009C5751">
              <w:rPr>
                <w:sz w:val="28"/>
                <w:szCs w:val="28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A55921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Default="006A3501" w:rsidP="00241144">
            <w:pPr>
              <w:jc w:val="center"/>
            </w:pPr>
            <w:r w:rsidRPr="00B4209F">
              <w:t>Строим экологический город</w:t>
            </w:r>
          </w:p>
          <w:p w:rsidR="006A3501" w:rsidRPr="006B2EE1" w:rsidRDefault="006A3501" w:rsidP="00241144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5A2A07" w:rsidRDefault="006A3501" w:rsidP="00241144">
            <w:r w:rsidRPr="005A2A07">
              <w:t>Модели с изображением разных уголков Земли, дерево без листьев, листья и цветы.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6B2EE1" w:rsidRDefault="006A3501" w:rsidP="00241144">
            <w:pPr>
              <w:rPr>
                <w:sz w:val="28"/>
                <w:szCs w:val="28"/>
                <w:highlight w:val="yellow"/>
              </w:rPr>
            </w:pPr>
            <w:r w:rsidRPr="00B4209F">
              <w:t xml:space="preserve">Уточнить природоведческие знания детей о факторах окружающей среды, необходимых для жизни на Земле. Формировать умение прогнозировать последствия своих действий. </w:t>
            </w:r>
            <w:r>
              <w:t xml:space="preserve"> Расширять словарный запас. Развивать связную и выразительную речь. </w:t>
            </w:r>
            <w:r w:rsidRPr="00B4209F">
              <w:t>Воспитывать гуманное отношение к природе, желание сберечь и сохранить красоту природы.</w:t>
            </w:r>
          </w:p>
        </w:tc>
      </w:tr>
      <w:tr w:rsidR="006A3501" w:rsidRPr="006B2EE1" w:rsidTr="00241144">
        <w:trPr>
          <w:trHeight w:val="415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3501" w:rsidRPr="009C5751" w:rsidRDefault="006A3501" w:rsidP="00241144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A55921" w:rsidRDefault="006A3501" w:rsidP="00241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B4209F" w:rsidRDefault="006A3501" w:rsidP="00241144">
            <w:r>
              <w:t>Повторение пройденного материала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501" w:rsidRPr="005A2A07" w:rsidRDefault="006A3501" w:rsidP="00241144"/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501" w:rsidRPr="000B5545" w:rsidRDefault="006A3501" w:rsidP="00241144">
            <w:r w:rsidRPr="000B5545">
              <w:t>Повторение и закрепление пройденного материала.</w:t>
            </w:r>
          </w:p>
        </w:tc>
      </w:tr>
    </w:tbl>
    <w:p w:rsidR="006A3501" w:rsidRPr="00CA5C58" w:rsidRDefault="006A3501" w:rsidP="006A3501">
      <w:pPr>
        <w:rPr>
          <w:b/>
          <w:bCs/>
          <w:sz w:val="22"/>
          <w:szCs w:val="22"/>
        </w:rPr>
        <w:sectPr w:rsidR="006A3501" w:rsidRPr="00CA5C58">
          <w:pgSz w:w="16838" w:h="11906" w:orient="landscape"/>
          <w:pgMar w:top="1134" w:right="851" w:bottom="1134" w:left="851" w:header="709" w:footer="709" w:gutter="0"/>
          <w:cols w:space="720"/>
        </w:sectPr>
      </w:pPr>
    </w:p>
    <w:p w:rsidR="006A3501" w:rsidRPr="00CA5C58" w:rsidRDefault="006A3501" w:rsidP="006A3501">
      <w:pPr>
        <w:outlineLvl w:val="0"/>
        <w:rPr>
          <w:b/>
          <w:bCs/>
          <w:sz w:val="22"/>
          <w:szCs w:val="22"/>
        </w:rPr>
      </w:pPr>
    </w:p>
    <w:p w:rsidR="006A3501" w:rsidRPr="0054038B" w:rsidRDefault="006A3501" w:rsidP="006A3501">
      <w:pPr>
        <w:ind w:firstLine="709"/>
        <w:jc w:val="center"/>
        <w:rPr>
          <w:b/>
          <w:bCs/>
          <w:sz w:val="28"/>
          <w:szCs w:val="28"/>
        </w:rPr>
      </w:pPr>
      <w:r w:rsidRPr="0054038B">
        <w:rPr>
          <w:b/>
          <w:bCs/>
          <w:sz w:val="28"/>
          <w:szCs w:val="28"/>
        </w:rPr>
        <w:t>Литература для педагогов:</w:t>
      </w:r>
    </w:p>
    <w:p w:rsidR="006A3501" w:rsidRPr="0054038B" w:rsidRDefault="006A3501" w:rsidP="006A3501">
      <w:pPr>
        <w:ind w:firstLine="709"/>
        <w:jc w:val="both"/>
        <w:rPr>
          <w:sz w:val="28"/>
          <w:szCs w:val="28"/>
        </w:rPr>
      </w:pPr>
      <w:r w:rsidRPr="0054038B">
        <w:rPr>
          <w:sz w:val="28"/>
          <w:szCs w:val="28"/>
        </w:rPr>
        <w:t>1. Программа развития и воспитания детей в детском саду «Детство», разработанная преподавателями кафедры дошкольной педагогики РГПУ им. Герцена.</w:t>
      </w:r>
    </w:p>
    <w:p w:rsidR="006A3501" w:rsidRPr="0054038B" w:rsidRDefault="006A3501" w:rsidP="006A3501">
      <w:pPr>
        <w:tabs>
          <w:tab w:val="left" w:pos="1800"/>
        </w:tabs>
        <w:ind w:firstLine="709"/>
        <w:rPr>
          <w:sz w:val="28"/>
          <w:szCs w:val="28"/>
        </w:rPr>
      </w:pPr>
      <w:r w:rsidRPr="0054038B">
        <w:rPr>
          <w:b/>
          <w:bCs/>
          <w:sz w:val="28"/>
          <w:szCs w:val="28"/>
        </w:rPr>
        <w:t xml:space="preserve"> </w:t>
      </w:r>
      <w:r w:rsidRPr="0054038B">
        <w:rPr>
          <w:sz w:val="28"/>
          <w:szCs w:val="28"/>
        </w:rPr>
        <w:t xml:space="preserve">3. </w:t>
      </w:r>
      <w:r>
        <w:rPr>
          <w:sz w:val="28"/>
          <w:szCs w:val="28"/>
        </w:rPr>
        <w:t>В.Н</w:t>
      </w:r>
      <w:r w:rsidRPr="0054038B">
        <w:rPr>
          <w:sz w:val="28"/>
          <w:szCs w:val="28"/>
        </w:rPr>
        <w:t xml:space="preserve">. </w:t>
      </w:r>
      <w:proofErr w:type="spellStart"/>
      <w:r w:rsidRPr="0054038B">
        <w:rPr>
          <w:sz w:val="28"/>
          <w:szCs w:val="28"/>
        </w:rPr>
        <w:t>Волчкова</w:t>
      </w:r>
      <w:proofErr w:type="spellEnd"/>
      <w:r w:rsidRPr="0054038B">
        <w:rPr>
          <w:sz w:val="28"/>
          <w:szCs w:val="28"/>
        </w:rPr>
        <w:t>, Н.В. Степанова   Конспекты занятий в старшей группе детского сада  (Практическое пособие для воспитателей и методистов ДОУ</w:t>
      </w:r>
      <w:proofErr w:type="gramStart"/>
      <w:r w:rsidRPr="0054038B">
        <w:rPr>
          <w:sz w:val="28"/>
          <w:szCs w:val="28"/>
        </w:rPr>
        <w:t xml:space="preserve"> )</w:t>
      </w:r>
      <w:proofErr w:type="gramEnd"/>
      <w:r w:rsidRPr="0054038B">
        <w:rPr>
          <w:sz w:val="28"/>
          <w:szCs w:val="28"/>
        </w:rPr>
        <w:t xml:space="preserve"> ТЦ «УЧИТЕЛЬ» Воронеж 2004г.   </w:t>
      </w:r>
    </w:p>
    <w:p w:rsidR="006A3501" w:rsidRPr="0054038B" w:rsidRDefault="006A3501" w:rsidP="006A3501">
      <w:pPr>
        <w:tabs>
          <w:tab w:val="left" w:pos="1800"/>
        </w:tabs>
        <w:ind w:firstLine="709"/>
        <w:rPr>
          <w:sz w:val="28"/>
          <w:szCs w:val="28"/>
        </w:rPr>
      </w:pPr>
      <w:r w:rsidRPr="0054038B">
        <w:rPr>
          <w:sz w:val="28"/>
          <w:szCs w:val="28"/>
        </w:rPr>
        <w:t xml:space="preserve">4. Л.Г. </w:t>
      </w:r>
      <w:proofErr w:type="spellStart"/>
      <w:r w:rsidRPr="0054038B">
        <w:rPr>
          <w:sz w:val="28"/>
          <w:szCs w:val="28"/>
        </w:rPr>
        <w:t>Горькова</w:t>
      </w:r>
      <w:proofErr w:type="spellEnd"/>
      <w:r w:rsidRPr="0054038B">
        <w:rPr>
          <w:sz w:val="28"/>
          <w:szCs w:val="28"/>
        </w:rPr>
        <w:t>, А.В. Кочергина   Сценарии занятий по экологическому воспитанию. МОСКВА «ВАКО» 2008</w:t>
      </w:r>
    </w:p>
    <w:p w:rsidR="006A3501" w:rsidRPr="0054038B" w:rsidRDefault="006A3501" w:rsidP="006A3501">
      <w:pPr>
        <w:tabs>
          <w:tab w:val="left" w:pos="1800"/>
        </w:tabs>
        <w:ind w:firstLine="709"/>
        <w:rPr>
          <w:sz w:val="28"/>
          <w:szCs w:val="28"/>
        </w:rPr>
      </w:pPr>
      <w:r w:rsidRPr="0054038B">
        <w:rPr>
          <w:sz w:val="28"/>
          <w:szCs w:val="28"/>
        </w:rPr>
        <w:t>5. Т.М. Бондаренко Экологические занятия с детьми. ТЦ «УЧИТЕЛЬ. Воронеж 2004г.»</w:t>
      </w:r>
    </w:p>
    <w:p w:rsidR="006A3501" w:rsidRPr="0054038B" w:rsidRDefault="006A3501" w:rsidP="006A3501">
      <w:pPr>
        <w:tabs>
          <w:tab w:val="left" w:pos="1800"/>
        </w:tabs>
        <w:ind w:firstLine="709"/>
        <w:rPr>
          <w:sz w:val="28"/>
          <w:szCs w:val="28"/>
        </w:rPr>
      </w:pPr>
      <w:r w:rsidRPr="0054038B">
        <w:rPr>
          <w:sz w:val="28"/>
          <w:szCs w:val="28"/>
        </w:rPr>
        <w:t>6.В.М.Петров, Г.Н. Гришина  Зимние праздники, игры и забавы для детей. ТЦ «Сфера», 1999г.</w:t>
      </w:r>
    </w:p>
    <w:p w:rsidR="006A3501" w:rsidRPr="0054038B" w:rsidRDefault="006A3501" w:rsidP="006A3501">
      <w:pPr>
        <w:tabs>
          <w:tab w:val="left" w:pos="1800"/>
        </w:tabs>
        <w:ind w:firstLine="709"/>
        <w:rPr>
          <w:sz w:val="28"/>
          <w:szCs w:val="28"/>
        </w:rPr>
      </w:pPr>
      <w:r w:rsidRPr="0054038B">
        <w:rPr>
          <w:sz w:val="28"/>
          <w:szCs w:val="28"/>
        </w:rPr>
        <w:t xml:space="preserve">7. </w:t>
      </w:r>
      <w:proofErr w:type="spellStart"/>
      <w:r w:rsidRPr="0054038B">
        <w:rPr>
          <w:sz w:val="28"/>
          <w:szCs w:val="28"/>
        </w:rPr>
        <w:t>Воронкевич</w:t>
      </w:r>
      <w:proofErr w:type="spellEnd"/>
      <w:r w:rsidRPr="0054038B">
        <w:rPr>
          <w:sz w:val="28"/>
          <w:szCs w:val="28"/>
        </w:rPr>
        <w:t xml:space="preserve"> О.А. Добро пожаловать в экологию. Часть 11.СПб</w:t>
      </w:r>
      <w:proofErr w:type="gramStart"/>
      <w:r w:rsidRPr="0054038B">
        <w:rPr>
          <w:sz w:val="28"/>
          <w:szCs w:val="28"/>
        </w:rPr>
        <w:t>.: «</w:t>
      </w:r>
      <w:proofErr w:type="gramEnd"/>
      <w:r w:rsidRPr="0054038B">
        <w:rPr>
          <w:sz w:val="28"/>
          <w:szCs w:val="28"/>
        </w:rPr>
        <w:t>Детство-пресс», 2004.</w:t>
      </w:r>
    </w:p>
    <w:p w:rsidR="006A3501" w:rsidRPr="0054038B" w:rsidRDefault="006A3501" w:rsidP="006A3501">
      <w:pPr>
        <w:tabs>
          <w:tab w:val="left" w:pos="1800"/>
        </w:tabs>
        <w:ind w:firstLine="709"/>
        <w:rPr>
          <w:sz w:val="28"/>
          <w:szCs w:val="28"/>
        </w:rPr>
      </w:pPr>
    </w:p>
    <w:p w:rsidR="006A3501" w:rsidRPr="0054038B" w:rsidRDefault="006A3501" w:rsidP="006A3501">
      <w:pPr>
        <w:ind w:firstLine="709"/>
        <w:jc w:val="center"/>
        <w:rPr>
          <w:b/>
          <w:bCs/>
          <w:sz w:val="28"/>
          <w:szCs w:val="28"/>
        </w:rPr>
      </w:pPr>
    </w:p>
    <w:p w:rsidR="006A3501" w:rsidRPr="0054038B" w:rsidRDefault="006A3501" w:rsidP="006A3501">
      <w:pPr>
        <w:ind w:firstLine="709"/>
        <w:jc w:val="center"/>
        <w:rPr>
          <w:b/>
          <w:bCs/>
          <w:sz w:val="28"/>
          <w:szCs w:val="28"/>
        </w:rPr>
      </w:pPr>
      <w:r w:rsidRPr="0054038B">
        <w:rPr>
          <w:b/>
          <w:bCs/>
          <w:sz w:val="28"/>
          <w:szCs w:val="28"/>
        </w:rPr>
        <w:t>Учебная литература для детей:</w:t>
      </w:r>
    </w:p>
    <w:p w:rsidR="006A3501" w:rsidRPr="0054038B" w:rsidRDefault="006A3501" w:rsidP="006A3501">
      <w:pPr>
        <w:ind w:firstLine="709"/>
        <w:rPr>
          <w:sz w:val="28"/>
          <w:szCs w:val="28"/>
        </w:rPr>
      </w:pPr>
      <w:r w:rsidRPr="0054038B">
        <w:rPr>
          <w:sz w:val="28"/>
          <w:szCs w:val="28"/>
        </w:rPr>
        <w:t xml:space="preserve">1. Рабочая тетрадь для детей 5-6 лет. </w:t>
      </w:r>
      <w:proofErr w:type="spellStart"/>
      <w:r w:rsidRPr="0054038B">
        <w:rPr>
          <w:sz w:val="28"/>
          <w:szCs w:val="28"/>
        </w:rPr>
        <w:t>О.А.Воронкевич</w:t>
      </w:r>
      <w:proofErr w:type="spellEnd"/>
      <w:r w:rsidRPr="0054038B">
        <w:rPr>
          <w:sz w:val="28"/>
          <w:szCs w:val="28"/>
        </w:rPr>
        <w:t xml:space="preserve"> «Добро пожаловать в экологию» </w:t>
      </w:r>
      <w:proofErr w:type="spellStart"/>
      <w:r w:rsidRPr="0054038B">
        <w:rPr>
          <w:sz w:val="28"/>
          <w:szCs w:val="28"/>
        </w:rPr>
        <w:t>Санк</w:t>
      </w:r>
      <w:proofErr w:type="spellEnd"/>
      <w:r w:rsidRPr="0054038B">
        <w:rPr>
          <w:sz w:val="28"/>
          <w:szCs w:val="28"/>
        </w:rPr>
        <w:t xml:space="preserve"> </w:t>
      </w:r>
      <w:proofErr w:type="gramStart"/>
      <w:r w:rsidRPr="0054038B">
        <w:rPr>
          <w:sz w:val="28"/>
          <w:szCs w:val="28"/>
        </w:rPr>
        <w:t>–П</w:t>
      </w:r>
      <w:proofErr w:type="gramEnd"/>
      <w:r w:rsidRPr="0054038B">
        <w:rPr>
          <w:sz w:val="28"/>
          <w:szCs w:val="28"/>
        </w:rPr>
        <w:t xml:space="preserve">етербург «ДЕТСТВО-ПРЕСС» 2007г. </w:t>
      </w:r>
    </w:p>
    <w:p w:rsidR="00374908" w:rsidRDefault="00374908"/>
    <w:sectPr w:rsidR="00374908" w:rsidSect="00241144">
      <w:pgSz w:w="11906" w:h="16838" w:code="9"/>
      <w:pgMar w:top="1134" w:right="924" w:bottom="1134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E462E"/>
    <w:multiLevelType w:val="hybridMultilevel"/>
    <w:tmpl w:val="487654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D824A2"/>
    <w:multiLevelType w:val="hybridMultilevel"/>
    <w:tmpl w:val="E862B9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2517138"/>
    <w:multiLevelType w:val="hybridMultilevel"/>
    <w:tmpl w:val="1B060C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4094C11"/>
    <w:multiLevelType w:val="hybridMultilevel"/>
    <w:tmpl w:val="ED4AF736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>
    <w:nsid w:val="194805F1"/>
    <w:multiLevelType w:val="hybridMultilevel"/>
    <w:tmpl w:val="7B5CDA74"/>
    <w:lvl w:ilvl="0" w:tplc="4DECC6AC">
      <w:start w:val="1"/>
      <w:numFmt w:val="decimal"/>
      <w:lvlText w:val="%1."/>
      <w:lvlJc w:val="left"/>
      <w:pPr>
        <w:ind w:left="1467" w:hanging="90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A4E5CA0"/>
    <w:multiLevelType w:val="multilevel"/>
    <w:tmpl w:val="72CEA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A9033BA"/>
    <w:multiLevelType w:val="hybridMultilevel"/>
    <w:tmpl w:val="386C0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550DF3"/>
    <w:multiLevelType w:val="multilevel"/>
    <w:tmpl w:val="963E4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F71698F"/>
    <w:multiLevelType w:val="multilevel"/>
    <w:tmpl w:val="BA34D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A11876"/>
    <w:multiLevelType w:val="hybridMultilevel"/>
    <w:tmpl w:val="4378B6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3D97C64"/>
    <w:multiLevelType w:val="multilevel"/>
    <w:tmpl w:val="B8343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7634B2"/>
    <w:multiLevelType w:val="hybridMultilevel"/>
    <w:tmpl w:val="8FBEE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5F2EF5"/>
    <w:multiLevelType w:val="hybridMultilevel"/>
    <w:tmpl w:val="56A8E17E"/>
    <w:lvl w:ilvl="0" w:tplc="04190001">
      <w:start w:val="1"/>
      <w:numFmt w:val="bullet"/>
      <w:lvlText w:val=""/>
      <w:lvlJc w:val="left"/>
      <w:pPr>
        <w:ind w:left="9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8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4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0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13">
    <w:nsid w:val="2F3B2B33"/>
    <w:multiLevelType w:val="multilevel"/>
    <w:tmpl w:val="FA54E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17E7B87"/>
    <w:multiLevelType w:val="hybridMultilevel"/>
    <w:tmpl w:val="84C4F5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8085879"/>
    <w:multiLevelType w:val="hybridMultilevel"/>
    <w:tmpl w:val="B388E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CC1C31"/>
    <w:multiLevelType w:val="multilevel"/>
    <w:tmpl w:val="7E306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1712D24"/>
    <w:multiLevelType w:val="hybridMultilevel"/>
    <w:tmpl w:val="DBC241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5530EB0"/>
    <w:multiLevelType w:val="multilevel"/>
    <w:tmpl w:val="C2607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60F418C"/>
    <w:multiLevelType w:val="multilevel"/>
    <w:tmpl w:val="4E1CF10E"/>
    <w:lvl w:ilvl="0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  <w:rPr>
        <w:rFonts w:cs="Times New Roman"/>
      </w:rPr>
    </w:lvl>
  </w:abstractNum>
  <w:abstractNum w:abstractNumId="20">
    <w:nsid w:val="569133D2"/>
    <w:multiLevelType w:val="hybridMultilevel"/>
    <w:tmpl w:val="F11E98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96A077E"/>
    <w:multiLevelType w:val="hybridMultilevel"/>
    <w:tmpl w:val="6F905570"/>
    <w:lvl w:ilvl="0" w:tplc="D34CB72A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BC97142"/>
    <w:multiLevelType w:val="hybridMultilevel"/>
    <w:tmpl w:val="BA7C9896"/>
    <w:lvl w:ilvl="0" w:tplc="21E233D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C5C77D7"/>
    <w:multiLevelType w:val="hybridMultilevel"/>
    <w:tmpl w:val="91F257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614E2BD8"/>
    <w:multiLevelType w:val="multilevel"/>
    <w:tmpl w:val="68588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387035A"/>
    <w:multiLevelType w:val="multilevel"/>
    <w:tmpl w:val="D3C23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688482A"/>
    <w:multiLevelType w:val="multilevel"/>
    <w:tmpl w:val="8E04B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7127BA9"/>
    <w:multiLevelType w:val="multilevel"/>
    <w:tmpl w:val="9CA26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D523634"/>
    <w:multiLevelType w:val="hybridMultilevel"/>
    <w:tmpl w:val="2E72178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E3F2652"/>
    <w:multiLevelType w:val="hybridMultilevel"/>
    <w:tmpl w:val="F8DA7C84"/>
    <w:lvl w:ilvl="0" w:tplc="604818E8"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0">
    <w:nsid w:val="71701EF4"/>
    <w:multiLevelType w:val="hybridMultilevel"/>
    <w:tmpl w:val="14486C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A240AD3"/>
    <w:multiLevelType w:val="multilevel"/>
    <w:tmpl w:val="EA508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7D5444E5"/>
    <w:multiLevelType w:val="hybridMultilevel"/>
    <w:tmpl w:val="D4C63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5"/>
  </w:num>
  <w:num w:numId="7">
    <w:abstractNumId w:val="8"/>
  </w:num>
  <w:num w:numId="8">
    <w:abstractNumId w:val="15"/>
  </w:num>
  <w:num w:numId="9">
    <w:abstractNumId w:val="11"/>
  </w:num>
  <w:num w:numId="10">
    <w:abstractNumId w:val="6"/>
  </w:num>
  <w:num w:numId="11">
    <w:abstractNumId w:val="10"/>
  </w:num>
  <w:num w:numId="12">
    <w:abstractNumId w:val="31"/>
  </w:num>
  <w:num w:numId="13">
    <w:abstractNumId w:val="26"/>
  </w:num>
  <w:num w:numId="14">
    <w:abstractNumId w:val="13"/>
  </w:num>
  <w:num w:numId="15">
    <w:abstractNumId w:val="7"/>
  </w:num>
  <w:num w:numId="16">
    <w:abstractNumId w:val="27"/>
  </w:num>
  <w:num w:numId="17">
    <w:abstractNumId w:val="19"/>
  </w:num>
  <w:num w:numId="18">
    <w:abstractNumId w:val="18"/>
  </w:num>
  <w:num w:numId="19">
    <w:abstractNumId w:val="16"/>
  </w:num>
  <w:num w:numId="20">
    <w:abstractNumId w:val="24"/>
  </w:num>
  <w:num w:numId="21">
    <w:abstractNumId w:val="5"/>
  </w:num>
  <w:num w:numId="22">
    <w:abstractNumId w:val="2"/>
  </w:num>
  <w:num w:numId="23">
    <w:abstractNumId w:val="21"/>
  </w:num>
  <w:num w:numId="24">
    <w:abstractNumId w:val="29"/>
  </w:num>
  <w:num w:numId="25">
    <w:abstractNumId w:val="32"/>
  </w:num>
  <w:num w:numId="26">
    <w:abstractNumId w:val="20"/>
  </w:num>
  <w:num w:numId="27">
    <w:abstractNumId w:val="30"/>
  </w:num>
  <w:num w:numId="28">
    <w:abstractNumId w:val="28"/>
  </w:num>
  <w:num w:numId="29">
    <w:abstractNumId w:val="12"/>
  </w:num>
  <w:num w:numId="30">
    <w:abstractNumId w:val="22"/>
  </w:num>
  <w:num w:numId="31">
    <w:abstractNumId w:val="14"/>
  </w:num>
  <w:num w:numId="32">
    <w:abstractNumId w:val="4"/>
  </w:num>
  <w:num w:numId="3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3501"/>
    <w:rsid w:val="00241144"/>
    <w:rsid w:val="00374908"/>
    <w:rsid w:val="003B3D00"/>
    <w:rsid w:val="004812D9"/>
    <w:rsid w:val="006A3501"/>
    <w:rsid w:val="009103D8"/>
    <w:rsid w:val="00931E3B"/>
    <w:rsid w:val="00946E83"/>
    <w:rsid w:val="00991065"/>
    <w:rsid w:val="00B64BC1"/>
    <w:rsid w:val="00BA7AF3"/>
    <w:rsid w:val="00C74A3F"/>
    <w:rsid w:val="00F97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5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6A350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6A350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9"/>
    <w:qFormat/>
    <w:rsid w:val="006A350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9"/>
    <w:qFormat/>
    <w:rsid w:val="006A3501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A3501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A35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A35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A350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6A3501"/>
    <w:rPr>
      <w:rFonts w:ascii="Calibri" w:eastAsia="Times New Roman" w:hAnsi="Calibri" w:cs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6A3501"/>
    <w:rPr>
      <w:rFonts w:ascii="Calibri" w:eastAsia="Times New Roman" w:hAnsi="Calibri" w:cs="Calibri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uiPriority w:val="59"/>
    <w:rsid w:val="006A35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6A3501"/>
    <w:pPr>
      <w:spacing w:after="0" w:line="240" w:lineRule="auto"/>
    </w:pPr>
    <w:rPr>
      <w:rFonts w:ascii="Calibri" w:eastAsia="Times New Roman" w:hAnsi="Calibri" w:cs="Calibri"/>
    </w:rPr>
  </w:style>
  <w:style w:type="character" w:styleId="a5">
    <w:name w:val="Strong"/>
    <w:basedOn w:val="a0"/>
    <w:uiPriority w:val="99"/>
    <w:qFormat/>
    <w:rsid w:val="006A3501"/>
    <w:rPr>
      <w:rFonts w:cs="Times New Roman"/>
    </w:rPr>
  </w:style>
  <w:style w:type="paragraph" w:styleId="a6">
    <w:name w:val="Normal (Web)"/>
    <w:basedOn w:val="a"/>
    <w:uiPriority w:val="99"/>
    <w:rsid w:val="006A3501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rsid w:val="006A3501"/>
    <w:rPr>
      <w:rFonts w:cs="Times New Roman"/>
      <w:color w:val="0000FF"/>
      <w:u w:val="single"/>
    </w:rPr>
  </w:style>
  <w:style w:type="character" w:styleId="a8">
    <w:name w:val="Emphasis"/>
    <w:basedOn w:val="a0"/>
    <w:uiPriority w:val="99"/>
    <w:qFormat/>
    <w:rsid w:val="006A3501"/>
    <w:rPr>
      <w:rFonts w:cs="Times New Roman"/>
      <w:i/>
      <w:iCs/>
    </w:rPr>
  </w:style>
  <w:style w:type="character" w:customStyle="1" w:styleId="b-sharetext">
    <w:name w:val="b-share__text"/>
    <w:basedOn w:val="a0"/>
    <w:uiPriority w:val="99"/>
    <w:rsid w:val="006A3501"/>
    <w:rPr>
      <w:rFonts w:cs="Times New Roman"/>
    </w:rPr>
  </w:style>
  <w:style w:type="paragraph" w:customStyle="1" w:styleId="msonormalcxspmiddlecxspmiddle">
    <w:name w:val="msonormalcxspmiddlecxspmiddle"/>
    <w:basedOn w:val="a"/>
    <w:uiPriority w:val="99"/>
    <w:rsid w:val="006A3501"/>
    <w:pPr>
      <w:spacing w:before="100" w:beforeAutospacing="1" w:after="100" w:afterAutospacing="1"/>
    </w:pPr>
  </w:style>
  <w:style w:type="paragraph" w:customStyle="1" w:styleId="stx">
    <w:name w:val="stx"/>
    <w:basedOn w:val="a"/>
    <w:uiPriority w:val="99"/>
    <w:rsid w:val="006A3501"/>
    <w:pPr>
      <w:spacing w:line="360" w:lineRule="auto"/>
      <w:ind w:left="400" w:right="400"/>
    </w:pPr>
    <w:rPr>
      <w:rFonts w:ascii="Arial" w:hAnsi="Arial" w:cs="Arial"/>
      <w:sz w:val="18"/>
      <w:szCs w:val="18"/>
    </w:rPr>
  </w:style>
  <w:style w:type="paragraph" w:styleId="a9">
    <w:name w:val="Document Map"/>
    <w:basedOn w:val="a"/>
    <w:link w:val="aa"/>
    <w:uiPriority w:val="99"/>
    <w:semiHidden/>
    <w:rsid w:val="006A350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6A350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b">
    <w:name w:val="Plain Text"/>
    <w:basedOn w:val="a"/>
    <w:link w:val="ac"/>
    <w:uiPriority w:val="99"/>
    <w:rsid w:val="006A3501"/>
    <w:rPr>
      <w:rFonts w:ascii="Courier New" w:hAnsi="Courier New" w:cs="Courier New"/>
      <w:sz w:val="20"/>
      <w:szCs w:val="20"/>
    </w:rPr>
  </w:style>
  <w:style w:type="character" w:customStyle="1" w:styleId="ac">
    <w:name w:val="Текст Знак"/>
    <w:basedOn w:val="a0"/>
    <w:link w:val="ab"/>
    <w:uiPriority w:val="99"/>
    <w:rsid w:val="006A350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rsid w:val="006A350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A3501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"/>
    <w:uiPriority w:val="34"/>
    <w:qFormat/>
    <w:rsid w:val="006A35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25</Pages>
  <Words>6715</Words>
  <Characters>38282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</dc:creator>
  <cp:keywords/>
  <dc:description/>
  <cp:lastModifiedBy>Светлана Станиславов</cp:lastModifiedBy>
  <cp:revision>7</cp:revision>
  <cp:lastPrinted>2018-08-29T07:15:00Z</cp:lastPrinted>
  <dcterms:created xsi:type="dcterms:W3CDTF">2018-08-25T19:31:00Z</dcterms:created>
  <dcterms:modified xsi:type="dcterms:W3CDTF">2018-09-02T13:12:00Z</dcterms:modified>
</cp:coreProperties>
</file>