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E" w:rsidRPr="00E94FDE" w:rsidRDefault="00C257F2" w:rsidP="00E94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663" cy="9187891"/>
            <wp:effectExtent l="19050" t="0" r="3937" b="0"/>
            <wp:docPr id="1" name="Рисунок 1" descr="C:\Users\acer\Desktop\2018-09-04 18\1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18\18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FDE" w:rsidRPr="00E94FDE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E94FDE" w:rsidRPr="00E94FDE" w:rsidRDefault="00E94FDE" w:rsidP="00E94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1.1. К занятиям легкой атлетикой допускаются учащиеся,  прошедшие инструктаж по </w:t>
      </w:r>
      <w:r w:rsidR="00307CFB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E94FDE">
        <w:rPr>
          <w:rFonts w:ascii="Times New Roman" w:hAnsi="Times New Roman" w:cs="Times New Roman"/>
          <w:sz w:val="28"/>
          <w:szCs w:val="28"/>
        </w:rPr>
        <w:t>, медицинский осмотр и не имеющие противопоказаний по состоянию здоровья.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1.2. При проведении занятий по легкой атлетике учащиеся обязаны соблюдать правила поведения, расписание учебных занятий, установленные режимы занятий и отдыха.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1.3. На занятиях по легкой атлетике </w:t>
      </w:r>
      <w:r w:rsidR="007059D5">
        <w:rPr>
          <w:rFonts w:ascii="Times New Roman" w:hAnsi="Times New Roman" w:cs="Times New Roman"/>
          <w:sz w:val="28"/>
          <w:szCs w:val="28"/>
        </w:rPr>
        <w:t>учащиеся могут  воздействовать следующие опасные факторы</w:t>
      </w:r>
      <w:r w:rsidRPr="00E94FDE">
        <w:rPr>
          <w:rFonts w:ascii="Times New Roman" w:hAnsi="Times New Roman" w:cs="Times New Roman"/>
          <w:sz w:val="28"/>
          <w:szCs w:val="28"/>
        </w:rPr>
        <w:t>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травмы при падении на скользком грунте или твердом покрытии;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травмы при нахождении в зоне броска во время занятий по метанию; выполнение упражнений - без разминки.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1.4. При получении травмы учащийся обязан немедленно поставить об этом в известность учителя. При неисправности спортивного инвентаря прекратить занятия и сообщить об этом учителю.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1.5. В процессе занятий ученики обязаны соблюдать установленный порядок проведения учебных занятий и правила личной гигиены.</w:t>
      </w:r>
    </w:p>
    <w:p w:rsidR="00E94FDE" w:rsidRPr="00E94FDE" w:rsidRDefault="00E94FDE" w:rsidP="00E9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трогать без разрешения учителя спортивное снаряжение.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переодеваться в спортивный костюм и надевать спортивную обувь в раздевалке спортзала перед началом урока;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1.6. Учитель обязан: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обеспечить безопасность спортивного оборудования, используемого на занятиях, не допускать нарушения инструкции по использованию спортивного оборудования и инвентаря.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DE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ЗАНЯТИЙ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2.1. Учитель обязан: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подготовить спортивный зал или спортивную площадку  для обеспечения безопасности и эффективности занятия, проверять исправность спортивного оборудования, имеющегося в спортзале и на спортплощадке;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провести инструктаж по охране труда и технике безопасности по легкой атлетике для всех учащихся с обязательной отметкой в «Журнале инструктажа по технике безопасности» и в классном журнале при изучении соответствующего раздела;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проверить исправность спортивного оборудования перед каждым уроком;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о возникших неполадках сообщить администрации школы;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исключить из пользования непригодное оборудование;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проверить перед началом занятий одежду и обувь учащихся, ознакомиться с медицинскими показаниями;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тщательно разрыхлить песок в прыжковой яме – месте приземления, проверить отсутствие в песке посторонних предметов.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2.2. Учителю запрещается: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использовать неисправное спортивное оборудование.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2.3. Учащиеся обязаны: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надеть спортивный костюм и спортивную обувь с нескользкой подошвой;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пройти инструктаж по охране труда на занятиях  легкой атлетикой;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выполнять требования охраны труда и правила для учащихся при проведении уроков легкой атлетики.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DE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ЗАНЯТИЙ.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FB" w:rsidRPr="00E94FDE" w:rsidRDefault="00E94FDE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3.1.</w:t>
      </w:r>
      <w:r w:rsidR="00307CFB" w:rsidRPr="00307CFB">
        <w:rPr>
          <w:rFonts w:ascii="Times New Roman" w:hAnsi="Times New Roman" w:cs="Times New Roman"/>
          <w:sz w:val="28"/>
          <w:szCs w:val="28"/>
        </w:rPr>
        <w:t xml:space="preserve"> </w:t>
      </w:r>
      <w:r w:rsidR="00307CFB" w:rsidRPr="00E94FDE">
        <w:rPr>
          <w:rFonts w:ascii="Times New Roman" w:hAnsi="Times New Roman" w:cs="Times New Roman"/>
          <w:sz w:val="28"/>
          <w:szCs w:val="28"/>
        </w:rPr>
        <w:t>Учитель обязан: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4FDE">
        <w:rPr>
          <w:rFonts w:ascii="Times New Roman" w:hAnsi="Times New Roman" w:cs="Times New Roman"/>
          <w:sz w:val="28"/>
          <w:szCs w:val="28"/>
        </w:rPr>
        <w:t>беспечить безопасное использование спортивного оборудования в спортивно</w:t>
      </w:r>
      <w:r>
        <w:rPr>
          <w:rFonts w:ascii="Times New Roman" w:hAnsi="Times New Roman" w:cs="Times New Roman"/>
          <w:sz w:val="28"/>
          <w:szCs w:val="28"/>
        </w:rPr>
        <w:t>м зале и на спортивной площадке;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4FDE">
        <w:rPr>
          <w:rFonts w:ascii="Times New Roman" w:hAnsi="Times New Roman" w:cs="Times New Roman"/>
          <w:sz w:val="28"/>
          <w:szCs w:val="28"/>
        </w:rPr>
        <w:t>беспечить устойчивы</w:t>
      </w:r>
      <w:r>
        <w:rPr>
          <w:rFonts w:ascii="Times New Roman" w:hAnsi="Times New Roman" w:cs="Times New Roman"/>
          <w:sz w:val="28"/>
          <w:szCs w:val="28"/>
        </w:rPr>
        <w:t>й порядок и дисциплину учащихся;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4FDE">
        <w:rPr>
          <w:rFonts w:ascii="Times New Roman" w:hAnsi="Times New Roman" w:cs="Times New Roman"/>
          <w:sz w:val="28"/>
          <w:szCs w:val="28"/>
        </w:rPr>
        <w:t>беспечить показ приемов выполнения упражнений перед непосредст</w:t>
      </w:r>
      <w:r>
        <w:rPr>
          <w:rFonts w:ascii="Times New Roman" w:hAnsi="Times New Roman" w:cs="Times New Roman"/>
          <w:sz w:val="28"/>
          <w:szCs w:val="28"/>
        </w:rPr>
        <w:t>венным выполнением их учащимися;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94FDE">
        <w:rPr>
          <w:rFonts w:ascii="Times New Roman" w:hAnsi="Times New Roman" w:cs="Times New Roman"/>
          <w:sz w:val="28"/>
          <w:szCs w:val="28"/>
        </w:rPr>
        <w:t>онтролировать лично процесс выполнения учащимися упражнений.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94FDE">
        <w:rPr>
          <w:rFonts w:ascii="Times New Roman" w:hAnsi="Times New Roman" w:cs="Times New Roman"/>
          <w:sz w:val="28"/>
          <w:szCs w:val="28"/>
        </w:rPr>
        <w:t>. Учителю запрещается: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4FDE">
        <w:rPr>
          <w:rFonts w:ascii="Times New Roman" w:hAnsi="Times New Roman" w:cs="Times New Roman"/>
          <w:sz w:val="28"/>
          <w:szCs w:val="28"/>
        </w:rPr>
        <w:t xml:space="preserve">ставлять </w:t>
      </w:r>
      <w:r>
        <w:rPr>
          <w:rFonts w:ascii="Times New Roman" w:hAnsi="Times New Roman" w:cs="Times New Roman"/>
          <w:sz w:val="28"/>
          <w:szCs w:val="28"/>
        </w:rPr>
        <w:t>без присмотра учащихся на уроке;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94FDE">
        <w:rPr>
          <w:rFonts w:ascii="Times New Roman" w:hAnsi="Times New Roman" w:cs="Times New Roman"/>
          <w:sz w:val="28"/>
          <w:szCs w:val="28"/>
        </w:rPr>
        <w:t>опускать к занятиям учащихся, не прошедших инструктаж технике безопаснос</w:t>
      </w:r>
      <w:r>
        <w:rPr>
          <w:rFonts w:ascii="Times New Roman" w:hAnsi="Times New Roman" w:cs="Times New Roman"/>
          <w:sz w:val="28"/>
          <w:szCs w:val="28"/>
        </w:rPr>
        <w:t>ти на занятиях легкой атлетикой;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E94FDE">
        <w:rPr>
          <w:rFonts w:ascii="Times New Roman" w:hAnsi="Times New Roman" w:cs="Times New Roman"/>
          <w:sz w:val="28"/>
          <w:szCs w:val="28"/>
        </w:rPr>
        <w:t>спользовать неис</w:t>
      </w:r>
      <w:r>
        <w:rPr>
          <w:rFonts w:ascii="Times New Roman" w:hAnsi="Times New Roman" w:cs="Times New Roman"/>
          <w:sz w:val="28"/>
          <w:szCs w:val="28"/>
        </w:rPr>
        <w:t>правное спортивное оборудование.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94FDE" w:rsidRPr="00E94FDE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94FDE" w:rsidRPr="00E94FDE">
        <w:rPr>
          <w:rFonts w:ascii="Times New Roman" w:hAnsi="Times New Roman" w:cs="Times New Roman"/>
          <w:sz w:val="28"/>
          <w:szCs w:val="28"/>
        </w:rPr>
        <w:t>ри групповом старте на короткие дистанции бежать только по своей дорожке. Дорожка должна продолжаться не менее</w:t>
      </w:r>
      <w:r>
        <w:rPr>
          <w:rFonts w:ascii="Times New Roman" w:hAnsi="Times New Roman" w:cs="Times New Roman"/>
          <w:sz w:val="28"/>
          <w:szCs w:val="28"/>
        </w:rPr>
        <w:t xml:space="preserve"> чем на 15м за финишную отметку;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94FDE" w:rsidRPr="00E94FDE">
        <w:rPr>
          <w:rFonts w:ascii="Times New Roman" w:hAnsi="Times New Roman" w:cs="Times New Roman"/>
          <w:sz w:val="28"/>
          <w:szCs w:val="28"/>
        </w:rPr>
        <w:t>о избежание столкновения исключи</w:t>
      </w:r>
      <w:r>
        <w:rPr>
          <w:rFonts w:ascii="Times New Roman" w:hAnsi="Times New Roman" w:cs="Times New Roman"/>
          <w:sz w:val="28"/>
          <w:szCs w:val="28"/>
        </w:rPr>
        <w:t>ть резко «стопорящую» остановку;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94FDE" w:rsidRPr="00E94FDE">
        <w:rPr>
          <w:rFonts w:ascii="Times New Roman" w:hAnsi="Times New Roman" w:cs="Times New Roman"/>
          <w:sz w:val="28"/>
          <w:szCs w:val="28"/>
        </w:rPr>
        <w:t xml:space="preserve">еред выполнением упражнений по метанию посмотреть, нет </w:t>
      </w:r>
      <w:r>
        <w:rPr>
          <w:rFonts w:ascii="Times New Roman" w:hAnsi="Times New Roman" w:cs="Times New Roman"/>
          <w:sz w:val="28"/>
          <w:szCs w:val="28"/>
        </w:rPr>
        <w:t>ли людей в секторе метания.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94FDE" w:rsidRPr="00E94FDE">
        <w:rPr>
          <w:rFonts w:ascii="Times New Roman" w:hAnsi="Times New Roman" w:cs="Times New Roman"/>
          <w:sz w:val="28"/>
          <w:szCs w:val="28"/>
        </w:rPr>
        <w:t>.Учащимся запрещается: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94FDE" w:rsidRPr="00E94FDE">
        <w:rPr>
          <w:rFonts w:ascii="Times New Roman" w:hAnsi="Times New Roman" w:cs="Times New Roman"/>
          <w:sz w:val="28"/>
          <w:szCs w:val="28"/>
        </w:rPr>
        <w:t>ыполнять прыжки на неровном, рыхлом и скользком грунте, п</w:t>
      </w:r>
      <w:r>
        <w:rPr>
          <w:rFonts w:ascii="Times New Roman" w:hAnsi="Times New Roman" w:cs="Times New Roman"/>
          <w:sz w:val="28"/>
          <w:szCs w:val="28"/>
        </w:rPr>
        <w:t>риземляться при прыжках на руки;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94FDE" w:rsidRPr="00E94FDE">
        <w:rPr>
          <w:rFonts w:ascii="Times New Roman" w:hAnsi="Times New Roman" w:cs="Times New Roman"/>
          <w:sz w:val="28"/>
          <w:szCs w:val="28"/>
        </w:rPr>
        <w:t>одавать снаряд для метания друг другу броском.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DE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FB" w:rsidRPr="00C77FCC" w:rsidRDefault="00E94FDE" w:rsidP="00307C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FDE">
        <w:rPr>
          <w:rFonts w:ascii="Times New Roman" w:hAnsi="Times New Roman" w:cs="Times New Roman"/>
          <w:sz w:val="28"/>
          <w:szCs w:val="28"/>
        </w:rPr>
        <w:t>4.1.</w:t>
      </w:r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возникновения аварийных ситуаций (задымление, появление посторонних запахов и т.п.), могущих повлечь за собой </w:t>
      </w:r>
      <w:proofErr w:type="spellStart"/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травмирование</w:t>
      </w:r>
      <w:proofErr w:type="spellEnd"/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(или) отравление учащихся, </w:t>
      </w:r>
      <w:r w:rsidR="0030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проводящий занятия по </w:t>
      </w:r>
      <w:r w:rsidR="0030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легкой атлетике</w:t>
      </w:r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обязан немедленно </w:t>
      </w:r>
      <w:r w:rsidR="0030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вывести </w:t>
      </w:r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учащихся </w:t>
      </w:r>
      <w:r w:rsidR="0030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помещения</w:t>
      </w:r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30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о случившемся администрации</w:t>
      </w:r>
      <w:r w:rsidR="00307CFB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94FDE" w:rsidRPr="00E94FDE" w:rsidRDefault="00307CFB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94FDE" w:rsidRPr="00E94FDE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при плохом самочувствии прекратить выполнение упражнения и сообщить об этом учителю;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при получении травмы немедленно сообщить об этом учителю;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при поломке или порче спортивного оборудования немедленно прекратить выполнение упражнения и сообщить об этом учителю.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DE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ЗАНЯТИЙ</w:t>
      </w:r>
    </w:p>
    <w:p w:rsidR="00E94FDE" w:rsidRPr="00E94FDE" w:rsidRDefault="00E94FDE" w:rsidP="00E9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FB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Учитель обязан</w:t>
      </w:r>
    </w:p>
    <w:p w:rsidR="00307CFB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94FDE">
        <w:rPr>
          <w:rFonts w:ascii="Times New Roman" w:hAnsi="Times New Roman" w:cs="Times New Roman"/>
          <w:sz w:val="28"/>
          <w:szCs w:val="28"/>
        </w:rPr>
        <w:t xml:space="preserve">брать спортивный инвентарь </w:t>
      </w:r>
      <w:r>
        <w:rPr>
          <w:rFonts w:ascii="Times New Roman" w:hAnsi="Times New Roman" w:cs="Times New Roman"/>
          <w:sz w:val="28"/>
          <w:szCs w:val="28"/>
        </w:rPr>
        <w:t>в отведенное для хранения место;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проветрить помещение.</w:t>
      </w:r>
    </w:p>
    <w:p w:rsidR="00307CFB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Ученик обязан</w:t>
      </w:r>
    </w:p>
    <w:p w:rsidR="00307CFB" w:rsidRPr="00E94FDE" w:rsidRDefault="00307CFB" w:rsidP="003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4FDE">
        <w:rPr>
          <w:rFonts w:ascii="Times New Roman" w:hAnsi="Times New Roman" w:cs="Times New Roman"/>
          <w:sz w:val="28"/>
          <w:szCs w:val="28"/>
        </w:rPr>
        <w:t>нять спортивный костюм и спортивную о</w:t>
      </w:r>
      <w:r>
        <w:rPr>
          <w:rFonts w:ascii="Times New Roman" w:hAnsi="Times New Roman" w:cs="Times New Roman"/>
          <w:sz w:val="28"/>
          <w:szCs w:val="28"/>
        </w:rPr>
        <w:t>бувь;</w:t>
      </w:r>
    </w:p>
    <w:p w:rsidR="00307CFB" w:rsidRPr="00E51237" w:rsidRDefault="00307CFB" w:rsidP="0030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E94FDE">
        <w:rPr>
          <w:rFonts w:ascii="Times New Roman" w:hAnsi="Times New Roman" w:cs="Times New Roman"/>
          <w:sz w:val="28"/>
          <w:szCs w:val="28"/>
        </w:rPr>
        <w:t>щательно вымыть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FDE" w:rsidRPr="00E51237" w:rsidRDefault="00E94FDE" w:rsidP="00E9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FDE" w:rsidRPr="00E51237" w:rsidRDefault="00E94FDE" w:rsidP="00E9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0E" w:rsidRDefault="0031310E"/>
    <w:sectPr w:rsidR="0031310E" w:rsidSect="003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94FDE"/>
    <w:rsid w:val="00220245"/>
    <w:rsid w:val="00220366"/>
    <w:rsid w:val="00307CFB"/>
    <w:rsid w:val="0031310E"/>
    <w:rsid w:val="007059D5"/>
    <w:rsid w:val="00C257F2"/>
    <w:rsid w:val="00C4429A"/>
    <w:rsid w:val="00DA435C"/>
    <w:rsid w:val="00E80447"/>
    <w:rsid w:val="00E94FDE"/>
    <w:rsid w:val="00F6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8</cp:revision>
  <cp:lastPrinted>2018-08-27T10:24:00Z</cp:lastPrinted>
  <dcterms:created xsi:type="dcterms:W3CDTF">2018-08-24T08:55:00Z</dcterms:created>
  <dcterms:modified xsi:type="dcterms:W3CDTF">2018-09-04T07:40:00Z</dcterms:modified>
</cp:coreProperties>
</file>