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60" w:rsidRDefault="00D80960" w:rsidP="00D809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8734" cy="9077325"/>
            <wp:effectExtent l="19050" t="0" r="4866" b="0"/>
            <wp:docPr id="1" name="Рисунок 1" descr="G:\СКАНЫ по работе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по работе\img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960" w:rsidRPr="00D80960" w:rsidRDefault="00D80960" w:rsidP="00D809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хта</w:t>
      </w:r>
    </w:p>
    <w:p w:rsidR="00423C6B" w:rsidRPr="005E1E18" w:rsidRDefault="00423C6B" w:rsidP="005E1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1A28E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1A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системе управления охраной труда в Муниципальном общеобразовательном учреждении «Начальная </w:t>
      </w:r>
      <w:proofErr w:type="gramStart"/>
      <w:r w:rsidR="001A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школа-детский</w:t>
      </w:r>
      <w:proofErr w:type="gramEnd"/>
      <w:r w:rsidR="001A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№1» (далее – МОУ «НШДС №1», образовательная организация) </w:t>
      </w:r>
      <w:r w:rsidR="001A28E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в соответствии с ГОСТ 12.0.230-2007 «Система стандартов безопасности труда. Системы управления охраной труда. Общие требования», ГОСТ 12.0.230.1-2015 «Система стандартов безопасности труда. Системы управления охраной труда. Руководство по применению ГОСТ 12.0.230-2007», ГОСТ 12.0.230.2-2015 «Система стандартов безопасности труда. Системы управления охраной труда. Оценка соответствия. Требования», ГОСТ </w:t>
      </w:r>
      <w:proofErr w:type="gramStart"/>
      <w:r w:rsidR="001A28E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A28E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совершенствованию», приказом Министерства труда и социальной защиты РФ от 19.08.2016 N 438н «Об утверждении типового положения о системе управления охраной труда» и иными нормативно-правовыми актами об охране труда, в целях обеспечения здоровых и безопасных условий труда работников и безопасности образовательного процесса.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="001A28E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управления охраной труда (</w:t>
      </w:r>
      <w:r w:rsidR="001A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- </w:t>
      </w:r>
      <w:r w:rsidR="001A28E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СУОТ) – составная часть общей системы управления </w:t>
      </w:r>
      <w:r w:rsidR="001A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="001A28E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обеспечивающая соответствие условий труда требованиям охраны труда, установленным законодательством Российской Федерации об охране труда, направленная на непрерывное совершенствование деятельности организации по безопасности и гигиене труда, на снижение производственного травматизма и профессиональных заболеваний, и представляет собой набор взаимосвязанных или взаимодействующих между собой элементов, устанавливающих поли</w:t>
      </w:r>
      <w:r w:rsidR="001A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8E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тику и</w:t>
      </w:r>
      <w:proofErr w:type="gramEnd"/>
      <w:r w:rsidR="001A28E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по охране труда и процедуры по достижению этих целей.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Положение определяет порядок и структуру управления охраной труда и обеспечением безопасности жизнедеятельности в </w:t>
      </w:r>
      <w:r w:rsidR="001A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служит правовой и организационно-методической основой формирования управленческих структур и разработки и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актуализации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локальных нормативно-правовых документов в области охраны труда.</w:t>
      </w:r>
    </w:p>
    <w:p w:rsidR="001A28ED" w:rsidRPr="00423C6B" w:rsidRDefault="00423C6B" w:rsidP="001A28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1A28E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СУОТ включает в себя следующие основные элементы:</w:t>
      </w:r>
    </w:p>
    <w:p w:rsidR="001A28ED" w:rsidRPr="00423C6B" w:rsidRDefault="001A28ED" w:rsidP="001A28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политика организации в области управления охраной труда;</w:t>
      </w:r>
    </w:p>
    <w:p w:rsidR="001A28ED" w:rsidRPr="00423C6B" w:rsidRDefault="001A28ED" w:rsidP="001A28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работы в области управления охраной труда;</w:t>
      </w:r>
    </w:p>
    <w:p w:rsidR="001A28ED" w:rsidRPr="00423C6B" w:rsidRDefault="001A28ED" w:rsidP="001A28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и применение СУОТ;</w:t>
      </w:r>
    </w:p>
    <w:p w:rsidR="001A28ED" w:rsidRPr="00423C6B" w:rsidRDefault="001A28ED" w:rsidP="001A28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эффективности СУОТ;</w:t>
      </w:r>
    </w:p>
    <w:p w:rsidR="001A28ED" w:rsidRPr="00423C6B" w:rsidRDefault="001A28ED" w:rsidP="001A28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действие по совершенствованию СУОТ.</w:t>
      </w:r>
    </w:p>
    <w:p w:rsidR="001A28ED" w:rsidRDefault="001A28ED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8ED" w:rsidRPr="00423C6B" w:rsidRDefault="00423C6B" w:rsidP="001A28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1A28E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СУОТ предусматрива</w:t>
      </w:r>
      <w:r w:rsidR="001A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A28E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1A28ED" w:rsidRPr="00423C6B" w:rsidRDefault="001A28ED" w:rsidP="001A28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интеграцию в общую систему управления деятельностью</w:t>
      </w:r>
      <w:r w:rsidR="006F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28ED" w:rsidRPr="00423C6B" w:rsidRDefault="001A28ED" w:rsidP="001A28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корректирующих действий по ее адаптации к изменяющимся обстоятельствам;</w:t>
      </w:r>
    </w:p>
    <w:p w:rsidR="001A28ED" w:rsidRPr="00423C6B" w:rsidRDefault="001A28ED" w:rsidP="001A28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обязательства работодателя по постоянному улучшению условий и охраны труда;</w:t>
      </w:r>
    </w:p>
    <w:p w:rsidR="001A28ED" w:rsidRPr="00423C6B" w:rsidRDefault="001A28ED" w:rsidP="001A28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</w:t>
      </w:r>
      <w:r w:rsidR="006C2545" w:rsidRPr="006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</w:t>
      </w:r>
      <w:r w:rsidRPr="006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</w:t>
      </w:r>
      <w:r w:rsidR="006C2545" w:rsidRPr="006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труда, о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социального партнерства в сфере труда;</w:t>
      </w:r>
    </w:p>
    <w:p w:rsidR="001A28ED" w:rsidRPr="00423C6B" w:rsidRDefault="001A28ED" w:rsidP="001A28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обязанности работников по охране труда;</w:t>
      </w:r>
    </w:p>
    <w:p w:rsidR="001A28ED" w:rsidRPr="00423C6B" w:rsidRDefault="001A28ED" w:rsidP="001A28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работы по улучшению условий охраны труда.</w:t>
      </w:r>
    </w:p>
    <w:p w:rsidR="00423C6B" w:rsidRPr="00423C6B" w:rsidRDefault="00423C6B" w:rsidP="001A28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="00AE4379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по обеспечению безопасных условий и охраны труда в организации возлагаются в соответствии со статьей 212 ТК РФ на работодателя, который в этих целях создает систему управления охраной труда (СУОТ), являющуюся составной частью (подсистемой) общей системы управления организацией. Основой функционирования системы управления охраной труда является нормативно-правовая база, в том числе локальная, разрабатываемая непосредственно в организации.</w:t>
      </w:r>
    </w:p>
    <w:p w:rsidR="00AE4379" w:rsidRPr="00423C6B" w:rsidRDefault="00423C6B" w:rsidP="00AE4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="00AE4379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Положения используются следующие понятия:</w:t>
      </w:r>
    </w:p>
    <w:p w:rsidR="00AE4379" w:rsidRPr="00423C6B" w:rsidRDefault="00AE4379" w:rsidP="00AE4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</w:p>
    <w:p w:rsidR="00AE4379" w:rsidRPr="00423C6B" w:rsidRDefault="00AE4379" w:rsidP="00AE4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 труда – совокупность факторов производственной среды и трудового процесса, оказывающих влияние на работоспособность и здоровье работника;</w:t>
      </w:r>
    </w:p>
    <w:p w:rsidR="00AE4379" w:rsidRPr="00423C6B" w:rsidRDefault="00AE4379" w:rsidP="00AE4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охраны труда – государственные нормативные требования охраны труда и требования охраны труда, установленные правилами и инструкциями по охране труда;</w:t>
      </w:r>
    </w:p>
    <w:p w:rsidR="00AE4379" w:rsidRPr="00423C6B" w:rsidRDefault="00AE4379" w:rsidP="00AE4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специальная оценка условий труда – единый комплекс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–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РФ федеральным органом исполнительной власти нормативов (гигиенических нормативов) условий труда и применения средств индивидуальной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коллективной защиты работников. 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системы управления охраной труда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Целью системы управления охраной труда является снижение производственного травматизма и профессиональной заболеваемости, улучшение условий труда и обеспечение безопасности образовательного процесса.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системы управления охраной труда являются: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постоянного улучшения условий труда и безопасности образовательного процесса;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профилактика травматизма обучающихся и работников </w:t>
      </w:r>
      <w:r w:rsidR="00AE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контроля, в том числе общественного, за соблюдением законодательных и иных нормативных актов об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интересов работников и обучающихся, пострадавших от несчастных случаев;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работников специальной одеждой, обувью, средствами индивидуальной и коллективной защиты, санаторно-бытовым обслуживанием за счет работодателя;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профилактических медицинских осмотров работников;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 обучение руководителей, специалистов по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специальной оценки условий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санитарно-бытовое обслуживание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безопасности зданий и сооружений;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эффективности работ по охране труда.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Структура системы управления охраной труда в сфере образования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Управление охраной труда в </w:t>
      </w:r>
      <w:r w:rsidR="00AE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«НШДС №1»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ее руководитель (работодатель). Законодательство возлагает на работодателя ответственность за обеспечение охраны труда в организации. Он организует эту работу и своими действиями вовлекает работников в эту работу. Работодатель добивается единства цели организации и путей достижения этой цели, соблюдения общих для работников организации ценностей, убеждений и норм, поддержания социально-психологического климата в организации, при котором работники полностью вовлекаются в решение задач организации.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Руководящая роль работодателя направлена на создание результативной системы управления охраной труда. Она позволяет ему: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цели;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приоритетные цели, задачи и необходимые ресурсы;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планированию работ;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повышать ответственность руководителей всех уровней за результаты деятельности;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работника всей необходимой информацией об опасностях, с которыми он может столкнуться во время работы. Если работник на своем рабочем месте может соприкасаться с опасными факторами, в его распоряжении должна быть полная информация об этих факторах и мерах по безопасной организации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работу по обеспечению безопасности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повышать мотивацию персонала на выполнение единых целей и задач по обеспечению охраны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предоставлять необходимые условия и ресурсы для лиц, ответствен</w:t>
      </w:r>
      <w:r w:rsidR="00AE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 обеспечение охраны труда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сводить к минимуму действие субъективных факторов.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своих обязанностей в области охраны труда руководитель </w:t>
      </w:r>
      <w:r w:rsidR="00AE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="00AE4379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руководитель) создает систему управления охраной труда, в рамках которой разрабатываются и утверждаются должностные инструкции руководителей структурных подразделений и специалистов, включая их права в решении вопросов охраны труда, руководствуясь при этом законодательными и иными нормативно-правовыми актами в области охраны труда.</w:t>
      </w:r>
      <w:proofErr w:type="gramEnd"/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370 ТК РФ, коллективным договором </w:t>
      </w:r>
      <w:r w:rsidR="00AE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«НШДС №1»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«Положением об уполномоченном лице по охране труда профсоюзного комитета образовательной организации» (утв. Постановлением</w:t>
      </w: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Исполкома Профсоюза работников народного образования и науки РФ от 26.03.2013 N 13) профсоюзная организация, в лице председателя и (или) уполномоченного лица по охране труда участвуют в управлении охраной труда в организации и осуществляют контроль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соблюдением работодателем трудового законодательства и иных нормативных правовых актов, содержащих нормы трудового права на всех уровнях управления охраной труда.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Порядок организации работы по охране труда в </w:t>
      </w:r>
      <w:r w:rsidR="00AE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его Уставом, Правилами внутреннего трудового распорядка, должностными инструкциями и в соответствии с требованиями настоящего Положения.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C6B" w:rsidRPr="00AE4379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Задачи и функции ответственных лиц при осуществлении управления охраной </w:t>
      </w:r>
      <w:r w:rsidRPr="00AE4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труда в </w:t>
      </w:r>
      <w:r w:rsidR="00AE4379" w:rsidRPr="00AE4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МОУ «НШДС №1»</w:t>
      </w:r>
    </w:p>
    <w:p w:rsidR="00423C6B" w:rsidRPr="00AE4379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Руководитель </w:t>
      </w:r>
      <w:r w:rsidR="00AE4379" w:rsidRPr="00AE4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МОУ «НШДС №1»</w:t>
      </w:r>
      <w:r w:rsidRPr="00AE4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организацию и проведение работ по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создает систему и органы управления охраной труда в организации;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определяет и доводит до работников организации обязанности, ответственность и полномочия лиц по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сотрудничество работодателя, администрации и работников организации по улучшению условий и охраны труда, образует комиссию по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мероприятия по улучшению условий и охраны т</w:t>
      </w:r>
      <w:r w:rsidR="00AE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руда, включает их в коллективный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и </w:t>
      </w:r>
      <w:proofErr w:type="spell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AE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spell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охране труда, обеспечивает их финансирование в порядке и объемах, установленных действующим законодательством об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приобретает и выдает за счет средств организации сертифицированную специальную одежду, специальную обувь и другие средства индивидуальной защиты, смывающие и обезвреживающие средства в соответствии с установленными нормами работникам, занятым на работах с вредными и опасными условиями труда, а также на работах, связанных с загрязнением;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безопасную эксплуатацию сре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оизводства, применение средств коллективной и индивидуальной защиты;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обучение и проверку знаний работников по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режим труда и отдыха работников в соответствии с трудовым законодательством и иными нормативно-правовыми актами, содержащими нормы трудового права;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санитарно-бытовое и лечебно-профилактическое обслуживание работников в соответствии с требованиями охраны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организовывает проведение за счет средств </w:t>
      </w:r>
      <w:r w:rsidR="00AE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предварительных и периодических медицинских осмотров работников;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охраны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ознакомление работников с требованиями охраны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специальную оценку условий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расследование и учет несчастных случаев на производстве и профессиональных заболеваний;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обязательное социальное страхование работников от несчастных случаев на производстве и профессиональных заболеваний;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предоставляет работникам компенсации за тяжелые работы, работы с вредными и опасными условиями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работников о состоянии условий и охраны труда на рабочих местах, предоставлении компенсаций за условия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представляет в установленном порядке информацию о состоянии условий и охраны труда, выполнении мероприятий коллективн</w:t>
      </w:r>
      <w:r w:rsidR="00AE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</w:t>
      </w:r>
      <w:r w:rsidR="00AE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соглашени</w:t>
      </w:r>
      <w:r w:rsidR="00AE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улучшению условий и охраны труда, предоставлении компенсаций за условия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иные функции, предусмотренные действующим законодательством об охране труда.</w:t>
      </w:r>
    </w:p>
    <w:p w:rsidR="00423C6B" w:rsidRPr="00423C6B" w:rsidRDefault="00AE4379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 К</w:t>
      </w:r>
      <w:r w:rsidR="00423C6B"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омиссия по охране труда</w:t>
      </w:r>
    </w:p>
    <w:p w:rsidR="00423C6B" w:rsidRPr="00423C6B" w:rsidRDefault="00AE4379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К</w:t>
      </w:r>
      <w:r w:rsidR="00423C6B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 по охране труда (далее по тексту – Коми</w:t>
      </w:r>
      <w:r w:rsidR="0080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ссия)</w:t>
      </w:r>
      <w:r w:rsidR="00423C6B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составной частью Системы управления охраной труда организации, а также одной из форм участия работников в управлении </w:t>
      </w:r>
      <w:r w:rsidR="0080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="00423C6B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охраны труда.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Работа Коми</w:t>
      </w:r>
      <w:r w:rsidR="0080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ссии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на принципах социального партнерства в соответствии с Типовым положением о комитете (комиссии) по охране труда (утв. приказом Минтруда России от 24.06.2014 N 412н).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Коми</w:t>
      </w:r>
      <w:r w:rsidR="0080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ссия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Коми</w:t>
      </w:r>
      <w:r w:rsidR="0080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ссия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 руководствуется законами и иными нормативно-правовыми актами РФ, законами и иными нормативно-правовыми актами субъекта РФ об охране труда, отраслевым соглашением, коллективным договором, локальными нормативно-правовыми актами организации.</w:t>
      </w:r>
    </w:p>
    <w:p w:rsidR="00423C6B" w:rsidRPr="00423C6B" w:rsidRDefault="0080060D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Задачами Комиссии</w:t>
      </w:r>
      <w:r w:rsidR="00423C6B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разработка на основе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членов Коми</w:t>
      </w:r>
      <w:r w:rsidR="0080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ссии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совместных действий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работодателя,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труда, предупреждению производственного травматизма и профессиональной заболеваемости;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Функциями Коми</w:t>
      </w:r>
      <w:r w:rsidR="0080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ссии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рассмотрение предложений работодателя,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содействие работодателю в организации обучения по охране труда, безопасным методам и приемам выполнения работ, а также в организации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знаний требований охраны труда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проведения в установленном порядке инструктажей по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государственными нормативными требованиями охраны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службой охраны труда работодателя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</w:r>
    </w:p>
    <w:p w:rsidR="0080060D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</w:t>
      </w:r>
      <w:r w:rsidR="008006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службе охраны труда работодателя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</w:t>
      </w:r>
      <w:proofErr w:type="gramStart"/>
      <w:r w:rsidR="008006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8006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</w:t>
      </w:r>
      <w:r w:rsidR="008006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службе охраны труда работодателя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="008006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с вр</w:t>
      </w:r>
      <w:proofErr w:type="gramEnd"/>
      <w:r w:rsidR="008006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едными (опасными) условиями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к) </w:t>
      </w:r>
      <w:r w:rsidR="008006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</w:t>
      </w:r>
      <w:r w:rsidR="008006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представление работодателю,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труда, участие в разработке и рассмотрении указанных проектов.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Для осуществления возложенных функций Коми</w:t>
      </w:r>
      <w:r w:rsidR="0080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ссия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получать </w:t>
      </w:r>
      <w:r w:rsidRPr="006F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работодателя</w:t>
      </w:r>
      <w:r w:rsidR="006F7E81" w:rsidRPr="006F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заместителя директора, ответственного за организацию охраны труда</w:t>
      </w:r>
      <w:r w:rsidR="006F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МОУ «НШДС №1»,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заслушивать на заседаниях Коми</w:t>
      </w:r>
      <w:r w:rsidR="0080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ссии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сообщения работодателя (его представителей),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заслушивать на заседаниях Коми</w:t>
      </w:r>
      <w:r w:rsidR="0080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ссии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заместителей руководителя,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структурных подразделений работодателя</w:t>
      </w:r>
      <w:r w:rsidR="0080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80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шефф-повара</w:t>
      </w:r>
      <w:proofErr w:type="spellEnd"/>
      <w:r w:rsidR="0080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главного бухгалтера)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должностных лиц,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участвовать в подготовке предложений к разделу коллективного договора (соглашения) по охране труда по вопросам, находящимся в компетенции Коми</w:t>
      </w:r>
      <w:r w:rsidR="0080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ссии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вносить работодателю предложения о стимулировании работников за активное участие в мероприятиях по улучшению условий и охраны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 Выборный орган первичной профсоюзной организации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4.3.1. Председатель первичной профсоюзной организации </w:t>
      </w:r>
      <w:r w:rsidR="0080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общественный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безопасности жизнедеятельности, деятельностью администрации по созданию и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обеспечению здоровых условий тру</w:t>
      </w:r>
      <w:r w:rsidR="0080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быта и отдыха работающих, уча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воспитанников;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 выполнение коллективного договора, соглашения по улучшению условий и охраны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защиту социальных и трудовых прав работников </w:t>
      </w:r>
      <w:r w:rsidR="0080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 анализ травматизма и заболеваемости, участвует в разработке и реализации мероприятий по их предупреждению и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4.4. Уполномоченный по охране труда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 Задачами уполномоченного по охране труда являются: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созданию в организац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структурных подразделениях здоровых и безопасных условий труда, соответствующих требованиям норм, правил и инструкций по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охраны труда на рабочих местах, соблюдением законных прав и интересов работников в области охраны труда, сохранением их жизни и здоровья в процессе трудовой деятельности;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интересов работников в государственных и общественных организациях, судах различных инстанций при рассмотрении трудовых споров, связанных с применением законодательства об охране труда и выполнением обязательств по коллективному договору;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разъяснение, информирование и консультации по вопросам</w:t>
      </w:r>
      <w:r w:rsidR="007A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 труда среди работников 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своего структурного подразделения;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проведении в организации административно-общественного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охраны труда, смотров-конкурсов по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организации и проведении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охране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и инструктирования безопасным приемам труда на рабочих местах.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4.4.2. В соответствии с основными задачами на уполномоченного возлагаются следующие функции: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контроль: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выполнения работодателем или его представителями (должностными лицами) требований охраны труда на рабочих местах;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соблюдения работниками норм, правил и инструкций по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правильного применения работниками средств коллективной и индивидуальной защиты;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соблюдения норм законодательства о рабочем времени и времени отдыха, предоставления компенсаций и льгот за тяжелые работы, работы с вредными и опасными условиями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своевременного сообщения руководителем подразделения работодателю о происшедших на производстве несчастных случаях.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участие в работе комиссий в качестве представителя от профсоюзной организации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проведению проверок технического состояния зданий, сооружений, оборудования, машин и механизмов на предмет их безопасной эксплуатации;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проведению проверок систем отопления и вентиляции;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проведению проверок обеспечения работников специальной одеждой, специальной обувью и другими средствами индивидуальной защиты в соответствии с нормами, необходимыми по условиям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проверке содержания и исправности санитарно-бытовых помещений и санитарно-технического оборудования;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приемке на своем участке вводимого в эксплуатацию оборудования, машин и механизмов на их соответствие требованиям и норм охраны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расследованию происшедших на производстве несчастных случаев (по поручению профсоюзного комитета).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участие в проведении специальной оценки условий труда.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участие в разработке мероприятий по улучшению условий труда, предупреждению несчастных случаев на производстве и профессиональных заболеваний.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участие в защите интересов пострадавшего от несчастного случая на производстве при рассмотрении дел в суде и других инстанциях.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4.4.3. Для выполнения задач и функций, возложенных на уполномоченных, уполномоченным предоставлены следующие права: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контролировать в </w:t>
      </w:r>
      <w:r w:rsidR="007A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структурных подразделениях соблюдение требований законодательных и других нормативных правовых актов об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выполнение мероприятий по охране труда, предусмотренных коллективным договор</w:t>
      </w:r>
      <w:r w:rsidR="007A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соглашением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и актами расследования несчастных случаев на производстве;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информацию от руководителей и иных должностных лиц своих подразделений по вопросам условий и охраны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предъявлять требования к должностным лицам о приостановке работ в случаях непосредственной угрозы жизни и здоровья работников;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выдавать руководителям подразделений обязательные к рассмотрению предложения об устранении выявленных нарушений требований охраны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обращаться в администрацию </w:t>
      </w:r>
      <w:r w:rsidR="007A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территориальную государственную инспекцию труда с предложениями о привлечении к ответственности должностных лиц, виновных в нарушении требований законодательства об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рассмотрении трудовых споров, связанных с изменениями условий труда, нарушением законодательства об охране труда, обязательств, установленных коллективными договорами и соглашениями по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переговорах, проводимых при заключении коллективного договора и разработке соглашения по охране труда.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информировать работников </w:t>
      </w:r>
      <w:r w:rsidR="007A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структурного подразделения, в котором они являются уполномоченными, о выявленных нарушениях требований безопасности, состояния условий, охраны труда, проведение разъяснительной работы в коллективе по вопросам охраны труда.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проверку выполнения работодателем обязательств по охране труда, предусмотренных трудовым, коллективным договором или соглашением по охране труда.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принимать участие в работе комиссий по приемке в эксплуатацию производственных, учебных и вспомогательных объектов </w:t>
      </w:r>
      <w:r w:rsidR="007A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новому учебному году.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4.4.4. В соответствии с Трудовым кодексом РФ, совместного решения работодателя и профсоюзной организации </w:t>
      </w:r>
      <w:r w:rsidR="007A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осуществления своей деятельности уполномоченные пользуются следующими гарантиями прав, которые фиксируются в коллективном договоре: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оказание содействия в реализации прав уполномоченных по осуществлению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здоровых и безопасных условия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мер работодателем, должностным лицом по выполнению предложений уполномоченных по устранению выявленных нарушений;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за счет средств </w:t>
      </w:r>
      <w:r w:rsidR="007A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«НШДС №1»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правилами, инструкциями, другими нормативными и справочными материалами по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для выполнения возложенных на него функций не менее двух часов в неделю с оплатой этого времени в размере его среднего заработка;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специальным программам. Освобождение на время обучения от основной работы с сохранением заработной платы.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4.4.5. Уполномоченный в своей деятельности руководствуется требованиями охраны труда, постановлениями (решениями) первичной профсоюзной организац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выборных органов, коллективным договором, локальными нормативными актами по охране труда. Уполномоченный осуществляет свою деятельность во взаимодействии с руководителями и иными должностными лицами </w:t>
      </w:r>
      <w:r w:rsidR="007A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(структурного подразделения),</w:t>
      </w:r>
      <w:r w:rsidR="007A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ответственными за организацию охраны труда в организации,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технической инспекцией труда профсоюза, территориальными органами федеральных органов исполнительной власти, осуществляющими проведение надзора и контроля. Руководство деятельностью уполномоченного осуществляет выборный орган первичной профсоюзной организации.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Обеспечение функционирования системы управления охраной труда</w:t>
      </w:r>
    </w:p>
    <w:p w:rsidR="005533DC" w:rsidRPr="005533DC" w:rsidRDefault="005533DC" w:rsidP="005533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</w:t>
      </w:r>
      <w:r w:rsidRPr="00553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Обязанности работников по охране труда:</w:t>
      </w:r>
    </w:p>
    <w:p w:rsidR="005533DC" w:rsidRDefault="005533DC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</w:t>
      </w:r>
      <w:r w:rsidR="00423C6B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эффективной организации работы по охране труда необходимо определять обязанности для каждого подразделения и конкретного исполнителя, предусматривать необходимые между подразделениями связи, обеспечивающие функционирование всей структуры, излагать в документах СУОТ установленные требования и меры по обеспечению их выполнения.</w:t>
      </w:r>
    </w:p>
    <w:p w:rsidR="00423C6B" w:rsidRPr="00423C6B" w:rsidRDefault="005533DC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</w:t>
      </w:r>
      <w:r w:rsidR="00423C6B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 по охране труда предусматривает: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распределение обязанностей и ответственности по охране труда между руководством и специалистами </w:t>
      </w:r>
      <w:r w:rsidR="007A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подразделениями и работниками;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работников и их представителей в управлении охраной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и подготовку работников;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процедур по формированию документации системы управления охраной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процесса сбора и передачи информации по охране труда.</w:t>
      </w:r>
    </w:p>
    <w:p w:rsidR="00423C6B" w:rsidRDefault="005533DC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</w:t>
      </w:r>
      <w:r w:rsidR="00423C6B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Обязанности должностных лиц по охране труда разрабатываются с учетом структуры и штатов </w:t>
      </w:r>
      <w:r w:rsidR="007A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="00423C6B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обязанностей, особенностей производства, требований квалификационных справочников должностей руководителей, специалистов и других работников и тарифно-квалификационных справочников работ и профессий рабочих, федеральных и отраслевых стандартов, правил и инструкций и других действующих нормативных актов.</w:t>
      </w:r>
    </w:p>
    <w:p w:rsidR="005533DC" w:rsidRPr="00423C6B" w:rsidRDefault="005533DC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5.1.4.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должностных лиц по охране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утверждены в Положении МОУ «НШДС №1» об организации работы по охране труда.</w:t>
      </w:r>
    </w:p>
    <w:p w:rsidR="00527D1C" w:rsidRPr="005533DC" w:rsidRDefault="005533DC" w:rsidP="00527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</w:t>
      </w:r>
      <w:r w:rsidRPr="00553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</w:t>
      </w:r>
      <w:r w:rsidR="00423C6B" w:rsidRPr="00553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27D1C" w:rsidRPr="00553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Обязанности работников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охране труда</w:t>
      </w:r>
      <w:r w:rsidR="00527D1C" w:rsidRPr="00553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27D1C" w:rsidRPr="00423C6B" w:rsidRDefault="00527D1C" w:rsidP="00527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безопасные методы проведения работ;</w:t>
      </w:r>
    </w:p>
    <w:p w:rsidR="00527D1C" w:rsidRPr="00423C6B" w:rsidRDefault="00527D1C" w:rsidP="00527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ознакомляться с предоставленной в его распоряжение информацией о возможных рисках и опасностях;</w:t>
      </w:r>
    </w:p>
    <w:p w:rsidR="00527D1C" w:rsidRPr="00423C6B" w:rsidRDefault="00527D1C" w:rsidP="00527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требования охраны труда, установленные законами и иными нормативно-правовыми актами, правильно применять средства индивидуальной и коллективной защиты, выполнять другие обязанности, предусмотренные действующим законодательством;</w:t>
      </w:r>
    </w:p>
    <w:p w:rsidR="00527D1C" w:rsidRPr="00423C6B" w:rsidRDefault="00527D1C" w:rsidP="00527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527D1C" w:rsidRPr="00423C6B" w:rsidRDefault="00527D1C" w:rsidP="00527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извещать руководителя о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527D1C" w:rsidRPr="00423C6B" w:rsidRDefault="00527D1C" w:rsidP="00527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проходить обязательные медицинские осмотры (обследования);</w:t>
      </w:r>
    </w:p>
    <w:p w:rsidR="00527D1C" w:rsidRPr="00423C6B" w:rsidRDefault="00527D1C" w:rsidP="00527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участвовать в деятельности организации по обеспечению охраной труда.</w:t>
      </w:r>
    </w:p>
    <w:p w:rsidR="00527D1C" w:rsidRPr="00423C6B" w:rsidRDefault="005533DC" w:rsidP="00527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5.1.6.</w:t>
      </w:r>
      <w:r w:rsidR="00527D1C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всех уровней реализуют все производственные процессы, и их активное участие является необходимым условием обеспечения охраны труда. Поэтому работодателю следует привлекать работников, а также их представителей по охране труда к управлению охраной труда, включая управление аварийными мероприятиями.</w:t>
      </w:r>
    </w:p>
    <w:p w:rsidR="00527D1C" w:rsidRPr="00423C6B" w:rsidRDefault="00527D1C" w:rsidP="00527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5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Вовлечение всего коллектива организации в деятельность по обеспечению охраны труда (в том числе профилактическую) дает возможность ему выполнять осознанные действия по осуществлению их трудовых функций, использовать способности каждого с максимальной эффективностью. Управление охраной труда является коллективной деятельностью, требующей совместных усилий. Это достигается определением во всех службах и на всех организационных уровнях обязанностей и полномочий в отношении безопасности всех видов работ, их объема и технологии (методы, правила). В должностных инструкциях следует определять степень свободы действий членов персонала в рамках их должностной компетенции, обеспечивающей творчество и активное участие работников в управлении охраной труда.</w:t>
      </w:r>
    </w:p>
    <w:p w:rsidR="00527D1C" w:rsidRPr="00423C6B" w:rsidRDefault="00527D1C" w:rsidP="00527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5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работников в управлении охраной труда обеспечивает:</w:t>
      </w:r>
    </w:p>
    <w:p w:rsidR="00527D1C" w:rsidRPr="00423C6B" w:rsidRDefault="00527D1C" w:rsidP="00527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ответственности каждого за результаты своей деятельности;</w:t>
      </w:r>
    </w:p>
    <w:p w:rsidR="00527D1C" w:rsidRPr="00423C6B" w:rsidRDefault="00527D1C" w:rsidP="00527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заинтересованности каждого в успехах организации и своей причастности к решению общих задач;</w:t>
      </w:r>
    </w:p>
    <w:p w:rsidR="00527D1C" w:rsidRPr="00423C6B" w:rsidRDefault="00527D1C" w:rsidP="00527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переход от разобщенных действий к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солидарным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осознанным, работе в коллективе, сотрудничеству и социальному партнерству;</w:t>
      </w:r>
    </w:p>
    <w:p w:rsidR="00527D1C" w:rsidRPr="00423C6B" w:rsidRDefault="00527D1C" w:rsidP="00527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мотивацию всех и каждого в отдельности к участию в постоянном улучшении деятельности организации.</w:t>
      </w:r>
    </w:p>
    <w:p w:rsidR="00527D1C" w:rsidRPr="00423C6B" w:rsidRDefault="005533DC" w:rsidP="00527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5.1.9.</w:t>
      </w:r>
      <w:r w:rsidR="00527D1C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участие работников в управлении охраной труда обеспечивается:</w:t>
      </w:r>
    </w:p>
    <w:p w:rsidR="00527D1C" w:rsidRPr="00423C6B" w:rsidRDefault="00527D1C" w:rsidP="00527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привлечением работников, а также их представителей по охране труда к консультациям, информированию и повышению их квалификации по всем аспектам охраны труда, связанным с их работой, включая мероприятия по ликвидации возможных аварий;</w:t>
      </w:r>
    </w:p>
    <w:p w:rsidR="00527D1C" w:rsidRPr="00423C6B" w:rsidRDefault="00527D1C" w:rsidP="00527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выделением времени и возможностей для активного участия работников, а также их представителей в процессах организационного характера, планирования и реализации действий по совершенствованию системы управления охраной труда, оценке ее эффективности;</w:t>
      </w:r>
    </w:p>
    <w:p w:rsidR="00527D1C" w:rsidRPr="00423C6B" w:rsidRDefault="00527D1C" w:rsidP="00527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созданием, формированием и эффективным функционированием комитета (комиссии) по охране труда, признанием и повышением авторитета представителей работников по охране труда;</w:t>
      </w:r>
    </w:p>
    <w:p w:rsidR="00527D1C" w:rsidRDefault="00527D1C" w:rsidP="00527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определением требований к необходимой компетентности работников в области охраны труда.</w:t>
      </w:r>
    </w:p>
    <w:p w:rsidR="004341B7" w:rsidRPr="00423C6B" w:rsidRDefault="004341B7" w:rsidP="00527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Подготовка и обучение персонала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по охране труда и проверку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требований охраны труда всех работников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с целью обеспечения профилактических мер по сокращению производственного травматизма и профессиональных заболеваний. Порядок обучения по охране труда и проверки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требований охраны труда всех работников организаций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Постановлением Минтруда РФ, Минобразования РФ от 13.01.2003 N 1/29.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организацию и своевременность обучения по охране труда и проверку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требований охраны труда работников организаций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работодатель в порядке, установленном законодательством РФ.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 Инструктажи по охране труда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6.1.1.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охране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предусматривает: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вводный инструктаж;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инструктаж на рабочем месте: первичный, повторный, внеплановый и целевой;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работников рабочих профессий;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6.1.2. Все принимаемые на работу лица, а также командированные в </w:t>
      </w:r>
      <w:r w:rsidR="0062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«НШДС №1»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и работники сторонних организаций проходят в установленном порядке вводный инструктаж.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6.1.3. Вводный инструктаж по охране труда проводят по программе, разработанной на основании законодательных и иных нормативных правовых актов РФ с учетом специфики деятельности </w:t>
      </w:r>
      <w:r w:rsidR="0062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«НШДС №1»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утвержденной работодателем.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6.1.4. Первичный, повторный, внеплановый и целевой инструктажи на рабочем месте проводит непосредственный руководитель работ прошедший в установленном порядке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охране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и проверку знаний требований охраны труда, либо другое лицо назначенное приказом руководителя.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6.1.5.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</w:t>
      </w:r>
      <w:r w:rsidR="0062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6.1.6.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6.1.7. Проведение всех видов инструктажей регистрируют в соответствующих журналах проведения инструктажей, с указанием подписей инструктируемого и инструктирующего, а также даты проведения инструктажа.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6.1.8. Первичный инструктаж на рабочем месте проводят до начала самостоятельной работы: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 всеми вновь принятыми в </w:t>
      </w:r>
      <w:r w:rsidR="0062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работниками;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работниками </w:t>
      </w:r>
      <w:r w:rsidR="0062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командированными ра</w:t>
      </w:r>
      <w:r w:rsidR="0062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ботниками сторонних организаций.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6.1.9. Первичный инструктаж на рабочем месте проводят руководители структурных подразделений </w:t>
      </w:r>
      <w:r w:rsidR="004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6.1.10. Работников, не связанных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допускается освобождать от прохождения первичного инструктажа на рабочем месте. Перечень профессий и должностей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работников, освобожденных от прохождения первичного инструктажа на рабочем месте, утверждает работодатель.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6.1.11 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6.1.12. Внеплановый инструктаж проводят: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требованию должностных лиц органов государственного надзора и контроля;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перерывах в работе (для работ с вредными и (или) опасными условиями – более 30 календарных дней, а для остальных работ – более 2 мес.);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решению работодателя.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6.1.13. Целевой инструктаж проводят при выполнении разовых работ, ликвидации последствий аварий, стихийных бедствий и работ, на которые оформляют наряд-допуск, разрешение или другие специальные документы, а также при проведении в организации массовых мероприятий.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6.2. Обучение работников рабочих профессий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6.2.1 Работодатель в течение месяца после приема на работу организует обучение безопасным методам и приемам выполнения работ всех поступающих на работу лиц, а также лиц, переводимых на другую работу.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охране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проводят при подготовке работников рабочих профессий, переподготовке и обучении их другим рабочим профессиям.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6.2.2 Работодатель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– проведение периодического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охране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6.2.3 Порядок, форма, периодичность и продолжительность обучения по охране труда и проверки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требований охраны труда работников рабочих профессий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работодатель в соответствии с нормативно-правовыми актами, регулирующими безопасность конкретных видов работ.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6.2.4 Работодатель организует проведение периодического, не реже одного раза в год, обучения работников рабочих профессий по оказанию первой помощи пострадавшим. Вновь принимаемые на работу проходят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оказанию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помощи пострадавшим в сроки, установленные работодателем, но не позднее одного месяца после приема на работу.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6.3. Обучение руководителя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6.3.1 Руководитель организации проходит специальное обучение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труда в объеме должностных обязанностей при поступлении на работу в течение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месяца, далее – по мере необходимости, но не реже одного раза в три года.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назначенного на должность руководителя допускают к самостоятельной деятельности после его ознакомления работодателем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6.3.2 Обучение по охране труда руководителя проводят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соответствующим программам по охране труда образовательные организации профессионального образования при наличии у них лицензии на право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охране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проходят в обучающих организациях федеральных органов исполнительной власти, органов исполнительной власти субъекта РФ в области охраны труда:</w:t>
      </w:r>
    </w:p>
    <w:p w:rsidR="00423C6B" w:rsidRPr="00423C6B" w:rsidRDefault="00527D1C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руководитель МОУ «НШДС №1»</w:t>
      </w:r>
      <w:r w:rsidR="00423C6B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работники, </w:t>
      </w:r>
      <w:r w:rsidR="00423C6B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курирующие вопросы охраны труда, работники, на которых работодателем возложены обязанности организации работы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охране труда, члены </w:t>
      </w:r>
      <w:r w:rsidR="00423C6B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комиссий по охране труда, уполномоченные лица по охране труда профессионально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организации</w:t>
      </w:r>
      <w:r w:rsidR="00423C6B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6.4. Проверка знаний требований охраны труда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6.4.1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– в объеме знаний дополнительных специальных требований безопасности и охраны труда.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6.4.2 Руководитель и </w:t>
      </w:r>
      <w:r w:rsidR="0052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работники,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курирующий вопросы охраны труда в </w:t>
      </w:r>
      <w:r w:rsidR="0052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«НШДС №1,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очередную проверку знаний требований охраны труда не реже одного раза в три года.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6.4.3 Внеочередную проверку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требований охраны труда работников организации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срока проведения предыдущей проверки проводят: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субъекта РФ в области охраны труда,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перерыве в работе в данной должности более одного года.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и порядок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внеочередной проверки знаний требований охраны труда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сторона, инициирующая ее проведение.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6.4.4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проведения проверки знаний требований охраны труда работников в организации приказом руководителя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комиссии по проверке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требований охраны труда организации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 руководителя </w:t>
      </w:r>
      <w:r w:rsidR="006F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F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руководителя,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курирующего вопросы охраны труда в организации, представителя профсоюзной организации, в том числе уполномоченного лица по охране труда первичной профсоюзной организации.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6.4.5 Проверку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требований охраны труда работников организации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в соответствии с нормативно-правовыми актами по охране труда,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и соблюдение требований которых входит в их обязанности, с учетом их должностных обязанностей, характера производственной деятельности.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6.4.6 Результаты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знаний требований охраны труда работников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 протоколом по форме установленного образца.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6.4.7 Работнику, успешно прошедшему проверку знаний требований охраны труда, выдают удостоверение за подписью председателя комиссии по проверке знаний требований охраны труда, заверенное печатью </w:t>
      </w:r>
      <w:r w:rsidR="006F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проводившей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охране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и проверку знаний требований охраны труда, по форме установленного образца.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6.4.8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6.5. Порядок разработки и утверждение инструкций по охране труда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6.5.1. Инструкция по охране труда для работника разрабатывается на основе межотраслевой или отраслевой типовой инструкции по охране труда (а при ее отсутствии – межотраслевых или отраслевых правил по охране труда), требований безопасности, изложенных в эксплуатационной и рем</w:t>
      </w:r>
      <w:r w:rsidR="006F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онтной документации организаций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–изготовителей оборудования, а также в технологической документации организации с учетом конкретных условий.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6.5.2. Требования по охране труда излагаются применительно к должности, профессии работника или виду выполняемой работы (постановление Минтруда РФ от 17.12.2002 N 80 "Об утверждении Методических рекомендаций по разработке государственных нормативных требований охраны труда").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6.5.3. Разрабатываемые инструкции по охране труда являются локальными нормативными актами, устанавливающими требования охраны труда при выполнении работ в производственных помещениях, на территории организации и в иных местах, где производятся эти работы.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6.5.4. Инструкции по охране труда (в соответствии с утвержденным Перечнем) разрабатываются как для работников отдельных профессий, так и на отдельные виды работ (работа на высоте, монтажные, наладочные работы и т.д.) на основе типовых инструкций, а также с учетом конкретных условий производства, с обобщением требований стандартов, норм и правил.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6.5.5. Инструкции разрабатываются руководителями структурных подразделений с участием </w:t>
      </w:r>
      <w:r w:rsidR="006F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директора, ответственного за организацию охраны труда в 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6F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методическую помощь разработчикам, содействует в приобретении необходимых типовых инструкций, стандартов СБТ и других нормативных актов по охране труда.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6.5.6. Инструкция согласуется с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выборным профсоюзным органом, утверждается руководителем </w:t>
      </w:r>
      <w:r w:rsidR="006F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Каждая инструкция, разработанная для каждой конкретной профессии или должности, должна иметь регистрационный номер.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6.5.9. Инструкция для работника должна содержать разделы: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общие требования охраны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охраны труда перед началом работ;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охраны труда во время работы;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охраны труда в аварийных ситуациях;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охраны труда по окончании работы.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6.5.10. Проверку и пересмотр инструкций по охране труда для работников организует руководитель. Пересмотр инструкций должен производиться не реже одного раза в 5 лет.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6.5.11. Инструкции по охране труда для работников могут досрочно пересматриваться: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пересмотре межотраслевых и отраслевых правил и типовых инструкций по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изменении условий труда работников;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внедрении новой техники и технологии;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 требованию представителей органов по труду субъектов РФ или органов федеральной инспекции труда.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6.5.12. 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6.5.13. Действующие в подразделении инструкции по охране труда для работников структурного подразделения </w:t>
      </w:r>
      <w:r w:rsidR="006F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перечень этих инструкций хранится у руководителя этого подразделения</w:t>
      </w:r>
      <w:r w:rsidR="006F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 заместителя директора, ответственного за организацию охраны труда в 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6.5.14.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6.5.15. Инструкции по охране труда для работников могут быть выданы им на руки для изучения при первичном инструктаже, либо вывешены на рабочих местах или участках, либо хранятся в ином месте, доступном для работников.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Документация системы управления охраной труда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Система управления охраной труда включает в себя комплекс взаимоувязанных локальных нормативных документов, содержащих структуру системы, обязанности и права для каждого подразделения и конкретного исполнителя, процессы обеспечения охраны труда и контроля, необходимые связи между подразделениями, обеспечивающие функционирование всей структуры.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Установленные в документах системы – организация работ, содержание управленческих функций (или процессов) и процессы обеспечения охраны труда в их взаимодействии – позволяют выполнять их, а в дальнейшем оценивать результаты применения и, если необходимо, осуществлять сертификацию системы управления.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 Комплект документов системы управления охраной труда в образовательной организации</w:t>
      </w:r>
      <w:r w:rsidR="000D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Положением МОУ «НШДС №1» об </w:t>
      </w:r>
      <w:proofErr w:type="spellStart"/>
      <w:proofErr w:type="gramStart"/>
      <w:r w:rsidR="000D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spellEnd"/>
      <w:proofErr w:type="gramEnd"/>
      <w:r w:rsidR="000D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работы по охране труда.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Копии всех документов учитывают и располагают в местах, доступных для ознакомления с ними работников </w:t>
      </w:r>
      <w:r w:rsidR="001F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Отмененные документы изымают из обращения с принятием мер, исключающих их непреднамеренное использование в дальнейшем.</w:t>
      </w:r>
    </w:p>
    <w:p w:rsidR="00423C6B" w:rsidRPr="004341B7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Документация системы управления охраной труда должна:</w:t>
      </w:r>
    </w:p>
    <w:p w:rsidR="00423C6B" w:rsidRPr="004341B7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быть </w:t>
      </w:r>
      <w:proofErr w:type="gramStart"/>
      <w:r w:rsidRPr="00434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понятна</w:t>
      </w:r>
      <w:proofErr w:type="gramEnd"/>
      <w:r w:rsidRPr="0043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пользователям;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периодически анализироваться и, при необходимости, своевременно корректироваться;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доступной для работников, которых она касается и кому предназначена.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Записи по охране труда (журналы, протоколы, акты, отчеты) следует: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систематически вести и оптимизировать;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оформлять так, чтобы можно было их легко определять;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хранить в соответствии с установленным определенным сроком;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располагать в местах, удобных для пользования.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Работники должны иметь право доступа к записям, относящимся к их производственной деятельности и здоровью.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Передача и обмен информацией об охране труда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 Обеспечение сбора, обработки передачи, обмена, использование информации по охране труда, а также своевременное внесение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изменении позволяет проводить ее анализ и принимать решение по улучшению охраны труда в</w:t>
      </w:r>
      <w:r w:rsidR="0043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 Процедуры информационного обеспечения по охране труда содержат порядок: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получения и рассмотрения внешних и внутренних сообщений (запросов, идей и предложений), связанных с охраной труда, их документального оформления, а также подготовки и выдачи ответов на них;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обеспечения внутренней передачи и обмена информацией по охране труда между соответствующими уровнями и функциональными структурами </w:t>
      </w:r>
      <w:r w:rsidR="0043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получения, гарантированного рассмотрения и подготовки ответов на запросы, идеи и предложения работников, а также их представителей по охране труда.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C6B" w:rsidRPr="001F3A59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Планирование и реализация мероприятий по охране труда в </w:t>
      </w:r>
      <w:r w:rsidR="001F3A59" w:rsidRPr="001F3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МОУ «НШДС №1»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9.1. Общие требования планирования мероприятий по охране труда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9.1.1. Цель планирования работы по охране труда состоит в определении приоритетных направлений, сроков, этапов и способов реализации требований действующего законодательства об охране труда.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9.1.2. Планирование работы по охране труда строится на основе принципов: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социальное партнерство работодателя и работника;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взаимосвязанность планов по охране труда с производственными планами;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приоритетность ведущего направления среди планируемых мероприятий, рациональное распределение материальных, финансовых и трудовых ресурсов;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непрерывность, т.е. непрерывно должен осуществляться анализ, периодически уточняться цели и задачи.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9.1.3. При установлении и анализе целей и задач по охране труда необходимо учитывать: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государственные нормативные требования охраны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важные факторы охраны труда, технологические варианты, финансовые, эксплуатационные и другие особенности хозяйственной деятельности организации;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ресурсные возможности;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политику организации в области охраны труда, включая обязательство по предотвращению несчастных случаев на производстве и профессиональных заболеваний.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9.1.4. Исходными данными для разработки планов по охране труда служат данные учета, отчетности, оценки риска, материалы проверок и пр. Среди них: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специальной оценки условий труда (до 01.01.2014 г. – аттестации рабочих мест по условиям труда) и всех видов производственного и административно-общественного контроля;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статистические сведения об условиях труда, производственном травматизме, профессиональных заболеваниях, временной нетрудоспособности пострадавших от несчастных случаев на производстве и затратах на мероприятия по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предписания органов государственного надзора и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законодательства об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организационно-распорядительные документы </w:t>
      </w:r>
      <w:r w:rsidR="0043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9.1.5. Планирование по охране труда проводится с учетом следующих показателей: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численность работающих,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предусматривается приведение условий труда в соответствии с требованиями и нормами охраны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количества занятых на работах с вредными условиями труда и на тяжелых физических работах;</w:t>
      </w:r>
      <w:proofErr w:type="gramEnd"/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зданий и сооружений, подлежащих реконструкции или капитальному ремонту, а также технологических процессов, оборудования, подлежащих замене, реконструкции в целях приведения состояния условий труда в соответствие с требованиями и нормами охраны труда.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9.1.6. Формы планирования работ по охране труда.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по охране труда по срокам действия подразделяется на перспективное (программы улучшения условий и охраны труда в организации), годовое (мероприятия коллективного договора (соглашения) по охране труда, план мероприятий по улучшению и оздоровлению условий труда по итогам проведенной специальной оценки условий труда) и оперативное (для реализации мероприятий коллективного договора в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подразделениях и решения вновь возникающих задач в</w:t>
      </w:r>
      <w:r w:rsidR="00D7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подразделениях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9.2. Программа улучшения условий и охраны труда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9.2.1. Руководитель определяет и документально оформляет программу улучшения условий и охраны труда, уделяя внимание следующим действиям по реализации требований охраны труда: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подготовке программы улучшения условий и охраны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определению и приобретению необходимых средств управления производственными процессами, оборудования (включая компьютеры, контрольно-измерительную аппаратуру), средств индивидуальной и коллективной защиты работников;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разъяснению работникам степени соответствия рабочих мест установленным требованиям условий и охраны труда, а также приобретению работниками навыков, необходимых для достижения требуемого уровня безопасности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совершенствованию и актуализации, если это необходимо, методов управления охраной труда и средств контроля;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выяснению перспективных тенденций в области охраны труда, включая возможности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технического уровня обеспечения охраны труда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выявлению и контролю вредных и опасных производственных факторов и работ, при наличии которых необходим предварительный и периодический медицинский осмотр.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9.2.2. Программа улучшения условий и охраны труда должна регулярно пересматриваться с запланированными интервалами. При необходимости программа должна учитывать изменения в деятельности организации (в том числе изменения технологических процессов и оборудования), изменения оказываемых услуг или условий функционирования. Такая программа должна также предусматривать: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распределение ответственности за достижение целей и задач, нормативных показателей условий и охраны труда для каждого подразделения и уровня управления в </w:t>
      </w:r>
      <w:r w:rsidR="0043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обеспеченность необходимыми ресурсами;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и сроки, в которые должны быть достигнуты цели и решены задачи программы.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9.2.3. Для </w:t>
      </w:r>
      <w:r w:rsidR="0043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характерным являются следующие мероприятия: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приведение рабочих мест по условиям труда в соответствие с нормами и требованиями законодательства об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санитарно-гигиеническое обеспечение.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9.2.4. Разработке мероприятий по охране труда коллективного договора предшествует анализ результатов специальной оценки условий труда.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9.2.5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мероприятий коллективного договора (соглашения) осуществляется непосредственно сторонами или уполномоченными ими представителями. Контроль возлагается на комисси</w:t>
      </w:r>
      <w:r w:rsidR="0043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9.2.6.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плана мероприятий по улучшению и оздоровлению условий труда по итогам проведенной специальной оценки (до 1 января 2014 г. аттестации рабочих мест) необходимо руководствоваться приказом Минтруда России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План должен предусматривать мероприятия по применению средств индивидуальной и коллективной защиты, оздоровительные мероприятия, а также мероприятия по охране и организации труда. В Плане указываются источники финансирования мероприятий, сроки их исполнения и исполнители. План должен предусматривать приведение всех рабочих мест в соответствие с государственными нормативными требованиями охраны труда.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9.2.7. Оперативное планирование по охране труда (мероприятия со сроками исполнения в течение года, целевые планы) осуществляется в каждом структурном подразделении и обеспечивает реализацию раздела "Охрана труда" коллективного договора. Разработку и выполнение мероприятий организует </w:t>
      </w:r>
      <w:r w:rsidR="0043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 подразделения.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9.3. Порядок проведения специальной оценки условий труда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9.3.1. Работодатель обязан обеспечить проведение специальной оценки условий труда (статья 212 ТК РФ).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9.3.2. Специальная оценка условий труда проводится в соответствии с приказом Минтруда России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9.4. Порядок обеспечения работников спецодеждой, </w:t>
      </w:r>
      <w:proofErr w:type="spellStart"/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спецобувью</w:t>
      </w:r>
      <w:proofErr w:type="spellEnd"/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другими средствами индивидуальной защиты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9.4.1.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221 ТК РФ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другие средства индивидуальной защиты (далее – СИЗ), а также смывающие и (или) обезвреживающие средства в соответствии с типовыми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нормами, которые устанавливаются в порядке, определяемом Правительством РФ.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9.4.2. 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обязан оплатить возникший по этой причине простой в соответствии с ТК РФ.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9.4.3. В решении вопросов обеспечения работников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руководствоваться: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ТК РФ;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приказом </w:t>
      </w:r>
      <w:proofErr w:type="spell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 июня 2009 года N 290н (ред. от 12.01.2015) "Об утверждении Межотраслевых правил обеспечения работников специальной одеждой, специальной обувью и другими средствами индивидуальной защиты";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Минтруда России от 09.12.2014 N 997н 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загрязнением";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межотраслевыми и отраслевыми правилами по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национальными стандартами на конкретные виды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9.4.4.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9.4.5. Приобретение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за счет средств работодателя. Допускается приобретение работодателем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временное пользование по договору аренды.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9.4.6.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работникам СИЗ, в том числе приобретенных работодателем во временное пользование по договору аренды, осуществляется на основании результатов специальной оценки условий труда, проведенной в установленном порядке, и в соответствии с типовыми нормами бесплатной выдачи прошедших в установленном порядке сертификацию или декларирование соответствия специальной одежды, специальной обуви и других средств индивидуальной защиты (далее – типовые нормы).</w:t>
      </w:r>
      <w:proofErr w:type="gramEnd"/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9.4.7.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9.4.8. Указанные нормы утверждаются локальными нормативными актами работодателя на основании результатов специальной оценки условий труда и с учетом мнения соответствующего профсоюзного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9.4.9. Руководитель имеет право с учетом мнения выборного органа первичной профсоюзной организации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9.4.10. Руководитель обязан обеспечить информирование работников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полагающихся им СИЗ.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заключении трудового договора руководитель должен ознакомить работников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</w:t>
      </w:r>
      <w:proofErr w:type="spell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 июня 2009 года N 290н, а также с соответствующими его профессии и должности типовыми нормами выдачи СИЗ.</w:t>
      </w:r>
      <w:proofErr w:type="gramEnd"/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9.4.11. Порядок выдачи и применения СИЗ.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9.4.11.1. Работник обязан правильно применять СИЗ,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выданные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в установленном порядке.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9.4.11.2.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9.4.11.3. Руководитель обязан организовать надлежащий учет и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выдачей работникам СИЗ в установленные сроки.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9.4.11.4. Сроки пользования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исчисляются со дня фактической выдачи их работникам.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9.4.11.5. Выдача работникам и сдача ими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фиксироваться записью в Личной карточке учета выдачи СИЗ. Руководитель вправе вести учет выдачи работникам СИЗ с применением программных средств (информационно-аналитических баз данных). Электронная форма учетной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карточки должна соответствовать установленной форме личной карточки учета выдачи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9.4.11.6. Работникам сквозных профессий и должностей всех отраслей экономики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выдаются в соответствии с типовыми нормами независимо от организационно-правовых форм и форм собственности работодателя, а также наличия этих профессий и должностей в иных типовых нормах.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9.4.11.7.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в типовых нормах СИЗ рабочих, специалистов и других служащих должны выдаваться указанным работникам и в том случае, если они по занимаемой профессии и должности выполняют непосредственно те работы, которые дают право на получение этих средств индивидуальной защиты.</w:t>
      </w:r>
      <w:proofErr w:type="gramEnd"/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9.4.11.8.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Работникам, совмещающим профессии, или постоянно выполняющим совмещаемые работы, помимо выдаваемых им СИЗ по основной профессии должны дополнительно выдаваться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работ).</w:t>
      </w:r>
      <w:proofErr w:type="gramEnd"/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9.4.11.9. Работникам, временно переведенным на другую работу</w:t>
      </w:r>
      <w:r w:rsidR="003C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выдаются в общем порядке </w:t>
      </w:r>
      <w:r w:rsidR="003C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время выполнения этой работы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осуществления мероприятий по контролю (надзору).</w:t>
      </w:r>
    </w:p>
    <w:p w:rsidR="003C2EE1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9.4.11.10. </w:t>
      </w:r>
      <w:proofErr w:type="gramStart"/>
      <w:r w:rsidR="00C863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="00C863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возвращенные работниками по истечении сроков носки, но пригодные для дальнейшей эксплуатации, могут быть использованы по назначению после проведения (при необходимости) мероприятий по уходу (стирке, чистке, дезинфекции, дегазации, дезактивации, </w:t>
      </w:r>
      <w:proofErr w:type="spellStart"/>
      <w:r w:rsidR="00C863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обеспыливания</w:t>
      </w:r>
      <w:proofErr w:type="spellEnd"/>
      <w:r w:rsidR="00C863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23C6B" w:rsidRPr="00423C6B" w:rsidRDefault="00423C6B" w:rsidP="003C2E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9.4.11.11. </w:t>
      </w:r>
      <w:proofErr w:type="gramStart"/>
      <w:r w:rsidR="00C863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="00C863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взятые в аренду, выдаются в соответствии с типовыми нормами. При выдаче работнику специальной одежды, взятой работодателем в аренду, за работником </w:t>
      </w:r>
      <w:proofErr w:type="gramStart"/>
      <w:r w:rsidR="00C863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закрепляется индивидуальный комплект СИЗ</w:t>
      </w:r>
      <w:proofErr w:type="gramEnd"/>
      <w:r w:rsidR="00C863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чего на него наносится соответствующая маркировка. Сведения о выдаче данного комплекта заносятся в личную карточку учета и выдачи </w:t>
      </w:r>
      <w:proofErr w:type="gramStart"/>
      <w:r w:rsidR="00C863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="00C863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9.4.11.12. </w:t>
      </w:r>
      <w:r w:rsidR="00C863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пропажи или порчи СИЗ в установленных местах их хранения по не зависящим от работников причинам работодатель обязан </w:t>
      </w:r>
      <w:proofErr w:type="gramStart"/>
      <w:r w:rsidR="00C863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выдать им другие исправные СИЗ</w:t>
      </w:r>
      <w:proofErr w:type="gramEnd"/>
      <w:r w:rsidR="00C863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Работодатель должен обеспечить замену или ремонт СИЗ, пришедших в негодность до окончания срока носки по причинам, не зависящим от работника.</w:t>
      </w:r>
    </w:p>
    <w:p w:rsidR="00C8630D" w:rsidRPr="00423C6B" w:rsidRDefault="00423C6B" w:rsidP="00C86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9.4.11.13. </w:t>
      </w:r>
      <w:r w:rsidR="00C863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Работодатель обязан </w:t>
      </w:r>
      <w:proofErr w:type="gramStart"/>
      <w:r w:rsidR="00C863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обязательность применения работниками СИЗ</w:t>
      </w:r>
      <w:proofErr w:type="gramEnd"/>
      <w:r w:rsidR="00C863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C6B" w:rsidRPr="00423C6B" w:rsidRDefault="00C8630D" w:rsidP="00C86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не допускаются к выполнению работ без выданных им в установленном порядке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 неисправными, не отремонтированными и загрязненными СИЗ.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9.4.11.14. </w:t>
      </w:r>
      <w:r w:rsidR="00C863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запрещается выносить по окончании рабочего дня </w:t>
      </w:r>
      <w:proofErr w:type="gramStart"/>
      <w:r w:rsidR="00C863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="00C863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пределы территории работодателя или территории выполнения работ.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9.4.11.15.</w:t>
      </w:r>
      <w:r w:rsidR="00C8630D" w:rsidRPr="00C8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30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должны ставить в известность работодателя (или его представителя) о выходе из строя (неисправности) СИЗ.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9.4.12. Порядок организации хранения СИЗ и ухода за ними.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9.4.12.1. </w:t>
      </w:r>
      <w:r w:rsidR="00C8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собственных средств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надлежащий уход за СИЗ и их хранение, своевременно осуществлять химчистку, стирку, дегазацию, дезактивацию, дезинфекцию, обезвреживание, </w:t>
      </w:r>
      <w:proofErr w:type="spell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обеспыливание</w:t>
      </w:r>
      <w:proofErr w:type="spell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сушку СИЗ, а также ремонт и замену СИЗ.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целях руководитель вправе выдавать работникам 2 комплекта соответствующих СИЗ с удвоенным сроком носки.</w:t>
      </w:r>
      <w:proofErr w:type="gramEnd"/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9.4.12.2. В случае отсутствия в организации технических возможностей для химчистки, стирки, ремонта, дегазации, дезактивации, обезвреживания и </w:t>
      </w:r>
      <w:proofErr w:type="spell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обеспыливания</w:t>
      </w:r>
      <w:proofErr w:type="spell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работы выполняются организацией, привлекаемой администрацией организации по гражданско-правовому договору.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9.4.12.3. В </w:t>
      </w:r>
      <w:r w:rsidR="00C8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«НШДС №1»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(ее структурных подразделениях)</w:t>
      </w:r>
      <w:r w:rsidR="00C8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устроены сушилки и установки для сушки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9.4.12.4. При выборе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необходимо, кроме нормативных документов, руководствоваться принципом соответствия защиты степени опасности.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9.4.12.5. Выбор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учетом характера производства, условий труда, особенностей выполняемых работ.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9.4.12.6. При выборе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учитывать: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степень и продолжительность контакта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опасными и вредными производственными факторами;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величину физических нагрузок при выполнении производственных операций.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9.4.12.7. При выборе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тщательное обследование условий труда, в частности при специальной оценке условий труда.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9.4.12.8. Для правильного и грамотного выбора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применительно к конкретным условиям следует пользоваться ГОСТами и ТУ, в которых приводятся их основные технические, защитные и эксплуатационные характеристики.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9.4.12.9. Обеспечение спецодеждой, </w:t>
      </w:r>
      <w:proofErr w:type="spell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спецобувью</w:t>
      </w:r>
      <w:proofErr w:type="spell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СИЗ осуществляется </w:t>
      </w:r>
      <w:r w:rsidR="00C8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 w:rsidR="00C8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C8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 по АХР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C6B" w:rsidRPr="00102B7A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9.4.12.10. </w:t>
      </w:r>
      <w:r w:rsidR="00102B7A"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составляе</w:t>
      </w:r>
      <w:r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соответствии с нормами бесплатной выдачи специальной одежды, специальной обуви и других средств индивидуальной защиты, утвержденными руководителем </w:t>
      </w:r>
      <w:r w:rsidR="00102B7A"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«НШДС №1»</w:t>
      </w:r>
      <w:r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заявк</w:t>
      </w:r>
      <w:r w:rsidR="00102B7A"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специальную одежду и специальную обувь (отдельно для мужчин и женщин) </w:t>
      </w:r>
      <w:r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указываются: наименования спецодежды, </w:t>
      </w:r>
      <w:proofErr w:type="spellStart"/>
      <w:r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спецобуви</w:t>
      </w:r>
      <w:proofErr w:type="spellEnd"/>
      <w:r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ГОСТы</w:t>
      </w:r>
      <w:proofErr w:type="spellEnd"/>
      <w:r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ОСТы</w:t>
      </w:r>
      <w:proofErr w:type="spellEnd"/>
      <w:r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ТУ, модели, защитные пропит</w:t>
      </w:r>
      <w:r w:rsidR="00102B7A"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цвета тканей, размеры, рост</w:t>
      </w:r>
      <w:r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B7A" w:rsidRPr="00102B7A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9.4.12.11. </w:t>
      </w:r>
      <w:r w:rsidR="00102B7A"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Приемка каждой партии приобретенных средств индивидуальной защиты должна производиться комиссией, состоящей из представителей работодателя и представителей профсоюзного органа, или совместным комитетом (комиссией по охране труда). При этом проверяется соответствие </w:t>
      </w:r>
      <w:proofErr w:type="gramStart"/>
      <w:r w:rsidR="00102B7A"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proofErr w:type="gramEnd"/>
      <w:r w:rsidR="00102B7A"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СИЗ заявке.</w:t>
      </w:r>
    </w:p>
    <w:p w:rsidR="00423C6B" w:rsidRPr="00102B7A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9.4.12.12. </w:t>
      </w:r>
      <w:r w:rsidR="00102B7A"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приемке составляет акт о качестве </w:t>
      </w:r>
      <w:proofErr w:type="gramStart"/>
      <w:r w:rsidR="00102B7A"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proofErr w:type="gramEnd"/>
      <w:r w:rsidR="00102B7A"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СИЗ (акт приемки).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9.4.12.13. </w:t>
      </w:r>
      <w:r w:rsidR="00102B7A"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партия</w:t>
      </w:r>
      <w:r w:rsidR="00102B7A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сопровождаться копией сертификата соответствия, заверенной синей печатью органа по сертификации или владельца сертификата с указанием объема поставки и номера партии.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9.4.12.14. </w:t>
      </w:r>
      <w:r w:rsidR="00102B7A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приемка от поставщиков </w:t>
      </w:r>
      <w:proofErr w:type="gramStart"/>
      <w:r w:rsidR="00102B7A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="00102B7A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сертификата соответствия.</w:t>
      </w:r>
    </w:p>
    <w:p w:rsidR="00102B7A" w:rsidRPr="00423C6B" w:rsidRDefault="00423C6B" w:rsidP="0010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9.4.12.15. </w:t>
      </w:r>
      <w:r w:rsidR="00102B7A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Изготовитель (поставщик) обязан предоставить потребителю информацию на русском языке:</w:t>
      </w:r>
    </w:p>
    <w:p w:rsidR="00102B7A" w:rsidRPr="00423C6B" w:rsidRDefault="00102B7A" w:rsidP="0010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товара;</w:t>
      </w:r>
    </w:p>
    <w:p w:rsidR="00102B7A" w:rsidRPr="00423C6B" w:rsidRDefault="00102B7A" w:rsidP="0010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страна и фирма-изготовитель;</w:t>
      </w:r>
    </w:p>
    <w:p w:rsidR="00102B7A" w:rsidRPr="00423C6B" w:rsidRDefault="00102B7A" w:rsidP="0010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область применения;</w:t>
      </w:r>
    </w:p>
    <w:p w:rsidR="00102B7A" w:rsidRPr="00423C6B" w:rsidRDefault="00102B7A" w:rsidP="0010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ухода и безопасного применения;</w:t>
      </w:r>
    </w:p>
    <w:p w:rsidR="00102B7A" w:rsidRPr="00423C6B" w:rsidRDefault="00102B7A" w:rsidP="0010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потребительские характеристики;</w:t>
      </w:r>
    </w:p>
    <w:p w:rsidR="00102B7A" w:rsidRPr="00423C6B" w:rsidRDefault="00102B7A" w:rsidP="0010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изготовления;</w:t>
      </w:r>
    </w:p>
    <w:p w:rsidR="00102B7A" w:rsidRPr="00423C6B" w:rsidRDefault="00102B7A" w:rsidP="0010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годности;</w:t>
      </w:r>
    </w:p>
    <w:p w:rsidR="00102B7A" w:rsidRPr="00423C6B" w:rsidRDefault="00102B7A" w:rsidP="0010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обозначение нормативной документации (ГОСТ, ТУ);</w:t>
      </w:r>
    </w:p>
    <w:p w:rsidR="00102B7A" w:rsidRPr="00423C6B" w:rsidRDefault="00102B7A" w:rsidP="0010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 сертификации;</w:t>
      </w:r>
    </w:p>
    <w:p w:rsidR="00102B7A" w:rsidRPr="00423C6B" w:rsidRDefault="00102B7A" w:rsidP="0010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изготовителя и продавца.</w:t>
      </w:r>
    </w:p>
    <w:p w:rsidR="00423C6B" w:rsidRPr="00423C6B" w:rsidRDefault="00423C6B" w:rsidP="0010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9.4.12.16. </w:t>
      </w:r>
      <w:r w:rsidR="00102B7A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хранения выданных работникам средств индивидуальной защиты работодатель предоставляет в соответствии с требованиями строительных норм и правил специально оборудованные помещения (гардероб).</w:t>
      </w:r>
    </w:p>
    <w:p w:rsidR="00102B7A" w:rsidRPr="00423C6B" w:rsidRDefault="00423C6B" w:rsidP="0010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9.4.12.17. </w:t>
      </w:r>
      <w:r w:rsidR="00102B7A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одежда из прорезиненных тканей и резиновая обувь должны храниться в затемненных помещениях при температуре от +5 до +20 градусов и относительной влажности воздуха 50 – 70 процентов, на расстоянии не менее одного метра от отопительных систем.</w:t>
      </w:r>
    </w:p>
    <w:p w:rsidR="00102B7A" w:rsidRPr="00423C6B" w:rsidRDefault="00102B7A" w:rsidP="0010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Принятые на хранение теплая специальная одежда и специальная обувь должны быть тщательно очищены от загрязнений и пыли, просушены,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отремонтированы и во время хранения должны периодически подвергаться осмотру.</w:t>
      </w:r>
    </w:p>
    <w:p w:rsidR="00102B7A" w:rsidRPr="00423C6B" w:rsidRDefault="00102B7A" w:rsidP="0010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одну из деталей (нагрудный карман, рукав, спину и др.) выдаваемой специальной одежды наносится несмываемый контрастного цвета штамп организации (логотип).</w:t>
      </w:r>
    </w:p>
    <w:p w:rsidR="00423C6B" w:rsidRPr="00102B7A" w:rsidRDefault="00423C6B" w:rsidP="0010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9.4.12.18. </w:t>
      </w:r>
      <w:r w:rsidR="00102B7A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нормами, за </w:t>
      </w:r>
      <w:r w:rsidR="00102B7A"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контроля за правильностью их применения работниками, а также за хранение и уход за </w:t>
      </w:r>
      <w:proofErr w:type="gramStart"/>
      <w:r w:rsidR="00102B7A"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="00102B7A" w:rsidRPr="0010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руководителя.</w:t>
      </w:r>
    </w:p>
    <w:p w:rsidR="00423C6B" w:rsidRPr="00102B7A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9.5. Медицинские осмотры работников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9.5.1.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213 ТК РФ работники, занятые на тяжелых работах и на работах с вредными и (или) опасными условиями труда, проходят обязательные предварительные (при поступлении на работу) и периодические (для лиц в возрасте до 21 года – ежегодные) медицинские осмотры (обследования) для определения пригодности этих работников для выполнения поручаемой работы и предупреждения профессиональных заболеваний.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проведения обязательных предварительных и периодических медицинских осмотров (обследований) работников осуществляется в соответствии с приказом Министерства здравоохранения и социального развития РФ от 12.04.2011 N302н (ред. от 05.12.2014). В соответствии с медицинскими рекомендациями работники проходят внеочередные медицинские осмотры (обследования).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9.5.2. В случае необходимости </w:t>
      </w:r>
      <w:r w:rsidR="0015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(организация детского оздоровительного лагеря)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вводиться дополнительные условия и показания к проведению обязательных медицинских осмотров (обследований).</w:t>
      </w:r>
    </w:p>
    <w:p w:rsidR="00341938" w:rsidRPr="00341938" w:rsidRDefault="00423C6B" w:rsidP="00341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9.5.3. </w:t>
      </w:r>
      <w:r w:rsidR="00341938" w:rsidRPr="0034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МОУ «НШДС №1», работающие в условиях повышенной опасности-образовательная деятельность с детьми, </w:t>
      </w:r>
      <w:proofErr w:type="gramStart"/>
      <w:r w:rsidR="00341938" w:rsidRPr="0034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</w:t>
      </w:r>
      <w:proofErr w:type="gramEnd"/>
      <w:r w:rsidR="00341938" w:rsidRPr="0034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обязательное психиатрическое освидетельствование не реже одного раза в пять лет в порядке, устанавливаемом уполномоченным Правительством РФ федеральным органом исполнительной власти.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9.5.4. Предусмотренные медицинские осмотры (обследования) осуществляются за счет средств организации.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9.5.5. Предварительные медицинские осмотры (обследования) при поступлении на работу проводятся с целью определения соответствия состояния здоровья работника (</w:t>
      </w:r>
      <w:proofErr w:type="spell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освидетельствуемого</w:t>
      </w:r>
      <w:proofErr w:type="spell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поручаемой ему работе.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9.5.6. Периодические медицинские осмотры (обследования) проводятся с целью: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динамического наблюдения за состоянием здоровья работников, своевременного выявления начальных форм профессиональных заболеваний,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ранних признаков воздействия вредных и (или) опасных производственных факторов на состояние здоровья работников, формирования групп риска;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выявления общих заболеваний, являющихся медицинскими противопоказаниями для продолжения работы, связанной с воздействием вредных и (или) опасных производственных факторов;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работников.</w:t>
      </w:r>
    </w:p>
    <w:p w:rsidR="00423C6B" w:rsidRPr="009B4D83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9.5.7. </w:t>
      </w:r>
      <w:r w:rsidRPr="009B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Частота проведения периодических медицинских осмотров (обследований) определяется </w:t>
      </w:r>
      <w:r w:rsidR="009B4D83" w:rsidRPr="009B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здравоохранения и социального развития РФ 12.04.2011г. №302н для МОУ «НШДС №1» </w:t>
      </w:r>
      <w:r w:rsidRPr="009B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год.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9.5.8. Периодические медицинские осмотры (обследования) работников могут проводиться досрочно в соответствии с медицинским заключением или по заключению территориальных органов Федеральной службы по надзору в сфере защиты прав потребителей и благополучия человека с обязательным обоснованием в направлении причины досрочного (внеочередного) осмотра (обследования).</w:t>
      </w:r>
    </w:p>
    <w:p w:rsidR="00423C6B" w:rsidRPr="009B4D83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9.5.9. Предварительные и периодические медицинские осмотры (обследования) работников проводятся медицинскими организациями, </w:t>
      </w:r>
      <w:r w:rsidRPr="009B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имеющими лицензию на указанный вид деятельности.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9.5.10. </w:t>
      </w:r>
      <w:proofErr w:type="gramStart"/>
      <w:r w:rsidR="009B4D83" w:rsidRPr="009B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составляет поименный список лиц, подлежащих периодическим медицинским</w:t>
      </w:r>
      <w:r w:rsidR="009B4D83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осмотрам (обследованиям), с указанием участков, вредных работ и вредных и (или) опасных производственных факторов, оказывающих воздействие на работников, и после согласования с территориальными органами Федеральной службы по надзору в сфере защиты прав потребителей и благополучия человека </w:t>
      </w:r>
      <w:r w:rsidR="009B4D83" w:rsidRPr="000C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его за 2 месяца до начала осмотра</w:t>
      </w:r>
      <w:r w:rsidR="009B4D83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медицинскую организацию, с которой заключен договор на</w:t>
      </w:r>
      <w:proofErr w:type="gramEnd"/>
      <w:r w:rsidR="009B4D83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периодических медицинских осмотров (обследований).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9.5.11. </w:t>
      </w:r>
      <w:r w:rsidR="009B4D83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организация на основании полученного от работодателя поименного списка работников, подлежащих периодическим медицинским осмотрам (обследованиям), утверждает совместно с работодателем календарный план проведения медицинских осмотров (обследований).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9.5.12. </w:t>
      </w:r>
      <w:r w:rsidR="009B4D83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медицинской организации, осуществляющей предварительные и периодические медицинские осмотры (обследования), утверждает состав медицинской комиссии, председателем которой должен быть </w:t>
      </w:r>
      <w:proofErr w:type="spellStart"/>
      <w:r w:rsidR="009B4D83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врач-профпатолог</w:t>
      </w:r>
      <w:proofErr w:type="spellEnd"/>
      <w:r w:rsidR="009B4D83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врач иной специальности, имеющий профессиональную подготовку по </w:t>
      </w:r>
      <w:proofErr w:type="spellStart"/>
      <w:r w:rsidR="009B4D83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профпатологии</w:t>
      </w:r>
      <w:proofErr w:type="spellEnd"/>
      <w:r w:rsidR="009B4D83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членами комиссии – специалисты, прошедшие в рамках своей специальности подготовку по профессиональной патологии.</w:t>
      </w:r>
    </w:p>
    <w:p w:rsidR="009B4D83" w:rsidRPr="00423C6B" w:rsidRDefault="00423C6B" w:rsidP="009B4D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9.5.13. </w:t>
      </w:r>
      <w:r w:rsidR="009B4D83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определяет виды и объемы необходимых исследований с учетом специфики действующих производственных факторов и медицинских противопоказаний к осуществлению или продолжению работы на основании нормативных правовых актов.</w:t>
      </w:r>
    </w:p>
    <w:p w:rsidR="009B4D83" w:rsidRPr="00423C6B" w:rsidRDefault="009B4D83" w:rsidP="009B4D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для прохождения предварительного медицинского осмотра (обследования) представляет направление, выданное работодателем, в котором указываются вредные и (или) опасные производственные факторы и вредные работы, а также паспорт или другой документ, его заменяющий, амбулаторную карту или выписку из нее с результатами периодических осмотров по месту предыдущих работ и в случаях, предусмотренных законодательством РФ, – решение врачебной психиатрической комиссии.</w:t>
      </w:r>
      <w:proofErr w:type="gramEnd"/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Расследование несчастных случаев, учет и анализ производственного травматизма и профессиональной заболеваемости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несчастных случаев и профессиональных заболеваний проводится в соответствии с ТК РФ, постановлением Минтруда России от 24.10.2002 N 73 (ред. от 20.02.2014)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организациях", постановлением Правительства РФ от 15.12.2000 N 967 (ред. от 24.12.2014) "Об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расследовании и учете профессиональных заболеваний", приказа Министерства здравоохранения и социального развития РФ от 24.02.2005 N 160 "Об определении степени тяжести повреждения здоровья при несчастных случаях на производстве".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При несчастном случае на производстве руководитель (его представитель) обязан: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немедленно организовать первую помощь пострадавшему и при необходимости доставку его в медицинское учреждение;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зафиксировать сложившуюся обстановку (составить схемы, провести фотографирование или видеосъемку, другие мероприятия);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немедленно проинформировать о несчастном случае уполномоченные органы;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 При групповом несчастном случае на производстве (два человека и более), тяжелом несчастном случае на производстве, несчастном случае на производстве со смертельным исходом руководитель </w:t>
      </w:r>
      <w:r w:rsidR="00DB2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«НШДС №1»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(его представитель) в течение суток обязан сообщить соответственно: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государственную инспекцию труда субъекта РФ;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прокуратуру по месту происшествия несчастного случая;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работодателю, направившему работника, с которым произошел несчастный случай;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территориальный орган соответствующего федерального органа исполнительной власти, осуществляющего функции по контролю и надзору в установленной сфере деятельности, если несчастный случай произошел в организации или на объекте,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подконтрольных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этому органу;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</w:t>
      </w:r>
      <w:r w:rsidR="00DB2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страхователя);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направить извещение по установленной форме в региональную организацию профсоюза работников образования.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10.4. Для расследования несчастного случая на производстве в </w:t>
      </w:r>
      <w:r w:rsidR="00DB2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«НШДС №1»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незамедлительно создает комиссию в составе не менее трех человек.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Каждый работник или уполномоченный им представитель имеет право на личное участие в расследовании несчастного случая на производстве, происшедшего с работником.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в состав комиссии также включаются государственный инспектор труда, представители министерства здравоохранения субъекта РФ или органа местного самоуправления (по согласованию), представитель региональной организации профсоюза работников образования, а при расследовании указанных несчастных случаев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застрахованными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представители исполнительного органа страховщика (по месту регистрации работодателя в качестве страхователя). Комиссию возглавляет, как правило, должностное лицо федерального органа исполнительной власти, уполномоченного на проведение государственного надзора и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10.7. Если иное не предусмотрено Трудовым кодексом, то состав комиссии утверждается приказом (распоряжением) руководителя. Лица, на которых непосредственно возложено обеспечение соблюдения требований охраны труда на участке (объекте), где произошел несчастный случай, в состав комиссии не включаются.</w:t>
      </w:r>
    </w:p>
    <w:p w:rsidR="00DB2395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10.8. </w:t>
      </w:r>
      <w:r w:rsidR="00DB2395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обстоятельств и причин несчастного случая на производстве, который не является групповым и не относится к категории тяжелых несчастных случаев или несчастных случаев со смертельным исходом, проводится комиссией в течение трех дней.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10.9. </w:t>
      </w:r>
      <w:r w:rsidR="00DB2395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группового несчастного случая на производстве, тяжелого несчастного случая на производстве и несчастного случая на производстве со смертельным исходом проводится комиссией в течение 15 дней.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10.10. </w:t>
      </w:r>
      <w:r w:rsidR="00DB2395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Несчастный случай на производстве, о котором не было своевременно сообщено руководителю </w:t>
      </w:r>
      <w:r w:rsidR="00DB2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«НШДС №1» </w:t>
      </w:r>
      <w:r w:rsidR="00DB2395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результате которого нетрудоспособность у пострадавшего наступила не сразу, расследуется комиссией по заявлению пострадавшего или его доверенного лица в течение одного месяца со дня поступления указанного заявления.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10.11. </w:t>
      </w:r>
      <w:r w:rsidR="00DB2395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несчастному случаю на производстве, вызвавшему необходимость перевода работника в соответствии с медицинским заключением на другую работу, потерю работником трудоспособности на срок не менее одного дня либо повлекшему его смерть, оформляется акт о несчастном случае на производстве в трех экземплярах.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10.12. </w:t>
      </w:r>
      <w:r w:rsidR="00DB2395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расследования несчастных случаев на производстве рассматриваются руководителем </w:t>
      </w:r>
      <w:r w:rsidR="00DB2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="00DB2395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профсоюзного органа организации для принятия решений, направленных на профилактику несчастных случаев на производстве.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10.13. </w:t>
      </w:r>
      <w:r w:rsidR="00815594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 несчастном случае на производстве подписывается членами комиссии, утверждается руководителем </w:t>
      </w:r>
      <w:r w:rsidR="0081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="00815594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заверяется печатью, а также регистрируется в журнале регистрации несчастных случаев на производстве.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10.14. </w:t>
      </w:r>
      <w:r w:rsidR="00815594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(уполномоченный им представитель) в трехдневный срок после утверждения акта о несчастном случае на производстве обязан выдать один экземпляр указанного акта пострадавшему, а при несчастном случае на производстве со смертельным исходом – родственникам либо доверенному лицу погибшего (по их требованию). Второй экземпляр акта о несчастном случае вместе с материалами расследования хранится в течение 45 лет по месту работы пострадавшего на момент несчастного случая на производстве. При страховых случаях третий экземпляр акта о несчастном случае и материалы расследования руководитель организации направляет в исполнительный орган страховщика (по месту регистрации в качестве страхователя).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10.15. </w:t>
      </w:r>
      <w:r w:rsidR="00815594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вместе с материалами расследования хранится в течение 45 лет.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10.16. </w:t>
      </w:r>
      <w:r w:rsidR="00815594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временной нетрудоспособности пострадавшего руководитель </w:t>
      </w:r>
      <w:r w:rsidR="0081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="00815594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(уполномоченный им представитель) обязан направить в государственную инспекцию труда субъекта РФ, а в необходимых случаях – в территориальный орган государственного надзора информацию о последствиях несчастного случая на производстве и мерах, принятых в целях предупреждения несчастных случаев и копию акта.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10.17. </w:t>
      </w:r>
      <w:r w:rsidR="00815594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случай профессионального заболевания (отравления) подлежит расследованию, которое проводится комиссией организации и органом </w:t>
      </w:r>
      <w:proofErr w:type="spellStart"/>
      <w:r w:rsidR="00815594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815594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Регистрацию и учет профессиональных заболеваний ведут органы </w:t>
      </w:r>
      <w:proofErr w:type="spellStart"/>
      <w:r w:rsidR="00815594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815594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основной работы пострадавшего и медицинское учреждение по принадлежности.</w:t>
      </w:r>
    </w:p>
    <w:p w:rsidR="00815594" w:rsidRPr="00423C6B" w:rsidRDefault="00423C6B" w:rsidP="00815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10.18. </w:t>
      </w:r>
      <w:r w:rsidR="00815594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травматизма и профессиональных заболеваний.</w:t>
      </w:r>
    </w:p>
    <w:p w:rsidR="00815594" w:rsidRPr="00423C6B" w:rsidRDefault="00815594" w:rsidP="00815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производственного травматизма и профессиональных заболеваний проводит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по охране труда представитель профсоюзной организации МОУ «НШДС №1» </w:t>
      </w:r>
      <w:r w:rsidR="00B7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зам директора по АХР, как ответственное лицо за организацию охраны труда в МОУ «НШДС №1»,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</w:t>
      </w:r>
      <w:r w:rsidR="00B7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годно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отражением показателей в динамике:</w:t>
      </w:r>
    </w:p>
    <w:p w:rsidR="00815594" w:rsidRPr="00423C6B" w:rsidRDefault="00815594" w:rsidP="00815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пострадавших и </w:t>
      </w:r>
      <w:proofErr w:type="spell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профбольных</w:t>
      </w:r>
      <w:proofErr w:type="spell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5594" w:rsidRPr="00423C6B" w:rsidRDefault="00815594" w:rsidP="00815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удельный вес работающих во вредных условиях труда;</w:t>
      </w:r>
      <w:proofErr w:type="gramEnd"/>
    </w:p>
    <w:p w:rsidR="00815594" w:rsidRPr="00423C6B" w:rsidRDefault="00815594" w:rsidP="00815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причины производственного травматизма и профессиональных заболеваний;</w:t>
      </w:r>
    </w:p>
    <w:p w:rsidR="00815594" w:rsidRPr="00423C6B" w:rsidRDefault="00815594" w:rsidP="00815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льготы и компенсации (количество рабочих, пользующихся хотя бы одним видом льгот, компенсаций, количество рабочих, подлежащих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льготному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пенсионированию</w:t>
      </w:r>
      <w:proofErr w:type="spell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15594" w:rsidRPr="00423C6B" w:rsidRDefault="00815594" w:rsidP="00815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материальные затраты на мероприятия по охране труда (по подразделению и на одного работающего).</w:t>
      </w:r>
    </w:p>
    <w:p w:rsidR="00815594" w:rsidRPr="00423C6B" w:rsidRDefault="00815594" w:rsidP="00815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Обобщенный анализ травматизма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</w:t>
      </w:r>
      <w:r w:rsidR="00B7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 директора по АХР, как ответственное лицо за организацию охраны труда в МОУ «НШДС №1», ежегодно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данные представляются руководителю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«НШДС №1»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решений.</w:t>
      </w:r>
    </w:p>
    <w:p w:rsidR="00815594" w:rsidRPr="00423C6B" w:rsidRDefault="00815594" w:rsidP="00815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Обязательное социальное страхование от несчастных случаев на производстве и профессиональных заболеваний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212 ТК РФ руководитель обязан обеспечить обязательное социальное страхование работников от несчастных случаев на производстве и профессиональных заболеваний.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Федерального закона от 24.07.1998 N 125-ФЗ "Об обязательном социальном страховании от несчастных случаев на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производстве и профессиональных заболеваний" обязательному социальному страхованию от несчастных случаев на производстве и профессиональных заболеваний подлежат все работники организаций любой организационно-правовой формы, выполняющие работу на основании трудового договора, а также гражданско-правового договора, если в соответствии с последним руководитель организации обязан уплачивать в Фонд социального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страхования РФ (далее – Фонд) необходимые страховые взносы.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Организация </w:t>
      </w:r>
      <w:proofErr w:type="gramStart"/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состоянием условий и охраны труда в</w:t>
      </w:r>
      <w:r w:rsidR="00B74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МОУ «НШДС №1»</w:t>
      </w: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Аудит системы управления охраной труда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12.1. В </w:t>
      </w:r>
      <w:r w:rsidR="0025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«НШДС №1» функционирует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условий и охраны труда.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Целью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условий и охраны труда является предупреждение производственного травматизма, </w:t>
      </w:r>
      <w:proofErr w:type="spell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профзаболеваемости</w:t>
      </w:r>
      <w:proofErr w:type="spell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осуществления комплекса мероприятий.</w:t>
      </w:r>
    </w:p>
    <w:p w:rsidR="00423C6B" w:rsidRPr="00341938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12.3. </w:t>
      </w:r>
      <w:r w:rsidR="0025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«НШДС №1» </w:t>
      </w:r>
      <w:r w:rsidR="00F8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</w:t>
      </w:r>
      <w:r w:rsidR="00F8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соответствия состояния охраны труда действующему законодательству (государственным нормативным требованиям охраны труда), обеспечива</w:t>
      </w:r>
      <w:r w:rsidR="00F8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регистраци</w:t>
      </w:r>
      <w:r w:rsidR="00F8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 учет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результативности операций, способных воздействовать на условия труда. </w:t>
      </w:r>
      <w:r w:rsidRPr="0034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процессы каса</w:t>
      </w:r>
      <w:r w:rsidR="00F85A29" w:rsidRPr="0034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4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</w:t>
      </w:r>
    </w:p>
    <w:p w:rsidR="00423C6B" w:rsidRPr="00341938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проведения необходимых качественных и количественных оценок в соответствии с установленными требованиями, целями </w:t>
      </w:r>
      <w:r w:rsidR="00F85A29" w:rsidRPr="0034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«НШДС №1» </w:t>
      </w:r>
      <w:r w:rsidRPr="0034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охраны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регистрации несчастных случаев, профессиональных заболеваний, происшествий и других свидетельств недостаточной эффективности системы управления охраной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регистрации данных и результатов контроля, достаточных для последующего проведения анализа результатов оперативного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целям охраны труда и выработки необходимых корректирующих и предупредительных действий;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обследования состояния здоровья работников;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мониторинга и регистрации данных о здоровье работников, подвергающихся определенным</w:t>
      </w:r>
      <w:r w:rsidR="00F8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вредным воздействиям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12.4. </w:t>
      </w:r>
      <w:r w:rsidR="00F85A29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о проведенных поверках следует регистрировать и сохранять.</w:t>
      </w:r>
    </w:p>
    <w:p w:rsidR="00F85A29" w:rsidRPr="00423C6B" w:rsidRDefault="00423C6B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</w:t>
      </w:r>
      <w:r w:rsidR="00F85A29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8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«НШДС №1» </w:t>
      </w:r>
      <w:r w:rsidR="00F85A29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F8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</w:t>
      </w:r>
      <w:r w:rsidR="00F85A29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состоянием охраны труда, что является одним из главных элементов СУОТ, и направлен </w:t>
      </w:r>
      <w:proofErr w:type="gramStart"/>
      <w:r w:rsidR="00F85A29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F85A29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проверку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состояния условий труда работников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 нормативным требованиям охраны труда;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аботниками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обязанностей по охране труда;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и предупреждение нарушений и отклонений от требований охраны труда;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эффективных мер по устранению выявленных недостатков.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при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охраны труда анализируются результаты специальной оценки условий труда, делается оценка безопасности производства, эффективности средств коллективной и индивидуальной защиты.</w:t>
      </w:r>
    </w:p>
    <w:p w:rsidR="00F85A29" w:rsidRPr="00423C6B" w:rsidRDefault="00423C6B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12.6. </w:t>
      </w:r>
      <w:r w:rsidR="00F85A29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видами контроля являются: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административно-общественный (оперативный) контроль;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ведомственный контроль;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государственный контроль;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общественный контроль.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Дополнительными и обязательными видами контроля являются: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производственный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санитарных правил и выполнением санитарно-профилактических мероприятий (учитывается в СУОТ в части, касающейся контроля условий труда на рабочих местах);</w:t>
      </w:r>
    </w:p>
    <w:p w:rsidR="00F85A29" w:rsidRPr="00423C6B" w:rsidRDefault="00423C6B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12.7. </w:t>
      </w:r>
      <w:r w:rsidR="00F85A29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Административно-общественный (оперативный) контроль состоит из трех ступеней: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12.7.1.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 ступень контроля осуществляют зав. кабинетами физкультуры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музыки, зав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ищеблоком,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учителя.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ступени трехступенчатого контроля рекомендуется проверять: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мероприятий по устранению нарушений, выявленных предыдущей проверкой;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и правильность организации рабочих мест;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и соблюдение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инструкций по технике безопасности;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стендов, плакатов, уголков по охране труда, сигнальных цветов и знаков безопасности;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своевременность и качество проведения инструктажа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безопасности труда;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и состояние защитных, противопожарных средств, устройств и приборов;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и правильность использования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индивидуальной защиты;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безопасности при эксплуатации электронагревательных приборов, оборудо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хозяйственного назначения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исправность и работу приточно-вытяжной вентиляции и местных вентиляционных устройств;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работающими правил электробезопасности при работе на электроустановках и с электроприборами;</w:t>
      </w:r>
      <w:proofErr w:type="gramEnd"/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правил безопасности при работе с вредными, </w:t>
      </w:r>
      <w:proofErr w:type="spell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пожаро-взрывоопасными</w:t>
      </w:r>
      <w:proofErr w:type="spell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санитарно-бытовых помещений и устройств;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установленного режима труда и отдыха, трудовой дисциплины; охрану труда женщин и подростков.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отклонений от правил и норм техники безопасности, производственной санитарии и пожарной безопасности, которые могут быть устранены сразу, устраняются немедленно, остальные записываются в журнал общественно-административного контроля с указанием сроков исполнения.</w:t>
      </w:r>
    </w:p>
    <w:p w:rsidR="00F85A29" w:rsidRPr="00423C6B" w:rsidRDefault="007C376D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12.7.2. </w:t>
      </w:r>
      <w:r w:rsidR="00F85A29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ступень контроля проводят ответственный и уполномоченный по охране труда, не реже одного раза в четверть.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второй ступени контроля рекомендуется проверять: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и результаты работы первой ступени контроля;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выполнение приказов и распоряжений руководителя </w:t>
      </w:r>
      <w:r w:rsid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решений профсоюзного комитета по вопросам охраны труда;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мероприятий по предписаниям органов надзора и контроля;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мероприятий по материалам расследования несчастных случаев;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исправность и соответствие производственных и вспомога</w:t>
      </w:r>
      <w:r w:rsid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помещений, оборудования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своевременность и качество проведения инструктажа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безопасности труда;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и правильность использования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индивидуальной защиты;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санитарно-бытовых помещений и устройств;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своевременность проведения освидетельствований и испытаний</w:t>
      </w:r>
      <w:r w:rsid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защитных средств, оборудования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мероприятий по результатам специальной оценки условий труда;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-соблюдение установленного режима труда и отдыха, трудовой дисциплины.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проверки записываются в журнале административно-общественного контроля и сообщаются администрации </w:t>
      </w:r>
      <w:r w:rsid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A29" w:rsidRPr="00423C6B" w:rsidRDefault="007C376D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12.7.3. </w:t>
      </w:r>
      <w:r w:rsidR="00F85A29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Третью ступень контроля осуществляет руководитель и председатель профсоюзной организации, не реже одного раза в полугодие.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третьей ступени трехступенчатого контроля рекомендуется проверять: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и результаты работы первой и второй ступеней контроля;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мероприятий, намеченных в результате проведения третьей ступени контроля;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мероприятий, предусмотренных планами, коллективными договорами, соглашениями по охране труда и другими документами;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мероприятий по материалам расследования тяжелых и групповых несчастных случаев и аварий;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техническое состояние и содержание зданий, сооружений, помещений и прилегающих к ним территорий в соответствии с требованиями нормативно-технической документации по охране труда;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эффективность работы </w:t>
      </w:r>
      <w:r w:rsid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приточной и вытяжной вентиляции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обеспеченность работающих спецодеждой, </w:t>
      </w:r>
      <w:proofErr w:type="spell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спецобувью</w:t>
      </w:r>
      <w:proofErr w:type="spell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средствами индивидуальной защиты, правильность их выдачи, хранения, организации стирки, чистки и ремонта;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стендов по охране труда, своевременное и правильное их оформление;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и качество проведения обучения и инструктажей работающих по безопасности труда;</w:t>
      </w:r>
    </w:p>
    <w:p w:rsidR="00F85A29" w:rsidRPr="00423C6B" w:rsidRDefault="00F85A29" w:rsidP="00F85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установленного режима труда и отдыха, трудовой дисциплины.</w:t>
      </w:r>
    </w:p>
    <w:p w:rsidR="007C376D" w:rsidRPr="007C376D" w:rsidRDefault="00423C6B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12.8. </w:t>
      </w:r>
      <w:r w:rsidR="007C376D" w:rsidRP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Ведомственный контроль - осуществляет вышестоящее управление образования:</w:t>
      </w:r>
    </w:p>
    <w:p w:rsidR="007C376D" w:rsidRPr="007C376D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комплексных проверок МОУ «НШДС №1» (предупредительный контроль);</w:t>
      </w:r>
    </w:p>
    <w:p w:rsidR="007C376D" w:rsidRPr="007C376D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целевых проверок состояния и условий охраны труда, проводимых в соответствии с планами работы управления образования;</w:t>
      </w:r>
    </w:p>
    <w:p w:rsidR="007C376D" w:rsidRPr="007C376D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специальных проверок, организуемых по указанию (рекомендациям) вышестоящих органов, органов надзора и контроля.</w:t>
      </w:r>
    </w:p>
    <w:p w:rsidR="007C376D" w:rsidRPr="007C376D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заявлениям работников МОУ «НШДС №1».</w:t>
      </w:r>
    </w:p>
    <w:p w:rsidR="007C376D" w:rsidRPr="007C376D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проверки оформляется акт и издается приказ о результатах проверки (проверок). Итоги проверок рассматриваются на совещании с руководителями МОУ «НШДС №1».</w:t>
      </w:r>
    </w:p>
    <w:p w:rsidR="007C376D" w:rsidRPr="007C376D" w:rsidRDefault="00423C6B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12.9. </w:t>
      </w:r>
      <w:r w:rsidR="007C376D" w:rsidRP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сударственный надзор и </w:t>
      </w:r>
      <w:proofErr w:type="gramStart"/>
      <w:r w:rsid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7C376D" w:rsidRP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7C376D" w:rsidRP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осуществляет:</w:t>
      </w:r>
    </w:p>
    <w:p w:rsidR="007C376D" w:rsidRPr="007C376D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федеральная инспекция труда (ст. 352-364 ТК РФ),</w:t>
      </w:r>
    </w:p>
    <w:p w:rsidR="007C376D" w:rsidRPr="007C376D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государственный надзор за безопасным ведением работ в промышленности (ст. 366 ТК РФ);</w:t>
      </w:r>
    </w:p>
    <w:p w:rsidR="007C376D" w:rsidRPr="007C376D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государственный энергетический надзор (ст. 367 ТК РФ);</w:t>
      </w:r>
    </w:p>
    <w:p w:rsidR="007C376D" w:rsidRPr="007C376D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государственный санитарно-эпидемиологический надзор (ст. 368 ТК РФ).</w:t>
      </w:r>
    </w:p>
    <w:p w:rsidR="007C376D" w:rsidRPr="007C376D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Внутриведомственный государственный </w:t>
      </w:r>
      <w:proofErr w:type="gramStart"/>
      <w:r w:rsidRP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охраны труда в МОУ «НШДС №1» осуществляют федеральные органы исполнительной власти, органы исполнительной власти субъекта РФ в порядке и на условиях, определяемых федеральными законами и законами субъекта РФ.</w:t>
      </w:r>
    </w:p>
    <w:p w:rsidR="007C376D" w:rsidRPr="00423C6B" w:rsidRDefault="00423C6B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12.10. </w:t>
      </w:r>
      <w:r w:rsidR="007C376D" w:rsidRPr="007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контроль.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</w:t>
      </w:r>
      <w:r w:rsidR="0076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Общественный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руководителем </w:t>
      </w:r>
      <w:r w:rsidR="0076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«НШДС №1»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охраны труда, выполнением им условий коллективного договора, соглашения в сфере охраны труда осуществляют </w:t>
      </w:r>
      <w:r w:rsidR="0076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организации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6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="007641BD" w:rsidRPr="0076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</w:t>
      </w:r>
      <w:r w:rsidRPr="0076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1BD" w:rsidRPr="007641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(доверенное) лицо по охране труда Первичной профсоюзной организации</w:t>
      </w:r>
      <w:r w:rsidR="0076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76D" w:rsidRPr="00423C6B" w:rsidRDefault="007641B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12.10</w:t>
      </w:r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Руководитель обязан в недельный срок со дня получения требования (представления) об устранении выявленных нарушений сообщить в соответствующий профсоюзный орган о результатах рассмотрения данного требования и принятых мерах (ст. 370 ТК РФ).</w:t>
      </w:r>
    </w:p>
    <w:p w:rsidR="007C376D" w:rsidRPr="00423C6B" w:rsidRDefault="00916A61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12.10</w:t>
      </w:r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Руководитель </w:t>
      </w:r>
      <w:r w:rsidR="0076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«НШДС №1» </w:t>
      </w:r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обеспечить для осуществления общественного контроля уполномоченными (доверенными) лицами по охране труда </w:t>
      </w:r>
      <w:r w:rsidR="0076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коллектива и (</w:t>
      </w:r>
      <w:r w:rsidR="007641B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6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7641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 w:rsidR="007641BD" w:rsidRPr="007641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Первичной профсоюзной организации</w:t>
      </w:r>
      <w:r w:rsidR="0076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«НШДС №1» </w:t>
      </w:r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работниками </w:t>
      </w:r>
      <w:r w:rsidR="0076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охраны труда.</w:t>
      </w:r>
    </w:p>
    <w:p w:rsidR="007C376D" w:rsidRPr="00423C6B" w:rsidRDefault="00916A61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12.10</w:t>
      </w:r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76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полномоченные (доверенные) лица по охране труда проф</w:t>
      </w:r>
      <w:r w:rsidR="0076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союзной организации </w:t>
      </w:r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право: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работодателями трудового законодательства и иных нормативных правовых актов, содержащих нормы трудового права;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независимую экспертизу условий труда и обеспечения безопасности работников;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расследовании несчастных случаев на производстве и профессиональных заболеваний;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получать информацию от руководителей и иных должностных лиц </w:t>
      </w:r>
      <w:r w:rsidR="0076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состоянии условий и охраны труда, а также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несчастных случаях на производстве и профессиональных заболеваниях;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защищать права и законные интересы членов </w:t>
      </w:r>
      <w:r w:rsidR="0076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коллектива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возмещения вреда, причиненного их здоровью на производстве (работе);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предъявлять работодател</w:t>
      </w:r>
      <w:r w:rsidR="009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о приостановке работ в случаях непосредственной угрозы жизни и здоровью работников;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направлять работодател</w:t>
      </w:r>
      <w:r w:rsidR="009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об устранении выявленных нарушений трудового законодательства и иных нормативных правовых актов, содержащих нормы трудового права, обязательные для рассмотрения;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проверку состояния условий и охраны труда, выполнения обязательств работодателе</w:t>
      </w:r>
      <w:r w:rsidR="009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коллективными договорами и соглашениями;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работе комиссий по испытаниям и приему в эксплуатацию производственных объектов и сре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оизводства в качестве независимых экспертов;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рассмотрении трудовых споров, связанных с нарушением трудового законодательства и иных нормативных правовых актов, содержащих нормы трудового права, обязательств, предусмотренных коллективными договорами и соглашениями, а также с изменениями условий труда;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в соответствующие органы с требованием о привлечении к ответственности лиц, виновных в нарушении трудового законодательства и иных актов, содержащих нормы трудового права, сокрытии фактов несчастных случаев на производстве.</w:t>
      </w:r>
    </w:p>
    <w:p w:rsidR="007C376D" w:rsidRPr="00423C6B" w:rsidRDefault="00916A61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12.10</w:t>
      </w:r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proofErr w:type="gramStart"/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уполномоченных (доверенных) лиц по охране труда осуществляется на основании Положения об уполномоченном (доверенном) лице по охране труда профсоюзного комитета образовательной организации, утвержденного постановлением </w:t>
      </w:r>
      <w:r w:rsidR="007C376D" w:rsidRPr="009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Исполкома Профсоюза от 26.03.2013 N 13</w:t>
      </w:r>
      <w:r w:rsidRPr="009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разработанного на его основе Положения </w:t>
      </w:r>
      <w:r w:rsidRPr="00916A61">
        <w:rPr>
          <w:rFonts w:ascii="Times New Roman" w:hAnsi="Times New Roman" w:cs="Times New Roman"/>
          <w:sz w:val="28"/>
          <w:szCs w:val="28"/>
        </w:rPr>
        <w:t>об</w:t>
      </w:r>
      <w:r w:rsidRPr="00916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организации работы уполномоченного (доверенного) лица </w:t>
      </w:r>
      <w:r w:rsidRPr="009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охране труда </w:t>
      </w:r>
      <w:r w:rsidRPr="00916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Первичной профсоюзной организации МОУ «НШДС №1»</w:t>
      </w:r>
      <w:r w:rsidR="007C376D" w:rsidRPr="009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C376D" w:rsidRPr="00423C6B" w:rsidRDefault="00916A61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12.10</w:t>
      </w:r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Для обеспечения общественного </w:t>
      </w:r>
      <w:proofErr w:type="gramStart"/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законных прав и интересов работников в сфере охраны труда во всех структурных подразделениях </w:t>
      </w:r>
      <w:r w:rsidRPr="00916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МОУ «НШДС №1»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избирае</w:t>
      </w:r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уполномоченн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(доверенные) лицо</w:t>
      </w:r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</w:t>
      </w:r>
      <w:r w:rsidRPr="00916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Первичной профсоюзной организации МОУ «НШДС №1»</w:t>
      </w:r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уполномоченный).</w:t>
      </w:r>
    </w:p>
    <w:p w:rsidR="007C376D" w:rsidRPr="00423C6B" w:rsidRDefault="00916A61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12.10</w:t>
      </w:r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Уполномоченный в своей деятельности руководствуется требованиями охраны труда, Положением об уполномоченном (доверенном) лице по охране труда профессионального союза, постановлениями (решениями) первичной профсоюзной организац</w:t>
      </w:r>
      <w:proofErr w:type="gramStart"/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выборных органов, коллективным договором и (или) соглашением, локальными нормативными актами по охране труда.</w:t>
      </w:r>
    </w:p>
    <w:p w:rsidR="007C376D" w:rsidRPr="00423C6B" w:rsidRDefault="00916A61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12.10</w:t>
      </w:r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Уполномоченные осуществляют свою деятельность во взаимодействии с руководителями и иными должностными лицами </w:t>
      </w:r>
      <w:r w:rsidRPr="00916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МОУ «НШДС №1»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(структурного подразделения), комиссией по охране труда, </w:t>
      </w:r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технической инспекцией труда профсоюза, территориальными органами федеральных органов исполнительной власти, уполномоченных на проведение надзора и контроля.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</w:t>
      </w:r>
      <w:r w:rsidR="009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Руководство деятельностью уполномоченн</w:t>
      </w:r>
      <w:r w:rsidR="009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выборным органом первичной профсоюзной </w:t>
      </w:r>
      <w:r w:rsidR="00916A61" w:rsidRPr="00916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76D" w:rsidRPr="00423C6B" w:rsidRDefault="00916A61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12.10</w:t>
      </w:r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 Задачами уполномоченного являются: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созданию в </w:t>
      </w:r>
      <w:r w:rsidR="00916A61" w:rsidRPr="00916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(структурном подразделении) здоровых и безопасных условий труда, соответствующих требованиям инструкций, норм и правил по охране труда;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в </w:t>
      </w:r>
      <w:r w:rsidR="00916A61" w:rsidRPr="00916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МОУ «НШДС №1»</w:t>
      </w:r>
      <w:r w:rsidR="009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(структурном подразделении) контроля в форме обследования и (или) наблюдения за состоянием условий и охраны труда на рабочих местах;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предложений руководителю (должностному лицу) по улучшению условий и охраны труда на рабочих местах на основе проводимого анализа;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интересов работников при рассмотрении трудовых споров по вопросам, связанным с обязанностями работодателя по обеспечению безопасных условий и охраны труда и правами работника на труд в условиях, отвечающих требованиям охраны труда;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и консультирование работников структурных подразделений по вопросам их прав и гарантий на безопасный и здоровый труд.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</w:t>
      </w:r>
      <w:r w:rsidR="006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 Для решения задач, поставленных перед уполномоченным, на него возлагаются следующие функции: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работников о необходимости выполнения инструкций по охране труда, правильного применения ими средств индивидуальной и коллективной защиты, содержания их в исправном состоянии, применения и использования в работе исправного и безопасного оборудования и сре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оизводства;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контроля в структурном подразделении за ходом выполнения мероприятий по охране труда, предусмотренных коллективным договором или соглашением, и доведение до сведения должностных лиц об имеющихся недостатках по выполнению этих мероприятий в указанные договором сроки;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информирование работников структурного подразделения о проводимых мероприятиях по улучшению условий труда на рабочих местах, об отнесении условий труда на рабочих местах по степени вредности и опасности к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определенному классу (оптимальному, допустимому, вредному и опасному) на основании специальной оценки условий труда;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должностным лицам по обязательному прохождению работниками структурного подразделения периодических медицинских осмотров (обследований) в установленные работодателем сроки;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контроля по своевременному обеспечению работников структурного подразделения средствами индивидуальной и коллективной защиты;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проверок и обследований производственного оборудования, с целью определения их соответствия государственным нормативным требованиям охраны труда, а также эффективности работы вентиляционных систем и систем, обеспечивающих освещение рабочих мест, и безопасного применения технологических процессов, инструментов, сырья и материалов;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руководителя (должностного лица) о любой ситуации, угрожающей жизни и здоровью работников, о каждом несчастном случае, происшедшем с работником структурного подразделения, об ухудшении их здоровья;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организации первой помощи, а при необходимости оказание первой помощи пострадавшему в результате несчастного случая, происшедшего в структурном подразделении;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предложений руководителю, выборному органу первичной профсоюзной организации по совершенствованию инструкций по охране труда, проектам локальных нормативных актов по охране труда;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расследовании происшедших в структурном подразделении аварий и несчастных случаев, а также обеспечение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мероприятиями по их недопущению.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</w:t>
      </w:r>
      <w:r w:rsidR="006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 Для выполнения возложенных на него функций уполномоченный имеет право: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контроль в </w:t>
      </w:r>
      <w:r w:rsidR="00916A61" w:rsidRPr="00916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МОУ «НШДС №1»</w:t>
      </w:r>
      <w:r w:rsidR="009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(структурном подразделении) за соблюдением требований инструкций, правил и норм по охране труда, локальных нормативных актов;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проверки или обследование состояния условий и охраны труда на рабочих местах, выполнения мероприятий, предусмотренных коллективными договорами, соглашениями, а также по результатам расследования несчастных случаев;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расследовании несчастных случаев на производстве и профессиональных заболеваний;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получать информацию от руководителя и иных должностных лиц </w:t>
      </w:r>
      <w:r w:rsidR="00916A61" w:rsidRPr="00916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МОУ «НШДС №1»</w:t>
      </w:r>
      <w:r w:rsidR="009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состоянии условий и охраны труда, а также о мерах по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защите от воздействия вредных и (или) опасных производственных факторов;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работе комиссий по испытаниям и приему в эксплуатацию производственных объектов и сре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оизводства;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вносить обязательные для рассмотрения должностными лицами </w:t>
      </w:r>
      <w:r w:rsidR="00916A61" w:rsidRPr="00916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МОУ «НШДС №1»</w:t>
      </w:r>
      <w:r w:rsidR="009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A61" w:rsidRPr="00916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об устранении нарушений требований охраны труда;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защищать права и законные интересы членов </w:t>
      </w:r>
      <w:r w:rsidR="0091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коллектива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возмещения вреда, причиненного их здоровью на производстве (работе);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направлять предложения должностным лицам о приостановке работ в случаях непосредственной угрозы жизни и здоровью работников;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рассмотрении трудовых споров, связанных с нарушением требований охраны труда, обязательств, предусмотренных коллективными договорами и соглашениями, изменениями условий труда;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руководителю, должностному лицу и в выборный орган первичной профсоюзной организации предложения по проектам локальных нормативных правовых актов об охране труда;</w:t>
      </w:r>
    </w:p>
    <w:p w:rsidR="007C376D" w:rsidRPr="00423C6B" w:rsidRDefault="007C376D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в соответствующие органы с предложениями о привлечении к ответственности должностных лиц, виновных в нарушении требований охраны труда, сокрытии фактов несчастных случаев на производстве.</w:t>
      </w:r>
    </w:p>
    <w:p w:rsidR="007C376D" w:rsidRPr="00423C6B" w:rsidRDefault="006C2545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12.10</w:t>
      </w:r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.13. Обеспечение условий деятельности уполномоченного (освобождение от основной работы на период выполнения возложенных на него обязанностей, прохождения обучения, обеспечение необходимой справочной литературой, предоставление помещения для хранения и работы с документами и др.) устанавливается локальным нормативным актом </w:t>
      </w:r>
      <w:r w:rsidRPr="00916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МОУ «НШДС №1»</w:t>
      </w:r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76D" w:rsidRPr="00423C6B" w:rsidRDefault="006C2545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12.10</w:t>
      </w:r>
      <w:r w:rsidR="007C376D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 Руководитель несет ответственность за нарушение прав уполномоченного или воспрепятствование его законной деятельности в порядке, установленном законодательством.</w:t>
      </w:r>
    </w:p>
    <w:p w:rsidR="006C2545" w:rsidRPr="00423C6B" w:rsidRDefault="00423C6B" w:rsidP="006C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12.11. </w:t>
      </w:r>
      <w:r w:rsidR="006C2545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обязательные виды контроля.</w:t>
      </w:r>
    </w:p>
    <w:p w:rsidR="00423C6B" w:rsidRPr="00423C6B" w:rsidRDefault="006C2545" w:rsidP="007C3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12.11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Производственный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санитарных правил и выполнением санитарно-профилактических мероприятий, осуществляется в соответствии с санитарными правилами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 (утв. Постановлением Главного государственного санитарного врача РФ от 13.07.2001 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(ред. от 27.03.2007)).</w:t>
      </w:r>
    </w:p>
    <w:p w:rsidR="006C2545" w:rsidRPr="00423C6B" w:rsidRDefault="00423C6B" w:rsidP="006C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12.12. </w:t>
      </w:r>
      <w:r w:rsidR="006C2545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 (аудиторская проверка) с</w:t>
      </w:r>
      <w:r w:rsidR="006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истемы управления охраной труда </w:t>
      </w:r>
      <w:r w:rsidR="006C2545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проведение независимой проверки </w:t>
      </w:r>
      <w:r w:rsidR="006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«НШДС №1» </w:t>
      </w:r>
      <w:r w:rsidR="006C2545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предмет </w:t>
      </w:r>
      <w:r w:rsidR="006C2545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соответствия системы управления охраной труда требованиям действующего законодательства.</w:t>
      </w:r>
    </w:p>
    <w:p w:rsidR="006C2545" w:rsidRPr="00423C6B" w:rsidRDefault="006C2545" w:rsidP="006C2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12.12</w:t>
      </w:r>
      <w:r w:rsidR="00423C6B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23C6B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определения соответствия системы управления охраной труда требованиям действующего законодательства могут проводиться независимые проверки (аудит) организациями, имеющими соответствующие лицензии на проведение экспертизы условий труда.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Совершенствование управления охраной труда</w:t>
      </w:r>
    </w:p>
    <w:p w:rsidR="00423C6B" w:rsidRPr="00423C6B" w:rsidRDefault="00251409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</w:t>
      </w:r>
      <w:r w:rsidR="00423C6B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свойств любой системы, в том числе и системы управления охраной труда, является ее постоянное улучшение.</w:t>
      </w:r>
    </w:p>
    <w:p w:rsidR="00423C6B" w:rsidRPr="00423C6B" w:rsidRDefault="00251409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Целью </w:t>
      </w:r>
      <w:r w:rsidR="00423C6B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23C6B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23C6B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охраной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«НШДС №1» является </w:t>
      </w:r>
      <w:r w:rsidR="00423C6B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</w:t>
      </w:r>
      <w:r w:rsidR="00423C6B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достичь повышения результативности управления охраной труда, направленного на исключение травм, смертельных случаев, профессиональных заболеваний работников, путем снижения опасностей трудового процесса и сопутствующих ему рисков.</w:t>
      </w:r>
    </w:p>
    <w:p w:rsidR="00423C6B" w:rsidRPr="00423C6B" w:rsidRDefault="00251409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</w:t>
      </w:r>
      <w:r w:rsidR="00423C6B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непрерывного совершенствования системы управления охраной труда в целом и ее элементов достигается установлением определенных мероприятий по совершенствованию и своевременным их выполнением. Эти мероприятия учитывают: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цели организации по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определения опасных и вредных производственных факторов и оценки рисков;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контроля и измерения результатов деятельности;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расследования несчастных случаев, профессиональных заболеваний и инцидентов на производстве;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и рекомендации проверок (ревизий);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результативности системы управления охраной труда руководством;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совершенствованию, поступающие от раб</w:t>
      </w:r>
      <w:r w:rsidR="0025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отников МОУ «НШДС №1» и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комиссий по охране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национальных законов и иных нормативных правовых актов, программ по охране труда, а также коллективных договоров (соглашений);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новую информацию в области охраны труда;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результаты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предыдущих программ охраны здоровья работников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Организация пропаганды охраны труда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Формы (методы) пропаганды охраны труда устанавливаются в зависимости от конкретных задач и могут быть такими, как проведение совещаний, семинаров, дней охраны труда, оформление наглядной агитации, посещение выставок (кабинетов охраны труда), просмотр видеофильмов и т.п.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14.2. Совещания </w:t>
      </w:r>
      <w:r w:rsidR="0025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 результатам проведения тематической проверки при осуществлении административно-общественного (ступенчатого) контроля.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14.3. Итоговое совещание (по результатам работы за год) проводится одновременно с подведением итогов конкурса на лучшую организацию работ по охране труда и поощрением победителей.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В качестве наглядной агитации в </w:t>
      </w:r>
      <w:r w:rsidR="0025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«НШДС №1» 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="0025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уголок по охране труда, оснащенный действующими наглядными пособиями, справочной и методической литературой, и др. средствами.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14.5. Комиссия по охране труда доводит до </w:t>
      </w:r>
      <w:proofErr w:type="gramStart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положения и требования по охране труда, меры по их выполнению (законодательные и иные нормативные акты).</w:t>
      </w: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C6B" w:rsidRPr="00423C6B" w:rsidRDefault="00423C6B" w:rsidP="00423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Ответственность за нарушение требований охраны труда</w:t>
      </w:r>
    </w:p>
    <w:p w:rsidR="00704646" w:rsidRDefault="00251409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15.1. </w:t>
      </w:r>
      <w:r w:rsidR="00423C6B"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виновные в нарушении законодательных и иных нормативных правовых актов по охране труда, в невыполнении обязательств (мероприятий) раздела охраны труда коллективного договора, привлекаются к дисциплинарной, гражданско-правовой, административной и уголовной ответственности в порядке, установленном федеральными законами.</w:t>
      </w: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947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ПОЛОРЖЕНИЕМ ПЕРЕЧЕНЬ документов по ОТ</w:t>
      </w:r>
    </w:p>
    <w:p w:rsidR="000D6947" w:rsidRPr="00423C6B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«НШДС №1»</w:t>
      </w:r>
      <w:r w:rsidRPr="00423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Материалы по лицензированию МОУ «НШДС №1». (Наличие заключения по охране труда).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Правила внутреннего трудового распорядка для работников МОУ «НШДС №1». (Доведение работникам под роспись).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Приказы руководителя МОУ «НШДС №1»по личному составу и личные дела работников.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Положение об организации работы по охране труда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- Положение о проведении работ с повышенной опасностью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Перечень работ, к которым предъявляются повышенные требования безопасности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Приказ руководителя о назначении лица ответственного за проведение работ с повышенной опасностью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Должностные обязанности по охране труда работников МОУ «НШДС №1» с их личными подписями.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Приказ руководителя МОУ «НШДС №1» о назначении ответственных лиц за организацию безопасной работы. (Издается ежегодно перед началом учебного года).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Протокол собрания профсоюзной организации по выборам уполномоченного по охране труда.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Приказ руководителя МОУ «НШДС №1»о назначении представителей администрации в совместный комитет (комиссию) по охране труда.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Приказ руководителя МОУ «НШДС №1» о назначении комиссии для проверки знаний по охране труда.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Протоколы проверки знаний по охране труда работников МОУ «НШДС №1». (Оформляются один раз в 3 года, для вновь </w:t>
      </w:r>
      <w:proofErr w:type="gramStart"/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принятых</w:t>
      </w:r>
      <w:proofErr w:type="gramEnd"/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на работу – в течение месяца).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Удостоверения о проверке знаний по охране труда руководителя МОУ «НШДС №1», его заместителей и членов комиссии по проверке знаний по охране труда.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План организационно-технических мероприятий по улучшению условий и охраны труда, здоровья работающих. (Составляется на календарный год).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Технический паспорт на здание МОУ «НШДС №1». (Пересматривается в бюро технической инвентаризации один раз в 5 лет).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Журнал технической эксплуатации здания (сооружения) МОУ «НШДС №1». (Ведется на каждое здание и сооружение).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Акты общего технического осмотра зданий и сооружений МОУ «НШДС №1». (Оформляются 2 раза в год: весной и осенью).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Акт готовности МОУ «НШДС №1» к новому учебному году. (Оформляется ежегодно перед началом учебного года).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Акты-разрешения на проведение занятий в учебных кабинетах и в спортивном зале. (Оформляются ежегодно перед началом учебного года).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Техническая документация завода изготовителя (технический паспорт) (наличие паспорта необходимо для всех видов оборудования установленного в МОУ «НШДС №1»)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- Акт приемки пищеблока (Оформляется ежегодно перед началом учебного года).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Материалы по проведению специальной оценки условий труда (до 01.01.2014 г. – аттестации рабочих мест по условия труда). (Оформляются не реже одного раза в 5 лет).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Протоколы проверки сопротивления изоляции электросети и заземления оборудования.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Акт гидравлического испытания (</w:t>
      </w:r>
      <w:proofErr w:type="spellStart"/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опрессовки</w:t>
      </w:r>
      <w:proofErr w:type="spellEnd"/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) отопительной системы. (Оформляется ежегодно перед началом отопительного сезона).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Соглашение администрации и профсоюзной организации по охране труда. (Заключается на календарный год).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Акты проверки выполнения соглашения по охране труда (Оформляются 2 раза в год).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Перечень инструкций по охране труда. </w:t>
      </w:r>
      <w:proofErr w:type="gramStart"/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(Охватывает все профессии и виды работ, проводимые в МОУ «НШДС №1».</w:t>
      </w:r>
      <w:proofErr w:type="gramEnd"/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gramStart"/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Утверждается руководителем организации и согласуется с профкомом).</w:t>
      </w:r>
      <w:proofErr w:type="gramEnd"/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Инструкции по охране труда для всех профессий и рабочих мест. (Пересматриваются один раз в 5 лет).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Протокол заседания профсоюзной организации о согласовании инструкций по охране труда.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Журнал учета инструкций по охране труда.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Журнал учета выдачи инструкций по охране труда.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Программа вводного инструктажа по охране труда. (Утверждается руководителем МОУ «НШДС №1» и согласуется с профсоюзной организацией).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Программа первичного инструктажа по охране труда на рабочем месте. (Утверждается руководителем МОУ «НШДС №1» и согласуется с профсоюзной организацией).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Журнал регистрации вводного инструктажа по охране труда. (Оформляется при приеме на работу).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Журнал регистрации инструктажа по охране труда на рабочем месте. (Оформляется при приеме на работу и на всех работников не реже одного раза в 6 месяцев).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Список работников МОУ «НШДС №1», подлежащих периодическим медицинским осмотрам (обследованиям), с указанием вредных работ и вредных и (или) опасных производственных факторов, оказывающих воздействие на работников, согласованный с территориальным органом </w:t>
      </w:r>
      <w:proofErr w:type="spellStart"/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Роспотребнадзора</w:t>
      </w:r>
      <w:proofErr w:type="spellEnd"/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 xml:space="preserve">- Перечень профессий и должностей работников, требующих присвоения I </w:t>
      </w:r>
      <w:proofErr w:type="spellStart"/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квалификационнй</w:t>
      </w:r>
      <w:proofErr w:type="spellEnd"/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группы по </w:t>
      </w:r>
      <w:proofErr w:type="spellStart"/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электробезопасности</w:t>
      </w:r>
      <w:proofErr w:type="spellEnd"/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Журнал проверки знаний по технике безопасности у персонала с I группой по электробезопасности.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Личные карточки учета и выдачи специальной одежды, обуви и средств индивидуальной защиты.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Журнал инструктажа учащихся по технике безопасности при организации и проведении внеклассных и внешкольных мероприятий.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Наличие записей </w:t>
      </w:r>
      <w:proofErr w:type="gramStart"/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классных журналах о проведении инструктажей учащихся по охране труда при проведении занятий по химии</w:t>
      </w:r>
      <w:proofErr w:type="gramEnd"/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физике, биологии, трудовому и профессиональному обучению, информатике, физическому воспитанию, ОБЖ.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Журнал административно-общественного контроля.</w:t>
      </w:r>
    </w:p>
    <w:p w:rsidR="000D6947" w:rsidRPr="004341B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Журнал регистрации несчастных случаев на производстве.</w:t>
      </w:r>
    </w:p>
    <w:p w:rsidR="000D6947" w:rsidRDefault="000D6947" w:rsidP="000D6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Журнал регистрации несчастных случаев с </w:t>
      </w:r>
      <w:proofErr w:type="gramStart"/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обучающимися</w:t>
      </w:r>
      <w:proofErr w:type="gramEnd"/>
      <w:r w:rsidRPr="004341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0D6947" w:rsidRPr="00423C6B" w:rsidRDefault="000D6947" w:rsidP="001F3A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6947" w:rsidRPr="00423C6B" w:rsidSect="006C254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BC"/>
    <w:rsid w:val="000C01B6"/>
    <w:rsid w:val="000D6947"/>
    <w:rsid w:val="00102B7A"/>
    <w:rsid w:val="0011535F"/>
    <w:rsid w:val="00122359"/>
    <w:rsid w:val="00153146"/>
    <w:rsid w:val="001A28ED"/>
    <w:rsid w:val="001D0754"/>
    <w:rsid w:val="001E0964"/>
    <w:rsid w:val="001F3A59"/>
    <w:rsid w:val="00251409"/>
    <w:rsid w:val="00341938"/>
    <w:rsid w:val="003C2EE1"/>
    <w:rsid w:val="00423C6B"/>
    <w:rsid w:val="004341B7"/>
    <w:rsid w:val="00472575"/>
    <w:rsid w:val="00492005"/>
    <w:rsid w:val="004E12BC"/>
    <w:rsid w:val="00527D1C"/>
    <w:rsid w:val="005533DC"/>
    <w:rsid w:val="005D786D"/>
    <w:rsid w:val="005E1E18"/>
    <w:rsid w:val="0062513A"/>
    <w:rsid w:val="00690E23"/>
    <w:rsid w:val="006C2545"/>
    <w:rsid w:val="006F7E81"/>
    <w:rsid w:val="00704646"/>
    <w:rsid w:val="007641BD"/>
    <w:rsid w:val="007A6A43"/>
    <w:rsid w:val="007C376D"/>
    <w:rsid w:val="0080060D"/>
    <w:rsid w:val="00815594"/>
    <w:rsid w:val="008A797A"/>
    <w:rsid w:val="008B0F7B"/>
    <w:rsid w:val="00916A61"/>
    <w:rsid w:val="009B4D83"/>
    <w:rsid w:val="00AE4379"/>
    <w:rsid w:val="00B744A5"/>
    <w:rsid w:val="00C50BC7"/>
    <w:rsid w:val="00C8630D"/>
    <w:rsid w:val="00D75A91"/>
    <w:rsid w:val="00D80960"/>
    <w:rsid w:val="00D92E46"/>
    <w:rsid w:val="00DB2395"/>
    <w:rsid w:val="00F8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3C6B"/>
  </w:style>
  <w:style w:type="paragraph" w:styleId="a3">
    <w:name w:val="Normal (Web)"/>
    <w:basedOn w:val="a"/>
    <w:uiPriority w:val="99"/>
    <w:semiHidden/>
    <w:unhideWhenUsed/>
    <w:rsid w:val="0042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3C6B"/>
  </w:style>
  <w:style w:type="paragraph" w:styleId="a3">
    <w:name w:val="Normal (Web)"/>
    <w:basedOn w:val="a"/>
    <w:uiPriority w:val="99"/>
    <w:semiHidden/>
    <w:unhideWhenUsed/>
    <w:rsid w:val="0042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52</Pages>
  <Words>16312</Words>
  <Characters>92981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13</cp:revision>
  <cp:lastPrinted>2018-08-16T10:59:00Z</cp:lastPrinted>
  <dcterms:created xsi:type="dcterms:W3CDTF">2018-06-13T09:19:00Z</dcterms:created>
  <dcterms:modified xsi:type="dcterms:W3CDTF">2018-08-19T18:42:00Z</dcterms:modified>
</cp:coreProperties>
</file>