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B" w:rsidRPr="00CD03BB" w:rsidRDefault="00CD03BB" w:rsidP="00CD03BB">
      <w:pPr>
        <w:jc w:val="center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CD03BB">
        <w:rPr>
          <w:rFonts w:eastAsia="Times New Roman" w:cs="Times New Roman"/>
          <w:color w:val="C00000"/>
          <w:sz w:val="32"/>
          <w:szCs w:val="32"/>
          <w:lang w:eastAsia="ru-RU"/>
        </w:rPr>
        <w:t>Сведения о наличии оборудованных учебных кабинетов, объектов  для проведения практических занятий</w:t>
      </w:r>
      <w:r w:rsidR="00F507F7">
        <w:rPr>
          <w:rFonts w:eastAsia="Times New Roman" w:cs="Times New Roman"/>
          <w:color w:val="C00000"/>
          <w:sz w:val="32"/>
          <w:szCs w:val="32"/>
          <w:lang w:eastAsia="ru-RU"/>
        </w:rPr>
        <w:t>, библиотек, объектов спорта, в том числе приспособленных для использования инвалидами и лицами с ограниченным здоровьем</w:t>
      </w:r>
    </w:p>
    <w:p w:rsidR="00CD03BB" w:rsidRPr="0093430B" w:rsidRDefault="00CD03BB" w:rsidP="00CD03BB">
      <w:pPr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CD03BB" w:rsidRPr="00DE7A53" w:rsidRDefault="00CD03BB" w:rsidP="00CD03BB">
      <w:pPr>
        <w:spacing w:line="300" w:lineRule="exact"/>
        <w:jc w:val="both"/>
        <w:rPr>
          <w:sz w:val="24"/>
          <w:szCs w:val="24"/>
        </w:rPr>
      </w:pPr>
      <w:r w:rsidRPr="00DE7A53">
        <w:rPr>
          <w:sz w:val="24"/>
          <w:szCs w:val="24"/>
        </w:rPr>
        <w:t xml:space="preserve">      В соответствии с уставом МОУ «НШДС №1» для обеспечения образовательной деятельности за учреждением закреплены объекты собственности (здание, территория, оборудование, а также другое необходимое имущество потребительского, социального, культурного и иного назначения).</w:t>
      </w:r>
      <w:r>
        <w:rPr>
          <w:sz w:val="24"/>
          <w:szCs w:val="24"/>
        </w:rPr>
        <w:t xml:space="preserve"> </w:t>
      </w:r>
      <w:r w:rsidRPr="00DE7A53">
        <w:rPr>
          <w:sz w:val="24"/>
          <w:szCs w:val="24"/>
        </w:rPr>
        <w:t>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Федерации; несет ответственность перед собственником за сохранность и эффективное использование закрепленного за ним имущества.</w:t>
      </w:r>
    </w:p>
    <w:p w:rsidR="00CD03BB" w:rsidRPr="00DE7A53" w:rsidRDefault="00CD03BB" w:rsidP="00CD03BB">
      <w:pPr>
        <w:spacing w:line="300" w:lineRule="exact"/>
        <w:jc w:val="both"/>
        <w:rPr>
          <w:sz w:val="24"/>
          <w:szCs w:val="24"/>
        </w:rPr>
      </w:pPr>
      <w:r w:rsidRPr="00DE7A53">
        <w:rPr>
          <w:sz w:val="24"/>
          <w:szCs w:val="24"/>
        </w:rPr>
        <w:t xml:space="preserve">        </w:t>
      </w:r>
      <w:r w:rsidRPr="00DE7A53">
        <w:rPr>
          <w:color w:val="000000"/>
          <w:sz w:val="24"/>
          <w:szCs w:val="24"/>
        </w:rPr>
        <w:t>МОУ «НШ</w:t>
      </w:r>
      <w:r>
        <w:rPr>
          <w:color w:val="000000"/>
          <w:sz w:val="24"/>
          <w:szCs w:val="24"/>
        </w:rPr>
        <w:t xml:space="preserve">ДС №1» располагается в 2-х этажном </w:t>
      </w:r>
      <w:r w:rsidRPr="00DE7A53">
        <w:rPr>
          <w:color w:val="000000"/>
          <w:sz w:val="24"/>
          <w:szCs w:val="24"/>
        </w:rPr>
        <w:t>панельно</w:t>
      </w:r>
      <w:r>
        <w:rPr>
          <w:color w:val="000000"/>
          <w:sz w:val="24"/>
          <w:szCs w:val="24"/>
        </w:rPr>
        <w:t>м</w:t>
      </w:r>
      <w:r w:rsidRPr="00DE7A53">
        <w:rPr>
          <w:color w:val="000000"/>
          <w:sz w:val="24"/>
          <w:szCs w:val="24"/>
        </w:rPr>
        <w:t xml:space="preserve"> здани</w:t>
      </w:r>
      <w:r>
        <w:rPr>
          <w:color w:val="000000"/>
          <w:sz w:val="24"/>
          <w:szCs w:val="24"/>
        </w:rPr>
        <w:t>и</w:t>
      </w:r>
      <w:r w:rsidRPr="00DE7A5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окружённом </w:t>
      </w:r>
      <w:r w:rsidRPr="00DE7A53">
        <w:rPr>
          <w:color w:val="000000"/>
          <w:sz w:val="24"/>
          <w:szCs w:val="24"/>
        </w:rPr>
        <w:t xml:space="preserve"> большой пришкольной</w:t>
      </w:r>
      <w:r>
        <w:rPr>
          <w:color w:val="000000"/>
          <w:sz w:val="24"/>
          <w:szCs w:val="24"/>
        </w:rPr>
        <w:t xml:space="preserve"> территорией</w:t>
      </w:r>
      <w:r w:rsidRPr="00DE7A53">
        <w:rPr>
          <w:color w:val="000000"/>
          <w:sz w:val="24"/>
          <w:szCs w:val="24"/>
        </w:rPr>
        <w:t xml:space="preserve">. </w:t>
      </w:r>
      <w:r w:rsidRPr="00C6226E">
        <w:rPr>
          <w:sz w:val="24"/>
          <w:szCs w:val="24"/>
        </w:rPr>
        <w:t>На территории Учреждения имеются 2 спортивные площадки, асфальтированные дорожки, клумбы, цветники, ягодники, оборудованы места для отдыха, пешеходный перекресток, есть</w:t>
      </w:r>
      <w:r w:rsidRPr="00DE7A5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хоз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острой</w:t>
      </w:r>
      <w:r w:rsidRPr="00DE7A53"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.</w:t>
      </w:r>
    </w:p>
    <w:p w:rsidR="00CD03BB" w:rsidRPr="00DE7A53" w:rsidRDefault="00CD03BB" w:rsidP="00CD03BB">
      <w:pPr>
        <w:pStyle w:val="a3"/>
        <w:spacing w:before="0" w:beforeAutospacing="0" w:after="0" w:afterAutospacing="0" w:line="300" w:lineRule="exact"/>
        <w:jc w:val="both"/>
        <w:rPr>
          <w:color w:val="000000"/>
        </w:rPr>
      </w:pPr>
      <w:r w:rsidRPr="00DE7A53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Pr="00DE7A53">
        <w:rPr>
          <w:color w:val="000000"/>
        </w:rPr>
        <w:t xml:space="preserve">Для </w:t>
      </w:r>
      <w:r>
        <w:rPr>
          <w:color w:val="000000"/>
        </w:rPr>
        <w:t xml:space="preserve">организации </w:t>
      </w:r>
      <w:r w:rsidR="00F507F7">
        <w:rPr>
          <w:color w:val="000000"/>
        </w:rPr>
        <w:t>образовательной</w:t>
      </w:r>
      <w:r w:rsidRPr="00DE7A53">
        <w:rPr>
          <w:color w:val="000000"/>
        </w:rPr>
        <w:t xml:space="preserve"> деятельности в </w:t>
      </w:r>
      <w:r>
        <w:rPr>
          <w:color w:val="000000"/>
        </w:rPr>
        <w:t xml:space="preserve">МОУ «НШДС №1» </w:t>
      </w:r>
      <w:r w:rsidRPr="00DE7A53">
        <w:rPr>
          <w:color w:val="000000"/>
        </w:rPr>
        <w:t>имеются оборудованные помещения:</w:t>
      </w:r>
    </w:p>
    <w:p w:rsidR="00CD03BB" w:rsidRPr="005F0A0F" w:rsidRDefault="00CD03BB" w:rsidP="00CD03BB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2"/>
        <w:gridCol w:w="4294"/>
        <w:gridCol w:w="992"/>
        <w:gridCol w:w="4111"/>
        <w:gridCol w:w="1701"/>
        <w:gridCol w:w="2693"/>
      </w:tblGrid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294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Помещение</w:t>
            </w:r>
          </w:p>
        </w:tc>
        <w:tc>
          <w:tcPr>
            <w:tcW w:w="9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Количество</w:t>
            </w:r>
          </w:p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0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Количество</w:t>
            </w:r>
          </w:p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F507F7" w:rsidRPr="00B22E5C" w:rsidRDefault="00F507F7" w:rsidP="00F507F7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приспособленности объекта для использования инвалидами и лицами с ограниченными возможностями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F507F7" w:rsidRDefault="00F507F7" w:rsidP="003F3BB9">
            <w:pPr>
              <w:tabs>
                <w:tab w:val="left" w:pos="6804"/>
              </w:tabs>
              <w:jc w:val="both"/>
              <w:rPr>
                <w:rFonts w:cs="Times New Roman"/>
                <w:b/>
                <w:szCs w:val="28"/>
              </w:rPr>
            </w:pPr>
            <w:r w:rsidRPr="00E72211">
              <w:rPr>
                <w:rFonts w:cs="Times New Roman"/>
                <w:sz w:val="24"/>
                <w:szCs w:val="24"/>
              </w:rPr>
              <w:t xml:space="preserve">Учебные кабинеты </w:t>
            </w: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Pr="00E72211">
              <w:rPr>
                <w:rFonts w:cs="Times New Roman"/>
                <w:sz w:val="24"/>
                <w:szCs w:val="24"/>
              </w:rPr>
              <w:t>начальны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E72211">
              <w:rPr>
                <w:rFonts w:cs="Times New Roman"/>
                <w:sz w:val="24"/>
                <w:szCs w:val="24"/>
              </w:rPr>
              <w:t xml:space="preserve"> классов</w:t>
            </w:r>
            <w:r>
              <w:rPr>
                <w:rFonts w:cs="Times New Roman"/>
                <w:sz w:val="24"/>
                <w:szCs w:val="24"/>
              </w:rPr>
              <w:t>, оснащенные интерактивной техникой и автоматизированным рабочим местом для учителя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доска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Ноутбук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Экран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Колонки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Веб-камера</w:t>
            </w:r>
            <w:proofErr w:type="spellEnd"/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МФУ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Принтер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Документ-камера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Интерактивная система для электронного голосования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Фортепиано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Увлажнитель воздуха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Ионизатор воздуха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Электронный измеритель уровня шума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комплекта 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Pr="00E72211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Частично оборудованы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4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коми и английского языков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Интерактивная доска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Ноутбук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Колонки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Веб-камера</w:t>
            </w:r>
            <w:proofErr w:type="spellEnd"/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МФУ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72211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оборудованы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 в сборе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МФУ А-3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Принтер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Ксерокс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Телевизор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оборудована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 в сборе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Веб-камера</w:t>
            </w:r>
            <w:proofErr w:type="spellEnd"/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МФУ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</w:t>
            </w:r>
          </w:p>
        </w:tc>
      </w:tr>
      <w:tr w:rsidR="00F507F7" w:rsidTr="00F507F7">
        <w:tc>
          <w:tcPr>
            <w:tcW w:w="492" w:type="dxa"/>
          </w:tcPr>
          <w:p w:rsidR="00F507F7" w:rsidRPr="00374544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94" w:type="dxa"/>
          </w:tcPr>
          <w:p w:rsidR="00F507F7" w:rsidRPr="00374544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992" w:type="dxa"/>
          </w:tcPr>
          <w:p w:rsidR="00F507F7" w:rsidRPr="00374544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Pr="00374544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t>Проектор визуальных эффектов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Интерактивный ис</w:t>
            </w:r>
            <w:r w:rsidRPr="00374544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оч</w:t>
            </w:r>
            <w:r w:rsidRPr="00374544">
              <w:rPr>
                <w:rFonts w:cs="Times New Roman"/>
                <w:sz w:val="24"/>
                <w:szCs w:val="24"/>
              </w:rPr>
              <w:t>ни</w:t>
            </w:r>
            <w:r>
              <w:rPr>
                <w:rFonts w:cs="Times New Roman"/>
                <w:sz w:val="24"/>
                <w:szCs w:val="24"/>
              </w:rPr>
              <w:t xml:space="preserve">к света 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фибероптики</w:t>
            </w:r>
            <w:proofErr w:type="spellEnd"/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Напольный ковёр «Звёздное небо»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Настенное интерактивное панно «Осень»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Настенное интерактивное панно «Звездопад»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Потолочное интерактивное панно «Грозовая туча»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центр + С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267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для релаксации,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динамических занятий в комплекте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Магнитофон</w:t>
            </w:r>
          </w:p>
          <w:p w:rsidR="00F507F7" w:rsidRPr="00D2671B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Релаксационное кресло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подиум для релаксационных занятий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Светоорганичивающий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занавес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ветовой столик 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пескотерапии</w:t>
            </w:r>
            <w:proofErr w:type="spellEnd"/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t xml:space="preserve">Сухой </w:t>
            </w:r>
            <w:r>
              <w:rPr>
                <w:rFonts w:cs="Times New Roman"/>
                <w:sz w:val="24"/>
                <w:szCs w:val="24"/>
              </w:rPr>
              <w:t>бассейн с шариками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Подушки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иононотарапевтический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Аэровион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Настенные зеркала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Люстра Чижевского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Увлажнитель воздуха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Фортепиано</w:t>
            </w:r>
          </w:p>
          <w:p w:rsidR="00F507F7" w:rsidRPr="00374544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Релаксационная пузырьковая лампа</w:t>
            </w:r>
          </w:p>
        </w:tc>
        <w:tc>
          <w:tcPr>
            <w:tcW w:w="1701" w:type="dxa"/>
          </w:tcPr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 w:rsidRPr="0037454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1+25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25F0F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07F7" w:rsidRPr="00374544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Частично оборудован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4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зал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50 посадочных мест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Фортепиано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центр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Магнитофон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Ноутбук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Принтер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Ксерокс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Видеокамера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Колонки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Экран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F507F7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2A0986" w:rsidRDefault="00F507F7" w:rsidP="003F3B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94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Комната школьника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Фортепиано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Магнитофон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Телевизор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Частично оборудована</w:t>
            </w:r>
          </w:p>
        </w:tc>
      </w:tr>
      <w:tr w:rsidR="00F507F7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94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Магнитофон</w:t>
            </w:r>
          </w:p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Секундомер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Мячи большие и маленькие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 xml:space="preserve">Мячи баскетбольные, волейбольные, футбольные 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Кубы, кубики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Гимнастические палки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Гантели  железные, пластмассовые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Обручи большие и маленькие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Скакалки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Скамейки низкие  и высокие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 xml:space="preserve">Дуги 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Шведская стенка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Канаты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Гимнастические маты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Горки для лазания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Волейбольная сетка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Баскетбольные кольца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Кегли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Стойки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Мешочки для метания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Лыжи с ботинками и палками</w:t>
            </w:r>
          </w:p>
        </w:tc>
        <w:tc>
          <w:tcPr>
            <w:tcW w:w="1701" w:type="dxa"/>
          </w:tcPr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35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50</w:t>
            </w:r>
          </w:p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50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80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50</w:t>
            </w:r>
          </w:p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30</w:t>
            </w:r>
          </w:p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10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11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30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cs="Times New Roman"/>
                <w:sz w:val="24"/>
                <w:szCs w:val="24"/>
              </w:rPr>
              <w:t>4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6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9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3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7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80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4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40</w:t>
            </w:r>
          </w:p>
          <w:p w:rsidR="00F507F7" w:rsidRPr="00B57F31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 w:rsidRPr="00B57F31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507F7" w:rsidRDefault="00F507F7" w:rsidP="003F3B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Частично оборудован</w:t>
            </w:r>
          </w:p>
        </w:tc>
      </w:tr>
    </w:tbl>
    <w:p w:rsidR="00CD03BB" w:rsidRDefault="00CD03BB" w:rsidP="00CD03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:rsidR="00CD03BB" w:rsidRDefault="00CD03BB" w:rsidP="00CD03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FE9">
        <w:t xml:space="preserve">      В учебных</w:t>
      </w:r>
      <w:r>
        <w:rPr>
          <w:color w:val="000000"/>
        </w:rPr>
        <w:t xml:space="preserve"> помещениях МОУ «НШДС №1» обеспечивается оптимальный температурный, воздушный, питьевой режим,</w:t>
      </w:r>
      <w:r w:rsidRPr="00FD64CD">
        <w:rPr>
          <w:color w:val="000000"/>
        </w:rPr>
        <w:t xml:space="preserve"> </w:t>
      </w:r>
      <w:r w:rsidRPr="005F0A0F">
        <w:rPr>
          <w:color w:val="000000"/>
        </w:rPr>
        <w:t xml:space="preserve">выдерживается </w:t>
      </w:r>
      <w:r>
        <w:rPr>
          <w:color w:val="000000"/>
        </w:rPr>
        <w:t xml:space="preserve">пастельная цветовая гамма в соответствие с требованиями </w:t>
      </w:r>
      <w:proofErr w:type="spellStart"/>
      <w:r w:rsidRPr="00B661EE">
        <w:t>СанПиН</w:t>
      </w:r>
      <w:proofErr w:type="spellEnd"/>
      <w:r w:rsidRPr="00B661EE">
        <w:t xml:space="preserve"> 2.4.2.2821-10</w:t>
      </w:r>
      <w:r>
        <w:rPr>
          <w:color w:val="000000"/>
        </w:rPr>
        <w:t xml:space="preserve">. </w:t>
      </w:r>
      <w:r w:rsidRPr="005F0A0F">
        <w:rPr>
          <w:color w:val="000000"/>
        </w:rPr>
        <w:t xml:space="preserve"> </w:t>
      </w:r>
      <w:r>
        <w:rPr>
          <w:color w:val="000000"/>
        </w:rPr>
        <w:t xml:space="preserve"> Кабинеты оснащены современной учебной мебелью, на которой имеется ростовая маркировка.</w:t>
      </w:r>
    </w:p>
    <w:p w:rsidR="00CD03BB" w:rsidRDefault="00CD03BB" w:rsidP="00CD03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Также учреждение располагает дополнительными помещениями:</w:t>
      </w:r>
    </w:p>
    <w:p w:rsidR="00CD03BB" w:rsidRDefault="00CD03BB" w:rsidP="00CD03BB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2"/>
        <w:gridCol w:w="4294"/>
        <w:gridCol w:w="992"/>
        <w:gridCol w:w="4111"/>
        <w:gridCol w:w="1701"/>
        <w:gridCol w:w="2693"/>
      </w:tblGrid>
      <w:tr w:rsidR="00F507F7" w:rsidRPr="00E72211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294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Помещение</w:t>
            </w:r>
          </w:p>
        </w:tc>
        <w:tc>
          <w:tcPr>
            <w:tcW w:w="9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Количество</w:t>
            </w:r>
          </w:p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170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Количество</w:t>
            </w:r>
          </w:p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Степень приспособленности </w:t>
            </w:r>
            <w:r>
              <w:rPr>
                <w:rFonts w:cs="Times New Roman"/>
                <w:sz w:val="24"/>
                <w:szCs w:val="24"/>
              </w:rPr>
              <w:lastRenderedPageBreak/>
              <w:t>объекта для использования инвалидами и лицами с ограниченными возможностями</w:t>
            </w:r>
          </w:p>
        </w:tc>
      </w:tr>
      <w:tr w:rsidR="00F507F7" w:rsidRPr="00E72211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4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07F7" w:rsidRPr="00B22E5C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507F7" w:rsidRPr="00E72211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Столовый зал 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Столовая мебель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Фортепиано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80 посадочных мест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</w:t>
            </w:r>
          </w:p>
        </w:tc>
      </w:tr>
      <w:tr w:rsidR="00F507F7" w:rsidRPr="00E72211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Медицинский кабинет (в нём: приёмная, кабинет врача, процедурная, изолятор,  помещение для осмотра детей,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F507F7" w:rsidRPr="001643B4" w:rsidRDefault="00F507F7" w:rsidP="003F3BB9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1643B4">
              <w:rPr>
                <w:rFonts w:eastAsia="Times New Roman" w:cs="Times New Roman"/>
                <w:sz w:val="24"/>
                <w:szCs w:val="24"/>
                <w:lang w:eastAsia="ru-RU"/>
              </w:rPr>
              <w:t>28 наименований</w:t>
            </w:r>
            <w:r w:rsidRPr="001643B4">
              <w:rPr>
                <w:color w:val="000000"/>
                <w:sz w:val="24"/>
                <w:szCs w:val="24"/>
              </w:rPr>
              <w:t xml:space="preserve"> -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1643B4">
              <w:rPr>
                <w:color w:val="000000"/>
                <w:sz w:val="24"/>
                <w:szCs w:val="24"/>
              </w:rPr>
              <w:t>полное соответствие требованиям</w:t>
            </w:r>
            <w:r>
              <w:rPr>
                <w:color w:val="000000"/>
              </w:rPr>
              <w:t xml:space="preserve"> </w:t>
            </w:r>
            <w:proofErr w:type="spellStart"/>
            <w:r w:rsidRPr="00B661EE">
              <w:rPr>
                <w:rFonts w:eastAsia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66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2.4.2.2821-10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507F7" w:rsidRPr="001643B4" w:rsidRDefault="00F507F7" w:rsidP="00F507F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7F7" w:rsidRPr="00E72211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Гардероб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Pr="001643B4" w:rsidRDefault="00F507F7" w:rsidP="003F3BB9">
            <w:pPr>
              <w:tabs>
                <w:tab w:val="left" w:pos="68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Стойки для верхней одежды и сменной обуви</w:t>
            </w:r>
          </w:p>
        </w:tc>
        <w:tc>
          <w:tcPr>
            <w:tcW w:w="1701" w:type="dxa"/>
          </w:tcPr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</w:t>
            </w:r>
          </w:p>
        </w:tc>
      </w:tr>
      <w:tr w:rsidR="00F507F7" w:rsidRPr="00E72211" w:rsidTr="00F507F7">
        <w:tc>
          <w:tcPr>
            <w:tcW w:w="492" w:type="dxa"/>
          </w:tcPr>
          <w:p w:rsidR="00F507F7" w:rsidRPr="00B22E5C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 w:rsidRPr="00B22E5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Учительская</w:t>
            </w:r>
          </w:p>
        </w:tc>
        <w:tc>
          <w:tcPr>
            <w:tcW w:w="992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учительская:</w:t>
            </w:r>
          </w:p>
          <w:p w:rsidR="00F507F7" w:rsidRDefault="00F507F7" w:rsidP="003F3BB9">
            <w:pPr>
              <w:tabs>
                <w:tab w:val="left" w:pos="68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ПК в сборе,</w:t>
            </w:r>
          </w:p>
          <w:p w:rsidR="00F507F7" w:rsidRPr="001643B4" w:rsidRDefault="00F507F7" w:rsidP="003F3BB9">
            <w:pPr>
              <w:tabs>
                <w:tab w:val="left" w:pos="68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ноутбук </w:t>
            </w:r>
          </w:p>
        </w:tc>
        <w:tc>
          <w:tcPr>
            <w:tcW w:w="1701" w:type="dxa"/>
          </w:tcPr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</w:p>
          <w:p w:rsidR="00F507F7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F507F7" w:rsidRPr="00E72211" w:rsidRDefault="00F507F7" w:rsidP="003F3BB9">
            <w:pPr>
              <w:tabs>
                <w:tab w:val="left" w:pos="680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07F7" w:rsidRDefault="00F507F7" w:rsidP="00F507F7">
            <w:pPr>
              <w:tabs>
                <w:tab w:val="left" w:pos="680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Частично оборудована</w:t>
            </w:r>
          </w:p>
        </w:tc>
      </w:tr>
    </w:tbl>
    <w:p w:rsidR="00CD03BB" w:rsidRDefault="00CD03BB" w:rsidP="00CD03BB">
      <w:pPr>
        <w:pStyle w:val="a3"/>
        <w:spacing w:before="0" w:beforeAutospacing="0" w:after="0" w:afterAutospacing="0" w:line="300" w:lineRule="exact"/>
        <w:jc w:val="both"/>
        <w:rPr>
          <w:color w:val="000000"/>
        </w:rPr>
      </w:pPr>
    </w:p>
    <w:p w:rsidR="00CD03BB" w:rsidRDefault="00CD03BB" w:rsidP="00CD03BB">
      <w:pPr>
        <w:pStyle w:val="a3"/>
        <w:spacing w:before="0" w:beforeAutospacing="0" w:after="0" w:afterAutospacing="0" w:line="300" w:lineRule="exact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CD03BB" w:rsidRDefault="00CD03BB" w:rsidP="00CD03BB">
      <w:pPr>
        <w:spacing w:line="300" w:lineRule="exact"/>
        <w:rPr>
          <w:rFonts w:eastAsia="Times New Roman" w:cs="Times New Roman"/>
          <w:sz w:val="24"/>
          <w:szCs w:val="24"/>
          <w:lang w:eastAsia="ru-RU"/>
        </w:rPr>
      </w:pPr>
    </w:p>
    <w:p w:rsidR="00DE1E15" w:rsidRDefault="00DE1E15"/>
    <w:sectPr w:rsidR="00DE1E15" w:rsidSect="00F507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3BB"/>
    <w:rsid w:val="004B1710"/>
    <w:rsid w:val="00986F90"/>
    <w:rsid w:val="00B66E89"/>
    <w:rsid w:val="00C53A26"/>
    <w:rsid w:val="00CD03BB"/>
    <w:rsid w:val="00DE1E15"/>
    <w:rsid w:val="00F5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3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705</Words>
  <Characters>4020</Characters>
  <Application>Microsoft Office Word</Application>
  <DocSecurity>4</DocSecurity>
  <Lines>33</Lines>
  <Paragraphs>9</Paragraphs>
  <ScaleCrop>false</ScaleCrop>
  <Company>Школа сад №1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dcterms:created xsi:type="dcterms:W3CDTF">2017-06-23T10:08:00Z</dcterms:created>
  <dcterms:modified xsi:type="dcterms:W3CDTF">2017-06-23T10:08:00Z</dcterms:modified>
</cp:coreProperties>
</file>