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7" w:rsidRPr="00B438D7" w:rsidRDefault="00B438D7" w:rsidP="00B438D7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8D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ИСПОЛЬЗУЕМОЕ ОБОРУДОВАНИЕ НА </w:t>
      </w:r>
      <w:r>
        <w:rPr>
          <w:rFonts w:ascii="Times New Roman" w:hAnsi="Times New Roman" w:cs="Times New Roman"/>
          <w:b/>
          <w:sz w:val="28"/>
          <w:szCs w:val="28"/>
        </w:rPr>
        <w:t>ЗАНЯТИЯХ</w:t>
      </w:r>
      <w:r w:rsidRPr="00B438D7">
        <w:rPr>
          <w:rFonts w:ascii="Times New Roman" w:eastAsia="Times New Roman" w:hAnsi="Times New Roman" w:cs="Times New Roman"/>
          <w:b/>
          <w:sz w:val="28"/>
          <w:szCs w:val="28"/>
        </w:rPr>
        <w:t>,  УРОКАХ ФИЗИЧЕСКОЙ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D7">
        <w:rPr>
          <w:rFonts w:ascii="Times New Roman" w:eastAsia="Times New Roman" w:hAnsi="Times New Roman" w:cs="Times New Roman"/>
          <w:b/>
          <w:sz w:val="28"/>
          <w:szCs w:val="28"/>
        </w:rPr>
        <w:t>КУЛ</w:t>
      </w:r>
      <w:r w:rsidRPr="00B438D7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B438D7">
        <w:rPr>
          <w:rFonts w:ascii="Times New Roman" w:eastAsia="Times New Roman" w:hAnsi="Times New Roman" w:cs="Times New Roman"/>
          <w:b/>
          <w:sz w:val="28"/>
          <w:szCs w:val="28"/>
        </w:rPr>
        <w:t>ТУРЫ</w:t>
      </w:r>
    </w:p>
    <w:tbl>
      <w:tblPr>
        <w:tblpPr w:leftFromText="180" w:rightFromText="180" w:vertAnchor="text" w:tblpX="221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5"/>
        <w:gridCol w:w="1933"/>
      </w:tblGrid>
      <w:tr w:rsidR="00B438D7" w:rsidRPr="00B438D7" w:rsidTr="006D366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7325" w:type="dxa"/>
          </w:tcPr>
          <w:p w:rsidR="00B438D7" w:rsidRPr="00B438D7" w:rsidRDefault="00B438D7" w:rsidP="00B438D7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инвентаря</w:t>
            </w:r>
          </w:p>
          <w:p w:rsidR="00B438D7" w:rsidRPr="00B438D7" w:rsidRDefault="00B438D7" w:rsidP="00B438D7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33" w:type="dxa"/>
          </w:tcPr>
          <w:p w:rsidR="00B438D7" w:rsidRPr="00B438D7" w:rsidRDefault="00B438D7" w:rsidP="00B438D7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  шт.</w:t>
            </w:r>
          </w:p>
          <w:p w:rsidR="00B438D7" w:rsidRPr="00B438D7" w:rsidRDefault="00B438D7" w:rsidP="00B438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38D7" w:rsidRPr="00B438D7" w:rsidTr="006D3667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7325" w:type="dxa"/>
          </w:tcPr>
          <w:p w:rsidR="00B438D7" w:rsidRPr="00B438D7" w:rsidRDefault="00B438D7" w:rsidP="00B438D7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1.Мячи большие и маленькие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2.Мячи баскетбольные, волейбольные, футбольные 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3.Кубы, кубики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4.Гимнастические палки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5.Гантели  железные, пластмассовые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6.Обручи большие и маленькие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7.Скакалки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8.Скамейки низкие  и высокие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9.Дуги 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10.Шведская стенка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11.Канаты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12.Гимнастические маты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13.Горки для лазания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14.Волейбольная сетка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15.Баскетбольные кольца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16.Кегли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17.Стойки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18.Мешочки для метания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19.Лыжи с ботинками и палками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438D7" w:rsidRPr="00B438D7" w:rsidRDefault="00B438D7" w:rsidP="00B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D7" w:rsidRPr="00B438D7" w:rsidRDefault="00B438D7" w:rsidP="00B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8D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82E8C" w:rsidRPr="00583F35" w:rsidRDefault="00D82E8C" w:rsidP="00D82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Медицинский кабинет МОУ «НШДС №1»</w:t>
      </w:r>
    </w:p>
    <w:p w:rsidR="00D82E8C" w:rsidRPr="00583F35" w:rsidRDefault="00D82E8C" w:rsidP="00D82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82E8C" w:rsidRPr="00583F35" w:rsidRDefault="00D82E8C" w:rsidP="00D82E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35">
        <w:rPr>
          <w:rFonts w:ascii="Times New Roman" w:eastAsia="Times New Roman" w:hAnsi="Times New Roman" w:cs="Times New Roman"/>
          <w:sz w:val="28"/>
          <w:szCs w:val="28"/>
        </w:rPr>
        <w:t>Лицензия Серия ЛО-01    11 №000626 ,  № ЛО – 11 – 01-000272 от 28 сентября 2009 года на осуществление медицинской деятельности.</w:t>
      </w:r>
    </w:p>
    <w:p w:rsidR="00D82E8C" w:rsidRPr="00583F35" w:rsidRDefault="00D82E8C" w:rsidP="00D82E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E8C" w:rsidRPr="00583F35" w:rsidRDefault="00D82E8C" w:rsidP="00D82E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35">
        <w:rPr>
          <w:rFonts w:ascii="Times New Roman" w:hAnsi="Times New Roman" w:cs="Times New Roman"/>
          <w:sz w:val="28"/>
          <w:szCs w:val="28"/>
        </w:rPr>
        <w:t xml:space="preserve">Старшая медицинская сестра: </w:t>
      </w:r>
      <w:r w:rsidRPr="00583F35">
        <w:rPr>
          <w:rFonts w:ascii="Times New Roman" w:hAnsi="Times New Roman" w:cs="Times New Roman"/>
          <w:b/>
          <w:sz w:val="28"/>
          <w:szCs w:val="28"/>
        </w:rPr>
        <w:t>Шабалина Алина Юрьевна</w:t>
      </w:r>
      <w:r w:rsidRPr="00583F35">
        <w:rPr>
          <w:rFonts w:ascii="Times New Roman" w:hAnsi="Times New Roman" w:cs="Times New Roman"/>
          <w:sz w:val="28"/>
          <w:szCs w:val="28"/>
        </w:rPr>
        <w:t xml:space="preserve"> – образование среднее специальное,  стаж работы 1г.6 мес., </w:t>
      </w:r>
    </w:p>
    <w:p w:rsidR="00D82E8C" w:rsidRPr="00583F35" w:rsidRDefault="00D82E8C" w:rsidP="00D82E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E8C" w:rsidRPr="00583F35" w:rsidRDefault="00D82E8C" w:rsidP="00D82E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F35">
        <w:rPr>
          <w:rFonts w:ascii="Times New Roman" w:eastAsia="Times New Roman" w:hAnsi="Times New Roman" w:cs="Times New Roman"/>
          <w:b/>
          <w:sz w:val="28"/>
          <w:szCs w:val="28"/>
        </w:rPr>
        <w:t>Наличие и оборудование медицинского кабинета.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6106"/>
        <w:gridCol w:w="2781"/>
      </w:tblGrid>
      <w:tr w:rsidR="00D82E8C" w:rsidRPr="00583F35" w:rsidTr="00D82E8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4" w:type="dxa"/>
          </w:tcPr>
          <w:p w:rsidR="00D82E8C" w:rsidRPr="00583F35" w:rsidRDefault="00D82E8C" w:rsidP="006D3667">
            <w:pPr>
              <w:widowControl w:val="0"/>
              <w:autoSpaceDE w:val="0"/>
              <w:autoSpaceDN w:val="0"/>
              <w:adjustRightInd w:val="0"/>
              <w:ind w:left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6" w:type="dxa"/>
          </w:tcPr>
          <w:p w:rsidR="00D82E8C" w:rsidRPr="00583F35" w:rsidRDefault="00D82E8C" w:rsidP="006D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81" w:type="dxa"/>
          </w:tcPr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82E8C" w:rsidRPr="00583F35" w:rsidTr="00D82E8C">
        <w:tblPrEx>
          <w:tblCellMar>
            <w:top w:w="0" w:type="dxa"/>
            <w:bottom w:w="0" w:type="dxa"/>
          </w:tblCellMar>
        </w:tblPrEx>
        <w:trPr>
          <w:trHeight w:val="4995"/>
        </w:trPr>
        <w:tc>
          <w:tcPr>
            <w:tcW w:w="704" w:type="dxa"/>
          </w:tcPr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D82E8C" w:rsidRPr="00583F35" w:rsidRDefault="00D82E8C" w:rsidP="006D3667">
            <w:pPr>
              <w:ind w:left="128"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06" w:type="dxa"/>
          </w:tcPr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на 1-ом этаже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Аквадистилятор</w:t>
            </w:r>
            <w:proofErr w:type="spellEnd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ДЭ-4-2 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Ротто</w:t>
            </w:r>
            <w:proofErr w:type="spellEnd"/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Бикс большой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Бикс маленький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медицинские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Грелка резиновая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санитарные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 давления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 кистевой ДК 50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Измеритель давления </w:t>
            </w: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. МТ-10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Измеритель </w:t>
            </w: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давл</w:t>
            </w:r>
            <w:proofErr w:type="gram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детск. МТ-10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резиновый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Медицинский стол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Облучатель «Солнышко» </w:t>
            </w: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тубусный</w:t>
            </w:r>
            <w:proofErr w:type="spellEnd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Облучатель ОБН бактерицидный 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Пинцеты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Ростомер со стульчиком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 портативный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прцедурный</w:t>
            </w:r>
            <w:proofErr w:type="spellEnd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СПО1-МСК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Фонендоскоп 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 «Атлант»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 «Саратов»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медицинская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Шины </w:t>
            </w:r>
            <w:proofErr w:type="spellStart"/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Крамера</w:t>
            </w:r>
            <w:proofErr w:type="spellEnd"/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Шпатель металлический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ind w:right="-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82E8C" w:rsidRPr="00583F35" w:rsidRDefault="00D82E8C" w:rsidP="006D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20848" w:rsidRPr="00B438D7" w:rsidRDefault="00A20848" w:rsidP="00B4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0848" w:rsidRPr="00B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8D7"/>
    <w:rsid w:val="00A20848"/>
    <w:rsid w:val="00B438D7"/>
    <w:rsid w:val="00D8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2013-03-11T10:41:00Z</dcterms:created>
  <dcterms:modified xsi:type="dcterms:W3CDTF">2013-03-11T10:46:00Z</dcterms:modified>
</cp:coreProperties>
</file>